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B9" w:rsidRDefault="005E66B9" w:rsidP="00865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</w:t>
      </w:r>
      <w:r w:rsidRPr="005E66B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еттеушілік әсерді талдау нәтижелерін қоғамдық </w:t>
      </w:r>
    </w:p>
    <w:p w:rsidR="008652F9" w:rsidRPr="005E66B9" w:rsidRDefault="005E66B9" w:rsidP="005E6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E66B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талқылау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ды</w:t>
      </w:r>
      <w:r w:rsidRPr="005E66B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</w:t>
      </w:r>
      <w:r w:rsidRPr="005E66B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ткіз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 туралы хабарлама</w:t>
      </w:r>
      <w:r w:rsidRPr="005E66B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8652F9" w:rsidRDefault="008652F9" w:rsidP="008652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05706D" w:rsidRDefault="008652F9" w:rsidP="0005706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Қазақстан Республикасы </w:t>
      </w:r>
      <w:r w:rsidR="0005706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Өнеркәсіп және құрылыс</w:t>
      </w:r>
      <w:r w:rsidR="00A959A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министрлігі </w:t>
      </w:r>
      <w:r w:rsidR="005E66B9" w:rsidRPr="00CE1A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20</w:t>
      </w:r>
      <w:r w:rsidR="00A959A7" w:rsidRPr="00CE1A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</w:t>
      </w:r>
      <w:r w:rsidR="0005706D" w:rsidRPr="00CE1A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4</w:t>
      </w:r>
      <w:r w:rsidR="00CE1AEF" w:rsidRPr="00CE1A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жыл</w:t>
      </w:r>
      <w:r w:rsidR="005E66B9" w:rsidRPr="00CE1A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ы </w:t>
      </w:r>
      <w:r w:rsidR="00CE1AEF" w:rsidRPr="00CE1A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3-5 маусым</w:t>
      </w:r>
      <w:r w:rsidR="0005706D" w:rsidRPr="00CE1A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аралығында</w:t>
      </w:r>
      <w:r w:rsidR="0005706D" w:rsidRPr="00CE1AEF">
        <w:rPr>
          <w:lang w:val="kk-KZ"/>
        </w:rPr>
        <w:t xml:space="preserve"> </w:t>
      </w:r>
      <w:r w:rsidR="0005706D" w:rsidRPr="00CE1A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ашық нормативтік құқықтық актілердің</w:t>
      </w:r>
      <w:r w:rsidR="0005706D" w:rsidRPr="0005706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интернет-порталында</w:t>
      </w:r>
      <w:r w:rsidR="0005706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:</w:t>
      </w:r>
      <w:r w:rsidR="00967F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05706D" w:rsidRPr="0005706D" w:rsidRDefault="0005706D" w:rsidP="0005706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</w:t>
      </w:r>
      <w:r w:rsidRPr="0005706D">
        <w:rPr>
          <w:rFonts w:ascii="Times New Roman" w:eastAsia="Times New Roman" w:hAnsi="Times New Roman" w:cs="Times New Roman"/>
          <w:sz w:val="28"/>
          <w:szCs w:val="28"/>
          <w:lang w:val="kk-KZ"/>
        </w:rPr>
        <w:t>бағалы металдар мен асыл тастардан жасалған зергерлік бұйымдарды таңбалау және қадағалау қағидаларын бекіту;</w:t>
      </w:r>
    </w:p>
    <w:p w:rsidR="0005706D" w:rsidRPr="0005706D" w:rsidRDefault="0005706D" w:rsidP="00057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5706D">
        <w:rPr>
          <w:rFonts w:ascii="Times New Roman" w:eastAsia="Times New Roman" w:hAnsi="Times New Roman" w:cs="Times New Roman"/>
          <w:sz w:val="28"/>
          <w:szCs w:val="28"/>
          <w:lang w:val="kk-KZ"/>
        </w:rPr>
        <w:t>- таңбалауға жататын тауарлардың тізбесін айқындау туралы Қазақстан Республикасы Үкіметінің 2020 жылғы 10 қыркүйектегі № 568 қаулысына өзгеріс енгізу;</w:t>
      </w:r>
    </w:p>
    <w:p w:rsidR="005E66B9" w:rsidRDefault="0005706D" w:rsidP="00057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5706D">
        <w:rPr>
          <w:rFonts w:ascii="Times New Roman" w:eastAsia="Times New Roman" w:hAnsi="Times New Roman" w:cs="Times New Roman"/>
          <w:sz w:val="28"/>
          <w:szCs w:val="28"/>
          <w:lang w:val="kk-KZ"/>
        </w:rPr>
        <w:t>- бағалы металдар мен асыл тастардан жасалған зергерлік бұйымдарды таңбалауда қолданылатын бақылау (сәйкестендіру) белгісі, сәйкестендіру құралы құнының шекті мөлшерін айқындау бойынша міндеттемелерін енгізудің реттеушілік әсерге талдау жүргізу нәтижелері орналастырыл</w:t>
      </w:r>
      <w:r w:rsidR="00674C3A">
        <w:rPr>
          <w:rFonts w:ascii="Times New Roman" w:eastAsia="Times New Roman" w:hAnsi="Times New Roman" w:cs="Times New Roman"/>
          <w:sz w:val="28"/>
          <w:szCs w:val="28"/>
          <w:lang w:val="kk-KZ"/>
        </w:rPr>
        <w:t>атынын</w:t>
      </w:r>
      <w:r w:rsidRPr="0005706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хабарлайды.</w:t>
      </w:r>
    </w:p>
    <w:p w:rsidR="00250CBA" w:rsidRPr="00250CBA" w:rsidRDefault="00250CBA" w:rsidP="00CE2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5E66B9" w:rsidRDefault="005E66B9" w:rsidP="00865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E66B9" w:rsidRDefault="005E66B9" w:rsidP="00865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706D" w:rsidRDefault="0005706D" w:rsidP="00EC7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05706D" w:rsidRDefault="0005706D" w:rsidP="00EC7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942444" w:rsidRDefault="00942444" w:rsidP="00EC7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 xml:space="preserve">Объявление </w:t>
      </w:r>
    </w:p>
    <w:p w:rsidR="00EC70D0" w:rsidRPr="00942444" w:rsidRDefault="00942444" w:rsidP="00EC7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 xml:space="preserve">о </w:t>
      </w:r>
      <w:r w:rsidRPr="0094244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проведении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942444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щ</w:t>
      </w:r>
      <w:proofErr w:type="spellStart"/>
      <w:r w:rsidRPr="00942444">
        <w:rPr>
          <w:rFonts w:ascii="Times New Roman" w:hAnsi="Times New Roman" w:cs="Times New Roman"/>
          <w:b/>
          <w:sz w:val="28"/>
          <w:szCs w:val="28"/>
        </w:rPr>
        <w:t>ественн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ого</w:t>
      </w:r>
      <w:r w:rsidRPr="00942444">
        <w:rPr>
          <w:rFonts w:ascii="Times New Roman" w:hAnsi="Times New Roman" w:cs="Times New Roman"/>
          <w:b/>
          <w:sz w:val="28"/>
          <w:szCs w:val="28"/>
        </w:rPr>
        <w:t xml:space="preserve"> обсуждения результатов анализа регуляторного воздействия </w:t>
      </w:r>
      <w:r w:rsidRPr="0094244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</w:p>
    <w:p w:rsidR="005E66B9" w:rsidRPr="00EC70D0" w:rsidRDefault="005E66B9" w:rsidP="00EC7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05706D" w:rsidRPr="0005706D" w:rsidRDefault="00174824" w:rsidP="0005706D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824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Министерств</w:t>
      </w:r>
      <w:r w:rsidR="000C6DC8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о</w:t>
      </w:r>
      <w:r w:rsidRPr="00174824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05706D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промышленности и строительства</w:t>
      </w:r>
      <w:r w:rsidRPr="00174824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174824">
        <w:rPr>
          <w:rFonts w:ascii="Times New Roman" w:eastAsia="Calibri" w:hAnsi="Times New Roman" w:cs="Times New Roman"/>
          <w:sz w:val="28"/>
          <w:szCs w:val="28"/>
        </w:rPr>
        <w:t xml:space="preserve">Республики Казахстан </w:t>
      </w:r>
      <w:r w:rsidR="004308E2">
        <w:rPr>
          <w:rFonts w:ascii="Times New Roman" w:eastAsia="Calibri" w:hAnsi="Times New Roman" w:cs="Times New Roman"/>
          <w:sz w:val="28"/>
          <w:szCs w:val="28"/>
          <w:lang w:val="kk-KZ"/>
        </w:rPr>
        <w:t>сообщает</w:t>
      </w:r>
      <w:r w:rsidR="0005706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="0005706D" w:rsidRPr="0005706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что </w:t>
      </w:r>
      <w:r w:rsidR="0005706D" w:rsidRPr="00CE1AE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 </w:t>
      </w:r>
      <w:r w:rsidR="00CE1AEF" w:rsidRPr="00CE1AEF">
        <w:rPr>
          <w:rFonts w:ascii="Times New Roman" w:eastAsia="Calibri" w:hAnsi="Times New Roman" w:cs="Times New Roman"/>
          <w:sz w:val="28"/>
          <w:szCs w:val="28"/>
          <w:lang w:val="kk-KZ"/>
        </w:rPr>
        <w:t>3-5 июня</w:t>
      </w:r>
      <w:r w:rsidR="0005706D" w:rsidRPr="00CE1AE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2024 года</w:t>
      </w:r>
      <w:r w:rsidR="0005706D" w:rsidRPr="0005706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на интернет-портале открытых нормативных правовых актов </w:t>
      </w:r>
      <w:r w:rsidR="00674C3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будет </w:t>
      </w:r>
      <w:bookmarkStart w:id="0" w:name="_GoBack"/>
      <w:bookmarkEnd w:id="0"/>
      <w:r w:rsidR="0005706D">
        <w:rPr>
          <w:rFonts w:ascii="Times New Roman" w:eastAsia="Calibri" w:hAnsi="Times New Roman" w:cs="Times New Roman"/>
          <w:sz w:val="28"/>
          <w:szCs w:val="28"/>
          <w:lang w:val="kk-KZ"/>
        </w:rPr>
        <w:t>размещен</w:t>
      </w:r>
      <w:r w:rsidR="0005706D" w:rsidRPr="0005706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результаты анализа регуляторного воздействия при введении обязательств по:</w:t>
      </w:r>
    </w:p>
    <w:p w:rsidR="0005706D" w:rsidRPr="0005706D" w:rsidRDefault="0005706D" w:rsidP="0005706D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5706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- утверждению Правил маркировки и прослеживаемости ювелирных изделий из драгоценных металлов и драгоценных камней;</w:t>
      </w:r>
    </w:p>
    <w:p w:rsidR="0005706D" w:rsidRPr="0005706D" w:rsidRDefault="0005706D" w:rsidP="0005706D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5706D">
        <w:rPr>
          <w:rFonts w:ascii="Times New Roman" w:eastAsia="Calibri" w:hAnsi="Times New Roman" w:cs="Times New Roman"/>
          <w:sz w:val="28"/>
          <w:szCs w:val="28"/>
          <w:lang w:val="kk-KZ"/>
        </w:rPr>
        <w:t>- определению предельного размера стоимости контрольного (идентификационного) знака, средства идентификации, применяемых в маркировке ювелирных изделий из драгоценных металлов и драгоценных камней;</w:t>
      </w:r>
    </w:p>
    <w:p w:rsidR="00942444" w:rsidRDefault="0005706D" w:rsidP="0005706D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706D">
        <w:rPr>
          <w:rFonts w:ascii="Times New Roman" w:eastAsia="Calibri" w:hAnsi="Times New Roman" w:cs="Times New Roman"/>
          <w:sz w:val="28"/>
          <w:szCs w:val="28"/>
          <w:lang w:val="kk-KZ"/>
        </w:rPr>
        <w:t>- внесению изменении в постановление Правительства Республики Казахстан от 10 сентября 2020 года № 568 «Об определении перечня товаров, подлежащих маркировке».</w:t>
      </w:r>
      <w:r w:rsidR="009424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74824" w:rsidRDefault="00174824" w:rsidP="00AD03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</w:pPr>
    </w:p>
    <w:p w:rsidR="00942444" w:rsidRPr="00942444" w:rsidRDefault="00942444" w:rsidP="00CE2513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__________________________________</w:t>
      </w:r>
    </w:p>
    <w:sectPr w:rsidR="00942444" w:rsidRPr="00942444" w:rsidSect="008652F9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07DFF"/>
    <w:multiLevelType w:val="hybridMultilevel"/>
    <w:tmpl w:val="CEE26A1C"/>
    <w:lvl w:ilvl="0" w:tplc="61BA7F5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D4"/>
    <w:rsid w:val="0005706D"/>
    <w:rsid w:val="0007695C"/>
    <w:rsid w:val="000C6DC8"/>
    <w:rsid w:val="0014319E"/>
    <w:rsid w:val="00170B92"/>
    <w:rsid w:val="00174824"/>
    <w:rsid w:val="0018575A"/>
    <w:rsid w:val="00250CBA"/>
    <w:rsid w:val="002D5D49"/>
    <w:rsid w:val="002F0BFF"/>
    <w:rsid w:val="003858F5"/>
    <w:rsid w:val="004260FF"/>
    <w:rsid w:val="004308E2"/>
    <w:rsid w:val="004B36B3"/>
    <w:rsid w:val="00582233"/>
    <w:rsid w:val="005A0BE7"/>
    <w:rsid w:val="005D2ED4"/>
    <w:rsid w:val="005E66B9"/>
    <w:rsid w:val="005F1B4D"/>
    <w:rsid w:val="00670865"/>
    <w:rsid w:val="00674C3A"/>
    <w:rsid w:val="006A629E"/>
    <w:rsid w:val="006C7C04"/>
    <w:rsid w:val="006D4F7A"/>
    <w:rsid w:val="007D0BE0"/>
    <w:rsid w:val="008652F9"/>
    <w:rsid w:val="008B0F16"/>
    <w:rsid w:val="00942444"/>
    <w:rsid w:val="00952BB9"/>
    <w:rsid w:val="00967F37"/>
    <w:rsid w:val="00A76CCA"/>
    <w:rsid w:val="00A959A7"/>
    <w:rsid w:val="00AD039F"/>
    <w:rsid w:val="00AE011B"/>
    <w:rsid w:val="00B564E7"/>
    <w:rsid w:val="00CC07BC"/>
    <w:rsid w:val="00CE1AEF"/>
    <w:rsid w:val="00CE2513"/>
    <w:rsid w:val="00D057DC"/>
    <w:rsid w:val="00D45512"/>
    <w:rsid w:val="00E314D8"/>
    <w:rsid w:val="00EC70D0"/>
    <w:rsid w:val="00F50895"/>
    <w:rsid w:val="00F826F7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39F4B-301C-4F51-9D5B-D7B940D5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Мизамова</dc:creator>
  <cp:keywords/>
  <dc:description/>
  <cp:lastModifiedBy>Топанова  Молдир </cp:lastModifiedBy>
  <cp:revision>30</cp:revision>
  <cp:lastPrinted>2019-11-21T14:43:00Z</cp:lastPrinted>
  <dcterms:created xsi:type="dcterms:W3CDTF">2018-09-28T05:52:00Z</dcterms:created>
  <dcterms:modified xsi:type="dcterms:W3CDTF">2024-05-21T04:40:00Z</dcterms:modified>
</cp:coreProperties>
</file>