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17BF0" w14:textId="1A09E33E" w:rsidR="00A17E2F" w:rsidRDefault="00822ACD" w:rsidP="00C42B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E166D">
        <w:rPr>
          <w:rFonts w:ascii="Arial" w:hAnsi="Arial" w:cs="Arial"/>
          <w:b/>
          <w:sz w:val="24"/>
          <w:szCs w:val="24"/>
          <w:lang w:val="kk-KZ"/>
        </w:rPr>
        <w:t>21-мамыр Мәдениет және өнер қызметкерлері күніне орай</w:t>
      </w:r>
    </w:p>
    <w:p w14:paraId="1F8026E9" w14:textId="4F255D3C" w:rsidR="00E9413E" w:rsidRDefault="00E9413E" w:rsidP="00C42B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Астана қаласында</w:t>
      </w:r>
      <w:r w:rsidR="00822ACD" w:rsidRPr="008E166D">
        <w:rPr>
          <w:rFonts w:ascii="Arial" w:hAnsi="Arial" w:cs="Arial"/>
          <w:b/>
          <w:sz w:val="24"/>
          <w:szCs w:val="24"/>
          <w:lang w:val="kk-KZ"/>
        </w:rPr>
        <w:t xml:space="preserve"> өтетін</w:t>
      </w:r>
      <w:r w:rsidR="00A17E2F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822ACD" w:rsidRPr="008E166D">
        <w:rPr>
          <w:rFonts w:ascii="Arial" w:hAnsi="Arial" w:cs="Arial"/>
          <w:b/>
          <w:sz w:val="24"/>
          <w:szCs w:val="24"/>
          <w:lang w:val="kk-KZ"/>
        </w:rPr>
        <w:t>шара</w:t>
      </w:r>
      <w:r w:rsidR="00564F1D">
        <w:rPr>
          <w:rFonts w:ascii="Arial" w:hAnsi="Arial" w:cs="Arial"/>
          <w:b/>
          <w:sz w:val="24"/>
          <w:szCs w:val="24"/>
          <w:lang w:val="kk-KZ"/>
        </w:rPr>
        <w:t>да</w:t>
      </w:r>
      <w:r w:rsidR="00822ACD" w:rsidRPr="008E166D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564F1D">
        <w:rPr>
          <w:rFonts w:ascii="Arial" w:hAnsi="Arial" w:cs="Arial"/>
          <w:b/>
          <w:sz w:val="24"/>
          <w:szCs w:val="24"/>
          <w:lang w:val="kk-KZ"/>
        </w:rPr>
        <w:t>марапатталушылардың</w:t>
      </w:r>
    </w:p>
    <w:p w14:paraId="71B31013" w14:textId="1C87C43D" w:rsidR="0091209B" w:rsidRPr="008E166D" w:rsidRDefault="00822ACD" w:rsidP="00540B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E166D">
        <w:rPr>
          <w:rFonts w:ascii="Arial" w:hAnsi="Arial" w:cs="Arial"/>
          <w:b/>
          <w:sz w:val="24"/>
          <w:szCs w:val="24"/>
          <w:lang w:val="kk-KZ"/>
        </w:rPr>
        <w:t xml:space="preserve"> тізімі</w:t>
      </w:r>
    </w:p>
    <w:p w14:paraId="438B7B06" w14:textId="7B933372" w:rsidR="006C6F81" w:rsidRDefault="006C6F81" w:rsidP="00EE29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14:paraId="5929925A" w14:textId="77777777" w:rsidR="000A7AFE" w:rsidRPr="008E166D" w:rsidRDefault="000A7AFE" w:rsidP="00EE29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Style w:val="a3"/>
        <w:tblW w:w="14271" w:type="dxa"/>
        <w:tblLook w:val="04A0" w:firstRow="1" w:lastRow="0" w:firstColumn="1" w:lastColumn="0" w:noHBand="0" w:noVBand="1"/>
      </w:tblPr>
      <w:tblGrid>
        <w:gridCol w:w="846"/>
        <w:gridCol w:w="2730"/>
        <w:gridCol w:w="3365"/>
        <w:gridCol w:w="2835"/>
        <w:gridCol w:w="4495"/>
      </w:tblGrid>
      <w:tr w:rsidR="0010359B" w:rsidRPr="008E166D" w14:paraId="0B983D25" w14:textId="5B8289B2" w:rsidTr="00F80D8F">
        <w:tc>
          <w:tcPr>
            <w:tcW w:w="846" w:type="dxa"/>
          </w:tcPr>
          <w:p w14:paraId="6F8F3DEB" w14:textId="492EF5E1" w:rsidR="0010359B" w:rsidRPr="008E166D" w:rsidRDefault="0010359B" w:rsidP="0010359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730" w:type="dxa"/>
          </w:tcPr>
          <w:p w14:paraId="7E4DD95A" w14:textId="10187A21" w:rsidR="0010359B" w:rsidRPr="008E166D" w:rsidRDefault="0010359B" w:rsidP="0010359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6200" w:type="dxa"/>
            <w:gridSpan w:val="2"/>
          </w:tcPr>
          <w:p w14:paraId="251D0C7B" w14:textId="2CD02BD9" w:rsidR="0010359B" w:rsidRPr="008E166D" w:rsidRDefault="0010359B" w:rsidP="0010359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4495" w:type="dxa"/>
          </w:tcPr>
          <w:p w14:paraId="39E95432" w14:textId="4D750B8C" w:rsidR="0010359B" w:rsidRPr="008E166D" w:rsidRDefault="0010359B" w:rsidP="0010359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  <w:lang w:val="kk-KZ"/>
              </w:rPr>
              <w:t>Марапат</w:t>
            </w:r>
          </w:p>
        </w:tc>
      </w:tr>
      <w:tr w:rsidR="005A3017" w:rsidRPr="008E166D" w14:paraId="0332A852" w14:textId="77777777" w:rsidTr="00093607">
        <w:tc>
          <w:tcPr>
            <w:tcW w:w="14271" w:type="dxa"/>
            <w:gridSpan w:val="5"/>
            <w:vAlign w:val="center"/>
          </w:tcPr>
          <w:p w14:paraId="16E1AD9F" w14:textId="77777777" w:rsidR="00093607" w:rsidRDefault="00093607" w:rsidP="0009360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</w:pPr>
          </w:p>
          <w:p w14:paraId="686FA6DD" w14:textId="4AA429BA" w:rsidR="00093607" w:rsidRDefault="005A3017" w:rsidP="0009360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</w:pPr>
            <w:r w:rsidRPr="00F30976"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  <w:t xml:space="preserve">Қазақстан Республикасы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  <w:t>Президентінің</w:t>
            </w:r>
          </w:p>
          <w:p w14:paraId="0E1A6A20" w14:textId="77777777" w:rsidR="005A3017" w:rsidRDefault="005A3017" w:rsidP="0009360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  <w:t>мемлекеттік наградаларымен</w:t>
            </w:r>
            <w:r w:rsidR="00093607"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  <w:t xml:space="preserve"> келесі тұлғалар марапатталады:</w:t>
            </w:r>
          </w:p>
          <w:p w14:paraId="5661DB9B" w14:textId="6ACE7990" w:rsidR="00093607" w:rsidRPr="00093607" w:rsidRDefault="00093607" w:rsidP="0009360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487F12" w:rsidRPr="008E166D" w14:paraId="74B95FF3" w14:textId="77777777" w:rsidTr="002F1EAD">
        <w:tc>
          <w:tcPr>
            <w:tcW w:w="846" w:type="dxa"/>
          </w:tcPr>
          <w:p w14:paraId="43B93F82" w14:textId="77777777" w:rsidR="00487F12" w:rsidRPr="00D671F3" w:rsidRDefault="00487F12" w:rsidP="00A577D7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34C62DBA" w14:textId="5228650C" w:rsidR="00487F12" w:rsidRPr="00D671F3" w:rsidRDefault="00D671F3" w:rsidP="00A577D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proofErr w:type="spellStart"/>
            <w:r w:rsidRPr="00D671F3">
              <w:rPr>
                <w:rFonts w:ascii="Arial" w:hAnsi="Arial" w:cs="Arial"/>
                <w:b/>
                <w:iCs/>
                <w:sz w:val="24"/>
                <w:szCs w:val="24"/>
              </w:rPr>
              <w:t>Теміртон</w:t>
            </w:r>
            <w:proofErr w:type="spellEnd"/>
            <w:r w:rsidRPr="00D671F3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D671F3">
              <w:rPr>
                <w:rFonts w:ascii="Arial" w:hAnsi="Arial" w:cs="Arial"/>
                <w:b/>
                <w:iCs/>
                <w:sz w:val="24"/>
                <w:szCs w:val="24"/>
              </w:rPr>
              <w:br/>
            </w:r>
            <w:proofErr w:type="spellStart"/>
            <w:r w:rsidRPr="00D671F3">
              <w:rPr>
                <w:rFonts w:ascii="Arial" w:hAnsi="Arial" w:cs="Arial"/>
                <w:b/>
                <w:iCs/>
                <w:sz w:val="24"/>
                <w:szCs w:val="24"/>
              </w:rPr>
              <w:t>Ғалия</w:t>
            </w:r>
            <w:proofErr w:type="spellEnd"/>
          </w:p>
        </w:tc>
        <w:tc>
          <w:tcPr>
            <w:tcW w:w="6200" w:type="dxa"/>
            <w:gridSpan w:val="2"/>
            <w:vAlign w:val="center"/>
          </w:tcPr>
          <w:p w14:paraId="31D507B2" w14:textId="73C697A1" w:rsidR="00487F12" w:rsidRPr="00D671F3" w:rsidRDefault="00D671F3" w:rsidP="00A577D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D671F3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Қазақстан Республикасының </w:t>
            </w:r>
            <w:r w:rsidRPr="00D671F3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Мемлекеттік орталық музейінің директоры  орынбасары</w:t>
            </w:r>
          </w:p>
        </w:tc>
        <w:tc>
          <w:tcPr>
            <w:tcW w:w="4495" w:type="dxa"/>
          </w:tcPr>
          <w:p w14:paraId="54950A4F" w14:textId="17803994" w:rsidR="00487F12" w:rsidRPr="00D671F3" w:rsidRDefault="00D671F3" w:rsidP="00D671F3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671F3">
              <w:rPr>
                <w:rFonts w:ascii="Arial" w:hAnsi="Arial" w:cs="Arial"/>
                <w:bCs/>
                <w:iCs/>
                <w:sz w:val="24"/>
                <w:szCs w:val="24"/>
              </w:rPr>
              <w:t>«</w:t>
            </w:r>
            <w:proofErr w:type="spellStart"/>
            <w:r w:rsidRPr="00D671F3">
              <w:rPr>
                <w:rFonts w:ascii="Arial" w:hAnsi="Arial" w:cs="Arial"/>
                <w:bCs/>
                <w:iCs/>
                <w:sz w:val="24"/>
                <w:szCs w:val="24"/>
              </w:rPr>
              <w:t>Құрмет</w:t>
            </w:r>
            <w:proofErr w:type="spellEnd"/>
            <w:r w:rsidRPr="00D671F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» </w:t>
            </w:r>
            <w:proofErr w:type="spellStart"/>
            <w:r w:rsidRPr="00D671F3">
              <w:rPr>
                <w:rFonts w:ascii="Arial" w:hAnsi="Arial" w:cs="Arial"/>
                <w:bCs/>
                <w:iCs/>
                <w:sz w:val="24"/>
                <w:szCs w:val="24"/>
              </w:rPr>
              <w:t>ордені</w:t>
            </w:r>
            <w:proofErr w:type="spellEnd"/>
          </w:p>
        </w:tc>
      </w:tr>
      <w:tr w:rsidR="00487F12" w:rsidRPr="008E166D" w14:paraId="40CB3815" w14:textId="77777777" w:rsidTr="002F1EAD">
        <w:tc>
          <w:tcPr>
            <w:tcW w:w="846" w:type="dxa"/>
          </w:tcPr>
          <w:p w14:paraId="4C23CF38" w14:textId="77777777" w:rsidR="00487F12" w:rsidRPr="00D671F3" w:rsidRDefault="00487F12" w:rsidP="00A577D7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14D16ABE" w14:textId="221673EB" w:rsidR="00487F12" w:rsidRPr="00D671F3" w:rsidRDefault="00D671F3" w:rsidP="00D671F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proofErr w:type="spellStart"/>
            <w:r w:rsidRPr="00D671F3">
              <w:rPr>
                <w:rFonts w:ascii="Arial" w:hAnsi="Arial" w:cs="Arial"/>
                <w:b/>
                <w:iCs/>
                <w:sz w:val="24"/>
                <w:szCs w:val="24"/>
              </w:rPr>
              <w:t>Тоқанов</w:t>
            </w:r>
            <w:proofErr w:type="spellEnd"/>
            <w:r w:rsidRPr="00D671F3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D671F3">
              <w:rPr>
                <w:rFonts w:ascii="Arial" w:hAnsi="Arial" w:cs="Arial"/>
                <w:b/>
                <w:iCs/>
                <w:sz w:val="24"/>
                <w:szCs w:val="24"/>
              </w:rPr>
              <w:br/>
            </w:r>
            <w:proofErr w:type="spellStart"/>
            <w:r w:rsidRPr="00D671F3">
              <w:rPr>
                <w:rFonts w:ascii="Arial" w:hAnsi="Arial" w:cs="Arial"/>
                <w:b/>
                <w:iCs/>
                <w:sz w:val="24"/>
                <w:szCs w:val="24"/>
              </w:rPr>
              <w:t>Дулат</w:t>
            </w:r>
            <w:proofErr w:type="spellEnd"/>
            <w:r w:rsidRPr="00D671F3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D671F3">
              <w:rPr>
                <w:rFonts w:ascii="Arial" w:hAnsi="Arial" w:cs="Arial"/>
                <w:b/>
                <w:iCs/>
                <w:sz w:val="24"/>
                <w:szCs w:val="24"/>
              </w:rPr>
              <w:t>Болатұлы</w:t>
            </w:r>
            <w:proofErr w:type="spellEnd"/>
          </w:p>
        </w:tc>
        <w:tc>
          <w:tcPr>
            <w:tcW w:w="6200" w:type="dxa"/>
            <w:gridSpan w:val="2"/>
            <w:vAlign w:val="center"/>
          </w:tcPr>
          <w:p w14:paraId="40F8B4DE" w14:textId="1D7E2D29" w:rsidR="00487F12" w:rsidRPr="00D671F3" w:rsidRDefault="00D671F3" w:rsidP="00A577D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671F3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Қазақстан Республикасының </w:t>
            </w:r>
            <w:r w:rsidRPr="00D671F3">
              <w:rPr>
                <w:rFonts w:ascii="Arial" w:eastAsia="Arial" w:hAnsi="Arial" w:cs="Arial"/>
                <w:bCs/>
                <w:sz w:val="24"/>
                <w:szCs w:val="24"/>
              </w:rPr>
              <w:t xml:space="preserve">Абай </w:t>
            </w:r>
            <w:proofErr w:type="spellStart"/>
            <w:r w:rsidRPr="00D671F3">
              <w:rPr>
                <w:rFonts w:ascii="Arial" w:eastAsia="Arial" w:hAnsi="Arial" w:cs="Arial"/>
                <w:bCs/>
                <w:sz w:val="24"/>
                <w:szCs w:val="24"/>
              </w:rPr>
              <w:t>атындағы</w:t>
            </w:r>
            <w:proofErr w:type="spellEnd"/>
            <w:r w:rsidRPr="00D671F3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671F3">
              <w:rPr>
                <w:rFonts w:ascii="Arial" w:eastAsia="Arial" w:hAnsi="Arial" w:cs="Arial"/>
                <w:bCs/>
                <w:sz w:val="24"/>
                <w:szCs w:val="24"/>
              </w:rPr>
              <w:t>Қазақ</w:t>
            </w:r>
            <w:proofErr w:type="spellEnd"/>
            <w:r w:rsidRPr="00D671F3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671F3">
              <w:rPr>
                <w:rFonts w:ascii="Arial" w:eastAsia="Arial" w:hAnsi="Arial" w:cs="Arial"/>
                <w:bCs/>
                <w:sz w:val="24"/>
                <w:szCs w:val="24"/>
              </w:rPr>
              <w:t>ұлттық</w:t>
            </w:r>
            <w:proofErr w:type="spellEnd"/>
            <w:r w:rsidRPr="00D671F3">
              <w:rPr>
                <w:rFonts w:ascii="Arial" w:eastAsia="Arial" w:hAnsi="Arial" w:cs="Arial"/>
                <w:bCs/>
                <w:sz w:val="24"/>
                <w:szCs w:val="24"/>
              </w:rPr>
              <w:t xml:space="preserve"> опера </w:t>
            </w:r>
            <w:proofErr w:type="spellStart"/>
            <w:r w:rsidRPr="00D671F3">
              <w:rPr>
                <w:rFonts w:ascii="Arial" w:eastAsia="Arial" w:hAnsi="Arial" w:cs="Arial"/>
                <w:bCs/>
                <w:sz w:val="24"/>
                <w:szCs w:val="24"/>
              </w:rPr>
              <w:t>және</w:t>
            </w:r>
            <w:proofErr w:type="spellEnd"/>
            <w:r w:rsidRPr="00D671F3">
              <w:rPr>
                <w:rFonts w:ascii="Arial" w:eastAsia="Arial" w:hAnsi="Arial" w:cs="Arial"/>
                <w:bCs/>
                <w:sz w:val="24"/>
                <w:szCs w:val="24"/>
              </w:rPr>
              <w:t xml:space="preserve"> балет театры  </w:t>
            </w:r>
            <w:proofErr w:type="spellStart"/>
            <w:r w:rsidRPr="00D671F3">
              <w:rPr>
                <w:rFonts w:ascii="Arial" w:eastAsia="Arial" w:hAnsi="Arial" w:cs="Arial"/>
                <w:bCs/>
                <w:sz w:val="24"/>
                <w:szCs w:val="24"/>
              </w:rPr>
              <w:t>директорының</w:t>
            </w:r>
            <w:proofErr w:type="spellEnd"/>
            <w:r w:rsidRPr="00D671F3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671F3">
              <w:rPr>
                <w:rFonts w:ascii="Arial" w:eastAsia="Arial" w:hAnsi="Arial" w:cs="Arial"/>
                <w:bCs/>
                <w:sz w:val="24"/>
                <w:szCs w:val="24"/>
              </w:rPr>
              <w:t>орынбасары</w:t>
            </w:r>
            <w:proofErr w:type="spellEnd"/>
            <w:r w:rsidRPr="00D671F3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671F3">
              <w:rPr>
                <w:rFonts w:ascii="Arial" w:eastAsia="Arial" w:hAnsi="Arial" w:cs="Arial"/>
                <w:bCs/>
                <w:sz w:val="24"/>
                <w:szCs w:val="24"/>
              </w:rPr>
              <w:t>және</w:t>
            </w:r>
            <w:proofErr w:type="spellEnd"/>
            <w:r w:rsidRPr="00D671F3">
              <w:rPr>
                <w:rFonts w:ascii="Arial" w:eastAsia="Arial" w:hAnsi="Arial" w:cs="Arial"/>
                <w:bCs/>
                <w:sz w:val="24"/>
                <w:szCs w:val="24"/>
              </w:rPr>
              <w:t xml:space="preserve"> опера </w:t>
            </w:r>
            <w:proofErr w:type="spellStart"/>
            <w:r w:rsidRPr="00D671F3">
              <w:rPr>
                <w:rFonts w:ascii="Arial" w:eastAsia="Arial" w:hAnsi="Arial" w:cs="Arial"/>
                <w:bCs/>
                <w:sz w:val="24"/>
                <w:szCs w:val="24"/>
              </w:rPr>
              <w:t>солисі</w:t>
            </w:r>
            <w:proofErr w:type="spellEnd"/>
            <w:r w:rsidRPr="00D671F3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495" w:type="dxa"/>
          </w:tcPr>
          <w:p w14:paraId="203F8B2E" w14:textId="67522B4F" w:rsidR="00487F12" w:rsidRPr="00D671F3" w:rsidRDefault="00D671F3" w:rsidP="00A577D7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671F3">
              <w:rPr>
                <w:rFonts w:ascii="Arial" w:hAnsi="Arial" w:cs="Arial"/>
                <w:bCs/>
                <w:iCs/>
                <w:sz w:val="24"/>
                <w:szCs w:val="24"/>
              </w:rPr>
              <w:t>«</w:t>
            </w:r>
            <w:proofErr w:type="spellStart"/>
            <w:r w:rsidRPr="00D671F3">
              <w:rPr>
                <w:rFonts w:ascii="Arial" w:hAnsi="Arial" w:cs="Arial"/>
                <w:bCs/>
                <w:iCs/>
                <w:sz w:val="24"/>
                <w:szCs w:val="24"/>
              </w:rPr>
              <w:t>Құрмет</w:t>
            </w:r>
            <w:proofErr w:type="spellEnd"/>
            <w:r w:rsidRPr="00D671F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» </w:t>
            </w:r>
            <w:proofErr w:type="spellStart"/>
            <w:r w:rsidRPr="00D671F3">
              <w:rPr>
                <w:rFonts w:ascii="Arial" w:hAnsi="Arial" w:cs="Arial"/>
                <w:bCs/>
                <w:iCs/>
                <w:sz w:val="24"/>
                <w:szCs w:val="24"/>
              </w:rPr>
              <w:t>ордені</w:t>
            </w:r>
            <w:proofErr w:type="spellEnd"/>
          </w:p>
        </w:tc>
      </w:tr>
      <w:tr w:rsidR="00487F12" w:rsidRPr="00D671F3" w14:paraId="406F0EBA" w14:textId="77777777" w:rsidTr="002F1EAD">
        <w:tc>
          <w:tcPr>
            <w:tcW w:w="846" w:type="dxa"/>
          </w:tcPr>
          <w:p w14:paraId="1867483E" w14:textId="77777777" w:rsidR="00487F12" w:rsidRPr="00D671F3" w:rsidRDefault="00487F12" w:rsidP="00A577D7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4D4B39A1" w14:textId="7EB42B45" w:rsidR="00487F12" w:rsidRPr="00D671F3" w:rsidRDefault="00D671F3" w:rsidP="00A577D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D671F3">
              <w:rPr>
                <w:rFonts w:ascii="Arial" w:hAnsi="Arial" w:cs="Arial"/>
                <w:b/>
                <w:sz w:val="24"/>
                <w:szCs w:val="24"/>
                <w:lang w:val="kk-KZ"/>
              </w:rPr>
              <w:t>Скаков</w:t>
            </w:r>
            <w:r w:rsidRPr="00D671F3">
              <w:rPr>
                <w:rFonts w:ascii="Arial" w:hAnsi="Arial" w:cs="Arial"/>
                <w:b/>
                <w:sz w:val="24"/>
                <w:szCs w:val="24"/>
                <w:lang w:val="kk-KZ"/>
              </w:rPr>
              <w:br/>
              <w:t>Ермек Жанатайұлы</w:t>
            </w:r>
          </w:p>
        </w:tc>
        <w:tc>
          <w:tcPr>
            <w:tcW w:w="6200" w:type="dxa"/>
            <w:gridSpan w:val="2"/>
            <w:vAlign w:val="center"/>
          </w:tcPr>
          <w:p w14:paraId="59EEBDCA" w14:textId="6B6E4950" w:rsidR="00487F12" w:rsidRPr="00D671F3" w:rsidRDefault="00D671F3" w:rsidP="00A577D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D671F3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Қазақстан Республикасының </w:t>
            </w:r>
            <w:r w:rsidRPr="00D671F3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Құрманғазы атындағы Қазақ ұлттық консерваториясының ректор аппараты қызметінің басшысы</w:t>
            </w:r>
          </w:p>
        </w:tc>
        <w:tc>
          <w:tcPr>
            <w:tcW w:w="4495" w:type="dxa"/>
          </w:tcPr>
          <w:p w14:paraId="36F3C23A" w14:textId="3C102008" w:rsidR="00487F12" w:rsidRPr="00D671F3" w:rsidRDefault="00D671F3" w:rsidP="00A577D7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671F3">
              <w:rPr>
                <w:rFonts w:ascii="Arial" w:hAnsi="Arial" w:cs="Arial"/>
                <w:bCs/>
                <w:iCs/>
                <w:sz w:val="24"/>
                <w:szCs w:val="24"/>
              </w:rPr>
              <w:t>«</w:t>
            </w:r>
            <w:proofErr w:type="spellStart"/>
            <w:r w:rsidRPr="00D671F3">
              <w:rPr>
                <w:rFonts w:ascii="Arial" w:hAnsi="Arial" w:cs="Arial"/>
                <w:bCs/>
                <w:iCs/>
                <w:sz w:val="24"/>
                <w:szCs w:val="24"/>
              </w:rPr>
              <w:t>Ерен</w:t>
            </w:r>
            <w:proofErr w:type="spellEnd"/>
            <w:r w:rsidRPr="00D671F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671F3">
              <w:rPr>
                <w:rFonts w:ascii="Arial" w:hAnsi="Arial" w:cs="Arial"/>
                <w:bCs/>
                <w:iCs/>
                <w:sz w:val="24"/>
                <w:szCs w:val="24"/>
              </w:rPr>
              <w:t>еңбегі</w:t>
            </w:r>
            <w:proofErr w:type="spellEnd"/>
            <w:r w:rsidRPr="00D671F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671F3">
              <w:rPr>
                <w:rFonts w:ascii="Arial" w:hAnsi="Arial" w:cs="Arial"/>
                <w:bCs/>
                <w:iCs/>
                <w:sz w:val="24"/>
                <w:szCs w:val="24"/>
              </w:rPr>
              <w:t>үшін</w:t>
            </w:r>
            <w:proofErr w:type="spellEnd"/>
            <w:r w:rsidRPr="00D671F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» </w:t>
            </w:r>
            <w:proofErr w:type="spellStart"/>
            <w:r w:rsidRPr="00D671F3">
              <w:rPr>
                <w:rFonts w:ascii="Arial" w:hAnsi="Arial" w:cs="Arial"/>
                <w:bCs/>
                <w:iCs/>
                <w:sz w:val="24"/>
                <w:szCs w:val="24"/>
              </w:rPr>
              <w:t>медалі</w:t>
            </w:r>
            <w:proofErr w:type="spellEnd"/>
          </w:p>
        </w:tc>
      </w:tr>
      <w:tr w:rsidR="00487F12" w:rsidRPr="00D671F3" w14:paraId="3BBC6376" w14:textId="77777777" w:rsidTr="002F1EAD">
        <w:tc>
          <w:tcPr>
            <w:tcW w:w="846" w:type="dxa"/>
          </w:tcPr>
          <w:p w14:paraId="1770D99C" w14:textId="77777777" w:rsidR="00487F12" w:rsidRPr="00D671F3" w:rsidRDefault="00487F12" w:rsidP="00A577D7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5F58E6F9" w14:textId="323C21E6" w:rsidR="00487F12" w:rsidRPr="00D671F3" w:rsidRDefault="00D671F3" w:rsidP="00A577D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proofErr w:type="spellStart"/>
            <w:r w:rsidRPr="00D671F3">
              <w:rPr>
                <w:rFonts w:ascii="Arial" w:hAnsi="Arial" w:cs="Arial"/>
                <w:b/>
                <w:iCs/>
                <w:sz w:val="24"/>
                <w:szCs w:val="24"/>
              </w:rPr>
              <w:t>Искандаров</w:t>
            </w:r>
            <w:proofErr w:type="spellEnd"/>
            <w:r w:rsidRPr="00D671F3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D671F3">
              <w:rPr>
                <w:rFonts w:ascii="Arial" w:hAnsi="Arial" w:cs="Arial"/>
                <w:b/>
                <w:iCs/>
                <w:sz w:val="24"/>
                <w:szCs w:val="24"/>
              </w:rPr>
              <w:br/>
            </w:r>
            <w:proofErr w:type="spellStart"/>
            <w:r w:rsidRPr="00D671F3">
              <w:rPr>
                <w:rFonts w:ascii="Arial" w:hAnsi="Arial" w:cs="Arial"/>
                <w:b/>
                <w:iCs/>
                <w:sz w:val="24"/>
                <w:szCs w:val="24"/>
              </w:rPr>
              <w:t>Азизжан</w:t>
            </w:r>
            <w:proofErr w:type="spellEnd"/>
            <w:r w:rsidRPr="00D671F3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D671F3">
              <w:rPr>
                <w:rFonts w:ascii="Arial" w:hAnsi="Arial" w:cs="Arial"/>
                <w:b/>
                <w:iCs/>
                <w:sz w:val="24"/>
                <w:szCs w:val="24"/>
              </w:rPr>
              <w:t>Изимович</w:t>
            </w:r>
            <w:proofErr w:type="spellEnd"/>
          </w:p>
        </w:tc>
        <w:tc>
          <w:tcPr>
            <w:tcW w:w="6200" w:type="dxa"/>
            <w:gridSpan w:val="2"/>
            <w:vAlign w:val="center"/>
          </w:tcPr>
          <w:p w14:paraId="70A1CC39" w14:textId="1A03B747" w:rsidR="00487F12" w:rsidRPr="00D671F3" w:rsidRDefault="00D671F3" w:rsidP="00A577D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D671F3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Қазақстан Республикасының </w:t>
            </w:r>
            <w:r w:rsidRPr="00D671F3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Құдыс Қожамияров атындағы республикалық мемлекеттік академиялық ұйғыр музыкалық комедия театрының әртісі және режиссері</w:t>
            </w:r>
          </w:p>
        </w:tc>
        <w:tc>
          <w:tcPr>
            <w:tcW w:w="4495" w:type="dxa"/>
          </w:tcPr>
          <w:p w14:paraId="0A24AAE2" w14:textId="2D4F12FD" w:rsidR="00487F12" w:rsidRPr="00D671F3" w:rsidRDefault="00D671F3" w:rsidP="006F55E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671F3"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  <w:t xml:space="preserve">«Қазақстанның еңбек сіңірген қайраткері» </w:t>
            </w:r>
          </w:p>
        </w:tc>
      </w:tr>
      <w:tr w:rsidR="00F30976" w:rsidRPr="00D671F3" w14:paraId="4B97A783" w14:textId="77777777" w:rsidTr="001724F0">
        <w:tc>
          <w:tcPr>
            <w:tcW w:w="14271" w:type="dxa"/>
            <w:gridSpan w:val="5"/>
          </w:tcPr>
          <w:p w14:paraId="306DA954" w14:textId="77777777" w:rsidR="00093607" w:rsidRDefault="00093607" w:rsidP="00F309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</w:pPr>
          </w:p>
          <w:p w14:paraId="73128DD6" w14:textId="2665F4D0" w:rsidR="00093607" w:rsidRDefault="00F30976" w:rsidP="00F309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</w:pPr>
            <w:r w:rsidRPr="00F30976"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  <w:t>Қазақстан Республикасы П</w:t>
            </w:r>
            <w:r w:rsidR="000A7AFE"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  <w:t xml:space="preserve">ремьер-Министрінің </w:t>
            </w:r>
          </w:p>
          <w:p w14:paraId="4A922FDB" w14:textId="77777777" w:rsidR="00F30976" w:rsidRDefault="000A7AFE" w:rsidP="00F309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  <w:t>алғыс хаты</w:t>
            </w:r>
            <w:r w:rsidR="005A3017"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  <w:t xml:space="preserve">мен </w:t>
            </w:r>
            <w:r w:rsidR="005A3017"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  <w:t>келесі тұлғалар марапатталады:</w:t>
            </w:r>
          </w:p>
          <w:p w14:paraId="579D60CE" w14:textId="7A05C637" w:rsidR="00093607" w:rsidRPr="00F30976" w:rsidRDefault="00093607" w:rsidP="00F309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0A7AFE" w:rsidRPr="00D671F3" w14:paraId="6BF9BF5A" w14:textId="77777777" w:rsidTr="000A7AFE">
        <w:tc>
          <w:tcPr>
            <w:tcW w:w="846" w:type="dxa"/>
          </w:tcPr>
          <w:p w14:paraId="5E8118A3" w14:textId="77777777" w:rsidR="000A7AFE" w:rsidRPr="00D671F3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</w:tcPr>
          <w:p w14:paraId="0600ED1F" w14:textId="48CCED14" w:rsidR="000A7AFE" w:rsidRPr="000A7AFE" w:rsidRDefault="000A7AFE" w:rsidP="000A7A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proofErr w:type="spellStart"/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>Калиламбекова</w:t>
            </w:r>
            <w:proofErr w:type="spellEnd"/>
          </w:p>
          <w:p w14:paraId="199B1FBA" w14:textId="6C95782E" w:rsidR="000A7AFE" w:rsidRPr="00D671F3" w:rsidRDefault="000A7AFE" w:rsidP="000A7A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proofErr w:type="spellStart"/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>Хорлан</w:t>
            </w:r>
            <w:proofErr w:type="spellEnd"/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>Исхановна</w:t>
            </w:r>
            <w:proofErr w:type="spellEnd"/>
          </w:p>
        </w:tc>
        <w:tc>
          <w:tcPr>
            <w:tcW w:w="7330" w:type="dxa"/>
            <w:gridSpan w:val="2"/>
          </w:tcPr>
          <w:p w14:paraId="40327D32" w14:textId="719E488B" w:rsidR="000A7AFE" w:rsidRPr="000A7AFE" w:rsidRDefault="000A7AFE" w:rsidP="000A7AF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0A7AFE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Қазақ ұлттық өнер универститетінің «Вокалдық өнер» кафедрасының профессоры</w:t>
            </w:r>
          </w:p>
        </w:tc>
      </w:tr>
      <w:tr w:rsidR="000A7AFE" w:rsidRPr="00D671F3" w14:paraId="4FD801BF" w14:textId="77777777" w:rsidTr="000A7AFE">
        <w:tc>
          <w:tcPr>
            <w:tcW w:w="846" w:type="dxa"/>
          </w:tcPr>
          <w:p w14:paraId="74349EFC" w14:textId="77777777" w:rsidR="000A7AFE" w:rsidRPr="00D671F3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</w:tcPr>
          <w:p w14:paraId="3D306636" w14:textId="78AFEC2F" w:rsidR="000A7AFE" w:rsidRPr="000A7AFE" w:rsidRDefault="000A7AFE" w:rsidP="000A7A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proofErr w:type="spellStart"/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>Чотабаев</w:t>
            </w:r>
            <w:proofErr w:type="spellEnd"/>
          </w:p>
          <w:p w14:paraId="21C42DF3" w14:textId="04CDF5DF" w:rsidR="000A7AFE" w:rsidRPr="00D671F3" w:rsidRDefault="000A7AFE" w:rsidP="000A7A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proofErr w:type="spellStart"/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>Медет</w:t>
            </w:r>
            <w:proofErr w:type="spellEnd"/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>Мухамедсадыкович</w:t>
            </w:r>
            <w:proofErr w:type="spellEnd"/>
          </w:p>
        </w:tc>
        <w:tc>
          <w:tcPr>
            <w:tcW w:w="7330" w:type="dxa"/>
            <w:gridSpan w:val="2"/>
          </w:tcPr>
          <w:p w14:paraId="31561E5F" w14:textId="1D05D685" w:rsidR="000A7AFE" w:rsidRPr="000A7AFE" w:rsidRDefault="000A7AFE" w:rsidP="000A7AF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0A7AFE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«Астана Опера»мемлекеттік опера және балет театрының опера труппасы әртісі</w:t>
            </w:r>
          </w:p>
        </w:tc>
      </w:tr>
      <w:tr w:rsidR="000A7AFE" w:rsidRPr="00D671F3" w14:paraId="6BE4A6F6" w14:textId="77777777" w:rsidTr="000A7AFE">
        <w:tc>
          <w:tcPr>
            <w:tcW w:w="846" w:type="dxa"/>
          </w:tcPr>
          <w:p w14:paraId="62230181" w14:textId="77777777" w:rsidR="000A7AFE" w:rsidRPr="00D671F3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</w:tcPr>
          <w:p w14:paraId="6C5E0DBA" w14:textId="1004B1B3" w:rsidR="000A7AFE" w:rsidRPr="000A7AFE" w:rsidRDefault="000A7AFE" w:rsidP="000A7A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proofErr w:type="spellStart"/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>Сулеев</w:t>
            </w:r>
            <w:proofErr w:type="spellEnd"/>
          </w:p>
          <w:p w14:paraId="73FDA9AC" w14:textId="6F418EBB" w:rsidR="000A7AFE" w:rsidRPr="00D671F3" w:rsidRDefault="000A7AFE" w:rsidP="000A7A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proofErr w:type="spellStart"/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>Аубакир</w:t>
            </w:r>
            <w:proofErr w:type="spellEnd"/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>Калиевич</w:t>
            </w:r>
            <w:proofErr w:type="spellEnd"/>
          </w:p>
        </w:tc>
        <w:tc>
          <w:tcPr>
            <w:tcW w:w="7330" w:type="dxa"/>
            <w:gridSpan w:val="2"/>
          </w:tcPr>
          <w:p w14:paraId="255C959E" w14:textId="55D61005" w:rsidR="000A7AFE" w:rsidRPr="000A7AFE" w:rsidRDefault="000A7AFE" w:rsidP="000A7AF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0A7AFE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Қазақ ұлттық өнер университеті «Киноөнер және телевидение» факультетінің деканы</w:t>
            </w:r>
          </w:p>
        </w:tc>
      </w:tr>
      <w:tr w:rsidR="000A7AFE" w:rsidRPr="00D671F3" w14:paraId="0CA9C38D" w14:textId="77777777" w:rsidTr="000A7AFE">
        <w:tc>
          <w:tcPr>
            <w:tcW w:w="846" w:type="dxa"/>
          </w:tcPr>
          <w:p w14:paraId="2EB56963" w14:textId="77777777" w:rsidR="000A7AFE" w:rsidRPr="00D671F3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</w:tcPr>
          <w:p w14:paraId="410D8702" w14:textId="77777777" w:rsidR="000A7AFE" w:rsidRPr="000A7AFE" w:rsidRDefault="000A7AFE" w:rsidP="000A7A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proofErr w:type="spellStart"/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>Асылхан</w:t>
            </w:r>
            <w:proofErr w:type="spellEnd"/>
          </w:p>
          <w:p w14:paraId="0098CA9E" w14:textId="3F0120EF" w:rsidR="000A7AFE" w:rsidRPr="00D671F3" w:rsidRDefault="000A7AFE" w:rsidP="000A7A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proofErr w:type="spellStart"/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>Сәулебек</w:t>
            </w:r>
            <w:proofErr w:type="spellEnd"/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>Есімбекұлы</w:t>
            </w:r>
            <w:proofErr w:type="spellEnd"/>
          </w:p>
        </w:tc>
        <w:tc>
          <w:tcPr>
            <w:tcW w:w="7330" w:type="dxa"/>
            <w:gridSpan w:val="2"/>
          </w:tcPr>
          <w:p w14:paraId="5939777C" w14:textId="71F06728" w:rsidR="000A7AFE" w:rsidRPr="000A7AFE" w:rsidRDefault="000A7AFE" w:rsidP="000A7AF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0A7AFE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Қазақ ұлттық өнер университеті «Драма театр актері және режиссура» кафедрасының профессоры</w:t>
            </w:r>
          </w:p>
        </w:tc>
      </w:tr>
      <w:tr w:rsidR="000A7AFE" w:rsidRPr="00D671F3" w14:paraId="50014A09" w14:textId="77777777" w:rsidTr="000A7AFE">
        <w:trPr>
          <w:trHeight w:val="481"/>
        </w:trPr>
        <w:tc>
          <w:tcPr>
            <w:tcW w:w="846" w:type="dxa"/>
          </w:tcPr>
          <w:p w14:paraId="5A022C93" w14:textId="77777777" w:rsidR="000A7AFE" w:rsidRPr="00D671F3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</w:tcPr>
          <w:p w14:paraId="2959360F" w14:textId="77777777" w:rsidR="000A7AFE" w:rsidRPr="000A7AFE" w:rsidRDefault="000A7AFE" w:rsidP="000A7A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proofErr w:type="spellStart"/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>Кокшинова</w:t>
            </w:r>
            <w:proofErr w:type="spellEnd"/>
          </w:p>
          <w:p w14:paraId="2074DDB2" w14:textId="5E7BB0FE" w:rsidR="000A7AFE" w:rsidRPr="00D671F3" w:rsidRDefault="000A7AFE" w:rsidP="000A7A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>Светлана Юрьевна</w:t>
            </w:r>
          </w:p>
        </w:tc>
        <w:tc>
          <w:tcPr>
            <w:tcW w:w="7330" w:type="dxa"/>
            <w:gridSpan w:val="2"/>
          </w:tcPr>
          <w:p w14:paraId="77FD6B10" w14:textId="39C6C736" w:rsidR="000A7AFE" w:rsidRPr="000A7AFE" w:rsidRDefault="000A7AFE" w:rsidP="000A7AF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0A7AFE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Қазақ ұлттық хореграфия академиясының Кәсіптік білім беру мектеп-колледжінің басшысы</w:t>
            </w:r>
          </w:p>
        </w:tc>
      </w:tr>
      <w:tr w:rsidR="000A7AFE" w:rsidRPr="00D671F3" w14:paraId="70CED7AD" w14:textId="77777777" w:rsidTr="000A7AFE">
        <w:tc>
          <w:tcPr>
            <w:tcW w:w="846" w:type="dxa"/>
          </w:tcPr>
          <w:p w14:paraId="37B99917" w14:textId="77777777" w:rsidR="000A7AFE" w:rsidRPr="00D671F3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</w:tcPr>
          <w:p w14:paraId="4A41EE6B" w14:textId="1F21E5CA" w:rsidR="000A7AFE" w:rsidRPr="000A7AFE" w:rsidRDefault="000A7AFE" w:rsidP="000A7A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proofErr w:type="spellStart"/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>Беспалинов</w:t>
            </w:r>
            <w:proofErr w:type="spellEnd"/>
          </w:p>
          <w:p w14:paraId="6632E95C" w14:textId="5E645928" w:rsidR="000A7AFE" w:rsidRPr="00D671F3" w:rsidRDefault="000A7AFE" w:rsidP="000A7A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>Әлішер Тлеуғазұлы</w:t>
            </w:r>
          </w:p>
        </w:tc>
        <w:tc>
          <w:tcPr>
            <w:tcW w:w="7330" w:type="dxa"/>
            <w:gridSpan w:val="2"/>
          </w:tcPr>
          <w:p w14:paraId="16525D37" w14:textId="547C3A53" w:rsidR="000A7AFE" w:rsidRPr="000A7AFE" w:rsidRDefault="000A7AFE" w:rsidP="000A7AF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0A7AFE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«Бозоқ» мемлекеттік тарихи-мәдени директорының орынбасары </w:t>
            </w:r>
          </w:p>
        </w:tc>
      </w:tr>
      <w:tr w:rsidR="000A7AFE" w:rsidRPr="00D671F3" w14:paraId="077ECB61" w14:textId="77777777" w:rsidTr="000A7AFE">
        <w:tc>
          <w:tcPr>
            <w:tcW w:w="846" w:type="dxa"/>
          </w:tcPr>
          <w:p w14:paraId="36906045" w14:textId="77777777" w:rsidR="000A7AFE" w:rsidRPr="00D671F3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</w:tcPr>
          <w:p w14:paraId="4ABD4F03" w14:textId="72792DFA" w:rsidR="000A7AFE" w:rsidRPr="000A7AFE" w:rsidRDefault="000A7AFE" w:rsidP="000A7A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proofErr w:type="spellStart"/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>Бекназар</w:t>
            </w:r>
            <w:proofErr w:type="spellEnd"/>
          </w:p>
          <w:p w14:paraId="5BCA1AF2" w14:textId="5B8D0D1D" w:rsidR="000A7AFE" w:rsidRPr="00D671F3" w:rsidRDefault="000A7AFE" w:rsidP="000A7A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>Лейло Ақназарқызы</w:t>
            </w:r>
          </w:p>
        </w:tc>
        <w:tc>
          <w:tcPr>
            <w:tcW w:w="7330" w:type="dxa"/>
            <w:gridSpan w:val="2"/>
          </w:tcPr>
          <w:p w14:paraId="73EA8860" w14:textId="0D61B43D" w:rsidR="000A7AFE" w:rsidRPr="000A7AFE" w:rsidRDefault="000A7AFE" w:rsidP="000A7AF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0A7AFE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Қалибек Қуанышбаев атындағы Қазақ ұлттық музыкалық театрының драма әртісі</w:t>
            </w:r>
          </w:p>
        </w:tc>
      </w:tr>
      <w:tr w:rsidR="000A7AFE" w:rsidRPr="00D671F3" w14:paraId="23997EDA" w14:textId="77777777" w:rsidTr="000A7AFE">
        <w:tc>
          <w:tcPr>
            <w:tcW w:w="846" w:type="dxa"/>
          </w:tcPr>
          <w:p w14:paraId="21917D97" w14:textId="77777777" w:rsidR="000A7AFE" w:rsidRPr="00D671F3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</w:tcPr>
          <w:p w14:paraId="4D3D085F" w14:textId="2DE5C77B" w:rsidR="000A7AFE" w:rsidRPr="000A7AFE" w:rsidRDefault="000A7AFE" w:rsidP="000A7A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>Айтбаев</w:t>
            </w:r>
          </w:p>
          <w:p w14:paraId="658BD827" w14:textId="39770180" w:rsidR="000A7AFE" w:rsidRPr="00D671F3" w:rsidRDefault="000A7AFE" w:rsidP="000A7A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>Қайрат Хамитович</w:t>
            </w:r>
          </w:p>
        </w:tc>
        <w:tc>
          <w:tcPr>
            <w:tcW w:w="7330" w:type="dxa"/>
            <w:gridSpan w:val="2"/>
          </w:tcPr>
          <w:p w14:paraId="5D370A78" w14:textId="2DF26F0A" w:rsidR="000A7AFE" w:rsidRPr="000A7AFE" w:rsidRDefault="000A7AFE" w:rsidP="000A7AF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0A7AFE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Роза Бағлановна атындағы «Қазақконцерт» мемлекеттік академиялық концерттік ұйымы, халық қазынасы өнер орталығының әртісі</w:t>
            </w:r>
          </w:p>
        </w:tc>
      </w:tr>
      <w:tr w:rsidR="000A7AFE" w:rsidRPr="00D671F3" w14:paraId="3123B714" w14:textId="77777777" w:rsidTr="000A7AFE">
        <w:tc>
          <w:tcPr>
            <w:tcW w:w="846" w:type="dxa"/>
          </w:tcPr>
          <w:p w14:paraId="49F4FB2D" w14:textId="77777777" w:rsidR="000A7AFE" w:rsidRPr="00D671F3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</w:tcPr>
          <w:p w14:paraId="25814EF0" w14:textId="77777777" w:rsidR="000A7AFE" w:rsidRPr="000A7AFE" w:rsidRDefault="000A7AFE" w:rsidP="000A7A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>Абильгазина</w:t>
            </w:r>
          </w:p>
          <w:p w14:paraId="5654D5CC" w14:textId="6CBE12F1" w:rsidR="000A7AFE" w:rsidRPr="00D671F3" w:rsidRDefault="000A7AFE" w:rsidP="000A7A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A7AFE">
              <w:rPr>
                <w:rFonts w:ascii="Arial" w:hAnsi="Arial" w:cs="Arial"/>
                <w:b/>
                <w:iCs/>
                <w:sz w:val="24"/>
                <w:szCs w:val="24"/>
              </w:rPr>
              <w:t>Айнура Бахытжановна</w:t>
            </w:r>
          </w:p>
        </w:tc>
        <w:tc>
          <w:tcPr>
            <w:tcW w:w="7330" w:type="dxa"/>
            <w:gridSpan w:val="2"/>
          </w:tcPr>
          <w:p w14:paraId="41E60A3E" w14:textId="67F54E62" w:rsidR="000A7AFE" w:rsidRPr="000A7AFE" w:rsidRDefault="000A7AFE" w:rsidP="000A7AF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0A7AFE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«Астана Балет» театрының балет әртісі – жетекші балет солисі</w:t>
            </w:r>
          </w:p>
        </w:tc>
      </w:tr>
      <w:tr w:rsidR="000A7AFE" w:rsidRPr="00D671F3" w14:paraId="5E964E78" w14:textId="77777777" w:rsidTr="009E49E8">
        <w:tc>
          <w:tcPr>
            <w:tcW w:w="14271" w:type="dxa"/>
            <w:gridSpan w:val="5"/>
          </w:tcPr>
          <w:p w14:paraId="4AC3356B" w14:textId="77777777" w:rsidR="00093607" w:rsidRDefault="00093607" w:rsidP="005A301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</w:pPr>
          </w:p>
          <w:p w14:paraId="6DBB466D" w14:textId="6542B268" w:rsidR="00093607" w:rsidRDefault="000A7AFE" w:rsidP="005A301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</w:pPr>
            <w:r w:rsidRPr="00F30976"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  <w:t>Қазақстан Республикасы П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  <w:t xml:space="preserve">ремьер-Министрінің </w:t>
            </w:r>
          </w:p>
          <w:p w14:paraId="1B9A8327" w14:textId="77777777" w:rsidR="000A7AFE" w:rsidRDefault="000A7AFE" w:rsidP="005A301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  <w:t>құттықтауы</w:t>
            </w:r>
            <w:r w:rsidR="005A3017"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  <w:t xml:space="preserve"> хатымен келесі ұйымдар</w:t>
            </w:r>
            <w:r w:rsidR="005A3017"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  <w:t xml:space="preserve"> марапатталады:</w:t>
            </w:r>
          </w:p>
          <w:p w14:paraId="57832E5B" w14:textId="3DE52A74" w:rsidR="00093607" w:rsidRPr="00D671F3" w:rsidRDefault="00093607" w:rsidP="005A301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5A3017" w:rsidRPr="00D671F3" w14:paraId="2341D4DD" w14:textId="77777777" w:rsidTr="00606002">
        <w:tc>
          <w:tcPr>
            <w:tcW w:w="846" w:type="dxa"/>
          </w:tcPr>
          <w:p w14:paraId="4D1E2981" w14:textId="77777777" w:rsidR="005A3017" w:rsidRPr="00D671F3" w:rsidRDefault="005A3017" w:rsidP="005A3017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3425" w:type="dxa"/>
            <w:gridSpan w:val="4"/>
          </w:tcPr>
          <w:p w14:paraId="6BC297AE" w14:textId="5EE6B136" w:rsidR="005A3017" w:rsidRPr="005A3017" w:rsidRDefault="005A3017" w:rsidP="0009360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5A3017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«Құрманғазы атындағы Қазақ ұлттық консерваториясы» </w:t>
            </w:r>
            <w:r w:rsidR="00093607">
              <w:rPr>
                <w:rFonts w:ascii="Arial" w:eastAsia="Arial" w:hAnsi="Arial" w:cs="Arial"/>
                <w:b/>
                <w:bCs/>
                <w:sz w:val="24"/>
                <w:szCs w:val="24"/>
                <w:lang w:val="kk-KZ"/>
              </w:rPr>
              <w:t>(8</w:t>
            </w:r>
            <w:r w:rsidR="00093607" w:rsidRPr="00093607">
              <w:rPr>
                <w:rFonts w:ascii="Arial" w:eastAsia="Arial" w:hAnsi="Arial" w:cs="Arial"/>
                <w:b/>
                <w:bCs/>
                <w:sz w:val="24"/>
                <w:szCs w:val="24"/>
                <w:lang w:val="kk-KZ"/>
              </w:rPr>
              <w:t>0 жыл)</w:t>
            </w:r>
          </w:p>
        </w:tc>
      </w:tr>
      <w:tr w:rsidR="005A3017" w:rsidRPr="00D671F3" w14:paraId="7C6BEFB1" w14:textId="77777777" w:rsidTr="00606002">
        <w:tc>
          <w:tcPr>
            <w:tcW w:w="846" w:type="dxa"/>
          </w:tcPr>
          <w:p w14:paraId="7F9214C7" w14:textId="77777777" w:rsidR="005A3017" w:rsidRPr="00D671F3" w:rsidRDefault="005A3017" w:rsidP="005A3017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3425" w:type="dxa"/>
            <w:gridSpan w:val="4"/>
          </w:tcPr>
          <w:p w14:paraId="16EC259F" w14:textId="7385B04A" w:rsidR="005A3017" w:rsidRPr="00093607" w:rsidRDefault="005A3017" w:rsidP="0009360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5A3017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«Құдыс Қожамияров атындағы Республикалық мемлекеттік академиялық ұйғыр музыкалық комедия театры» </w:t>
            </w:r>
            <w:r w:rsidR="00093607" w:rsidRPr="00093607">
              <w:rPr>
                <w:rFonts w:ascii="Arial" w:eastAsia="Arial" w:hAnsi="Arial" w:cs="Arial"/>
                <w:b/>
                <w:bCs/>
                <w:sz w:val="24"/>
                <w:szCs w:val="24"/>
                <w:lang w:val="kk-KZ"/>
              </w:rPr>
              <w:t>(90 жыл)</w:t>
            </w:r>
          </w:p>
        </w:tc>
      </w:tr>
      <w:tr w:rsidR="005A3017" w:rsidRPr="00D671F3" w14:paraId="7FB8B443" w14:textId="77777777" w:rsidTr="00606002">
        <w:tc>
          <w:tcPr>
            <w:tcW w:w="846" w:type="dxa"/>
          </w:tcPr>
          <w:p w14:paraId="5089C624" w14:textId="77777777" w:rsidR="005A3017" w:rsidRPr="00D671F3" w:rsidRDefault="005A3017" w:rsidP="005A3017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3425" w:type="dxa"/>
            <w:gridSpan w:val="4"/>
          </w:tcPr>
          <w:p w14:paraId="1E3C05D6" w14:textId="532944FA" w:rsidR="005A3017" w:rsidRPr="005A3017" w:rsidRDefault="005A3017" w:rsidP="0009360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5A3017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«Әбілхан Қастеев атындағы Қазақстан Республикасының мемлекеттік өнер музейі» </w:t>
            </w:r>
            <w:r w:rsidRPr="00093607">
              <w:rPr>
                <w:rFonts w:ascii="Arial" w:eastAsia="Arial" w:hAnsi="Arial" w:cs="Arial"/>
                <w:b/>
                <w:bCs/>
                <w:sz w:val="24"/>
                <w:szCs w:val="24"/>
                <w:lang w:val="kk-KZ"/>
              </w:rPr>
              <w:t>(120- жылдық)</w:t>
            </w:r>
          </w:p>
        </w:tc>
      </w:tr>
      <w:tr w:rsidR="005A3017" w:rsidRPr="00D671F3" w14:paraId="2C48A5BD" w14:textId="77777777" w:rsidTr="00606002">
        <w:tc>
          <w:tcPr>
            <w:tcW w:w="846" w:type="dxa"/>
          </w:tcPr>
          <w:p w14:paraId="5561AE6C" w14:textId="77777777" w:rsidR="005A3017" w:rsidRPr="00D671F3" w:rsidRDefault="005A3017" w:rsidP="005A3017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3425" w:type="dxa"/>
            <w:gridSpan w:val="4"/>
          </w:tcPr>
          <w:p w14:paraId="6E5775A1" w14:textId="71480BED" w:rsidR="005A3017" w:rsidRPr="005A3017" w:rsidRDefault="005A3017" w:rsidP="0009360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5A3017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«Ахмет Жұбанов атындағы Республикалық қазақ мамандандырылған музыка мектеп-интернаты» </w:t>
            </w:r>
            <w:r w:rsidRPr="00093607">
              <w:rPr>
                <w:rFonts w:ascii="Arial" w:eastAsia="Arial" w:hAnsi="Arial" w:cs="Arial"/>
                <w:b/>
                <w:bCs/>
                <w:sz w:val="24"/>
                <w:szCs w:val="24"/>
                <w:lang w:val="kk-KZ"/>
              </w:rPr>
              <w:t>(60-жылдық)</w:t>
            </w:r>
          </w:p>
        </w:tc>
      </w:tr>
      <w:tr w:rsidR="005A3017" w:rsidRPr="00D671F3" w14:paraId="36AB6793" w14:textId="77777777" w:rsidTr="00606002">
        <w:tc>
          <w:tcPr>
            <w:tcW w:w="846" w:type="dxa"/>
          </w:tcPr>
          <w:p w14:paraId="56D8962F" w14:textId="77777777" w:rsidR="005A3017" w:rsidRPr="00D671F3" w:rsidRDefault="005A3017" w:rsidP="005A3017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3425" w:type="dxa"/>
            <w:gridSpan w:val="4"/>
          </w:tcPr>
          <w:p w14:paraId="2456F2C0" w14:textId="73FE6C85" w:rsidR="005A3017" w:rsidRPr="005A3017" w:rsidRDefault="005A3017" w:rsidP="00093607">
            <w:pPr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5A3017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«Абай атындағы Қазақ ұлттық опера және балет театры» </w:t>
            </w:r>
            <w:r w:rsidRPr="005A3017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br/>
            </w:r>
            <w:r w:rsidRPr="00093607">
              <w:rPr>
                <w:rFonts w:ascii="Arial" w:eastAsia="Arial" w:hAnsi="Arial" w:cs="Arial"/>
                <w:b/>
                <w:bCs/>
                <w:sz w:val="24"/>
                <w:szCs w:val="24"/>
                <w:lang w:val="kk-KZ"/>
              </w:rPr>
              <w:t>(90- жылдық)</w:t>
            </w:r>
          </w:p>
        </w:tc>
      </w:tr>
      <w:tr w:rsidR="005A3017" w:rsidRPr="00D671F3" w14:paraId="6C4F1161" w14:textId="77777777" w:rsidTr="00606002">
        <w:tc>
          <w:tcPr>
            <w:tcW w:w="846" w:type="dxa"/>
          </w:tcPr>
          <w:p w14:paraId="69825203" w14:textId="77777777" w:rsidR="005A3017" w:rsidRPr="00D671F3" w:rsidRDefault="005A3017" w:rsidP="005A3017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3425" w:type="dxa"/>
            <w:gridSpan w:val="4"/>
          </w:tcPr>
          <w:p w14:paraId="0304DAEB" w14:textId="02961A0A" w:rsidR="005A3017" w:rsidRPr="005A3017" w:rsidRDefault="005A3017" w:rsidP="0009360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5A3017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«Құрманғазы атындағы Қазақ ұлттық халық аспаптар оркестрі» </w:t>
            </w:r>
            <w:r w:rsidRPr="00093607">
              <w:rPr>
                <w:rFonts w:ascii="Arial" w:eastAsia="Arial" w:hAnsi="Arial" w:cs="Arial"/>
                <w:b/>
                <w:bCs/>
                <w:sz w:val="24"/>
                <w:szCs w:val="24"/>
                <w:lang w:val="kk-KZ"/>
              </w:rPr>
              <w:t>(90- жылдық)</w:t>
            </w:r>
          </w:p>
        </w:tc>
      </w:tr>
      <w:tr w:rsidR="005A3017" w:rsidRPr="00D671F3" w14:paraId="0534D9D5" w14:textId="77777777" w:rsidTr="00606002">
        <w:tc>
          <w:tcPr>
            <w:tcW w:w="846" w:type="dxa"/>
          </w:tcPr>
          <w:p w14:paraId="46AF197B" w14:textId="77777777" w:rsidR="005A3017" w:rsidRPr="00D671F3" w:rsidRDefault="005A3017" w:rsidP="005A3017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3425" w:type="dxa"/>
            <w:gridSpan w:val="4"/>
          </w:tcPr>
          <w:p w14:paraId="46715774" w14:textId="53719E84" w:rsidR="005A3017" w:rsidRPr="005A3017" w:rsidRDefault="005A3017" w:rsidP="00093607">
            <w:pPr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5A3017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«Қазақстан Республикасының Ұлттық музейі» </w:t>
            </w:r>
            <w:r w:rsidRPr="005A3017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br/>
            </w:r>
            <w:r w:rsidRPr="00093607">
              <w:rPr>
                <w:rFonts w:ascii="Arial" w:eastAsia="Arial" w:hAnsi="Arial" w:cs="Arial"/>
                <w:b/>
                <w:bCs/>
                <w:sz w:val="24"/>
                <w:szCs w:val="24"/>
                <w:lang w:val="kk-KZ"/>
              </w:rPr>
              <w:t>(10- жылдық)</w:t>
            </w:r>
          </w:p>
        </w:tc>
      </w:tr>
      <w:tr w:rsidR="005A3017" w:rsidRPr="00D671F3" w14:paraId="15EF3DD3" w14:textId="77777777" w:rsidTr="00606002">
        <w:tc>
          <w:tcPr>
            <w:tcW w:w="846" w:type="dxa"/>
          </w:tcPr>
          <w:p w14:paraId="2A5E6E36" w14:textId="77777777" w:rsidR="005A3017" w:rsidRPr="00D671F3" w:rsidRDefault="005A3017" w:rsidP="005A3017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3425" w:type="dxa"/>
            <w:gridSpan w:val="4"/>
          </w:tcPr>
          <w:p w14:paraId="03B6C6A4" w14:textId="48DB003A" w:rsidR="005A3017" w:rsidRPr="005A3017" w:rsidRDefault="005A3017" w:rsidP="0009360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5A3017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«Александр Селезнев атындағы Алматы хореографиялық училищесі» </w:t>
            </w:r>
            <w:r w:rsidRPr="00093607">
              <w:rPr>
                <w:rFonts w:ascii="Arial" w:eastAsia="Arial" w:hAnsi="Arial" w:cs="Arial"/>
                <w:b/>
                <w:bCs/>
                <w:sz w:val="24"/>
                <w:szCs w:val="24"/>
                <w:lang w:val="kk-KZ"/>
              </w:rPr>
              <w:t>(90- жылдық)</w:t>
            </w:r>
          </w:p>
        </w:tc>
      </w:tr>
      <w:tr w:rsidR="005A3017" w:rsidRPr="00D671F3" w14:paraId="0B06EF06" w14:textId="77777777" w:rsidTr="00606002">
        <w:tc>
          <w:tcPr>
            <w:tcW w:w="846" w:type="dxa"/>
          </w:tcPr>
          <w:p w14:paraId="09B6DC9A" w14:textId="77777777" w:rsidR="005A3017" w:rsidRPr="00D671F3" w:rsidRDefault="005A3017" w:rsidP="005A3017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3425" w:type="dxa"/>
            <w:gridSpan w:val="4"/>
          </w:tcPr>
          <w:p w14:paraId="4739AF4D" w14:textId="14A48C7C" w:rsidR="005A3017" w:rsidRPr="005A3017" w:rsidRDefault="005A3017" w:rsidP="0009360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5A3017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«Шакен Айманов атындағы «Қазақфильм» Ұлттық Киностудиясы» </w:t>
            </w:r>
            <w:r w:rsidRPr="00093607">
              <w:rPr>
                <w:rFonts w:ascii="Arial" w:eastAsia="Arial" w:hAnsi="Arial" w:cs="Arial"/>
                <w:b/>
                <w:bCs/>
                <w:sz w:val="24"/>
                <w:szCs w:val="24"/>
                <w:lang w:val="kk-KZ"/>
              </w:rPr>
              <w:t>(110- жылдық)</w:t>
            </w:r>
          </w:p>
        </w:tc>
      </w:tr>
      <w:tr w:rsidR="005A3017" w:rsidRPr="005A3017" w14:paraId="614D0798" w14:textId="77777777" w:rsidTr="00093607">
        <w:tc>
          <w:tcPr>
            <w:tcW w:w="14271" w:type="dxa"/>
            <w:gridSpan w:val="5"/>
            <w:vAlign w:val="center"/>
          </w:tcPr>
          <w:p w14:paraId="2F635068" w14:textId="77777777" w:rsidR="00093607" w:rsidRDefault="00093607" w:rsidP="0009360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</w:pPr>
          </w:p>
          <w:p w14:paraId="635F20AB" w14:textId="11A62EEF" w:rsidR="00093607" w:rsidRDefault="005A3017" w:rsidP="0009360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</w:pPr>
            <w:r w:rsidRPr="00F30976"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  <w:t>Қазақстан Республикасы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  <w:t xml:space="preserve"> Мәдениет және ақпарат министірінің</w:t>
            </w:r>
          </w:p>
          <w:p w14:paraId="605F3213" w14:textId="77777777" w:rsidR="00093607" w:rsidRDefault="005A3017" w:rsidP="0009360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  <w:t>ведомствалық наградаларымен марапатталады:</w:t>
            </w:r>
          </w:p>
          <w:p w14:paraId="5CB9DC80" w14:textId="1010677F" w:rsidR="00093607" w:rsidRPr="00093607" w:rsidRDefault="00093607" w:rsidP="0009360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0A7AFE" w:rsidRPr="008E166D" w14:paraId="255A68FD" w14:textId="77777777" w:rsidTr="002F1EAD">
        <w:tc>
          <w:tcPr>
            <w:tcW w:w="846" w:type="dxa"/>
          </w:tcPr>
          <w:p w14:paraId="53533753" w14:textId="77777777" w:rsidR="000A7AFE" w:rsidRPr="00D671F3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3A7E3ACD" w14:textId="1948F124" w:rsidR="000A7AFE" w:rsidRPr="00D671F3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D671F3">
              <w:rPr>
                <w:rFonts w:ascii="Arial" w:hAnsi="Arial" w:cs="Arial"/>
                <w:b/>
                <w:sz w:val="24"/>
                <w:szCs w:val="24"/>
                <w:lang w:val="kk-KZ"/>
              </w:rPr>
              <w:t>Жузжанова Сауле Кудайбергеновна</w:t>
            </w:r>
          </w:p>
        </w:tc>
        <w:tc>
          <w:tcPr>
            <w:tcW w:w="6200" w:type="dxa"/>
            <w:gridSpan w:val="2"/>
            <w:vAlign w:val="center"/>
          </w:tcPr>
          <w:p w14:paraId="17A2A789" w14:textId="64219EFA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221BD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Қазақстан Республикасының Мәдениет және ақпарат министрлігі Мәдениет комитеті  </w:t>
            </w:r>
            <w:r w:rsidRPr="00220646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Музей ісі және материалдық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 емес мәдени мұра басқармасының бас сарапшысы</w:t>
            </w:r>
          </w:p>
        </w:tc>
        <w:tc>
          <w:tcPr>
            <w:tcW w:w="4495" w:type="dxa"/>
          </w:tcPr>
          <w:p w14:paraId="5601FD2C" w14:textId="25D2AF1A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Құрмет грамотасы</w:t>
            </w:r>
          </w:p>
        </w:tc>
      </w:tr>
      <w:tr w:rsidR="000A7AFE" w:rsidRPr="008E166D" w14:paraId="0AC3CB81" w14:textId="77777777" w:rsidTr="0080214C">
        <w:tc>
          <w:tcPr>
            <w:tcW w:w="846" w:type="dxa"/>
          </w:tcPr>
          <w:p w14:paraId="0E9E63AA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070F7003" w14:textId="77777777" w:rsidR="000A7AFE" w:rsidRPr="0032248D" w:rsidRDefault="000A7AFE" w:rsidP="000A7AFE">
            <w:pPr>
              <w:tabs>
                <w:tab w:val="left" w:pos="748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2248D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Сабирова Динара Амантаевна</w:t>
            </w:r>
          </w:p>
          <w:p w14:paraId="6D62340A" w14:textId="77777777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6200" w:type="dxa"/>
            <w:gridSpan w:val="2"/>
          </w:tcPr>
          <w:p w14:paraId="6B73682E" w14:textId="1F41391A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221BD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Қазақстан Республикасының Мәдениет және ақпарат министрлігі Мәдениет комитеті  </w:t>
            </w:r>
            <w:r w:rsidRPr="0032248D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Музыка өнері </w:t>
            </w:r>
            <w:r w:rsidRPr="00220646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басқармасы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ның басшысы</w:t>
            </w:r>
          </w:p>
        </w:tc>
        <w:tc>
          <w:tcPr>
            <w:tcW w:w="4495" w:type="dxa"/>
          </w:tcPr>
          <w:p w14:paraId="457092FD" w14:textId="65DD4D82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2248D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Құрмет грамотасы</w:t>
            </w:r>
          </w:p>
        </w:tc>
      </w:tr>
      <w:tr w:rsidR="000A7AFE" w:rsidRPr="008E166D" w14:paraId="23D2D199" w14:textId="77777777" w:rsidTr="00AF235B">
        <w:tc>
          <w:tcPr>
            <w:tcW w:w="846" w:type="dxa"/>
          </w:tcPr>
          <w:p w14:paraId="3C3E9890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2047663A" w14:textId="77777777" w:rsidR="000A7AFE" w:rsidRPr="0032248D" w:rsidRDefault="000A7AFE" w:rsidP="000A7AFE">
            <w:pPr>
              <w:tabs>
                <w:tab w:val="left" w:pos="748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2248D">
              <w:rPr>
                <w:rFonts w:ascii="Arial" w:hAnsi="Arial" w:cs="Arial"/>
                <w:b/>
                <w:sz w:val="24"/>
                <w:szCs w:val="24"/>
                <w:lang w:val="kk-KZ"/>
              </w:rPr>
              <w:t>Онаева Рига Талгатовна</w:t>
            </w:r>
          </w:p>
          <w:p w14:paraId="486F9B5D" w14:textId="77777777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6200" w:type="dxa"/>
            <w:gridSpan w:val="2"/>
          </w:tcPr>
          <w:p w14:paraId="7CA82176" w14:textId="24386CB8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221BD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Қазақстан Республикасының Мәдениет және ақпарат министрлігі Мәдениет комитеті  </w:t>
            </w:r>
            <w:r w:rsidRPr="0032248D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Репертуарлық саясат және өңірлік қызметті үйлестіру </w:t>
            </w:r>
            <w:r w:rsidRPr="00220646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басқармасы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ның басшысы</w:t>
            </w:r>
          </w:p>
        </w:tc>
        <w:tc>
          <w:tcPr>
            <w:tcW w:w="4495" w:type="dxa"/>
          </w:tcPr>
          <w:p w14:paraId="5918B489" w14:textId="473055A0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2248D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Құрмет грамотасы</w:t>
            </w:r>
          </w:p>
        </w:tc>
      </w:tr>
      <w:tr w:rsidR="000A7AFE" w:rsidRPr="008E166D" w14:paraId="0BC4B10D" w14:textId="77777777" w:rsidTr="00154318">
        <w:tc>
          <w:tcPr>
            <w:tcW w:w="846" w:type="dxa"/>
          </w:tcPr>
          <w:p w14:paraId="5F37A22E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7455AB47" w14:textId="3541D400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Карсаубаева Гульден Далабаевна</w:t>
            </w:r>
          </w:p>
        </w:tc>
        <w:tc>
          <w:tcPr>
            <w:tcW w:w="6200" w:type="dxa"/>
            <w:gridSpan w:val="2"/>
            <w:vAlign w:val="center"/>
          </w:tcPr>
          <w:p w14:paraId="1598CA91" w14:textId="23AF9341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221BD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Қазақстан Республикасының Мәдениет және ақпарат министрлігі Мәдениет комитеті  </w:t>
            </w:r>
            <w:r w:rsidRPr="00220646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Музей ісі және материалдық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 емес мәдени мұра басқармасының бас сарапшысы</w:t>
            </w:r>
          </w:p>
        </w:tc>
        <w:tc>
          <w:tcPr>
            <w:tcW w:w="4495" w:type="dxa"/>
          </w:tcPr>
          <w:p w14:paraId="219FD540" w14:textId="691CA27F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Құрмет грамотасы</w:t>
            </w:r>
          </w:p>
        </w:tc>
      </w:tr>
      <w:tr w:rsidR="000A7AFE" w:rsidRPr="008E166D" w14:paraId="0F59D180" w14:textId="77777777" w:rsidTr="00154318">
        <w:tc>
          <w:tcPr>
            <w:tcW w:w="846" w:type="dxa"/>
          </w:tcPr>
          <w:p w14:paraId="07AF6940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6F65786A" w14:textId="78673E86" w:rsidR="000A7AFE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220646">
              <w:rPr>
                <w:rFonts w:ascii="Arial" w:hAnsi="Arial" w:cs="Arial"/>
                <w:b/>
                <w:sz w:val="24"/>
                <w:szCs w:val="24"/>
                <w:lang w:val="kk-KZ"/>
              </w:rPr>
              <w:t>Муратов Гани Жуматбекович</w:t>
            </w:r>
          </w:p>
        </w:tc>
        <w:tc>
          <w:tcPr>
            <w:tcW w:w="6200" w:type="dxa"/>
            <w:gridSpan w:val="2"/>
            <w:vAlign w:val="center"/>
          </w:tcPr>
          <w:p w14:paraId="22C9753E" w14:textId="21B0F83C" w:rsidR="000A7AFE" w:rsidRPr="00220646" w:rsidRDefault="000A7AFE" w:rsidP="000A7AF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D221BD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Қазақстан Республикасының Мәдениет және ақпарат министрлігі Мәдениет комитеті  </w:t>
            </w:r>
            <w:r w:rsidRPr="00220646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Кинематография  басқармасы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ның басшысы</w:t>
            </w:r>
          </w:p>
        </w:tc>
        <w:tc>
          <w:tcPr>
            <w:tcW w:w="4495" w:type="dxa"/>
          </w:tcPr>
          <w:p w14:paraId="25A39362" w14:textId="618AF2A9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Құрмет грамотасы</w:t>
            </w:r>
          </w:p>
        </w:tc>
      </w:tr>
      <w:tr w:rsidR="000A7AFE" w:rsidRPr="008E166D" w14:paraId="4CA5F135" w14:textId="77777777" w:rsidTr="003E5D57">
        <w:tc>
          <w:tcPr>
            <w:tcW w:w="846" w:type="dxa"/>
          </w:tcPr>
          <w:p w14:paraId="28E67725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14D09D31" w14:textId="77777777" w:rsidR="000A7AFE" w:rsidRPr="000D76BC" w:rsidRDefault="000A7AFE" w:rsidP="000A7AFE">
            <w:pPr>
              <w:tabs>
                <w:tab w:val="left" w:pos="748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D76BC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КОЖАБЕКОВА </w:t>
            </w:r>
          </w:p>
          <w:p w14:paraId="2C759019" w14:textId="222B0D16" w:rsidR="000A7AFE" w:rsidRPr="00220646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D76BC">
              <w:rPr>
                <w:rFonts w:ascii="Arial" w:hAnsi="Arial" w:cs="Arial"/>
                <w:b/>
                <w:sz w:val="24"/>
                <w:szCs w:val="24"/>
                <w:lang w:val="kk-KZ"/>
              </w:rPr>
              <w:t>Алия Мамбаевна</w:t>
            </w:r>
          </w:p>
        </w:tc>
        <w:tc>
          <w:tcPr>
            <w:tcW w:w="6200" w:type="dxa"/>
            <w:gridSpan w:val="2"/>
          </w:tcPr>
          <w:p w14:paraId="3525D7C3" w14:textId="68A1C5E1" w:rsidR="000A7AFE" w:rsidRPr="00220646" w:rsidRDefault="000A7AFE" w:rsidP="000A7AF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D221BD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«Қазақстан Республикасы Ұлттық академиялық кітапханасы» республикалық мемлекеттік мекемесі директорының орынбасары</w:t>
            </w:r>
          </w:p>
        </w:tc>
        <w:tc>
          <w:tcPr>
            <w:tcW w:w="4495" w:type="dxa"/>
          </w:tcPr>
          <w:p w14:paraId="07D33507" w14:textId="21312E1E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«Еңбек ардагері» төсбелгісі</w:t>
            </w:r>
          </w:p>
        </w:tc>
      </w:tr>
      <w:tr w:rsidR="000A7AFE" w:rsidRPr="008E166D" w14:paraId="6D9BC777" w14:textId="77777777" w:rsidTr="00C11356">
        <w:tc>
          <w:tcPr>
            <w:tcW w:w="846" w:type="dxa"/>
          </w:tcPr>
          <w:p w14:paraId="42975E83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44119D3C" w14:textId="0BA1247C" w:rsidR="000A7AFE" w:rsidRPr="00220646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  <w:lang w:val="kk-KZ"/>
              </w:rPr>
              <w:t>Нурманбетов Бакир Абдиевич</w:t>
            </w:r>
          </w:p>
        </w:tc>
        <w:tc>
          <w:tcPr>
            <w:tcW w:w="6200" w:type="dxa"/>
            <w:gridSpan w:val="2"/>
          </w:tcPr>
          <w:p w14:paraId="72C9D1DF" w14:textId="400172ED" w:rsidR="000A7AFE" w:rsidRPr="00220646" w:rsidRDefault="000A7AFE" w:rsidP="000A7AF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D221BD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Шымкент қалалық көзі көрмейтін және әлсіз көретін азаматтарға арналған кітапхана директоры </w:t>
            </w:r>
          </w:p>
        </w:tc>
        <w:tc>
          <w:tcPr>
            <w:tcW w:w="4495" w:type="dxa"/>
          </w:tcPr>
          <w:p w14:paraId="4385585D" w14:textId="12A2CBB0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«Еңбек ардегері» төсбелгісі</w:t>
            </w:r>
          </w:p>
        </w:tc>
      </w:tr>
      <w:tr w:rsidR="000A7AFE" w:rsidRPr="008E166D" w14:paraId="099543CF" w14:textId="77777777" w:rsidTr="003800DB">
        <w:tc>
          <w:tcPr>
            <w:tcW w:w="846" w:type="dxa"/>
          </w:tcPr>
          <w:p w14:paraId="05E76D61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1A5BD125" w14:textId="792D7357" w:rsidR="000A7AFE" w:rsidRPr="00220646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  <w:lang w:val="kk-KZ"/>
              </w:rPr>
              <w:t>Қойлыбай Асанов</w:t>
            </w:r>
          </w:p>
        </w:tc>
        <w:tc>
          <w:tcPr>
            <w:tcW w:w="6200" w:type="dxa"/>
            <w:gridSpan w:val="2"/>
          </w:tcPr>
          <w:p w14:paraId="5FAECEEF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Республикалық а</w:t>
            </w: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йтыскерлер және жыршы-термешілер одағы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ның мүшесі</w:t>
            </w: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,</w:t>
            </w:r>
          </w:p>
          <w:p w14:paraId="4F73470A" w14:textId="504595A4" w:rsidR="000A7AFE" w:rsidRPr="00220646" w:rsidRDefault="000A7AFE" w:rsidP="000A7AF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 xml:space="preserve">Ғалым, айтыскер ақын </w:t>
            </w:r>
          </w:p>
        </w:tc>
        <w:tc>
          <w:tcPr>
            <w:tcW w:w="4495" w:type="dxa"/>
          </w:tcPr>
          <w:p w14:paraId="1479393B" w14:textId="188AA739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«Еңбек ардегері» төсбелгісі</w:t>
            </w:r>
          </w:p>
        </w:tc>
      </w:tr>
      <w:tr w:rsidR="000A7AFE" w:rsidRPr="008E166D" w14:paraId="7F9A2882" w14:textId="77777777" w:rsidTr="004A3F6F">
        <w:tc>
          <w:tcPr>
            <w:tcW w:w="846" w:type="dxa"/>
          </w:tcPr>
          <w:p w14:paraId="3DA05181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4A6390C3" w14:textId="554B19E9" w:rsidR="000A7AFE" w:rsidRPr="00220646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  <w:lang w:val="kk-KZ"/>
              </w:rPr>
              <w:t>Абдулина Назира</w:t>
            </w:r>
          </w:p>
        </w:tc>
        <w:tc>
          <w:tcPr>
            <w:tcW w:w="6200" w:type="dxa"/>
            <w:gridSpan w:val="2"/>
          </w:tcPr>
          <w:p w14:paraId="3D2DE134" w14:textId="77777777" w:rsidR="000A7AFE" w:rsidRPr="00E84822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E84822">
              <w:rPr>
                <w:rFonts w:ascii="Arial" w:hAnsi="Arial" w:cs="Arial"/>
                <w:sz w:val="24"/>
                <w:szCs w:val="24"/>
                <w:lang w:val="kk-KZ"/>
              </w:rPr>
              <w:t>Қазақ ұлттық хореография академиясының кәсіптік білім беру мектеп-колледжінің арнайы пәндер оқытушысы</w:t>
            </w:r>
          </w:p>
          <w:p w14:paraId="68B56CF1" w14:textId="77777777" w:rsidR="000A7AFE" w:rsidRPr="00220646" w:rsidRDefault="000A7AFE" w:rsidP="000A7AF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</w:p>
        </w:tc>
        <w:tc>
          <w:tcPr>
            <w:tcW w:w="4495" w:type="dxa"/>
          </w:tcPr>
          <w:p w14:paraId="13214D2B" w14:textId="24254E66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«Еңбек ардагері» төсбелгісі</w:t>
            </w:r>
          </w:p>
        </w:tc>
      </w:tr>
      <w:tr w:rsidR="000A7AFE" w:rsidRPr="008E166D" w14:paraId="2C60D131" w14:textId="77777777" w:rsidTr="005834D3">
        <w:tc>
          <w:tcPr>
            <w:tcW w:w="846" w:type="dxa"/>
          </w:tcPr>
          <w:p w14:paraId="4DF4D259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4EC11EBB" w14:textId="77777777" w:rsidR="000A7AFE" w:rsidRPr="00DF5C24" w:rsidRDefault="000A7AFE" w:rsidP="000A7AFE">
            <w:pPr>
              <w:tabs>
                <w:tab w:val="left" w:pos="748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DF5C24">
              <w:rPr>
                <w:rFonts w:ascii="Arial" w:hAnsi="Arial" w:cs="Arial"/>
                <w:b/>
                <w:sz w:val="24"/>
                <w:szCs w:val="24"/>
                <w:lang w:val="kk-KZ"/>
              </w:rPr>
              <w:t>МУХАМЕДИЕВ</w:t>
            </w:r>
          </w:p>
          <w:p w14:paraId="44368111" w14:textId="61C4D522" w:rsidR="000A7AFE" w:rsidRPr="00220646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DF5C24">
              <w:rPr>
                <w:rFonts w:ascii="Arial" w:hAnsi="Arial" w:cs="Arial"/>
                <w:b/>
                <w:sz w:val="24"/>
                <w:szCs w:val="24"/>
                <w:lang w:val="kk-KZ"/>
              </w:rPr>
              <w:t>Қоңыртай</w:t>
            </w:r>
          </w:p>
        </w:tc>
        <w:tc>
          <w:tcPr>
            <w:tcW w:w="6200" w:type="dxa"/>
            <w:gridSpan w:val="2"/>
            <w:vAlign w:val="center"/>
          </w:tcPr>
          <w:p w14:paraId="7A022FC1" w14:textId="57315417" w:rsidR="000A7AFE" w:rsidRPr="00220646" w:rsidRDefault="000A7AFE" w:rsidP="000A7AF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Қазақстан Республикасы суретшілер одағының Астана қалалық филиалының басқарма төрағасы</w:t>
            </w:r>
          </w:p>
        </w:tc>
        <w:tc>
          <w:tcPr>
            <w:tcW w:w="4495" w:type="dxa"/>
            <w:vAlign w:val="center"/>
          </w:tcPr>
          <w:p w14:paraId="40EF035D" w14:textId="1A73CEEC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«Еңбек ардагері» төсбелгісі</w:t>
            </w:r>
          </w:p>
        </w:tc>
      </w:tr>
      <w:tr w:rsidR="000A7AFE" w:rsidRPr="008E166D" w14:paraId="7317FBBA" w14:textId="474FD688" w:rsidTr="00F80D8F">
        <w:tc>
          <w:tcPr>
            <w:tcW w:w="846" w:type="dxa"/>
          </w:tcPr>
          <w:p w14:paraId="33337A8A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2A5CFD57" w14:textId="4F559814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  <w:lang w:val="kk-KZ"/>
              </w:rPr>
              <w:t>Айдарбекұлы Бегалы</w:t>
            </w:r>
          </w:p>
        </w:tc>
        <w:tc>
          <w:tcPr>
            <w:tcW w:w="6200" w:type="dxa"/>
            <w:gridSpan w:val="2"/>
          </w:tcPr>
          <w:p w14:paraId="4C6FABA0" w14:textId="576FFBCC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Қызылорда облыс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ының</w:t>
            </w: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 xml:space="preserve"> тарихи-өлкетану музейінің суретші-дизайнері</w:t>
            </w:r>
          </w:p>
        </w:tc>
        <w:tc>
          <w:tcPr>
            <w:tcW w:w="4495" w:type="dxa"/>
          </w:tcPr>
          <w:p w14:paraId="5CE60D79" w14:textId="5C9235E4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</w:tc>
      </w:tr>
      <w:tr w:rsidR="000A7AFE" w:rsidRPr="008E166D" w14:paraId="7AF24CA9" w14:textId="009FD4A5" w:rsidTr="00F80D8F">
        <w:tc>
          <w:tcPr>
            <w:tcW w:w="846" w:type="dxa"/>
          </w:tcPr>
          <w:p w14:paraId="6A6E7A33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23AE90B6" w14:textId="59CD3195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  <w:lang w:val="kk-KZ"/>
              </w:rPr>
              <w:t>Алпысбаева Баян Демегеновна</w:t>
            </w:r>
          </w:p>
        </w:tc>
        <w:tc>
          <w:tcPr>
            <w:tcW w:w="6200" w:type="dxa"/>
            <w:gridSpan w:val="2"/>
          </w:tcPr>
          <w:p w14:paraId="2290C919" w14:textId="55D8483F" w:rsidR="000A7AFE" w:rsidRPr="008E166D" w:rsidRDefault="000A7AFE" w:rsidP="000A7AF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 xml:space="preserve">Жетісу облысының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К</w:t>
            </w: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р</w:t>
            </w: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кемөнер галереясының маманы</w:t>
            </w:r>
          </w:p>
        </w:tc>
        <w:tc>
          <w:tcPr>
            <w:tcW w:w="4495" w:type="dxa"/>
          </w:tcPr>
          <w:p w14:paraId="0EAD70D2" w14:textId="702A44D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</w:tc>
      </w:tr>
      <w:tr w:rsidR="000A7AFE" w:rsidRPr="008E166D" w14:paraId="0E50DAE3" w14:textId="2ECDE895" w:rsidTr="00F80D8F">
        <w:tc>
          <w:tcPr>
            <w:tcW w:w="846" w:type="dxa"/>
          </w:tcPr>
          <w:p w14:paraId="56B2BE17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266F13A1" w14:textId="6DCEC1C1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  <w:lang w:val="kk-KZ"/>
              </w:rPr>
              <w:t>Юнисова Алтынай Юнисовна</w:t>
            </w:r>
          </w:p>
        </w:tc>
        <w:tc>
          <w:tcPr>
            <w:tcW w:w="6200" w:type="dxa"/>
            <w:gridSpan w:val="2"/>
          </w:tcPr>
          <w:p w14:paraId="7BB4E1B9" w14:textId="504823FA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Ақтөбе облыс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тық</w:t>
            </w: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 xml:space="preserve"> мәдениет, архивтер және құжаттама басқармасының басшысы</w:t>
            </w:r>
          </w:p>
        </w:tc>
        <w:tc>
          <w:tcPr>
            <w:tcW w:w="4495" w:type="dxa"/>
          </w:tcPr>
          <w:p w14:paraId="2C605543" w14:textId="209FE438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</w:tc>
      </w:tr>
      <w:tr w:rsidR="000A7AFE" w:rsidRPr="008E166D" w14:paraId="1961887F" w14:textId="06B3C538" w:rsidTr="00F80D8F">
        <w:tc>
          <w:tcPr>
            <w:tcW w:w="846" w:type="dxa"/>
          </w:tcPr>
          <w:p w14:paraId="092C4887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78D8C125" w14:textId="5E43EF9D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  <w:lang w:val="kk-KZ"/>
              </w:rPr>
              <w:t>Төлеубек Көңбайұлы</w:t>
            </w:r>
          </w:p>
        </w:tc>
        <w:tc>
          <w:tcPr>
            <w:tcW w:w="6200" w:type="dxa"/>
            <w:gridSpan w:val="2"/>
          </w:tcPr>
          <w:p w14:paraId="2E76A9EC" w14:textId="7A9915E4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Ақмола облыстық </w:t>
            </w: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Ш.Құсайынов атындағы қазақ музыкалық драма театрының актеры</w:t>
            </w:r>
          </w:p>
        </w:tc>
        <w:tc>
          <w:tcPr>
            <w:tcW w:w="4495" w:type="dxa"/>
          </w:tcPr>
          <w:p w14:paraId="39A1B752" w14:textId="0FB19F4F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Құрмет грамотасы</w:t>
            </w:r>
          </w:p>
        </w:tc>
      </w:tr>
      <w:tr w:rsidR="000A7AFE" w:rsidRPr="008E166D" w14:paraId="6CD34359" w14:textId="0C0288F1" w:rsidTr="00F80D8F">
        <w:tc>
          <w:tcPr>
            <w:tcW w:w="846" w:type="dxa"/>
          </w:tcPr>
          <w:p w14:paraId="6A2F1645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72734F1C" w14:textId="2FF403D0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  <w:lang w:val="kk-KZ"/>
              </w:rPr>
              <w:t>Жылгелдиев Фархат Абикенұлы</w:t>
            </w:r>
          </w:p>
        </w:tc>
        <w:tc>
          <w:tcPr>
            <w:tcW w:w="6200" w:type="dxa"/>
            <w:gridSpan w:val="2"/>
          </w:tcPr>
          <w:p w14:paraId="4CAEE6A6" w14:textId="7814F06C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Алматы облысы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ның</w:t>
            </w: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 xml:space="preserve"> Балқаш аудандық мәдениет үйінің директоры</w:t>
            </w:r>
          </w:p>
        </w:tc>
        <w:tc>
          <w:tcPr>
            <w:tcW w:w="4495" w:type="dxa"/>
          </w:tcPr>
          <w:p w14:paraId="584C2D90" w14:textId="2C19B2E5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</w:tc>
      </w:tr>
      <w:tr w:rsidR="000A7AFE" w:rsidRPr="008E166D" w14:paraId="557CB6B1" w14:textId="7D7CC700" w:rsidTr="00F80D8F">
        <w:tc>
          <w:tcPr>
            <w:tcW w:w="846" w:type="dxa"/>
          </w:tcPr>
          <w:p w14:paraId="4EE9F04F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32A3DCA9" w14:textId="3F430C5E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  <w:lang w:val="kk-KZ"/>
              </w:rPr>
              <w:t>Абдикеримов</w:t>
            </w:r>
          </w:p>
          <w:p w14:paraId="5A6450CD" w14:textId="535511F7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  <w:lang w:val="kk-KZ"/>
              </w:rPr>
              <w:t>Адлет Дүйсебайұлы</w:t>
            </w:r>
          </w:p>
        </w:tc>
        <w:tc>
          <w:tcPr>
            <w:tcW w:w="6200" w:type="dxa"/>
            <w:gridSpan w:val="2"/>
          </w:tcPr>
          <w:p w14:paraId="0C4C053E" w14:textId="565866EE" w:rsidR="000A7AFE" w:rsidRPr="00CF7398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F7398">
              <w:rPr>
                <w:rFonts w:ascii="Arial" w:hAnsi="Arial" w:cs="Arial"/>
                <w:sz w:val="24"/>
                <w:szCs w:val="24"/>
                <w:lang w:val="kk-KZ"/>
              </w:rPr>
              <w:t>К. Әзірбаев атындағы Жамбыл облыстық филармониясының артисі</w:t>
            </w:r>
          </w:p>
        </w:tc>
        <w:tc>
          <w:tcPr>
            <w:tcW w:w="4495" w:type="dxa"/>
          </w:tcPr>
          <w:p w14:paraId="36EB3519" w14:textId="14BCFAE1" w:rsidR="000A7AFE" w:rsidRPr="008E166D" w:rsidRDefault="000A7AFE" w:rsidP="000A7AF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</w:tc>
      </w:tr>
      <w:tr w:rsidR="000A7AFE" w:rsidRPr="008E166D" w14:paraId="0D47D661" w14:textId="7860E1B6" w:rsidTr="00F80D8F">
        <w:tc>
          <w:tcPr>
            <w:tcW w:w="846" w:type="dxa"/>
          </w:tcPr>
          <w:p w14:paraId="2C79858F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69701E50" w14:textId="1CB17FF1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Рахимов Ерлан Олжа</w:t>
            </w:r>
            <w:r w:rsidRPr="008E166D">
              <w:rPr>
                <w:rFonts w:ascii="Arial" w:hAnsi="Arial" w:cs="Arial"/>
                <w:b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6200" w:type="dxa"/>
            <w:gridSpan w:val="2"/>
          </w:tcPr>
          <w:p w14:paraId="396995CD" w14:textId="0B4483E9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Павлодар облыстық Майра Шамсутдинова атындағы ән өнері музейі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нің</w:t>
            </w: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 xml:space="preserve"> бөлім басшысы</w:t>
            </w:r>
          </w:p>
        </w:tc>
        <w:tc>
          <w:tcPr>
            <w:tcW w:w="4495" w:type="dxa"/>
          </w:tcPr>
          <w:p w14:paraId="37BFF6F5" w14:textId="165A0C60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</w:tc>
      </w:tr>
      <w:tr w:rsidR="000A7AFE" w:rsidRPr="008E166D" w14:paraId="5AE481BF" w14:textId="5A71E7F3" w:rsidTr="00F80D8F">
        <w:tc>
          <w:tcPr>
            <w:tcW w:w="846" w:type="dxa"/>
          </w:tcPr>
          <w:p w14:paraId="17F80F9F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0BE7E90E" w14:textId="2F82133E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  <w:lang w:val="kk-KZ"/>
              </w:rPr>
              <w:t>Дәрменбаева Ғалия Казизовна</w:t>
            </w:r>
          </w:p>
        </w:tc>
        <w:tc>
          <w:tcPr>
            <w:tcW w:w="6200" w:type="dxa"/>
            <w:gridSpan w:val="2"/>
          </w:tcPr>
          <w:p w14:paraId="21664DEC" w14:textId="35654E2E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Абай облыстық </w:t>
            </w: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Абай атындағы қазақ-музыкалық драма театрының актрисасы</w:t>
            </w:r>
          </w:p>
        </w:tc>
        <w:tc>
          <w:tcPr>
            <w:tcW w:w="4495" w:type="dxa"/>
          </w:tcPr>
          <w:p w14:paraId="5EDC3209" w14:textId="5D89E073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</w:tc>
      </w:tr>
      <w:tr w:rsidR="000A7AFE" w:rsidRPr="008E166D" w14:paraId="4F59C722" w14:textId="40787E87" w:rsidTr="00F80D8F">
        <w:tc>
          <w:tcPr>
            <w:tcW w:w="846" w:type="dxa"/>
          </w:tcPr>
          <w:p w14:paraId="5EE1267F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448BA9C6" w14:textId="3CA000CF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  <w:lang w:val="kk-KZ"/>
              </w:rPr>
              <w:t>Кайырсынов Руслан Кайырбекұлы</w:t>
            </w:r>
          </w:p>
        </w:tc>
        <w:tc>
          <w:tcPr>
            <w:tcW w:w="6200" w:type="dxa"/>
            <w:gridSpan w:val="2"/>
          </w:tcPr>
          <w:p w14:paraId="3CFCF542" w14:textId="21C2128C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Шығыс Қазақстан облысы драма театрының директоры</w:t>
            </w:r>
          </w:p>
        </w:tc>
        <w:tc>
          <w:tcPr>
            <w:tcW w:w="4495" w:type="dxa"/>
          </w:tcPr>
          <w:p w14:paraId="699AD32A" w14:textId="089A82ED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</w:tc>
      </w:tr>
      <w:tr w:rsidR="000A7AFE" w:rsidRPr="008E166D" w14:paraId="0B220A34" w14:textId="77777777" w:rsidTr="00F80D8F">
        <w:tc>
          <w:tcPr>
            <w:tcW w:w="846" w:type="dxa"/>
          </w:tcPr>
          <w:p w14:paraId="21E12734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6C514499" w14:textId="4DFC01F2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  <w:lang w:val="kk-KZ"/>
              </w:rPr>
              <w:t>Маратұлы Қуаныш</w:t>
            </w:r>
          </w:p>
        </w:tc>
        <w:tc>
          <w:tcPr>
            <w:tcW w:w="6200" w:type="dxa"/>
            <w:gridSpan w:val="2"/>
          </w:tcPr>
          <w:p w14:paraId="04C191AE" w14:textId="0A750006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 xml:space="preserve">И.Омаров атындағы Қостанай облыстық қазақ драма театрының актеры </w:t>
            </w:r>
          </w:p>
        </w:tc>
        <w:tc>
          <w:tcPr>
            <w:tcW w:w="4495" w:type="dxa"/>
          </w:tcPr>
          <w:p w14:paraId="10FE6980" w14:textId="4F51444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Құрмет грамотасы</w:t>
            </w:r>
          </w:p>
        </w:tc>
      </w:tr>
      <w:tr w:rsidR="000A7AFE" w:rsidRPr="00F25AD4" w14:paraId="2DDDC4B1" w14:textId="77777777" w:rsidTr="00F80D8F">
        <w:tc>
          <w:tcPr>
            <w:tcW w:w="846" w:type="dxa"/>
          </w:tcPr>
          <w:p w14:paraId="757228AA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001ADC6F" w14:textId="6F1D7831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F25AD4">
              <w:rPr>
                <w:rFonts w:ascii="Arial" w:hAnsi="Arial" w:cs="Arial"/>
                <w:b/>
                <w:sz w:val="24"/>
                <w:szCs w:val="24"/>
                <w:lang w:val="kk-KZ"/>
              </w:rPr>
              <w:t>Бекен Еркебұлан Тәңірбердіұлы</w:t>
            </w:r>
          </w:p>
        </w:tc>
        <w:tc>
          <w:tcPr>
            <w:tcW w:w="6200" w:type="dxa"/>
            <w:gridSpan w:val="2"/>
          </w:tcPr>
          <w:p w14:paraId="21872B8C" w14:textId="060E708F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Маңғыстау облысының Н.Жантөрин атындағы облыстық музыкалық драма театры актеры</w:t>
            </w:r>
          </w:p>
        </w:tc>
        <w:tc>
          <w:tcPr>
            <w:tcW w:w="4495" w:type="dxa"/>
          </w:tcPr>
          <w:p w14:paraId="599E6D8E" w14:textId="2B701F1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Құрмет грамотасы</w:t>
            </w:r>
          </w:p>
        </w:tc>
      </w:tr>
      <w:tr w:rsidR="000A7AFE" w:rsidRPr="008E166D" w14:paraId="41961D03" w14:textId="77777777" w:rsidTr="00F80D8F">
        <w:tc>
          <w:tcPr>
            <w:tcW w:w="846" w:type="dxa"/>
          </w:tcPr>
          <w:p w14:paraId="4EE73F72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1538F124" w14:textId="55AE4C63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  <w:lang w:val="kk-KZ"/>
              </w:rPr>
              <w:t>Мұқажанов Медет Файзрахманұлы</w:t>
            </w:r>
          </w:p>
        </w:tc>
        <w:tc>
          <w:tcPr>
            <w:tcW w:w="6200" w:type="dxa"/>
            <w:gridSpan w:val="2"/>
          </w:tcPr>
          <w:p w14:paraId="4487AE05" w14:textId="1C0F18B2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Ұлытау облысы Жаңаарқа ауданының мәдениет және тілдерді дамыту бөлімінің басшысы</w:t>
            </w:r>
          </w:p>
        </w:tc>
        <w:tc>
          <w:tcPr>
            <w:tcW w:w="4495" w:type="dxa"/>
          </w:tcPr>
          <w:p w14:paraId="4AAB1F39" w14:textId="276C7E78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Құрмет грамотасы</w:t>
            </w:r>
          </w:p>
          <w:p w14:paraId="34488B31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14:paraId="242BDBA5" w14:textId="21D99C29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0A7AFE" w:rsidRPr="008E166D" w14:paraId="1C62D5AE" w14:textId="77777777" w:rsidTr="00F80D8F">
        <w:tc>
          <w:tcPr>
            <w:tcW w:w="846" w:type="dxa"/>
          </w:tcPr>
          <w:p w14:paraId="4C95AEB4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564574D4" w14:textId="17F3F171" w:rsidR="000A7AFE" w:rsidRPr="007D5817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7D5817">
              <w:rPr>
                <w:rFonts w:ascii="Arial" w:hAnsi="Arial" w:cs="Arial"/>
                <w:b/>
                <w:sz w:val="24"/>
                <w:szCs w:val="24"/>
                <w:lang w:val="kk-KZ"/>
              </w:rPr>
              <w:t>Бекжігіт Сердәлі</w:t>
            </w:r>
          </w:p>
        </w:tc>
        <w:tc>
          <w:tcPr>
            <w:tcW w:w="6200" w:type="dxa"/>
            <w:gridSpan w:val="2"/>
          </w:tcPr>
          <w:p w14:paraId="419FD8E2" w14:textId="2CE473B1" w:rsidR="000A7AFE" w:rsidRPr="007D5817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D5817">
              <w:rPr>
                <w:rFonts w:ascii="Arial" w:hAnsi="Arial" w:cs="Arial"/>
                <w:sz w:val="24"/>
                <w:szCs w:val="24"/>
                <w:lang w:val="kk-KZ"/>
              </w:rPr>
              <w:t>Түркістан облысының Қожа Ахмет Яссауи атындағы халықаралық университетінің профессоры</w:t>
            </w:r>
          </w:p>
        </w:tc>
        <w:tc>
          <w:tcPr>
            <w:tcW w:w="4495" w:type="dxa"/>
          </w:tcPr>
          <w:p w14:paraId="7B503024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  <w:p w14:paraId="2C503736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0A7AFE" w:rsidRPr="008E166D" w14:paraId="759D1E7D" w14:textId="77777777" w:rsidTr="00F80D8F">
        <w:tc>
          <w:tcPr>
            <w:tcW w:w="846" w:type="dxa"/>
          </w:tcPr>
          <w:p w14:paraId="1B513DBB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78265A29" w14:textId="44A68B24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  <w:lang w:val="kk-KZ"/>
              </w:rPr>
              <w:t>Утегенов Жанабай Жеткергенович</w:t>
            </w:r>
          </w:p>
        </w:tc>
        <w:tc>
          <w:tcPr>
            <w:tcW w:w="6200" w:type="dxa"/>
            <w:gridSpan w:val="2"/>
          </w:tcPr>
          <w:p w14:paraId="725DD9B7" w14:textId="0E4F6491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Астана қаласы әкімдігінің Мәдени іс шараларды өткізу дирекциясының бөлім басшысы</w:t>
            </w:r>
          </w:p>
        </w:tc>
        <w:tc>
          <w:tcPr>
            <w:tcW w:w="4495" w:type="dxa"/>
          </w:tcPr>
          <w:p w14:paraId="15764761" w14:textId="35B5E703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 xml:space="preserve">Құрмет грамотасы </w:t>
            </w:r>
          </w:p>
        </w:tc>
      </w:tr>
      <w:tr w:rsidR="000A7AFE" w:rsidRPr="008E166D" w14:paraId="2C563F34" w14:textId="77777777" w:rsidTr="00F80D8F">
        <w:tc>
          <w:tcPr>
            <w:tcW w:w="846" w:type="dxa"/>
          </w:tcPr>
          <w:p w14:paraId="4A6656CF" w14:textId="77777777" w:rsidR="000A7AFE" w:rsidRPr="00093607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2068695D" w14:textId="04822963" w:rsidR="000A7AFE" w:rsidRPr="00093607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93607">
              <w:rPr>
                <w:rFonts w:ascii="Arial" w:hAnsi="Arial" w:cs="Arial"/>
                <w:b/>
                <w:sz w:val="24"/>
                <w:szCs w:val="24"/>
                <w:lang w:val="kk-KZ"/>
              </w:rPr>
              <w:t>Тұрақбаева Гүлвира</w:t>
            </w:r>
          </w:p>
        </w:tc>
        <w:tc>
          <w:tcPr>
            <w:tcW w:w="6200" w:type="dxa"/>
            <w:gridSpan w:val="2"/>
          </w:tcPr>
          <w:p w14:paraId="609EEB67" w14:textId="20FED5B4" w:rsidR="000A7AFE" w:rsidRPr="00093607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93607">
              <w:rPr>
                <w:rFonts w:ascii="Arial" w:hAnsi="Arial" w:cs="Arial"/>
                <w:sz w:val="24"/>
                <w:szCs w:val="24"/>
                <w:lang w:val="kk-KZ"/>
              </w:rPr>
              <w:t>Атырау облыстық Н.Жантөрин атындағы филармониясының би ансамблінің жетекшісі</w:t>
            </w:r>
          </w:p>
        </w:tc>
        <w:tc>
          <w:tcPr>
            <w:tcW w:w="4495" w:type="dxa"/>
          </w:tcPr>
          <w:p w14:paraId="53D877AC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  <w:p w14:paraId="4BB9A75C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0A7AFE" w:rsidRPr="008E166D" w14:paraId="2EBA93C5" w14:textId="77777777" w:rsidTr="00F80D8F">
        <w:tc>
          <w:tcPr>
            <w:tcW w:w="846" w:type="dxa"/>
          </w:tcPr>
          <w:p w14:paraId="7F07E1EB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0E601CB5" w14:textId="7D6B368A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  <w:lang w:val="kk-KZ"/>
              </w:rPr>
              <w:t>Алтайбаева Еркеназ Талғатовна</w:t>
            </w:r>
          </w:p>
        </w:tc>
        <w:tc>
          <w:tcPr>
            <w:tcW w:w="6200" w:type="dxa"/>
            <w:gridSpan w:val="2"/>
          </w:tcPr>
          <w:p w14:paraId="183A0DEB" w14:textId="4B454C53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Қарағанды облысы Кеншілер мәдениет сарайының бөлім басшысы</w:t>
            </w:r>
          </w:p>
        </w:tc>
        <w:tc>
          <w:tcPr>
            <w:tcW w:w="4495" w:type="dxa"/>
          </w:tcPr>
          <w:p w14:paraId="28DA28AC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  <w:p w14:paraId="0634B2C3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0A7AFE" w:rsidRPr="008E166D" w14:paraId="6B2EB6E6" w14:textId="77777777" w:rsidTr="00F80D8F">
        <w:tc>
          <w:tcPr>
            <w:tcW w:w="846" w:type="dxa"/>
          </w:tcPr>
          <w:p w14:paraId="09E3AAE5" w14:textId="77777777" w:rsidR="000A7AFE" w:rsidRPr="00093607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228E7162" w14:textId="2D759F45" w:rsidR="000A7AFE" w:rsidRPr="00093607" w:rsidRDefault="000A7AFE" w:rsidP="000A7AF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093607">
              <w:rPr>
                <w:rFonts w:ascii="Arial" w:hAnsi="Arial" w:cs="Arial"/>
                <w:b/>
                <w:sz w:val="24"/>
                <w:szCs w:val="24"/>
                <w:lang w:val="kk-KZ"/>
              </w:rPr>
              <w:t>Каримов Адильж</w:t>
            </w:r>
            <w:bookmarkStart w:id="0" w:name="_GoBack"/>
            <w:bookmarkEnd w:id="0"/>
            <w:r w:rsidRPr="00093607">
              <w:rPr>
                <w:rFonts w:ascii="Arial" w:hAnsi="Arial" w:cs="Arial"/>
                <w:b/>
                <w:sz w:val="24"/>
                <w:szCs w:val="24"/>
                <w:lang w:val="kk-KZ"/>
              </w:rPr>
              <w:t>ан Габдулгапарович</w:t>
            </w:r>
          </w:p>
        </w:tc>
        <w:tc>
          <w:tcPr>
            <w:tcW w:w="6200" w:type="dxa"/>
            <w:gridSpan w:val="2"/>
          </w:tcPr>
          <w:p w14:paraId="4DA08728" w14:textId="146BE406" w:rsidR="000A7AFE" w:rsidRPr="00093607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93607">
              <w:rPr>
                <w:rFonts w:ascii="Arial" w:hAnsi="Arial" w:cs="Arial"/>
                <w:sz w:val="24"/>
                <w:szCs w:val="24"/>
                <w:lang w:val="kk-KZ"/>
              </w:rPr>
              <w:t>Солтүстік Қазақстан облысының С. Мұқанов атындағы мемлекеттік қазақ сазды-драма театрының актері</w:t>
            </w:r>
          </w:p>
        </w:tc>
        <w:tc>
          <w:tcPr>
            <w:tcW w:w="4495" w:type="dxa"/>
          </w:tcPr>
          <w:p w14:paraId="226DD91B" w14:textId="0A177860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Құрмет грамотасы</w:t>
            </w:r>
          </w:p>
        </w:tc>
      </w:tr>
      <w:tr w:rsidR="000A7AFE" w:rsidRPr="008E166D" w14:paraId="4BAC73A4" w14:textId="77777777" w:rsidTr="00F80D8F">
        <w:tc>
          <w:tcPr>
            <w:tcW w:w="846" w:type="dxa"/>
          </w:tcPr>
          <w:p w14:paraId="659EE3F6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527D0F3A" w14:textId="288DFBAD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proofErr w:type="spellStart"/>
            <w:r w:rsidRPr="008E166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Мукушева</w:t>
            </w:r>
            <w:proofErr w:type="spellEnd"/>
            <w:r w:rsidRPr="008E166D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166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Назира</w:t>
            </w:r>
            <w:proofErr w:type="spellEnd"/>
            <w:r w:rsidRPr="008E166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6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Рахмановна</w:t>
            </w:r>
            <w:proofErr w:type="spellEnd"/>
          </w:p>
        </w:tc>
        <w:tc>
          <w:tcPr>
            <w:tcW w:w="6200" w:type="dxa"/>
            <w:gridSpan w:val="2"/>
            <w:vAlign w:val="center"/>
          </w:tcPr>
          <w:p w14:paraId="22BDFB4A" w14:textId="400CF2E8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eastAsia="Arial" w:hAnsi="Arial" w:cs="Arial"/>
                <w:color w:val="000000"/>
                <w:sz w:val="24"/>
                <w:szCs w:val="24"/>
                <w:lang w:val="kk-KZ"/>
              </w:rPr>
              <w:t xml:space="preserve"> «Қазақ ұлттық өнер университеті» республикалық мемлекеттік мекемесінің «Жаратылыстану» кафедрасының профессоры</w:t>
            </w:r>
          </w:p>
        </w:tc>
        <w:tc>
          <w:tcPr>
            <w:tcW w:w="4495" w:type="dxa"/>
          </w:tcPr>
          <w:p w14:paraId="2B211E4E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  <w:p w14:paraId="6D5E09D7" w14:textId="686F5B5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0A7AFE" w:rsidRPr="008E166D" w14:paraId="7F576AA8" w14:textId="77777777" w:rsidTr="00F80D8F">
        <w:tc>
          <w:tcPr>
            <w:tcW w:w="846" w:type="dxa"/>
          </w:tcPr>
          <w:p w14:paraId="18D31D7B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13148480" w14:textId="45E8CAD4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proofErr w:type="spellStart"/>
            <w:r w:rsidRPr="008E166D">
              <w:rPr>
                <w:rFonts w:ascii="Arial" w:hAnsi="Arial" w:cs="Arial"/>
                <w:b/>
                <w:sz w:val="24"/>
                <w:szCs w:val="24"/>
              </w:rPr>
              <w:t>Үкібаева</w:t>
            </w:r>
            <w:proofErr w:type="spellEnd"/>
            <w:r w:rsidRPr="008E16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166D">
              <w:rPr>
                <w:rFonts w:ascii="Arial" w:hAnsi="Arial" w:cs="Arial"/>
                <w:b/>
                <w:sz w:val="24"/>
                <w:szCs w:val="24"/>
              </w:rPr>
              <w:t>Құралай</w:t>
            </w:r>
            <w:proofErr w:type="spellEnd"/>
            <w:r w:rsidRPr="008E166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r w:rsidRPr="008E166D">
              <w:rPr>
                <w:rFonts w:ascii="Arial" w:hAnsi="Arial" w:cs="Arial"/>
                <w:b/>
                <w:sz w:val="24"/>
                <w:szCs w:val="24"/>
              </w:rPr>
              <w:t>Киікбайқызы</w:t>
            </w:r>
            <w:proofErr w:type="spellEnd"/>
          </w:p>
        </w:tc>
        <w:tc>
          <w:tcPr>
            <w:tcW w:w="6200" w:type="dxa"/>
            <w:gridSpan w:val="2"/>
            <w:vAlign w:val="center"/>
          </w:tcPr>
          <w:p w14:paraId="152BCEC9" w14:textId="7194F6BA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t>Қазақстан Республикасының «Салтанат» мемлекеттік  би ансамблін</w:t>
            </w:r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 w:rsidRPr="008E166D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t>ң балет артисі</w:t>
            </w:r>
          </w:p>
        </w:tc>
        <w:tc>
          <w:tcPr>
            <w:tcW w:w="4495" w:type="dxa"/>
          </w:tcPr>
          <w:p w14:paraId="44CF874C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  <w:p w14:paraId="4CA8B5E8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0A7AFE" w:rsidRPr="008E166D" w14:paraId="5A3B37F6" w14:textId="77777777" w:rsidTr="00F80D8F">
        <w:tc>
          <w:tcPr>
            <w:tcW w:w="846" w:type="dxa"/>
          </w:tcPr>
          <w:p w14:paraId="6BC71C07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068E7A6A" w14:textId="05031985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kk-KZ"/>
              </w:rPr>
              <w:t>Алтынбеков Оралхан Алимханович</w:t>
            </w:r>
          </w:p>
        </w:tc>
        <w:tc>
          <w:tcPr>
            <w:tcW w:w="6200" w:type="dxa"/>
            <w:gridSpan w:val="2"/>
            <w:vAlign w:val="center"/>
          </w:tcPr>
          <w:p w14:paraId="22FADA20" w14:textId="079C0081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kk-KZ"/>
              </w:rPr>
              <w:t>Роза Бағланова атындағы «Қазақконцерт» мемлекеттік академиялық концерттік ұйымы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kk-KZ"/>
              </w:rPr>
              <w:t>ның</w:t>
            </w: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E16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kk-KZ"/>
              </w:rPr>
              <w:t>Қазақ мемлекеттік симфониялық оркестрінің әртісі</w:t>
            </w:r>
          </w:p>
        </w:tc>
        <w:tc>
          <w:tcPr>
            <w:tcW w:w="4495" w:type="dxa"/>
          </w:tcPr>
          <w:p w14:paraId="24B1714A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  <w:p w14:paraId="0C8EB826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0A7AFE" w:rsidRPr="008E166D" w14:paraId="116EE628" w14:textId="77777777" w:rsidTr="00F80D8F">
        <w:tc>
          <w:tcPr>
            <w:tcW w:w="846" w:type="dxa"/>
          </w:tcPr>
          <w:p w14:paraId="1F53A334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73E62A6D" w14:textId="1D0EACD7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/>
              </w:rPr>
              <w:t>Асенканова Юлия Викторовна</w:t>
            </w:r>
          </w:p>
        </w:tc>
        <w:tc>
          <w:tcPr>
            <w:tcW w:w="6200" w:type="dxa"/>
            <w:gridSpan w:val="2"/>
            <w:vAlign w:val="center"/>
          </w:tcPr>
          <w:p w14:paraId="5FF68DFC" w14:textId="6C6017B0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Қазақстан Республикасының Мемлекеттік академиялық би театры</w:t>
            </w:r>
            <w:r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ның </w:t>
            </w:r>
            <w:r w:rsidRPr="008E166D">
              <w:rPr>
                <w:rFonts w:ascii="Arial" w:eastAsia="Times New Roman" w:hAnsi="Arial" w:cs="Arial"/>
                <w:spacing w:val="1"/>
                <w:sz w:val="24"/>
                <w:szCs w:val="24"/>
                <w:lang w:val="kk-KZ" w:eastAsia="ru-RU"/>
              </w:rPr>
              <w:t>жоғары санатты балет әртісі</w:t>
            </w:r>
          </w:p>
        </w:tc>
        <w:tc>
          <w:tcPr>
            <w:tcW w:w="4495" w:type="dxa"/>
          </w:tcPr>
          <w:p w14:paraId="42598384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  <w:p w14:paraId="10B1D617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0A7AFE" w:rsidRPr="008E166D" w14:paraId="3FDAF33F" w14:textId="77777777" w:rsidTr="00F80D8F">
        <w:tc>
          <w:tcPr>
            <w:tcW w:w="846" w:type="dxa"/>
          </w:tcPr>
          <w:p w14:paraId="79F65C93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3AA54181" w14:textId="77777777" w:rsidR="000A7AFE" w:rsidRPr="008E166D" w:rsidRDefault="000A7AFE" w:rsidP="000A7AFE">
            <w:pPr>
              <w:tabs>
                <w:tab w:val="left" w:pos="15309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/>
              </w:rPr>
            </w:pPr>
            <w:r w:rsidRPr="008E16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/>
              </w:rPr>
              <w:t>Мамытбаев</w:t>
            </w:r>
          </w:p>
          <w:p w14:paraId="70CEB66C" w14:textId="77777777" w:rsidR="000A7AFE" w:rsidRPr="008E166D" w:rsidRDefault="000A7AFE" w:rsidP="000A7AFE">
            <w:pPr>
              <w:tabs>
                <w:tab w:val="left" w:pos="15309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/>
              </w:rPr>
            </w:pPr>
            <w:r w:rsidRPr="008E16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/>
              </w:rPr>
              <w:t>Бейбіт</w:t>
            </w:r>
          </w:p>
          <w:p w14:paraId="45392ECB" w14:textId="77777777" w:rsidR="000A7AFE" w:rsidRPr="008E166D" w:rsidRDefault="000A7AFE" w:rsidP="000A7AFE">
            <w:pPr>
              <w:tabs>
                <w:tab w:val="left" w:pos="15309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/>
              </w:rPr>
            </w:pPr>
            <w:r w:rsidRPr="008E16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/>
              </w:rPr>
              <w:t>Өмірбекұлы</w:t>
            </w:r>
          </w:p>
          <w:p w14:paraId="6EE93998" w14:textId="7F174454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6200" w:type="dxa"/>
            <w:gridSpan w:val="2"/>
            <w:vAlign w:val="center"/>
          </w:tcPr>
          <w:p w14:paraId="46149C45" w14:textId="6B2DBFBF" w:rsidR="000A7AFE" w:rsidRPr="008E166D" w:rsidRDefault="000A7AFE" w:rsidP="000A7AFE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Жамбыл атындағы Қазақ мемлекеттік академиялық  филармониясы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ның</w:t>
            </w:r>
          </w:p>
          <w:p w14:paraId="04535D1B" w14:textId="1FBBEFA4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Cs/>
                <w:sz w:val="24"/>
                <w:szCs w:val="24"/>
                <w:lang w:val="kk-KZ"/>
              </w:rPr>
              <w:lastRenderedPageBreak/>
              <w:t>Т.Абдрашев атындағы Мемлекеттік академиялық симфониялық оркестрінің әртісі</w:t>
            </w:r>
          </w:p>
        </w:tc>
        <w:tc>
          <w:tcPr>
            <w:tcW w:w="4495" w:type="dxa"/>
          </w:tcPr>
          <w:p w14:paraId="07E521A0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«Мәдениет саласының үздігі» төсбелгісі</w:t>
            </w:r>
          </w:p>
          <w:p w14:paraId="0D27830B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0A7AFE" w:rsidRPr="008E166D" w14:paraId="7017E3E3" w14:textId="77777777" w:rsidTr="00F80D8F">
        <w:tc>
          <w:tcPr>
            <w:tcW w:w="846" w:type="dxa"/>
          </w:tcPr>
          <w:p w14:paraId="707399D9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0666B916" w14:textId="7C47AFB1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proofErr w:type="spellStart"/>
            <w:r w:rsidRPr="008E166D">
              <w:rPr>
                <w:rFonts w:ascii="Arial" w:hAnsi="Arial" w:cs="Arial"/>
                <w:b/>
                <w:sz w:val="24"/>
                <w:szCs w:val="24"/>
              </w:rPr>
              <w:t>Оразов</w:t>
            </w:r>
            <w:proofErr w:type="spellEnd"/>
            <w:r w:rsidRPr="008E16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166D">
              <w:rPr>
                <w:rFonts w:ascii="Arial" w:hAnsi="Arial" w:cs="Arial"/>
                <w:b/>
                <w:sz w:val="24"/>
                <w:szCs w:val="24"/>
              </w:rPr>
              <w:t>Талгат</w:t>
            </w:r>
            <w:proofErr w:type="spellEnd"/>
            <w:r w:rsidRPr="008E16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166D">
              <w:rPr>
                <w:rFonts w:ascii="Arial" w:hAnsi="Arial" w:cs="Arial"/>
                <w:b/>
                <w:sz w:val="24"/>
                <w:szCs w:val="24"/>
              </w:rPr>
              <w:t>Болатович</w:t>
            </w:r>
            <w:proofErr w:type="spellEnd"/>
          </w:p>
        </w:tc>
        <w:tc>
          <w:tcPr>
            <w:tcW w:w="6200" w:type="dxa"/>
            <w:gridSpan w:val="2"/>
            <w:vAlign w:val="center"/>
          </w:tcPr>
          <w:p w14:paraId="2DD7354B" w14:textId="349E0815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0359B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азақстан Республикасы </w:t>
            </w:r>
            <w:r w:rsidRPr="0010359B">
              <w:rPr>
                <w:rFonts w:ascii="Arial" w:hAnsi="Arial" w:cs="Arial"/>
                <w:sz w:val="24"/>
                <w:szCs w:val="24"/>
                <w:lang w:val="kk-KZ"/>
              </w:rPr>
              <w:t>«Әзірет Сұлтан» мемлекеттік тарихи-мәдени музей-қорығы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ның </w:t>
            </w: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 xml:space="preserve"> к</w:t>
            </w:r>
            <w:r w:rsidRPr="0010359B">
              <w:rPr>
                <w:rFonts w:ascii="Arial" w:hAnsi="Arial" w:cs="Arial"/>
                <w:sz w:val="24"/>
                <w:szCs w:val="24"/>
                <w:lang w:val="kk-KZ"/>
              </w:rPr>
              <w:t>іші ғылыми қызметкер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і</w:t>
            </w:r>
          </w:p>
        </w:tc>
        <w:tc>
          <w:tcPr>
            <w:tcW w:w="4495" w:type="dxa"/>
          </w:tcPr>
          <w:p w14:paraId="7614EE22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  <w:p w14:paraId="34244FD8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0A7AFE" w:rsidRPr="008E166D" w14:paraId="61EBB6AE" w14:textId="77777777" w:rsidTr="00F80D8F">
        <w:tc>
          <w:tcPr>
            <w:tcW w:w="846" w:type="dxa"/>
          </w:tcPr>
          <w:p w14:paraId="0B8B8ED3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1780FA05" w14:textId="5D6C63B1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>Карибжанова Ботагоз Габдулловна</w:t>
            </w:r>
          </w:p>
        </w:tc>
        <w:tc>
          <w:tcPr>
            <w:tcW w:w="6200" w:type="dxa"/>
            <w:gridSpan w:val="2"/>
            <w:vAlign w:val="center"/>
          </w:tcPr>
          <w:p w14:paraId="4A0441EC" w14:textId="4F28B3F9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«Қазақ әуендері» </w:t>
            </w:r>
            <w:r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акционерлік қоғамының</w:t>
            </w:r>
            <w:r w:rsidRPr="008E166D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мемлекеттік және коммерциялық тапсырыс бөлімінің жоба менеджері</w:t>
            </w:r>
          </w:p>
        </w:tc>
        <w:tc>
          <w:tcPr>
            <w:tcW w:w="4495" w:type="dxa"/>
          </w:tcPr>
          <w:p w14:paraId="2061C5BD" w14:textId="76BBDA09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Құрмет грамотасы</w:t>
            </w:r>
          </w:p>
        </w:tc>
      </w:tr>
      <w:tr w:rsidR="000A7AFE" w:rsidRPr="008E166D" w14:paraId="388DBEF7" w14:textId="77777777" w:rsidTr="00F80D8F">
        <w:tc>
          <w:tcPr>
            <w:tcW w:w="846" w:type="dxa"/>
          </w:tcPr>
          <w:p w14:paraId="67398586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1BDED3C9" w14:textId="212C24FF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</w:rPr>
              <w:t>Кизилов Артур Андреевич</w:t>
            </w:r>
          </w:p>
        </w:tc>
        <w:tc>
          <w:tcPr>
            <w:tcW w:w="6200" w:type="dxa"/>
            <w:gridSpan w:val="2"/>
            <w:vAlign w:val="center"/>
          </w:tcPr>
          <w:p w14:paraId="4E6F9764" w14:textId="75DD7598" w:rsidR="000A7AFE" w:rsidRPr="005D4C5E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D5817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Михаил Лермонтов атындағы ұлттық орыс драма театры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ның  актері</w:t>
            </w:r>
          </w:p>
        </w:tc>
        <w:tc>
          <w:tcPr>
            <w:tcW w:w="4495" w:type="dxa"/>
          </w:tcPr>
          <w:p w14:paraId="79087B79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  <w:p w14:paraId="2A0FBB36" w14:textId="0E9158CD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0A7AFE" w:rsidRPr="008E166D" w14:paraId="30B922B8" w14:textId="77777777" w:rsidTr="00F80D8F">
        <w:tc>
          <w:tcPr>
            <w:tcW w:w="846" w:type="dxa"/>
          </w:tcPr>
          <w:p w14:paraId="679A95A1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1C9062D0" w14:textId="22E04F56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proofErr w:type="spellStart"/>
            <w:r w:rsidRPr="008E166D">
              <w:rPr>
                <w:rFonts w:ascii="Arial" w:hAnsi="Arial" w:cs="Arial"/>
                <w:b/>
                <w:sz w:val="24"/>
                <w:szCs w:val="24"/>
              </w:rPr>
              <w:t>Махпиров</w:t>
            </w:r>
            <w:proofErr w:type="spellEnd"/>
            <w:r w:rsidRPr="008E166D">
              <w:rPr>
                <w:rFonts w:ascii="Arial" w:hAnsi="Arial" w:cs="Arial"/>
                <w:b/>
                <w:sz w:val="24"/>
                <w:szCs w:val="24"/>
              </w:rPr>
              <w:t xml:space="preserve"> Алишер </w:t>
            </w:r>
            <w:proofErr w:type="spellStart"/>
            <w:r w:rsidRPr="008E166D">
              <w:rPr>
                <w:rFonts w:ascii="Arial" w:hAnsi="Arial" w:cs="Arial"/>
                <w:b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6200" w:type="dxa"/>
            <w:gridSpan w:val="2"/>
            <w:vAlign w:val="center"/>
          </w:tcPr>
          <w:p w14:paraId="6A2B8B8B" w14:textId="3F48A1C0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8E166D">
              <w:rPr>
                <w:rFonts w:ascii="Arial" w:hAnsi="Arial" w:cs="Arial"/>
                <w:sz w:val="24"/>
                <w:szCs w:val="24"/>
              </w:rPr>
              <w:t>Республикалық</w:t>
            </w:r>
            <w:proofErr w:type="spellEnd"/>
            <w:r w:rsidRPr="008E1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166D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8E1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166D">
              <w:rPr>
                <w:rFonts w:ascii="Arial" w:hAnsi="Arial" w:cs="Arial"/>
                <w:sz w:val="24"/>
                <w:szCs w:val="24"/>
              </w:rPr>
              <w:t>академиялық</w:t>
            </w:r>
            <w:proofErr w:type="spellEnd"/>
            <w:r w:rsidRPr="008E1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166D">
              <w:rPr>
                <w:rFonts w:ascii="Arial" w:hAnsi="Arial" w:cs="Arial"/>
                <w:sz w:val="24"/>
                <w:szCs w:val="24"/>
              </w:rPr>
              <w:t>корей</w:t>
            </w:r>
            <w:proofErr w:type="spellEnd"/>
            <w:r w:rsidRPr="008E1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166D">
              <w:rPr>
                <w:rFonts w:ascii="Arial" w:hAnsi="Arial" w:cs="Arial"/>
                <w:sz w:val="24"/>
                <w:szCs w:val="24"/>
              </w:rPr>
              <w:t>музыкалық</w:t>
            </w:r>
            <w:proofErr w:type="spellEnd"/>
            <w:r w:rsidRPr="008E166D">
              <w:rPr>
                <w:rFonts w:ascii="Arial" w:hAnsi="Arial" w:cs="Arial"/>
                <w:sz w:val="24"/>
                <w:szCs w:val="24"/>
              </w:rPr>
              <w:t xml:space="preserve"> комедия театры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ның балет артисі</w:t>
            </w:r>
          </w:p>
        </w:tc>
        <w:tc>
          <w:tcPr>
            <w:tcW w:w="4495" w:type="dxa"/>
          </w:tcPr>
          <w:p w14:paraId="031F0199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  <w:p w14:paraId="2395465D" w14:textId="354E698D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0A7AFE" w:rsidRPr="008E166D" w14:paraId="3613A0DD" w14:textId="77777777" w:rsidTr="00F80D8F">
        <w:tc>
          <w:tcPr>
            <w:tcW w:w="846" w:type="dxa"/>
          </w:tcPr>
          <w:p w14:paraId="2D9E0BDA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711DB858" w14:textId="54327732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Алимбаев Гани Галымович</w:t>
            </w:r>
          </w:p>
        </w:tc>
        <w:tc>
          <w:tcPr>
            <w:tcW w:w="6200" w:type="dxa"/>
            <w:gridSpan w:val="2"/>
            <w:vAlign w:val="center"/>
          </w:tcPr>
          <w:p w14:paraId="1E4BAFE8" w14:textId="19102490" w:rsidR="000A7AFE" w:rsidRPr="008E166D" w:rsidRDefault="000A7AFE" w:rsidP="000A7AFE">
            <w:pPr>
              <w:tabs>
                <w:tab w:val="left" w:pos="1380"/>
              </w:tabs>
              <w:jc w:val="both"/>
              <w:rPr>
                <w:rFonts w:ascii="Arial" w:eastAsia="Arial" w:hAnsi="Arial" w:cs="Arial"/>
                <w:sz w:val="24"/>
                <w:szCs w:val="24"/>
                <w:lang w:val="kk-KZ" w:eastAsia="ru-RU"/>
              </w:rPr>
            </w:pPr>
            <w:r w:rsidRPr="008E166D">
              <w:rPr>
                <w:rFonts w:ascii="Arial" w:eastAsia="Arial" w:hAnsi="Arial" w:cs="Arial"/>
                <w:sz w:val="24"/>
                <w:szCs w:val="24"/>
                <w:lang w:val="kk-KZ" w:eastAsia="ru-RU"/>
              </w:rPr>
              <w:t>Мұхтар Әуезов атындағы Қазақ ұлттық драма театры</w:t>
            </w:r>
            <w:r>
              <w:rPr>
                <w:rFonts w:ascii="Arial" w:eastAsia="Arial" w:hAnsi="Arial" w:cs="Arial"/>
                <w:sz w:val="24"/>
                <w:szCs w:val="24"/>
                <w:lang w:val="kk-KZ" w:eastAsia="ru-RU"/>
              </w:rPr>
              <w:t xml:space="preserve"> директорының</w:t>
            </w:r>
            <w:r w:rsidRPr="008E166D">
              <w:rPr>
                <w:rFonts w:ascii="Arial" w:eastAsia="Arial" w:hAnsi="Arial" w:cs="Arial"/>
                <w:color w:val="000000"/>
                <w:sz w:val="24"/>
                <w:szCs w:val="24"/>
                <w:lang w:val="kk-KZ" w:eastAsia="ru-RU"/>
              </w:rPr>
              <w:t xml:space="preserve"> экономикалық және құқықтық мәселелері жөніндегі орынбасары</w:t>
            </w:r>
            <w:r w:rsidRPr="008E166D">
              <w:rPr>
                <w:rFonts w:ascii="Arial" w:eastAsia="Arial" w:hAnsi="Arial" w:cs="Arial"/>
                <w:sz w:val="24"/>
                <w:szCs w:val="24"/>
                <w:lang w:val="kk-KZ" w:eastAsia="ru-RU"/>
              </w:rPr>
              <w:t xml:space="preserve"> </w:t>
            </w:r>
          </w:p>
          <w:p w14:paraId="1C35F55E" w14:textId="2F139BC5" w:rsidR="000A7AFE" w:rsidRPr="005D4C5E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495" w:type="dxa"/>
          </w:tcPr>
          <w:p w14:paraId="5D12D21E" w14:textId="58A81ADE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Құрмет грамотасы</w:t>
            </w:r>
          </w:p>
        </w:tc>
      </w:tr>
      <w:tr w:rsidR="000A7AFE" w:rsidRPr="008E166D" w14:paraId="3766A1A5" w14:textId="77777777" w:rsidTr="00F80D8F">
        <w:tc>
          <w:tcPr>
            <w:tcW w:w="846" w:type="dxa"/>
          </w:tcPr>
          <w:p w14:paraId="0B21B8EB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059C8E3D" w14:textId="6F9727AF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</w:rPr>
              <w:t xml:space="preserve">Камалов </w:t>
            </w:r>
            <w:proofErr w:type="spellStart"/>
            <w:r w:rsidRPr="008E166D">
              <w:rPr>
                <w:rFonts w:ascii="Arial" w:hAnsi="Arial" w:cs="Arial"/>
                <w:b/>
                <w:sz w:val="24"/>
                <w:szCs w:val="24"/>
              </w:rPr>
              <w:t>Максат</w:t>
            </w:r>
            <w:proofErr w:type="spellEnd"/>
            <w:r w:rsidRPr="008E16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166D">
              <w:rPr>
                <w:rFonts w:ascii="Arial" w:hAnsi="Arial" w:cs="Arial"/>
                <w:b/>
                <w:sz w:val="24"/>
                <w:szCs w:val="24"/>
              </w:rPr>
              <w:t>Нурланович</w:t>
            </w:r>
            <w:proofErr w:type="spellEnd"/>
          </w:p>
        </w:tc>
        <w:tc>
          <w:tcPr>
            <w:tcW w:w="6200" w:type="dxa"/>
            <w:gridSpan w:val="2"/>
            <w:vAlign w:val="center"/>
          </w:tcPr>
          <w:p w14:paraId="62095B47" w14:textId="1D391600" w:rsidR="000A7AFE" w:rsidRPr="005D4C5E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0359B">
              <w:rPr>
                <w:rFonts w:ascii="Arial" w:hAnsi="Arial" w:cs="Arial"/>
                <w:sz w:val="24"/>
                <w:szCs w:val="24"/>
                <w:lang w:val="kk-KZ"/>
              </w:rPr>
              <w:t>Ғабит Мүсірепов атындағы Қазақ мемлекеттік академиялық балалар мен жасөспірімдер театры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10359B">
              <w:rPr>
                <w:rFonts w:ascii="Arial" w:hAnsi="Arial" w:cs="Arial"/>
                <w:sz w:val="24"/>
                <w:szCs w:val="24"/>
                <w:lang w:val="kk-KZ"/>
              </w:rPr>
              <w:t>директор</w:t>
            </w:r>
            <w:r w:rsidRPr="00E84822">
              <w:rPr>
                <w:rFonts w:ascii="Arial" w:hAnsi="Arial" w:cs="Arial"/>
                <w:sz w:val="24"/>
                <w:szCs w:val="24"/>
                <w:lang w:val="kk-KZ"/>
              </w:rPr>
              <w:t xml:space="preserve">ының </w:t>
            </w:r>
            <w:r w:rsidRPr="0010359B">
              <w:rPr>
                <w:rFonts w:ascii="Arial" w:hAnsi="Arial" w:cs="Arial"/>
                <w:sz w:val="24"/>
                <w:szCs w:val="24"/>
                <w:lang w:val="kk-KZ"/>
              </w:rPr>
              <w:t>көрермендер ісі жөніндегі орынбасары</w:t>
            </w:r>
          </w:p>
        </w:tc>
        <w:tc>
          <w:tcPr>
            <w:tcW w:w="4495" w:type="dxa"/>
          </w:tcPr>
          <w:p w14:paraId="3895735D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  <w:p w14:paraId="1BFF9793" w14:textId="182E057E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0A7AFE" w:rsidRPr="008E166D" w14:paraId="11FA3D04" w14:textId="77777777" w:rsidTr="00F80D8F">
        <w:tc>
          <w:tcPr>
            <w:tcW w:w="846" w:type="dxa"/>
          </w:tcPr>
          <w:p w14:paraId="091C5DEB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1330FE27" w14:textId="7B8177FD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proofErr w:type="spellStart"/>
            <w:r w:rsidRPr="008E166D">
              <w:rPr>
                <w:rFonts w:ascii="Arial" w:hAnsi="Arial" w:cs="Arial"/>
                <w:b/>
                <w:sz w:val="24"/>
                <w:szCs w:val="24"/>
              </w:rPr>
              <w:t>Кузембаева</w:t>
            </w:r>
            <w:proofErr w:type="spellEnd"/>
            <w:r w:rsidRPr="008E166D">
              <w:rPr>
                <w:rFonts w:ascii="Arial" w:hAnsi="Arial" w:cs="Arial"/>
                <w:b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6200" w:type="dxa"/>
            <w:gridSpan w:val="2"/>
            <w:vAlign w:val="center"/>
          </w:tcPr>
          <w:p w14:paraId="5992E5CC" w14:textId="1538EA6E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0359B">
              <w:rPr>
                <w:rFonts w:ascii="Arial" w:hAnsi="Arial" w:cs="Arial"/>
                <w:sz w:val="24"/>
                <w:szCs w:val="24"/>
                <w:lang w:val="kk-KZ"/>
              </w:rPr>
              <w:t>Наталия Сац атындағы мемлекеттік академиялық орыс балалар мен жасөспірімдер театры</w:t>
            </w:r>
            <w:r w:rsidRPr="00E84822">
              <w:rPr>
                <w:rFonts w:ascii="Arial" w:hAnsi="Arial" w:cs="Arial"/>
                <w:sz w:val="24"/>
                <w:szCs w:val="24"/>
                <w:lang w:val="kk-KZ"/>
              </w:rPr>
              <w:t xml:space="preserve">  </w:t>
            </w:r>
            <w:r w:rsidRPr="0010359B">
              <w:rPr>
                <w:rFonts w:ascii="Arial" w:hAnsi="Arial" w:cs="Arial"/>
                <w:sz w:val="24"/>
                <w:szCs w:val="24"/>
                <w:lang w:val="kk-KZ"/>
              </w:rPr>
              <w:t>директор</w:t>
            </w:r>
            <w:r w:rsidRPr="00E84822">
              <w:rPr>
                <w:rFonts w:ascii="Arial" w:hAnsi="Arial" w:cs="Arial"/>
                <w:sz w:val="24"/>
                <w:szCs w:val="24"/>
                <w:lang w:val="kk-KZ"/>
              </w:rPr>
              <w:t xml:space="preserve">ының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о</w:t>
            </w:r>
            <w:r w:rsidRPr="0010359B">
              <w:rPr>
                <w:rFonts w:ascii="Arial" w:hAnsi="Arial" w:cs="Arial"/>
                <w:sz w:val="24"/>
                <w:szCs w:val="24"/>
                <w:lang w:val="kk-KZ"/>
              </w:rPr>
              <w:t>рынбасары</w:t>
            </w:r>
          </w:p>
        </w:tc>
        <w:tc>
          <w:tcPr>
            <w:tcW w:w="4495" w:type="dxa"/>
          </w:tcPr>
          <w:p w14:paraId="342D3AC1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  <w:p w14:paraId="7386B5D2" w14:textId="6B85B02C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0A7AFE" w:rsidRPr="008E166D" w14:paraId="58683F77" w14:textId="77777777" w:rsidTr="00F80D8F">
        <w:tc>
          <w:tcPr>
            <w:tcW w:w="846" w:type="dxa"/>
          </w:tcPr>
          <w:p w14:paraId="2C0AD2B3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192D30E7" w14:textId="4BC2D667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eastAsia="Arial" w:hAnsi="Arial" w:cs="Arial"/>
                <w:b/>
                <w:sz w:val="24"/>
                <w:szCs w:val="24"/>
              </w:rPr>
              <w:t xml:space="preserve">Мусин </w:t>
            </w:r>
            <w:proofErr w:type="spellStart"/>
            <w:r w:rsidRPr="008E166D">
              <w:rPr>
                <w:rFonts w:ascii="Arial" w:eastAsia="Arial" w:hAnsi="Arial" w:cs="Arial"/>
                <w:b/>
                <w:sz w:val="24"/>
                <w:szCs w:val="24"/>
              </w:rPr>
              <w:t>Даурен</w:t>
            </w:r>
            <w:proofErr w:type="spellEnd"/>
            <w:r w:rsidRPr="008E166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166D">
              <w:rPr>
                <w:rFonts w:ascii="Arial" w:eastAsia="Arial" w:hAnsi="Arial" w:cs="Arial"/>
                <w:b/>
                <w:sz w:val="24"/>
                <w:szCs w:val="24"/>
              </w:rPr>
              <w:t>Камельевич</w:t>
            </w:r>
            <w:proofErr w:type="spellEnd"/>
          </w:p>
        </w:tc>
        <w:tc>
          <w:tcPr>
            <w:tcW w:w="6200" w:type="dxa"/>
            <w:gridSpan w:val="2"/>
            <w:vAlign w:val="center"/>
          </w:tcPr>
          <w:p w14:paraId="75B9DD57" w14:textId="242E4C08" w:rsidR="000A7AFE" w:rsidRPr="00E84822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</w:rPr>
              <w:t>«Астана Опера» мемлекеттік опера және балет театры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ның аға хормейстері</w:t>
            </w:r>
          </w:p>
        </w:tc>
        <w:tc>
          <w:tcPr>
            <w:tcW w:w="4495" w:type="dxa"/>
          </w:tcPr>
          <w:p w14:paraId="766D411F" w14:textId="1F279351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Құрмет грамотасы</w:t>
            </w:r>
          </w:p>
        </w:tc>
      </w:tr>
      <w:tr w:rsidR="000A7AFE" w:rsidRPr="008E166D" w14:paraId="13AB1AFF" w14:textId="77777777" w:rsidTr="00F80D8F">
        <w:tc>
          <w:tcPr>
            <w:tcW w:w="846" w:type="dxa"/>
          </w:tcPr>
          <w:p w14:paraId="6CFD72AB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6EE22850" w14:textId="0263C11D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</w:rPr>
              <w:t xml:space="preserve">Алимов </w:t>
            </w:r>
            <w:proofErr w:type="spellStart"/>
            <w:r w:rsidRPr="008E166D">
              <w:rPr>
                <w:rFonts w:ascii="Arial" w:hAnsi="Arial" w:cs="Arial"/>
                <w:b/>
                <w:sz w:val="24"/>
                <w:szCs w:val="24"/>
              </w:rPr>
              <w:t>Дастан</w:t>
            </w:r>
            <w:proofErr w:type="spellEnd"/>
            <w:r w:rsidRPr="008E16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166D">
              <w:rPr>
                <w:rFonts w:ascii="Arial" w:hAnsi="Arial" w:cs="Arial"/>
                <w:b/>
                <w:sz w:val="24"/>
                <w:szCs w:val="24"/>
              </w:rPr>
              <w:t>Кылышбаевич</w:t>
            </w:r>
            <w:proofErr w:type="spellEnd"/>
          </w:p>
        </w:tc>
        <w:tc>
          <w:tcPr>
            <w:tcW w:w="6200" w:type="dxa"/>
            <w:gridSpan w:val="2"/>
            <w:vAlign w:val="center"/>
          </w:tcPr>
          <w:p w14:paraId="75317381" w14:textId="43863E06" w:rsidR="000A7AFE" w:rsidRPr="00E84822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0359B">
              <w:rPr>
                <w:rFonts w:ascii="Arial" w:hAnsi="Arial" w:cs="Arial"/>
                <w:sz w:val="24"/>
                <w:szCs w:val="24"/>
                <w:lang w:val="kk-KZ"/>
              </w:rPr>
              <w:t>Қалибек Қуанышбаев атындағы мемлекеттік академиялық қазақ музыкалық драма театр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ының драма артисі</w:t>
            </w:r>
          </w:p>
        </w:tc>
        <w:tc>
          <w:tcPr>
            <w:tcW w:w="4495" w:type="dxa"/>
          </w:tcPr>
          <w:p w14:paraId="514C7F18" w14:textId="7777777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  <w:p w14:paraId="0529122E" w14:textId="2392C998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0A7AFE" w:rsidRPr="008E166D" w14:paraId="024BFC0E" w14:textId="77777777" w:rsidTr="00F80D8F">
        <w:tc>
          <w:tcPr>
            <w:tcW w:w="846" w:type="dxa"/>
          </w:tcPr>
          <w:p w14:paraId="7E785040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1DEA6BF4" w14:textId="72C5EA81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</w:rPr>
              <w:t>Пономаренко Дарья Сергеевна</w:t>
            </w:r>
          </w:p>
        </w:tc>
        <w:tc>
          <w:tcPr>
            <w:tcW w:w="6200" w:type="dxa"/>
            <w:gridSpan w:val="2"/>
            <w:vAlign w:val="center"/>
          </w:tcPr>
          <w:p w14:paraId="453C389F" w14:textId="03FC94C4" w:rsidR="000A7AFE" w:rsidRPr="00E84822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</w:rPr>
              <w:t>«Астана Балет» театры» ЖШС</w:t>
            </w: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ні</w:t>
            </w: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 xml:space="preserve">ң балет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артисі</w:t>
            </w:r>
          </w:p>
        </w:tc>
        <w:tc>
          <w:tcPr>
            <w:tcW w:w="4495" w:type="dxa"/>
          </w:tcPr>
          <w:p w14:paraId="32550274" w14:textId="7708174D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Құрмет грамотасы</w:t>
            </w:r>
          </w:p>
        </w:tc>
      </w:tr>
      <w:tr w:rsidR="000A7AFE" w:rsidRPr="008E166D" w14:paraId="519C0D12" w14:textId="77777777" w:rsidTr="00F80D8F">
        <w:tc>
          <w:tcPr>
            <w:tcW w:w="846" w:type="dxa"/>
          </w:tcPr>
          <w:p w14:paraId="0BD489A5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72F5E15D" w14:textId="2224388C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Левушин Олег Владимирович</w:t>
            </w:r>
          </w:p>
        </w:tc>
        <w:tc>
          <w:tcPr>
            <w:tcW w:w="6200" w:type="dxa"/>
            <w:gridSpan w:val="2"/>
          </w:tcPr>
          <w:p w14:paraId="629A0C07" w14:textId="45891EB0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Петр Чайковский атындағы Алматы музыкалық колледжі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нің</w:t>
            </w: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E166D">
              <w:rPr>
                <w:rFonts w:ascii="Arial" w:hAnsi="Arial" w:cs="Arial"/>
                <w:bCs/>
                <w:sz w:val="24"/>
                <w:szCs w:val="24"/>
                <w:lang w:val="kk-KZ"/>
              </w:rPr>
              <w:t>«Эстрадалық аспаптары және дыбысоператорлар» ПЦК оқытушысы</w:t>
            </w:r>
          </w:p>
          <w:p w14:paraId="5DD3A44B" w14:textId="6025EBD1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495" w:type="dxa"/>
          </w:tcPr>
          <w:p w14:paraId="1B52C6A9" w14:textId="1C827417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</w:tc>
      </w:tr>
      <w:tr w:rsidR="000A7AFE" w:rsidRPr="008E166D" w14:paraId="67802E0F" w14:textId="77777777" w:rsidTr="00F80D8F">
        <w:tc>
          <w:tcPr>
            <w:tcW w:w="846" w:type="dxa"/>
          </w:tcPr>
          <w:p w14:paraId="120C93EA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3778DD5F" w14:textId="656AD782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proofErr w:type="spellStart"/>
            <w:r w:rsidRPr="008E166D">
              <w:rPr>
                <w:rFonts w:ascii="Arial" w:hAnsi="Arial" w:cs="Arial"/>
                <w:b/>
                <w:sz w:val="24"/>
                <w:szCs w:val="24"/>
              </w:rPr>
              <w:t>Узбекова</w:t>
            </w:r>
            <w:proofErr w:type="spellEnd"/>
            <w:r w:rsidRPr="008E166D">
              <w:rPr>
                <w:rFonts w:ascii="Arial" w:hAnsi="Arial" w:cs="Arial"/>
                <w:b/>
                <w:sz w:val="24"/>
                <w:szCs w:val="24"/>
              </w:rPr>
              <w:t xml:space="preserve"> Индира </w:t>
            </w:r>
            <w:proofErr w:type="spellStart"/>
            <w:r w:rsidRPr="008E166D">
              <w:rPr>
                <w:rFonts w:ascii="Arial" w:hAnsi="Arial" w:cs="Arial"/>
                <w:b/>
                <w:sz w:val="24"/>
                <w:szCs w:val="24"/>
              </w:rPr>
              <w:t>Калибековна</w:t>
            </w:r>
            <w:proofErr w:type="spellEnd"/>
          </w:p>
        </w:tc>
        <w:tc>
          <w:tcPr>
            <w:tcW w:w="6200" w:type="dxa"/>
            <w:gridSpan w:val="2"/>
          </w:tcPr>
          <w:p w14:paraId="4EDA9262" w14:textId="7F5AA62D" w:rsidR="000A7AFE" w:rsidRPr="008E166D" w:rsidRDefault="000A7AFE" w:rsidP="000A7AFE">
            <w:pPr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eastAsia="Calibri" w:hAnsi="Arial" w:cs="Arial"/>
                <w:sz w:val="24"/>
                <w:szCs w:val="24"/>
                <w:lang w:val="kk-KZ"/>
              </w:rPr>
              <w:t>Орал Таңсықбаев атындағы Алматы сәндік-қолданбалы өнер колледжі директорының оқу-өндірістік жұмысы жөніндегі орынбасары</w:t>
            </w:r>
          </w:p>
          <w:p w14:paraId="32D14B1F" w14:textId="7AEDA4FA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495" w:type="dxa"/>
          </w:tcPr>
          <w:p w14:paraId="223BB44A" w14:textId="3FBB8925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</w:tc>
      </w:tr>
      <w:tr w:rsidR="000A7AFE" w:rsidRPr="001D1BF7" w14:paraId="61231588" w14:textId="77777777" w:rsidTr="00F80D8F">
        <w:tc>
          <w:tcPr>
            <w:tcW w:w="846" w:type="dxa"/>
          </w:tcPr>
          <w:p w14:paraId="667E2E7B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109A454C" w14:textId="73BBB7D7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1D1BF7">
              <w:rPr>
                <w:rFonts w:ascii="Arial" w:hAnsi="Arial" w:cs="Arial"/>
                <w:b/>
                <w:sz w:val="24"/>
                <w:szCs w:val="24"/>
                <w:lang w:val="kk-KZ"/>
              </w:rPr>
              <w:t>Қали Раушан Сұлтанбайқызы</w:t>
            </w:r>
          </w:p>
        </w:tc>
        <w:tc>
          <w:tcPr>
            <w:tcW w:w="6200" w:type="dxa"/>
            <w:gridSpan w:val="2"/>
          </w:tcPr>
          <w:p w14:paraId="09613D12" w14:textId="2D9CF07F" w:rsidR="000A7AFE" w:rsidRPr="001D1BF7" w:rsidRDefault="000A7AFE" w:rsidP="000A7AFE">
            <w:pPr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1D1BF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«Күләш Байсейітова атындағы дарынды балаларға арналған арнайы фортепиано бөлімінің педагогі</w:t>
            </w:r>
          </w:p>
        </w:tc>
        <w:tc>
          <w:tcPr>
            <w:tcW w:w="4495" w:type="dxa"/>
          </w:tcPr>
          <w:p w14:paraId="72708173" w14:textId="316EC50B" w:rsidR="000A7AFE" w:rsidRPr="001D1BF7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A7AFE" w:rsidRPr="008E166D" w14:paraId="4AC19D0A" w14:textId="77777777" w:rsidTr="00F80D8F">
        <w:tc>
          <w:tcPr>
            <w:tcW w:w="846" w:type="dxa"/>
          </w:tcPr>
          <w:p w14:paraId="559F248F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20D2A481" w14:textId="58FD3731" w:rsidR="000A7AFE" w:rsidRPr="008E166D" w:rsidRDefault="000A7AFE" w:rsidP="000A7A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b/>
                <w:sz w:val="24"/>
                <w:szCs w:val="24"/>
                <w:lang w:val="kk-KZ"/>
              </w:rPr>
              <w:t>Мухамеджанова Кульбакыт Мухтарбековна</w:t>
            </w:r>
          </w:p>
        </w:tc>
        <w:tc>
          <w:tcPr>
            <w:tcW w:w="6200" w:type="dxa"/>
            <w:gridSpan w:val="2"/>
            <w:vAlign w:val="center"/>
          </w:tcPr>
          <w:p w14:paraId="4BFDB72A" w14:textId="053B39E8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0359B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Ш.Айманов атындағы «Қазақфильм» Ұлттық киностудиясы</w:t>
            </w:r>
            <w:r w:rsidRPr="008E166D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ның </w:t>
            </w:r>
            <w:r w:rsidRPr="0010359B">
              <w:rPr>
                <w:rFonts w:ascii="Arial" w:eastAsia="Arial" w:hAnsi="Arial" w:cs="Arial"/>
                <w:color w:val="000000"/>
                <w:sz w:val="24"/>
                <w:szCs w:val="24"/>
                <w:lang w:val="kk-KZ"/>
              </w:rPr>
              <w:t xml:space="preserve">Әкімшілік – шаруашылық бөлімінің </w:t>
            </w:r>
            <w:r w:rsidRPr="008E166D">
              <w:rPr>
                <w:rFonts w:ascii="Arial" w:eastAsia="Arial" w:hAnsi="Arial" w:cs="Arial"/>
                <w:color w:val="000000"/>
                <w:sz w:val="24"/>
                <w:szCs w:val="24"/>
                <w:lang w:val="kk-KZ"/>
              </w:rPr>
              <w:t>жұмысшысы</w:t>
            </w:r>
          </w:p>
        </w:tc>
        <w:tc>
          <w:tcPr>
            <w:tcW w:w="4495" w:type="dxa"/>
          </w:tcPr>
          <w:p w14:paraId="5F6898FA" w14:textId="624AE449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Құрмет грамотасы</w:t>
            </w:r>
          </w:p>
        </w:tc>
      </w:tr>
      <w:tr w:rsidR="000A7AFE" w:rsidRPr="008E166D" w14:paraId="5AA6743A" w14:textId="77777777" w:rsidTr="00F80D8F">
        <w:tc>
          <w:tcPr>
            <w:tcW w:w="846" w:type="dxa"/>
          </w:tcPr>
          <w:p w14:paraId="7165FE0B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73EA2F2B" w14:textId="13F00755" w:rsidR="000A7AFE" w:rsidRPr="008E166D" w:rsidRDefault="000A7AFE" w:rsidP="000A7AFE">
            <w:pPr>
              <w:tabs>
                <w:tab w:val="left" w:pos="748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F3480">
              <w:rPr>
                <w:rFonts w:ascii="Arial" w:hAnsi="Arial" w:cs="Arial"/>
                <w:b/>
                <w:sz w:val="24"/>
                <w:szCs w:val="24"/>
                <w:lang w:val="kk-KZ"/>
              </w:rPr>
              <w:t>Чужетов Кайрат Ахметович</w:t>
            </w:r>
          </w:p>
        </w:tc>
        <w:tc>
          <w:tcPr>
            <w:tcW w:w="6200" w:type="dxa"/>
            <w:gridSpan w:val="2"/>
            <w:vAlign w:val="center"/>
          </w:tcPr>
          <w:p w14:paraId="7A20753C" w14:textId="3C886523" w:rsidR="000A7AFE" w:rsidRPr="00CF3480" w:rsidRDefault="000A7AFE" w:rsidP="000A7AF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Мемлекеттік қуыршақ театрының </w:t>
            </w:r>
            <w:r w:rsidRPr="00CF3480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жарықтандыру бөлімінің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бас электрі</w:t>
            </w:r>
          </w:p>
        </w:tc>
        <w:tc>
          <w:tcPr>
            <w:tcW w:w="4495" w:type="dxa"/>
          </w:tcPr>
          <w:p w14:paraId="4A3E7F4C" w14:textId="012435C8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</w:tc>
      </w:tr>
      <w:tr w:rsidR="000A7AFE" w:rsidRPr="00CF3480" w14:paraId="7F9802FA" w14:textId="77777777" w:rsidTr="00F80D8F">
        <w:tc>
          <w:tcPr>
            <w:tcW w:w="846" w:type="dxa"/>
          </w:tcPr>
          <w:p w14:paraId="451E5249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3747891F" w14:textId="6ECBBCF8" w:rsidR="000A7AFE" w:rsidRPr="008E166D" w:rsidRDefault="000A7AFE" w:rsidP="000A7AFE">
            <w:pPr>
              <w:tabs>
                <w:tab w:val="left" w:pos="748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F3480">
              <w:rPr>
                <w:rFonts w:ascii="Arial" w:hAnsi="Arial" w:cs="Arial"/>
                <w:b/>
                <w:sz w:val="24"/>
                <w:szCs w:val="24"/>
                <w:lang w:val="kk-KZ"/>
              </w:rPr>
              <w:t>Конарова Алма Сейсеновна</w:t>
            </w:r>
          </w:p>
        </w:tc>
        <w:tc>
          <w:tcPr>
            <w:tcW w:w="6200" w:type="dxa"/>
            <w:gridSpan w:val="2"/>
            <w:vAlign w:val="center"/>
          </w:tcPr>
          <w:p w14:paraId="4E64327E" w14:textId="4BBFB33E" w:rsidR="000A7AFE" w:rsidRPr="00CF3480" w:rsidRDefault="000A7AFE" w:rsidP="000A7AF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CF3480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 xml:space="preserve">Орталық қалалық балалар кітапханасы филиалының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меңгерушісі</w:t>
            </w:r>
          </w:p>
        </w:tc>
        <w:tc>
          <w:tcPr>
            <w:tcW w:w="4495" w:type="dxa"/>
          </w:tcPr>
          <w:p w14:paraId="74F1E981" w14:textId="652FF958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E166D">
              <w:rPr>
                <w:rFonts w:ascii="Arial" w:hAnsi="Arial" w:cs="Arial"/>
                <w:sz w:val="24"/>
                <w:szCs w:val="24"/>
                <w:lang w:val="kk-KZ"/>
              </w:rPr>
              <w:t>«Мәдениет саласының үздігі» төсбелгісі</w:t>
            </w:r>
          </w:p>
        </w:tc>
      </w:tr>
      <w:tr w:rsidR="000A7AFE" w:rsidRPr="00CF3480" w14:paraId="0322C2B1" w14:textId="77777777" w:rsidTr="00F80D8F">
        <w:tc>
          <w:tcPr>
            <w:tcW w:w="846" w:type="dxa"/>
          </w:tcPr>
          <w:p w14:paraId="5452DB76" w14:textId="77777777" w:rsidR="000A7AFE" w:rsidRPr="008E166D" w:rsidRDefault="000A7AFE" w:rsidP="000A7AFE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vAlign w:val="center"/>
          </w:tcPr>
          <w:p w14:paraId="09BA26B2" w14:textId="1C230906" w:rsidR="000A7AFE" w:rsidRPr="00CF3480" w:rsidRDefault="000A7AFE" w:rsidP="000A7AFE">
            <w:pPr>
              <w:tabs>
                <w:tab w:val="left" w:pos="748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920938">
              <w:rPr>
                <w:rFonts w:ascii="Arial" w:hAnsi="Arial" w:cs="Arial"/>
                <w:b/>
                <w:sz w:val="24"/>
                <w:szCs w:val="24"/>
                <w:lang w:val="kk-KZ"/>
              </w:rPr>
              <w:t>Мұсаева Айгүл Тұрсынбекқызы</w:t>
            </w:r>
          </w:p>
        </w:tc>
        <w:tc>
          <w:tcPr>
            <w:tcW w:w="6200" w:type="dxa"/>
            <w:gridSpan w:val="2"/>
            <w:vAlign w:val="center"/>
          </w:tcPr>
          <w:p w14:paraId="456B3290" w14:textId="53821666" w:rsidR="000A7AFE" w:rsidRPr="00CF3480" w:rsidRDefault="000A7AFE" w:rsidP="000A7AF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</w:pPr>
            <w:r w:rsidRPr="00920938">
              <w:rPr>
                <w:rFonts w:ascii="Arial" w:eastAsia="Arial" w:hAnsi="Arial" w:cs="Arial"/>
                <w:bCs/>
                <w:sz w:val="24"/>
                <w:szCs w:val="24"/>
                <w:lang w:val="kk-KZ"/>
              </w:rPr>
              <w:t>Батыс Қазақстан облысының Бөрлі аудандық  орталықтандырылған кітапхана директорының орынбасары</w:t>
            </w:r>
          </w:p>
        </w:tc>
        <w:tc>
          <w:tcPr>
            <w:tcW w:w="4495" w:type="dxa"/>
          </w:tcPr>
          <w:p w14:paraId="3C7F851F" w14:textId="0E0504C9" w:rsidR="000A7AFE" w:rsidRPr="008E166D" w:rsidRDefault="000A7AFE" w:rsidP="000A7AF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Құрмет грамотасы</w:t>
            </w:r>
          </w:p>
        </w:tc>
      </w:tr>
    </w:tbl>
    <w:p w14:paraId="63CDE385" w14:textId="6C9E46A5" w:rsidR="006C6F81" w:rsidRPr="00EE29F0" w:rsidRDefault="006C6F81" w:rsidP="00DF5C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sectPr w:rsidR="006C6F81" w:rsidRPr="00EE29F0" w:rsidSect="008B79BA">
      <w:pgSz w:w="16838" w:h="11906" w:orient="landscape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3790B"/>
    <w:multiLevelType w:val="hybridMultilevel"/>
    <w:tmpl w:val="DD76918A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7173B"/>
    <w:multiLevelType w:val="hybridMultilevel"/>
    <w:tmpl w:val="C79A140E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CB"/>
    <w:rsid w:val="00051AD9"/>
    <w:rsid w:val="0005645D"/>
    <w:rsid w:val="00093607"/>
    <w:rsid w:val="000A7AFE"/>
    <w:rsid w:val="000B6CBE"/>
    <w:rsid w:val="000C55CB"/>
    <w:rsid w:val="000D0C6D"/>
    <w:rsid w:val="000D31B0"/>
    <w:rsid w:val="000D76BC"/>
    <w:rsid w:val="0010359B"/>
    <w:rsid w:val="0011317C"/>
    <w:rsid w:val="00120142"/>
    <w:rsid w:val="001340ED"/>
    <w:rsid w:val="00151096"/>
    <w:rsid w:val="0019399D"/>
    <w:rsid w:val="00194415"/>
    <w:rsid w:val="001D1BF7"/>
    <w:rsid w:val="001D45B6"/>
    <w:rsid w:val="00207FF4"/>
    <w:rsid w:val="00210F79"/>
    <w:rsid w:val="00220646"/>
    <w:rsid w:val="00233E57"/>
    <w:rsid w:val="00284A46"/>
    <w:rsid w:val="002A7BD6"/>
    <w:rsid w:val="0032248D"/>
    <w:rsid w:val="0034284E"/>
    <w:rsid w:val="00345FF6"/>
    <w:rsid w:val="00355521"/>
    <w:rsid w:val="0037094C"/>
    <w:rsid w:val="0037480D"/>
    <w:rsid w:val="00376DD1"/>
    <w:rsid w:val="003A3457"/>
    <w:rsid w:val="003B3036"/>
    <w:rsid w:val="00401811"/>
    <w:rsid w:val="004620C5"/>
    <w:rsid w:val="0048744A"/>
    <w:rsid w:val="00487F12"/>
    <w:rsid w:val="004925A2"/>
    <w:rsid w:val="004A1A8E"/>
    <w:rsid w:val="004D3F3D"/>
    <w:rsid w:val="004F040D"/>
    <w:rsid w:val="004F04E1"/>
    <w:rsid w:val="00505D15"/>
    <w:rsid w:val="00540B76"/>
    <w:rsid w:val="00544E21"/>
    <w:rsid w:val="00564F1D"/>
    <w:rsid w:val="00566648"/>
    <w:rsid w:val="00591518"/>
    <w:rsid w:val="005A3017"/>
    <w:rsid w:val="005B347F"/>
    <w:rsid w:val="005D4C5E"/>
    <w:rsid w:val="005E0FE1"/>
    <w:rsid w:val="005F7ECE"/>
    <w:rsid w:val="00657D2E"/>
    <w:rsid w:val="006644B3"/>
    <w:rsid w:val="006C6F81"/>
    <w:rsid w:val="006D3BA3"/>
    <w:rsid w:val="006D4F21"/>
    <w:rsid w:val="006D7960"/>
    <w:rsid w:val="006F55E6"/>
    <w:rsid w:val="006F7B56"/>
    <w:rsid w:val="007142FA"/>
    <w:rsid w:val="00737D96"/>
    <w:rsid w:val="00743D16"/>
    <w:rsid w:val="00754857"/>
    <w:rsid w:val="00756F35"/>
    <w:rsid w:val="007726AB"/>
    <w:rsid w:val="00782239"/>
    <w:rsid w:val="00797695"/>
    <w:rsid w:val="007A2985"/>
    <w:rsid w:val="007B10D5"/>
    <w:rsid w:val="007B32CB"/>
    <w:rsid w:val="007D5817"/>
    <w:rsid w:val="008136D7"/>
    <w:rsid w:val="00815619"/>
    <w:rsid w:val="00822ACD"/>
    <w:rsid w:val="00830E98"/>
    <w:rsid w:val="00832167"/>
    <w:rsid w:val="0084000F"/>
    <w:rsid w:val="00856F71"/>
    <w:rsid w:val="00872D8A"/>
    <w:rsid w:val="00882A14"/>
    <w:rsid w:val="008B79BA"/>
    <w:rsid w:val="008D5EEE"/>
    <w:rsid w:val="008E166D"/>
    <w:rsid w:val="008F1179"/>
    <w:rsid w:val="008F7998"/>
    <w:rsid w:val="0090260D"/>
    <w:rsid w:val="00920938"/>
    <w:rsid w:val="00952EAB"/>
    <w:rsid w:val="0097273C"/>
    <w:rsid w:val="009D5122"/>
    <w:rsid w:val="00A17E2F"/>
    <w:rsid w:val="00A454ED"/>
    <w:rsid w:val="00A47B25"/>
    <w:rsid w:val="00A577D7"/>
    <w:rsid w:val="00A6377D"/>
    <w:rsid w:val="00A64B5F"/>
    <w:rsid w:val="00A7636C"/>
    <w:rsid w:val="00AF614D"/>
    <w:rsid w:val="00B2293B"/>
    <w:rsid w:val="00B30A9E"/>
    <w:rsid w:val="00BD0B58"/>
    <w:rsid w:val="00C04E16"/>
    <w:rsid w:val="00C12373"/>
    <w:rsid w:val="00C234D4"/>
    <w:rsid w:val="00C42BD7"/>
    <w:rsid w:val="00C71E77"/>
    <w:rsid w:val="00C94322"/>
    <w:rsid w:val="00CA326C"/>
    <w:rsid w:val="00CF3480"/>
    <w:rsid w:val="00CF7398"/>
    <w:rsid w:val="00D00FCE"/>
    <w:rsid w:val="00D221BD"/>
    <w:rsid w:val="00D45F4B"/>
    <w:rsid w:val="00D671F3"/>
    <w:rsid w:val="00D86A2D"/>
    <w:rsid w:val="00DB0C8E"/>
    <w:rsid w:val="00DB5ADC"/>
    <w:rsid w:val="00DB5B66"/>
    <w:rsid w:val="00DE1537"/>
    <w:rsid w:val="00DF5C24"/>
    <w:rsid w:val="00E525EA"/>
    <w:rsid w:val="00E67F9C"/>
    <w:rsid w:val="00E7784C"/>
    <w:rsid w:val="00E80001"/>
    <w:rsid w:val="00E84822"/>
    <w:rsid w:val="00E9413E"/>
    <w:rsid w:val="00EC105C"/>
    <w:rsid w:val="00EE29F0"/>
    <w:rsid w:val="00EF262C"/>
    <w:rsid w:val="00EF2BC8"/>
    <w:rsid w:val="00F03976"/>
    <w:rsid w:val="00F067F3"/>
    <w:rsid w:val="00F139D0"/>
    <w:rsid w:val="00F25AD4"/>
    <w:rsid w:val="00F30976"/>
    <w:rsid w:val="00F316D7"/>
    <w:rsid w:val="00F50219"/>
    <w:rsid w:val="00F65CD3"/>
    <w:rsid w:val="00F80D8F"/>
    <w:rsid w:val="00F93AAC"/>
    <w:rsid w:val="00FD53C2"/>
    <w:rsid w:val="00F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E0A5"/>
  <w15:chartTrackingRefBased/>
  <w15:docId w15:val="{E1EF033A-7C0F-4F86-B7D7-E7014295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A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3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6EAC-DCB6-45A9-BAD4-50486268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Рига Онаева</dc:creator>
  <cp:keywords/>
  <dc:description/>
  <cp:lastModifiedBy>Дархан Амирбек</cp:lastModifiedBy>
  <cp:revision>40</cp:revision>
  <cp:lastPrinted>2024-05-21T07:18:00Z</cp:lastPrinted>
  <dcterms:created xsi:type="dcterms:W3CDTF">2024-05-17T11:17:00Z</dcterms:created>
  <dcterms:modified xsi:type="dcterms:W3CDTF">2024-05-21T07:25:00Z</dcterms:modified>
</cp:coreProperties>
</file>