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57" w:rsidRDefault="006F0657" w:rsidP="006F0657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A5EDB">
        <w:rPr>
          <w:rFonts w:ascii="Times New Roman" w:hAnsi="Times New Roman"/>
          <w:b/>
          <w:sz w:val="28"/>
          <w:szCs w:val="28"/>
          <w:lang w:val="kk-KZ"/>
        </w:rPr>
        <w:t xml:space="preserve">«Басшылар, мамандар және басқа да қызметшілер лауазымдарының біліктілік  анықтамалығын бекіту туралы» </w:t>
      </w:r>
    </w:p>
    <w:p w:rsidR="006F0657" w:rsidRDefault="006F0657" w:rsidP="006F0657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A5EDB">
        <w:rPr>
          <w:rFonts w:ascii="Times New Roman" w:hAnsi="Times New Roman"/>
          <w:b/>
          <w:sz w:val="28"/>
          <w:szCs w:val="28"/>
          <w:lang w:val="kk-KZ"/>
        </w:rPr>
        <w:t>Қазақстан Республикасы Еңбек және халықты әлеуметтік қорғау министрінің 2020 жылғы 30 желтоқсандағы № 553 бұйрығына өзгеріс</w:t>
      </w:r>
      <w:r>
        <w:rPr>
          <w:rFonts w:ascii="Times New Roman" w:hAnsi="Times New Roman"/>
          <w:b/>
          <w:sz w:val="28"/>
          <w:szCs w:val="28"/>
          <w:lang w:val="kk-KZ"/>
        </w:rPr>
        <w:t>те</w:t>
      </w:r>
      <w:r w:rsidRPr="00DA5EDB">
        <w:rPr>
          <w:rFonts w:ascii="Times New Roman" w:hAnsi="Times New Roman"/>
          <w:b/>
          <w:sz w:val="28"/>
          <w:szCs w:val="28"/>
          <w:lang w:val="kk-KZ"/>
        </w:rPr>
        <w:t xml:space="preserve">р енгізу туралы» </w:t>
      </w:r>
    </w:p>
    <w:p w:rsidR="006F0657" w:rsidRDefault="006F0657" w:rsidP="006F0657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A5EDB">
        <w:rPr>
          <w:rFonts w:ascii="Times New Roman" w:hAnsi="Times New Roman"/>
          <w:b/>
          <w:sz w:val="28"/>
          <w:szCs w:val="28"/>
          <w:lang w:val="kk-KZ"/>
        </w:rPr>
        <w:t>Қазақстан Республикасы Еңбек және халықты әлеуметтік қорғау министрі бұйры</w:t>
      </w:r>
      <w:r>
        <w:rPr>
          <w:rFonts w:ascii="Times New Roman" w:hAnsi="Times New Roman"/>
          <w:b/>
          <w:sz w:val="28"/>
          <w:szCs w:val="28"/>
          <w:lang w:val="kk-KZ"/>
        </w:rPr>
        <w:t>ғының</w:t>
      </w:r>
      <w:r w:rsidRPr="00DA5EDB">
        <w:rPr>
          <w:rFonts w:ascii="Times New Roman" w:hAnsi="Times New Roman"/>
          <w:b/>
          <w:sz w:val="28"/>
          <w:szCs w:val="28"/>
          <w:lang w:val="kk-KZ"/>
        </w:rPr>
        <w:t xml:space="preserve"> жобасын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DA5E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82035" w:rsidRDefault="00382035" w:rsidP="00382035">
      <w:pPr>
        <w:pStyle w:val="a5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  <w:lang w:val="kk-KZ"/>
        </w:rPr>
      </w:pPr>
    </w:p>
    <w:p w:rsidR="006F0657" w:rsidRDefault="006F0657" w:rsidP="006F065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F14A5">
        <w:rPr>
          <w:rFonts w:ascii="Times New Roman" w:hAnsi="Times New Roman"/>
          <w:sz w:val="28"/>
          <w:szCs w:val="28"/>
          <w:lang w:val="kk-KZ"/>
        </w:rPr>
        <w:t xml:space="preserve">«Басшылар, мамандар және басқа да қызметшілер лауазымдарының біліктілік  анықтамалығын бекіту туралы» Қазақстан Республикасы Еңбек және халықты әлеуметтік қорғау министрінің 2020 жылғы 30 желтоқсандағы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7F14A5">
        <w:rPr>
          <w:rFonts w:ascii="Times New Roman" w:hAnsi="Times New Roman"/>
          <w:sz w:val="28"/>
          <w:szCs w:val="28"/>
          <w:lang w:val="kk-KZ"/>
        </w:rPr>
        <w:t>№ 553 бұйрығына өзгерістер енгізу туралы» Қазақстан Республикасы Еңбек және халықты әлеуметтік қорғау министрі бұйры</w:t>
      </w:r>
      <w:r>
        <w:rPr>
          <w:rFonts w:ascii="Times New Roman" w:hAnsi="Times New Roman"/>
          <w:sz w:val="28"/>
          <w:szCs w:val="28"/>
          <w:lang w:val="kk-KZ"/>
        </w:rPr>
        <w:t>ғының</w:t>
      </w:r>
      <w:r w:rsidRPr="007F14A5">
        <w:rPr>
          <w:rFonts w:ascii="Times New Roman" w:hAnsi="Times New Roman"/>
          <w:sz w:val="28"/>
          <w:szCs w:val="28"/>
          <w:lang w:val="kk-KZ"/>
        </w:rPr>
        <w:t xml:space="preserve"> жобасы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2E9D">
        <w:rPr>
          <w:rFonts w:ascii="Times New Roman" w:hAnsi="Times New Roman"/>
          <w:i/>
          <w:sz w:val="24"/>
          <w:szCs w:val="24"/>
          <w:lang w:val="kk-KZ"/>
        </w:rPr>
        <w:t>(бұдан әрі – БА)</w:t>
      </w:r>
      <w:r w:rsidRPr="00852E9D">
        <w:rPr>
          <w:rFonts w:ascii="Times New Roman" w:hAnsi="Times New Roman"/>
          <w:sz w:val="28"/>
          <w:szCs w:val="28"/>
          <w:lang w:val="kk-KZ"/>
        </w:rPr>
        <w:t xml:space="preserve"> 2015 жылғы 23 қарашадағы Қазақстан Республикасы Еңбек кодексінің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852E9D">
        <w:rPr>
          <w:rFonts w:ascii="Times New Roman" w:hAnsi="Times New Roman"/>
          <w:sz w:val="28"/>
          <w:szCs w:val="28"/>
          <w:lang w:val="kk-KZ"/>
        </w:rPr>
        <w:t>16-бабы 16-1) тармақшасына сәйкес Қазақстан Республикасы Еңбек және халықты әлеуметтік қорғау министрлігімен әзірленген.</w:t>
      </w:r>
    </w:p>
    <w:p w:rsidR="006F0657" w:rsidRPr="00852E9D" w:rsidRDefault="006F0657" w:rsidP="006F06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2E9D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органдар мен ұйымдардың ұсыныстарына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Pr="00852E9D">
        <w:rPr>
          <w:rFonts w:ascii="Times New Roman" w:hAnsi="Times New Roman" w:cs="Times New Roman"/>
          <w:sz w:val="28"/>
          <w:szCs w:val="28"/>
          <w:lang w:val="kk-KZ"/>
        </w:rPr>
        <w:t xml:space="preserve"> жобасына мынадай өзгерістер енгізілді:</w:t>
      </w:r>
    </w:p>
    <w:p w:rsidR="006F0657" w:rsidRDefault="006F0657" w:rsidP="006F065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852E9D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БА</w:t>
      </w:r>
      <w:r w:rsidRPr="00852E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мынадай</w:t>
      </w:r>
      <w:r w:rsidRPr="00852E9D">
        <w:rPr>
          <w:sz w:val="28"/>
          <w:szCs w:val="28"/>
          <w:lang w:val="kk-KZ"/>
        </w:rPr>
        <w:t xml:space="preserve"> лауазымдармен толықтырылды:</w:t>
      </w:r>
    </w:p>
    <w:p w:rsidR="006F0657" w:rsidRDefault="006F0657" w:rsidP="006F065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852E9D">
        <w:rPr>
          <w:sz w:val="28"/>
          <w:szCs w:val="28"/>
          <w:lang w:val="kk-KZ"/>
        </w:rPr>
        <w:t xml:space="preserve">1) 2-тарау, </w:t>
      </w:r>
      <w:r>
        <w:rPr>
          <w:sz w:val="28"/>
          <w:szCs w:val="28"/>
          <w:lang w:val="kk-KZ"/>
        </w:rPr>
        <w:t>«</w:t>
      </w:r>
      <w:r w:rsidRPr="00852E9D">
        <w:rPr>
          <w:sz w:val="28"/>
          <w:szCs w:val="28"/>
          <w:lang w:val="kk-KZ"/>
        </w:rPr>
        <w:t>Басшылардың лауазымдары</w:t>
      </w:r>
      <w:r>
        <w:rPr>
          <w:sz w:val="28"/>
          <w:szCs w:val="28"/>
          <w:lang w:val="kk-KZ"/>
        </w:rPr>
        <w:t>»</w:t>
      </w:r>
      <w:r w:rsidRPr="00852E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деген </w:t>
      </w:r>
      <w:r w:rsidRPr="00852E9D">
        <w:rPr>
          <w:sz w:val="28"/>
          <w:szCs w:val="28"/>
          <w:lang w:val="kk-KZ"/>
        </w:rPr>
        <w:t>1-бөлім</w:t>
      </w:r>
      <w:r>
        <w:rPr>
          <w:sz w:val="28"/>
          <w:szCs w:val="28"/>
          <w:lang w:val="kk-KZ"/>
        </w:rPr>
        <w:t xml:space="preserve"> «</w:t>
      </w:r>
      <w:r w:rsidRPr="00852E9D">
        <w:rPr>
          <w:sz w:val="28"/>
          <w:szCs w:val="28"/>
          <w:lang w:val="kk-KZ"/>
        </w:rPr>
        <w:t>Сыбайлас жемқорлыққа қарсы комплаенс</w:t>
      </w:r>
      <w:r>
        <w:rPr>
          <w:sz w:val="28"/>
          <w:szCs w:val="28"/>
          <w:lang w:val="kk-KZ"/>
        </w:rPr>
        <w:t xml:space="preserve"> – </w:t>
      </w:r>
      <w:r w:rsidRPr="00852E9D">
        <w:rPr>
          <w:sz w:val="28"/>
          <w:szCs w:val="28"/>
          <w:lang w:val="kk-KZ"/>
        </w:rPr>
        <w:t>қызметтің басшысы</w:t>
      </w:r>
      <w:r>
        <w:rPr>
          <w:sz w:val="28"/>
          <w:szCs w:val="28"/>
          <w:lang w:val="kk-KZ"/>
        </w:rPr>
        <w:t xml:space="preserve"> </w:t>
      </w:r>
      <w:r w:rsidRPr="00852E9D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852E9D">
        <w:rPr>
          <w:sz w:val="28"/>
          <w:szCs w:val="28"/>
          <w:lang w:val="kk-KZ"/>
        </w:rPr>
        <w:t>Сыбайлас жемқорлыққа қарсы комплаенс-офицер</w:t>
      </w:r>
      <w:r>
        <w:rPr>
          <w:sz w:val="28"/>
          <w:szCs w:val="28"/>
          <w:lang w:val="kk-KZ"/>
        </w:rPr>
        <w:t>» деген</w:t>
      </w:r>
      <w:r w:rsidRPr="00852E9D">
        <w:rPr>
          <w:sz w:val="28"/>
          <w:szCs w:val="28"/>
          <w:lang w:val="kk-KZ"/>
        </w:rPr>
        <w:t xml:space="preserve"> лауазым</w:t>
      </w:r>
      <w:r>
        <w:rPr>
          <w:sz w:val="28"/>
          <w:szCs w:val="28"/>
          <w:lang w:val="kk-KZ"/>
        </w:rPr>
        <w:t xml:space="preserve"> </w:t>
      </w:r>
      <w:r w:rsidRPr="00852E9D">
        <w:rPr>
          <w:sz w:val="28"/>
          <w:szCs w:val="28"/>
          <w:lang w:val="kk-KZ"/>
        </w:rPr>
        <w:t>102-параграфпен толықтырылды;</w:t>
      </w:r>
    </w:p>
    <w:p w:rsidR="006F0657" w:rsidRDefault="006F0657" w:rsidP="006F065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852E9D">
        <w:rPr>
          <w:sz w:val="28"/>
          <w:szCs w:val="28"/>
          <w:lang w:val="kk-KZ"/>
        </w:rPr>
        <w:t xml:space="preserve">2) 2-тарау, </w:t>
      </w:r>
      <w:r>
        <w:rPr>
          <w:sz w:val="28"/>
          <w:szCs w:val="28"/>
          <w:lang w:val="kk-KZ"/>
        </w:rPr>
        <w:t>«</w:t>
      </w:r>
      <w:r w:rsidRPr="00852E9D">
        <w:rPr>
          <w:sz w:val="28"/>
          <w:szCs w:val="28"/>
          <w:lang w:val="kk-KZ"/>
        </w:rPr>
        <w:t>Мамандардың лауазымдары</w:t>
      </w:r>
      <w:r>
        <w:rPr>
          <w:sz w:val="28"/>
          <w:szCs w:val="28"/>
          <w:lang w:val="kk-KZ"/>
        </w:rPr>
        <w:t>»</w:t>
      </w:r>
      <w:r w:rsidRPr="00852E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деген </w:t>
      </w:r>
      <w:r w:rsidRPr="00852E9D">
        <w:rPr>
          <w:sz w:val="28"/>
          <w:szCs w:val="28"/>
          <w:lang w:val="kk-KZ"/>
        </w:rPr>
        <w:t>2-бөлім 115, 116, 117, 118, 119</w:t>
      </w:r>
      <w:r>
        <w:rPr>
          <w:sz w:val="28"/>
          <w:szCs w:val="28"/>
          <w:lang w:val="kk-KZ"/>
        </w:rPr>
        <w:t>-</w:t>
      </w:r>
      <w:r w:rsidRPr="00852E9D">
        <w:rPr>
          <w:sz w:val="28"/>
          <w:szCs w:val="28"/>
          <w:lang w:val="kk-KZ"/>
        </w:rPr>
        <w:t>параграфтармен</w:t>
      </w:r>
      <w:r>
        <w:rPr>
          <w:sz w:val="28"/>
          <w:szCs w:val="28"/>
          <w:lang w:val="kk-KZ"/>
        </w:rPr>
        <w:t>,</w:t>
      </w:r>
      <w:r w:rsidRPr="00852E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852E9D">
        <w:rPr>
          <w:sz w:val="28"/>
          <w:szCs w:val="28"/>
          <w:lang w:val="kk-KZ"/>
        </w:rPr>
        <w:t xml:space="preserve">Сыбайлас жемқорлыққа қарсы </w:t>
      </w:r>
      <w:r>
        <w:rPr>
          <w:sz w:val="28"/>
          <w:szCs w:val="28"/>
          <w:lang w:val="kk-KZ"/>
        </w:rPr>
        <w:t>к</w:t>
      </w:r>
      <w:r w:rsidRPr="00852E9D">
        <w:rPr>
          <w:sz w:val="28"/>
          <w:szCs w:val="28"/>
          <w:lang w:val="kk-KZ"/>
        </w:rPr>
        <w:t>омплаенс жөніндегі маман</w:t>
      </w:r>
      <w:r>
        <w:rPr>
          <w:sz w:val="28"/>
          <w:szCs w:val="28"/>
          <w:lang w:val="kk-KZ"/>
        </w:rPr>
        <w:t>»</w:t>
      </w:r>
      <w:r w:rsidRPr="00852E9D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«Ц</w:t>
      </w:r>
      <w:r w:rsidRPr="00852E9D">
        <w:rPr>
          <w:sz w:val="28"/>
          <w:szCs w:val="28"/>
          <w:lang w:val="kk-KZ"/>
        </w:rPr>
        <w:t>ифрлық техник-нормалаушы</w:t>
      </w:r>
      <w:r>
        <w:rPr>
          <w:sz w:val="28"/>
          <w:szCs w:val="28"/>
          <w:lang w:val="kk-KZ"/>
        </w:rPr>
        <w:t>»</w:t>
      </w:r>
      <w:r w:rsidRPr="00852E9D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«Ц</w:t>
      </w:r>
      <w:r w:rsidRPr="00852E9D">
        <w:rPr>
          <w:sz w:val="28"/>
          <w:szCs w:val="28"/>
          <w:lang w:val="kk-KZ"/>
        </w:rPr>
        <w:t>ифрлық заңгер</w:t>
      </w:r>
      <w:r>
        <w:rPr>
          <w:sz w:val="28"/>
          <w:szCs w:val="28"/>
          <w:lang w:val="kk-KZ"/>
        </w:rPr>
        <w:t>», «</w:t>
      </w:r>
      <w:r w:rsidRPr="00852E9D">
        <w:rPr>
          <w:sz w:val="28"/>
          <w:szCs w:val="28"/>
          <w:lang w:val="kk-KZ"/>
        </w:rPr>
        <w:t>Нутрициолог</w:t>
      </w:r>
      <w:r>
        <w:rPr>
          <w:sz w:val="28"/>
          <w:szCs w:val="28"/>
          <w:lang w:val="kk-KZ"/>
        </w:rPr>
        <w:t>», «Д</w:t>
      </w:r>
      <w:r w:rsidRPr="00852E9D">
        <w:rPr>
          <w:sz w:val="28"/>
          <w:szCs w:val="28"/>
          <w:lang w:val="kk-KZ"/>
        </w:rPr>
        <w:t xml:space="preserve">әнекерлеу жөніндегі </w:t>
      </w:r>
      <w:r>
        <w:rPr>
          <w:sz w:val="28"/>
          <w:szCs w:val="28"/>
          <w:lang w:val="kk-KZ"/>
        </w:rPr>
        <w:t>и</w:t>
      </w:r>
      <w:r w:rsidRPr="00852E9D">
        <w:rPr>
          <w:sz w:val="28"/>
          <w:szCs w:val="28"/>
          <w:lang w:val="kk-KZ"/>
        </w:rPr>
        <w:t>нженер</w:t>
      </w:r>
      <w:r>
        <w:rPr>
          <w:sz w:val="28"/>
          <w:szCs w:val="28"/>
          <w:lang w:val="kk-KZ"/>
        </w:rPr>
        <w:t xml:space="preserve">» </w:t>
      </w:r>
      <w:r w:rsidRPr="00852E9D">
        <w:rPr>
          <w:sz w:val="28"/>
          <w:szCs w:val="28"/>
          <w:lang w:val="kk-KZ"/>
        </w:rPr>
        <w:t>лауазымдары</w:t>
      </w:r>
      <w:r>
        <w:rPr>
          <w:sz w:val="28"/>
          <w:szCs w:val="28"/>
          <w:lang w:val="kk-KZ"/>
        </w:rPr>
        <w:t xml:space="preserve">мен </w:t>
      </w:r>
      <w:r w:rsidRPr="00852E9D">
        <w:rPr>
          <w:sz w:val="28"/>
          <w:szCs w:val="28"/>
          <w:lang w:val="kk-KZ"/>
        </w:rPr>
        <w:t>толықтырылды.</w:t>
      </w:r>
    </w:p>
    <w:p w:rsidR="006F0657" w:rsidRPr="00852E9D" w:rsidRDefault="006F0657" w:rsidP="006F0657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52E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</w:t>
      </w:r>
      <w:r w:rsidRPr="00852E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852E9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мынадай өзгерістер енгізілді:</w:t>
      </w:r>
    </w:p>
    <w:p w:rsidR="006F0657" w:rsidRPr="00C62519" w:rsidRDefault="006F0657" w:rsidP="006F06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519">
        <w:rPr>
          <w:rFonts w:ascii="Times New Roman" w:hAnsi="Times New Roman" w:cs="Times New Roman"/>
          <w:sz w:val="28"/>
          <w:szCs w:val="28"/>
          <w:lang w:val="kk-KZ"/>
        </w:rPr>
        <w:t xml:space="preserve">3-тарауда, «3. Бас ғылыми қызметкер» </w:t>
      </w:r>
      <w:bookmarkStart w:id="0" w:name="_Hlk162968129"/>
      <w:r w:rsidRPr="00C62519">
        <w:rPr>
          <w:rFonts w:ascii="Times New Roman" w:hAnsi="Times New Roman" w:cs="Times New Roman"/>
          <w:sz w:val="28"/>
          <w:szCs w:val="28"/>
          <w:lang w:val="kk-KZ"/>
        </w:rPr>
        <w:t>деген параграфқа</w:t>
      </w:r>
      <w:bookmarkEnd w:id="0"/>
      <w:r w:rsidRPr="00C62519">
        <w:rPr>
          <w:rFonts w:ascii="Times New Roman" w:hAnsi="Times New Roman" w:cs="Times New Roman"/>
          <w:sz w:val="28"/>
          <w:szCs w:val="28"/>
          <w:lang w:val="kk-KZ"/>
        </w:rPr>
        <w:t>, «4. Ұйымның бас директоры, директоры (бастығы)» деген параграфқа, «6. Ғылыми хатшы»,</w:t>
      </w:r>
      <w:r w:rsidRPr="00C62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деген параграфқа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«9. Жетекші ғылыми қызметкер»</w:t>
      </w:r>
      <w:r w:rsidRPr="00C62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 xml:space="preserve">деген параграфқа,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«15. Ғылыми-зерттеу секторының (зертхананың) меңгерушісі (бастығы)»</w:t>
      </w:r>
      <w:r w:rsidRPr="00C62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деген параграфқа, «16. Ғылыми-зерттеу бөлімінің (бөлімше, зертхана) меңгерушісі (бастығы)»</w:t>
      </w:r>
      <w:r w:rsidRPr="00C62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деген параграфқа, «24. ғылыми жұмыс жөніндегі ұйым директорының (бастығының) орынбасары (ұйымның бас инженері)»</w:t>
      </w:r>
      <w:r w:rsidRPr="00C62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деген параграфқа, 791, 794, 800, 809, 827, 830, 854</w:t>
      </w:r>
      <w:r>
        <w:rPr>
          <w:rFonts w:ascii="Times New Roman" w:hAnsi="Times New Roman" w:cs="Times New Roman"/>
          <w:sz w:val="28"/>
          <w:szCs w:val="28"/>
          <w:lang w:val="kk-KZ"/>
        </w:rPr>
        <w:t>-тармақтарға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 xml:space="preserve">, «Біліктілікке қойылатын талаптар»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деген 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е философия докторы (PhD) немесе бейін бойынша доктор дәрежесіне, сондай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ақ бас ғылыми қызметкерге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62519">
        <w:rPr>
          <w:rFonts w:ascii="Times New Roman" w:hAnsi="Times New Roman" w:cs="Times New Roman"/>
          <w:sz w:val="28"/>
          <w:szCs w:val="28"/>
          <w:lang w:val="kk-KZ"/>
        </w:rPr>
        <w:t>тиісті мамандық бойынша кемінде 10 жыл жұмыс тәжірибесінің болуына сілтеме жасай отырып, толықтырулар енгізілді.</w:t>
      </w:r>
    </w:p>
    <w:p w:rsidR="006F0657" w:rsidRDefault="006F0657" w:rsidP="006F0657">
      <w:pPr>
        <w:pStyle w:val="a5"/>
        <w:spacing w:before="0" w:beforeAutospacing="0" w:after="0" w:afterAutospacing="0"/>
        <w:ind w:firstLine="708"/>
        <w:jc w:val="both"/>
        <w:rPr>
          <w:rFonts w:eastAsia="Consolas"/>
          <w:sz w:val="28"/>
          <w:szCs w:val="28"/>
          <w:lang w:val="kk-KZ" w:eastAsia="en-US"/>
        </w:rPr>
      </w:pPr>
      <w:r w:rsidRPr="00C62519">
        <w:rPr>
          <w:rFonts w:eastAsia="Consolas"/>
          <w:sz w:val="28"/>
          <w:szCs w:val="28"/>
          <w:lang w:val="kk-KZ" w:eastAsia="en-US"/>
        </w:rPr>
        <w:t>3. «Лауазымдардың алфавиттік көрсеткіші»</w:t>
      </w:r>
      <w:r>
        <w:rPr>
          <w:rFonts w:eastAsia="Consolas"/>
          <w:sz w:val="28"/>
          <w:szCs w:val="28"/>
          <w:lang w:val="kk-KZ" w:eastAsia="en-US"/>
        </w:rPr>
        <w:t xml:space="preserve"> деген</w:t>
      </w:r>
      <w:r w:rsidRPr="00C62519">
        <w:rPr>
          <w:rFonts w:eastAsia="Consolas"/>
          <w:sz w:val="28"/>
          <w:szCs w:val="28"/>
          <w:lang w:val="kk-KZ" w:eastAsia="en-US"/>
        </w:rPr>
        <w:t xml:space="preserve"> 4-тарауда (1-қосымша) және </w:t>
      </w:r>
      <w:r>
        <w:rPr>
          <w:rFonts w:eastAsia="Consolas"/>
          <w:sz w:val="28"/>
          <w:szCs w:val="28"/>
          <w:lang w:val="kk-KZ" w:eastAsia="en-US"/>
        </w:rPr>
        <w:t>б</w:t>
      </w:r>
      <w:r w:rsidRPr="00C62519">
        <w:rPr>
          <w:rFonts w:eastAsia="Consolas"/>
          <w:sz w:val="28"/>
          <w:szCs w:val="28"/>
          <w:lang w:val="kk-KZ" w:eastAsia="en-US"/>
        </w:rPr>
        <w:t xml:space="preserve">ұрын қолданыста болған БА, 2012 жылғы басылым бойынша олардың атаулары көрсетіле отырып, осы анықтамалықта көзделген </w:t>
      </w:r>
      <w:r>
        <w:rPr>
          <w:rFonts w:eastAsia="Consolas"/>
          <w:sz w:val="28"/>
          <w:szCs w:val="28"/>
          <w:lang w:val="kk-KZ" w:eastAsia="en-US"/>
        </w:rPr>
        <w:t>Қ</w:t>
      </w:r>
      <w:r w:rsidRPr="00C62519">
        <w:rPr>
          <w:rFonts w:eastAsia="Consolas"/>
          <w:sz w:val="28"/>
          <w:szCs w:val="28"/>
          <w:lang w:val="kk-KZ" w:eastAsia="en-US"/>
        </w:rPr>
        <w:t>ызметшілер лауазымдары атауларының тізбесі 6 жаңа лауазыммен толықтырылды.</w:t>
      </w:r>
      <w:bookmarkStart w:id="1" w:name="z18"/>
      <w:bookmarkEnd w:id="1"/>
    </w:p>
    <w:p w:rsidR="006F0657" w:rsidRDefault="006F0657" w:rsidP="006F0657">
      <w:pPr>
        <w:pStyle w:val="a5"/>
        <w:spacing w:before="0" w:beforeAutospacing="0" w:after="0" w:afterAutospacing="0"/>
        <w:ind w:firstLine="708"/>
        <w:jc w:val="both"/>
        <w:rPr>
          <w:rFonts w:eastAsia="Consolas"/>
          <w:sz w:val="28"/>
          <w:szCs w:val="28"/>
          <w:lang w:val="kk-KZ" w:eastAsia="en-US"/>
        </w:rPr>
      </w:pPr>
      <w:r w:rsidRPr="006F0657">
        <w:rPr>
          <w:rFonts w:eastAsia="Consolas"/>
          <w:sz w:val="28"/>
          <w:szCs w:val="28"/>
          <w:lang w:val="kk-KZ" w:eastAsia="en-US"/>
        </w:rPr>
        <w:lastRenderedPageBreak/>
        <w:t>Бұйрықтың жобасы еңбек жөніндегі уәкілетті мемлекеттік органның сайтында, сондай - ақ жария талқылау үшін-ашық нормативтік құқықтық актілердің интранет-порталында орналастырылған.</w:t>
      </w:r>
    </w:p>
    <w:p w:rsidR="006F0657" w:rsidRDefault="006F0657" w:rsidP="006F0657">
      <w:pPr>
        <w:pStyle w:val="a5"/>
        <w:spacing w:before="0" w:beforeAutospacing="0" w:after="0" w:afterAutospacing="0"/>
        <w:ind w:firstLine="708"/>
        <w:jc w:val="both"/>
        <w:rPr>
          <w:rFonts w:eastAsia="Consolas"/>
          <w:sz w:val="28"/>
          <w:szCs w:val="28"/>
          <w:lang w:val="kk-KZ" w:eastAsia="en-US"/>
        </w:rPr>
      </w:pPr>
      <w:r w:rsidRPr="006F0657">
        <w:rPr>
          <w:rFonts w:eastAsia="Consolas"/>
          <w:sz w:val="28"/>
          <w:szCs w:val="28"/>
          <w:lang w:val="kk-KZ" w:eastAsia="en-US"/>
        </w:rPr>
        <w:t xml:space="preserve">Бұйрық жобасына кәсіпкерлік мәселелері жөніндегі сараптама кеңесінің мүшелерінен, </w:t>
      </w:r>
      <w:r>
        <w:rPr>
          <w:rFonts w:eastAsia="Consolas"/>
          <w:sz w:val="28"/>
          <w:szCs w:val="28"/>
          <w:lang w:val="kk-KZ" w:eastAsia="en-US"/>
        </w:rPr>
        <w:t>қ</w:t>
      </w:r>
      <w:r w:rsidRPr="006F0657">
        <w:rPr>
          <w:rFonts w:eastAsia="Consolas"/>
          <w:sz w:val="28"/>
          <w:szCs w:val="28"/>
          <w:lang w:val="kk-KZ" w:eastAsia="en-US"/>
        </w:rPr>
        <w:t>оғамдық кеңес мүшелерінен, «Атамекен» Қазақстан Республикасының Ұлттық кәсіпкерлер палатасынан, «Қазақстан Республикасы Кәсіподақтар федерациясы» Республикалық кәсіподактырының бірлестігінен оң қорытындылар ұсынылды.</w:t>
      </w:r>
    </w:p>
    <w:p w:rsidR="006F0657" w:rsidRDefault="006F0657" w:rsidP="006F065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A53F47">
        <w:rPr>
          <w:sz w:val="28"/>
          <w:szCs w:val="28"/>
          <w:lang w:val="kk-KZ"/>
        </w:rPr>
        <w:t>БА жұмыскерлерге біліктілік талаптарын белгілеу үшін негіз болып табылады және еңбек қатынастарын реттеумен, ұйымдастырушылық-құқықтық нысанына қарамастан әртүрлі экономикалық қызмет түрлерінің ұйымдарында персоналды басқарудың тиімді жүйесін қамтамасыз етумен байланысты мәселелерді шешу үшін қолданылады.</w:t>
      </w:r>
    </w:p>
    <w:p w:rsidR="006F0657" w:rsidRDefault="006F0657" w:rsidP="006F0657">
      <w:pPr>
        <w:ind w:firstLine="708"/>
        <w:jc w:val="both"/>
        <w:rPr>
          <w:lang w:val="kk-KZ"/>
        </w:rPr>
      </w:pPr>
      <w:r w:rsidRPr="006F0657">
        <w:rPr>
          <w:lang w:val="kk-KZ"/>
        </w:rPr>
        <w:t xml:space="preserve">«Басшылар, мамандар және басқа да қызметшілер лауазымдарының біліктілік  анықтамалығын бекіту туралы» Қазақстан Республикасы Еңбек және халықты әлеуметтік қорғау министрінің 2020 жылғы 30 желтоқсандағы № 553 бұйрығына өзгерістер енгізу туралы» Қазақстан Республикасы Еңбек және халықты әлеуметтік қорғау министрі бұйрығының жобасы </w:t>
      </w:r>
      <w:r w:rsidRPr="00D30AB6">
        <w:rPr>
          <w:lang w:val="kk-KZ"/>
        </w:rPr>
        <w:t>бойынша қаржылық шығындар талап етілмейді.</w:t>
      </w:r>
    </w:p>
    <w:p w:rsidR="009314D6" w:rsidRDefault="009314D6" w:rsidP="009314D6">
      <w:pPr>
        <w:pStyle w:val="a8"/>
        <w:ind w:left="396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0657" w:rsidRDefault="006F0657" w:rsidP="009314D6">
      <w:pPr>
        <w:pStyle w:val="a8"/>
        <w:ind w:left="396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7B04" w:rsidRDefault="00EC7B04" w:rsidP="00EC7B04">
      <w:pPr>
        <w:pStyle w:val="a8"/>
        <w:ind w:left="3969"/>
        <w:jc w:val="both"/>
        <w:rPr>
          <w:rFonts w:ascii="Times New Roman" w:hAnsi="Times New Roman"/>
          <w:sz w:val="24"/>
          <w:szCs w:val="24"/>
          <w:lang w:val="kk-KZ"/>
        </w:rPr>
      </w:pPr>
      <w:r w:rsidRPr="007A766E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 </w:t>
      </w:r>
    </w:p>
    <w:p w:rsidR="00EC7B04" w:rsidRDefault="00EC7B04" w:rsidP="00EC7B04">
      <w:pPr>
        <w:pStyle w:val="a8"/>
        <w:ind w:left="396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Еңбек және халықты әлеуме</w:t>
      </w:r>
      <w:r w:rsidRPr="007A766E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і</w:t>
      </w:r>
      <w:r w:rsidRPr="007A766E">
        <w:rPr>
          <w:rFonts w:ascii="Times New Roman" w:hAnsi="Times New Roman"/>
          <w:sz w:val="24"/>
          <w:szCs w:val="24"/>
          <w:lang w:val="kk-KZ"/>
        </w:rPr>
        <w:t>к қорғау министрлігінің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C7B04" w:rsidRPr="008C6EC7" w:rsidRDefault="00EC7B04" w:rsidP="00EC7B04">
      <w:pPr>
        <w:pStyle w:val="a8"/>
        <w:ind w:left="3969"/>
        <w:jc w:val="both"/>
        <w:rPr>
          <w:rFonts w:eastAsia="Calibri"/>
          <w:lang w:val="kk-KZ"/>
        </w:rPr>
      </w:pPr>
      <w:r w:rsidRPr="007A766E">
        <w:rPr>
          <w:rFonts w:ascii="Times New Roman" w:hAnsi="Times New Roman"/>
          <w:sz w:val="24"/>
          <w:szCs w:val="24"/>
          <w:lang w:val="kk-KZ"/>
        </w:rPr>
        <w:t>Еңбек және әлеуметтік әріптестік департаменті</w:t>
      </w:r>
    </w:p>
    <w:p w:rsidR="009314D6" w:rsidRPr="002F4675" w:rsidRDefault="009314D6" w:rsidP="009314D6">
      <w:pPr>
        <w:pStyle w:val="a8"/>
        <w:ind w:left="3969"/>
        <w:jc w:val="both"/>
        <w:rPr>
          <w:rFonts w:ascii="Times New Roman" w:hAnsi="Times New Roman"/>
          <w:sz w:val="24"/>
          <w:szCs w:val="24"/>
          <w:lang w:val="kk-KZ"/>
        </w:rPr>
      </w:pPr>
      <w:bookmarkStart w:id="2" w:name="_GoBack"/>
      <w:bookmarkEnd w:id="2"/>
    </w:p>
    <w:p w:rsidR="005247C1" w:rsidRPr="008C6EC7" w:rsidRDefault="005247C1" w:rsidP="009314D6">
      <w:pPr>
        <w:pStyle w:val="a8"/>
        <w:ind w:firstLine="708"/>
        <w:jc w:val="both"/>
        <w:rPr>
          <w:rFonts w:eastAsia="Calibri"/>
          <w:lang w:val="kk-KZ"/>
        </w:rPr>
      </w:pPr>
    </w:p>
    <w:sectPr w:rsidR="005247C1" w:rsidRPr="008C6EC7" w:rsidSect="002F4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99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51" w:rsidRDefault="000E3651" w:rsidP="00765CFC">
      <w:r>
        <w:separator/>
      </w:r>
    </w:p>
  </w:endnote>
  <w:endnote w:type="continuationSeparator" w:id="0">
    <w:p w:rsidR="000E3651" w:rsidRDefault="000E3651" w:rsidP="0076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FC" w:rsidRDefault="00765C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FC" w:rsidRDefault="00765CF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FC" w:rsidRDefault="00765C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51" w:rsidRDefault="000E3651" w:rsidP="00765CFC">
      <w:r>
        <w:separator/>
      </w:r>
    </w:p>
  </w:footnote>
  <w:footnote w:type="continuationSeparator" w:id="0">
    <w:p w:rsidR="000E3651" w:rsidRDefault="000E3651" w:rsidP="0076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FC" w:rsidRDefault="00765C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2294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65CFC" w:rsidRPr="00765CFC" w:rsidRDefault="00765CFC">
        <w:pPr>
          <w:pStyle w:val="aa"/>
          <w:jc w:val="center"/>
          <w:rPr>
            <w:sz w:val="24"/>
            <w:szCs w:val="24"/>
          </w:rPr>
        </w:pPr>
        <w:r w:rsidRPr="00765CFC">
          <w:rPr>
            <w:sz w:val="24"/>
            <w:szCs w:val="24"/>
          </w:rPr>
          <w:fldChar w:fldCharType="begin"/>
        </w:r>
        <w:r w:rsidRPr="00765CFC">
          <w:rPr>
            <w:sz w:val="24"/>
            <w:szCs w:val="24"/>
          </w:rPr>
          <w:instrText>PAGE   \* MERGEFORMAT</w:instrText>
        </w:r>
        <w:r w:rsidRPr="00765CFC">
          <w:rPr>
            <w:sz w:val="24"/>
            <w:szCs w:val="24"/>
          </w:rPr>
          <w:fldChar w:fldCharType="separate"/>
        </w:r>
        <w:r w:rsidR="00EC7B04">
          <w:rPr>
            <w:noProof/>
            <w:sz w:val="24"/>
            <w:szCs w:val="24"/>
          </w:rPr>
          <w:t>2</w:t>
        </w:r>
        <w:r w:rsidRPr="00765CFC">
          <w:rPr>
            <w:sz w:val="24"/>
            <w:szCs w:val="24"/>
          </w:rPr>
          <w:fldChar w:fldCharType="end"/>
        </w:r>
      </w:p>
    </w:sdtContent>
  </w:sdt>
  <w:p w:rsidR="00765CFC" w:rsidRDefault="00765C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FC" w:rsidRDefault="00765CF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5DFB"/>
    <w:multiLevelType w:val="hybridMultilevel"/>
    <w:tmpl w:val="BE961A8A"/>
    <w:lvl w:ilvl="0" w:tplc="FA24CE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F9A"/>
    <w:rsid w:val="00004055"/>
    <w:rsid w:val="00014B55"/>
    <w:rsid w:val="00014F93"/>
    <w:rsid w:val="00025CC5"/>
    <w:rsid w:val="00044BF5"/>
    <w:rsid w:val="000505BD"/>
    <w:rsid w:val="000549DE"/>
    <w:rsid w:val="0005525C"/>
    <w:rsid w:val="00055AA6"/>
    <w:rsid w:val="00062853"/>
    <w:rsid w:val="00066615"/>
    <w:rsid w:val="0007436C"/>
    <w:rsid w:val="00092410"/>
    <w:rsid w:val="000A030E"/>
    <w:rsid w:val="000A2542"/>
    <w:rsid w:val="000B0364"/>
    <w:rsid w:val="000B0479"/>
    <w:rsid w:val="000B14DF"/>
    <w:rsid w:val="000D1E05"/>
    <w:rsid w:val="000E3651"/>
    <w:rsid w:val="001065E6"/>
    <w:rsid w:val="001301C9"/>
    <w:rsid w:val="00130AE5"/>
    <w:rsid w:val="00166D90"/>
    <w:rsid w:val="001801A8"/>
    <w:rsid w:val="001863C5"/>
    <w:rsid w:val="001A3515"/>
    <w:rsid w:val="001C19F0"/>
    <w:rsid w:val="00204507"/>
    <w:rsid w:val="002049A9"/>
    <w:rsid w:val="00207F0C"/>
    <w:rsid w:val="002609BB"/>
    <w:rsid w:val="00281D86"/>
    <w:rsid w:val="002B1289"/>
    <w:rsid w:val="002C52A5"/>
    <w:rsid w:val="002D489E"/>
    <w:rsid w:val="002D7F9A"/>
    <w:rsid w:val="002F4675"/>
    <w:rsid w:val="00304D3E"/>
    <w:rsid w:val="00305E93"/>
    <w:rsid w:val="003119AC"/>
    <w:rsid w:val="003123DD"/>
    <w:rsid w:val="00330FDF"/>
    <w:rsid w:val="00340575"/>
    <w:rsid w:val="0034553E"/>
    <w:rsid w:val="00353DE9"/>
    <w:rsid w:val="0037160E"/>
    <w:rsid w:val="003740AB"/>
    <w:rsid w:val="00374466"/>
    <w:rsid w:val="0037791D"/>
    <w:rsid w:val="00380F04"/>
    <w:rsid w:val="00382035"/>
    <w:rsid w:val="003A3F2C"/>
    <w:rsid w:val="003C5613"/>
    <w:rsid w:val="003F1D36"/>
    <w:rsid w:val="004037DB"/>
    <w:rsid w:val="00416295"/>
    <w:rsid w:val="00426B39"/>
    <w:rsid w:val="004339D5"/>
    <w:rsid w:val="00437D73"/>
    <w:rsid w:val="004410BC"/>
    <w:rsid w:val="00443315"/>
    <w:rsid w:val="00447E56"/>
    <w:rsid w:val="00451622"/>
    <w:rsid w:val="00473855"/>
    <w:rsid w:val="004764C7"/>
    <w:rsid w:val="00494442"/>
    <w:rsid w:val="00494F7F"/>
    <w:rsid w:val="004A2370"/>
    <w:rsid w:val="004A7801"/>
    <w:rsid w:val="004C00FB"/>
    <w:rsid w:val="004C4BD2"/>
    <w:rsid w:val="00506FD6"/>
    <w:rsid w:val="00520E85"/>
    <w:rsid w:val="005247C1"/>
    <w:rsid w:val="00524B89"/>
    <w:rsid w:val="0052559C"/>
    <w:rsid w:val="00531760"/>
    <w:rsid w:val="00541FB3"/>
    <w:rsid w:val="00544166"/>
    <w:rsid w:val="0055031C"/>
    <w:rsid w:val="005505D2"/>
    <w:rsid w:val="0055266C"/>
    <w:rsid w:val="00557E9C"/>
    <w:rsid w:val="0057427B"/>
    <w:rsid w:val="00575C50"/>
    <w:rsid w:val="00585AA7"/>
    <w:rsid w:val="005971A0"/>
    <w:rsid w:val="005B1DA6"/>
    <w:rsid w:val="005C2830"/>
    <w:rsid w:val="005C3A9B"/>
    <w:rsid w:val="005C5AB3"/>
    <w:rsid w:val="005C6563"/>
    <w:rsid w:val="005D796A"/>
    <w:rsid w:val="005E3BC1"/>
    <w:rsid w:val="005F3369"/>
    <w:rsid w:val="006225C7"/>
    <w:rsid w:val="006258C7"/>
    <w:rsid w:val="00641C2C"/>
    <w:rsid w:val="00654FF2"/>
    <w:rsid w:val="00662BAE"/>
    <w:rsid w:val="00662DAD"/>
    <w:rsid w:val="00662E99"/>
    <w:rsid w:val="0066530A"/>
    <w:rsid w:val="00673344"/>
    <w:rsid w:val="0067704E"/>
    <w:rsid w:val="0068746B"/>
    <w:rsid w:val="00693146"/>
    <w:rsid w:val="006A0E6B"/>
    <w:rsid w:val="006B5EDD"/>
    <w:rsid w:val="006C50D6"/>
    <w:rsid w:val="006C659E"/>
    <w:rsid w:val="006C6714"/>
    <w:rsid w:val="006D347C"/>
    <w:rsid w:val="006E3363"/>
    <w:rsid w:val="006F0657"/>
    <w:rsid w:val="00722999"/>
    <w:rsid w:val="007341EE"/>
    <w:rsid w:val="0074610F"/>
    <w:rsid w:val="00746856"/>
    <w:rsid w:val="007532EC"/>
    <w:rsid w:val="00761DEE"/>
    <w:rsid w:val="00765CFC"/>
    <w:rsid w:val="0077797B"/>
    <w:rsid w:val="00785B17"/>
    <w:rsid w:val="00786828"/>
    <w:rsid w:val="00790E05"/>
    <w:rsid w:val="007A0030"/>
    <w:rsid w:val="007A50D5"/>
    <w:rsid w:val="007B44B1"/>
    <w:rsid w:val="007C4B3D"/>
    <w:rsid w:val="007E74E3"/>
    <w:rsid w:val="00824868"/>
    <w:rsid w:val="00825944"/>
    <w:rsid w:val="00830230"/>
    <w:rsid w:val="0083055A"/>
    <w:rsid w:val="00833ABB"/>
    <w:rsid w:val="00840A52"/>
    <w:rsid w:val="00840BE8"/>
    <w:rsid w:val="00844691"/>
    <w:rsid w:val="00845AB4"/>
    <w:rsid w:val="0085582C"/>
    <w:rsid w:val="00867F3B"/>
    <w:rsid w:val="00872554"/>
    <w:rsid w:val="00872C1E"/>
    <w:rsid w:val="0088215E"/>
    <w:rsid w:val="008847EC"/>
    <w:rsid w:val="00892D8E"/>
    <w:rsid w:val="0089496E"/>
    <w:rsid w:val="008B0D69"/>
    <w:rsid w:val="008B3EAB"/>
    <w:rsid w:val="008B6616"/>
    <w:rsid w:val="008C6EC7"/>
    <w:rsid w:val="009025B4"/>
    <w:rsid w:val="00904F8A"/>
    <w:rsid w:val="009314D6"/>
    <w:rsid w:val="00934983"/>
    <w:rsid w:val="0099135F"/>
    <w:rsid w:val="00997029"/>
    <w:rsid w:val="009A4B79"/>
    <w:rsid w:val="009B65E0"/>
    <w:rsid w:val="009B6648"/>
    <w:rsid w:val="009D2BB3"/>
    <w:rsid w:val="009E0A5A"/>
    <w:rsid w:val="009E1A44"/>
    <w:rsid w:val="009E72FA"/>
    <w:rsid w:val="009F1E5E"/>
    <w:rsid w:val="009F67F2"/>
    <w:rsid w:val="00A13D52"/>
    <w:rsid w:val="00A317F7"/>
    <w:rsid w:val="00A377D2"/>
    <w:rsid w:val="00A420B4"/>
    <w:rsid w:val="00A444B1"/>
    <w:rsid w:val="00A46225"/>
    <w:rsid w:val="00A51F4C"/>
    <w:rsid w:val="00A57EC9"/>
    <w:rsid w:val="00A93284"/>
    <w:rsid w:val="00A9416F"/>
    <w:rsid w:val="00A94572"/>
    <w:rsid w:val="00A977C2"/>
    <w:rsid w:val="00AA1B11"/>
    <w:rsid w:val="00AB4AB6"/>
    <w:rsid w:val="00AD35E7"/>
    <w:rsid w:val="00AD4ED8"/>
    <w:rsid w:val="00AE1F86"/>
    <w:rsid w:val="00AE5060"/>
    <w:rsid w:val="00B147E5"/>
    <w:rsid w:val="00B34DAF"/>
    <w:rsid w:val="00B43235"/>
    <w:rsid w:val="00B57DBA"/>
    <w:rsid w:val="00B676BB"/>
    <w:rsid w:val="00B73067"/>
    <w:rsid w:val="00B77665"/>
    <w:rsid w:val="00BB3E8A"/>
    <w:rsid w:val="00BD743C"/>
    <w:rsid w:val="00C02738"/>
    <w:rsid w:val="00C0651B"/>
    <w:rsid w:val="00C20097"/>
    <w:rsid w:val="00C21A24"/>
    <w:rsid w:val="00C22FF5"/>
    <w:rsid w:val="00C302E5"/>
    <w:rsid w:val="00C32557"/>
    <w:rsid w:val="00C465ED"/>
    <w:rsid w:val="00C52213"/>
    <w:rsid w:val="00C62649"/>
    <w:rsid w:val="00C7473B"/>
    <w:rsid w:val="00CA4A4B"/>
    <w:rsid w:val="00CB4F80"/>
    <w:rsid w:val="00CE2E30"/>
    <w:rsid w:val="00CF17DD"/>
    <w:rsid w:val="00CF6C8A"/>
    <w:rsid w:val="00CF7527"/>
    <w:rsid w:val="00D01FE1"/>
    <w:rsid w:val="00D41205"/>
    <w:rsid w:val="00D64FFB"/>
    <w:rsid w:val="00D828EB"/>
    <w:rsid w:val="00D92734"/>
    <w:rsid w:val="00DA2830"/>
    <w:rsid w:val="00DA329B"/>
    <w:rsid w:val="00DA5542"/>
    <w:rsid w:val="00DA5890"/>
    <w:rsid w:val="00DF6C9B"/>
    <w:rsid w:val="00E0053C"/>
    <w:rsid w:val="00E0260A"/>
    <w:rsid w:val="00E10D80"/>
    <w:rsid w:val="00E1248A"/>
    <w:rsid w:val="00E45FFD"/>
    <w:rsid w:val="00E523A6"/>
    <w:rsid w:val="00E65AEF"/>
    <w:rsid w:val="00E66D60"/>
    <w:rsid w:val="00E72145"/>
    <w:rsid w:val="00E8472E"/>
    <w:rsid w:val="00EA1B1E"/>
    <w:rsid w:val="00EC2B1D"/>
    <w:rsid w:val="00EC7B04"/>
    <w:rsid w:val="00ED7AD6"/>
    <w:rsid w:val="00EE3100"/>
    <w:rsid w:val="00EF4AFB"/>
    <w:rsid w:val="00F14C74"/>
    <w:rsid w:val="00F248E0"/>
    <w:rsid w:val="00F37B97"/>
    <w:rsid w:val="00F42345"/>
    <w:rsid w:val="00F46A2B"/>
    <w:rsid w:val="00F54A76"/>
    <w:rsid w:val="00F54DBA"/>
    <w:rsid w:val="00FA77FD"/>
    <w:rsid w:val="00FC2674"/>
    <w:rsid w:val="00FD0EB7"/>
    <w:rsid w:val="00FD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E9ECF43-FD4F-499C-B60D-05720DF9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5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100"/>
    <w:pPr>
      <w:ind w:left="720"/>
      <w:contextualSpacing/>
    </w:pPr>
  </w:style>
  <w:style w:type="paragraph" w:customStyle="1" w:styleId="rtecenter">
    <w:name w:val="rtecenter"/>
    <w:basedOn w:val="a"/>
    <w:rsid w:val="0034057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340575"/>
    <w:rPr>
      <w:b/>
      <w:bCs/>
    </w:rPr>
  </w:style>
  <w:style w:type="paragraph" w:styleId="a5">
    <w:name w:val="Normal (Web)"/>
    <w:basedOn w:val="a"/>
    <w:uiPriority w:val="99"/>
    <w:unhideWhenUsed/>
    <w:rsid w:val="00340575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34057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25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225C7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aliases w:val="Обя,мелкий,Айгерим,No Spacing,Без интервала1,No Spacing1,Без интервала3,СНОСКИ,Алия,мой рабочий,норма,ТекстОтчета,свой,Без интервала11,14 TNR,без интервала,Елжан,МОЙ СТИЛЬ,исполнитель,Без интеБез интервала,No Spacing11,Без интервала111"/>
    <w:link w:val="a9"/>
    <w:uiPriority w:val="1"/>
    <w:qFormat/>
    <w:rsid w:val="00892D8E"/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s0">
    <w:name w:val="s0"/>
    <w:rsid w:val="00892D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a9">
    <w:name w:val="Без интервала Знак"/>
    <w:aliases w:val="Обя Знак,мелкий Знак,Айгерим Знак,No Spacing Знак,Без интервала1 Знак,No Spacing1 Знак,Без интервала3 Знак,СНОСКИ Знак,Алия Знак,мой рабочий Знак,норма Знак,ТекстОтчета Знак,свой Знак,Без интервала11 Знак,14 TNR Знак,Елжан Знак"/>
    <w:link w:val="a8"/>
    <w:uiPriority w:val="1"/>
    <w:locked/>
    <w:rsid w:val="00CB4F80"/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tlid-translation">
    <w:name w:val="tlid-translation"/>
    <w:basedOn w:val="a0"/>
    <w:rsid w:val="0077797B"/>
  </w:style>
  <w:style w:type="paragraph" w:styleId="aa">
    <w:name w:val="header"/>
    <w:basedOn w:val="a"/>
    <w:link w:val="ab"/>
    <w:uiPriority w:val="99"/>
    <w:unhideWhenUsed/>
    <w:rsid w:val="00765C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5CFC"/>
    <w:rPr>
      <w:rFonts w:ascii="Times New Roman" w:eastAsia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765C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5CF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8700-4EC4-4891-AB8F-59E9B336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Gulzat K. Zhusupbekova</dc:creator>
  <cp:lastModifiedBy>ww</cp:lastModifiedBy>
  <cp:revision>114</cp:revision>
  <cp:lastPrinted>2022-03-01T07:45:00Z</cp:lastPrinted>
  <dcterms:created xsi:type="dcterms:W3CDTF">2019-06-20T11:12:00Z</dcterms:created>
  <dcterms:modified xsi:type="dcterms:W3CDTF">2024-05-07T17:15:00Z</dcterms:modified>
</cp:coreProperties>
</file>