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67B8" w14:textId="77777777" w:rsidR="007B4CA4" w:rsidRPr="007B4CA4" w:rsidRDefault="007B4CA4" w:rsidP="007B4CA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B4CA4">
        <w:rPr>
          <w:rFonts w:ascii="Times New Roman" w:hAnsi="Times New Roman" w:cs="Times New Roman"/>
          <w:b/>
          <w:sz w:val="20"/>
          <w:szCs w:val="20"/>
        </w:rPr>
        <w:t>Қосымша</w:t>
      </w:r>
      <w:proofErr w:type="spellEnd"/>
      <w:r w:rsidRPr="007B4CA4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3590E984" w14:textId="77777777" w:rsidR="007B4CA4" w:rsidRPr="007B4CA4" w:rsidRDefault="007B4CA4" w:rsidP="007B4CA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B4CA4">
        <w:rPr>
          <w:rFonts w:ascii="Times New Roman" w:hAnsi="Times New Roman" w:cs="Times New Roman"/>
          <w:b/>
          <w:sz w:val="20"/>
          <w:szCs w:val="20"/>
        </w:rPr>
        <w:t>қорытынды</w:t>
      </w:r>
      <w:proofErr w:type="spellEnd"/>
      <w:r w:rsidRPr="007B4C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B4CA4">
        <w:rPr>
          <w:rFonts w:ascii="Times New Roman" w:hAnsi="Times New Roman" w:cs="Times New Roman"/>
          <w:b/>
          <w:sz w:val="20"/>
          <w:szCs w:val="20"/>
        </w:rPr>
        <w:t>хаттамасына</w:t>
      </w:r>
      <w:proofErr w:type="spellEnd"/>
    </w:p>
    <w:p w14:paraId="41E90B9E" w14:textId="37442BF1" w:rsidR="00B024E2" w:rsidRPr="00414C2D" w:rsidRDefault="007B4CA4" w:rsidP="007B4CA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10/ж</w:t>
      </w:r>
      <w:r w:rsidRPr="007B4CA4">
        <w:rPr>
          <w:rFonts w:ascii="Times New Roman" w:hAnsi="Times New Roman" w:cs="Times New Roman"/>
          <w:b/>
          <w:sz w:val="20"/>
          <w:szCs w:val="20"/>
        </w:rPr>
        <w:t xml:space="preserve"> 10.05.2024 ж.</w:t>
      </w:r>
    </w:p>
    <w:p w14:paraId="246F9646" w14:textId="774E947F" w:rsidR="00B024E2" w:rsidRPr="00414C2D" w:rsidRDefault="007E6EED" w:rsidP="007E6EED">
      <w:pPr>
        <w:tabs>
          <w:tab w:val="left" w:pos="93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14C2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4441D2" w:rsidRPr="00414C2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14C2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1288" w:rsidRPr="00414C2D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proofErr w:type="spellStart"/>
      <w:r w:rsidR="007B4CA4" w:rsidRPr="007B4CA4">
        <w:rPr>
          <w:rFonts w:ascii="Times New Roman" w:hAnsi="Times New Roman" w:cs="Times New Roman"/>
          <w:b/>
          <w:sz w:val="20"/>
          <w:szCs w:val="20"/>
        </w:rPr>
        <w:t>Өнім</w:t>
      </w:r>
      <w:proofErr w:type="spellEnd"/>
      <w:r w:rsidR="007B4CA4" w:rsidRPr="007B4C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4CA4" w:rsidRPr="007B4CA4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="007B4CA4" w:rsidRPr="007B4C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4CA4" w:rsidRPr="007B4CA4">
        <w:rPr>
          <w:rFonts w:ascii="Times New Roman" w:hAnsi="Times New Roman" w:cs="Times New Roman"/>
          <w:b/>
          <w:sz w:val="20"/>
          <w:szCs w:val="20"/>
        </w:rPr>
        <w:t>баға</w:t>
      </w:r>
      <w:proofErr w:type="spellEnd"/>
      <w:r w:rsidR="007B4CA4" w:rsidRPr="007B4C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4CA4" w:rsidRPr="007B4CA4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="007B4CA4" w:rsidRPr="007B4CA4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7B4CA4" w:rsidRPr="007B4CA4">
        <w:rPr>
          <w:rFonts w:ascii="Times New Roman" w:hAnsi="Times New Roman" w:cs="Times New Roman"/>
          <w:b/>
          <w:sz w:val="20"/>
          <w:szCs w:val="20"/>
        </w:rPr>
        <w:t>теңге</w:t>
      </w:r>
      <w:proofErr w:type="spellEnd"/>
      <w:r w:rsidR="007B4CA4" w:rsidRPr="007B4CA4">
        <w:rPr>
          <w:rFonts w:ascii="Times New Roman" w:hAnsi="Times New Roman" w:cs="Times New Roman"/>
          <w:b/>
          <w:sz w:val="20"/>
          <w:szCs w:val="20"/>
        </w:rPr>
        <w:t>)</w:t>
      </w:r>
    </w:p>
    <w:p w14:paraId="4EDF805F" w14:textId="77777777" w:rsidR="00B024E2" w:rsidRPr="00414C2D" w:rsidRDefault="00B024E2" w:rsidP="00B02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pPr w:leftFromText="180" w:rightFromText="180" w:vertAnchor="text" w:horzAnchor="page" w:tblpX="571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627"/>
        <w:gridCol w:w="1608"/>
        <w:gridCol w:w="1701"/>
        <w:gridCol w:w="2126"/>
        <w:gridCol w:w="992"/>
        <w:gridCol w:w="1985"/>
        <w:gridCol w:w="1984"/>
      </w:tblGrid>
      <w:tr w:rsidR="008B4CDF" w:rsidRPr="00414C2D" w14:paraId="0757EB15" w14:textId="5669709B" w:rsidTr="008B4CDF">
        <w:trPr>
          <w:trHeight w:val="580"/>
        </w:trPr>
        <w:tc>
          <w:tcPr>
            <w:tcW w:w="627" w:type="dxa"/>
          </w:tcPr>
          <w:p w14:paraId="6F4C8E2E" w14:textId="77777777" w:rsidR="008B4CDF" w:rsidRPr="008B4CDF" w:rsidRDefault="008B4CDF" w:rsidP="0041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CDF">
              <w:rPr>
                <w:rFonts w:ascii="Times New Roman" w:hAnsi="Times New Roman" w:cs="Times New Roman"/>
                <w:b/>
                <w:sz w:val="16"/>
                <w:szCs w:val="16"/>
              </w:rPr>
              <w:t>№ лота</w:t>
            </w:r>
          </w:p>
        </w:tc>
        <w:tc>
          <w:tcPr>
            <w:tcW w:w="1608" w:type="dxa"/>
          </w:tcPr>
          <w:p w14:paraId="66F77A76" w14:textId="7E246C65" w:rsidR="008B4CDF" w:rsidRPr="007B4CA4" w:rsidRDefault="007B4CA4" w:rsidP="0041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1701" w:type="dxa"/>
          </w:tcPr>
          <w:p w14:paraId="3F21F588" w14:textId="7AFA3BA7" w:rsidR="008B4CDF" w:rsidRPr="007B4CA4" w:rsidRDefault="007B4CA4" w:rsidP="00604A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орны</w:t>
            </w:r>
          </w:p>
        </w:tc>
        <w:tc>
          <w:tcPr>
            <w:tcW w:w="2126" w:type="dxa"/>
          </w:tcPr>
          <w:p w14:paraId="14D53521" w14:textId="28BDB1D8" w:rsidR="008B4CDF" w:rsidRPr="008B4CDF" w:rsidRDefault="007B4CA4" w:rsidP="00604A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B4CA4">
              <w:rPr>
                <w:rFonts w:ascii="Times New Roman" w:hAnsi="Times New Roman" w:cs="Times New Roman"/>
                <w:b/>
                <w:sz w:val="16"/>
                <w:szCs w:val="16"/>
              </w:rPr>
              <w:t>Жеткізу</w:t>
            </w:r>
            <w:proofErr w:type="spellEnd"/>
            <w:r w:rsidRPr="007B4C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CA4">
              <w:rPr>
                <w:rFonts w:ascii="Times New Roman" w:hAnsi="Times New Roman" w:cs="Times New Roman"/>
                <w:b/>
                <w:sz w:val="16"/>
                <w:szCs w:val="16"/>
              </w:rPr>
              <w:t>шарттары</w:t>
            </w:r>
            <w:proofErr w:type="spellEnd"/>
            <w:r w:rsidRPr="007B4C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мен </w:t>
            </w:r>
            <w:proofErr w:type="spellStart"/>
            <w:r w:rsidRPr="007B4CA4">
              <w:rPr>
                <w:rFonts w:ascii="Times New Roman" w:hAnsi="Times New Roman" w:cs="Times New Roman"/>
                <w:b/>
                <w:sz w:val="16"/>
                <w:szCs w:val="16"/>
              </w:rPr>
              <w:t>мерзімі</w:t>
            </w:r>
            <w:proofErr w:type="spellEnd"/>
          </w:p>
        </w:tc>
        <w:tc>
          <w:tcPr>
            <w:tcW w:w="992" w:type="dxa"/>
          </w:tcPr>
          <w:p w14:paraId="5263FAD8" w14:textId="6213CF2A" w:rsidR="008B4CDF" w:rsidRPr="007B4CA4" w:rsidRDefault="007B4CA4" w:rsidP="00604A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1985" w:type="dxa"/>
          </w:tcPr>
          <w:p w14:paraId="609B11B9" w14:textId="340FA503" w:rsidR="008B4CDF" w:rsidRPr="008B4CDF" w:rsidRDefault="007B4CA4" w:rsidP="00604A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B4CA4">
              <w:rPr>
                <w:rFonts w:ascii="Times New Roman" w:hAnsi="Times New Roman" w:cs="Times New Roman"/>
                <w:b/>
                <w:sz w:val="16"/>
                <w:szCs w:val="16"/>
              </w:rPr>
              <w:t>Бірлік</w:t>
            </w:r>
            <w:proofErr w:type="spellEnd"/>
            <w:r w:rsidRPr="007B4C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B4CA4">
              <w:rPr>
                <w:rFonts w:ascii="Times New Roman" w:hAnsi="Times New Roman" w:cs="Times New Roman"/>
                <w:b/>
                <w:sz w:val="16"/>
                <w:szCs w:val="16"/>
              </w:rPr>
              <w:t>бағасы</w:t>
            </w:r>
            <w:proofErr w:type="spellEnd"/>
          </w:p>
        </w:tc>
        <w:tc>
          <w:tcPr>
            <w:tcW w:w="1984" w:type="dxa"/>
          </w:tcPr>
          <w:p w14:paraId="3803DD92" w14:textId="5A5D6C68" w:rsidR="008B4CDF" w:rsidRPr="007B4CA4" w:rsidRDefault="00010D2C" w:rsidP="00604A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КФК</w:t>
            </w:r>
            <w:r w:rsidR="008B4CDF" w:rsidRPr="008B4C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МЕДСЕРВИС ПЛЮС</w:t>
            </w:r>
            <w:r w:rsidR="008B4CDF" w:rsidRPr="008B4CDF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B4CA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ЖШС</w:t>
            </w:r>
          </w:p>
        </w:tc>
      </w:tr>
      <w:tr w:rsidR="008B4CDF" w:rsidRPr="00842F2B" w14:paraId="47322A46" w14:textId="15C67324" w:rsidTr="008B4CDF">
        <w:trPr>
          <w:trHeight w:val="392"/>
        </w:trPr>
        <w:tc>
          <w:tcPr>
            <w:tcW w:w="627" w:type="dxa"/>
          </w:tcPr>
          <w:p w14:paraId="52E22B37" w14:textId="77777777" w:rsidR="008B4CDF" w:rsidRPr="00842F2B" w:rsidRDefault="008B4CDF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8" w:type="dxa"/>
          </w:tcPr>
          <w:p w14:paraId="49A0CBB9" w14:textId="445EA25B" w:rsidR="008B4CDF" w:rsidRPr="00842F2B" w:rsidRDefault="00010D2C" w:rsidP="007B2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Сипонимод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4CDF" w:rsidRPr="00842F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Кайендра</w:t>
            </w:r>
            <w:proofErr w:type="spellEnd"/>
            <w:r w:rsidR="008B4CDF" w:rsidRPr="00842F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8B463E1" w14:textId="37EEDDE6" w:rsidR="008B4CDF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ТОО 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Poliklinika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№ 1              г. Павлодар ул. Ломова 49</w:t>
            </w:r>
          </w:p>
        </w:tc>
        <w:tc>
          <w:tcPr>
            <w:tcW w:w="2126" w:type="dxa"/>
          </w:tcPr>
          <w:p w14:paraId="7B688940" w14:textId="77777777" w:rsidR="008B4CDF" w:rsidRPr="00842F2B" w:rsidRDefault="008B4CDF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DDP ИНКОТЕРМС 2020</w:t>
            </w:r>
          </w:p>
          <w:p w14:paraId="74664645" w14:textId="26205D85" w:rsidR="008B4CDF" w:rsidRPr="00842F2B" w:rsidRDefault="007B4CA4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B4CA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992" w:type="dxa"/>
          </w:tcPr>
          <w:p w14:paraId="12A2C62C" w14:textId="73E9F364" w:rsidR="008B4CDF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1488</w:t>
            </w:r>
          </w:p>
        </w:tc>
        <w:tc>
          <w:tcPr>
            <w:tcW w:w="1985" w:type="dxa"/>
          </w:tcPr>
          <w:p w14:paraId="09993844" w14:textId="093113B4" w:rsidR="008B4CDF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3842</w:t>
            </w:r>
          </w:p>
        </w:tc>
        <w:tc>
          <w:tcPr>
            <w:tcW w:w="1984" w:type="dxa"/>
          </w:tcPr>
          <w:p w14:paraId="5610379B" w14:textId="04E06C68" w:rsidR="008B4CDF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5 716 896</w:t>
            </w:r>
          </w:p>
        </w:tc>
      </w:tr>
      <w:tr w:rsidR="008B4CDF" w:rsidRPr="00842F2B" w14:paraId="3A855D9C" w14:textId="07D9C953" w:rsidTr="008B4CDF">
        <w:trPr>
          <w:trHeight w:val="392"/>
        </w:trPr>
        <w:tc>
          <w:tcPr>
            <w:tcW w:w="627" w:type="dxa"/>
          </w:tcPr>
          <w:p w14:paraId="2C3E29F1" w14:textId="36276554" w:rsidR="008B4CDF" w:rsidRPr="00842F2B" w:rsidRDefault="008B4CDF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67DBBC9E" w14:textId="7AEA357F" w:rsidR="008B4CDF" w:rsidRPr="00842F2B" w:rsidRDefault="00010D2C" w:rsidP="007B2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Сипонимод</w:t>
            </w:r>
            <w:proofErr w:type="spellEnd"/>
            <w:r w:rsidR="008B4CDF"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Кайендра</w:t>
            </w:r>
            <w:proofErr w:type="spellEnd"/>
            <w:r w:rsidR="008B4CDF" w:rsidRPr="00842F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73DFF0D5" w14:textId="3888AAC8" w:rsidR="008B4CDF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ТОО 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Poliklinika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№ 1              г. Павлодар ул. Ломова 49</w:t>
            </w:r>
          </w:p>
        </w:tc>
        <w:tc>
          <w:tcPr>
            <w:tcW w:w="2126" w:type="dxa"/>
          </w:tcPr>
          <w:p w14:paraId="63C8304C" w14:textId="77777777" w:rsidR="008B4CDF" w:rsidRPr="00842F2B" w:rsidRDefault="008B4CDF" w:rsidP="007F79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DDP ИНКОТЕРМС 2020</w:t>
            </w:r>
          </w:p>
          <w:p w14:paraId="712709BF" w14:textId="6B7E8336" w:rsidR="008B4CDF" w:rsidRPr="00842F2B" w:rsidRDefault="007B4CA4" w:rsidP="007F79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B4CA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992" w:type="dxa"/>
          </w:tcPr>
          <w:p w14:paraId="01ADD3A9" w14:textId="6F561ABF" w:rsidR="008B4CDF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1080</w:t>
            </w:r>
          </w:p>
        </w:tc>
        <w:tc>
          <w:tcPr>
            <w:tcW w:w="1985" w:type="dxa"/>
          </w:tcPr>
          <w:p w14:paraId="049DA3D5" w14:textId="003145B1" w:rsidR="008B4CDF" w:rsidRPr="00842F2B" w:rsidRDefault="008B4CDF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010D2C"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1 600</w:t>
            </w:r>
          </w:p>
        </w:tc>
        <w:tc>
          <w:tcPr>
            <w:tcW w:w="1984" w:type="dxa"/>
          </w:tcPr>
          <w:p w14:paraId="2EA2E704" w14:textId="13D018FD" w:rsidR="008B4CDF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23 328 000</w:t>
            </w:r>
          </w:p>
        </w:tc>
      </w:tr>
      <w:tr w:rsidR="00010D2C" w:rsidRPr="00842F2B" w14:paraId="325841A4" w14:textId="77777777" w:rsidTr="008B4CDF">
        <w:trPr>
          <w:trHeight w:val="392"/>
        </w:trPr>
        <w:tc>
          <w:tcPr>
            <w:tcW w:w="627" w:type="dxa"/>
          </w:tcPr>
          <w:p w14:paraId="5F50A9F4" w14:textId="7EDB06F8" w:rsidR="00010D2C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8" w:type="dxa"/>
          </w:tcPr>
          <w:p w14:paraId="3494D2B4" w14:textId="6DD0B1BB" w:rsidR="00010D2C" w:rsidRPr="00842F2B" w:rsidRDefault="00010D2C" w:rsidP="007B2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Офатумумаб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Бонспри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4C640DCB" w14:textId="12FFE515" w:rsidR="00010D2C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ТОО 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Poliklinika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№ 1              г. Павлодар ул. Ломова 49</w:t>
            </w:r>
          </w:p>
        </w:tc>
        <w:tc>
          <w:tcPr>
            <w:tcW w:w="2126" w:type="dxa"/>
          </w:tcPr>
          <w:p w14:paraId="24C1074F" w14:textId="77777777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DDP ИНКОТЕРМС 2020</w:t>
            </w:r>
          </w:p>
          <w:p w14:paraId="35720CBF" w14:textId="64E59B55" w:rsidR="00010D2C" w:rsidRPr="00842F2B" w:rsidRDefault="007B4CA4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B4CA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992" w:type="dxa"/>
          </w:tcPr>
          <w:p w14:paraId="735FD9B8" w14:textId="5C8C5379" w:rsidR="00010D2C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985" w:type="dxa"/>
          </w:tcPr>
          <w:p w14:paraId="3F305BFC" w14:textId="6D7D8FEA" w:rsidR="00010D2C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547500</w:t>
            </w:r>
          </w:p>
        </w:tc>
        <w:tc>
          <w:tcPr>
            <w:tcW w:w="1984" w:type="dxa"/>
          </w:tcPr>
          <w:p w14:paraId="3D459B01" w14:textId="6FC8CC74" w:rsidR="00010D2C" w:rsidRPr="00842F2B" w:rsidRDefault="00010D2C" w:rsidP="00414C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8 212 500</w:t>
            </w:r>
          </w:p>
        </w:tc>
      </w:tr>
      <w:tr w:rsidR="008B4CDF" w:rsidRPr="00842F2B" w14:paraId="42E14E49" w14:textId="17F0C4C5" w:rsidTr="008B4CDF">
        <w:trPr>
          <w:trHeight w:val="292"/>
        </w:trPr>
        <w:tc>
          <w:tcPr>
            <w:tcW w:w="627" w:type="dxa"/>
          </w:tcPr>
          <w:p w14:paraId="6A8C87A9" w14:textId="77777777" w:rsidR="008B4CDF" w:rsidRPr="00842F2B" w:rsidRDefault="008B4CDF" w:rsidP="0041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3C22" w14:textId="07D6DA6F" w:rsidR="008B4CDF" w:rsidRPr="00842F2B" w:rsidRDefault="007B4CA4" w:rsidP="00414C2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1701" w:type="dxa"/>
          </w:tcPr>
          <w:p w14:paraId="4438A0BE" w14:textId="77777777" w:rsidR="008B4CDF" w:rsidRPr="00842F2B" w:rsidRDefault="008B4CDF" w:rsidP="0041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7B824C" w14:textId="77777777" w:rsidR="008B4CDF" w:rsidRPr="00842F2B" w:rsidRDefault="008B4CDF" w:rsidP="0041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C427F51" w14:textId="77777777" w:rsidR="008B4CDF" w:rsidRPr="00842F2B" w:rsidRDefault="008B4CDF" w:rsidP="0041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E1B1ADE" w14:textId="77777777" w:rsidR="008B4CDF" w:rsidRPr="00842F2B" w:rsidRDefault="008B4CDF" w:rsidP="0041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E2ABAF" w14:textId="45DD82F3" w:rsidR="008B4CDF" w:rsidRPr="00842F2B" w:rsidRDefault="00010D2C" w:rsidP="00414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37 257 396</w:t>
            </w:r>
          </w:p>
        </w:tc>
      </w:tr>
    </w:tbl>
    <w:p w14:paraId="58852E25" w14:textId="77777777" w:rsidR="004441D2" w:rsidRPr="00842F2B" w:rsidRDefault="007E6EED" w:rsidP="00401C0E">
      <w:pPr>
        <w:spacing w:after="0"/>
        <w:rPr>
          <w:rFonts w:ascii="Times New Roman" w:eastAsia="Calibri" w:hAnsi="Times New Roman" w:cs="Times New Roman"/>
          <w:b/>
        </w:rPr>
      </w:pPr>
      <w:r w:rsidRPr="00842F2B">
        <w:rPr>
          <w:rFonts w:ascii="Times New Roman" w:eastAsia="Calibri" w:hAnsi="Times New Roman" w:cs="Times New Roman"/>
          <w:b/>
        </w:rPr>
        <w:t xml:space="preserve">    </w:t>
      </w:r>
    </w:p>
    <w:p w14:paraId="7EC2AB22" w14:textId="77777777" w:rsidR="008B4CDF" w:rsidRPr="00842F2B" w:rsidRDefault="008B4CDF" w:rsidP="00401C0E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5"/>
        <w:tblpPr w:leftFromText="180" w:rightFromText="180" w:vertAnchor="text" w:horzAnchor="page" w:tblpX="571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627"/>
        <w:gridCol w:w="1608"/>
        <w:gridCol w:w="1701"/>
        <w:gridCol w:w="2126"/>
        <w:gridCol w:w="992"/>
        <w:gridCol w:w="1985"/>
        <w:gridCol w:w="1984"/>
      </w:tblGrid>
      <w:tr w:rsidR="008B4CDF" w:rsidRPr="00842F2B" w14:paraId="34B4814D" w14:textId="77777777" w:rsidTr="008B4CDF">
        <w:trPr>
          <w:trHeight w:val="580"/>
        </w:trPr>
        <w:tc>
          <w:tcPr>
            <w:tcW w:w="627" w:type="dxa"/>
          </w:tcPr>
          <w:p w14:paraId="489C2058" w14:textId="77777777" w:rsidR="008B4CDF" w:rsidRPr="00842F2B" w:rsidRDefault="008B4CDF" w:rsidP="004008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№ лота</w:t>
            </w:r>
          </w:p>
        </w:tc>
        <w:tc>
          <w:tcPr>
            <w:tcW w:w="1608" w:type="dxa"/>
          </w:tcPr>
          <w:p w14:paraId="2891BDBE" w14:textId="2F34A2A1" w:rsidR="008B4CDF" w:rsidRPr="007B4CA4" w:rsidRDefault="007B4CA4" w:rsidP="004008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1701" w:type="dxa"/>
          </w:tcPr>
          <w:p w14:paraId="7A28D978" w14:textId="35AE904F" w:rsidR="008B4CDF" w:rsidRPr="007B4CA4" w:rsidRDefault="007B4CA4" w:rsidP="004008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орны</w:t>
            </w:r>
          </w:p>
        </w:tc>
        <w:tc>
          <w:tcPr>
            <w:tcW w:w="2126" w:type="dxa"/>
          </w:tcPr>
          <w:p w14:paraId="0C2BBA52" w14:textId="7F8B0BCC" w:rsidR="008B4CDF" w:rsidRPr="007B4CA4" w:rsidRDefault="007B4CA4" w:rsidP="004008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шарты мен мерзімі</w:t>
            </w:r>
          </w:p>
        </w:tc>
        <w:tc>
          <w:tcPr>
            <w:tcW w:w="992" w:type="dxa"/>
          </w:tcPr>
          <w:p w14:paraId="04979AA8" w14:textId="4521D132" w:rsidR="008B4CDF" w:rsidRPr="007B4CA4" w:rsidRDefault="007B4CA4" w:rsidP="004008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1985" w:type="dxa"/>
          </w:tcPr>
          <w:p w14:paraId="4714E1B8" w14:textId="68DC043A" w:rsidR="008B4CDF" w:rsidRPr="007B4CA4" w:rsidRDefault="007B4CA4" w:rsidP="004008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Бірлік бағасы</w:t>
            </w:r>
          </w:p>
        </w:tc>
        <w:tc>
          <w:tcPr>
            <w:tcW w:w="1984" w:type="dxa"/>
          </w:tcPr>
          <w:p w14:paraId="0F6BC6C1" w14:textId="7F0F8B41" w:rsidR="008B4CDF" w:rsidRPr="007B4CA4" w:rsidRDefault="008B4CDF" w:rsidP="004008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B0053B" w:rsidRPr="00842F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INKAR</w:t>
            </w: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B4CA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ЖШС</w:t>
            </w:r>
          </w:p>
        </w:tc>
      </w:tr>
      <w:tr w:rsidR="00010D2C" w:rsidRPr="00842F2B" w14:paraId="4626FDF7" w14:textId="77777777" w:rsidTr="008B4CDF">
        <w:trPr>
          <w:trHeight w:val="392"/>
        </w:trPr>
        <w:tc>
          <w:tcPr>
            <w:tcW w:w="627" w:type="dxa"/>
          </w:tcPr>
          <w:p w14:paraId="0BD140BE" w14:textId="0798AD00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75AD5D5C" w14:textId="799F64C5" w:rsidR="00010D2C" w:rsidRPr="00842F2B" w:rsidRDefault="00010D2C" w:rsidP="0001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Сипонимод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Кайендра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) не соответствует ТС</w:t>
            </w:r>
          </w:p>
        </w:tc>
        <w:tc>
          <w:tcPr>
            <w:tcW w:w="1701" w:type="dxa"/>
          </w:tcPr>
          <w:p w14:paraId="16E3964C" w14:textId="1FCE0E3E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ТОО 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Poliklinika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№ 1              г. Павлодар ул. Ломова 49</w:t>
            </w:r>
          </w:p>
        </w:tc>
        <w:tc>
          <w:tcPr>
            <w:tcW w:w="2126" w:type="dxa"/>
          </w:tcPr>
          <w:p w14:paraId="3F051DE4" w14:textId="77777777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DDP ИНКОТЕРМС 2020</w:t>
            </w:r>
          </w:p>
          <w:p w14:paraId="729D1123" w14:textId="389B16A5" w:rsidR="00010D2C" w:rsidRPr="00842F2B" w:rsidRDefault="007B4CA4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B4CA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992" w:type="dxa"/>
          </w:tcPr>
          <w:p w14:paraId="0EA772AA" w14:textId="58E3DA71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1080</w:t>
            </w:r>
          </w:p>
        </w:tc>
        <w:tc>
          <w:tcPr>
            <w:tcW w:w="1985" w:type="dxa"/>
          </w:tcPr>
          <w:p w14:paraId="48E69C7A" w14:textId="5E1C9EAD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21 099</w:t>
            </w:r>
          </w:p>
        </w:tc>
        <w:tc>
          <w:tcPr>
            <w:tcW w:w="1984" w:type="dxa"/>
          </w:tcPr>
          <w:p w14:paraId="798D8B54" w14:textId="407BD19E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22 786 920 </w:t>
            </w:r>
          </w:p>
        </w:tc>
      </w:tr>
      <w:tr w:rsidR="00010D2C" w:rsidRPr="00842F2B" w14:paraId="75E3AC36" w14:textId="77777777" w:rsidTr="008B4CDF">
        <w:trPr>
          <w:trHeight w:val="392"/>
        </w:trPr>
        <w:tc>
          <w:tcPr>
            <w:tcW w:w="627" w:type="dxa"/>
          </w:tcPr>
          <w:p w14:paraId="50F3C70F" w14:textId="279C0360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8" w:type="dxa"/>
          </w:tcPr>
          <w:p w14:paraId="332860C5" w14:textId="78898147" w:rsidR="00010D2C" w:rsidRPr="00842F2B" w:rsidRDefault="00010D2C" w:rsidP="0001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Офатумумаб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Бонспри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2F1522A2" w14:textId="4E316E30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ТОО 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Poliklinika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№ 1              г. Павлодар ул. Ломова 49</w:t>
            </w:r>
          </w:p>
        </w:tc>
        <w:tc>
          <w:tcPr>
            <w:tcW w:w="2126" w:type="dxa"/>
          </w:tcPr>
          <w:p w14:paraId="595D08C5" w14:textId="77777777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DDP ИНКОТЕРМС 2020</w:t>
            </w:r>
          </w:p>
          <w:p w14:paraId="58DE7C1D" w14:textId="02374F84" w:rsidR="00010D2C" w:rsidRPr="00842F2B" w:rsidRDefault="007B4CA4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B4CA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992" w:type="dxa"/>
          </w:tcPr>
          <w:p w14:paraId="6A4C4783" w14:textId="144655B0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985" w:type="dxa"/>
          </w:tcPr>
          <w:p w14:paraId="0B606AC6" w14:textId="5D558B25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534 777</w:t>
            </w:r>
          </w:p>
        </w:tc>
        <w:tc>
          <w:tcPr>
            <w:tcW w:w="1984" w:type="dxa"/>
          </w:tcPr>
          <w:p w14:paraId="0CECDCEA" w14:textId="64BC85C5" w:rsidR="00010D2C" w:rsidRPr="00842F2B" w:rsidRDefault="00B0053B" w:rsidP="00010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8 021 655</w:t>
            </w:r>
          </w:p>
        </w:tc>
      </w:tr>
      <w:tr w:rsidR="00010D2C" w:rsidRPr="00842F2B" w14:paraId="7D393E64" w14:textId="77777777" w:rsidTr="008B4CDF">
        <w:trPr>
          <w:trHeight w:val="292"/>
        </w:trPr>
        <w:tc>
          <w:tcPr>
            <w:tcW w:w="627" w:type="dxa"/>
          </w:tcPr>
          <w:p w14:paraId="55CE57AE" w14:textId="77777777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8726" w14:textId="21FBEE52" w:rsidR="00010D2C" w:rsidRPr="00842F2B" w:rsidRDefault="007B4CA4" w:rsidP="00010D2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1701" w:type="dxa"/>
          </w:tcPr>
          <w:p w14:paraId="5D7BADF2" w14:textId="77777777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CCD0164" w14:textId="77777777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FBB496D" w14:textId="77777777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EFC83E3" w14:textId="77777777" w:rsidR="00010D2C" w:rsidRPr="00842F2B" w:rsidRDefault="00010D2C" w:rsidP="00010D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C8DFA9" w14:textId="5269823B" w:rsidR="00010D2C" w:rsidRPr="00842F2B" w:rsidRDefault="00B0053B" w:rsidP="00010D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8 021 655</w:t>
            </w:r>
          </w:p>
        </w:tc>
      </w:tr>
    </w:tbl>
    <w:p w14:paraId="2D57BA94" w14:textId="77777777" w:rsidR="00010D2C" w:rsidRPr="00842F2B" w:rsidRDefault="00010D2C" w:rsidP="00401C0E">
      <w:pPr>
        <w:spacing w:after="0"/>
        <w:rPr>
          <w:rFonts w:ascii="Times New Roman" w:eastAsia="Calibri" w:hAnsi="Times New Roman" w:cs="Times New Roman"/>
          <w:b/>
        </w:rPr>
      </w:pPr>
    </w:p>
    <w:p w14:paraId="5345A46D" w14:textId="77777777" w:rsidR="00B0053B" w:rsidRPr="00842F2B" w:rsidRDefault="00B0053B" w:rsidP="00401C0E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5"/>
        <w:tblpPr w:leftFromText="180" w:rightFromText="180" w:vertAnchor="text" w:horzAnchor="page" w:tblpX="571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627"/>
        <w:gridCol w:w="1608"/>
        <w:gridCol w:w="1701"/>
        <w:gridCol w:w="2126"/>
        <w:gridCol w:w="992"/>
        <w:gridCol w:w="1985"/>
        <w:gridCol w:w="1984"/>
      </w:tblGrid>
      <w:tr w:rsidR="00B0053B" w:rsidRPr="00842F2B" w14:paraId="69C92822" w14:textId="77777777" w:rsidTr="00132E66">
        <w:trPr>
          <w:trHeight w:val="580"/>
        </w:trPr>
        <w:tc>
          <w:tcPr>
            <w:tcW w:w="627" w:type="dxa"/>
          </w:tcPr>
          <w:p w14:paraId="688D8BAD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№ лота</w:t>
            </w:r>
          </w:p>
        </w:tc>
        <w:tc>
          <w:tcPr>
            <w:tcW w:w="1608" w:type="dxa"/>
          </w:tcPr>
          <w:p w14:paraId="19346D40" w14:textId="724C1CE9" w:rsidR="00B0053B" w:rsidRPr="007B4CA4" w:rsidRDefault="007B4CA4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1701" w:type="dxa"/>
          </w:tcPr>
          <w:p w14:paraId="0B4FFE54" w14:textId="71038F40" w:rsidR="00B0053B" w:rsidRPr="007B4CA4" w:rsidRDefault="007B4CA4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орны</w:t>
            </w:r>
          </w:p>
        </w:tc>
        <w:tc>
          <w:tcPr>
            <w:tcW w:w="2126" w:type="dxa"/>
          </w:tcPr>
          <w:p w14:paraId="16DC9A56" w14:textId="280EF7C1" w:rsidR="00B0053B" w:rsidRPr="007B4CA4" w:rsidRDefault="007B4CA4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шарты мен мерзімі</w:t>
            </w:r>
          </w:p>
        </w:tc>
        <w:tc>
          <w:tcPr>
            <w:tcW w:w="992" w:type="dxa"/>
          </w:tcPr>
          <w:p w14:paraId="2819831A" w14:textId="63AD6C17" w:rsidR="00B0053B" w:rsidRPr="007B4CA4" w:rsidRDefault="007B4CA4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1985" w:type="dxa"/>
          </w:tcPr>
          <w:p w14:paraId="75C73636" w14:textId="2FFB9DFA" w:rsidR="00B0053B" w:rsidRPr="007B4CA4" w:rsidRDefault="007B4CA4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Бірлік бағасы</w:t>
            </w:r>
          </w:p>
        </w:tc>
        <w:tc>
          <w:tcPr>
            <w:tcW w:w="1984" w:type="dxa"/>
          </w:tcPr>
          <w:p w14:paraId="7677B78A" w14:textId="32737706" w:rsidR="00B0053B" w:rsidRPr="007B4CA4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842F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</w:t>
            </w:r>
            <w:r w:rsidRPr="00842F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ТОФАРМ</w:t>
            </w: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B4CA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ЖШС</w:t>
            </w:r>
          </w:p>
        </w:tc>
      </w:tr>
      <w:tr w:rsidR="00B0053B" w:rsidRPr="00842F2B" w14:paraId="7F476BF3" w14:textId="77777777" w:rsidTr="00132E66">
        <w:trPr>
          <w:trHeight w:val="392"/>
        </w:trPr>
        <w:tc>
          <w:tcPr>
            <w:tcW w:w="627" w:type="dxa"/>
          </w:tcPr>
          <w:p w14:paraId="65159C0E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8" w:type="dxa"/>
          </w:tcPr>
          <w:p w14:paraId="0910C105" w14:textId="77777777" w:rsidR="00B0053B" w:rsidRPr="00842F2B" w:rsidRDefault="00B0053B" w:rsidP="0013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Сипонимод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Кайендра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62C9A0ED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ТОО 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Poliklinika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№ 1              г. Павлодар ул. Ломова 49</w:t>
            </w:r>
          </w:p>
        </w:tc>
        <w:tc>
          <w:tcPr>
            <w:tcW w:w="2126" w:type="dxa"/>
          </w:tcPr>
          <w:p w14:paraId="6C2F8235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DDP ИНКОТЕРМС 2020</w:t>
            </w:r>
          </w:p>
          <w:p w14:paraId="75A30A7C" w14:textId="083C4DAB" w:rsidR="00B0053B" w:rsidRPr="00842F2B" w:rsidRDefault="007B4CA4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B4CA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992" w:type="dxa"/>
          </w:tcPr>
          <w:p w14:paraId="0AD63228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1488</w:t>
            </w:r>
          </w:p>
        </w:tc>
        <w:tc>
          <w:tcPr>
            <w:tcW w:w="1985" w:type="dxa"/>
          </w:tcPr>
          <w:p w14:paraId="564EECCA" w14:textId="34BFDC54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3861</w:t>
            </w:r>
          </w:p>
        </w:tc>
        <w:tc>
          <w:tcPr>
            <w:tcW w:w="1984" w:type="dxa"/>
          </w:tcPr>
          <w:p w14:paraId="2CDEED6E" w14:textId="7C4BE456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5 745 168</w:t>
            </w:r>
          </w:p>
        </w:tc>
      </w:tr>
      <w:tr w:rsidR="00B0053B" w:rsidRPr="00842F2B" w14:paraId="67CC8D03" w14:textId="77777777" w:rsidTr="00132E66">
        <w:trPr>
          <w:trHeight w:val="392"/>
        </w:trPr>
        <w:tc>
          <w:tcPr>
            <w:tcW w:w="627" w:type="dxa"/>
          </w:tcPr>
          <w:p w14:paraId="7205450E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4F372CFC" w14:textId="77777777" w:rsidR="00B0053B" w:rsidRPr="00842F2B" w:rsidRDefault="00B0053B" w:rsidP="0013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Сипонимод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Кайендра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12C5A5FA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ТОО 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Poliklinika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№ 1              г. Павлодар ул. Ломова 49</w:t>
            </w:r>
          </w:p>
        </w:tc>
        <w:tc>
          <w:tcPr>
            <w:tcW w:w="2126" w:type="dxa"/>
          </w:tcPr>
          <w:p w14:paraId="437D26E9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DDP ИНКОТЕРМС 2020</w:t>
            </w:r>
          </w:p>
          <w:p w14:paraId="334A903D" w14:textId="1A9FDFD1" w:rsidR="00B0053B" w:rsidRPr="00842F2B" w:rsidRDefault="007B4CA4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B4CA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992" w:type="dxa"/>
          </w:tcPr>
          <w:p w14:paraId="4E8C3499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1080</w:t>
            </w:r>
          </w:p>
        </w:tc>
        <w:tc>
          <w:tcPr>
            <w:tcW w:w="1985" w:type="dxa"/>
          </w:tcPr>
          <w:p w14:paraId="73CAB383" w14:textId="1ACBCE7E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21 715</w:t>
            </w:r>
          </w:p>
        </w:tc>
        <w:tc>
          <w:tcPr>
            <w:tcW w:w="1984" w:type="dxa"/>
          </w:tcPr>
          <w:p w14:paraId="425591F0" w14:textId="62B0BF89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23 452 200</w:t>
            </w:r>
          </w:p>
        </w:tc>
      </w:tr>
      <w:tr w:rsidR="00B0053B" w:rsidRPr="00842F2B" w14:paraId="4A10C52D" w14:textId="77777777" w:rsidTr="00132E66">
        <w:trPr>
          <w:trHeight w:val="392"/>
        </w:trPr>
        <w:tc>
          <w:tcPr>
            <w:tcW w:w="627" w:type="dxa"/>
          </w:tcPr>
          <w:p w14:paraId="2D4A8A5A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8" w:type="dxa"/>
          </w:tcPr>
          <w:p w14:paraId="1FAA6581" w14:textId="77777777" w:rsidR="00B0053B" w:rsidRPr="00842F2B" w:rsidRDefault="00B0053B" w:rsidP="0013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Офатумумаб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Бонспри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6704D24A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ТОО 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Poliklinika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№ 1              г. Павлодар ул. Ломова 49</w:t>
            </w:r>
          </w:p>
        </w:tc>
        <w:tc>
          <w:tcPr>
            <w:tcW w:w="2126" w:type="dxa"/>
          </w:tcPr>
          <w:p w14:paraId="3F044536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DDP ИНКОТЕРМС 2020</w:t>
            </w:r>
          </w:p>
          <w:p w14:paraId="21E00AC7" w14:textId="1706273E" w:rsidR="00B0053B" w:rsidRPr="00842F2B" w:rsidRDefault="007B4CA4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B4CA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992" w:type="dxa"/>
          </w:tcPr>
          <w:p w14:paraId="2B0A25D2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985" w:type="dxa"/>
          </w:tcPr>
          <w:p w14:paraId="3F59C59A" w14:textId="427AB235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550 605</w:t>
            </w:r>
          </w:p>
        </w:tc>
        <w:tc>
          <w:tcPr>
            <w:tcW w:w="1984" w:type="dxa"/>
          </w:tcPr>
          <w:p w14:paraId="71FE7664" w14:textId="630B8EC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8 259 075</w:t>
            </w:r>
          </w:p>
        </w:tc>
      </w:tr>
      <w:tr w:rsidR="00B0053B" w:rsidRPr="00842F2B" w14:paraId="1BA40045" w14:textId="77777777" w:rsidTr="00132E66">
        <w:trPr>
          <w:trHeight w:val="292"/>
        </w:trPr>
        <w:tc>
          <w:tcPr>
            <w:tcW w:w="627" w:type="dxa"/>
          </w:tcPr>
          <w:p w14:paraId="00692A17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668E" w14:textId="4ED442EC" w:rsidR="00B0053B" w:rsidRPr="00842F2B" w:rsidRDefault="007B4CA4" w:rsidP="00132E6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1701" w:type="dxa"/>
          </w:tcPr>
          <w:p w14:paraId="21EB4A41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8C5A5B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5733E7B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130E454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B436B9" w14:textId="252770BD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37 </w:t>
            </w:r>
            <w:r w:rsidRPr="00842F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456 443</w:t>
            </w:r>
          </w:p>
        </w:tc>
      </w:tr>
    </w:tbl>
    <w:p w14:paraId="74227273" w14:textId="77777777" w:rsidR="00B0053B" w:rsidRPr="00842F2B" w:rsidRDefault="00B0053B" w:rsidP="00401C0E">
      <w:pPr>
        <w:spacing w:after="0"/>
        <w:rPr>
          <w:rFonts w:ascii="Times New Roman" w:eastAsia="Calibri" w:hAnsi="Times New Roman" w:cs="Times New Roman"/>
          <w:b/>
        </w:rPr>
      </w:pPr>
    </w:p>
    <w:p w14:paraId="37162ED6" w14:textId="77777777" w:rsidR="008B4CDF" w:rsidRPr="00842F2B" w:rsidRDefault="008B4CDF" w:rsidP="00401C0E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5"/>
        <w:tblpPr w:leftFromText="180" w:rightFromText="180" w:vertAnchor="text" w:horzAnchor="page" w:tblpX="571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627"/>
        <w:gridCol w:w="1608"/>
        <w:gridCol w:w="1701"/>
        <w:gridCol w:w="2126"/>
        <w:gridCol w:w="992"/>
        <w:gridCol w:w="1985"/>
        <w:gridCol w:w="1984"/>
      </w:tblGrid>
      <w:tr w:rsidR="00B0053B" w:rsidRPr="00842F2B" w14:paraId="585DC24C" w14:textId="77777777" w:rsidTr="00132E66">
        <w:trPr>
          <w:trHeight w:val="580"/>
        </w:trPr>
        <w:tc>
          <w:tcPr>
            <w:tcW w:w="627" w:type="dxa"/>
          </w:tcPr>
          <w:p w14:paraId="104F6F09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№ лота</w:t>
            </w:r>
          </w:p>
        </w:tc>
        <w:tc>
          <w:tcPr>
            <w:tcW w:w="1608" w:type="dxa"/>
          </w:tcPr>
          <w:p w14:paraId="5263582D" w14:textId="00E19A11" w:rsidR="00B0053B" w:rsidRPr="00842F2B" w:rsidRDefault="007B4CA4" w:rsidP="007B4C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Атауы</w:t>
            </w:r>
            <w:r w:rsidR="00B0053B"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83AA11F" w14:textId="410023D5" w:rsidR="00B0053B" w:rsidRPr="007B4CA4" w:rsidRDefault="007B4CA4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орны</w:t>
            </w:r>
          </w:p>
        </w:tc>
        <w:tc>
          <w:tcPr>
            <w:tcW w:w="2126" w:type="dxa"/>
          </w:tcPr>
          <w:p w14:paraId="0C43F5E3" w14:textId="4690D545" w:rsidR="00B0053B" w:rsidRPr="007B4CA4" w:rsidRDefault="007B4CA4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шарты мен мерзімі</w:t>
            </w:r>
          </w:p>
        </w:tc>
        <w:tc>
          <w:tcPr>
            <w:tcW w:w="992" w:type="dxa"/>
          </w:tcPr>
          <w:p w14:paraId="263CADDA" w14:textId="18483A50" w:rsidR="00B0053B" w:rsidRPr="007B4CA4" w:rsidRDefault="007B4CA4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1985" w:type="dxa"/>
          </w:tcPr>
          <w:p w14:paraId="00E65A5E" w14:textId="19D6AD6E" w:rsidR="00B0053B" w:rsidRPr="007B4CA4" w:rsidRDefault="007B4CA4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Бірлік бағасы</w:t>
            </w:r>
          </w:p>
        </w:tc>
        <w:tc>
          <w:tcPr>
            <w:tcW w:w="1984" w:type="dxa"/>
          </w:tcPr>
          <w:p w14:paraId="20257748" w14:textId="4C931975" w:rsidR="00B0053B" w:rsidRPr="007B4CA4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42F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Сона- Фарм Казахстан</w:t>
            </w: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B4CA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ЖШС</w:t>
            </w:r>
          </w:p>
        </w:tc>
      </w:tr>
      <w:tr w:rsidR="00B0053B" w:rsidRPr="00842F2B" w14:paraId="06F5558A" w14:textId="77777777" w:rsidTr="00132E66">
        <w:trPr>
          <w:trHeight w:val="392"/>
        </w:trPr>
        <w:tc>
          <w:tcPr>
            <w:tcW w:w="627" w:type="dxa"/>
          </w:tcPr>
          <w:p w14:paraId="1FF3CB58" w14:textId="5508C4B2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608" w:type="dxa"/>
          </w:tcPr>
          <w:p w14:paraId="66CCB626" w14:textId="26370109" w:rsidR="00B0053B" w:rsidRPr="00842F2B" w:rsidRDefault="00B0053B" w:rsidP="0013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Кладрибин</w:t>
            </w: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Мавенклад</w:t>
            </w: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</w:tcPr>
          <w:p w14:paraId="5674BF12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ТОО </w:t>
            </w:r>
            <w:proofErr w:type="spellStart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>Poliklinika</w:t>
            </w:r>
            <w:proofErr w:type="spellEnd"/>
            <w:r w:rsidRPr="00842F2B">
              <w:rPr>
                <w:rFonts w:ascii="Times New Roman" w:hAnsi="Times New Roman" w:cs="Times New Roman"/>
                <w:sz w:val="16"/>
                <w:szCs w:val="16"/>
              </w:rPr>
              <w:t xml:space="preserve"> № 1              г. Павлодар ул. Ломова 49</w:t>
            </w:r>
          </w:p>
        </w:tc>
        <w:tc>
          <w:tcPr>
            <w:tcW w:w="2126" w:type="dxa"/>
          </w:tcPr>
          <w:p w14:paraId="57D30BA0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DDP ИНКОТЕРМС 2020</w:t>
            </w:r>
          </w:p>
          <w:p w14:paraId="5671DD27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 дней с момента заключения договора</w:t>
            </w:r>
          </w:p>
        </w:tc>
        <w:tc>
          <w:tcPr>
            <w:tcW w:w="992" w:type="dxa"/>
          </w:tcPr>
          <w:p w14:paraId="693E0DD0" w14:textId="3F1207A5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53</w:t>
            </w:r>
          </w:p>
        </w:tc>
        <w:tc>
          <w:tcPr>
            <w:tcW w:w="1985" w:type="dxa"/>
          </w:tcPr>
          <w:p w14:paraId="0CA4CCF1" w14:textId="5D35CA84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1 243 037</w:t>
            </w:r>
          </w:p>
        </w:tc>
        <w:tc>
          <w:tcPr>
            <w:tcW w:w="1984" w:type="dxa"/>
          </w:tcPr>
          <w:p w14:paraId="2956EE01" w14:textId="4760B84F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F2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65 880 961 </w:t>
            </w:r>
          </w:p>
        </w:tc>
      </w:tr>
      <w:tr w:rsidR="00B0053B" w:rsidRPr="00414C2D" w14:paraId="4C93CF66" w14:textId="77777777" w:rsidTr="00132E66">
        <w:trPr>
          <w:trHeight w:val="292"/>
        </w:trPr>
        <w:tc>
          <w:tcPr>
            <w:tcW w:w="627" w:type="dxa"/>
          </w:tcPr>
          <w:p w14:paraId="1656CE65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C6B2" w14:textId="6382ACF7" w:rsidR="00B0053B" w:rsidRPr="00842F2B" w:rsidRDefault="007B4CA4" w:rsidP="00132E6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1701" w:type="dxa"/>
          </w:tcPr>
          <w:p w14:paraId="6C2B5182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4E2E6EE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FC2184C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42ADB4C" w14:textId="77777777" w:rsidR="00B0053B" w:rsidRPr="00842F2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2BDB96" w14:textId="723C00D6" w:rsidR="00B0053B" w:rsidRPr="00B0053B" w:rsidRDefault="00B0053B" w:rsidP="00132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F2B">
              <w:rPr>
                <w:rFonts w:ascii="Times New Roman" w:hAnsi="Times New Roman" w:cs="Times New Roman"/>
                <w:b/>
                <w:sz w:val="16"/>
                <w:szCs w:val="16"/>
              </w:rPr>
              <w:t>65 880 961</w:t>
            </w:r>
          </w:p>
        </w:tc>
      </w:tr>
    </w:tbl>
    <w:p w14:paraId="4FE49C5D" w14:textId="77777777" w:rsidR="00B0053B" w:rsidRDefault="00B0053B" w:rsidP="00401C0E">
      <w:pPr>
        <w:spacing w:after="0"/>
        <w:rPr>
          <w:rFonts w:ascii="Times New Roman" w:eastAsia="Calibri" w:hAnsi="Times New Roman" w:cs="Times New Roman"/>
          <w:b/>
        </w:rPr>
      </w:pPr>
    </w:p>
    <w:p w14:paraId="18ED14D6" w14:textId="77777777" w:rsidR="008B4CDF" w:rsidRPr="00414C2D" w:rsidRDefault="008B4CDF" w:rsidP="00401C0E">
      <w:pPr>
        <w:spacing w:after="0"/>
        <w:rPr>
          <w:rFonts w:ascii="Times New Roman" w:eastAsia="Calibri" w:hAnsi="Times New Roman" w:cs="Times New Roman"/>
          <w:b/>
        </w:rPr>
      </w:pPr>
    </w:p>
    <w:p w14:paraId="527EFCFD" w14:textId="4CB8C30A" w:rsidR="00401C0E" w:rsidRPr="00414C2D" w:rsidRDefault="007E6EED" w:rsidP="007B4CA4">
      <w:pPr>
        <w:spacing w:after="0"/>
        <w:rPr>
          <w:rFonts w:ascii="Times New Roman" w:eastAsia="Calibri" w:hAnsi="Times New Roman" w:cs="Times New Roman"/>
          <w:lang w:val="kk-KZ"/>
        </w:rPr>
      </w:pPr>
      <w:r w:rsidRPr="00414C2D">
        <w:rPr>
          <w:rFonts w:ascii="Times New Roman" w:eastAsia="Calibri" w:hAnsi="Times New Roman" w:cs="Times New Roman"/>
          <w:b/>
        </w:rPr>
        <w:t xml:space="preserve">  </w:t>
      </w:r>
      <w:r w:rsidR="004441D2" w:rsidRPr="00414C2D">
        <w:rPr>
          <w:rFonts w:ascii="Times New Roman" w:eastAsia="Calibri" w:hAnsi="Times New Roman" w:cs="Times New Roman"/>
          <w:b/>
          <w:lang w:val="kk-KZ"/>
        </w:rPr>
        <w:t xml:space="preserve">    </w:t>
      </w:r>
      <w:r w:rsidR="007B4CA4">
        <w:rPr>
          <w:rFonts w:ascii="Times New Roman" w:eastAsia="Calibri" w:hAnsi="Times New Roman" w:cs="Times New Roman"/>
          <w:b/>
          <w:lang w:val="kk-KZ"/>
        </w:rPr>
        <w:t>Комиссия төрайымы</w:t>
      </w:r>
      <w:r w:rsidR="00401C0E" w:rsidRPr="00414C2D">
        <w:rPr>
          <w:rFonts w:ascii="Times New Roman" w:eastAsia="Calibri" w:hAnsi="Times New Roman" w:cs="Times New Roman"/>
          <w:b/>
        </w:rPr>
        <w:t>:</w:t>
      </w:r>
      <w:r w:rsidR="00401C0E" w:rsidRPr="00414C2D">
        <w:rPr>
          <w:rFonts w:ascii="Times New Roman" w:eastAsia="Calibri" w:hAnsi="Times New Roman" w:cs="Times New Roman"/>
          <w:b/>
        </w:rPr>
        <w:tab/>
      </w:r>
      <w:r w:rsidR="00401C0E" w:rsidRPr="00414C2D">
        <w:rPr>
          <w:rFonts w:ascii="Times New Roman" w:eastAsia="Calibri" w:hAnsi="Times New Roman" w:cs="Times New Roman"/>
          <w:b/>
        </w:rPr>
        <w:tab/>
      </w:r>
      <w:r w:rsidR="00401C0E" w:rsidRPr="00414C2D">
        <w:rPr>
          <w:rFonts w:ascii="Times New Roman" w:eastAsia="Calibri" w:hAnsi="Times New Roman" w:cs="Times New Roman"/>
          <w:b/>
        </w:rPr>
        <w:tab/>
      </w:r>
      <w:r w:rsidR="00401C0E" w:rsidRPr="00414C2D">
        <w:rPr>
          <w:rFonts w:ascii="Times New Roman" w:eastAsia="Calibri" w:hAnsi="Times New Roman" w:cs="Times New Roman"/>
          <w:b/>
        </w:rPr>
        <w:tab/>
      </w:r>
      <w:r w:rsidR="00401C0E" w:rsidRPr="00414C2D">
        <w:rPr>
          <w:rFonts w:ascii="Times New Roman" w:eastAsia="Calibri" w:hAnsi="Times New Roman" w:cs="Times New Roman"/>
          <w:b/>
        </w:rPr>
        <w:tab/>
      </w:r>
      <w:r w:rsidR="00401C0E" w:rsidRPr="00414C2D">
        <w:rPr>
          <w:rFonts w:ascii="Times New Roman" w:eastAsia="Calibri" w:hAnsi="Times New Roman" w:cs="Times New Roman"/>
          <w:b/>
        </w:rPr>
        <w:tab/>
      </w:r>
      <w:r w:rsidR="00401C0E" w:rsidRPr="00414C2D">
        <w:rPr>
          <w:rFonts w:ascii="Times New Roman" w:eastAsia="Calibri" w:hAnsi="Times New Roman" w:cs="Times New Roman"/>
          <w:b/>
        </w:rPr>
        <w:tab/>
      </w:r>
      <w:r w:rsidR="00401C0E" w:rsidRPr="00414C2D">
        <w:rPr>
          <w:rFonts w:ascii="Times New Roman" w:eastAsia="Calibri" w:hAnsi="Times New Roman" w:cs="Times New Roman"/>
        </w:rPr>
        <w:t xml:space="preserve">        </w:t>
      </w:r>
      <w:r w:rsidR="007B4CA4">
        <w:rPr>
          <w:rFonts w:ascii="Times New Roman" w:eastAsia="Calibri" w:hAnsi="Times New Roman" w:cs="Times New Roman"/>
        </w:rPr>
        <w:t xml:space="preserve">      </w:t>
      </w:r>
      <w:r w:rsidR="00B0053B">
        <w:rPr>
          <w:rFonts w:ascii="Times New Roman" w:eastAsia="Calibri" w:hAnsi="Times New Roman" w:cs="Times New Roman"/>
          <w:lang w:val="kk-KZ"/>
        </w:rPr>
        <w:t>Арыстанова С.Е.</w:t>
      </w:r>
    </w:p>
    <w:p w14:paraId="6CBC62B4" w14:textId="77777777" w:rsidR="00401C0E" w:rsidRPr="00414C2D" w:rsidRDefault="00401C0E" w:rsidP="00401C0E">
      <w:pPr>
        <w:spacing w:after="0"/>
        <w:ind w:firstLine="708"/>
        <w:rPr>
          <w:rFonts w:ascii="Times New Roman" w:eastAsia="Calibri" w:hAnsi="Times New Roman" w:cs="Times New Roman"/>
          <w:b/>
        </w:rPr>
      </w:pPr>
    </w:p>
    <w:p w14:paraId="59C33929" w14:textId="77777777" w:rsidR="007B4CA4" w:rsidRDefault="007E6EED" w:rsidP="007B4CA4">
      <w:pPr>
        <w:spacing w:after="0"/>
        <w:rPr>
          <w:rFonts w:ascii="Times New Roman" w:eastAsia="Calibri" w:hAnsi="Times New Roman" w:cs="Times New Roman"/>
          <w:b/>
          <w:lang w:val="kk-KZ"/>
        </w:rPr>
      </w:pPr>
      <w:r w:rsidRPr="00414C2D">
        <w:rPr>
          <w:rFonts w:ascii="Times New Roman" w:eastAsia="Calibri" w:hAnsi="Times New Roman" w:cs="Times New Roman"/>
          <w:b/>
        </w:rPr>
        <w:t xml:space="preserve">      </w:t>
      </w:r>
      <w:r w:rsidR="007B4CA4">
        <w:rPr>
          <w:rFonts w:ascii="Times New Roman" w:eastAsia="Calibri" w:hAnsi="Times New Roman" w:cs="Times New Roman"/>
          <w:b/>
          <w:lang w:val="kk-KZ"/>
        </w:rPr>
        <w:t>Комиссия төрайымының</w:t>
      </w:r>
    </w:p>
    <w:p w14:paraId="78669109" w14:textId="4976A8C9" w:rsidR="004441D2" w:rsidRPr="00414C2D" w:rsidRDefault="007B4CA4" w:rsidP="007B4CA4">
      <w:pPr>
        <w:spacing w:after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орынбасары       </w:t>
      </w:r>
      <w:r w:rsidR="00401C0E" w:rsidRPr="00414C2D">
        <w:rPr>
          <w:rFonts w:ascii="Times New Roman" w:eastAsia="Calibri" w:hAnsi="Times New Roman" w:cs="Times New Roman"/>
          <w:b/>
        </w:rPr>
        <w:t xml:space="preserve"> </w:t>
      </w:r>
      <w:r w:rsidR="00401C0E" w:rsidRPr="00414C2D">
        <w:rPr>
          <w:rFonts w:ascii="Times New Roman" w:eastAsia="Calibri" w:hAnsi="Times New Roman" w:cs="Times New Roman"/>
          <w:b/>
        </w:rPr>
        <w:tab/>
      </w:r>
      <w:r w:rsidR="00057AF2" w:rsidRPr="00414C2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</w:t>
      </w:r>
      <w:r w:rsidR="007F79FA">
        <w:rPr>
          <w:rFonts w:ascii="Times New Roman" w:hAnsi="Times New Roman" w:cs="Times New Roman"/>
          <w:b/>
          <w:lang w:val="kk-KZ"/>
        </w:rPr>
        <w:t xml:space="preserve">  </w:t>
      </w:r>
      <w:r w:rsidR="00B0053B">
        <w:rPr>
          <w:rFonts w:ascii="Times New Roman" w:hAnsi="Times New Roman" w:cs="Times New Roman"/>
          <w:lang w:val="kk-KZ"/>
        </w:rPr>
        <w:t xml:space="preserve">      </w:t>
      </w:r>
      <w:r w:rsidR="00842F2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</w:t>
      </w:r>
      <w:r w:rsidR="00842F2B">
        <w:rPr>
          <w:rFonts w:ascii="Times New Roman" w:hAnsi="Times New Roman" w:cs="Times New Roman"/>
          <w:lang w:val="kk-KZ"/>
        </w:rPr>
        <w:t xml:space="preserve"> </w:t>
      </w:r>
      <w:r w:rsidR="00B0053B">
        <w:rPr>
          <w:rFonts w:ascii="Times New Roman" w:hAnsi="Times New Roman" w:cs="Times New Roman"/>
          <w:lang w:val="kk-KZ"/>
        </w:rPr>
        <w:t>Омарова А.Г.</w:t>
      </w:r>
    </w:p>
    <w:p w14:paraId="11D6ED86" w14:textId="77777777" w:rsidR="00401C0E" w:rsidRPr="00414C2D" w:rsidRDefault="00401C0E" w:rsidP="00401C0E">
      <w:pPr>
        <w:spacing w:after="0"/>
        <w:rPr>
          <w:rFonts w:ascii="Times New Roman" w:eastAsia="Calibri" w:hAnsi="Times New Roman" w:cs="Times New Roman"/>
        </w:rPr>
      </w:pPr>
      <w:r w:rsidRPr="00414C2D">
        <w:rPr>
          <w:rFonts w:ascii="Times New Roman" w:eastAsia="Calibri" w:hAnsi="Times New Roman" w:cs="Times New Roman"/>
          <w:b/>
        </w:rPr>
        <w:tab/>
      </w:r>
      <w:r w:rsidRPr="00414C2D">
        <w:rPr>
          <w:rFonts w:ascii="Times New Roman" w:eastAsia="Calibri" w:hAnsi="Times New Roman" w:cs="Times New Roman"/>
          <w:b/>
        </w:rPr>
        <w:tab/>
      </w:r>
      <w:r w:rsidRPr="00414C2D">
        <w:rPr>
          <w:rFonts w:ascii="Times New Roman" w:eastAsia="Calibri" w:hAnsi="Times New Roman" w:cs="Times New Roman"/>
          <w:b/>
        </w:rPr>
        <w:tab/>
      </w:r>
      <w:r w:rsidRPr="00414C2D">
        <w:rPr>
          <w:rFonts w:ascii="Times New Roman" w:eastAsia="Calibri" w:hAnsi="Times New Roman" w:cs="Times New Roman"/>
          <w:b/>
        </w:rPr>
        <w:tab/>
      </w:r>
      <w:r w:rsidR="001E4039" w:rsidRPr="00414C2D">
        <w:rPr>
          <w:rFonts w:ascii="Times New Roman" w:eastAsia="Calibri" w:hAnsi="Times New Roman" w:cs="Times New Roman"/>
          <w:b/>
        </w:rPr>
        <w:t xml:space="preserve">                    </w:t>
      </w:r>
      <w:r w:rsidR="007E6EED" w:rsidRPr="00414C2D">
        <w:rPr>
          <w:rFonts w:ascii="Times New Roman" w:eastAsia="Calibri" w:hAnsi="Times New Roman" w:cs="Times New Roman"/>
          <w:b/>
        </w:rPr>
        <w:t xml:space="preserve">                    </w:t>
      </w:r>
    </w:p>
    <w:p w14:paraId="08854BAE" w14:textId="77777777" w:rsidR="007B4CA4" w:rsidRDefault="004441D2" w:rsidP="007B4CA4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414C2D">
        <w:rPr>
          <w:rFonts w:ascii="Times New Roman" w:hAnsi="Times New Roman" w:cs="Times New Roman"/>
          <w:b/>
          <w:lang w:val="kk-KZ"/>
        </w:rPr>
        <w:t xml:space="preserve">      </w:t>
      </w:r>
      <w:r w:rsidR="007B4CA4">
        <w:rPr>
          <w:rFonts w:ascii="Times New Roman" w:hAnsi="Times New Roman" w:cs="Times New Roman"/>
          <w:b/>
          <w:lang w:val="kk-KZ"/>
        </w:rPr>
        <w:t xml:space="preserve">Тендерлік комиссия </w:t>
      </w:r>
    </w:p>
    <w:p w14:paraId="5724F907" w14:textId="67260B85" w:rsidR="00414C2D" w:rsidRDefault="007B4CA4" w:rsidP="007B4CA4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 xml:space="preserve">       мүшелері</w:t>
      </w:r>
      <w:r w:rsidR="004441D2" w:rsidRPr="00414C2D">
        <w:rPr>
          <w:rFonts w:ascii="Times New Roman" w:hAnsi="Times New Roman" w:cs="Times New Roman"/>
          <w:b/>
          <w:lang w:val="kk-KZ"/>
        </w:rPr>
        <w:t xml:space="preserve">:        </w:t>
      </w:r>
      <w:r w:rsidR="004441D2" w:rsidRPr="00414C2D">
        <w:rPr>
          <w:rFonts w:ascii="Times New Roman" w:hAnsi="Times New Roman" w:cs="Times New Roman"/>
          <w:b/>
          <w:lang w:val="kk-KZ"/>
        </w:rPr>
        <w:tab/>
      </w:r>
      <w:r w:rsidR="004441D2" w:rsidRPr="00414C2D">
        <w:rPr>
          <w:rFonts w:ascii="Times New Roman" w:hAnsi="Times New Roman" w:cs="Times New Roman"/>
          <w:b/>
          <w:lang w:val="kk-KZ"/>
        </w:rPr>
        <w:tab/>
      </w:r>
      <w:r w:rsidR="004441D2" w:rsidRPr="00414C2D">
        <w:rPr>
          <w:rFonts w:ascii="Times New Roman" w:hAnsi="Times New Roman" w:cs="Times New Roman"/>
          <w:b/>
          <w:lang w:val="kk-KZ"/>
        </w:rPr>
        <w:tab/>
      </w:r>
      <w:r w:rsidR="004441D2" w:rsidRPr="00414C2D">
        <w:rPr>
          <w:rFonts w:ascii="Times New Roman" w:hAnsi="Times New Roman" w:cs="Times New Roman"/>
          <w:b/>
          <w:lang w:val="kk-KZ"/>
        </w:rPr>
        <w:tab/>
      </w:r>
      <w:r w:rsidR="004441D2" w:rsidRPr="00414C2D">
        <w:rPr>
          <w:rFonts w:ascii="Times New Roman" w:hAnsi="Times New Roman" w:cs="Times New Roman"/>
          <w:b/>
          <w:lang w:val="kk-KZ"/>
        </w:rPr>
        <w:tab/>
      </w:r>
      <w:r w:rsidR="004441D2" w:rsidRPr="00414C2D">
        <w:rPr>
          <w:rFonts w:ascii="Times New Roman" w:hAnsi="Times New Roman" w:cs="Times New Roman"/>
          <w:b/>
          <w:lang w:val="kk-KZ"/>
        </w:rPr>
        <w:tab/>
        <w:t xml:space="preserve"> </w:t>
      </w:r>
      <w:r w:rsidR="004441D2" w:rsidRPr="00414C2D">
        <w:rPr>
          <w:rFonts w:ascii="Times New Roman" w:hAnsi="Times New Roman" w:cs="Times New Roman"/>
          <w:b/>
          <w:lang w:val="kk-KZ"/>
        </w:rPr>
        <w:tab/>
      </w:r>
      <w:r w:rsidR="00842F2B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842F2B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B0053B">
        <w:rPr>
          <w:rFonts w:ascii="Times New Roman" w:hAnsi="Times New Roman" w:cs="Times New Roman"/>
        </w:rPr>
        <w:t>Сандыбаева</w:t>
      </w:r>
      <w:proofErr w:type="spellEnd"/>
      <w:r w:rsidR="00B0053B">
        <w:rPr>
          <w:rFonts w:ascii="Times New Roman" w:hAnsi="Times New Roman" w:cs="Times New Roman"/>
        </w:rPr>
        <w:t xml:space="preserve"> А.С.</w:t>
      </w:r>
    </w:p>
    <w:p w14:paraId="3994C8CE" w14:textId="77777777" w:rsidR="007B4CA4" w:rsidRPr="00414C2D" w:rsidRDefault="007B4CA4" w:rsidP="007B4CA4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lang w:val="kk-KZ"/>
        </w:rPr>
      </w:pPr>
    </w:p>
    <w:p w14:paraId="40726460" w14:textId="4D816611" w:rsidR="00573380" w:rsidRDefault="00573380" w:rsidP="00573380">
      <w:pPr>
        <w:spacing w:after="0" w:line="60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9772F4">
        <w:rPr>
          <w:rFonts w:ascii="Times New Roman" w:hAnsi="Times New Roman" w:cs="Times New Roman"/>
          <w:lang w:val="kk-KZ"/>
        </w:rPr>
        <w:t xml:space="preserve">           </w:t>
      </w:r>
      <w:r w:rsidR="00363FDF">
        <w:rPr>
          <w:rFonts w:ascii="Times New Roman" w:hAnsi="Times New Roman" w:cs="Times New Roman"/>
          <w:lang w:val="kk-KZ"/>
        </w:rPr>
        <w:t xml:space="preserve">                 </w:t>
      </w:r>
      <w:r w:rsidR="009772F4">
        <w:rPr>
          <w:rFonts w:ascii="Times New Roman" w:hAnsi="Times New Roman" w:cs="Times New Roman"/>
          <w:lang w:val="kk-KZ"/>
        </w:rPr>
        <w:t xml:space="preserve"> </w:t>
      </w:r>
      <w:r w:rsidR="00604A3F">
        <w:rPr>
          <w:rFonts w:ascii="Times New Roman" w:hAnsi="Times New Roman" w:cs="Times New Roman"/>
        </w:rPr>
        <w:t xml:space="preserve"> </w:t>
      </w:r>
      <w:r w:rsidR="00B0053B">
        <w:rPr>
          <w:rFonts w:ascii="Times New Roman" w:hAnsi="Times New Roman" w:cs="Times New Roman"/>
        </w:rPr>
        <w:t xml:space="preserve">              </w:t>
      </w:r>
      <w:r w:rsidR="00842F2B">
        <w:rPr>
          <w:rFonts w:ascii="Times New Roman" w:hAnsi="Times New Roman" w:cs="Times New Roman"/>
        </w:rPr>
        <w:t xml:space="preserve">  </w:t>
      </w:r>
      <w:r w:rsidR="00B0053B">
        <w:rPr>
          <w:rFonts w:ascii="Times New Roman" w:hAnsi="Times New Roman" w:cs="Times New Roman"/>
        </w:rPr>
        <w:t xml:space="preserve"> </w:t>
      </w:r>
      <w:r w:rsidR="00B0053B">
        <w:rPr>
          <w:rFonts w:ascii="Times New Roman" w:hAnsi="Times New Roman" w:cs="Times New Roman"/>
          <w:lang w:val="kk-KZ"/>
        </w:rPr>
        <w:t>Жетписов Д.М.</w:t>
      </w:r>
    </w:p>
    <w:p w14:paraId="7F8180C0" w14:textId="77777777" w:rsidR="004441D2" w:rsidRPr="00414C2D" w:rsidRDefault="003B78BA" w:rsidP="003B78BA">
      <w:pPr>
        <w:spacing w:after="0" w:line="60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</w:t>
      </w:r>
      <w:r w:rsidR="004441D2" w:rsidRPr="00414C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="004441D2" w:rsidRPr="00414C2D">
        <w:rPr>
          <w:rFonts w:ascii="Times New Roman" w:hAnsi="Times New Roman" w:cs="Times New Roman"/>
        </w:rPr>
        <w:t xml:space="preserve">Барт А.В.   </w:t>
      </w:r>
    </w:p>
    <w:p w14:paraId="263549B3" w14:textId="77777777" w:rsidR="004441D2" w:rsidRDefault="003B78BA" w:rsidP="003B78BA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A62BA5">
        <w:rPr>
          <w:rFonts w:ascii="Times New Roman" w:hAnsi="Times New Roman" w:cs="Times New Roman"/>
          <w:lang w:val="kk-KZ"/>
        </w:rPr>
        <w:t>Намазова Д.С.</w:t>
      </w:r>
    </w:p>
    <w:p w14:paraId="65592CEB" w14:textId="16BAEFE3" w:rsidR="003B78BA" w:rsidRPr="00414C2D" w:rsidRDefault="003B78BA" w:rsidP="003B78BA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B0053B">
        <w:rPr>
          <w:rFonts w:ascii="Times New Roman" w:hAnsi="Times New Roman" w:cs="Times New Roman"/>
          <w:lang w:val="kk-KZ"/>
        </w:rPr>
        <w:t>Боранбаева Э.Б.</w:t>
      </w:r>
    </w:p>
    <w:p w14:paraId="291D2BDC" w14:textId="77777777" w:rsidR="00401C0E" w:rsidRPr="00414C2D" w:rsidRDefault="00401C0E" w:rsidP="00414C2D">
      <w:pPr>
        <w:spacing w:after="0" w:line="360" w:lineRule="auto"/>
        <w:ind w:left="945"/>
        <w:rPr>
          <w:rFonts w:ascii="Times New Roman" w:eastAsia="Calibri" w:hAnsi="Times New Roman" w:cs="Times New Roman"/>
        </w:rPr>
      </w:pPr>
    </w:p>
    <w:p w14:paraId="5F284D65" w14:textId="77777777" w:rsidR="004441D2" w:rsidRPr="00414C2D" w:rsidRDefault="004441D2" w:rsidP="00C74E87">
      <w:pPr>
        <w:contextualSpacing/>
        <w:jc w:val="both"/>
        <w:rPr>
          <w:rFonts w:ascii="Times New Roman" w:eastAsia="Calibri" w:hAnsi="Times New Roman" w:cs="Times New Roman"/>
        </w:rPr>
      </w:pPr>
    </w:p>
    <w:p w14:paraId="282DF78E" w14:textId="55BBA8E0" w:rsidR="00401C0E" w:rsidRPr="00414C2D" w:rsidRDefault="00401C0E" w:rsidP="00C74E87">
      <w:pPr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 w:rsidRPr="00414C2D">
        <w:rPr>
          <w:rFonts w:ascii="Times New Roman" w:eastAsia="Calibri" w:hAnsi="Times New Roman" w:cs="Times New Roman"/>
        </w:rPr>
        <w:t xml:space="preserve">  </w:t>
      </w:r>
      <w:r w:rsidR="003A24B4" w:rsidRPr="00414C2D">
        <w:rPr>
          <w:rFonts w:ascii="Times New Roman" w:eastAsia="Calibri" w:hAnsi="Times New Roman" w:cs="Times New Roman"/>
        </w:rPr>
        <w:t xml:space="preserve">   </w:t>
      </w:r>
      <w:r w:rsidR="007B4CA4">
        <w:rPr>
          <w:rFonts w:ascii="Times New Roman" w:eastAsia="Calibri" w:hAnsi="Times New Roman" w:cs="Times New Roman"/>
          <w:b/>
          <w:lang w:val="kk-KZ"/>
        </w:rPr>
        <w:t>Комиссия хатшысы</w:t>
      </w:r>
      <w:bookmarkStart w:id="0" w:name="_GoBack"/>
      <w:bookmarkEnd w:id="0"/>
      <w:r w:rsidR="00C908A3" w:rsidRPr="00414C2D">
        <w:rPr>
          <w:rFonts w:ascii="Times New Roman" w:eastAsia="Calibri" w:hAnsi="Times New Roman" w:cs="Times New Roman"/>
          <w:b/>
        </w:rPr>
        <w:t xml:space="preserve">:  </w:t>
      </w:r>
      <w:r w:rsidRPr="00414C2D">
        <w:rPr>
          <w:rFonts w:ascii="Times New Roman" w:eastAsia="Calibri" w:hAnsi="Times New Roman" w:cs="Times New Roman"/>
          <w:b/>
        </w:rPr>
        <w:t xml:space="preserve">                                                                 </w:t>
      </w:r>
      <w:r w:rsidR="00414C2D">
        <w:rPr>
          <w:rFonts w:ascii="Times New Roman" w:eastAsia="Calibri" w:hAnsi="Times New Roman" w:cs="Times New Roman"/>
          <w:b/>
        </w:rPr>
        <w:t xml:space="preserve">                 </w:t>
      </w:r>
      <w:r w:rsidR="003B78BA">
        <w:rPr>
          <w:rFonts w:ascii="Times New Roman" w:eastAsia="Calibri" w:hAnsi="Times New Roman" w:cs="Times New Roman"/>
          <w:b/>
        </w:rPr>
        <w:t xml:space="preserve"> </w:t>
      </w:r>
      <w:r w:rsidR="009772F4">
        <w:rPr>
          <w:rFonts w:ascii="Times New Roman" w:eastAsia="Calibri" w:hAnsi="Times New Roman" w:cs="Times New Roman"/>
          <w:b/>
        </w:rPr>
        <w:t xml:space="preserve">        </w:t>
      </w:r>
      <w:r w:rsidR="00BB6B46" w:rsidRPr="00BB6B46">
        <w:rPr>
          <w:rFonts w:ascii="Times New Roman" w:eastAsia="Calibri" w:hAnsi="Times New Roman" w:cs="Times New Roman"/>
          <w:b/>
        </w:rPr>
        <w:t xml:space="preserve"> </w:t>
      </w:r>
      <w:r w:rsidR="003B78BA">
        <w:rPr>
          <w:rFonts w:ascii="Times New Roman" w:eastAsia="Calibri" w:hAnsi="Times New Roman" w:cs="Times New Roman"/>
          <w:b/>
        </w:rPr>
        <w:t xml:space="preserve">  </w:t>
      </w:r>
      <w:r w:rsidR="00842F2B">
        <w:rPr>
          <w:rFonts w:ascii="Times New Roman" w:eastAsia="Calibri" w:hAnsi="Times New Roman" w:cs="Times New Roman"/>
          <w:b/>
        </w:rPr>
        <w:t xml:space="preserve">    </w:t>
      </w:r>
      <w:r w:rsidR="00B0053B">
        <w:rPr>
          <w:rFonts w:ascii="Times New Roman" w:eastAsia="Calibri" w:hAnsi="Times New Roman" w:cs="Times New Roman"/>
        </w:rPr>
        <w:t>Бакиров Е.С.</w:t>
      </w:r>
    </w:p>
    <w:sectPr w:rsidR="00401C0E" w:rsidRPr="00414C2D" w:rsidSect="004441D2">
      <w:footerReference w:type="default" r:id="rId8"/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E4927" w14:textId="77777777" w:rsidR="00CB561A" w:rsidRDefault="00CB561A" w:rsidP="007C074A">
      <w:pPr>
        <w:spacing w:after="0" w:line="240" w:lineRule="auto"/>
      </w:pPr>
      <w:r>
        <w:separator/>
      </w:r>
    </w:p>
  </w:endnote>
  <w:endnote w:type="continuationSeparator" w:id="0">
    <w:p w14:paraId="131E3E97" w14:textId="77777777" w:rsidR="00CB561A" w:rsidRDefault="00CB561A" w:rsidP="007C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647569"/>
      <w:docPartObj>
        <w:docPartGallery w:val="Page Numbers (Bottom of Page)"/>
        <w:docPartUnique/>
      </w:docPartObj>
    </w:sdtPr>
    <w:sdtEndPr/>
    <w:sdtContent>
      <w:p w14:paraId="595E88EB" w14:textId="5145E511" w:rsidR="002872F0" w:rsidRDefault="002872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A4">
          <w:rPr>
            <w:noProof/>
          </w:rPr>
          <w:t>1</w:t>
        </w:r>
        <w:r>
          <w:fldChar w:fldCharType="end"/>
        </w:r>
      </w:p>
    </w:sdtContent>
  </w:sdt>
  <w:p w14:paraId="1AB77AC9" w14:textId="77777777" w:rsidR="002872F0" w:rsidRDefault="002872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9781" w14:textId="77777777" w:rsidR="00CB561A" w:rsidRDefault="00CB561A" w:rsidP="007C074A">
      <w:pPr>
        <w:spacing w:after="0" w:line="240" w:lineRule="auto"/>
      </w:pPr>
      <w:r>
        <w:separator/>
      </w:r>
    </w:p>
  </w:footnote>
  <w:footnote w:type="continuationSeparator" w:id="0">
    <w:p w14:paraId="6BD0864A" w14:textId="77777777" w:rsidR="00CB561A" w:rsidRDefault="00CB561A" w:rsidP="007C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5D4"/>
    <w:multiLevelType w:val="hybridMultilevel"/>
    <w:tmpl w:val="FB5A4348"/>
    <w:lvl w:ilvl="0" w:tplc="0419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ED41AE"/>
    <w:multiLevelType w:val="hybridMultilevel"/>
    <w:tmpl w:val="39B8C6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B528C9"/>
    <w:multiLevelType w:val="hybridMultilevel"/>
    <w:tmpl w:val="AE3CE150"/>
    <w:lvl w:ilvl="0" w:tplc="E250A74C">
      <w:start w:val="1"/>
      <w:numFmt w:val="decimal"/>
      <w:lvlText w:val="%1)"/>
      <w:lvlJc w:val="left"/>
      <w:pPr>
        <w:ind w:left="927" w:hanging="360"/>
      </w:pPr>
      <w:rPr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3D2780"/>
    <w:multiLevelType w:val="hybridMultilevel"/>
    <w:tmpl w:val="F9CA4320"/>
    <w:lvl w:ilvl="0" w:tplc="A656A3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CC7044"/>
    <w:multiLevelType w:val="hybridMultilevel"/>
    <w:tmpl w:val="F9EA43F4"/>
    <w:lvl w:ilvl="0" w:tplc="5BF8C2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9C6B07"/>
    <w:multiLevelType w:val="hybridMultilevel"/>
    <w:tmpl w:val="38D4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3602"/>
    <w:multiLevelType w:val="hybridMultilevel"/>
    <w:tmpl w:val="819CAF6E"/>
    <w:lvl w:ilvl="0" w:tplc="B0D44A5E">
      <w:start w:val="3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504F4004"/>
    <w:multiLevelType w:val="hybridMultilevel"/>
    <w:tmpl w:val="325695DA"/>
    <w:lvl w:ilvl="0" w:tplc="5BF8C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38A1542"/>
    <w:multiLevelType w:val="hybridMultilevel"/>
    <w:tmpl w:val="325695DA"/>
    <w:lvl w:ilvl="0" w:tplc="5BF8C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75A5308"/>
    <w:multiLevelType w:val="hybridMultilevel"/>
    <w:tmpl w:val="325695DA"/>
    <w:lvl w:ilvl="0" w:tplc="5BF8C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87079A3"/>
    <w:multiLevelType w:val="hybridMultilevel"/>
    <w:tmpl w:val="73889C9C"/>
    <w:lvl w:ilvl="0" w:tplc="E1145A9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A552ADF"/>
    <w:multiLevelType w:val="hybridMultilevel"/>
    <w:tmpl w:val="B900C374"/>
    <w:lvl w:ilvl="0" w:tplc="CC929B4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E6F065E"/>
    <w:multiLevelType w:val="hybridMultilevel"/>
    <w:tmpl w:val="D01C4C70"/>
    <w:lvl w:ilvl="0" w:tplc="6B541780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D35AC"/>
    <w:multiLevelType w:val="hybridMultilevel"/>
    <w:tmpl w:val="3E08209E"/>
    <w:lvl w:ilvl="0" w:tplc="E3BEA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1D7577"/>
    <w:multiLevelType w:val="hybridMultilevel"/>
    <w:tmpl w:val="45285B2A"/>
    <w:lvl w:ilvl="0" w:tplc="729E9C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34DA7"/>
    <w:multiLevelType w:val="hybridMultilevel"/>
    <w:tmpl w:val="5BBA44F8"/>
    <w:lvl w:ilvl="0" w:tplc="6D586566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7827DA1"/>
    <w:multiLevelType w:val="hybridMultilevel"/>
    <w:tmpl w:val="B41E7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3593C"/>
    <w:multiLevelType w:val="hybridMultilevel"/>
    <w:tmpl w:val="A4F49204"/>
    <w:lvl w:ilvl="0" w:tplc="1B4EC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DE7158"/>
    <w:multiLevelType w:val="hybridMultilevel"/>
    <w:tmpl w:val="56B6E6CC"/>
    <w:lvl w:ilvl="0" w:tplc="A5F2A32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FF62DA"/>
    <w:multiLevelType w:val="hybridMultilevel"/>
    <w:tmpl w:val="3ED62764"/>
    <w:lvl w:ilvl="0" w:tplc="5BF8C21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19"/>
  </w:num>
  <w:num w:numId="6">
    <w:abstractNumId w:val="16"/>
  </w:num>
  <w:num w:numId="7">
    <w:abstractNumId w:val="7"/>
  </w:num>
  <w:num w:numId="8">
    <w:abstractNumId w:val="8"/>
  </w:num>
  <w:num w:numId="9">
    <w:abstractNumId w:val="3"/>
  </w:num>
  <w:num w:numId="10">
    <w:abstractNumId w:val="1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FA"/>
    <w:rsid w:val="00001EB7"/>
    <w:rsid w:val="00002E6D"/>
    <w:rsid w:val="00005AA3"/>
    <w:rsid w:val="000073EC"/>
    <w:rsid w:val="00010D2C"/>
    <w:rsid w:val="000178F3"/>
    <w:rsid w:val="000218CC"/>
    <w:rsid w:val="00022E25"/>
    <w:rsid w:val="000302FE"/>
    <w:rsid w:val="000330D4"/>
    <w:rsid w:val="00034022"/>
    <w:rsid w:val="00045240"/>
    <w:rsid w:val="00055998"/>
    <w:rsid w:val="00057AF2"/>
    <w:rsid w:val="000641A1"/>
    <w:rsid w:val="0006550E"/>
    <w:rsid w:val="00071E4E"/>
    <w:rsid w:val="00072D3B"/>
    <w:rsid w:val="000745DB"/>
    <w:rsid w:val="00086230"/>
    <w:rsid w:val="000A204D"/>
    <w:rsid w:val="000B3D93"/>
    <w:rsid w:val="000B40FC"/>
    <w:rsid w:val="000C1605"/>
    <w:rsid w:val="000C29AB"/>
    <w:rsid w:val="000C4472"/>
    <w:rsid w:val="000D24DC"/>
    <w:rsid w:val="000D3276"/>
    <w:rsid w:val="000E3C6F"/>
    <w:rsid w:val="000E62FD"/>
    <w:rsid w:val="000F2C11"/>
    <w:rsid w:val="000F6CDC"/>
    <w:rsid w:val="000F7AE3"/>
    <w:rsid w:val="00112FB5"/>
    <w:rsid w:val="00114409"/>
    <w:rsid w:val="001152FE"/>
    <w:rsid w:val="001278A9"/>
    <w:rsid w:val="00130A23"/>
    <w:rsid w:val="00133333"/>
    <w:rsid w:val="00136489"/>
    <w:rsid w:val="00140494"/>
    <w:rsid w:val="00140ECE"/>
    <w:rsid w:val="001541A6"/>
    <w:rsid w:val="00154638"/>
    <w:rsid w:val="0016644B"/>
    <w:rsid w:val="00171EA5"/>
    <w:rsid w:val="00172EE5"/>
    <w:rsid w:val="00174F48"/>
    <w:rsid w:val="00176A34"/>
    <w:rsid w:val="001A0C0A"/>
    <w:rsid w:val="001A58B4"/>
    <w:rsid w:val="001B1670"/>
    <w:rsid w:val="001B4308"/>
    <w:rsid w:val="001B43D5"/>
    <w:rsid w:val="001B4FD9"/>
    <w:rsid w:val="001C243C"/>
    <w:rsid w:val="001C57BA"/>
    <w:rsid w:val="001C665C"/>
    <w:rsid w:val="001D5943"/>
    <w:rsid w:val="001E295F"/>
    <w:rsid w:val="001E4039"/>
    <w:rsid w:val="001E54A4"/>
    <w:rsid w:val="001E5E2A"/>
    <w:rsid w:val="001E69F3"/>
    <w:rsid w:val="001E6CBE"/>
    <w:rsid w:val="00202517"/>
    <w:rsid w:val="0020371F"/>
    <w:rsid w:val="002113D0"/>
    <w:rsid w:val="00211C9B"/>
    <w:rsid w:val="0021656C"/>
    <w:rsid w:val="00221C8C"/>
    <w:rsid w:val="00224110"/>
    <w:rsid w:val="00231BA6"/>
    <w:rsid w:val="00232FF3"/>
    <w:rsid w:val="00235008"/>
    <w:rsid w:val="00251FE8"/>
    <w:rsid w:val="00252B6E"/>
    <w:rsid w:val="00255C63"/>
    <w:rsid w:val="00257F0D"/>
    <w:rsid w:val="00272A2A"/>
    <w:rsid w:val="00275BC9"/>
    <w:rsid w:val="0028280C"/>
    <w:rsid w:val="00285494"/>
    <w:rsid w:val="002872F0"/>
    <w:rsid w:val="00290FD3"/>
    <w:rsid w:val="002A3A4E"/>
    <w:rsid w:val="002B0A58"/>
    <w:rsid w:val="002B2194"/>
    <w:rsid w:val="002B51CB"/>
    <w:rsid w:val="002B6C5D"/>
    <w:rsid w:val="002C008E"/>
    <w:rsid w:val="002C0FE4"/>
    <w:rsid w:val="002C3937"/>
    <w:rsid w:val="002C563E"/>
    <w:rsid w:val="002C7F30"/>
    <w:rsid w:val="002D1E9C"/>
    <w:rsid w:val="002D5888"/>
    <w:rsid w:val="002E0F86"/>
    <w:rsid w:val="002E2E52"/>
    <w:rsid w:val="002E3D6B"/>
    <w:rsid w:val="002E5136"/>
    <w:rsid w:val="002E67BF"/>
    <w:rsid w:val="002F0E83"/>
    <w:rsid w:val="002F1FAE"/>
    <w:rsid w:val="002F2CD7"/>
    <w:rsid w:val="002F5C7E"/>
    <w:rsid w:val="00301538"/>
    <w:rsid w:val="003065D8"/>
    <w:rsid w:val="00334963"/>
    <w:rsid w:val="00343972"/>
    <w:rsid w:val="00344FBC"/>
    <w:rsid w:val="00344FDF"/>
    <w:rsid w:val="00363FDF"/>
    <w:rsid w:val="00366999"/>
    <w:rsid w:val="003707C9"/>
    <w:rsid w:val="00374AF0"/>
    <w:rsid w:val="00376D8A"/>
    <w:rsid w:val="00386758"/>
    <w:rsid w:val="00390204"/>
    <w:rsid w:val="00393B07"/>
    <w:rsid w:val="00394A38"/>
    <w:rsid w:val="00394DF7"/>
    <w:rsid w:val="003A24B4"/>
    <w:rsid w:val="003B0144"/>
    <w:rsid w:val="003B49F2"/>
    <w:rsid w:val="003B78BA"/>
    <w:rsid w:val="003D4D84"/>
    <w:rsid w:val="003E62CF"/>
    <w:rsid w:val="004002CC"/>
    <w:rsid w:val="00401C0E"/>
    <w:rsid w:val="00403146"/>
    <w:rsid w:val="00403864"/>
    <w:rsid w:val="00414C2D"/>
    <w:rsid w:val="00414E52"/>
    <w:rsid w:val="00414F3E"/>
    <w:rsid w:val="00422835"/>
    <w:rsid w:val="004240E5"/>
    <w:rsid w:val="00430086"/>
    <w:rsid w:val="00437CB7"/>
    <w:rsid w:val="00437CCA"/>
    <w:rsid w:val="0044337F"/>
    <w:rsid w:val="004437E8"/>
    <w:rsid w:val="004441D2"/>
    <w:rsid w:val="00451F5F"/>
    <w:rsid w:val="00460555"/>
    <w:rsid w:val="004619FE"/>
    <w:rsid w:val="004676B9"/>
    <w:rsid w:val="00472E00"/>
    <w:rsid w:val="00477D21"/>
    <w:rsid w:val="004823FA"/>
    <w:rsid w:val="0048327B"/>
    <w:rsid w:val="00484A8A"/>
    <w:rsid w:val="00487598"/>
    <w:rsid w:val="0048765F"/>
    <w:rsid w:val="00490021"/>
    <w:rsid w:val="00491EBB"/>
    <w:rsid w:val="00493C3A"/>
    <w:rsid w:val="004944F0"/>
    <w:rsid w:val="00495179"/>
    <w:rsid w:val="004A3AA0"/>
    <w:rsid w:val="004A4854"/>
    <w:rsid w:val="004B3C96"/>
    <w:rsid w:val="004B6442"/>
    <w:rsid w:val="004D2678"/>
    <w:rsid w:val="004D3BA5"/>
    <w:rsid w:val="004E000B"/>
    <w:rsid w:val="004E5352"/>
    <w:rsid w:val="004F20CC"/>
    <w:rsid w:val="004F234F"/>
    <w:rsid w:val="004F4150"/>
    <w:rsid w:val="00505D9B"/>
    <w:rsid w:val="005156C0"/>
    <w:rsid w:val="00516074"/>
    <w:rsid w:val="0051625E"/>
    <w:rsid w:val="005169DC"/>
    <w:rsid w:val="0051723C"/>
    <w:rsid w:val="00523431"/>
    <w:rsid w:val="005250D2"/>
    <w:rsid w:val="005262A2"/>
    <w:rsid w:val="00533EED"/>
    <w:rsid w:val="00540D50"/>
    <w:rsid w:val="005424B0"/>
    <w:rsid w:val="00555E0D"/>
    <w:rsid w:val="00557C53"/>
    <w:rsid w:val="00557C7F"/>
    <w:rsid w:val="00563B50"/>
    <w:rsid w:val="00564ECB"/>
    <w:rsid w:val="005667EF"/>
    <w:rsid w:val="005722F1"/>
    <w:rsid w:val="00573380"/>
    <w:rsid w:val="00576607"/>
    <w:rsid w:val="00583962"/>
    <w:rsid w:val="00583EBD"/>
    <w:rsid w:val="00584C9D"/>
    <w:rsid w:val="00592819"/>
    <w:rsid w:val="005A5DE7"/>
    <w:rsid w:val="005B4BDC"/>
    <w:rsid w:val="005D2F6E"/>
    <w:rsid w:val="005D5F97"/>
    <w:rsid w:val="005F48E8"/>
    <w:rsid w:val="005F6CA6"/>
    <w:rsid w:val="005F6D68"/>
    <w:rsid w:val="005F7827"/>
    <w:rsid w:val="00604A3F"/>
    <w:rsid w:val="00606D06"/>
    <w:rsid w:val="00621985"/>
    <w:rsid w:val="00621B0E"/>
    <w:rsid w:val="00626A77"/>
    <w:rsid w:val="006271B6"/>
    <w:rsid w:val="00645468"/>
    <w:rsid w:val="00645E3A"/>
    <w:rsid w:val="0065189B"/>
    <w:rsid w:val="00652D9B"/>
    <w:rsid w:val="00657803"/>
    <w:rsid w:val="00662FD0"/>
    <w:rsid w:val="006673BC"/>
    <w:rsid w:val="00667457"/>
    <w:rsid w:val="006700A3"/>
    <w:rsid w:val="00674037"/>
    <w:rsid w:val="0068266C"/>
    <w:rsid w:val="00684813"/>
    <w:rsid w:val="00691D67"/>
    <w:rsid w:val="0069394E"/>
    <w:rsid w:val="0069549C"/>
    <w:rsid w:val="006A29CB"/>
    <w:rsid w:val="006A3B95"/>
    <w:rsid w:val="006A7F4D"/>
    <w:rsid w:val="006B175D"/>
    <w:rsid w:val="006B7F88"/>
    <w:rsid w:val="006C5DAB"/>
    <w:rsid w:val="006D02CD"/>
    <w:rsid w:val="006D267F"/>
    <w:rsid w:val="006E0FF1"/>
    <w:rsid w:val="006E3D71"/>
    <w:rsid w:val="006F4EF7"/>
    <w:rsid w:val="006F4F00"/>
    <w:rsid w:val="006F5A61"/>
    <w:rsid w:val="006F6EC9"/>
    <w:rsid w:val="00716B85"/>
    <w:rsid w:val="00716B9B"/>
    <w:rsid w:val="00717E48"/>
    <w:rsid w:val="00723CBC"/>
    <w:rsid w:val="00724D9A"/>
    <w:rsid w:val="00725F6A"/>
    <w:rsid w:val="00730C70"/>
    <w:rsid w:val="007312C8"/>
    <w:rsid w:val="00740447"/>
    <w:rsid w:val="007410F4"/>
    <w:rsid w:val="0074210B"/>
    <w:rsid w:val="00751A9D"/>
    <w:rsid w:val="0075597E"/>
    <w:rsid w:val="007767D7"/>
    <w:rsid w:val="0077685E"/>
    <w:rsid w:val="0079403D"/>
    <w:rsid w:val="007946CB"/>
    <w:rsid w:val="007A024E"/>
    <w:rsid w:val="007A35E5"/>
    <w:rsid w:val="007B4CA4"/>
    <w:rsid w:val="007C074A"/>
    <w:rsid w:val="007C1C51"/>
    <w:rsid w:val="007E40ED"/>
    <w:rsid w:val="007E4B84"/>
    <w:rsid w:val="007E6EED"/>
    <w:rsid w:val="007F32F4"/>
    <w:rsid w:val="007F79FA"/>
    <w:rsid w:val="00804957"/>
    <w:rsid w:val="00812766"/>
    <w:rsid w:val="008129DA"/>
    <w:rsid w:val="00812C78"/>
    <w:rsid w:val="00813D96"/>
    <w:rsid w:val="0082128D"/>
    <w:rsid w:val="00822D44"/>
    <w:rsid w:val="00823A13"/>
    <w:rsid w:val="008407BC"/>
    <w:rsid w:val="00842F2B"/>
    <w:rsid w:val="00845AAF"/>
    <w:rsid w:val="00850EDA"/>
    <w:rsid w:val="00855379"/>
    <w:rsid w:val="008608DA"/>
    <w:rsid w:val="008610A5"/>
    <w:rsid w:val="00861234"/>
    <w:rsid w:val="00861AF6"/>
    <w:rsid w:val="00864883"/>
    <w:rsid w:val="008652D4"/>
    <w:rsid w:val="00874E17"/>
    <w:rsid w:val="00875FD2"/>
    <w:rsid w:val="00876A70"/>
    <w:rsid w:val="0088003F"/>
    <w:rsid w:val="00883102"/>
    <w:rsid w:val="00884363"/>
    <w:rsid w:val="008872F4"/>
    <w:rsid w:val="00894DA1"/>
    <w:rsid w:val="008A733A"/>
    <w:rsid w:val="008B3032"/>
    <w:rsid w:val="008B46EE"/>
    <w:rsid w:val="008B4CDF"/>
    <w:rsid w:val="008B5B8A"/>
    <w:rsid w:val="008D06EB"/>
    <w:rsid w:val="008D4C7F"/>
    <w:rsid w:val="008E4492"/>
    <w:rsid w:val="008E5623"/>
    <w:rsid w:val="008F0441"/>
    <w:rsid w:val="008F2749"/>
    <w:rsid w:val="008F28F2"/>
    <w:rsid w:val="0092169D"/>
    <w:rsid w:val="0092264E"/>
    <w:rsid w:val="00924392"/>
    <w:rsid w:val="00930B80"/>
    <w:rsid w:val="00933B72"/>
    <w:rsid w:val="00935018"/>
    <w:rsid w:val="009540CA"/>
    <w:rsid w:val="009726BD"/>
    <w:rsid w:val="00976A57"/>
    <w:rsid w:val="009772F4"/>
    <w:rsid w:val="009800A2"/>
    <w:rsid w:val="00982112"/>
    <w:rsid w:val="00987368"/>
    <w:rsid w:val="00991E4D"/>
    <w:rsid w:val="00997506"/>
    <w:rsid w:val="009A269A"/>
    <w:rsid w:val="009B1F79"/>
    <w:rsid w:val="009B3082"/>
    <w:rsid w:val="009B505B"/>
    <w:rsid w:val="009C20A6"/>
    <w:rsid w:val="009C436F"/>
    <w:rsid w:val="009C55AB"/>
    <w:rsid w:val="009C7F21"/>
    <w:rsid w:val="009E0C6A"/>
    <w:rsid w:val="00A01032"/>
    <w:rsid w:val="00A12BD1"/>
    <w:rsid w:val="00A17D40"/>
    <w:rsid w:val="00A2232D"/>
    <w:rsid w:val="00A2523A"/>
    <w:rsid w:val="00A33CFB"/>
    <w:rsid w:val="00A47247"/>
    <w:rsid w:val="00A560DB"/>
    <w:rsid w:val="00A61A94"/>
    <w:rsid w:val="00A62A78"/>
    <w:rsid w:val="00A62BA5"/>
    <w:rsid w:val="00A633AA"/>
    <w:rsid w:val="00A6397F"/>
    <w:rsid w:val="00A66096"/>
    <w:rsid w:val="00A716DB"/>
    <w:rsid w:val="00A718E7"/>
    <w:rsid w:val="00A72312"/>
    <w:rsid w:val="00A72E9D"/>
    <w:rsid w:val="00A75846"/>
    <w:rsid w:val="00A82128"/>
    <w:rsid w:val="00A834B2"/>
    <w:rsid w:val="00A85804"/>
    <w:rsid w:val="00A94835"/>
    <w:rsid w:val="00AA0B0D"/>
    <w:rsid w:val="00AA2EC5"/>
    <w:rsid w:val="00AA71DD"/>
    <w:rsid w:val="00AB0435"/>
    <w:rsid w:val="00AB2B2B"/>
    <w:rsid w:val="00AB73EE"/>
    <w:rsid w:val="00AD5141"/>
    <w:rsid w:val="00AF1592"/>
    <w:rsid w:val="00AF3219"/>
    <w:rsid w:val="00B0053B"/>
    <w:rsid w:val="00B024E2"/>
    <w:rsid w:val="00B26BD7"/>
    <w:rsid w:val="00B30A8F"/>
    <w:rsid w:val="00B313FF"/>
    <w:rsid w:val="00B317D6"/>
    <w:rsid w:val="00B40E43"/>
    <w:rsid w:val="00B4299B"/>
    <w:rsid w:val="00B435B8"/>
    <w:rsid w:val="00B4569E"/>
    <w:rsid w:val="00B52E80"/>
    <w:rsid w:val="00B744EE"/>
    <w:rsid w:val="00B85D82"/>
    <w:rsid w:val="00B86478"/>
    <w:rsid w:val="00B87BAC"/>
    <w:rsid w:val="00B910C4"/>
    <w:rsid w:val="00BB3453"/>
    <w:rsid w:val="00BB6B46"/>
    <w:rsid w:val="00BC00FF"/>
    <w:rsid w:val="00BC5BA9"/>
    <w:rsid w:val="00BC70DC"/>
    <w:rsid w:val="00BC7766"/>
    <w:rsid w:val="00BD2B2F"/>
    <w:rsid w:val="00BF41A5"/>
    <w:rsid w:val="00C1126B"/>
    <w:rsid w:val="00C11997"/>
    <w:rsid w:val="00C12E84"/>
    <w:rsid w:val="00C138A6"/>
    <w:rsid w:val="00C31061"/>
    <w:rsid w:val="00C33DFA"/>
    <w:rsid w:val="00C34BA5"/>
    <w:rsid w:val="00C47B8E"/>
    <w:rsid w:val="00C50113"/>
    <w:rsid w:val="00C51E91"/>
    <w:rsid w:val="00C520C3"/>
    <w:rsid w:val="00C54B8E"/>
    <w:rsid w:val="00C55F04"/>
    <w:rsid w:val="00C6159B"/>
    <w:rsid w:val="00C64831"/>
    <w:rsid w:val="00C676BA"/>
    <w:rsid w:val="00C7411D"/>
    <w:rsid w:val="00C74E87"/>
    <w:rsid w:val="00C80F3D"/>
    <w:rsid w:val="00C82569"/>
    <w:rsid w:val="00C838DC"/>
    <w:rsid w:val="00C8402E"/>
    <w:rsid w:val="00C908A3"/>
    <w:rsid w:val="00C917C6"/>
    <w:rsid w:val="00C923DB"/>
    <w:rsid w:val="00CA0710"/>
    <w:rsid w:val="00CA5807"/>
    <w:rsid w:val="00CA773D"/>
    <w:rsid w:val="00CB04EC"/>
    <w:rsid w:val="00CB190D"/>
    <w:rsid w:val="00CB561A"/>
    <w:rsid w:val="00CC02E9"/>
    <w:rsid w:val="00CD11D5"/>
    <w:rsid w:val="00CD6C43"/>
    <w:rsid w:val="00CE7709"/>
    <w:rsid w:val="00D10381"/>
    <w:rsid w:val="00D10CC1"/>
    <w:rsid w:val="00D10F94"/>
    <w:rsid w:val="00D120BB"/>
    <w:rsid w:val="00D123AF"/>
    <w:rsid w:val="00D1665B"/>
    <w:rsid w:val="00D1784A"/>
    <w:rsid w:val="00D21E6F"/>
    <w:rsid w:val="00D3085D"/>
    <w:rsid w:val="00D40586"/>
    <w:rsid w:val="00D452D4"/>
    <w:rsid w:val="00D47FF3"/>
    <w:rsid w:val="00D536CA"/>
    <w:rsid w:val="00D53837"/>
    <w:rsid w:val="00D55337"/>
    <w:rsid w:val="00D7688F"/>
    <w:rsid w:val="00D7764D"/>
    <w:rsid w:val="00D81729"/>
    <w:rsid w:val="00D85969"/>
    <w:rsid w:val="00DC6665"/>
    <w:rsid w:val="00DD26EB"/>
    <w:rsid w:val="00DD53C5"/>
    <w:rsid w:val="00DD597C"/>
    <w:rsid w:val="00DD733F"/>
    <w:rsid w:val="00DE1F93"/>
    <w:rsid w:val="00DF3EBD"/>
    <w:rsid w:val="00DF7250"/>
    <w:rsid w:val="00E01288"/>
    <w:rsid w:val="00E032D2"/>
    <w:rsid w:val="00E266FD"/>
    <w:rsid w:val="00E37279"/>
    <w:rsid w:val="00E40D8C"/>
    <w:rsid w:val="00E44182"/>
    <w:rsid w:val="00E45791"/>
    <w:rsid w:val="00E477ED"/>
    <w:rsid w:val="00E52454"/>
    <w:rsid w:val="00E53C43"/>
    <w:rsid w:val="00E6637D"/>
    <w:rsid w:val="00E7060F"/>
    <w:rsid w:val="00E7187F"/>
    <w:rsid w:val="00E803E8"/>
    <w:rsid w:val="00E930E4"/>
    <w:rsid w:val="00E937DE"/>
    <w:rsid w:val="00E94374"/>
    <w:rsid w:val="00E964C9"/>
    <w:rsid w:val="00E96E24"/>
    <w:rsid w:val="00EA2936"/>
    <w:rsid w:val="00EB2240"/>
    <w:rsid w:val="00ED1678"/>
    <w:rsid w:val="00ED22BA"/>
    <w:rsid w:val="00EF4F29"/>
    <w:rsid w:val="00F02BFB"/>
    <w:rsid w:val="00F062AB"/>
    <w:rsid w:val="00F128EE"/>
    <w:rsid w:val="00F1591A"/>
    <w:rsid w:val="00F20F00"/>
    <w:rsid w:val="00F22026"/>
    <w:rsid w:val="00F259E7"/>
    <w:rsid w:val="00F36D60"/>
    <w:rsid w:val="00F41DDF"/>
    <w:rsid w:val="00F43E59"/>
    <w:rsid w:val="00F55BC0"/>
    <w:rsid w:val="00F5787B"/>
    <w:rsid w:val="00F61B73"/>
    <w:rsid w:val="00F61D6E"/>
    <w:rsid w:val="00F633A3"/>
    <w:rsid w:val="00F72A4E"/>
    <w:rsid w:val="00F72AE5"/>
    <w:rsid w:val="00F73EFB"/>
    <w:rsid w:val="00F771D7"/>
    <w:rsid w:val="00F77409"/>
    <w:rsid w:val="00F826AE"/>
    <w:rsid w:val="00F85035"/>
    <w:rsid w:val="00F908C7"/>
    <w:rsid w:val="00F93A10"/>
    <w:rsid w:val="00FA35A9"/>
    <w:rsid w:val="00FA35EF"/>
    <w:rsid w:val="00FA6866"/>
    <w:rsid w:val="00FB33BF"/>
    <w:rsid w:val="00FC309D"/>
    <w:rsid w:val="00FD7E42"/>
    <w:rsid w:val="00FE0C1E"/>
    <w:rsid w:val="00FE1A11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A889"/>
  <w15:docId w15:val="{E317A658-BA5B-45B5-95E4-CFE9ADBF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3DFA"/>
    <w:pPr>
      <w:ind w:left="720"/>
      <w:contextualSpacing/>
    </w:pPr>
  </w:style>
  <w:style w:type="table" w:styleId="a5">
    <w:name w:val="Table Grid"/>
    <w:basedOn w:val="a1"/>
    <w:uiPriority w:val="39"/>
    <w:rsid w:val="0055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">
    <w:name w:val="desc"/>
    <w:basedOn w:val="a0"/>
    <w:rsid w:val="001E69F3"/>
  </w:style>
  <w:style w:type="character" w:customStyle="1" w:styleId="s0">
    <w:name w:val="s0"/>
    <w:rsid w:val="005839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D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14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2B2194"/>
  </w:style>
  <w:style w:type="character" w:customStyle="1" w:styleId="s1">
    <w:name w:val="s1"/>
    <w:basedOn w:val="a0"/>
    <w:rsid w:val="00874E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9">
    <w:name w:val="s9"/>
    <w:basedOn w:val="a0"/>
    <w:rsid w:val="00874E17"/>
    <w:rPr>
      <w:i/>
      <w:iCs/>
      <w:color w:val="333399"/>
      <w:u w:val="single"/>
    </w:rPr>
  </w:style>
  <w:style w:type="paragraph" w:styleId="a8">
    <w:name w:val="header"/>
    <w:basedOn w:val="a"/>
    <w:link w:val="a9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74A"/>
  </w:style>
  <w:style w:type="paragraph" w:styleId="aa">
    <w:name w:val="footer"/>
    <w:basedOn w:val="a"/>
    <w:link w:val="ab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74A"/>
  </w:style>
  <w:style w:type="character" w:styleId="ac">
    <w:name w:val="Hyperlink"/>
    <w:basedOn w:val="a0"/>
    <w:uiPriority w:val="99"/>
    <w:unhideWhenUsed/>
    <w:rsid w:val="00B40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EA50-78E2-4F9C-A033-9D8B32A4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2024-05-10T04:38:00Z</cp:lastPrinted>
  <dcterms:created xsi:type="dcterms:W3CDTF">2024-02-02T12:50:00Z</dcterms:created>
  <dcterms:modified xsi:type="dcterms:W3CDTF">2024-05-14T10:55:00Z</dcterms:modified>
</cp:coreProperties>
</file>