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43AC" w14:textId="77777777" w:rsidR="006E5DE4" w:rsidRPr="00226E31" w:rsidRDefault="006E5DE4" w:rsidP="004978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44FF58" w14:textId="77777777" w:rsidR="00497809" w:rsidRPr="00226E31" w:rsidRDefault="00497809" w:rsidP="0049780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6048EFC" w14:textId="77777777" w:rsidR="00497809" w:rsidRPr="00226E31" w:rsidRDefault="00497809" w:rsidP="004978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EE4657" w14:textId="77777777" w:rsidR="00254B68" w:rsidRPr="00226E31" w:rsidRDefault="00254B68" w:rsidP="004978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0D6DEA" w14:textId="77777777" w:rsidR="00254B68" w:rsidRPr="00226E31" w:rsidRDefault="00254B68" w:rsidP="004978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3EA2F0" w14:textId="77777777" w:rsidR="00254B68" w:rsidRPr="00226E31" w:rsidRDefault="00254B68" w:rsidP="004978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FDD7FB" w14:textId="77777777" w:rsidR="00497809" w:rsidRPr="00226E31" w:rsidRDefault="00497809" w:rsidP="004978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6E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 w:rsidR="00EC69D6" w:rsidRPr="00226E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вопросах </w:t>
      </w:r>
      <w:r w:rsidRPr="00226E31">
        <w:rPr>
          <w:rFonts w:ascii="Times New Roman" w:hAnsi="Times New Roman" w:cs="Times New Roman"/>
          <w:b/>
          <w:sz w:val="28"/>
          <w:szCs w:val="28"/>
          <w:lang w:val="ru-RU"/>
        </w:rPr>
        <w:t>создани</w:t>
      </w:r>
      <w:r w:rsidR="00EC69D6" w:rsidRPr="00226E31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226E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акционерного общества </w:t>
      </w:r>
      <w:r w:rsidR="00A9661B" w:rsidRPr="00226E31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226E31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A9661B" w:rsidRPr="00226E31">
        <w:rPr>
          <w:rFonts w:ascii="Times New Roman" w:hAnsi="Times New Roman" w:cs="Times New Roman"/>
          <w:b/>
          <w:sz w:val="28"/>
          <w:szCs w:val="28"/>
          <w:lang w:val="ru-RU"/>
        </w:rPr>
        <w:t>Казахстанский институт транспорта и логистики</w:t>
      </w:r>
      <w:r w:rsidRPr="00226E31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3353AFB2" w14:textId="77777777" w:rsidR="00497809" w:rsidRPr="00226E31" w:rsidRDefault="00497809" w:rsidP="0049780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C880EA4" w14:textId="77777777" w:rsidR="00497809" w:rsidRPr="00226E31" w:rsidRDefault="00497809" w:rsidP="00953A7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AA66E49" w14:textId="77777777" w:rsidR="00497809" w:rsidRPr="00226E31" w:rsidRDefault="00497809" w:rsidP="00497809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6E31">
        <w:rPr>
          <w:rFonts w:ascii="Times New Roman" w:hAnsi="Times New Roman" w:cs="Times New Roman"/>
          <w:sz w:val="28"/>
          <w:szCs w:val="28"/>
          <w:lang w:val="ru-RU"/>
        </w:rPr>
        <w:t xml:space="preserve">В целях информационно-аналитического обеспечения государственной политики </w:t>
      </w:r>
      <w:r w:rsidR="00662AAC" w:rsidRPr="00226E31">
        <w:rPr>
          <w:rFonts w:ascii="Times New Roman" w:hAnsi="Times New Roman" w:cs="Times New Roman"/>
          <w:sz w:val="28"/>
          <w:szCs w:val="28"/>
          <w:lang w:val="ru-RU"/>
        </w:rPr>
        <w:t>транспортно-логистического</w:t>
      </w:r>
      <w:r w:rsidRPr="00226E31">
        <w:rPr>
          <w:rFonts w:ascii="Times New Roman" w:hAnsi="Times New Roman" w:cs="Times New Roman"/>
          <w:sz w:val="28"/>
          <w:szCs w:val="28"/>
          <w:lang w:val="ru-RU"/>
        </w:rPr>
        <w:t xml:space="preserve"> развития Правительство Республики Казахстан </w:t>
      </w:r>
      <w:r w:rsidRPr="00226E31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14:paraId="5DE1D603" w14:textId="77777777" w:rsidR="00497809" w:rsidRPr="00226E31" w:rsidRDefault="00497809" w:rsidP="0049780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E31">
        <w:rPr>
          <w:rFonts w:ascii="Times New Roman" w:hAnsi="Times New Roman" w:cs="Times New Roman"/>
          <w:sz w:val="28"/>
          <w:szCs w:val="28"/>
          <w:lang w:val="ru-RU"/>
        </w:rPr>
        <w:t>1. Создать акционерное общество «</w:t>
      </w:r>
      <w:r w:rsidR="00A9661B" w:rsidRPr="00226E31">
        <w:rPr>
          <w:rFonts w:ascii="Times New Roman" w:hAnsi="Times New Roman" w:cs="Times New Roman"/>
          <w:sz w:val="28"/>
          <w:szCs w:val="28"/>
          <w:lang w:val="ru-RU"/>
        </w:rPr>
        <w:t>Казахстанский институт транспорта и логистики</w:t>
      </w:r>
      <w:r w:rsidRPr="00226E31">
        <w:rPr>
          <w:rFonts w:ascii="Times New Roman" w:hAnsi="Times New Roman" w:cs="Times New Roman"/>
          <w:sz w:val="28"/>
          <w:szCs w:val="28"/>
          <w:lang w:val="ru-RU"/>
        </w:rPr>
        <w:t>» (далее - Общество) со стопроцентным участием государства в его уставном капитале.</w:t>
      </w:r>
    </w:p>
    <w:p w14:paraId="3BDC15B8" w14:textId="62CE7B53" w:rsidR="00497809" w:rsidRPr="00226E31" w:rsidRDefault="00497809" w:rsidP="0049780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E31">
        <w:rPr>
          <w:rFonts w:ascii="Times New Roman" w:hAnsi="Times New Roman" w:cs="Times New Roman"/>
          <w:sz w:val="28"/>
          <w:szCs w:val="28"/>
          <w:lang w:val="ru-RU"/>
        </w:rPr>
        <w:t xml:space="preserve">2. Определить основным </w:t>
      </w:r>
      <w:r w:rsidR="00254B68" w:rsidRPr="00226E31">
        <w:rPr>
          <w:rFonts w:ascii="Times New Roman" w:hAnsi="Times New Roman" w:cs="Times New Roman"/>
          <w:sz w:val="28"/>
          <w:szCs w:val="28"/>
          <w:lang w:val="ru-RU"/>
        </w:rPr>
        <w:t xml:space="preserve">предметом деятельности </w:t>
      </w:r>
      <w:r w:rsidR="00EC69D6" w:rsidRPr="00226E3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54B68" w:rsidRPr="00226E31">
        <w:rPr>
          <w:rFonts w:ascii="Times New Roman" w:hAnsi="Times New Roman" w:cs="Times New Roman"/>
          <w:sz w:val="28"/>
          <w:szCs w:val="28"/>
          <w:lang w:val="ru-RU"/>
        </w:rPr>
        <w:t xml:space="preserve">бщества </w:t>
      </w:r>
      <w:r w:rsidR="00ED6F70">
        <w:rPr>
          <w:rFonts w:ascii="Times New Roman" w:hAnsi="Times New Roman" w:cs="Times New Roman"/>
          <w:sz w:val="28"/>
          <w:szCs w:val="28"/>
          <w:lang w:val="ru-RU"/>
        </w:rPr>
        <w:t>содействие устойчивому развитию транспортной отрасли и предоставление мер государственного стимулирования деятельности в сфере транспорта и логистики</w:t>
      </w:r>
      <w:r w:rsidR="00513FEF" w:rsidRPr="00226E3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3A0B84" w14:textId="77777777" w:rsidR="008001BB" w:rsidRPr="00226E31" w:rsidRDefault="00497809" w:rsidP="0049780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E31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226E31">
        <w:rPr>
          <w:lang w:val="ru-RU"/>
        </w:rPr>
        <w:t xml:space="preserve"> </w:t>
      </w:r>
      <w:r w:rsidR="008001BB" w:rsidRPr="00226E31">
        <w:rPr>
          <w:rFonts w:ascii="Times New Roman" w:hAnsi="Times New Roman" w:cs="Times New Roman"/>
          <w:sz w:val="28"/>
          <w:szCs w:val="28"/>
          <w:lang w:val="ru-RU"/>
        </w:rPr>
        <w:t xml:space="preserve">Выделить Министерству транспорта Республики Казахстан из резерва Правительства Республики Казахстан, предусмотренного в </w:t>
      </w:r>
      <w:r w:rsidR="00662AAC" w:rsidRPr="00226E31">
        <w:rPr>
          <w:rFonts w:ascii="Times New Roman" w:hAnsi="Times New Roman" w:cs="Times New Roman"/>
          <w:sz w:val="28"/>
          <w:szCs w:val="28"/>
          <w:lang w:val="ru-RU"/>
        </w:rPr>
        <w:t>республиканском бюджете на 2024</w:t>
      </w:r>
      <w:r w:rsidR="008001BB" w:rsidRPr="00226E31">
        <w:rPr>
          <w:rFonts w:ascii="Times New Roman" w:hAnsi="Times New Roman" w:cs="Times New Roman"/>
          <w:sz w:val="28"/>
          <w:szCs w:val="28"/>
          <w:lang w:val="ru-RU"/>
        </w:rPr>
        <w:t xml:space="preserve"> год на неотложные затраты, 184 600 000 (сто восемьдесят четыре миллиона шестьсот тысяч) тенге для формирования уставного капитала создаваемого общества.</w:t>
      </w:r>
    </w:p>
    <w:p w14:paraId="1ED86800" w14:textId="77777777" w:rsidR="00830D3C" w:rsidRPr="00226E31" w:rsidRDefault="00830D3C" w:rsidP="00830D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E31">
        <w:rPr>
          <w:rFonts w:ascii="Times New Roman" w:hAnsi="Times New Roman" w:cs="Times New Roman"/>
          <w:sz w:val="28"/>
          <w:szCs w:val="28"/>
          <w:lang w:val="ru-RU"/>
        </w:rPr>
        <w:t>4. Комитету государственного имущества и приватизации Министерства финансов Республики Казахстан</w:t>
      </w:r>
      <w:r w:rsidR="00511795" w:rsidRPr="00226E31">
        <w:rPr>
          <w:rFonts w:ascii="Times New Roman" w:hAnsi="Times New Roman" w:cs="Times New Roman"/>
          <w:sz w:val="28"/>
          <w:szCs w:val="28"/>
          <w:lang w:val="ru-RU"/>
        </w:rPr>
        <w:t xml:space="preserve"> совместно с Министерством транспорта Республики Казахстан в установленном законодательством Республики Казахстан порядке обеспечить</w:t>
      </w:r>
      <w:r w:rsidRPr="00226E3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F1A7F72" w14:textId="77777777" w:rsidR="00511795" w:rsidRPr="00226E31" w:rsidRDefault="00830D3C" w:rsidP="00830D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E31">
        <w:rPr>
          <w:rFonts w:ascii="Times New Roman" w:hAnsi="Times New Roman" w:cs="Times New Roman"/>
          <w:sz w:val="28"/>
          <w:szCs w:val="28"/>
          <w:lang w:val="ru-RU"/>
        </w:rPr>
        <w:t xml:space="preserve">1) утверждение устава </w:t>
      </w:r>
      <w:r w:rsidR="00511795" w:rsidRPr="00226E31">
        <w:rPr>
          <w:rFonts w:ascii="Times New Roman" w:hAnsi="Times New Roman" w:cs="Times New Roman"/>
          <w:sz w:val="28"/>
          <w:szCs w:val="28"/>
          <w:lang w:val="ru-RU"/>
        </w:rPr>
        <w:t>Общества;</w:t>
      </w:r>
      <w:r w:rsidR="00953A7A" w:rsidRPr="00226E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6982223" w14:textId="77777777" w:rsidR="00511795" w:rsidRPr="00226E31" w:rsidRDefault="00511795" w:rsidP="00830D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E31">
        <w:rPr>
          <w:rFonts w:ascii="Times New Roman" w:hAnsi="Times New Roman" w:cs="Times New Roman"/>
          <w:sz w:val="28"/>
          <w:szCs w:val="28"/>
          <w:lang w:val="ru-RU"/>
        </w:rPr>
        <w:t>2) избрание лица, уполномоченного на подписание от имени Общества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Общества;</w:t>
      </w:r>
    </w:p>
    <w:p w14:paraId="75627DF1" w14:textId="77777777" w:rsidR="00830D3C" w:rsidRPr="00226E31" w:rsidRDefault="00511795" w:rsidP="00830D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E31">
        <w:rPr>
          <w:rFonts w:ascii="Times New Roman" w:hAnsi="Times New Roman" w:cs="Times New Roman"/>
          <w:sz w:val="28"/>
          <w:szCs w:val="28"/>
          <w:lang w:val="ru-RU"/>
        </w:rPr>
        <w:t>3)</w:t>
      </w:r>
      <w:r w:rsidR="00830D3C" w:rsidRPr="00226E31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государственную регистрацию</w:t>
      </w:r>
      <w:r w:rsidRPr="00226E31">
        <w:rPr>
          <w:rFonts w:ascii="Times New Roman" w:hAnsi="Times New Roman" w:cs="Times New Roman"/>
          <w:sz w:val="28"/>
          <w:szCs w:val="28"/>
          <w:lang w:val="ru-RU"/>
        </w:rPr>
        <w:t xml:space="preserve"> Общества</w:t>
      </w:r>
      <w:r w:rsidR="00830D3C" w:rsidRPr="00226E3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DB02D9" w:rsidRPr="00226E31">
        <w:rPr>
          <w:rFonts w:ascii="Times New Roman" w:hAnsi="Times New Roman" w:cs="Times New Roman"/>
          <w:sz w:val="28"/>
          <w:szCs w:val="28"/>
          <w:lang w:val="ru-RU"/>
        </w:rPr>
        <w:t>НАО «Государственная корпорация Правительство для граждан»;</w:t>
      </w:r>
    </w:p>
    <w:p w14:paraId="5E866F99" w14:textId="77777777" w:rsidR="00830D3C" w:rsidRPr="00226E31" w:rsidRDefault="00511795" w:rsidP="00830D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E31">
        <w:rPr>
          <w:rFonts w:ascii="Times New Roman" w:hAnsi="Times New Roman" w:cs="Times New Roman"/>
          <w:sz w:val="28"/>
          <w:szCs w:val="28"/>
          <w:lang w:val="ru-RU"/>
        </w:rPr>
        <w:t>4) передачу</w:t>
      </w:r>
      <w:r w:rsidR="00830D3C" w:rsidRPr="00226E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6E31">
        <w:rPr>
          <w:rFonts w:ascii="Times New Roman" w:hAnsi="Times New Roman" w:cs="Times New Roman"/>
          <w:sz w:val="28"/>
          <w:szCs w:val="28"/>
          <w:lang w:val="ru-RU"/>
        </w:rPr>
        <w:t>Министерству транспорта Республики Казахстан прав</w:t>
      </w:r>
      <w:r w:rsidR="00830D3C" w:rsidRPr="00226E31">
        <w:rPr>
          <w:rFonts w:ascii="Times New Roman" w:hAnsi="Times New Roman" w:cs="Times New Roman"/>
          <w:sz w:val="28"/>
          <w:szCs w:val="28"/>
          <w:lang w:val="ru-RU"/>
        </w:rPr>
        <w:t xml:space="preserve"> владения и пользования государственным пакетом акций</w:t>
      </w:r>
      <w:r w:rsidRPr="00226E31">
        <w:rPr>
          <w:rFonts w:ascii="Times New Roman" w:hAnsi="Times New Roman" w:cs="Times New Roman"/>
          <w:sz w:val="28"/>
          <w:szCs w:val="28"/>
          <w:lang w:val="ru-RU"/>
        </w:rPr>
        <w:t xml:space="preserve"> Общества</w:t>
      </w:r>
      <w:r w:rsidR="00830D3C" w:rsidRPr="00226E3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67433E5" w14:textId="77777777" w:rsidR="00830D3C" w:rsidRPr="00226E31" w:rsidRDefault="00511795" w:rsidP="00830D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E3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30D3C" w:rsidRPr="00226E31">
        <w:rPr>
          <w:rFonts w:ascii="Times New Roman" w:hAnsi="Times New Roman" w:cs="Times New Roman"/>
          <w:sz w:val="28"/>
          <w:szCs w:val="28"/>
          <w:lang w:val="ru-RU"/>
        </w:rPr>
        <w:t>) принять иные необходимые меры, вытекающие из настоящего постановления.</w:t>
      </w:r>
    </w:p>
    <w:p w14:paraId="12F7C6F0" w14:textId="77777777" w:rsidR="00830D3C" w:rsidRPr="00226E31" w:rsidRDefault="00EC69D6" w:rsidP="00830D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E31">
        <w:rPr>
          <w:rFonts w:ascii="Times New Roman" w:hAnsi="Times New Roman" w:cs="Times New Roman"/>
          <w:sz w:val="28"/>
          <w:szCs w:val="28"/>
          <w:lang w:val="ru-RU"/>
        </w:rPr>
        <w:lastRenderedPageBreak/>
        <w:t>5. Утвердить прилагаемые изменение и дополнения</w:t>
      </w:r>
      <w:r w:rsidR="00830D3C" w:rsidRPr="00226E31">
        <w:rPr>
          <w:rFonts w:ascii="Times New Roman" w:hAnsi="Times New Roman" w:cs="Times New Roman"/>
          <w:sz w:val="28"/>
          <w:szCs w:val="28"/>
          <w:lang w:val="ru-RU"/>
        </w:rPr>
        <w:t>, которые вносятся в некоторые решения Правительства Республики Казахстан.</w:t>
      </w:r>
    </w:p>
    <w:p w14:paraId="4697AA7F" w14:textId="77777777" w:rsidR="00830D3C" w:rsidRPr="00226E31" w:rsidRDefault="00830D3C" w:rsidP="00830D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6E31">
        <w:rPr>
          <w:rFonts w:ascii="Times New Roman" w:hAnsi="Times New Roman" w:cs="Times New Roman"/>
          <w:sz w:val="28"/>
          <w:szCs w:val="28"/>
          <w:lang w:val="ru-RU"/>
        </w:rPr>
        <w:t>6. Настоящее постановление вводится в действие со дня подписания.</w:t>
      </w:r>
    </w:p>
    <w:p w14:paraId="4374A4A6" w14:textId="77777777" w:rsidR="00830D3C" w:rsidRPr="00226E31" w:rsidRDefault="00830D3C" w:rsidP="0049780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DD5E53" w14:textId="77777777" w:rsidR="00DB02D9" w:rsidRPr="00226E31" w:rsidRDefault="00DB02D9" w:rsidP="0049780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78972F" w14:textId="77777777" w:rsidR="00DB02D9" w:rsidRPr="00226E31" w:rsidRDefault="00DB02D9" w:rsidP="00497809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6E31">
        <w:rPr>
          <w:rFonts w:ascii="Times New Roman" w:hAnsi="Times New Roman" w:cs="Times New Roman"/>
          <w:b/>
          <w:sz w:val="28"/>
          <w:szCs w:val="28"/>
          <w:lang w:val="ru-RU"/>
        </w:rPr>
        <w:t>Премьер-Министр</w:t>
      </w:r>
    </w:p>
    <w:p w14:paraId="444C9175" w14:textId="782E7D5C" w:rsidR="00830D3C" w:rsidRPr="00226E31" w:rsidRDefault="00521A84" w:rsidP="00521A8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6E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  <w:r w:rsidR="00DB02D9" w:rsidRPr="00226E31">
        <w:rPr>
          <w:rFonts w:ascii="Times New Roman" w:hAnsi="Times New Roman" w:cs="Times New Roman"/>
          <w:b/>
          <w:sz w:val="28"/>
          <w:szCs w:val="28"/>
          <w:lang w:val="ru-RU"/>
        </w:rPr>
        <w:t>Республики Казахстан</w:t>
      </w:r>
      <w:r w:rsidR="00DB02D9" w:rsidRPr="00226E3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DB02D9" w:rsidRPr="00226E3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DB02D9" w:rsidRPr="00226E3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DB02D9" w:rsidRPr="00226E3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DB02D9" w:rsidRPr="00226E3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DB02D9" w:rsidRPr="00226E3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DB02D9" w:rsidRPr="00226E3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511795" w:rsidRPr="00226E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 w:rsidR="00496CB5" w:rsidRPr="00226E31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DB02D9" w:rsidRPr="00226E3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496CB5" w:rsidRPr="00226E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Бектенов</w:t>
      </w:r>
    </w:p>
    <w:sectPr w:rsidR="00830D3C" w:rsidRPr="00226E31" w:rsidSect="00511795">
      <w:headerReference w:type="default" r:id="rId6"/>
      <w:pgSz w:w="12240" w:h="15840"/>
      <w:pgMar w:top="1134" w:right="850" w:bottom="1134" w:left="1418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59FD" w14:textId="77777777" w:rsidR="00B67B0C" w:rsidRDefault="00B67B0C" w:rsidP="00511795">
      <w:pPr>
        <w:spacing w:after="0" w:line="240" w:lineRule="auto"/>
      </w:pPr>
      <w:r>
        <w:separator/>
      </w:r>
    </w:p>
  </w:endnote>
  <w:endnote w:type="continuationSeparator" w:id="0">
    <w:p w14:paraId="5854CDDE" w14:textId="77777777" w:rsidR="00B67B0C" w:rsidRDefault="00B67B0C" w:rsidP="0051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59E7" w14:textId="77777777" w:rsidR="00B67B0C" w:rsidRDefault="00B67B0C" w:rsidP="00511795">
      <w:pPr>
        <w:spacing w:after="0" w:line="240" w:lineRule="auto"/>
      </w:pPr>
      <w:r>
        <w:separator/>
      </w:r>
    </w:p>
  </w:footnote>
  <w:footnote w:type="continuationSeparator" w:id="0">
    <w:p w14:paraId="2D68F6D7" w14:textId="77777777" w:rsidR="00B67B0C" w:rsidRDefault="00B67B0C" w:rsidP="00511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3784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0C2D11" w14:textId="77777777" w:rsidR="00511795" w:rsidRPr="00511795" w:rsidRDefault="00511795" w:rsidP="0051179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17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17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17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3FEF" w:rsidRPr="00513FE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5117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809"/>
    <w:rsid w:val="00135DFF"/>
    <w:rsid w:val="001746FF"/>
    <w:rsid w:val="0019029F"/>
    <w:rsid w:val="00226E31"/>
    <w:rsid w:val="00254B68"/>
    <w:rsid w:val="002E1D4D"/>
    <w:rsid w:val="00421D66"/>
    <w:rsid w:val="00496CB5"/>
    <w:rsid w:val="00497809"/>
    <w:rsid w:val="00511795"/>
    <w:rsid w:val="00513FEF"/>
    <w:rsid w:val="00521A84"/>
    <w:rsid w:val="0063071C"/>
    <w:rsid w:val="00662AAC"/>
    <w:rsid w:val="006E5DE4"/>
    <w:rsid w:val="008001BB"/>
    <w:rsid w:val="00830D3C"/>
    <w:rsid w:val="00953A7A"/>
    <w:rsid w:val="00A9661B"/>
    <w:rsid w:val="00B67B0C"/>
    <w:rsid w:val="00DB02D9"/>
    <w:rsid w:val="00EC69D6"/>
    <w:rsid w:val="00E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B449"/>
  <w15:docId w15:val="{22CAA8C9-39DB-4B85-B233-9106C2F1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01B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1795"/>
  </w:style>
  <w:style w:type="paragraph" w:styleId="a7">
    <w:name w:val="footer"/>
    <w:basedOn w:val="a"/>
    <w:link w:val="a8"/>
    <w:uiPriority w:val="99"/>
    <w:unhideWhenUsed/>
    <w:rsid w:val="0051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Дастан Беков</dc:creator>
  <cp:keywords/>
  <dc:description/>
  <cp:lastModifiedBy>Беков Дастан</cp:lastModifiedBy>
  <cp:revision>17</cp:revision>
  <cp:lastPrinted>2024-04-30T06:07:00Z</cp:lastPrinted>
  <dcterms:created xsi:type="dcterms:W3CDTF">2023-11-23T04:11:00Z</dcterms:created>
  <dcterms:modified xsi:type="dcterms:W3CDTF">2024-05-03T11:39:00Z</dcterms:modified>
</cp:coreProperties>
</file>