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09" w:rsidRDefault="000B0E09" w:rsidP="000B0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820200" w:rsidRDefault="00820200" w:rsidP="00820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Сарыагашской районной территориальной изибирательной комиссии</w:t>
      </w:r>
    </w:p>
    <w:p w:rsidR="00820200" w:rsidRDefault="00820200" w:rsidP="00820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 8 мая 2024 года</w:t>
      </w:r>
    </w:p>
    <w:p w:rsidR="00820200" w:rsidRDefault="00820200" w:rsidP="0082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200" w:rsidRDefault="00820200" w:rsidP="0082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200" w:rsidRDefault="00820200" w:rsidP="0082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:rsidR="00820200" w:rsidRDefault="00820200" w:rsidP="00820200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города Сарыага</w:t>
      </w:r>
      <w:r w:rsidR="000B0E09">
        <w:rPr>
          <w:rFonts w:ascii="Times New Roman" w:hAnsi="Times New Roman" w:cs="Times New Roman"/>
          <w:b/>
          <w:sz w:val="28"/>
          <w:szCs w:val="26"/>
          <w:lang w:val="kk-KZ"/>
        </w:rPr>
        <w:t xml:space="preserve">ш,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 сельск</w:t>
      </w:r>
      <w:r w:rsidR="000B0E09">
        <w:rPr>
          <w:rFonts w:ascii="Times New Roman" w:hAnsi="Times New Roman" w:cs="Times New Roman"/>
          <w:b/>
          <w:sz w:val="28"/>
          <w:szCs w:val="26"/>
          <w:lang w:val="kk-KZ"/>
        </w:rPr>
        <w:t>их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</w:p>
    <w:p w:rsidR="00820200" w:rsidRDefault="000B0E09" w:rsidP="0082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округов</w:t>
      </w:r>
      <w:r w:rsidR="00820200">
        <w:rPr>
          <w:rFonts w:ascii="Times New Roman" w:hAnsi="Times New Roman" w:cs="Times New Roman"/>
          <w:b/>
          <w:sz w:val="28"/>
          <w:szCs w:val="26"/>
          <w:lang w:val="kk-KZ"/>
        </w:rPr>
        <w:t xml:space="preserve"> Акжар и Куркелес</w:t>
      </w:r>
    </w:p>
    <w:p w:rsidR="00820200" w:rsidRDefault="00820200" w:rsidP="00820200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Сарыагашского района</w:t>
      </w:r>
    </w:p>
    <w:p w:rsidR="00820200" w:rsidRDefault="00820200" w:rsidP="008202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200" w:rsidRDefault="00820200" w:rsidP="0082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20200" w:rsidRDefault="00820200" w:rsidP="0082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со статьей 113-1 Конституционного закона Республики Казахстан «О выборах в Республике Казахстан» Сарыагашская районная территориальная избирательная комиссия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РЕШИЛ</w:t>
      </w:r>
      <w:r w:rsidR="000B0E0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20200" w:rsidRDefault="00820200" w:rsidP="0082020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связи досрочным прекращением полномочий акима сельского округа  Куркелес</w:t>
      </w:r>
      <w:r w:rsidR="000B0E09">
        <w:rPr>
          <w:rFonts w:ascii="Times New Roman" w:hAnsi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sz w:val="28"/>
          <w:szCs w:val="28"/>
          <w:lang w:val="kk-KZ"/>
        </w:rPr>
        <w:t xml:space="preserve"> с окончанием установленного законом срока полномочий акимов сельского округа Акжар и г</w:t>
      </w:r>
      <w:r w:rsidR="000B0E09">
        <w:rPr>
          <w:rFonts w:ascii="Times New Roman" w:hAnsi="Times New Roman"/>
          <w:sz w:val="28"/>
          <w:szCs w:val="28"/>
          <w:lang w:val="kk-KZ"/>
        </w:rPr>
        <w:t>орода</w:t>
      </w:r>
      <w:r>
        <w:rPr>
          <w:rFonts w:ascii="Times New Roman" w:hAnsi="Times New Roman"/>
          <w:sz w:val="28"/>
          <w:szCs w:val="28"/>
          <w:lang w:val="kk-KZ"/>
        </w:rPr>
        <w:t xml:space="preserve"> Сарыагаш</w:t>
      </w:r>
      <w:r w:rsidR="000B0E0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назначить на 16 июня 2024 года выборы акимов с</w:t>
      </w:r>
      <w:r w:rsidR="000B0E09">
        <w:rPr>
          <w:rFonts w:ascii="Times New Roman" w:hAnsi="Times New Roman"/>
          <w:sz w:val="28"/>
          <w:szCs w:val="28"/>
          <w:lang w:val="kk-KZ"/>
        </w:rPr>
        <w:t>ельских округов Акжар, Куркелес и</w:t>
      </w:r>
      <w:r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0B0E09">
        <w:rPr>
          <w:rFonts w:ascii="Times New Roman" w:hAnsi="Times New Roman"/>
          <w:sz w:val="28"/>
          <w:szCs w:val="28"/>
          <w:lang w:val="kk-KZ"/>
        </w:rPr>
        <w:t>орода</w:t>
      </w:r>
      <w:r>
        <w:rPr>
          <w:rFonts w:ascii="Times New Roman" w:hAnsi="Times New Roman"/>
          <w:sz w:val="28"/>
          <w:szCs w:val="28"/>
          <w:lang w:val="kk-KZ"/>
        </w:rPr>
        <w:t xml:space="preserve"> Сарыагаш Сарыагашского района.</w:t>
      </w:r>
    </w:p>
    <w:p w:rsidR="00820200" w:rsidRDefault="00820200" w:rsidP="0082020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ab/>
        <w:t>Утвердить календарный план основных мероприятий по подготовке и проведению выборов акима г</w:t>
      </w:r>
      <w:r w:rsidR="000B0E09">
        <w:rPr>
          <w:rFonts w:ascii="Times New Roman" w:hAnsi="Times New Roman"/>
          <w:sz w:val="28"/>
          <w:szCs w:val="28"/>
          <w:lang w:val="kk-KZ"/>
        </w:rPr>
        <w:t>орода Сарыагаш, сельских</w:t>
      </w:r>
      <w:r>
        <w:rPr>
          <w:rFonts w:ascii="Times New Roman" w:hAnsi="Times New Roman"/>
          <w:sz w:val="28"/>
          <w:szCs w:val="28"/>
          <w:lang w:val="kk-KZ"/>
        </w:rPr>
        <w:t xml:space="preserve"> округ</w:t>
      </w:r>
      <w:r w:rsidR="000B0E09">
        <w:rPr>
          <w:rFonts w:ascii="Times New Roman" w:hAnsi="Times New Roman"/>
          <w:sz w:val="28"/>
          <w:szCs w:val="28"/>
          <w:lang w:val="kk-KZ"/>
        </w:rPr>
        <w:t>ов</w:t>
      </w:r>
      <w:r>
        <w:rPr>
          <w:rFonts w:ascii="Times New Roman" w:hAnsi="Times New Roman"/>
          <w:sz w:val="28"/>
          <w:szCs w:val="28"/>
          <w:lang w:val="kk-KZ"/>
        </w:rPr>
        <w:t xml:space="preserve"> Акжар и Куркелес Сарыагашского района.</w:t>
      </w:r>
    </w:p>
    <w:p w:rsidR="00820200" w:rsidRDefault="00820200" w:rsidP="00820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ab/>
        <w:t>Опубликовать данное решение в местных средствах массовой информации и на интернет странице территориальной избирательной комиссии Сарыагашского района.</w:t>
      </w:r>
    </w:p>
    <w:p w:rsidR="00820200" w:rsidRDefault="00820200" w:rsidP="008202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0200" w:rsidRDefault="00820200" w:rsidP="0082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0200" w:rsidRDefault="00820200" w:rsidP="008202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Ж.Ажибеков</w:t>
      </w:r>
    </w:p>
    <w:p w:rsidR="00820200" w:rsidRDefault="00820200" w:rsidP="00820200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200" w:rsidRDefault="00820200" w:rsidP="008202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Б.Кошкаров</w:t>
      </w:r>
    </w:p>
    <w:p w:rsidR="00820200" w:rsidRDefault="00820200" w:rsidP="008202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492" w:rsidRPr="00820200" w:rsidRDefault="000A6492">
      <w:pPr>
        <w:rPr>
          <w:lang w:val="kk-KZ"/>
        </w:rPr>
      </w:pPr>
    </w:p>
    <w:sectPr w:rsidR="000A6492" w:rsidRPr="00820200" w:rsidSect="00F27C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DF"/>
    <w:rsid w:val="000A6492"/>
    <w:rsid w:val="000B0E09"/>
    <w:rsid w:val="002E7EDF"/>
    <w:rsid w:val="003C206D"/>
    <w:rsid w:val="00820200"/>
    <w:rsid w:val="00F2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0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0200"/>
    <w:pPr>
      <w:ind w:left="720"/>
      <w:contextualSpacing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0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0200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2</cp:revision>
  <dcterms:created xsi:type="dcterms:W3CDTF">2024-05-10T10:09:00Z</dcterms:created>
  <dcterms:modified xsi:type="dcterms:W3CDTF">2024-05-10T10:09:00Z</dcterms:modified>
</cp:coreProperties>
</file>