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D7" w:rsidRPr="00B81ED7" w:rsidRDefault="00C557A6" w:rsidP="00C557A6">
      <w:pPr>
        <w:pStyle w:val="docdata"/>
        <w:spacing w:before="0" w:beforeAutospacing="0" w:after="0" w:afterAutospacing="0"/>
        <w:ind w:left="6237" w:right="-31"/>
        <w:jc w:val="right"/>
        <w:rPr>
          <w:lang w:val="kk-KZ"/>
        </w:rPr>
      </w:pPr>
      <w:r w:rsidRPr="00B81ED7">
        <w:t>Приложение к приказу</w:t>
      </w:r>
    </w:p>
    <w:p w:rsidR="00C557A6" w:rsidRPr="00B81ED7" w:rsidRDefault="00C557A6" w:rsidP="00C557A6">
      <w:pPr>
        <w:pStyle w:val="docdata"/>
        <w:spacing w:before="0" w:beforeAutospacing="0" w:after="0" w:afterAutospacing="0"/>
        <w:ind w:left="6237" w:right="-31"/>
        <w:jc w:val="right"/>
      </w:pPr>
      <w:r w:rsidRPr="00B81ED7">
        <w:t xml:space="preserve"> </w:t>
      </w:r>
      <w:r w:rsidR="00B81ED7" w:rsidRPr="00B81ED7">
        <w:rPr>
          <w:lang w:val="kk-KZ"/>
        </w:rPr>
        <w:t xml:space="preserve">и.о. </w:t>
      </w:r>
      <w:r w:rsidRPr="00B81ED7">
        <w:t>председателя</w:t>
      </w:r>
    </w:p>
    <w:p w:rsidR="00C557A6" w:rsidRPr="00B81ED7" w:rsidRDefault="00C557A6" w:rsidP="00C557A6">
      <w:pPr>
        <w:pStyle w:val="docdata"/>
        <w:spacing w:before="0" w:beforeAutospacing="0" w:after="0" w:afterAutospacing="0"/>
        <w:ind w:left="6237" w:right="-31"/>
        <w:jc w:val="right"/>
      </w:pPr>
      <w:r w:rsidRPr="00B81ED7">
        <w:t>Комитета промышленности Министерства</w:t>
      </w:r>
    </w:p>
    <w:p w:rsidR="00C557A6" w:rsidRDefault="00C557A6" w:rsidP="00C557A6">
      <w:pPr>
        <w:pStyle w:val="docdata"/>
        <w:spacing w:before="0" w:beforeAutospacing="0" w:after="0" w:afterAutospacing="0"/>
        <w:ind w:left="6237" w:right="-31"/>
        <w:jc w:val="right"/>
        <w:rPr>
          <w:lang w:val="kk-KZ"/>
        </w:rPr>
      </w:pPr>
      <w:r w:rsidRPr="00B81ED7">
        <w:t xml:space="preserve">промышленности и строительства Республики Казахстан </w:t>
      </w:r>
      <w:r w:rsidRPr="00B81ED7">
        <w:br/>
        <w:t> от «   » февраля 2024 года № ___</w:t>
      </w:r>
    </w:p>
    <w:p w:rsidR="004513C0" w:rsidRPr="004513C0" w:rsidRDefault="004513C0" w:rsidP="00C557A6">
      <w:pPr>
        <w:pStyle w:val="docdata"/>
        <w:spacing w:before="0" w:beforeAutospacing="0" w:after="0" w:afterAutospacing="0"/>
        <w:ind w:left="6237" w:right="-31"/>
        <w:jc w:val="right"/>
        <w:rPr>
          <w:lang w:val="kk-KZ"/>
        </w:rPr>
      </w:pPr>
    </w:p>
    <w:p w:rsidR="00B852A9" w:rsidRPr="00B852A9" w:rsidRDefault="00A74002" w:rsidP="00B852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proofErr w:type="gramStart"/>
      <w:r w:rsidRPr="00A74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ень</w:t>
      </w:r>
      <w:r w:rsidRPr="00A74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 легкой промышленности, происходящих из иностранных государств, за исключением товаров, не производимых на территории Республики Казахстан, а также приобретаемых на основании подпунктов 31), 32), 33) пункта 3 статьи 39 Закона Республики Казахстан «О государственных закупках»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6237"/>
      </w:tblGrid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4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4F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ЕНС ТРУ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A7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ЕНС ТРУ 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A7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характеристика </w:t>
            </w:r>
            <w:bookmarkStart w:id="0" w:name="_GoBack"/>
            <w:bookmarkEnd w:id="0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131061.300.000000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ткацкого производства,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хлопкового волокна, не расфасованная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131061.300.000002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ткацкого производства,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смешанных волокон, не расфасованная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131061.300.000003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ткацкого производства,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смешанная из волокон, не расфасованная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132020.150.000000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полотенечная, хлопчатобумажная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132020.200.000000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марлевая, хлопчатобумажная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132020.300.000000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бытовая, хлопчатобумажная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132020.300.000001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одежная, хлопчатобумажная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132032.950.000000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синтетическая смешанная с химическими волокнами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132033.300.000000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искусственная смешанная с химическими волокнами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132033.500.000000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искусственная смешанная с химическими волокнами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139111.900.000000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хлопчатобумажной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139111.900.000002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шерстяной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139111.900.000003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смешанной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139211.300.000000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наполнителя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139211.900.000000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Плед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139212.500.010000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постельного белья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139212.500.010001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139212.500.010002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Пододеяльник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139212.500.010003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139212.530.000000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Наперник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подушек,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139212.530.000001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Наматрасник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139212.530.000015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постельных принадлежностей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пассажирских вагонов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139212.700.000000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139213.300.010000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подачи блюд,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139213.500.000000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139213.500.000001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139213.500.010000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Скатерть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139213.530.000002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фуршетная,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139213.590.000001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стульев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139214.300.000001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139214.300.000003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чайника, из хлопчатобумажной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кухонного </w:t>
            </w: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текстиля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полотенец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полотенец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салфеток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Прихватка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139214.900.010008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139214.950.000002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льняной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139214.950.000003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чайника, из льняной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искусственной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139214.990.000003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чайника, из искусственной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139215.300.000000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штор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пассажирских вагонов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139215.500.000000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139215.500.000001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139215.500.000002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Ламбрекен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139215.500.000016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139215.500.000017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Подзор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кровати,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139216.900.000000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кресло,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139216.900.000009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дивана,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139216.900.000012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хлопчатобумажный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139221.300.000001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хлопчатобумажный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139221.300.000002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геологических проб, из хлопчатобумажной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139221.300.000003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постельного белья, из хлопчатобумажной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139221.300.000004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специальной связи/почты, из хлопчатобумажной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джутовой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джутовой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посылочный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джутовой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огнеупорных тканей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почтовых отправлений, из хлопчатобумажной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139221.900.000006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инкассаторский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экспедиции,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трехместная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одноместная,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трехместная,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многоместная,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одноместная, без каркаса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двухместная, без каркаса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трехместная, без каркаса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многоместная, без каркаса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армейская, вместимость до 12 человек,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армейская, вместимость до 20 человек,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армейская, вместимость до 40 человек,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армейская, вместимость до 80 человек,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139222.200.000013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сварщика,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брезентовая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каркасом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139222.700.000000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надувная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139222.700.000002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надувной,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139223.000.000012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выравнивания веса парашютиста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139223.000.000034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Парашют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139223.000.000027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Парашют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139223.000.000023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парашютная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139223.000.000047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парашютно-десантный, мягкий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139223.000.000053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парашютно-десантный, универсальный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139223.000.000054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крепления, оружий парашютиста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спальный,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брезентово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-нейлоновый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139224.350.000000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одеяло,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пуховой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кокон, пуховой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139224.932.000003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хлопчатобумажной ткани,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пухо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-перьевой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139224.991.000000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наполнителем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Пуф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ткани, с наполнителем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спальная, с наполнителем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хлопчатобумажной ткани, ватный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хлопчатобумажной ткани, синтетический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хлопчатобумажной ткани, шерстяной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наполнителем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беременных, с наполнителем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139224.992.000013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наполнителем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139229.530.000001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мытья посуды,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139229.530.000002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удаления пыли,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139229.590.000000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мытья полов,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139229.530.000000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мытья полов,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мытья полов,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мытья посуды,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удаления пыли,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EB001B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139229.920.000001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EB001B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EB001B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EB001B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139229.920.000004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EB001B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Флажок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EB001B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льняная, тканая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льняная, нетканая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52452D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льняная,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трикотажная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лубяных волокон, </w:t>
            </w:r>
            <w:proofErr w:type="gramStart"/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52452D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смешанная с химическими волокнами, тканая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химическими волокнами, нетканая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хлопчатобумажная, нетканая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139229.990.000053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обтирочная, хлопчатобумажная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новорожденного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нетканого материала,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матраца, из хлопчатобумажного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бронежилета, из специального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139229.590.000001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мытья посуды,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139229.590.000002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удаления пыли,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139229.900.000003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 назначения для чистки,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пропитанная/покрытая резиной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139229.900.000004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Тряпка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удаления пыли,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акриловая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139229.920.000000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шелка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постельных принадлежностей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обслуживания на борту воздушного судна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антистатическая, нетканая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холстопрошивное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хлопчатобумажного полотна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хлопчатобумажная, тканая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хлопчатобумажная, трикотажная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лубяных волокон,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ношения фонаря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истевой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одежды,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котелку,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пассажирских сидений воздушных судов,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предохранительный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страховочный,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безлямочный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амортизатором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предохранительный, страховочный,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безлямочный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139229.990.000046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предохранительный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страховочный, лямочный с амортизатором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предохранительный, страховочный, лямочный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139229.990.000048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инструментов,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безлямочный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139229.990.000049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пожарный, страховочный, лямочный с амортизатором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нестерильная, одноразовая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нетканого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139312.000.000005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ворсовый, из химического текстильного материала, машинного производства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139312.000.000009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напольное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синтетического волокна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139312.000.000012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напольное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искусственного волокна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139312.000.000015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ворсовый, из химического текстильного материала, машинного производства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139312.000.000025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ворсовая, из химического текстильного материала, машинного производства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139510.700.000000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 техническая, из микрофибры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139510.700.000001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холстопрошивная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139510.700.000002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геотекстильное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плотность не менее 15-100г/м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139510.700.000003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геотекстильное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плотность 100-1000 г/м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нетканого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139614.000.000004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пропитанный полиуретановой композицией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139616.300.000002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ленточного ключа №30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139616.300.000003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ленточного ключа №20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139616.300.000004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ленточного ключа №11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Утеплитель двигателя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легкового/грузового автомобиля/специализированной техники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фильтрации газовой и жидкой среды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Нашивка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корпоративной одежды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ехническое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фильтровальное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фильтровальная, смешанная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139616.900.000032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фильтровальная, хлопчатобумажная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фильтровальная, смесовая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139616.900.000034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фильтровальная, синтетическая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139911.300.000000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искусственной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139911.300.000001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натуральной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139912.300.000000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отдельного орнамента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139912.300.000001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видимой грунтовой основы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139912.500.000000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хлопчатобумажными нитками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139912.900.000000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синтетическими нитками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139912.900.000001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искусственными нитками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139916.000.000000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стеганые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одного слоя текстильного полотна, соединенного с прокладочным материалом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139916.000.000001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стеганые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двух слоев текстильного полотна, разделенных слоем прокладочного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139919.900.000001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Нарукавники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хлопчатобумажной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139919.900.000020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пасательный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139919.900.000024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душа, из полиэстера с водоотталкивающим покрытием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женское, повседневное, кожаное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141110.100.000001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мужское, повседневное, кожаное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141110.100.000002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141110.100.000003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141110.100.000004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мужская, повседневная, кожаная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141110.500.000000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141110.500.000001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141110.500.000003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141110.500.000004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женская, повседневная, кожаная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141110.700.000000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повседневные,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141110.700.000001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повседневные,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141110.700.000002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женская, кожаная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универсальный, спортивный,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женское, кожаное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общих производственных загрязнений и механических воздействий, 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141110.900.000011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для защиты от термических рисков электрической дуги, из ткани 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141211.260.000001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дрессировочный для подготовки собак,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биологических факторов,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воды,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искр и брызг расплавленного металла,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кислот,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механических воздействий, воды и щелочей,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нетоксичной пыли,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противочумный,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нефти и нефтепродуктов,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общих производственных загрязнений и механических воздействий,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радиоактивных веществ,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повышенных температур теплового излучения, конвективной теплоты,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повышенных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пониженных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химических веществ,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пожарного, из полимерного материала пленочным покрытием/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огнетермостойкого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водостойкого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141211.290.000032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экранирующий,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141211.290.000034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электрических полей промышленной частоты, из электропроводящих материалов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141211.290.010001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растворов кислот,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141211.390.000001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сигнальная,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141211.390.000003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141211.390.000004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теплового излучения,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141211.390.000005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пониженных температур, кожаная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141211.390.000006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пониженных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141211.390.010000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141212.410.000004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медицинские,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141212.410.000007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защиты от химических веществ,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141212.410.000008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защиты от повышенных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141212.410.000010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защиты от пониженных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сигнальные,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защиты от общих производственных загрязнений и механических воздействий,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защиты от нефти и нефтепродуктов,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141212.490.000005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защиты от воды,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141212.510.000004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повышенных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пониженных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военнослужащих,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общих производственных загрязнений и механических воздействий,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нетоксичной пыли,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141212.590.000007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повышенных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защиты от термических рисков электрической дуги, из ткани 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санитарный,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биологических факторов,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кислот,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механических воздействий, воды и щелочей,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нетоксичной пыли,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нефти и нефтепродуктов,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общих производственных загрязнений и механических воздействий,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радиоактивных веществ,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повышенных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пониженных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химических веществ,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электрических полей промышленной частоты, из электропроводящих материалов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повышенных температур теплового излучения, конвективной теплоты,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растворов кислот,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госпитальный,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141221.290.010004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искр и брызг расплавленного металла,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141221.310.000004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141221.310.000005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141221.310.000007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госпитальная,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141221.360.000000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пониженных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141221.390.000000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141222.410.000007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для защиты от повышенных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для защиты от воды,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для защиты от общих производственных загрязнений и механических воздействий,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для защиты от нефти и нефтепродуктов,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для защиты от химических веществ,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сигнальные,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141222.490.010001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медицинские,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141222.510.000000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141222.590.000000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141222.590.000001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общих производственных загрязнений и механических воздействий,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141222.590.000002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нетоксичной пыли,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141230.210.000000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химических веществ,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141913.100.000000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720C4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Варежки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720C4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из трикотажа 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трикотажные обработанные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кислозащитным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составом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трикотажные с полным покрытием натурального каучука,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кислото-щелочностойкое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трикотажные с частичным покрытием натурального каучука,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кислото-щелочностойкое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141923.700.000002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тканевые с полным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крагами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трикотажные с точечным покрытием поливинилхлорида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из комбинированной ткани с крагами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тканевые с полным покрытием поливинилхлоридом, с крагами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141230.100.000020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общих производственных загрязнений и механических воздействий,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141230.100.000021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141230.100.000022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химических веществ,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141230.100.000024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нефти и нефтепродуктов,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141230.100.000025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повышенных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тканевые с полным покрытием натурального каучука,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кислото-щелочностойкое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тканевые с частичным покрытием натурального каучука,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кислото-щелочностойкое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из латекса на трикотажной основе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тканевые обработанные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кислозащитным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составом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3B2BF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3B2BF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3B2BF7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3B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3B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трикотажной основе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трикотажные с полным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крагами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тканевые с частичным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крагами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трикотажные с частичным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крагами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тканевые с полным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манжетой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трикотажные с полным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манжетой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141923.700.010008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тканевые с частичным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манжетой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141913.100.010008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трикотажные с частичным покрытием нитрил-бутадиенового латекса,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манжетой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меховой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воды,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повышенных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воды,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общих производственных загрязнений и механических воздействий,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Подшлемник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ношения под защитной каской,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141230.110.000016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химических веществ,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141230.140.000000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141230.150.000000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радиоактивных веществ, пластикатовый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пониженных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для защиты от воды,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кожаный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повышенных температур,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воды,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141230.190.000011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для защиты от общих производственных загрязнений и </w:t>
            </w: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механических воздействий,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химических веществ,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повышенных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повышенных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общих производственных загрязнений и механических воздействий,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общих производственных загрязнений и механических воздействий,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пониженных температур,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141230.290.010003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141311.190.000001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повседневное,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141311.190.000003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141311.190.000007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141311.190.000009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141311.290.000001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141311.290.000003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141312.190.000000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141312.190.010000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школьная форма,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141312.390.000001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141312.390.000002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141312.400.010000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141312.400.010001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141312.490.000002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141312.490.000003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141313.190.000001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повседневное,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141313.190.000003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141313.190.000005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141313.190.000007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141313.210.000000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141313.290.000003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141314.190.000000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141314.190.010000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школьная форма,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141314.390.000001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141314.400.010000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141314.400.010001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141314.490.000002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141314.490.000003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141314.790.000000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141314.790.000001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141314.790.000002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141314.790.000003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141314.890.000000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141314.890.000001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141314.890.000002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Юбка-брюки</w:t>
            </w:r>
            <w:proofErr w:type="gram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повседневное,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повседневное,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141321.190.000004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141321.210.000000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141321.210.000001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141321.290.000000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141321.290.000001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141322.170.000000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141322.170.000001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141322.190.000000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141322.190.010000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школьная форма,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141322.291.000000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141322.291.000001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141323.100.000002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141323.100.000003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141323.100.000004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141323.400.000006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сферы обслуживания,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141323.900.000006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141323.900.010000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141324.400.010000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спортивные,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141324.490.000002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повседневные,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141324.490.000003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повседневные,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141324.490.000004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повседневные,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141324.490.000005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141324.590.000000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141324.590.000001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141324.590.000002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141324.590.000003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141324.690.000001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141324.690.000003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повседневное,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141331.110.000003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141331.110.000004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141331.110.000005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повседневное,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141331.190.000005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141332.170.000000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141332.170.000001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141332.190.000000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141332.290.010000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школьная форма,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141332.291.000000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141332.291.000001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национальный/концертный/театральный,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141333.100.000002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141333.100.000003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141333.900.000002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141333.900.000003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141333.900.010000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национальный/концертный/театральный,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141333.900.010001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141334.710.000000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141334.710.000001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141334.790.000000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/концертный/театральный,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141334.810.000000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141334.810.000001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141334.810.000002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Юбка-брюки</w:t>
            </w:r>
            <w:proofErr w:type="gram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141335.400.010000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спортивные,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141335.410.000002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повседневные,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141335.410.000003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повседневные,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141335.490.000000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повседневные,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141335.490.000001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141335.590.000000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141335.590.000001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141335.590.000002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141335.590.000003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пленочного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141335.690.000001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141335.690.000003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141411.100.000000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141411.100.000001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141412.290.000001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141412.290.000003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141412.290.000004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Кальсоны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141412.290.000005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Кальсоны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141412.390.000002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141412.390.000005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141412.390.000008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ночная,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141412.390.000011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141412.490.000002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141412.490.000005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141413.900.000008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141413.900.000011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141413.900.000014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141413.900.000017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141414.290.000001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Панталоны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141414.390.000001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141414.390.000002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ночная,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141414.390.000003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141414.490.000001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141414.490.000003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141414.490.000005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Пеньюар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141414.510.000001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141414.570.000000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141421.900.000001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141421.900.000003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141422.290.000001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141422.290.000002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141422.290.000004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Кальсоны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141422.290.000005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Кальсоны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141422.390.000001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141422.390.000003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141422.390.000004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ночная,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141422.490.000000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141422.490.000001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141422.590.000000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Фуфайка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141422.590.000003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Фуфайка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141422.590.000005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141422.590.000007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141423.900.000002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141423.900.000003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141423.900.000004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141423.900.000005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141424.210.000003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141424.290.000002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141424.290.000004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141424.290.000006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141424.290.000010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Панталоны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141424.290.010000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Рейтузы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141424.390.000003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141424.390.000004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141424.390.000007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141424.390.000008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ночная,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141424.410.000001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141424.490.000000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141424.590.000000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141424.590.000002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141425.300.000000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Бюстгальтер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141425.500.000000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141425.500.000003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141425.700.010000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Подследник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майка с шортами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майка с шортами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майка с шортами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майка с шортами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Фуфайка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Фуфайка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Фуфайка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Фуфайка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термобелья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141430.920.000000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нательного белья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141430.920.000002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термобелья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141911.100.000000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Распашонка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141911.200.000000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Ползунки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141911.300.000000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Рейтузы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141911.900.000000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новорожденного,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141911.900.000005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новорожденного,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141912.160.000000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141912.160.000001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141912.160.000002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141912.160.000003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141912.460.000001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купальные,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141912.460.000002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купальные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141912.560.000000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купальные,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141912.560.000001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купальные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Тельняшка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Подшлемник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ношения под защитной каской,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141912.900.000033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спортивная,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141912.900.010004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Портянки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141912.940.000000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нательного белья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141912.940.000001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141913.200.010003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141913.100.000005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141913.200.010003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141913.200.010000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Вуаль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141919.300.000004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Мантилья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141919.300.000008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шапка с шарфом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141919.300.000013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141919.300.000017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Шарф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141919.300.000018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Шарф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141919.300.000021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Кашне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141919.500.000000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Галстук-бабочка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141919.500.000004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141919.500.000008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Аксельбант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нити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Манжета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Манжета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парадные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Кокарда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головного убора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141919.900.000025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одежды,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141921.100.000002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Ползунки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141921.100.000003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Распашонка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141921.100.000004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Рейтузы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141921.800.000000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новорожденного,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141921.900.000000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новорожденного,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141922.110.000005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спортивные,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141922.110.000006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спортивные,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141922.140.000002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военнослужащих,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военнослужащих специального назначения,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Кимоно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спортивное,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военнослужащих,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защиты от воды,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Плащ-накидка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для военнослужащих,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Тужурка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141922.190.000032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Китель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Мундир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Набочник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141922.190.000037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спортивный (для гребли),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141922.190.000038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Гамаши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141922.190.000040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для военнослужащих,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141922.190.000047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141922.190.010002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термобелья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141922.240.000001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термобелья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Тужурка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госпитальный,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спортивная,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Китель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Мундир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Купальник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Гамаши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для военнослужащих,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Лосины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Лосины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141922.290.000031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141922.290.010001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141922.400.000008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купальные,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141922.400.000011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купальные,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141922.500.000009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купальные,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141922.500.000012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купальные,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141923.190.000001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носовой,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141923.310.000001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Мантилья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Вуаль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141923.390.000002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141923.390.000003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Шарф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141923.580.000000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Галстук-бабочка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141923.580.000002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141913.200.010001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141923.710.010000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брезентовые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141923.710.010001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141923.710.010002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из валяной шерсти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141923.720.000001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текстильная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головного убора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Повязка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Капюшон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пальто,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141923.930.000000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Подворотничок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141923.950.000001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тесьмяный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141931.700.000000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141931.700.000001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141931.800.000000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141931.800.000001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одежды,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кожаный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141931.900.000001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универсальный, 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Шапочка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медицинский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универсальный, 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изолирующий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химических веществ,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141913.200.010002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кевларовые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универсальная, медицинская, одноразовая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универсальный, медицинский, 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химических веществ, 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воды,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влаги, 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полиэтиленовый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универсальный, медицинский, 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общих производственных загрязнений и механических воздействий, прорезиненный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139229.990.000069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медицинская, одноразовая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Нарукавник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Трусы-шорты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медицинские, одноразовые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универсальный, медицинский, 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141932.350.000026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защиты от механических воздействий, воды, кислот и щелочей, одноразовый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141932.700.000001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Нагрудник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141942.700.000001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Бейсболка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141942.700.000002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Кепи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Косынка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Чепчик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Шапка-маска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специальной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Шлемофон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специальной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Косынка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нетканого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141943.930.000000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сферы обслуживания,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меховая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141943.930.000001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Шапка-ушанка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сферы обслуживания, из натурального меха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141943.930.000002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меховая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141943.930.000003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Шапка-ушанка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натурального меха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141943.930.000004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Шляпа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натурального меха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Кепи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Кепи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Кепи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Панама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Фуражка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сферы обслуживания,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Фуражка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Шапка-ушанка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искусственного меха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Шляпа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с защитной москитной сеткой,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Шляпа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общих производственных загрязнений и механических воздействий,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141943.990.010000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Шляпка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мужское, повседневное, меховое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142010.100.000001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женское, повседневное, меховое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142010.100.000002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мужское, меховое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142010.100.000003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женское, меховое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142010.400.000000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мужская, повседневная, меховая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142010.400.000001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женская, повседневная, меховая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142010.490.000000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повседневный, меховой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142010.490.000002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повседневный, меховой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меха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меховой подкладке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на меховой подкладке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меховые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повседневный, меховой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Полупальто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142010.900.000040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Полушубок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овчинный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спилковые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142010.900.010001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Перчаткм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защиты рук, меховые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меховые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Тулуп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овчинный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Тулуп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женский, овчинный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военнослужащих, кожаная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142010.990.000006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Бекеша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мужская, овчинная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142010.990.010000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меховые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143110.390.000000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143110.390.000001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143110.390.000003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143110.390.000004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143110.391.000001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143110.600.000000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меховые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143110.600.000002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143110.600.000003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143110.600.000005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меховые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143110.600.000009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143110.600.000010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143110.600.000011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Гамаши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Гамаши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Гетры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Гетры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Гольфы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пряжи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универсальные, компрессионные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мужские, из пряжи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Подследник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синтетических нитей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143110.900.000032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Рейтузы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Джемпер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Джемпер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Кардиган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Кардиган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143910.310.000008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143910.310.000009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143910.320.000000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Джемпер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143910.320.000001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Джемпер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143910.320.000002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Кардиган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143910.320.000003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Кардиган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143910.320.000004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Пуловер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143910.320.000008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повседневный,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143910.320.000009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девочек,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143910.710.000007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мужской, из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143910.900.000008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Пуловер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143910.900.000009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Пуловер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143910.900.000010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Пуловер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143910.900.000012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143910.900.000013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143910.900.000014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Свитер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девочек, из трикотажа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151122.000.000000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обуви,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лаковая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151131.100.000000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одежды,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металлизированная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151131.210.000000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обуви,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сыромятная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151131.220.000000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одежды,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сыромятная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151131.220.000001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обуви, из шкуры крупного рогатого скота,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краст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151131.220.000008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верха обуви военнослужащих,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151131.220.000009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обуви,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151131.220.000010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обуви,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замшевая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151131.220.000011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низа обуви,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натуральная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151131.290.000000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одежды, из шкуры крупного рогатого скота,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краст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151131.290.000001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обуви,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выделанная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пергамент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151133.600.000000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одежды,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выделанная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пергамент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151141.300.000000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мебели, из шкуры крупного рогатого скота,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выделанная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пергамент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151141.300.000001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шкуры крупного рогатого скота, выделанная под пергамент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151141.300.000002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верха обуви, из шкуры крупного рогатого скота,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крастования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151141.300.000003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низа обуви, из шкуры крупного рогатого скота,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крастования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151110.100.000000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Шкура меховая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151110.210.000000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меховая, выделанная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151110.220.000000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шубная, выделанная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151212.100.000010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Кобура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кожи 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офицерская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клюшек для гольфа,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гимнастических принадлежностей,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теннисных ракеток,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лыж,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рыболовства,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косметики,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полиэфирной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рабочего инструмента,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рабочего инструмента, из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полиэстра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противогаза,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ноутбука,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патронов,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переноски мячей,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дисков,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переноски вооружения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151212.900.000049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прорезиненной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151212.900.000092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Рюкзак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151212.900.000094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Рюкзак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текстильных материалов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151212.900.000096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инкассаторская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Галоши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ношения на обувь, мужские, резиновые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Галоши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ношения на обувь, женские, резиновые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Галоши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ношения без обуви, мужские, резиновые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казарменные, мужские,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спецкостюма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водолазного снаряжения, мужские, резиновые,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кислотощелочестойкие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рыбацкие,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диэлектрические,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проходческие,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кислотощелочестойкие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рыбацкие, женские,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диэлектрические, женские,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производственных загрязнений, мужские, резиновые,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152011.200.000017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из поливинилхлорида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химически активным газам, мужские,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кислотощелочестойкие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нефтеморозостойкие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химически активным газам, женские,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кислотощелочестойкие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152011.300.000008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нефтеморозостойкие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152012.100.000000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Сандалии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152012.100.000001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Сандалии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Босоножки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полимерных материалов,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полимерных материалов,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полимерных материалов,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полимерных материалов,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полимерных материалов,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полимерных материалов,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полимерных материалов,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152012.300.000010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полимерных материалов,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военнослужащих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олетные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кожаные, облегченные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военнослужащих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олетные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кожаные, необлегченные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 специального назначения,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152013.510.000012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 специального назначения,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152013.600.000000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Босоножки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152013.610.000000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Сандалии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152013.700.000000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152013.700.000001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151219.900.000007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Снаряжение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службы охраны общественного порядка, 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152014.200.000000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пластика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смешанного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Полутапочки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теннисные, мужские,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теннисные, женские,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гимнастические, мужские,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гимнастические, женские,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мужские, резиновые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Бутсы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женские,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женские,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Штангетки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универсальные,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женские,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Кеды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поливинилхлорида,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текстильного материала,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кожаные, с шипами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кожаные, с шипами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текстильного материала,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152021.000.000024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текстильного материала,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152029.500.000001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спортивные, универсальные, из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неопрена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152029.500.000002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мужские, из натуральной кожи,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152029.500.000003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женские, из натуральной кожи,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152029.500.000004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мужские, из натуральной кожи,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152029.500.000005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спортивные, женские, из натуральной кожи,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152029.500.000006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альпинистские, мужские,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152029.500.000007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картинга,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комбинированного материала, </w:t>
            </w: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диэлектрические, мужские, резиновые,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скольжения по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зажиренным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поверхностям,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производственных загрязнений,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лыжные, универсальные,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производственных загрязнений, мужские, кожаные,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неутепленые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водного вида спорта,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неопрена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пониженных температур, женские, из овечьей шерсти, утепленные , c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подноском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пониженных температур, мужские,  из овечьей шерсти, утепленные, c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подноском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152032.900.000032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пониженных температур, женские, из овечьей шерсти, утепленные,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подноска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152032.900.000033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пониженных температур, мужские, из овечьей шерсти, </w:t>
            </w: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утепленные,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подноска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мужские,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мужские,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мужские, из комбинированного материала,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мужские, из комбинированного материала,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женские,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женские,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женские, из комбинированного материала,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ефтепродуктов,кислот,щелочей,нетоксичной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взрывоопасной пыли, женские, из комбинированного материала,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общих производственных загрязнений, универсальные,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152032.920.000049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механических воздействий, мужские, кожаные, </w:t>
            </w: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152032.920.000059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152032.920.000069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152032.920.000070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152032.920.000071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кожаные,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152032.920.000072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повышенных температур,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152032.920.000073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152032.920.000074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152032.920.000075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из комбинированного материала,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152032.920.000076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нефти, нефтепродуктов,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152032.930.000000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меховые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152032.930.000001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меховые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139229.800.000002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полиэтилена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139229.800.000001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нетканого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из полимерных материалов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из полимерных материалов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из текстильного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одноразовые, универсальные, из хлопчатобумажной ткани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Туфли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форменные, женские,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мужские, из овчинного меха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Сандалеты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кожаные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овечьей шерсти, без галош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овечьей шерсти, без галош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женские, из овечьей шерсти, без галош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овечьей шерсти, с галошами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мужские, из овечьей шерсти, с галошами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овечьей шерсти, с галошами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из кирзы,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мужские, из кирзы,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из кирзы,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Полусапоги</w:t>
            </w:r>
            <w:proofErr w:type="spellEnd"/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повседневные, женские, из кирзы,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Полусапожки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из кирзы,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мужские, из кирзы,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из кирзы,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9B5A1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назначения, женские, из кирзы, 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9B5A1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для защиты от пониженных температур, мужские,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9B5A1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пониженных температур, женские, кожаные, неутепленные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9B5A1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152031.500.000000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нефти, нефтепродуктов, кислот, щелочей, нетоксичной и </w:t>
            </w:r>
            <w:proofErr w:type="spell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взрывопасной</w:t>
            </w:r>
            <w:proofErr w:type="spellEnd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пыли, мужские, кожаные, неутепленные, c </w:t>
            </w:r>
            <w:proofErr w:type="spell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подноском</w:t>
            </w:r>
            <w:proofErr w:type="spellEnd"/>
            <w:proofErr w:type="gramEnd"/>
          </w:p>
        </w:tc>
      </w:tr>
      <w:tr w:rsidR="004F25CE" w:rsidRPr="009C33EE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9B5A1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152031.500.000001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нефти, </w:t>
            </w:r>
            <w:proofErr w:type="spell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нефтепродуктов</w:t>
            </w:r>
            <w:proofErr w:type="gram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ислот</w:t>
            </w:r>
            <w:proofErr w:type="spellEnd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щелочей, нетоксичной и </w:t>
            </w:r>
            <w:proofErr w:type="spell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взрывопасной</w:t>
            </w:r>
            <w:proofErr w:type="spellEnd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пыли, мужские, кожаные, неутепленные, c </w:t>
            </w:r>
            <w:proofErr w:type="spell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9B5A17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152031.500.000002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нефти, нефтепродуктов, кислот, щелочей, нетоксичной и взрывоопасной пыли, мужские, кожаные, утепленные, c </w:t>
            </w:r>
            <w:proofErr w:type="spell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подноском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152031.500.000003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нефти, нефтепродуктов, кислот, щелочей, нетоксичной и взрывоопасной пыли, мужские, кожаные, утепленные, c </w:t>
            </w:r>
            <w:proofErr w:type="spellStart"/>
            <w:r w:rsidRPr="009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152031.500.000004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38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от нефти, нефтепродуктов, кислот, щелочей, нетоксичной и </w:t>
            </w:r>
            <w:proofErr w:type="spellStart"/>
            <w:r w:rsidRPr="0038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взрывопасной</w:t>
            </w:r>
            <w:proofErr w:type="spellEnd"/>
            <w:r w:rsidRPr="0038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пыли, мужские, кожаные, неутепленные, c </w:t>
            </w:r>
            <w:proofErr w:type="spellStart"/>
            <w:r w:rsidRPr="00382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подноском</w:t>
            </w:r>
            <w:proofErr w:type="spellEnd"/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Полуботинки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мужские</w:t>
            </w:r>
            <w:proofErr w:type="gram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кожаные, неутепленные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Сандалии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 мужские, кожаные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Сандалии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механических воздействий, женские, кожаные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пониженных температур, женские,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152032.990.000047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от пониженных температур, мужские, из комбинированного материала, утепленные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152040.200.000000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верха обуви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152040.200.000001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обуви, 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152040.900.000007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Подошва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152040.900.000006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Подошва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полимерных материалов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152040.900.000009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152040.900.000005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Подошва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резины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152040.900.000011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Стелька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вспененного полиуретана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152040.900.000010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Стелька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текстильной ткани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212024.900.000006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Марля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221960.500.010000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из латекса без тканевой основы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221960.500.010001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тканевой основы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221960.500.010002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одноразовые,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нестерильные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221960.500.010003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одноразовые, виниловые, нестерильные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221960.500.010004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одноразовые, латексные, нестерильные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221960.590.000000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одноразовые,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витриловые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222910.000.000004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Щитки защитные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колени, из полимерного материала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259912.800.010000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алюминизированные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крагами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259929.900.000007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Бронежилет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военнослужащих, из материала специального назначения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323015.100.010000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Краги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кожи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329911.300.000000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кожаные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329911.300.000001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военнослужащих, </w:t>
            </w: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329911.300.010002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с комбинированные тканями из спилка с крагами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329911.300.010003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спилковые</w:t>
            </w:r>
            <w:proofErr w:type="spellEnd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крагами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329119.500.000001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Шубка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малярная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329911.300.010000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защиты рук, </w:t>
            </w:r>
            <w:proofErr w:type="spell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спилковые</w:t>
            </w:r>
            <w:proofErr w:type="spell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329911.300.010001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рук, кожаные</w:t>
            </w:r>
            <w:proofErr w:type="gramEnd"/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329911.500.000007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защитный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329911.900.000000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защитных щитков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военнослужащих специального назначения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329911.900.000001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Бронежилет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329911.900.000031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A1528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Полумаска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A1528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органов дыхания</w:t>
            </w:r>
          </w:p>
        </w:tc>
      </w:tr>
      <w:tr w:rsidR="004F25CE" w:rsidRPr="00A15282" w:rsidTr="00B852A9">
        <w:trPr>
          <w:trHeight w:val="57"/>
        </w:trPr>
        <w:tc>
          <w:tcPr>
            <w:tcW w:w="675" w:type="dxa"/>
            <w:shd w:val="clear" w:color="000000" w:fill="FFFFFF"/>
            <w:vAlign w:val="center"/>
          </w:tcPr>
          <w:p w:rsidR="004F25CE" w:rsidRPr="004F25CE" w:rsidRDefault="004F25CE" w:rsidP="009E561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F25CE" w:rsidRPr="00A15282" w:rsidRDefault="004F25CE" w:rsidP="0074629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329959.900.000052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25CE" w:rsidRPr="00720C42" w:rsidRDefault="004F25CE" w:rsidP="009E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Пояс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F25CE" w:rsidRPr="00720C42" w:rsidRDefault="004F25CE" w:rsidP="00C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банный</w:t>
            </w:r>
          </w:p>
        </w:tc>
      </w:tr>
    </w:tbl>
    <w:p w:rsidR="00A15282" w:rsidRPr="00720C42" w:rsidRDefault="00A15282" w:rsidP="00FC320D">
      <w:pPr>
        <w:tabs>
          <w:tab w:val="left" w:pos="6003"/>
        </w:tabs>
        <w:rPr>
          <w:rFonts w:ascii="Times New Roman" w:hAnsi="Times New Roman" w:cs="Times New Roman"/>
          <w:sz w:val="28"/>
          <w:szCs w:val="28"/>
        </w:rPr>
      </w:pPr>
    </w:p>
    <w:sectPr w:rsidR="00A15282" w:rsidRPr="00720C42" w:rsidSect="00192B5A">
      <w:headerReference w:type="default" r:id="rId9"/>
      <w:pgSz w:w="11906" w:h="16838"/>
      <w:pgMar w:top="1134" w:right="850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1C" w:rsidRDefault="005B251C" w:rsidP="002B6872">
      <w:pPr>
        <w:spacing w:after="0" w:line="240" w:lineRule="auto"/>
      </w:pPr>
      <w:r>
        <w:separator/>
      </w:r>
    </w:p>
  </w:endnote>
  <w:endnote w:type="continuationSeparator" w:id="0">
    <w:p w:rsidR="005B251C" w:rsidRDefault="005B251C" w:rsidP="002B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1C" w:rsidRDefault="005B251C" w:rsidP="002B6872">
      <w:pPr>
        <w:spacing w:after="0" w:line="240" w:lineRule="auto"/>
      </w:pPr>
      <w:r>
        <w:separator/>
      </w:r>
    </w:p>
  </w:footnote>
  <w:footnote w:type="continuationSeparator" w:id="0">
    <w:p w:rsidR="005B251C" w:rsidRDefault="005B251C" w:rsidP="002B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98571"/>
      <w:docPartObj>
        <w:docPartGallery w:val="Page Numbers (Top of Page)"/>
        <w:docPartUnique/>
      </w:docPartObj>
    </w:sdtPr>
    <w:sdtEndPr/>
    <w:sdtContent>
      <w:p w:rsidR="00B852A9" w:rsidRDefault="00B852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02">
          <w:rPr>
            <w:noProof/>
          </w:rPr>
          <w:t>2</w:t>
        </w:r>
        <w:r>
          <w:fldChar w:fldCharType="end"/>
        </w:r>
      </w:p>
    </w:sdtContent>
  </w:sdt>
  <w:p w:rsidR="00B852A9" w:rsidRDefault="00B852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5CF8"/>
    <w:multiLevelType w:val="hybridMultilevel"/>
    <w:tmpl w:val="D82E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A8"/>
    <w:rsid w:val="001121AC"/>
    <w:rsid w:val="00120D69"/>
    <w:rsid w:val="00192B5A"/>
    <w:rsid w:val="001D6DA8"/>
    <w:rsid w:val="0024022A"/>
    <w:rsid w:val="002644F6"/>
    <w:rsid w:val="00293423"/>
    <w:rsid w:val="002B3B14"/>
    <w:rsid w:val="002B6872"/>
    <w:rsid w:val="00382AFF"/>
    <w:rsid w:val="003B2BF7"/>
    <w:rsid w:val="003D722F"/>
    <w:rsid w:val="004513C0"/>
    <w:rsid w:val="004A7997"/>
    <w:rsid w:val="004F25CE"/>
    <w:rsid w:val="0052452D"/>
    <w:rsid w:val="005469B6"/>
    <w:rsid w:val="005B251C"/>
    <w:rsid w:val="005E3C96"/>
    <w:rsid w:val="006803C3"/>
    <w:rsid w:val="00720C42"/>
    <w:rsid w:val="00746291"/>
    <w:rsid w:val="00751F83"/>
    <w:rsid w:val="00766BB6"/>
    <w:rsid w:val="00794316"/>
    <w:rsid w:val="007F0F49"/>
    <w:rsid w:val="008820BE"/>
    <w:rsid w:val="00923F4A"/>
    <w:rsid w:val="009B5A17"/>
    <w:rsid w:val="009C33EE"/>
    <w:rsid w:val="009E561C"/>
    <w:rsid w:val="00A15282"/>
    <w:rsid w:val="00A420B7"/>
    <w:rsid w:val="00A74002"/>
    <w:rsid w:val="00B05A46"/>
    <w:rsid w:val="00B34412"/>
    <w:rsid w:val="00B46E32"/>
    <w:rsid w:val="00B52630"/>
    <w:rsid w:val="00B76286"/>
    <w:rsid w:val="00B81ED7"/>
    <w:rsid w:val="00B852A9"/>
    <w:rsid w:val="00C222FD"/>
    <w:rsid w:val="00C557A6"/>
    <w:rsid w:val="00C91C73"/>
    <w:rsid w:val="00CA62EC"/>
    <w:rsid w:val="00CB38FF"/>
    <w:rsid w:val="00D148D1"/>
    <w:rsid w:val="00E43492"/>
    <w:rsid w:val="00E65CF9"/>
    <w:rsid w:val="00EB001B"/>
    <w:rsid w:val="00F8723A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2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5282"/>
    <w:rPr>
      <w:color w:val="954F72"/>
      <w:u w:val="single"/>
    </w:rPr>
  </w:style>
  <w:style w:type="paragraph" w:customStyle="1" w:styleId="xl65">
    <w:name w:val="xl65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9">
    <w:name w:val="xl69"/>
    <w:basedOn w:val="a"/>
    <w:rsid w:val="00A1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1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1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A152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8">
    <w:name w:val="xl78"/>
    <w:basedOn w:val="a"/>
    <w:rsid w:val="00A152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2B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72"/>
  </w:style>
  <w:style w:type="paragraph" w:styleId="a7">
    <w:name w:val="footer"/>
    <w:basedOn w:val="a"/>
    <w:link w:val="a8"/>
    <w:uiPriority w:val="99"/>
    <w:unhideWhenUsed/>
    <w:rsid w:val="002B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72"/>
  </w:style>
  <w:style w:type="paragraph" w:customStyle="1" w:styleId="docdata">
    <w:name w:val="docdata"/>
    <w:aliases w:val="docy,v5,2078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C5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7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25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5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2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5282"/>
    <w:rPr>
      <w:color w:val="954F72"/>
      <w:u w:val="single"/>
    </w:rPr>
  </w:style>
  <w:style w:type="paragraph" w:customStyle="1" w:styleId="xl65">
    <w:name w:val="xl65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9">
    <w:name w:val="xl69"/>
    <w:basedOn w:val="a"/>
    <w:rsid w:val="00A1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1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1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A152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8">
    <w:name w:val="xl78"/>
    <w:basedOn w:val="a"/>
    <w:rsid w:val="00A152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28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2B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72"/>
  </w:style>
  <w:style w:type="paragraph" w:styleId="a7">
    <w:name w:val="footer"/>
    <w:basedOn w:val="a"/>
    <w:link w:val="a8"/>
    <w:uiPriority w:val="99"/>
    <w:unhideWhenUsed/>
    <w:rsid w:val="002B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72"/>
  </w:style>
  <w:style w:type="paragraph" w:customStyle="1" w:styleId="docdata">
    <w:name w:val="docdata"/>
    <w:aliases w:val="docy,v5,2078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C5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7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25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5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2524-2969-4CBA-9FB5-E176DEFC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12203</Words>
  <Characters>69560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 Айгерим</dc:creator>
  <cp:lastModifiedBy>Умаров  Жандос </cp:lastModifiedBy>
  <cp:revision>5</cp:revision>
  <cp:lastPrinted>2024-02-20T10:05:00Z</cp:lastPrinted>
  <dcterms:created xsi:type="dcterms:W3CDTF">2024-02-22T04:41:00Z</dcterms:created>
  <dcterms:modified xsi:type="dcterms:W3CDTF">2024-02-22T08:57:00Z</dcterms:modified>
</cp:coreProperties>
</file>