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8E" w:rsidRPr="00EC2FCA" w:rsidRDefault="00B4468E" w:rsidP="00B4468E">
      <w:pPr>
        <w:widowControl w:val="0"/>
        <w:tabs>
          <w:tab w:val="left" w:pos="993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tabs>
          <w:tab w:val="left" w:pos="993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767E5" wp14:editId="68C97E80">
            <wp:extent cx="2466975" cy="202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АНАЛИТИЧЕСКАЯ СПРАВКА</w:t>
      </w: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  <w:r w:rsidRPr="00EC2FCA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о результатах внешнего анализа коррупционных рисков</w:t>
      </w: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  <w:r w:rsidRPr="00EC2FCA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в деятельности Управления физической культуры и спорта</w:t>
      </w: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  <w:r w:rsidRPr="00EC2FCA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Туркестанской области</w:t>
      </w: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</w:p>
    <w:p w:rsidR="00B4468E" w:rsidRPr="00EC2FCA" w:rsidRDefault="00B4468E" w:rsidP="00B4468E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г. Туркестан</w:t>
      </w:r>
    </w:p>
    <w:p w:rsidR="00B4468E" w:rsidRPr="00EC2FCA" w:rsidRDefault="00B4468E" w:rsidP="00B4468E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2024 год</w:t>
      </w:r>
    </w:p>
    <w:p w:rsidR="00B4468E" w:rsidRPr="00EC2FCA" w:rsidRDefault="00B4468E" w:rsidP="00B4468E">
      <w:pPr>
        <w:widowControl w:val="0"/>
        <w:spacing w:after="0" w:line="240" w:lineRule="auto"/>
        <w:ind w:left="1" w:right="-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586" w:rsidRPr="00EC2FCA" w:rsidRDefault="00C40586" w:rsidP="004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ОБЩИЕ ПОЛОЖЕНИЯ</w:t>
      </w:r>
    </w:p>
    <w:p w:rsidR="00C40586" w:rsidRPr="00EC2FCA" w:rsidRDefault="00C40586" w:rsidP="00C40586">
      <w:pPr>
        <w:numPr>
          <w:ilvl w:val="1"/>
          <w:numId w:val="20"/>
        </w:numPr>
        <w:spacing w:after="0" w:line="240" w:lineRule="auto"/>
        <w:ind w:left="1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проведения анализа</w:t>
      </w:r>
    </w:p>
    <w:p w:rsidR="00C40586" w:rsidRPr="00EC2FCA" w:rsidRDefault="00C40586" w:rsidP="00C40586">
      <w:pPr>
        <w:spacing w:after="0" w:line="240" w:lineRule="auto"/>
        <w:ind w:left="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приказ руководителей Департамента Агентства Республики Казахстан по противодействию коррупции (Антикоррупционной службы) по Туркестанской области от 14.12.2023 года № 216 и Управления физической культуры и спорта Туркестанской области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Управление спорта)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14.12.2023 года № 163-н/қ.</w:t>
      </w:r>
    </w:p>
    <w:p w:rsidR="00C40586" w:rsidRPr="00EC2FCA" w:rsidRDefault="00C40586" w:rsidP="00C4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Объект анализа: 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Управление спорта и </w:t>
      </w:r>
      <w:r w:rsidR="00FD181F"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его 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подведомс</w:t>
      </w:r>
      <w:r w:rsidR="00B74E52"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венные организаций.</w:t>
      </w:r>
    </w:p>
    <w:p w:rsidR="00C40586" w:rsidRPr="00EC2FCA" w:rsidRDefault="00C40586" w:rsidP="00C40586">
      <w:pPr>
        <w:spacing w:after="0" w:line="240" w:lineRule="auto"/>
        <w:ind w:left="1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86" w:rsidRPr="00EC2FCA" w:rsidRDefault="00C40586" w:rsidP="00C40586">
      <w:pPr>
        <w:numPr>
          <w:ilvl w:val="1"/>
          <w:numId w:val="20"/>
        </w:numPr>
        <w:tabs>
          <w:tab w:val="left" w:pos="567"/>
          <w:tab w:val="left" w:pos="1203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Информационно-аналитическая часть</w:t>
      </w:r>
    </w:p>
    <w:p w:rsidR="00851F44" w:rsidRPr="00EC2FCA" w:rsidRDefault="00C53F6F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Управление спорта </w:t>
      </w:r>
      <w:r w:rsidR="00E47035" w:rsidRPr="00EC2F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является государственным органом, осуществляющим руководство в сфере физической культуры и спорта.</w:t>
      </w:r>
    </w:p>
    <w:p w:rsidR="00E47035" w:rsidRPr="00EC2FCA" w:rsidRDefault="00E47035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деятельности осуществляется из республиканского </w:t>
      </w:r>
      <w:r w:rsidR="00851F44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местного бюджетов.</w:t>
      </w:r>
    </w:p>
    <w:p w:rsidR="00E47035" w:rsidRPr="00EC2FCA" w:rsidRDefault="00E47035" w:rsidP="005A52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являются</w:t>
      </w:r>
      <w:r w:rsidR="00851F44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национальных, технических </w:t>
      </w:r>
      <w:r w:rsidR="00851F44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прикладных видов спорта, поддержка и стимулирование физической культуры и спорта</w:t>
      </w:r>
      <w:r w:rsidR="00C53F6F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="00C53F6F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C53F6F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</w:t>
      </w:r>
      <w:r w:rsidR="00C53F6F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физической культуры и спорта области.</w:t>
      </w:r>
    </w:p>
    <w:p w:rsidR="000A2ADE" w:rsidRPr="00EC2FCA" w:rsidRDefault="000A2ADE" w:rsidP="000A2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53F6F" w:rsidRPr="00EC2FCA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EC2FCA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C2FCA">
        <w:rPr>
          <w:rFonts w:ascii="Times New Roman" w:hAnsi="Times New Roman" w:cs="Times New Roman"/>
          <w:b/>
          <w:sz w:val="28"/>
          <w:szCs w:val="28"/>
        </w:rPr>
        <w:t>77</w:t>
      </w:r>
      <w:r w:rsidRPr="00EC2FCA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</w:t>
      </w:r>
      <w:r w:rsidRPr="00EC2FCA">
        <w:rPr>
          <w:rFonts w:ascii="Times New Roman" w:hAnsi="Times New Roman" w:cs="Times New Roman"/>
          <w:sz w:val="24"/>
          <w:szCs w:val="28"/>
        </w:rPr>
        <w:t>(ГККП -12, КГУ</w:t>
      </w:r>
      <w:r w:rsidR="00851F44" w:rsidRPr="00EC2FCA">
        <w:rPr>
          <w:rFonts w:ascii="Times New Roman" w:hAnsi="Times New Roman" w:cs="Times New Roman"/>
          <w:sz w:val="24"/>
          <w:szCs w:val="28"/>
        </w:rPr>
        <w:t xml:space="preserve"> – 65</w:t>
      </w:r>
      <w:r w:rsidRPr="00EC2FCA">
        <w:rPr>
          <w:rFonts w:ascii="Times New Roman" w:hAnsi="Times New Roman" w:cs="Times New Roman"/>
          <w:sz w:val="24"/>
          <w:szCs w:val="28"/>
        </w:rPr>
        <w:t>)</w:t>
      </w:r>
      <w:r w:rsidR="00851F44" w:rsidRPr="00EC2FCA">
        <w:rPr>
          <w:rFonts w:ascii="Times New Roman" w:hAnsi="Times New Roman" w:cs="Times New Roman"/>
          <w:sz w:val="28"/>
          <w:szCs w:val="28"/>
        </w:rPr>
        <w:t>,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51F44" w:rsidRPr="00EC2FCA">
        <w:rPr>
          <w:rFonts w:ascii="Times New Roman" w:hAnsi="Times New Roman" w:cs="Times New Roman"/>
          <w:sz w:val="28"/>
          <w:szCs w:val="28"/>
        </w:rPr>
        <w:t>в</w:t>
      </w:r>
      <w:r w:rsidR="00C53F6F" w:rsidRPr="00EC2FCA">
        <w:rPr>
          <w:rFonts w:ascii="Times New Roman" w:hAnsi="Times New Roman" w:cs="Times New Roman"/>
          <w:sz w:val="28"/>
          <w:szCs w:val="28"/>
        </w:rPr>
        <w:t xml:space="preserve"> рамках договоров </w:t>
      </w:r>
      <w:r w:rsidR="00851F44" w:rsidRPr="00EC2FCA">
        <w:rPr>
          <w:rFonts w:ascii="Times New Roman" w:hAnsi="Times New Roman" w:cs="Times New Roman"/>
          <w:sz w:val="28"/>
          <w:szCs w:val="28"/>
        </w:rPr>
        <w:t xml:space="preserve">ГЧП </w:t>
      </w:r>
      <w:r w:rsidRPr="00EC2FCA">
        <w:rPr>
          <w:rFonts w:ascii="Times New Roman" w:hAnsi="Times New Roman" w:cs="Times New Roman"/>
          <w:sz w:val="28"/>
          <w:szCs w:val="28"/>
        </w:rPr>
        <w:t>выделяются денежные средства</w:t>
      </w:r>
      <w:r w:rsidR="00C53F6F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 xml:space="preserve">26 частным организациям </w:t>
      </w:r>
      <w:r w:rsidRPr="00EC2FCA">
        <w:rPr>
          <w:rFonts w:ascii="Times New Roman" w:hAnsi="Times New Roman" w:cs="Times New Roman"/>
          <w:sz w:val="24"/>
          <w:szCs w:val="28"/>
        </w:rPr>
        <w:t>(создание спортивных сооружений и обучение детей различным видам спорта)</w:t>
      </w:r>
      <w:r w:rsidR="00851F44" w:rsidRPr="00EC2FCA">
        <w:rPr>
          <w:rFonts w:ascii="Times New Roman" w:hAnsi="Times New Roman" w:cs="Times New Roman"/>
          <w:sz w:val="28"/>
          <w:szCs w:val="28"/>
        </w:rPr>
        <w:t>.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 w:rsidR="00E47035"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</w:t>
      </w:r>
      <w:r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D693D"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="00E47035"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правления</w:t>
      </w:r>
      <w:r w:rsidR="005D693D" w:rsidRPr="00EC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спорта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инфраструктуры по месту жительства и в местах массового отдыха физических лиц для занятий спортом, в том числе с учетом доступности для маломобильных групп населения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и организация подготовки областных сборных команд </w:t>
      </w:r>
      <w:r w:rsidR="00851F44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спорта и их выступлений на республиканских и международных спортивных соревнованиях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и организация развития массового спорта и национальных вид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спорта на территории области;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использования физкультурно-оздоровительных </w:t>
      </w:r>
      <w:r w:rsidR="003E4802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спортивных сооружений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1300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E47035" w:rsidRPr="00EC2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разработка и внесение предложений в акимат области по утверждению размеров выплат ежемесячного денежного содержания спортсменам, входящим в состав сборных команд Республики Казахстан по видам спорта </w:t>
      </w:r>
      <w:r w:rsidR="00E47035" w:rsidRPr="00EC2FC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(национальных сборных команд по видам спорта)</w:t>
      </w:r>
      <w:r w:rsidR="00E47035" w:rsidRPr="00EC2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их тренерам, а также спортсменам, выступающим в составах сборных команд Республики Казахстан </w:t>
      </w:r>
      <w:r w:rsidR="00E47035" w:rsidRPr="00EC2FC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(национальных сборных команд)</w:t>
      </w:r>
      <w:r w:rsidR="00E47035" w:rsidRPr="00EC2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игровым видам спорта, их тренерам</w:t>
      </w:r>
      <w:r w:rsidRPr="00EC2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руководителям клубных команд;</w:t>
      </w:r>
    </w:p>
    <w:p w:rsidR="00E47035" w:rsidRPr="00EC2FCA" w:rsidRDefault="00021300" w:rsidP="000213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исполнения всех этапов и процедур размещения, контроля качества и целевого освоения государственного спортивного заказа </w:t>
      </w:r>
      <w:r w:rsidR="004C27D4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035"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</w:t>
      </w:r>
      <w:r w:rsidRPr="00EC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ронном и общедоступном форматах и т.д.</w:t>
      </w:r>
    </w:p>
    <w:p w:rsidR="00F358B3" w:rsidRPr="00EC2FCA" w:rsidRDefault="00F358B3" w:rsidP="008646C9">
      <w:pPr>
        <w:tabs>
          <w:tab w:val="left" w:pos="567"/>
          <w:tab w:val="center" w:pos="4677"/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ходе </w:t>
      </w:r>
      <w:r w:rsidR="00FC2F6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FC2F6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</w:t>
      </w:r>
      <w:r w:rsidR="00FC2F62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ВАКР)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риски</w:t>
      </w:r>
      <w:r w:rsidR="004C27D4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</w:t>
      </w:r>
      <w:r w:rsidR="00C53F6F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футбольных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клубов, </w:t>
      </w:r>
      <w:r w:rsidR="00022700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нерациональное расходования средств,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 w:rsidR="004C27D4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«непродуктивных» спортсменов</w:t>
      </w:r>
      <w:r w:rsidR="004C27D4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7202B" w:rsidRPr="00EC2FCA" w:rsidRDefault="00BB76DA" w:rsidP="0002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</w:t>
      </w:r>
      <w:r w:rsidR="00812FC0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В ДЕЯТЕЛЬНОСТИ ПФК «</w:t>
      </w:r>
      <w:r w:rsidR="00176EB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Туран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4751" w:rsidRPr="00EC2FCA" w:rsidRDefault="00BB76DA" w:rsidP="008A4DE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b/>
          <w:sz w:val="28"/>
          <w:szCs w:val="28"/>
        </w:rPr>
        <w:t>2</w:t>
      </w:r>
      <w:r w:rsidR="007F4751" w:rsidRPr="00EC2FCA">
        <w:rPr>
          <w:rFonts w:ascii="Times New Roman" w:hAnsi="Times New Roman" w:cs="Times New Roman"/>
          <w:b/>
          <w:sz w:val="28"/>
          <w:szCs w:val="28"/>
        </w:rPr>
        <w:t xml:space="preserve">.1. Лоббирование интересов </w:t>
      </w:r>
      <w:r w:rsidR="00B06B81" w:rsidRPr="00EC2FCA">
        <w:rPr>
          <w:rFonts w:ascii="Times New Roman" w:hAnsi="Times New Roman" w:cs="Times New Roman"/>
          <w:b/>
          <w:sz w:val="28"/>
          <w:szCs w:val="28"/>
        </w:rPr>
        <w:t>клуба</w:t>
      </w:r>
    </w:p>
    <w:p w:rsidR="00B322FD" w:rsidRPr="00EC2FCA" w:rsidRDefault="00B322FD" w:rsidP="008A4DE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 Туркестанской области функционируют 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C2FCA">
        <w:rPr>
          <w:rFonts w:ascii="Times New Roman" w:hAnsi="Times New Roman" w:cs="Times New Roman"/>
          <w:sz w:val="28"/>
          <w:szCs w:val="28"/>
        </w:rPr>
        <w:t xml:space="preserve">футбольных клубов </w:t>
      </w:r>
      <w:r w:rsidR="00022700" w:rsidRPr="00EC2FCA">
        <w:rPr>
          <w:rFonts w:ascii="Times New Roman" w:hAnsi="Times New Roman" w:cs="Times New Roman"/>
          <w:sz w:val="28"/>
          <w:szCs w:val="28"/>
        </w:rPr>
        <w:br/>
      </w:r>
      <w:r w:rsidRPr="00EC2FCA">
        <w:rPr>
          <w:rFonts w:ascii="Times New Roman" w:hAnsi="Times New Roman" w:cs="Times New Roman"/>
          <w:sz w:val="24"/>
          <w:szCs w:val="28"/>
        </w:rPr>
        <w:t xml:space="preserve">(ПФК «Туран», ФК «Кыран», ЖФК «Томирис-Туран»; ФК «Мактаарал», ФК «Арыс», </w:t>
      </w:r>
      <w:r w:rsidR="00022700" w:rsidRPr="00EC2FCA">
        <w:rPr>
          <w:rFonts w:ascii="Times New Roman" w:hAnsi="Times New Roman" w:cs="Times New Roman"/>
          <w:sz w:val="24"/>
          <w:szCs w:val="28"/>
        </w:rPr>
        <w:br/>
      </w:r>
      <w:r w:rsidRPr="00EC2FCA">
        <w:rPr>
          <w:rFonts w:ascii="Times New Roman" w:hAnsi="Times New Roman" w:cs="Times New Roman"/>
          <w:sz w:val="24"/>
          <w:szCs w:val="28"/>
        </w:rPr>
        <w:t>ФК «Туркестан (Яссы)», ФК «Жетысай»)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B322FD" w:rsidRPr="00EC2FCA" w:rsidRDefault="00B322FD" w:rsidP="008A4DE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EC2FCA">
        <w:rPr>
          <w:rFonts w:ascii="Times New Roman" w:hAnsi="Times New Roman" w:cs="Times New Roman"/>
          <w:sz w:val="24"/>
          <w:szCs w:val="28"/>
        </w:rPr>
        <w:t xml:space="preserve">в 2023 году в </w:t>
      </w:r>
      <w:r w:rsidRPr="00EC2FCA">
        <w:rPr>
          <w:rFonts w:ascii="Times New Roman" w:hAnsi="Times New Roman" w:cs="Times New Roman"/>
          <w:b/>
          <w:sz w:val="24"/>
          <w:szCs w:val="28"/>
        </w:rPr>
        <w:t>Премьер-лиге</w:t>
      </w:r>
      <w:r w:rsidRPr="00EC2FCA">
        <w:rPr>
          <w:rFonts w:ascii="Times New Roman" w:hAnsi="Times New Roman" w:cs="Times New Roman"/>
          <w:sz w:val="24"/>
          <w:szCs w:val="28"/>
        </w:rPr>
        <w:t xml:space="preserve"> выступал ФК «Мактаарал», в </w:t>
      </w:r>
      <w:r w:rsidRPr="00EC2FCA">
        <w:rPr>
          <w:rFonts w:ascii="Times New Roman" w:hAnsi="Times New Roman" w:cs="Times New Roman"/>
          <w:b/>
          <w:sz w:val="24"/>
          <w:szCs w:val="28"/>
        </w:rPr>
        <w:t>Первой лиге</w:t>
      </w:r>
      <w:r w:rsidRPr="00EC2FCA">
        <w:rPr>
          <w:rFonts w:ascii="Times New Roman" w:hAnsi="Times New Roman" w:cs="Times New Roman"/>
          <w:sz w:val="24"/>
          <w:szCs w:val="28"/>
        </w:rPr>
        <w:t xml:space="preserve"> – ПФК «Туран», ФК «Кыран», ФК «Туркестан (Яссы)», ФК «Арыс», во </w:t>
      </w:r>
      <w:r w:rsidRPr="00EC2FCA">
        <w:rPr>
          <w:rFonts w:ascii="Times New Roman" w:hAnsi="Times New Roman" w:cs="Times New Roman"/>
          <w:b/>
          <w:sz w:val="24"/>
          <w:szCs w:val="28"/>
        </w:rPr>
        <w:t>Второй лиге</w:t>
      </w:r>
      <w:r w:rsidRPr="00EC2FCA">
        <w:rPr>
          <w:rFonts w:ascii="Times New Roman" w:hAnsi="Times New Roman" w:cs="Times New Roman"/>
          <w:sz w:val="24"/>
          <w:szCs w:val="28"/>
        </w:rPr>
        <w:t xml:space="preserve"> – </w:t>
      </w:r>
      <w:r w:rsidR="00022700" w:rsidRPr="00EC2FCA">
        <w:rPr>
          <w:rFonts w:ascii="Times New Roman" w:hAnsi="Times New Roman" w:cs="Times New Roman"/>
          <w:sz w:val="24"/>
          <w:szCs w:val="28"/>
        </w:rPr>
        <w:br/>
      </w:r>
      <w:r w:rsidRPr="00EC2FCA">
        <w:rPr>
          <w:rFonts w:ascii="Times New Roman" w:hAnsi="Times New Roman" w:cs="Times New Roman"/>
          <w:sz w:val="24"/>
          <w:szCs w:val="28"/>
        </w:rPr>
        <w:t xml:space="preserve">ФК «Жетысай» и </w:t>
      </w:r>
      <w:r w:rsidRPr="00EC2FCA">
        <w:rPr>
          <w:rFonts w:ascii="Times New Roman" w:hAnsi="Times New Roman" w:cs="Times New Roman"/>
          <w:b/>
          <w:sz w:val="24"/>
          <w:szCs w:val="28"/>
        </w:rPr>
        <w:t>Женской лиге</w:t>
      </w:r>
      <w:r w:rsidRPr="00EC2FCA">
        <w:rPr>
          <w:rFonts w:ascii="Times New Roman" w:hAnsi="Times New Roman" w:cs="Times New Roman"/>
          <w:sz w:val="24"/>
          <w:szCs w:val="28"/>
        </w:rPr>
        <w:t xml:space="preserve"> – ЖФК «Томирис-Туран».</w:t>
      </w:r>
    </w:p>
    <w:p w:rsidR="00853AF3" w:rsidRDefault="00853AF3" w:rsidP="008A4DE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За последний </w:t>
      </w:r>
      <w:r w:rsidRPr="00EC2FCA">
        <w:rPr>
          <w:rFonts w:ascii="Times New Roman" w:hAnsi="Times New Roman" w:cs="Times New Roman"/>
          <w:b/>
          <w:sz w:val="28"/>
          <w:szCs w:val="28"/>
        </w:rPr>
        <w:t>три года</w:t>
      </w:r>
      <w:r w:rsidRPr="00EC2FCA">
        <w:rPr>
          <w:rFonts w:ascii="Times New Roman" w:hAnsi="Times New Roman" w:cs="Times New Roman"/>
          <w:sz w:val="28"/>
          <w:szCs w:val="28"/>
        </w:rPr>
        <w:t xml:space="preserve"> на футбол выделено </w:t>
      </w:r>
      <w:r w:rsidRPr="00EC2FCA">
        <w:rPr>
          <w:rFonts w:ascii="Times New Roman" w:hAnsi="Times New Roman" w:cs="Times New Roman"/>
          <w:b/>
          <w:sz w:val="28"/>
          <w:szCs w:val="28"/>
        </w:rPr>
        <w:t>9,3 млрд тенге.</w:t>
      </w:r>
    </w:p>
    <w:p w:rsidR="009B4CEA" w:rsidRDefault="009B4CEA" w:rsidP="009B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прописанных критериев </w:t>
      </w:r>
      <w:r w:rsidRPr="00FB6AC9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6AC9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B6AC9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C9">
        <w:rPr>
          <w:rFonts w:ascii="Times New Roman" w:hAnsi="Times New Roman" w:cs="Times New Roman"/>
          <w:sz w:val="28"/>
          <w:szCs w:val="28"/>
        </w:rPr>
        <w:t xml:space="preserve">и источника </w:t>
      </w:r>
      <w:r w:rsidRPr="00FB6AC9">
        <w:rPr>
          <w:rFonts w:ascii="Times New Roman" w:hAnsi="Times New Roman" w:cs="Times New Roman"/>
          <w:sz w:val="24"/>
          <w:szCs w:val="28"/>
        </w:rPr>
        <w:t xml:space="preserve">(областной, </w:t>
      </w:r>
      <w:r>
        <w:rPr>
          <w:rFonts w:ascii="Times New Roman" w:hAnsi="Times New Roman" w:cs="Times New Roman"/>
          <w:sz w:val="24"/>
          <w:szCs w:val="28"/>
        </w:rPr>
        <w:t>районный</w:t>
      </w:r>
      <w:r w:rsidRPr="00FB6AC9">
        <w:rPr>
          <w:rFonts w:ascii="Times New Roman" w:hAnsi="Times New Roman" w:cs="Times New Roman"/>
          <w:sz w:val="24"/>
          <w:szCs w:val="28"/>
        </w:rPr>
        <w:t xml:space="preserve"> бюджет)</w:t>
      </w:r>
      <w:r w:rsidRPr="00FB6AC9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увеличения, снижения либо </w:t>
      </w:r>
      <w:r w:rsidRPr="00FB6AC9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не исключает </w:t>
      </w:r>
      <w:r w:rsidRPr="009636EC">
        <w:rPr>
          <w:rFonts w:ascii="Times New Roman" w:hAnsi="Times New Roman" w:cs="Times New Roman"/>
          <w:b/>
          <w:sz w:val="28"/>
          <w:szCs w:val="28"/>
        </w:rPr>
        <w:t>приняти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636EC">
        <w:rPr>
          <w:rFonts w:ascii="Times New Roman" w:hAnsi="Times New Roman" w:cs="Times New Roman"/>
          <w:b/>
          <w:sz w:val="28"/>
          <w:szCs w:val="28"/>
        </w:rPr>
        <w:t xml:space="preserve"> решений в интересах отдельных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футбольных </w:t>
      </w:r>
      <w:r w:rsidRPr="009636EC">
        <w:rPr>
          <w:rFonts w:ascii="Times New Roman" w:hAnsi="Times New Roman" w:cs="Times New Roman"/>
          <w:b/>
          <w:sz w:val="28"/>
          <w:szCs w:val="28"/>
        </w:rPr>
        <w:t>клуб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84D" w:rsidRDefault="0021284D" w:rsidP="00212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4D">
        <w:rPr>
          <w:rFonts w:ascii="Times New Roman" w:hAnsi="Times New Roman" w:cs="Times New Roman"/>
          <w:sz w:val="28"/>
          <w:szCs w:val="28"/>
        </w:rPr>
        <w:t>С учетом ограниченного бюджета области, имеющихся возможностей по назначению руководителями клубов «приближенных лиц», рисков необоснованного расходования средств, а также различных махинаций по их выводу</w:t>
      </w:r>
      <w:r>
        <w:rPr>
          <w:rFonts w:ascii="Times New Roman" w:hAnsi="Times New Roman" w:cs="Times New Roman"/>
          <w:sz w:val="28"/>
          <w:szCs w:val="28"/>
        </w:rPr>
        <w:t>, этот вопрос является актуальным.</w:t>
      </w:r>
    </w:p>
    <w:p w:rsidR="00853AF3" w:rsidRPr="00EC2FCA" w:rsidRDefault="009B4CEA" w:rsidP="008A4DE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Pr="009B4CEA">
        <w:rPr>
          <w:rFonts w:ascii="Times New Roman" w:hAnsi="Times New Roman" w:cs="Times New Roman"/>
          <w:sz w:val="28"/>
          <w:szCs w:val="28"/>
        </w:rPr>
        <w:t xml:space="preserve">, </w:t>
      </w:r>
      <w:r w:rsidRPr="009B4CEA">
        <w:rPr>
          <w:rFonts w:ascii="Times New Roman" w:hAnsi="Times New Roman" w:cs="Times New Roman"/>
          <w:b/>
          <w:sz w:val="28"/>
          <w:szCs w:val="28"/>
        </w:rPr>
        <w:t>п</w:t>
      </w:r>
      <w:r w:rsidR="000B1775" w:rsidRPr="009B4CEA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0B1775" w:rsidRPr="00EC2F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ловина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всей 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суммы </w:t>
      </w:r>
      <w:r w:rsidR="00853AF3" w:rsidRPr="00EC2FCA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853AF3" w:rsidRPr="009B4CEA">
        <w:rPr>
          <w:rFonts w:ascii="Times New Roman" w:hAnsi="Times New Roman" w:cs="Times New Roman"/>
          <w:b/>
          <w:spacing w:val="-4"/>
          <w:sz w:val="24"/>
          <w:szCs w:val="28"/>
        </w:rPr>
        <w:t>4,6 млрд</w:t>
      </w:r>
      <w:r w:rsidR="00853AF3" w:rsidRPr="00EC2FCA">
        <w:rPr>
          <w:rFonts w:ascii="Times New Roman" w:hAnsi="Times New Roman" w:cs="Times New Roman"/>
          <w:spacing w:val="-4"/>
          <w:sz w:val="24"/>
          <w:szCs w:val="28"/>
        </w:rPr>
        <w:t xml:space="preserve"> тенге или </w:t>
      </w:r>
      <w:r w:rsidR="00853AF3" w:rsidRPr="009B4CEA">
        <w:rPr>
          <w:rFonts w:ascii="Times New Roman" w:hAnsi="Times New Roman" w:cs="Times New Roman"/>
          <w:b/>
          <w:spacing w:val="-4"/>
          <w:sz w:val="24"/>
          <w:szCs w:val="28"/>
        </w:rPr>
        <w:t>49,5 %</w:t>
      </w:r>
      <w:r w:rsidR="00853AF3" w:rsidRPr="00EC2FCA">
        <w:rPr>
          <w:rFonts w:ascii="Times New Roman" w:hAnsi="Times New Roman" w:cs="Times New Roman"/>
          <w:spacing w:val="-4"/>
          <w:sz w:val="24"/>
          <w:szCs w:val="28"/>
        </w:rPr>
        <w:t>)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приход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853AF3" w:rsidRPr="00EC2FCA">
        <w:rPr>
          <w:rFonts w:ascii="Times New Roman" w:hAnsi="Times New Roman" w:cs="Times New Roman"/>
          <w:b/>
          <w:spacing w:val="-4"/>
          <w:sz w:val="28"/>
          <w:szCs w:val="28"/>
        </w:rPr>
        <w:t>ПФК «Туран»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, который сезон 2023 провел в Первой лиге, </w:t>
      </w:r>
      <w:r w:rsidR="00DD4E94" w:rsidRPr="00EC2FCA">
        <w:rPr>
          <w:rFonts w:ascii="Times New Roman" w:hAnsi="Times New Roman" w:cs="Times New Roman"/>
          <w:sz w:val="28"/>
          <w:szCs w:val="28"/>
        </w:rPr>
        <w:t>а</w:t>
      </w:r>
      <w:r w:rsidR="009B66B0" w:rsidRPr="00EC2FCA">
        <w:rPr>
          <w:rFonts w:ascii="Times New Roman" w:hAnsi="Times New Roman" w:cs="Times New Roman"/>
          <w:sz w:val="28"/>
          <w:szCs w:val="28"/>
        </w:rPr>
        <w:t xml:space="preserve"> на команду Премьер лиги </w:t>
      </w:r>
      <w:r w:rsidR="009B66B0" w:rsidRPr="00EC2FCA">
        <w:rPr>
          <w:rFonts w:ascii="Times New Roman" w:hAnsi="Times New Roman" w:cs="Times New Roman"/>
          <w:sz w:val="24"/>
          <w:szCs w:val="28"/>
        </w:rPr>
        <w:t>(Высшая лига)</w:t>
      </w:r>
      <w:r w:rsidR="009B66B0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9B66B0" w:rsidRPr="00EC2FCA">
        <w:rPr>
          <w:rFonts w:ascii="Times New Roman" w:hAnsi="Times New Roman" w:cs="Times New Roman"/>
          <w:b/>
          <w:sz w:val="28"/>
          <w:szCs w:val="28"/>
        </w:rPr>
        <w:t>ФК «Мактаарал»</w:t>
      </w:r>
      <w:r w:rsidR="009B66B0" w:rsidRPr="00EC2FCA">
        <w:rPr>
          <w:rFonts w:ascii="Times New Roman" w:hAnsi="Times New Roman" w:cs="Times New Roman"/>
          <w:sz w:val="28"/>
          <w:szCs w:val="28"/>
        </w:rPr>
        <w:t xml:space="preserve"> - </w:t>
      </w:r>
      <w:r w:rsidR="00DD4E94" w:rsidRPr="00EC2FCA">
        <w:rPr>
          <w:rFonts w:ascii="Times New Roman" w:hAnsi="Times New Roman" w:cs="Times New Roman"/>
          <w:sz w:val="28"/>
          <w:szCs w:val="28"/>
        </w:rPr>
        <w:t>лишь</w:t>
      </w:r>
      <w:r w:rsidR="009B66B0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AF3" w:rsidRPr="00EC2FCA">
        <w:rPr>
          <w:rFonts w:ascii="Times New Roman" w:hAnsi="Times New Roman" w:cs="Times New Roman"/>
          <w:b/>
          <w:sz w:val="28"/>
          <w:szCs w:val="28"/>
        </w:rPr>
        <w:t>21,5</w:t>
      </w:r>
      <w:r w:rsidR="009B66B0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AF3" w:rsidRPr="00EC2FCA">
        <w:rPr>
          <w:rFonts w:ascii="Times New Roman" w:hAnsi="Times New Roman" w:cs="Times New Roman"/>
          <w:b/>
          <w:sz w:val="28"/>
          <w:szCs w:val="28"/>
        </w:rPr>
        <w:t>%</w:t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53AF3" w:rsidRPr="00EC2FCA">
        <w:rPr>
          <w:rFonts w:ascii="Times New Roman" w:hAnsi="Times New Roman" w:cs="Times New Roman"/>
          <w:sz w:val="24"/>
          <w:szCs w:val="28"/>
        </w:rPr>
        <w:t>(2 млрд)</w:t>
      </w:r>
      <w:r w:rsidR="00853AF3" w:rsidRPr="00EC2FCA">
        <w:rPr>
          <w:rFonts w:ascii="Times New Roman" w:hAnsi="Times New Roman" w:cs="Times New Roman"/>
          <w:sz w:val="28"/>
          <w:szCs w:val="28"/>
        </w:rPr>
        <w:t>.</w:t>
      </w:r>
    </w:p>
    <w:p w:rsidR="00853AF3" w:rsidRPr="00EC2FCA" w:rsidRDefault="009B4CEA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Более того</w:t>
      </w:r>
      <w:r w:rsidR="00DD4E94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, несмотря 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>на высокие результаты</w:t>
      </w:r>
      <w:r w:rsidR="002732FF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32FF" w:rsidRPr="00EC2FCA">
        <w:rPr>
          <w:rFonts w:ascii="Times New Roman" w:hAnsi="Times New Roman" w:cs="Times New Roman"/>
          <w:b/>
          <w:sz w:val="28"/>
          <w:szCs w:val="28"/>
        </w:rPr>
        <w:t>ФК «Мактаарал»</w:t>
      </w:r>
      <w:r w:rsidRPr="009B4CEA">
        <w:rPr>
          <w:rFonts w:ascii="Times New Roman" w:hAnsi="Times New Roman" w:cs="Times New Roman"/>
          <w:sz w:val="28"/>
          <w:szCs w:val="28"/>
        </w:rPr>
        <w:t>,</w:t>
      </w:r>
      <w:r w:rsidR="00853AF3" w:rsidRPr="009B4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="00B15530" w:rsidRPr="009B4CE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853AF3" w:rsidRPr="009B4CEA">
        <w:rPr>
          <w:rFonts w:ascii="Times New Roman" w:hAnsi="Times New Roman" w:cs="Times New Roman"/>
          <w:spacing w:val="-4"/>
          <w:sz w:val="28"/>
          <w:szCs w:val="28"/>
        </w:rPr>
        <w:t xml:space="preserve"> сравнени</w:t>
      </w:r>
      <w:r w:rsidR="00B15530" w:rsidRPr="009B4CE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53AF3" w:rsidRPr="009B4CEA">
        <w:rPr>
          <w:rFonts w:ascii="Times New Roman" w:hAnsi="Times New Roman" w:cs="Times New Roman"/>
          <w:spacing w:val="-4"/>
          <w:sz w:val="28"/>
          <w:szCs w:val="28"/>
        </w:rPr>
        <w:t xml:space="preserve"> с </w:t>
      </w:r>
      <w:r w:rsidR="00FC0143" w:rsidRPr="009B4CE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53AF3" w:rsidRPr="009B4CEA">
        <w:rPr>
          <w:rFonts w:ascii="Times New Roman" w:hAnsi="Times New Roman" w:cs="Times New Roman"/>
          <w:spacing w:val="-4"/>
          <w:sz w:val="28"/>
          <w:szCs w:val="28"/>
        </w:rPr>
        <w:t>ФК «Туран»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53AF3" w:rsidRPr="009B4C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 неустановленным причинам </w:t>
      </w:r>
      <w:r w:rsidRPr="00EC2FCA">
        <w:rPr>
          <w:rFonts w:ascii="Times New Roman" w:hAnsi="Times New Roman" w:cs="Times New Roman"/>
          <w:sz w:val="24"/>
          <w:szCs w:val="28"/>
        </w:rPr>
        <w:t>(отсутствует какое-либо обоснование)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53AF3" w:rsidRPr="00F465A1">
        <w:rPr>
          <w:rFonts w:ascii="Times New Roman" w:hAnsi="Times New Roman" w:cs="Times New Roman"/>
          <w:spacing w:val="-4"/>
          <w:sz w:val="28"/>
          <w:szCs w:val="28"/>
        </w:rPr>
        <w:t>бюджетные средства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для участия </w:t>
      </w:r>
      <w:r w:rsidR="005B25E9" w:rsidRPr="00EC2FCA">
        <w:rPr>
          <w:rFonts w:ascii="Times New Roman" w:hAnsi="Times New Roman" w:cs="Times New Roman"/>
          <w:spacing w:val="-4"/>
          <w:sz w:val="28"/>
          <w:szCs w:val="28"/>
        </w:rPr>
        <w:t>клуба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в Премьер-лиге</w:t>
      </w:r>
      <w:r w:rsidR="00FC0143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0143" w:rsidRPr="00EC2FCA">
        <w:rPr>
          <w:rFonts w:ascii="Times New Roman" w:hAnsi="Times New Roman" w:cs="Times New Roman"/>
          <w:b/>
          <w:spacing w:val="-4"/>
          <w:sz w:val="28"/>
          <w:szCs w:val="28"/>
        </w:rPr>
        <w:t>в сезоне 2024 года</w:t>
      </w:r>
      <w:r w:rsidR="00F465A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465A1" w:rsidRPr="00EC2FCA">
        <w:rPr>
          <w:rFonts w:ascii="Times New Roman" w:hAnsi="Times New Roman" w:cs="Times New Roman"/>
          <w:b/>
          <w:spacing w:val="-4"/>
          <w:sz w:val="28"/>
          <w:szCs w:val="28"/>
        </w:rPr>
        <w:t>не выделены</w:t>
      </w:r>
      <w:r w:rsidR="00853AF3" w:rsidRPr="00EC2FC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B25E9" w:rsidRPr="00EC2FCA" w:rsidRDefault="005B25E9" w:rsidP="008A4DE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>: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Pr="00EC2FCA">
        <w:rPr>
          <w:rFonts w:ascii="Times New Roman" w:hAnsi="Times New Roman" w:cs="Times New Roman"/>
          <w:b/>
          <w:sz w:val="24"/>
          <w:szCs w:val="28"/>
        </w:rPr>
        <w:t xml:space="preserve">ФК «Мактаарал» </w:t>
      </w:r>
      <w:r w:rsidRPr="00EC2FCA">
        <w:rPr>
          <w:rFonts w:ascii="Times New Roman" w:hAnsi="Times New Roman" w:cs="Times New Roman"/>
          <w:sz w:val="24"/>
          <w:szCs w:val="28"/>
        </w:rPr>
        <w:t xml:space="preserve">образован в 2011 году </w:t>
      </w:r>
      <w:r w:rsidRPr="00EC2FCA">
        <w:rPr>
          <w:rFonts w:ascii="Times New Roman" w:hAnsi="Times New Roman" w:cs="Times New Roman"/>
          <w:b/>
          <w:sz w:val="24"/>
          <w:szCs w:val="28"/>
        </w:rPr>
        <w:t>в поселке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Pr="00EC2FCA">
        <w:rPr>
          <w:rFonts w:ascii="Times New Roman" w:hAnsi="Times New Roman" w:cs="Times New Roman"/>
          <w:b/>
          <w:sz w:val="24"/>
          <w:szCs w:val="28"/>
        </w:rPr>
        <w:t xml:space="preserve">Атакент </w:t>
      </w:r>
      <w:r w:rsidRPr="00EC2FCA">
        <w:rPr>
          <w:rFonts w:ascii="Times New Roman" w:hAnsi="Times New Roman" w:cs="Times New Roman"/>
          <w:sz w:val="24"/>
          <w:szCs w:val="28"/>
        </w:rPr>
        <w:t>Мактааральского района, с 2022 года выступал в Премьер-Лиге (занимал 8 и 9 места</w:t>
      </w:r>
      <w:r w:rsidR="00DA13EB" w:rsidRPr="00EC2FCA">
        <w:rPr>
          <w:rFonts w:ascii="Times New Roman" w:hAnsi="Times New Roman" w:cs="Times New Roman"/>
          <w:sz w:val="24"/>
          <w:szCs w:val="28"/>
        </w:rPr>
        <w:t>),</w:t>
      </w:r>
      <w:r w:rsidRPr="00EC2FCA">
        <w:rPr>
          <w:rFonts w:ascii="Times New Roman" w:hAnsi="Times New Roman" w:cs="Times New Roman"/>
          <w:sz w:val="24"/>
          <w:szCs w:val="24"/>
        </w:rPr>
        <w:t xml:space="preserve"> имеет собственный </w:t>
      </w:r>
      <w:r w:rsidRPr="00EC2FCA">
        <w:rPr>
          <w:rFonts w:ascii="Times New Roman" w:hAnsi="Times New Roman" w:cs="Times New Roman"/>
          <w:b/>
          <w:sz w:val="24"/>
          <w:szCs w:val="24"/>
        </w:rPr>
        <w:t>футбольный центр</w:t>
      </w:r>
      <w:r w:rsidRPr="00EC2FCA">
        <w:rPr>
          <w:rFonts w:ascii="Times New Roman" w:hAnsi="Times New Roman" w:cs="Times New Roman"/>
          <w:sz w:val="24"/>
          <w:szCs w:val="24"/>
        </w:rPr>
        <w:t xml:space="preserve"> (занимаются более 180 детей, из которых 44 девушек), </w:t>
      </w:r>
      <w:r w:rsidR="00DD4E94" w:rsidRPr="00EC2FCA">
        <w:rPr>
          <w:rFonts w:ascii="Times New Roman" w:hAnsi="Times New Roman" w:cs="Times New Roman"/>
          <w:sz w:val="24"/>
          <w:szCs w:val="24"/>
        </w:rPr>
        <w:br/>
      </w:r>
      <w:r w:rsidRPr="00EC2FCA">
        <w:rPr>
          <w:rFonts w:ascii="Times New Roman" w:hAnsi="Times New Roman" w:cs="Times New Roman"/>
          <w:b/>
          <w:sz w:val="24"/>
          <w:szCs w:val="24"/>
        </w:rPr>
        <w:t>2 стадиона</w:t>
      </w:r>
      <w:r w:rsidRPr="00EC2FCA">
        <w:rPr>
          <w:rFonts w:ascii="Times New Roman" w:hAnsi="Times New Roman" w:cs="Times New Roman"/>
          <w:sz w:val="24"/>
          <w:szCs w:val="24"/>
        </w:rPr>
        <w:t xml:space="preserve"> с натуральным газоном (в поселке Атакент на 4 250 посадочных мест, в поселке Мырзакент на 2 060 мест), запасное </w:t>
      </w:r>
      <w:r w:rsidRPr="00EC2FCA">
        <w:rPr>
          <w:rFonts w:ascii="Times New Roman" w:hAnsi="Times New Roman" w:cs="Times New Roman"/>
          <w:b/>
          <w:sz w:val="24"/>
          <w:szCs w:val="24"/>
        </w:rPr>
        <w:t>тренировочное футбольное поле</w:t>
      </w:r>
      <w:r w:rsidRPr="00EC2FCA">
        <w:rPr>
          <w:rFonts w:ascii="Times New Roman" w:hAnsi="Times New Roman" w:cs="Times New Roman"/>
          <w:sz w:val="24"/>
          <w:szCs w:val="24"/>
        </w:rPr>
        <w:t xml:space="preserve"> с искусственным покрытием, а также крытый</w:t>
      </w:r>
      <w:r w:rsidRPr="00EC2FCA">
        <w:rPr>
          <w:rFonts w:ascii="Times New Roman" w:hAnsi="Times New Roman" w:cs="Times New Roman"/>
          <w:b/>
          <w:sz w:val="24"/>
          <w:szCs w:val="24"/>
        </w:rPr>
        <w:t xml:space="preserve"> спорт комплекс</w:t>
      </w:r>
      <w:r w:rsidRPr="00EC2FCA">
        <w:rPr>
          <w:rFonts w:ascii="Times New Roman" w:hAnsi="Times New Roman" w:cs="Times New Roman"/>
          <w:sz w:val="24"/>
          <w:szCs w:val="24"/>
        </w:rPr>
        <w:t xml:space="preserve"> на 130 мест (проводит тренировку и проходят матчи дублирующего состава).</w:t>
      </w:r>
    </w:p>
    <w:p w:rsidR="005B25E9" w:rsidRPr="00EC2FCA" w:rsidRDefault="005B25E9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F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4 игрока </w:t>
      </w:r>
      <w:r w:rsidRPr="00EC2FCA">
        <w:rPr>
          <w:rFonts w:ascii="Times New Roman" w:hAnsi="Times New Roman" w:cs="Times New Roman"/>
          <w:spacing w:val="-6"/>
          <w:sz w:val="24"/>
          <w:szCs w:val="24"/>
        </w:rPr>
        <w:t xml:space="preserve">клуба </w:t>
      </w:r>
      <w:r w:rsidRPr="00EC2FCA">
        <w:rPr>
          <w:rFonts w:ascii="Times New Roman" w:hAnsi="Times New Roman" w:cs="Times New Roman"/>
          <w:b/>
          <w:spacing w:val="-6"/>
          <w:sz w:val="24"/>
          <w:szCs w:val="24"/>
        </w:rPr>
        <w:t>вошли в состав</w:t>
      </w:r>
      <w:r w:rsidRPr="00EC2FCA">
        <w:rPr>
          <w:rFonts w:ascii="Times New Roman" w:hAnsi="Times New Roman" w:cs="Times New Roman"/>
          <w:spacing w:val="-6"/>
          <w:sz w:val="24"/>
          <w:szCs w:val="24"/>
        </w:rPr>
        <w:t xml:space="preserve"> национальных и молодежных команд </w:t>
      </w:r>
      <w:r w:rsidRPr="00EC2FCA">
        <w:rPr>
          <w:rFonts w:ascii="Times New Roman" w:hAnsi="Times New Roman" w:cs="Times New Roman"/>
          <w:b/>
          <w:spacing w:val="-6"/>
          <w:sz w:val="24"/>
          <w:szCs w:val="24"/>
        </w:rPr>
        <w:t>сборной</w:t>
      </w:r>
      <w:r w:rsidRPr="00EC2FCA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B25E9" w:rsidRPr="00EC2FCA" w:rsidRDefault="00DA13EB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C2FC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5B25E9" w:rsidRPr="00EC2FCA">
        <w:rPr>
          <w:rFonts w:ascii="Times New Roman" w:hAnsi="Times New Roman" w:cs="Times New Roman"/>
          <w:spacing w:val="-4"/>
          <w:sz w:val="24"/>
          <w:szCs w:val="24"/>
        </w:rPr>
        <w:t>играх туркестанского дерби</w:t>
      </w:r>
      <w:r w:rsidRPr="00EC2FCA">
        <w:rPr>
          <w:rFonts w:ascii="Times New Roman" w:hAnsi="Times New Roman" w:cs="Times New Roman"/>
          <w:spacing w:val="-4"/>
          <w:sz w:val="24"/>
          <w:szCs w:val="24"/>
        </w:rPr>
        <w:t xml:space="preserve"> (игры между ФК «Макта</w:t>
      </w:r>
      <w:r w:rsidR="00BC5301" w:rsidRPr="00EC2FCA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C2FCA">
        <w:rPr>
          <w:rFonts w:ascii="Times New Roman" w:hAnsi="Times New Roman" w:cs="Times New Roman"/>
          <w:spacing w:val="-4"/>
          <w:sz w:val="24"/>
          <w:szCs w:val="24"/>
        </w:rPr>
        <w:t>рал» и ПФК «Туран») сезона 2022</w:t>
      </w:r>
      <w:r w:rsidR="005B25E9" w:rsidRPr="00EC2FCA">
        <w:rPr>
          <w:rFonts w:ascii="Times New Roman" w:hAnsi="Times New Roman" w:cs="Times New Roman"/>
          <w:spacing w:val="-4"/>
          <w:sz w:val="24"/>
          <w:szCs w:val="24"/>
        </w:rPr>
        <w:t xml:space="preserve"> в обеих матчах </w:t>
      </w:r>
      <w:r w:rsidR="005B25E9" w:rsidRPr="00EC2FCA">
        <w:rPr>
          <w:rFonts w:ascii="Times New Roman" w:hAnsi="Times New Roman" w:cs="Times New Roman"/>
          <w:b/>
          <w:spacing w:val="-4"/>
          <w:sz w:val="24"/>
          <w:szCs w:val="24"/>
        </w:rPr>
        <w:t>победил ФК «Мактаарал»</w:t>
      </w:r>
      <w:r w:rsidR="005B25E9" w:rsidRPr="00EC2FCA">
        <w:rPr>
          <w:rFonts w:ascii="Times New Roman" w:hAnsi="Times New Roman" w:cs="Times New Roman"/>
          <w:spacing w:val="-4"/>
          <w:sz w:val="24"/>
          <w:szCs w:val="24"/>
        </w:rPr>
        <w:t xml:space="preserve"> (с общим счетом 5:0).</w:t>
      </w:r>
    </w:p>
    <w:p w:rsidR="00853AF3" w:rsidRPr="00EC2FCA" w:rsidRDefault="00671039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В результате</w:t>
      </w:r>
      <w:r w:rsidR="005A5D44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решением Комиссии по лицензированию футбольных клубов КФФ, </w:t>
      </w:r>
      <w:r w:rsidR="00853AF3" w:rsidRPr="00EC2FCA">
        <w:rPr>
          <w:rFonts w:ascii="Times New Roman" w:hAnsi="Times New Roman" w:cs="Times New Roman"/>
          <w:b/>
          <w:sz w:val="28"/>
          <w:szCs w:val="28"/>
        </w:rPr>
        <w:t>единственной поселковой команде</w:t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 в Премьер-лиге </w:t>
      </w:r>
      <w:r w:rsidR="00853AF3" w:rsidRPr="00EC2FCA">
        <w:rPr>
          <w:rFonts w:ascii="Times New Roman" w:hAnsi="Times New Roman" w:cs="Times New Roman"/>
          <w:b/>
          <w:sz w:val="28"/>
          <w:szCs w:val="28"/>
        </w:rPr>
        <w:t>отказано</w:t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br/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в выдаче Лицензии </w:t>
      </w:r>
      <w:r w:rsidR="00853AF3" w:rsidRPr="00EC2FCA">
        <w:rPr>
          <w:rFonts w:ascii="Times New Roman" w:hAnsi="Times New Roman" w:cs="Times New Roman"/>
          <w:b/>
          <w:sz w:val="28"/>
          <w:szCs w:val="28"/>
        </w:rPr>
        <w:t>на право участия в чемпионате</w:t>
      </w:r>
      <w:r w:rsidR="00853AF3" w:rsidRPr="00EC2FCA">
        <w:rPr>
          <w:rFonts w:ascii="Times New Roman" w:hAnsi="Times New Roman" w:cs="Times New Roman"/>
          <w:sz w:val="28"/>
          <w:szCs w:val="28"/>
        </w:rPr>
        <w:t xml:space="preserve"> РК в сезоне 2024 года.</w:t>
      </w:r>
    </w:p>
    <w:p w:rsidR="00AE3EF9" w:rsidRPr="00EC2FCA" w:rsidRDefault="00AE3EF9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F016C" w:rsidRPr="00EC2FCA" w:rsidRDefault="004B68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Траты </w:t>
      </w:r>
      <w:r w:rsidR="00B06B81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«непродуктивны</w:t>
      </w:r>
      <w:r w:rsidR="00B06B81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игрок</w:t>
      </w:r>
      <w:r w:rsidR="00B06B81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210B09" w:rsidRPr="00EC2FCA" w:rsidRDefault="005F016C" w:rsidP="0021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ПФК «Туран»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РФ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главного тренера с заработной платой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5,3 млн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который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проработал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8CF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месяца 22 дней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(из которых 2 месяца 10 дней провел в зарубежном УТС в Турции)</w:t>
      </w:r>
      <w:r w:rsidR="00210B0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4 игр</w:t>
      </w:r>
      <w:r w:rsidR="00210B0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(2 поражения и 2 ничьи)</w:t>
      </w:r>
      <w:r w:rsidR="00210B0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16C" w:rsidRPr="00EC2FCA" w:rsidRDefault="00210B09" w:rsidP="0021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расторжения 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ему</w:t>
      </w:r>
      <w:r w:rsidR="00AA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выплачено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15,9 млн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5F016C" w:rsidRPr="00EC2FCA" w:rsidRDefault="005F016C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наблюдается при подписании игроков.</w:t>
      </w:r>
    </w:p>
    <w:p w:rsidR="00392D8F" w:rsidRDefault="00392D8F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6C" w:rsidRPr="00EC2FCA" w:rsidRDefault="005F016C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Так, игроку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(гражданин Азербайджана,</w:t>
      </w:r>
      <w:r w:rsidRPr="00EC2FCA">
        <w:rPr>
          <w:rFonts w:ascii="Times New Roman" w:hAnsi="Times New Roman" w:cs="Times New Roman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зарплата 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7,6 млн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тенге, за 4 месяца провел 2 </w:t>
      </w:r>
      <w:r w:rsidR="00E012F7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досрочным расторжением контракта выплачена</w:t>
      </w:r>
      <w:r w:rsidR="00AD0006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</w:t>
      </w:r>
      <w:r w:rsidR="00E012F7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млн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(зарплата 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1,2 млн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провел 6 </w:t>
      </w:r>
      <w:r w:rsidR="00E012F7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забил 1 гол с пенальти)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млн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(7 игр)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(4 игр)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 млн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16C" w:rsidRPr="00EC2FCA" w:rsidRDefault="00A8728E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несмотря на выделение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сезоне 2022 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значительных средств </w:t>
      </w:r>
      <w:r w:rsidR="005F016C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5F016C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млрд</w:t>
      </w:r>
      <w:r w:rsidR="005F016C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тенге)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команда заняла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место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016C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опустилась в низшую Первую-лигу</w:t>
      </w:r>
      <w:r w:rsidR="005F016C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9B6" w:rsidRPr="00EC2FCA" w:rsidRDefault="00B86624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Наличие т</w:t>
      </w:r>
      <w:r w:rsidR="00F308E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аки</w:t>
      </w:r>
      <w:r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</w:t>
      </w:r>
      <w:r w:rsidR="00F308E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319B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пример</w:t>
      </w:r>
      <w:r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</w:t>
      </w:r>
      <w:r w:rsidR="009319B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свидетельствуют об отсутствии у клуба четко выстроенной политики в вопросах подписа</w:t>
      </w:r>
      <w:r w:rsidR="00EF2C6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тренеров</w:t>
      </w:r>
      <w:r w:rsidR="009319B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игроков, критериев установления зарплаты, что способствует </w:t>
      </w:r>
      <w:r w:rsidR="00541F84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подписанию «непродуктивных»</w:t>
      </w:r>
      <w:r w:rsidR="00541F84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672120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пролоббированных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319B6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игроков</w:t>
      </w:r>
      <w:r w:rsidR="009319B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319B6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 завышенной зарплатой</w:t>
      </w:r>
      <w:r w:rsidR="002943F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том числе прописав 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значительн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ые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компенсаци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досрочно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расторжени</w:t>
      </w:r>
      <w:r w:rsidR="00672120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8A7132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контракта.</w:t>
      </w:r>
    </w:p>
    <w:p w:rsidR="002943F2" w:rsidRPr="00EC2FCA" w:rsidRDefault="00485C84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F43AF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</w:t>
      </w:r>
      <w:r w:rsidR="00FC0DC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такие</w:t>
      </w:r>
      <w:r w:rsidR="00FC0DC3" w:rsidRPr="0048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3AF" w:rsidRPr="00485C8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«схемы»</w:t>
      </w:r>
      <w:r w:rsidR="008F43AF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могут </w:t>
      </w:r>
      <w:r w:rsidR="00FC0DC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оваться</w:t>
      </w:r>
      <w:r w:rsidR="00FC0DC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A02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вывода средств </w:t>
      </w:r>
      <w:r w:rsidR="005E3A0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клуба.</w:t>
      </w:r>
    </w:p>
    <w:p w:rsidR="005600D1" w:rsidRPr="00EC2FCA" w:rsidRDefault="005600D1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671" w:rsidRPr="00EC2FCA" w:rsidRDefault="008C2BC6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7F4751" w:rsidRPr="00EC2FCA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5F016C" w:rsidRPr="00EC2FCA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812FC0" w:rsidRPr="00EC2FCA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812FC0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4751" w:rsidRPr="00EC2F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Риски </w:t>
      </w:r>
      <w:r w:rsidR="0081006F" w:rsidRPr="00EC2FCA">
        <w:rPr>
          <w:rFonts w:ascii="Times New Roman" w:hAnsi="Times New Roman" w:cs="Times New Roman"/>
          <w:b/>
          <w:spacing w:val="-4"/>
          <w:sz w:val="28"/>
          <w:szCs w:val="28"/>
        </w:rPr>
        <w:t>нерац</w:t>
      </w:r>
      <w:r w:rsidR="00132692" w:rsidRPr="00EC2FCA">
        <w:rPr>
          <w:rFonts w:ascii="Times New Roman" w:hAnsi="Times New Roman" w:cs="Times New Roman"/>
          <w:b/>
          <w:spacing w:val="-4"/>
          <w:sz w:val="28"/>
          <w:szCs w:val="28"/>
        </w:rPr>
        <w:t>ионального расходования</w:t>
      </w:r>
      <w:r w:rsidR="00132692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2692" w:rsidRPr="00EC2FCA">
        <w:rPr>
          <w:rFonts w:ascii="Times New Roman" w:hAnsi="Times New Roman" w:cs="Times New Roman"/>
          <w:b/>
          <w:spacing w:val="-4"/>
          <w:sz w:val="28"/>
          <w:szCs w:val="28"/>
        </w:rPr>
        <w:t>средств</w:t>
      </w:r>
    </w:p>
    <w:p w:rsidR="00B0411D" w:rsidRPr="00EC2FCA" w:rsidRDefault="007F4751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2023 году </w:t>
      </w:r>
      <w:r w:rsidR="006A4CB8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</w:t>
      </w:r>
      <w:r w:rsidR="002C509F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ФК «Туран»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6D5B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понадобился</w:t>
      </w:r>
      <w:r w:rsidR="00256D5B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бюджет</w:t>
      </w:r>
      <w:r w:rsidR="00256D5B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C509F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1,5 млрд </w:t>
      </w:r>
      <w:r w:rsidR="002C509F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тенге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</w:t>
      </w:r>
      <w:r w:rsidR="00F070E4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выхода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070E4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команды 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Премьер-Лигу, </w:t>
      </w:r>
      <w:r w:rsidR="00BE13E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то время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как </w:t>
      </w:r>
      <w:r w:rsidR="00B0411D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ФК «Мактаарал»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E13E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2021 году </w:t>
      </w:r>
      <w:r w:rsidR="00B0411D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затратил</w:t>
      </w:r>
      <w:r w:rsidR="00BE13E6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BE13E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сумму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0411D" w:rsidRPr="00EC2FC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6 раз меньше</w:t>
      </w:r>
      <w:r w:rsidR="00B0411D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0411D" w:rsidRPr="00EC2FCA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(</w:t>
      </w:r>
      <w:r w:rsidR="00B0411D" w:rsidRPr="00EC2FCA"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  <w:t>225 млн</w:t>
      </w:r>
      <w:r w:rsidR="00B0411D" w:rsidRPr="00EC2FCA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)</w:t>
      </w:r>
      <w:r w:rsidR="00F070E4" w:rsidRPr="00EC2FCA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="00F070E4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для </w:t>
      </w:r>
      <w:r w:rsidR="00BE13E6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достижения </w:t>
      </w:r>
      <w:r w:rsidR="00F070E4" w:rsidRPr="00EC2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аналогичных целей.</w:t>
      </w:r>
    </w:p>
    <w:p w:rsidR="00B0411D" w:rsidRPr="00EC2FCA" w:rsidRDefault="00A23A56" w:rsidP="00A23A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целом, это свидетельствует о рисках завышения затрат ПФК «Туран», </w:t>
      </w:r>
      <w:r w:rsidR="001D27ED" w:rsidRPr="00EC2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EC2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том числе </w:t>
      </w:r>
      <w:r w:rsidR="007F4751" w:rsidRPr="00EC2FC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при </w:t>
      </w:r>
      <w:r w:rsidR="00D74F82" w:rsidRPr="00EC2FC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проведени</w:t>
      </w:r>
      <w:r w:rsidR="007F4751" w:rsidRPr="00EC2FC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 зарубежных</w:t>
      </w:r>
      <w:r w:rsidR="00D74F82" w:rsidRPr="00EC2FC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УТС</w:t>
      </w:r>
      <w:r w:rsidR="00B0411D" w:rsidRPr="00EC2FC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031BB1" w:rsidRPr="00EC2FCA" w:rsidRDefault="00E2371D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BB1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1E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</w:t>
      </w:r>
      <w:r w:rsidR="00031BB1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1E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31BB1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</w:t>
      </w:r>
      <w:r w:rsidR="00031BB1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УТС </w:t>
      </w:r>
      <w:r w:rsidR="00031BB1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затратил на 230 млн тенге больше</w:t>
      </w:r>
      <w:r w:rsidR="00031BB1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ФК «Мактаарал» </w:t>
      </w:r>
      <w:r w:rsidR="00031BB1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(в сезоне 2021 не выезжал на зарубежный УТС)</w:t>
      </w:r>
      <w:r w:rsidR="00031BB1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11D" w:rsidRPr="00EC2FCA" w:rsidRDefault="00E2371D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="006A4CB8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0411D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 «Туран»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сезоне 2023 в Первой Лиге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УТС в Турции на сумму </w:t>
      </w:r>
      <w:r w:rsidR="00B0411D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114 млн 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 </w:t>
      </w:r>
      <w:r w:rsidR="00B0411D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 сезоне 2022 – на сумму </w:t>
      </w:r>
      <w:r w:rsidR="00B0411D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118 млн</w:t>
      </w:r>
      <w:r w:rsidR="00B0411D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</w:t>
      </w:r>
      <w:r w:rsidR="00B0411D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 «Мактаарал»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сезоне 2023 в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Премьер-Лиге, затратил </w:t>
      </w:r>
      <w:r w:rsidR="00B0411D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 раза меньше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411D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млн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11D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 сезоне 2022 – </w:t>
      </w:r>
      <w:r w:rsidR="00B0411D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24 млн</w:t>
      </w:r>
      <w:r w:rsidR="00B0411D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11D" w:rsidRPr="00EC2FCA" w:rsidRDefault="00AA6E5B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37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и </w:t>
      </w:r>
      <w:r w:rsidR="00D74F8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выезжавших людей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одинаковое.</w:t>
      </w:r>
    </w:p>
    <w:p w:rsidR="00763045" w:rsidRPr="00EC2FCA" w:rsidRDefault="004451E9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Более того, 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</w:t>
      </w:r>
      <w:r w:rsidR="00CF44E8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января </w:t>
      </w:r>
      <w:r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2024 года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установлен </w:t>
      </w:r>
      <w:r w:rsidR="00763045" w:rsidRPr="00EC2FC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выезда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63045" w:rsidRPr="00392D8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директора клуба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УТС в Турцию </w:t>
      </w:r>
      <w:r w:rsidR="00763045" w:rsidRPr="00EC2FC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без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63045" w:rsidRPr="00392D8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соответствующего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63045" w:rsidRPr="00EC2FC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приказа</w:t>
      </w:r>
      <w:r w:rsidR="00763045"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Управления.</w:t>
      </w:r>
    </w:p>
    <w:p w:rsidR="00582874" w:rsidRPr="00EC2FCA" w:rsidRDefault="0077145B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</w:t>
      </w:r>
      <w:r w:rsidR="00515A99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C63D63" w:rsidRPr="00EC2FCA">
        <w:rPr>
          <w:rFonts w:ascii="Times New Roman" w:hAnsi="Times New Roman" w:cs="Times New Roman"/>
          <w:sz w:val="28"/>
          <w:szCs w:val="28"/>
        </w:rPr>
        <w:t xml:space="preserve">в период 2021-2023 годы </w:t>
      </w:r>
      <w:r w:rsidR="00AA15AE" w:rsidRPr="00EC2FCA">
        <w:rPr>
          <w:rFonts w:ascii="Times New Roman" w:hAnsi="Times New Roman" w:cs="Times New Roman"/>
          <w:sz w:val="28"/>
          <w:szCs w:val="28"/>
        </w:rPr>
        <w:t>руководство</w:t>
      </w:r>
      <w:r w:rsidR="00917A76" w:rsidRPr="00EC2FCA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AA15AE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C63D63" w:rsidRPr="00EC2FC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AA15AE" w:rsidRPr="00EC2FCA">
        <w:rPr>
          <w:rFonts w:ascii="Times New Roman" w:hAnsi="Times New Roman" w:cs="Times New Roman"/>
          <w:sz w:val="28"/>
          <w:szCs w:val="28"/>
        </w:rPr>
        <w:t>устанавливало</w:t>
      </w:r>
      <w:r w:rsidR="00AA15AE" w:rsidRPr="00EC2FCA">
        <w:rPr>
          <w:rFonts w:ascii="Times New Roman" w:hAnsi="Times New Roman" w:cs="Times New Roman"/>
          <w:b/>
          <w:sz w:val="28"/>
          <w:szCs w:val="28"/>
        </w:rPr>
        <w:t xml:space="preserve"> завышенные зарплаты</w:t>
      </w:r>
      <w:r w:rsidR="00AA15AE" w:rsidRPr="00EC2FCA">
        <w:rPr>
          <w:rFonts w:ascii="Times New Roman" w:hAnsi="Times New Roman" w:cs="Times New Roman"/>
          <w:sz w:val="28"/>
          <w:szCs w:val="28"/>
        </w:rPr>
        <w:t xml:space="preserve"> путем утверждения тарификации</w:t>
      </w:r>
      <w:r w:rsidR="00931D47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F54D5B" w:rsidRPr="00EC2FCA">
        <w:rPr>
          <w:rFonts w:ascii="Times New Roman" w:hAnsi="Times New Roman" w:cs="Times New Roman"/>
          <w:sz w:val="28"/>
          <w:szCs w:val="28"/>
        </w:rPr>
        <w:br/>
      </w:r>
      <w:r w:rsidR="00931D47" w:rsidRPr="00EC2FCA">
        <w:rPr>
          <w:rFonts w:ascii="Times New Roman" w:hAnsi="Times New Roman" w:cs="Times New Roman"/>
          <w:sz w:val="24"/>
          <w:szCs w:val="28"/>
        </w:rPr>
        <w:t>(в несоблюдении требований п. 2 ст. 138 Закона «О государственном имуществе», П</w:t>
      </w:r>
      <w:r w:rsidR="00E069F8" w:rsidRPr="00EC2FCA">
        <w:rPr>
          <w:rFonts w:ascii="Times New Roman" w:hAnsi="Times New Roman" w:cs="Times New Roman"/>
          <w:sz w:val="24"/>
          <w:szCs w:val="28"/>
        </w:rPr>
        <w:t xml:space="preserve">остановления </w:t>
      </w:r>
      <w:r w:rsidR="00931D47" w:rsidRPr="00EC2FCA">
        <w:rPr>
          <w:rFonts w:ascii="Times New Roman" w:hAnsi="Times New Roman" w:cs="Times New Roman"/>
          <w:sz w:val="24"/>
          <w:szCs w:val="28"/>
        </w:rPr>
        <w:t>П</w:t>
      </w:r>
      <w:r w:rsidR="00E069F8" w:rsidRPr="00EC2FCA">
        <w:rPr>
          <w:rFonts w:ascii="Times New Roman" w:hAnsi="Times New Roman" w:cs="Times New Roman"/>
          <w:sz w:val="24"/>
          <w:szCs w:val="28"/>
        </w:rPr>
        <w:t xml:space="preserve">равительства </w:t>
      </w:r>
      <w:r w:rsidR="00931D47" w:rsidRPr="00EC2FCA">
        <w:rPr>
          <w:rFonts w:ascii="Times New Roman" w:hAnsi="Times New Roman" w:cs="Times New Roman"/>
          <w:sz w:val="24"/>
          <w:szCs w:val="28"/>
        </w:rPr>
        <w:t xml:space="preserve">РК № 1193 </w:t>
      </w:r>
      <w:r w:rsidR="00E069F8" w:rsidRPr="00EC2FCA">
        <w:rPr>
          <w:rFonts w:ascii="Times New Roman" w:hAnsi="Times New Roman" w:cs="Times New Roman"/>
          <w:szCs w:val="28"/>
        </w:rPr>
        <w:t>(далее- ПП №1193)</w:t>
      </w:r>
      <w:r w:rsidR="00E069F8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931D47" w:rsidRPr="00EC2FCA">
        <w:rPr>
          <w:rFonts w:ascii="Times New Roman" w:hAnsi="Times New Roman" w:cs="Times New Roman"/>
          <w:sz w:val="24"/>
          <w:szCs w:val="28"/>
        </w:rPr>
        <w:t xml:space="preserve">и </w:t>
      </w:r>
      <w:r w:rsidR="00E069F8" w:rsidRPr="00EC2FCA">
        <w:rPr>
          <w:rFonts w:ascii="Times New Roman" w:hAnsi="Times New Roman" w:cs="Times New Roman"/>
          <w:sz w:val="24"/>
          <w:szCs w:val="28"/>
        </w:rPr>
        <w:t>Положения</w:t>
      </w:r>
      <w:r w:rsidR="00931D47" w:rsidRPr="00EC2FCA">
        <w:rPr>
          <w:rFonts w:ascii="Times New Roman" w:hAnsi="Times New Roman" w:cs="Times New Roman"/>
          <w:sz w:val="24"/>
          <w:szCs w:val="28"/>
        </w:rPr>
        <w:t xml:space="preserve"> предприятия)</w:t>
      </w:r>
      <w:r w:rsidR="00582874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F54D5B" w:rsidRPr="00EC2FCA">
        <w:rPr>
          <w:rFonts w:ascii="Times New Roman" w:hAnsi="Times New Roman" w:cs="Times New Roman"/>
          <w:sz w:val="28"/>
          <w:szCs w:val="28"/>
        </w:rPr>
        <w:br/>
      </w:r>
      <w:r w:rsidR="00582874" w:rsidRPr="00EC2FCA">
        <w:rPr>
          <w:rFonts w:ascii="Times New Roman" w:hAnsi="Times New Roman" w:cs="Times New Roman"/>
          <w:sz w:val="28"/>
          <w:szCs w:val="28"/>
        </w:rPr>
        <w:t xml:space="preserve">в </w:t>
      </w:r>
      <w:r w:rsidR="00917A76" w:rsidRPr="00EC2FCA">
        <w:rPr>
          <w:rFonts w:ascii="Times New Roman" w:hAnsi="Times New Roman" w:cs="Times New Roman"/>
          <w:sz w:val="28"/>
          <w:szCs w:val="28"/>
        </w:rPr>
        <w:t>результате которого</w:t>
      </w:r>
      <w:r w:rsidR="00582874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917A76" w:rsidRPr="00EC2FCA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="00582874" w:rsidRPr="00EC2FCA">
        <w:rPr>
          <w:rFonts w:ascii="Times New Roman" w:hAnsi="Times New Roman" w:cs="Times New Roman"/>
          <w:b/>
          <w:sz w:val="28"/>
          <w:szCs w:val="28"/>
        </w:rPr>
        <w:t>риски необоснованн</w:t>
      </w:r>
      <w:r w:rsidR="00917A76" w:rsidRPr="00EC2FCA">
        <w:rPr>
          <w:rFonts w:ascii="Times New Roman" w:hAnsi="Times New Roman" w:cs="Times New Roman"/>
          <w:b/>
          <w:sz w:val="28"/>
          <w:szCs w:val="28"/>
        </w:rPr>
        <w:t>ых</w:t>
      </w:r>
      <w:r w:rsidR="00582874" w:rsidRPr="00EC2FCA">
        <w:rPr>
          <w:rFonts w:ascii="Times New Roman" w:hAnsi="Times New Roman" w:cs="Times New Roman"/>
          <w:b/>
          <w:sz w:val="28"/>
          <w:szCs w:val="28"/>
        </w:rPr>
        <w:t xml:space="preserve"> выплат </w:t>
      </w:r>
      <w:r w:rsidR="00F54D5B" w:rsidRPr="00EC2FCA">
        <w:rPr>
          <w:rFonts w:ascii="Times New Roman" w:hAnsi="Times New Roman" w:cs="Times New Roman"/>
          <w:sz w:val="28"/>
          <w:szCs w:val="28"/>
        </w:rPr>
        <w:t>порядка</w:t>
      </w:r>
      <w:r w:rsidR="00582874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582874" w:rsidRPr="00EC2FCA">
        <w:rPr>
          <w:rFonts w:ascii="Times New Roman" w:hAnsi="Times New Roman" w:cs="Times New Roman"/>
          <w:b/>
          <w:sz w:val="28"/>
          <w:szCs w:val="28"/>
        </w:rPr>
        <w:t>3 млрд</w:t>
      </w:r>
      <w:r w:rsidR="00582874" w:rsidRPr="00EC2FCA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582874" w:rsidRPr="00EC2FCA">
        <w:rPr>
          <w:rFonts w:ascii="Times New Roman" w:hAnsi="Times New Roman" w:cs="Times New Roman"/>
          <w:sz w:val="24"/>
          <w:szCs w:val="28"/>
        </w:rPr>
        <w:t>(2 975 938 600)</w:t>
      </w:r>
      <w:r w:rsidR="00582874" w:rsidRPr="00EC2FCA">
        <w:rPr>
          <w:rFonts w:ascii="Times New Roman" w:hAnsi="Times New Roman" w:cs="Times New Roman"/>
          <w:sz w:val="28"/>
          <w:szCs w:val="28"/>
        </w:rPr>
        <w:t>.</w:t>
      </w:r>
    </w:p>
    <w:p w:rsidR="00515A99" w:rsidRPr="00EC2FCA" w:rsidRDefault="00C63D63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CA">
        <w:rPr>
          <w:rFonts w:ascii="Times New Roman" w:hAnsi="Times New Roman" w:cs="Times New Roman"/>
          <w:b/>
          <w:sz w:val="24"/>
          <w:szCs w:val="24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4"/>
        </w:rPr>
        <w:t>: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="0033237E" w:rsidRPr="00EC2FCA">
        <w:rPr>
          <w:rFonts w:ascii="Times New Roman" w:hAnsi="Times New Roman" w:cs="Times New Roman"/>
          <w:sz w:val="24"/>
          <w:szCs w:val="24"/>
        </w:rPr>
        <w:t xml:space="preserve">согласно утвержденной тарификацией (по ППРК 1193), </w:t>
      </w:r>
      <w:r w:rsidR="00515A99" w:rsidRPr="00EC2FCA">
        <w:rPr>
          <w:rFonts w:ascii="Times New Roman" w:hAnsi="Times New Roman" w:cs="Times New Roman"/>
          <w:sz w:val="24"/>
          <w:szCs w:val="24"/>
        </w:rPr>
        <w:t>сумма ФОТ казенного предприятия за 2021-2023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="00515A99" w:rsidRPr="00EC2FCA">
        <w:rPr>
          <w:rFonts w:ascii="Times New Roman" w:hAnsi="Times New Roman" w:cs="Times New Roman"/>
          <w:sz w:val="24"/>
          <w:szCs w:val="24"/>
        </w:rPr>
        <w:t xml:space="preserve">гг. составляла </w:t>
      </w:r>
      <w:r w:rsidR="00515A99" w:rsidRPr="00EC2FCA">
        <w:rPr>
          <w:rFonts w:ascii="Times New Roman" w:hAnsi="Times New Roman" w:cs="Times New Roman"/>
          <w:b/>
          <w:sz w:val="24"/>
          <w:szCs w:val="24"/>
        </w:rPr>
        <w:t xml:space="preserve">126 </w:t>
      </w:r>
      <w:r w:rsidRPr="00EC2FCA">
        <w:rPr>
          <w:rFonts w:ascii="Times New Roman" w:hAnsi="Times New Roman" w:cs="Times New Roman"/>
          <w:b/>
          <w:sz w:val="24"/>
          <w:szCs w:val="24"/>
        </w:rPr>
        <w:t xml:space="preserve">млн </w:t>
      </w:r>
      <w:r w:rsidRPr="00EC2FCA">
        <w:rPr>
          <w:rFonts w:ascii="Times New Roman" w:hAnsi="Times New Roman" w:cs="Times New Roman"/>
          <w:sz w:val="24"/>
          <w:szCs w:val="24"/>
        </w:rPr>
        <w:t>тенге</w:t>
      </w:r>
      <w:r w:rsidR="00515A99" w:rsidRPr="00EC2FCA">
        <w:rPr>
          <w:rFonts w:ascii="Times New Roman" w:hAnsi="Times New Roman" w:cs="Times New Roman"/>
          <w:sz w:val="24"/>
          <w:szCs w:val="24"/>
        </w:rPr>
        <w:t>.</w:t>
      </w:r>
    </w:p>
    <w:p w:rsidR="009B3B57" w:rsidRPr="00EC2FCA" w:rsidRDefault="0033237E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0411D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CB8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>21</w:t>
      </w:r>
      <w:r w:rsidR="00B0411D" w:rsidRPr="00EC2FCA">
        <w:rPr>
          <w:rFonts w:ascii="Times New Roman" w:hAnsi="Times New Roman" w:cs="Times New Roman"/>
          <w:sz w:val="28"/>
          <w:szCs w:val="28"/>
        </w:rPr>
        <w:t xml:space="preserve"> игрокам ежемесячно выплачивались зар</w:t>
      </w:r>
      <w:r w:rsidR="00174353" w:rsidRPr="00EC2FCA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917A76" w:rsidRPr="00EC2FCA">
        <w:rPr>
          <w:rFonts w:ascii="Times New Roman" w:hAnsi="Times New Roman" w:cs="Times New Roman"/>
          <w:sz w:val="28"/>
          <w:szCs w:val="28"/>
        </w:rPr>
        <w:t>в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>2</w:t>
      </w:r>
      <w:r w:rsidR="00917A76" w:rsidRPr="00EC2FCA">
        <w:rPr>
          <w:rFonts w:ascii="Times New Roman" w:hAnsi="Times New Roman" w:cs="Times New Roman"/>
          <w:b/>
          <w:sz w:val="28"/>
          <w:szCs w:val="28"/>
        </w:rPr>
        <w:t>-3,6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="00B0411D" w:rsidRPr="00EC2FCA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6A4CB8" w:rsidRPr="00EC2FCA">
        <w:rPr>
          <w:rFonts w:ascii="Times New Roman" w:hAnsi="Times New Roman" w:cs="Times New Roman"/>
          <w:sz w:val="28"/>
          <w:szCs w:val="28"/>
        </w:rPr>
        <w:t>,</w:t>
      </w:r>
      <w:r w:rsidR="0017435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777CD" w:rsidRPr="00EC2FCA">
        <w:rPr>
          <w:rFonts w:ascii="Times New Roman" w:hAnsi="Times New Roman" w:cs="Times New Roman"/>
          <w:sz w:val="28"/>
          <w:szCs w:val="28"/>
        </w:rPr>
        <w:t>сотрудникам</w:t>
      </w:r>
      <w:r w:rsidR="00B0411D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4777CD" w:rsidRPr="00EC2FCA">
        <w:rPr>
          <w:rFonts w:ascii="Times New Roman" w:hAnsi="Times New Roman" w:cs="Times New Roman"/>
          <w:sz w:val="28"/>
          <w:szCs w:val="28"/>
        </w:rPr>
        <w:t xml:space="preserve">– от 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>1,4</w:t>
      </w:r>
      <w:r w:rsidR="004777CD" w:rsidRPr="00EC2FCA">
        <w:rPr>
          <w:rFonts w:ascii="Times New Roman" w:hAnsi="Times New Roman" w:cs="Times New Roman"/>
          <w:sz w:val="28"/>
          <w:szCs w:val="28"/>
        </w:rPr>
        <w:t xml:space="preserve"> до </w:t>
      </w:r>
      <w:r w:rsidR="00B0411D" w:rsidRPr="00EC2FCA">
        <w:rPr>
          <w:rFonts w:ascii="Times New Roman" w:hAnsi="Times New Roman" w:cs="Times New Roman"/>
          <w:b/>
          <w:sz w:val="28"/>
          <w:szCs w:val="28"/>
        </w:rPr>
        <w:t xml:space="preserve">7,6 млн </w:t>
      </w:r>
      <w:r w:rsidR="009B3B57" w:rsidRPr="00EC2FCA">
        <w:rPr>
          <w:rFonts w:ascii="Times New Roman" w:hAnsi="Times New Roman" w:cs="Times New Roman"/>
          <w:sz w:val="24"/>
          <w:szCs w:val="28"/>
        </w:rPr>
        <w:t xml:space="preserve">(на </w:t>
      </w:r>
      <w:r w:rsidR="00174353" w:rsidRPr="00EC2FCA">
        <w:rPr>
          <w:rFonts w:ascii="Times New Roman" w:hAnsi="Times New Roman" w:cs="Times New Roman"/>
          <w:sz w:val="24"/>
          <w:szCs w:val="28"/>
        </w:rPr>
        <w:t xml:space="preserve">них </w:t>
      </w:r>
      <w:r w:rsidR="009B3B57" w:rsidRPr="00EC2FCA">
        <w:rPr>
          <w:rFonts w:ascii="Times New Roman" w:hAnsi="Times New Roman" w:cs="Times New Roman"/>
          <w:sz w:val="24"/>
          <w:szCs w:val="28"/>
        </w:rPr>
        <w:t>приходится</w:t>
      </w:r>
      <w:r w:rsidR="006A4CB8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4777CD" w:rsidRPr="00EC2FCA">
        <w:rPr>
          <w:rFonts w:ascii="Times New Roman" w:hAnsi="Times New Roman" w:cs="Times New Roman"/>
          <w:b/>
          <w:sz w:val="24"/>
          <w:szCs w:val="28"/>
        </w:rPr>
        <w:t xml:space="preserve">80 </w:t>
      </w:r>
      <w:r w:rsidR="00B0411D" w:rsidRPr="00EC2FCA">
        <w:rPr>
          <w:rFonts w:ascii="Times New Roman" w:hAnsi="Times New Roman" w:cs="Times New Roman"/>
          <w:b/>
          <w:sz w:val="24"/>
          <w:szCs w:val="28"/>
        </w:rPr>
        <w:t>%</w:t>
      </w:r>
      <w:r w:rsidR="00B0411D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47130E" w:rsidRPr="00EC2FCA">
        <w:rPr>
          <w:rFonts w:ascii="Times New Roman" w:hAnsi="Times New Roman" w:cs="Times New Roman"/>
          <w:sz w:val="24"/>
          <w:szCs w:val="28"/>
        </w:rPr>
        <w:t xml:space="preserve">всей </w:t>
      </w:r>
      <w:r w:rsidR="00B0411D" w:rsidRPr="00EC2FCA">
        <w:rPr>
          <w:rFonts w:ascii="Times New Roman" w:hAnsi="Times New Roman" w:cs="Times New Roman"/>
          <w:sz w:val="24"/>
          <w:szCs w:val="28"/>
        </w:rPr>
        <w:t>суммы ФОТ</w:t>
      </w:r>
      <w:r w:rsidR="009B3B57" w:rsidRPr="00EC2FCA">
        <w:rPr>
          <w:rFonts w:ascii="Times New Roman" w:hAnsi="Times New Roman" w:cs="Times New Roman"/>
          <w:sz w:val="24"/>
          <w:szCs w:val="28"/>
        </w:rPr>
        <w:t>)</w:t>
      </w:r>
      <w:r w:rsidR="009B3B57" w:rsidRPr="00EC2FCA">
        <w:rPr>
          <w:rFonts w:ascii="Times New Roman" w:hAnsi="Times New Roman" w:cs="Times New Roman"/>
          <w:sz w:val="28"/>
          <w:szCs w:val="28"/>
        </w:rPr>
        <w:t>.</w:t>
      </w:r>
    </w:p>
    <w:p w:rsidR="00515A99" w:rsidRPr="00EC2FCA" w:rsidRDefault="00D3691E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2FCA">
        <w:rPr>
          <w:rFonts w:ascii="Times New Roman" w:hAnsi="Times New Roman" w:cs="Times New Roman"/>
          <w:spacing w:val="-4"/>
          <w:sz w:val="28"/>
          <w:szCs w:val="28"/>
        </w:rPr>
        <w:t>Вместе с тем</w:t>
      </w:r>
      <w:r w:rsidR="00931D47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55805" w:rsidRPr="00EC2F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2 </w:t>
      </w:r>
      <w:r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сотрудников </w:t>
      </w:r>
      <w:r w:rsidR="004D7E0C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фактически </w:t>
      </w:r>
      <w:r w:rsidR="000356BD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отсутствовали </w:t>
      </w:r>
      <w:r w:rsidR="004D7E0C" w:rsidRPr="00EC2FCA">
        <w:rPr>
          <w:rFonts w:ascii="Times New Roman" w:hAnsi="Times New Roman" w:cs="Times New Roman"/>
          <w:b/>
          <w:spacing w:val="-4"/>
          <w:sz w:val="28"/>
          <w:szCs w:val="28"/>
        </w:rPr>
        <w:t>по месту работы</w:t>
      </w:r>
      <w:r w:rsidR="00A2116F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973A9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но </w:t>
      </w:r>
      <w:r w:rsidR="001D5A0A" w:rsidRPr="00EC2FCA">
        <w:rPr>
          <w:rFonts w:ascii="Times New Roman" w:hAnsi="Times New Roman" w:cs="Times New Roman"/>
          <w:spacing w:val="-4"/>
          <w:sz w:val="28"/>
          <w:szCs w:val="28"/>
        </w:rPr>
        <w:t>договора</w:t>
      </w:r>
      <w:r w:rsidR="008F540B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с ними</w:t>
      </w:r>
      <w:r w:rsidR="001D5A0A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5A0A" w:rsidRPr="00EC2FCA">
        <w:rPr>
          <w:rFonts w:ascii="Times New Roman" w:hAnsi="Times New Roman" w:cs="Times New Roman"/>
          <w:b/>
          <w:spacing w:val="-4"/>
          <w:sz w:val="28"/>
          <w:szCs w:val="28"/>
        </w:rPr>
        <w:t>не расторгались</w:t>
      </w:r>
      <w:r w:rsidR="00E973A9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5A0A" w:rsidRPr="00EC2FCA">
        <w:rPr>
          <w:rFonts w:ascii="Times New Roman" w:hAnsi="Times New Roman" w:cs="Times New Roman"/>
          <w:spacing w:val="-4"/>
          <w:sz w:val="24"/>
          <w:szCs w:val="28"/>
        </w:rPr>
        <w:t xml:space="preserve">(перед ними </w:t>
      </w:r>
      <w:r w:rsidR="000356BD" w:rsidRPr="00EC2FCA">
        <w:rPr>
          <w:rFonts w:ascii="Times New Roman" w:hAnsi="Times New Roman" w:cs="Times New Roman"/>
          <w:spacing w:val="-4"/>
          <w:sz w:val="24"/>
          <w:szCs w:val="28"/>
        </w:rPr>
        <w:t>имеется задолженность в</w:t>
      </w:r>
      <w:r w:rsidR="001D5A0A" w:rsidRPr="00EC2FCA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1D5A0A" w:rsidRPr="00EC2FCA">
        <w:rPr>
          <w:rFonts w:ascii="Times New Roman" w:hAnsi="Times New Roman" w:cs="Times New Roman"/>
          <w:b/>
          <w:spacing w:val="-4"/>
          <w:sz w:val="24"/>
          <w:szCs w:val="28"/>
        </w:rPr>
        <w:t>96,8 млн</w:t>
      </w:r>
      <w:r w:rsidR="001D5A0A" w:rsidRPr="00EC2FCA">
        <w:rPr>
          <w:rFonts w:ascii="Times New Roman" w:hAnsi="Times New Roman" w:cs="Times New Roman"/>
          <w:spacing w:val="-4"/>
          <w:sz w:val="24"/>
          <w:szCs w:val="28"/>
        </w:rPr>
        <w:t xml:space="preserve"> тенге)</w:t>
      </w:r>
      <w:r w:rsidR="001D5A0A" w:rsidRPr="00EC2FC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92D8F" w:rsidRDefault="00392D8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8F" w:rsidRDefault="00392D8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EDF" w:rsidRPr="00EC2FCA" w:rsidRDefault="00E973A9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lastRenderedPageBreak/>
        <w:t xml:space="preserve">Наряду с этим, </w:t>
      </w:r>
      <w:r w:rsidR="00596EDF" w:rsidRPr="00EC2FCA">
        <w:rPr>
          <w:rFonts w:ascii="Times New Roman" w:hAnsi="Times New Roman" w:cs="Times New Roman"/>
          <w:sz w:val="28"/>
          <w:szCs w:val="28"/>
        </w:rPr>
        <w:t xml:space="preserve">директор ПФК «Туран» </w:t>
      </w:r>
      <w:r w:rsidRPr="00EC2FC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95B62" w:rsidRPr="00EC2FCA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="00596EDF" w:rsidRPr="00EC2FCA">
        <w:rPr>
          <w:rFonts w:ascii="Times New Roman" w:hAnsi="Times New Roman" w:cs="Times New Roman"/>
          <w:sz w:val="28"/>
          <w:szCs w:val="28"/>
        </w:rPr>
        <w:t xml:space="preserve">получал зарплату в </w:t>
      </w:r>
      <w:r w:rsidR="00596EDF" w:rsidRPr="00EC2FCA">
        <w:rPr>
          <w:rFonts w:ascii="Times New Roman" w:hAnsi="Times New Roman" w:cs="Times New Roman"/>
          <w:b/>
          <w:sz w:val="28"/>
          <w:szCs w:val="28"/>
        </w:rPr>
        <w:t xml:space="preserve">1,8 млн </w:t>
      </w:r>
      <w:r w:rsidR="00596EDF" w:rsidRPr="00EC2FCA">
        <w:rPr>
          <w:rFonts w:ascii="Times New Roman" w:hAnsi="Times New Roman" w:cs="Times New Roman"/>
          <w:sz w:val="28"/>
          <w:szCs w:val="28"/>
        </w:rPr>
        <w:t xml:space="preserve">тенге </w:t>
      </w:r>
      <w:r w:rsidR="00596EDF" w:rsidRPr="00EC2FCA">
        <w:rPr>
          <w:rFonts w:ascii="Times New Roman" w:hAnsi="Times New Roman" w:cs="Times New Roman"/>
          <w:sz w:val="24"/>
          <w:szCs w:val="28"/>
        </w:rPr>
        <w:t>(</w:t>
      </w:r>
      <w:r w:rsidR="009A298B" w:rsidRPr="00EC2FCA">
        <w:rPr>
          <w:rFonts w:ascii="Times New Roman" w:hAnsi="Times New Roman" w:cs="Times New Roman"/>
          <w:sz w:val="24"/>
          <w:szCs w:val="28"/>
        </w:rPr>
        <w:t xml:space="preserve">в нарушение требований ППРК 1193, </w:t>
      </w:r>
      <w:r w:rsidR="00596EDF" w:rsidRPr="00EC2FCA">
        <w:rPr>
          <w:rFonts w:ascii="Times New Roman" w:hAnsi="Times New Roman" w:cs="Times New Roman"/>
          <w:sz w:val="24"/>
          <w:szCs w:val="28"/>
        </w:rPr>
        <w:t xml:space="preserve">отсутствует приказ вышестоящего уполномоченного органа, зарплата по штатной тарификации со всеми надбавками </w:t>
      </w:r>
      <w:r w:rsidR="00095B62" w:rsidRPr="00EC2FCA">
        <w:rPr>
          <w:rFonts w:ascii="Times New Roman" w:hAnsi="Times New Roman" w:cs="Times New Roman"/>
          <w:sz w:val="24"/>
          <w:szCs w:val="28"/>
        </w:rPr>
        <w:t xml:space="preserve">должна </w:t>
      </w:r>
      <w:r w:rsidR="00596EDF" w:rsidRPr="00EC2FCA">
        <w:rPr>
          <w:rFonts w:ascii="Times New Roman" w:hAnsi="Times New Roman" w:cs="Times New Roman"/>
          <w:sz w:val="24"/>
          <w:szCs w:val="28"/>
        </w:rPr>
        <w:t>составля</w:t>
      </w:r>
      <w:r w:rsidR="00095B62" w:rsidRPr="00EC2FCA">
        <w:rPr>
          <w:rFonts w:ascii="Times New Roman" w:hAnsi="Times New Roman" w:cs="Times New Roman"/>
          <w:sz w:val="24"/>
          <w:szCs w:val="28"/>
        </w:rPr>
        <w:t>ть</w:t>
      </w:r>
      <w:r w:rsidR="00596EDF" w:rsidRPr="00EC2FCA">
        <w:rPr>
          <w:rFonts w:ascii="Times New Roman" w:hAnsi="Times New Roman" w:cs="Times New Roman"/>
          <w:sz w:val="24"/>
          <w:szCs w:val="28"/>
        </w:rPr>
        <w:t xml:space="preserve"> не более 226 тыс. тенге)</w:t>
      </w:r>
      <w:r w:rsidR="00596EDF" w:rsidRPr="00EC2FCA">
        <w:rPr>
          <w:rFonts w:ascii="Times New Roman" w:hAnsi="Times New Roman" w:cs="Times New Roman"/>
          <w:sz w:val="28"/>
          <w:szCs w:val="28"/>
        </w:rPr>
        <w:t>.</w:t>
      </w:r>
    </w:p>
    <w:p w:rsidR="002752B1" w:rsidRPr="00EC2FCA" w:rsidRDefault="002752B1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Справочно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ходе ВАКР </w:t>
      </w:r>
      <w:r w:rsidR="00392D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 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возвра</w:t>
      </w:r>
      <w:r w:rsidR="00392D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щено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B9C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14 916 298 тенге</w:t>
      </w:r>
      <w:r w:rsidR="00B46B9C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бюджет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B6E23" w:rsidRPr="00EC2FCA" w:rsidRDefault="002E62A2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также</w:t>
      </w:r>
      <w:r w:rsidR="00624A9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2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="00BB6E2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BB6E23" w:rsidRPr="00EC2FCA">
        <w:rPr>
          <w:rFonts w:ascii="Times New Roman" w:hAnsi="Times New Roman" w:cs="Times New Roman"/>
          <w:b/>
          <w:sz w:val="28"/>
          <w:szCs w:val="28"/>
        </w:rPr>
        <w:t>необоснованного премирования</w:t>
      </w:r>
      <w:r w:rsidR="00FF1B6A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6A" w:rsidRPr="00EC2FCA">
        <w:rPr>
          <w:rFonts w:ascii="Times New Roman" w:hAnsi="Times New Roman" w:cs="Times New Roman"/>
          <w:sz w:val="24"/>
          <w:szCs w:val="24"/>
        </w:rPr>
        <w:t xml:space="preserve">(на сумму </w:t>
      </w:r>
      <w:r w:rsidR="00FF1B6A" w:rsidRPr="00EC2FCA">
        <w:rPr>
          <w:rFonts w:ascii="Times New Roman" w:hAnsi="Times New Roman" w:cs="Times New Roman"/>
          <w:b/>
          <w:sz w:val="24"/>
          <w:szCs w:val="24"/>
        </w:rPr>
        <w:t xml:space="preserve">47,5 млн </w:t>
      </w:r>
      <w:r w:rsidR="00FF1B6A" w:rsidRPr="00EC2FCA">
        <w:rPr>
          <w:rFonts w:ascii="Times New Roman" w:hAnsi="Times New Roman" w:cs="Times New Roman"/>
          <w:sz w:val="24"/>
          <w:szCs w:val="24"/>
        </w:rPr>
        <w:t>тенге)</w:t>
      </w:r>
      <w:r w:rsidR="00624A92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624A92" w:rsidRPr="00EC2FCA">
        <w:rPr>
          <w:rFonts w:ascii="Times New Roman" w:hAnsi="Times New Roman" w:cs="Times New Roman"/>
          <w:sz w:val="28"/>
          <w:szCs w:val="28"/>
        </w:rPr>
        <w:t xml:space="preserve">и </w:t>
      </w:r>
      <w:r w:rsidRPr="00EC2FCA">
        <w:rPr>
          <w:rFonts w:ascii="Times New Roman" w:hAnsi="Times New Roman" w:cs="Times New Roman"/>
          <w:sz w:val="28"/>
          <w:szCs w:val="28"/>
        </w:rPr>
        <w:t>выплаты</w:t>
      </w:r>
      <w:r w:rsidR="00624A92" w:rsidRPr="00EC2FCA">
        <w:rPr>
          <w:rFonts w:ascii="Times New Roman" w:hAnsi="Times New Roman" w:cs="Times New Roman"/>
          <w:sz w:val="28"/>
          <w:szCs w:val="28"/>
        </w:rPr>
        <w:t xml:space="preserve"> надбавок.</w:t>
      </w:r>
    </w:p>
    <w:p w:rsidR="0038642C" w:rsidRPr="00EC2FCA" w:rsidRDefault="002E62A2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Так</w:t>
      </w:r>
      <w:r w:rsidR="00BB6E23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38642C" w:rsidRPr="00EC2FCA">
        <w:rPr>
          <w:rFonts w:ascii="Times New Roman" w:hAnsi="Times New Roman" w:cs="Times New Roman"/>
          <w:sz w:val="28"/>
          <w:szCs w:val="28"/>
        </w:rPr>
        <w:t xml:space="preserve">руководителю и тренерам </w:t>
      </w:r>
      <w:r w:rsidR="00AC31B3" w:rsidRPr="00EC2FCA">
        <w:rPr>
          <w:rFonts w:ascii="Times New Roman" w:hAnsi="Times New Roman" w:cs="Times New Roman"/>
          <w:sz w:val="24"/>
          <w:szCs w:val="28"/>
        </w:rPr>
        <w:t>(всего 5 лиц)</w:t>
      </w:r>
      <w:r w:rsidR="00AC31B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38642C" w:rsidRPr="00EC2FCA">
        <w:rPr>
          <w:rFonts w:ascii="Times New Roman" w:hAnsi="Times New Roman" w:cs="Times New Roman"/>
          <w:sz w:val="28"/>
          <w:szCs w:val="28"/>
        </w:rPr>
        <w:t xml:space="preserve">выплачена </w:t>
      </w:r>
      <w:r w:rsidR="0038642C" w:rsidRPr="00EC2FCA">
        <w:rPr>
          <w:rFonts w:ascii="Times New Roman" w:hAnsi="Times New Roman" w:cs="Times New Roman"/>
          <w:b/>
          <w:sz w:val="28"/>
          <w:szCs w:val="28"/>
        </w:rPr>
        <w:t xml:space="preserve">премия </w:t>
      </w:r>
      <w:r w:rsidR="007363A0" w:rsidRPr="00EC2FCA">
        <w:rPr>
          <w:rFonts w:ascii="Times New Roman" w:hAnsi="Times New Roman" w:cs="Times New Roman"/>
          <w:b/>
          <w:sz w:val="28"/>
          <w:szCs w:val="28"/>
        </w:rPr>
        <w:t>в</w:t>
      </w:r>
      <w:r w:rsidR="0038642C" w:rsidRPr="00EC2FCA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AC31B3" w:rsidRPr="00EC2FCA">
        <w:rPr>
          <w:rFonts w:ascii="Times New Roman" w:hAnsi="Times New Roman" w:cs="Times New Roman"/>
          <w:b/>
          <w:sz w:val="28"/>
          <w:szCs w:val="28"/>
        </w:rPr>
        <w:t>,7</w:t>
      </w:r>
      <w:r w:rsidR="0038642C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1B3" w:rsidRPr="00EC2FCA">
        <w:rPr>
          <w:rFonts w:ascii="Times New Roman" w:hAnsi="Times New Roman" w:cs="Times New Roman"/>
          <w:b/>
          <w:sz w:val="28"/>
          <w:szCs w:val="28"/>
        </w:rPr>
        <w:t>млн</w:t>
      </w:r>
      <w:r w:rsidR="00AC31B3" w:rsidRPr="00EC2FCA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AC31B3" w:rsidRPr="00EC2FCA">
        <w:rPr>
          <w:rFonts w:ascii="Times New Roman" w:hAnsi="Times New Roman" w:cs="Times New Roman"/>
          <w:sz w:val="24"/>
          <w:szCs w:val="28"/>
        </w:rPr>
        <w:t>(в связи с выходом команды в 1/8 финала Кубка)</w:t>
      </w:r>
      <w:r w:rsidR="00861C8B" w:rsidRPr="00EC2FCA">
        <w:rPr>
          <w:rFonts w:ascii="Times New Roman" w:hAnsi="Times New Roman" w:cs="Times New Roman"/>
          <w:sz w:val="28"/>
          <w:szCs w:val="28"/>
        </w:rPr>
        <w:t>,</w:t>
      </w:r>
      <w:r w:rsidR="007030A1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7363A0" w:rsidRPr="00EC2FCA">
        <w:rPr>
          <w:rFonts w:ascii="Times New Roman" w:hAnsi="Times New Roman" w:cs="Times New Roman"/>
          <w:sz w:val="28"/>
          <w:szCs w:val="28"/>
        </w:rPr>
        <w:t>помощнику главного тренера</w:t>
      </w:r>
      <w:r w:rsidR="00392D8F">
        <w:rPr>
          <w:rFonts w:ascii="Times New Roman" w:hAnsi="Times New Roman" w:cs="Times New Roman"/>
          <w:sz w:val="28"/>
          <w:szCs w:val="28"/>
        </w:rPr>
        <w:t xml:space="preserve"> </w:t>
      </w:r>
      <w:r w:rsidR="007030A1" w:rsidRPr="00EC2FCA">
        <w:rPr>
          <w:rFonts w:ascii="Times New Roman" w:hAnsi="Times New Roman" w:cs="Times New Roman"/>
          <w:sz w:val="28"/>
          <w:szCs w:val="28"/>
        </w:rPr>
        <w:t xml:space="preserve">– </w:t>
      </w:r>
      <w:r w:rsidR="007030A1" w:rsidRPr="00EC2FCA">
        <w:rPr>
          <w:rFonts w:ascii="Times New Roman" w:hAnsi="Times New Roman" w:cs="Times New Roman"/>
          <w:b/>
          <w:sz w:val="28"/>
          <w:szCs w:val="28"/>
        </w:rPr>
        <w:t>5,5 млн</w:t>
      </w:r>
      <w:r w:rsidR="007030A1" w:rsidRPr="00EC2FCA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7030A1" w:rsidRPr="00EC2FCA">
        <w:rPr>
          <w:rFonts w:ascii="Times New Roman" w:hAnsi="Times New Roman" w:cs="Times New Roman"/>
          <w:spacing w:val="-4"/>
          <w:sz w:val="24"/>
          <w:szCs w:val="28"/>
        </w:rPr>
        <w:t>(</w:t>
      </w:r>
      <w:r w:rsidR="007363A0" w:rsidRPr="00EC2FCA">
        <w:rPr>
          <w:rFonts w:ascii="Times New Roman" w:hAnsi="Times New Roman" w:cs="Times New Roman"/>
          <w:spacing w:val="-4"/>
          <w:sz w:val="24"/>
          <w:szCs w:val="28"/>
        </w:rPr>
        <w:t>в связи с выигрышем ФК «Акжайык»</w:t>
      </w:r>
      <w:r w:rsidR="007030A1" w:rsidRPr="00EC2FCA">
        <w:rPr>
          <w:rFonts w:ascii="Times New Roman" w:hAnsi="Times New Roman" w:cs="Times New Roman"/>
          <w:spacing w:val="-4"/>
          <w:sz w:val="24"/>
          <w:szCs w:val="28"/>
        </w:rPr>
        <w:t>)</w:t>
      </w:r>
      <w:r w:rsidR="007030A1" w:rsidRPr="00EC2FCA">
        <w:rPr>
          <w:rFonts w:ascii="Times New Roman" w:hAnsi="Times New Roman" w:cs="Times New Roman"/>
          <w:sz w:val="28"/>
          <w:szCs w:val="28"/>
        </w:rPr>
        <w:t>.</w:t>
      </w:r>
    </w:p>
    <w:p w:rsidR="00F04415" w:rsidRPr="00EC2FCA" w:rsidRDefault="00D96FF4" w:rsidP="00C6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BB6E23" w:rsidRPr="00EC2FCA">
        <w:rPr>
          <w:rFonts w:ascii="Times New Roman" w:hAnsi="Times New Roman" w:cs="Times New Roman"/>
          <w:sz w:val="28"/>
          <w:szCs w:val="28"/>
        </w:rPr>
        <w:t xml:space="preserve">течение 2022 года членам команды </w:t>
      </w:r>
      <w:r w:rsidR="00BB6E23" w:rsidRPr="00EC2FCA">
        <w:rPr>
          <w:rFonts w:ascii="Times New Roman" w:hAnsi="Times New Roman" w:cs="Times New Roman"/>
          <w:b/>
          <w:sz w:val="28"/>
          <w:szCs w:val="28"/>
        </w:rPr>
        <w:t>ПФК «Туран»</w:t>
      </w:r>
      <w:r w:rsidR="00BB6E23" w:rsidRPr="00EC2FCA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BB6E23" w:rsidRPr="00EC2FCA">
        <w:rPr>
          <w:rFonts w:ascii="Times New Roman" w:hAnsi="Times New Roman" w:cs="Times New Roman"/>
          <w:b/>
          <w:sz w:val="28"/>
          <w:szCs w:val="28"/>
        </w:rPr>
        <w:t xml:space="preserve"> надбавки за экологию 20</w:t>
      </w:r>
      <w:r w:rsidR="003B46D7" w:rsidRPr="00EC2FCA">
        <w:rPr>
          <w:rFonts w:ascii="Times New Roman" w:hAnsi="Times New Roman" w:cs="Times New Roman"/>
          <w:b/>
          <w:sz w:val="28"/>
          <w:szCs w:val="28"/>
        </w:rPr>
        <w:t> </w:t>
      </w:r>
      <w:r w:rsidR="00BB6E23" w:rsidRPr="00EC2FCA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BB6E23" w:rsidRPr="00EC2FCA">
        <w:rPr>
          <w:rFonts w:ascii="Times New Roman" w:hAnsi="Times New Roman" w:cs="Times New Roman"/>
          <w:sz w:val="24"/>
          <w:szCs w:val="28"/>
        </w:rPr>
        <w:t>(сумма выплат</w:t>
      </w:r>
      <w:r w:rsidR="003B46D7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BB6E23" w:rsidRPr="00EC2FCA">
        <w:rPr>
          <w:rFonts w:ascii="Times New Roman" w:hAnsi="Times New Roman" w:cs="Times New Roman"/>
          <w:b/>
          <w:sz w:val="24"/>
          <w:szCs w:val="28"/>
        </w:rPr>
        <w:t>8</w:t>
      </w:r>
      <w:r w:rsidR="003B46D7" w:rsidRPr="00EC2FCA">
        <w:rPr>
          <w:rFonts w:ascii="Times New Roman" w:hAnsi="Times New Roman" w:cs="Times New Roman"/>
          <w:b/>
          <w:sz w:val="24"/>
          <w:szCs w:val="28"/>
        </w:rPr>
        <w:t>,7 млн</w:t>
      </w:r>
      <w:r w:rsidR="003B46D7" w:rsidRPr="00EC2FCA">
        <w:rPr>
          <w:rFonts w:ascii="Times New Roman" w:hAnsi="Times New Roman" w:cs="Times New Roman"/>
          <w:sz w:val="24"/>
          <w:szCs w:val="28"/>
        </w:rPr>
        <w:t xml:space="preserve"> тенге</w:t>
      </w:r>
      <w:r w:rsidR="00BB6E23" w:rsidRPr="00EC2FCA">
        <w:rPr>
          <w:rFonts w:ascii="Times New Roman" w:hAnsi="Times New Roman" w:cs="Times New Roman"/>
          <w:sz w:val="24"/>
          <w:szCs w:val="28"/>
        </w:rPr>
        <w:t>)</w:t>
      </w:r>
      <w:r w:rsidR="00F04415" w:rsidRPr="00EC2FCA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FF019E" w:rsidRPr="00EC2FCA">
        <w:rPr>
          <w:rFonts w:ascii="Times New Roman" w:hAnsi="Times New Roman" w:cs="Times New Roman"/>
          <w:sz w:val="28"/>
          <w:szCs w:val="28"/>
        </w:rPr>
        <w:t>как</w:t>
      </w:r>
      <w:r w:rsidRPr="00EC2FCA">
        <w:rPr>
          <w:rFonts w:ascii="Times New Roman" w:hAnsi="Times New Roman" w:cs="Times New Roman"/>
          <w:sz w:val="28"/>
          <w:szCs w:val="28"/>
        </w:rPr>
        <w:t xml:space="preserve"> данные лица</w:t>
      </w:r>
      <w:r w:rsidR="00FF019E" w:rsidRPr="00EC2FCA">
        <w:rPr>
          <w:rFonts w:ascii="Times New Roman" w:hAnsi="Times New Roman" w:cs="Times New Roman"/>
          <w:sz w:val="28"/>
          <w:szCs w:val="28"/>
        </w:rPr>
        <w:t xml:space="preserve"> в указанный период фактически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проживали</w:t>
      </w:r>
      <w:r w:rsidR="00FF019E" w:rsidRPr="00EC2FCA">
        <w:rPr>
          <w:rFonts w:ascii="Times New Roman" w:hAnsi="Times New Roman" w:cs="Times New Roman"/>
          <w:sz w:val="28"/>
          <w:szCs w:val="28"/>
        </w:rPr>
        <w:t xml:space="preserve"> и проводили тренировки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в городе Шымкент</w:t>
      </w:r>
      <w:r w:rsidR="00C615F1" w:rsidRPr="00EC2FCA">
        <w:rPr>
          <w:rFonts w:ascii="Times New Roman" w:hAnsi="Times New Roman" w:cs="Times New Roman"/>
          <w:sz w:val="28"/>
          <w:szCs w:val="28"/>
        </w:rPr>
        <w:t xml:space="preserve">, тогда как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находящиеся и работающие</w:t>
      </w:r>
      <w:r w:rsidR="008D5724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392D8F">
        <w:rPr>
          <w:rFonts w:ascii="Times New Roman" w:hAnsi="Times New Roman" w:cs="Times New Roman"/>
          <w:sz w:val="28"/>
          <w:szCs w:val="28"/>
        </w:rPr>
        <w:br/>
      </w:r>
      <w:r w:rsidR="008D5724" w:rsidRPr="00EC2FCA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Туркестан</w:t>
      </w:r>
      <w:r w:rsidR="00FF019E" w:rsidRPr="00EC2FCA">
        <w:rPr>
          <w:rFonts w:ascii="Times New Roman" w:hAnsi="Times New Roman" w:cs="Times New Roman"/>
          <w:sz w:val="28"/>
          <w:szCs w:val="28"/>
        </w:rPr>
        <w:t xml:space="preserve"> тренера футбольного центра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не получали положенные</w:t>
      </w:r>
      <w:r w:rsidR="00FF019E" w:rsidRPr="00EC2FCA">
        <w:rPr>
          <w:rFonts w:ascii="Times New Roman" w:hAnsi="Times New Roman" w:cs="Times New Roman"/>
          <w:sz w:val="28"/>
          <w:szCs w:val="28"/>
        </w:rPr>
        <w:t xml:space="preserve"> им </w:t>
      </w:r>
      <w:r w:rsidR="00FF019E" w:rsidRPr="00EC2FCA">
        <w:rPr>
          <w:rFonts w:ascii="Times New Roman" w:hAnsi="Times New Roman" w:cs="Times New Roman"/>
          <w:b/>
          <w:sz w:val="28"/>
          <w:szCs w:val="28"/>
        </w:rPr>
        <w:t>надбавки</w:t>
      </w:r>
      <w:r w:rsidR="00FF019E" w:rsidRPr="00EC2FCA">
        <w:rPr>
          <w:rFonts w:ascii="Times New Roman" w:hAnsi="Times New Roman" w:cs="Times New Roman"/>
          <w:sz w:val="28"/>
          <w:szCs w:val="28"/>
        </w:rPr>
        <w:t>.</w:t>
      </w:r>
    </w:p>
    <w:p w:rsidR="00BB6E23" w:rsidRPr="00EC2FCA" w:rsidRDefault="00BB6E23" w:rsidP="008A4D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Таким образом, вышеуказанные обстоятельства указывают на </w:t>
      </w:r>
      <w:r w:rsidRPr="00EC2FCA">
        <w:rPr>
          <w:rFonts w:ascii="Times New Roman" w:hAnsi="Times New Roman" w:cs="Times New Roman"/>
          <w:b/>
          <w:sz w:val="28"/>
          <w:szCs w:val="28"/>
        </w:rPr>
        <w:t>риск</w:t>
      </w:r>
      <w:r w:rsidR="00BC5301" w:rsidRPr="00EC2FCA">
        <w:rPr>
          <w:rFonts w:ascii="Times New Roman" w:hAnsi="Times New Roman" w:cs="Times New Roman"/>
          <w:b/>
          <w:sz w:val="28"/>
          <w:szCs w:val="28"/>
        </w:rPr>
        <w:t>и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303" w:rsidRPr="00EC2FCA">
        <w:rPr>
          <w:rFonts w:ascii="Times New Roman" w:hAnsi="Times New Roman" w:cs="Times New Roman"/>
          <w:b/>
          <w:sz w:val="28"/>
          <w:szCs w:val="28"/>
        </w:rPr>
        <w:t xml:space="preserve">нерационального расходования средств, </w:t>
      </w:r>
      <w:r w:rsidR="007A6EBD" w:rsidRPr="00EC2FCA">
        <w:rPr>
          <w:rFonts w:ascii="Times New Roman" w:hAnsi="Times New Roman" w:cs="Times New Roman"/>
          <w:b/>
          <w:sz w:val="28"/>
          <w:szCs w:val="28"/>
        </w:rPr>
        <w:t xml:space="preserve">предоставления преимуществ отдельным </w:t>
      </w:r>
      <w:r w:rsidR="00BC5301" w:rsidRPr="00EC2FCA">
        <w:rPr>
          <w:rFonts w:ascii="Times New Roman" w:hAnsi="Times New Roman" w:cs="Times New Roman"/>
          <w:b/>
          <w:sz w:val="28"/>
          <w:szCs w:val="28"/>
        </w:rPr>
        <w:t xml:space="preserve">лицам </w:t>
      </w:r>
      <w:r w:rsidR="00BC5301" w:rsidRPr="00EC2FCA">
        <w:rPr>
          <w:rFonts w:ascii="Times New Roman" w:hAnsi="Times New Roman" w:cs="Times New Roman"/>
          <w:sz w:val="24"/>
          <w:szCs w:val="28"/>
        </w:rPr>
        <w:t>(</w:t>
      </w:r>
      <w:r w:rsidR="007A6EBD" w:rsidRPr="00EC2FCA">
        <w:rPr>
          <w:rFonts w:ascii="Times New Roman" w:hAnsi="Times New Roman" w:cs="Times New Roman"/>
          <w:sz w:val="24"/>
          <w:szCs w:val="28"/>
        </w:rPr>
        <w:t>тренерам и специалистам</w:t>
      </w:r>
      <w:r w:rsidR="00BC5301" w:rsidRPr="00EC2FCA">
        <w:rPr>
          <w:rFonts w:ascii="Times New Roman" w:hAnsi="Times New Roman" w:cs="Times New Roman"/>
          <w:sz w:val="24"/>
          <w:szCs w:val="28"/>
        </w:rPr>
        <w:t>)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1C4142" w:rsidRPr="00EC2FCA" w:rsidRDefault="00B80694" w:rsidP="008A4D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Полагаем</w:t>
      </w:r>
      <w:r w:rsidR="001C4142" w:rsidRPr="00EC2FCA">
        <w:rPr>
          <w:rFonts w:ascii="Times New Roman" w:hAnsi="Times New Roman" w:cs="Times New Roman"/>
          <w:sz w:val="28"/>
          <w:szCs w:val="28"/>
        </w:rPr>
        <w:t xml:space="preserve">, что указанные средства можно было направить </w:t>
      </w:r>
      <w:r w:rsidR="001C4142" w:rsidRPr="00EC2FCA">
        <w:rPr>
          <w:rFonts w:ascii="Times New Roman" w:hAnsi="Times New Roman" w:cs="Times New Roman"/>
          <w:b/>
          <w:sz w:val="28"/>
          <w:szCs w:val="28"/>
        </w:rPr>
        <w:t>на развитие инфраструктуры</w:t>
      </w:r>
      <w:r w:rsidR="001C4142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 xml:space="preserve">и </w:t>
      </w:r>
      <w:r w:rsidR="001C4142" w:rsidRPr="00EC2FCA">
        <w:rPr>
          <w:rFonts w:ascii="Times New Roman" w:hAnsi="Times New Roman" w:cs="Times New Roman"/>
          <w:b/>
          <w:sz w:val="28"/>
          <w:szCs w:val="28"/>
        </w:rPr>
        <w:t xml:space="preserve">детско-юношеского футбола, </w:t>
      </w:r>
      <w:r w:rsidR="001C4142" w:rsidRPr="00EC2FCA">
        <w:rPr>
          <w:rFonts w:ascii="Times New Roman" w:hAnsi="Times New Roman" w:cs="Times New Roman"/>
          <w:sz w:val="28"/>
          <w:szCs w:val="28"/>
        </w:rPr>
        <w:t>расходы на которые фактически - мизерные.</w:t>
      </w:r>
    </w:p>
    <w:p w:rsidR="00A17BBA" w:rsidRPr="00EC2FCA" w:rsidRDefault="004A7254" w:rsidP="00D64B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4B1D" w:rsidRPr="00EC2FC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ПФК «Туран»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 инфраструктура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тренировочных занятий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(футбольные поля</w:t>
      </w:r>
      <w:r w:rsidR="00D64B1D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манежи)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детско-юношеские команды клуба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обеспечивались инвентарями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(специальные устройства, снаряды приспособления, мячами, воротами, фишками, конусами, барьерами, манишками и т.д.)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приобретались за счет родителей.</w:t>
      </w:r>
    </w:p>
    <w:p w:rsidR="00A17BBA" w:rsidRPr="00EC2FCA" w:rsidRDefault="00F930C8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клуба к развитию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детско-юношеского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футбола наглядно показывает факт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2023 году решением КФФ на </w:t>
      </w:r>
      <w:r w:rsidR="0009032F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 штраф в 1,7 млн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неучастие в юношеском турнире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«Арман»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09032F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хотя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 средства, как минимум, можно было потратить на приобретение необходимых инвентарей для детей)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BBA" w:rsidRPr="00EC2FCA" w:rsidRDefault="0009032F" w:rsidP="008A4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Спонсорские </w:t>
      </w:r>
      <w:r w:rsidR="00A17BBA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УЕФА </w:t>
      </w:r>
      <w:r w:rsidR="00587FE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7FE2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 млн</w:t>
      </w:r>
      <w:r w:rsidR="00587FE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на развитие футбольного центра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направлены на </w:t>
      </w:r>
      <w:r w:rsidR="00587FE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 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(за </w:t>
      </w:r>
      <w:r w:rsidR="00A17BBA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44 млн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</w:t>
      </w:r>
      <w:r w:rsidR="00587FE2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экипировк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7BBA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ИП 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A17BBA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43 млн</w:t>
      </w:r>
      <w:r w:rsidR="00A17BBA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CF6C9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того чтобы направить их на нужды юношеских команд.</w:t>
      </w:r>
    </w:p>
    <w:p w:rsidR="003B505D" w:rsidRPr="00F32488" w:rsidRDefault="003B505D" w:rsidP="0054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4D5" w:rsidRPr="00EC2FCA" w:rsidRDefault="00B553BA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1A90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176EB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при государственных закупках</w:t>
      </w:r>
    </w:p>
    <w:p w:rsidR="00533B8F" w:rsidRPr="00EC2FCA" w:rsidRDefault="00533B8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EC2FCA">
        <w:rPr>
          <w:rFonts w:ascii="Times New Roman" w:hAnsi="Times New Roman" w:cs="Times New Roman"/>
          <w:b/>
          <w:sz w:val="28"/>
          <w:szCs w:val="28"/>
        </w:rPr>
        <w:t>ПФК «Туран»</w:t>
      </w:r>
      <w:r w:rsidRPr="00EC2FCA">
        <w:rPr>
          <w:rFonts w:ascii="Times New Roman" w:hAnsi="Times New Roman" w:cs="Times New Roman"/>
          <w:sz w:val="28"/>
          <w:szCs w:val="28"/>
        </w:rPr>
        <w:t xml:space="preserve"> заключен договор с ИП </w:t>
      </w:r>
      <w:r w:rsidR="00C8608E" w:rsidRPr="00EC2FCA">
        <w:rPr>
          <w:rFonts w:ascii="Times New Roman" w:hAnsi="Times New Roman" w:cs="Times New Roman"/>
          <w:sz w:val="24"/>
          <w:szCs w:val="28"/>
        </w:rPr>
        <w:t>(юридический адрес г.</w:t>
      </w:r>
      <w:r w:rsidR="00E60D8F" w:rsidRPr="00EC2FCA">
        <w:t> </w:t>
      </w:r>
      <w:r w:rsidRPr="00EC2FCA">
        <w:rPr>
          <w:rFonts w:ascii="Times New Roman" w:hAnsi="Times New Roman" w:cs="Times New Roman"/>
          <w:sz w:val="24"/>
          <w:szCs w:val="28"/>
        </w:rPr>
        <w:t>Шымкент)</w:t>
      </w:r>
      <w:r w:rsidRPr="00EC2FCA">
        <w:rPr>
          <w:rFonts w:ascii="Times New Roman" w:hAnsi="Times New Roman" w:cs="Times New Roman"/>
          <w:sz w:val="28"/>
          <w:szCs w:val="28"/>
        </w:rPr>
        <w:t xml:space="preserve"> на корпоративные тарифы и услуги для размещения команды </w:t>
      </w:r>
      <w:r w:rsidR="00392D8F">
        <w:rPr>
          <w:rFonts w:ascii="Times New Roman" w:hAnsi="Times New Roman" w:cs="Times New Roman"/>
          <w:sz w:val="28"/>
          <w:szCs w:val="28"/>
        </w:rPr>
        <w:br/>
      </w:r>
      <w:r w:rsidRPr="00EC2FCA">
        <w:rPr>
          <w:rFonts w:ascii="Times New Roman" w:hAnsi="Times New Roman" w:cs="Times New Roman"/>
          <w:sz w:val="28"/>
          <w:szCs w:val="28"/>
        </w:rPr>
        <w:t xml:space="preserve">в количестве 35 человек в </w:t>
      </w:r>
      <w:r w:rsidR="00392D8F">
        <w:rPr>
          <w:rFonts w:ascii="Times New Roman" w:hAnsi="Times New Roman" w:cs="Times New Roman"/>
          <w:sz w:val="28"/>
          <w:szCs w:val="28"/>
        </w:rPr>
        <w:t>гостинице</w:t>
      </w:r>
      <w:r w:rsidRPr="00EC2FCA">
        <w:rPr>
          <w:rFonts w:ascii="Times New Roman" w:hAnsi="Times New Roman" w:cs="Times New Roman"/>
          <w:sz w:val="28"/>
          <w:szCs w:val="28"/>
        </w:rPr>
        <w:t xml:space="preserve"> в городе Астане на сумму </w:t>
      </w:r>
      <w:r w:rsidRPr="00EC2FCA">
        <w:rPr>
          <w:rFonts w:ascii="Times New Roman" w:hAnsi="Times New Roman" w:cs="Times New Roman"/>
          <w:b/>
          <w:sz w:val="28"/>
          <w:szCs w:val="28"/>
        </w:rPr>
        <w:t>5,4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401F7C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392D8F">
        <w:rPr>
          <w:rFonts w:ascii="Times New Roman" w:hAnsi="Times New Roman" w:cs="Times New Roman"/>
          <w:sz w:val="28"/>
          <w:szCs w:val="28"/>
        </w:rPr>
        <w:br/>
      </w:r>
      <w:r w:rsidR="00401F7C" w:rsidRPr="00EC2FCA">
        <w:rPr>
          <w:rFonts w:ascii="Times New Roman" w:hAnsi="Times New Roman" w:cs="Times New Roman"/>
          <w:sz w:val="24"/>
          <w:szCs w:val="28"/>
        </w:rPr>
        <w:t>(по 31 тыс. тенге на одного человека за сутки)</w:t>
      </w:r>
      <w:r w:rsidR="00E10757" w:rsidRPr="00EC2FCA">
        <w:rPr>
          <w:rFonts w:ascii="Times New Roman" w:hAnsi="Times New Roman" w:cs="Times New Roman"/>
          <w:sz w:val="28"/>
          <w:szCs w:val="28"/>
        </w:rPr>
        <w:t>.</w:t>
      </w:r>
    </w:p>
    <w:p w:rsidR="00533B8F" w:rsidRPr="00EC2FCA" w:rsidRDefault="00E10757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>: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533B8F" w:rsidRPr="00EC2FCA">
        <w:rPr>
          <w:rFonts w:ascii="Times New Roman" w:hAnsi="Times New Roman" w:cs="Times New Roman"/>
          <w:sz w:val="24"/>
          <w:szCs w:val="28"/>
        </w:rPr>
        <w:t>видом деятельности ИП является р</w:t>
      </w:r>
      <w:r w:rsidR="00533B8F" w:rsidRPr="00EC2FC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озничная</w:t>
      </w:r>
      <w:r w:rsidR="00533B8F" w:rsidRPr="00EC2FC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торговля цветами </w:t>
      </w:r>
      <w:r w:rsidR="00392D8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br/>
      </w:r>
      <w:r w:rsidR="00533B8F" w:rsidRPr="00EC2FC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специализированных магазинах, являющихся торговыми объектами, с торговой площадью менее 2000 кв.м</w:t>
      </w:r>
      <w:r w:rsidR="00533B8F" w:rsidRPr="00EC2FCA">
        <w:rPr>
          <w:rFonts w:ascii="Times New Roman" w:hAnsi="Times New Roman" w:cs="Times New Roman"/>
          <w:sz w:val="24"/>
          <w:szCs w:val="28"/>
        </w:rPr>
        <w:t>.</w:t>
      </w:r>
    </w:p>
    <w:p w:rsidR="00E60D8F" w:rsidRPr="00EC2FCA" w:rsidRDefault="00E10757" w:rsidP="00F8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При этом</w:t>
      </w:r>
      <w:r w:rsidR="00533B8F" w:rsidRPr="00EC2FCA">
        <w:rPr>
          <w:rFonts w:ascii="Times New Roman" w:hAnsi="Times New Roman" w:cs="Times New Roman"/>
          <w:sz w:val="28"/>
          <w:szCs w:val="28"/>
        </w:rPr>
        <w:t xml:space="preserve">, директор ИП </w:t>
      </w:r>
      <w:r w:rsidRPr="00EC2FC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533B8F" w:rsidRPr="00EC2FCA">
        <w:rPr>
          <w:rFonts w:ascii="Times New Roman" w:hAnsi="Times New Roman" w:cs="Times New Roman"/>
          <w:b/>
          <w:sz w:val="28"/>
          <w:szCs w:val="28"/>
        </w:rPr>
        <w:t>родной сестрой директора клуба</w:t>
      </w:r>
      <w:r w:rsidR="00533B8F" w:rsidRPr="00EC2FCA">
        <w:rPr>
          <w:rFonts w:ascii="Times New Roman" w:hAnsi="Times New Roman" w:cs="Times New Roman"/>
          <w:sz w:val="28"/>
          <w:szCs w:val="28"/>
        </w:rPr>
        <w:t>.</w:t>
      </w:r>
    </w:p>
    <w:p w:rsidR="000F5D28" w:rsidRPr="00EC2FCA" w:rsidRDefault="00533B8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lastRenderedPageBreak/>
        <w:t xml:space="preserve">В июле 2023 года </w:t>
      </w:r>
      <w:r w:rsidR="000F5D28" w:rsidRPr="00EC2FC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01F7C" w:rsidRPr="00EC2FCA">
        <w:rPr>
          <w:rFonts w:ascii="Times New Roman" w:hAnsi="Times New Roman" w:cs="Times New Roman"/>
          <w:sz w:val="28"/>
          <w:szCs w:val="28"/>
        </w:rPr>
        <w:t xml:space="preserve">на размещение в этой же гостинице </w:t>
      </w:r>
      <w:r w:rsidR="000F5D28" w:rsidRPr="00EC2FCA">
        <w:rPr>
          <w:rFonts w:ascii="Times New Roman" w:hAnsi="Times New Roman" w:cs="Times New Roman"/>
          <w:sz w:val="28"/>
          <w:szCs w:val="28"/>
        </w:rPr>
        <w:t xml:space="preserve">заключается уже с </w:t>
      </w:r>
      <w:r w:rsidR="00392D8F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0F5D28" w:rsidRPr="00EC2FCA">
        <w:rPr>
          <w:rFonts w:ascii="Times New Roman" w:hAnsi="Times New Roman" w:cs="Times New Roman"/>
          <w:sz w:val="28"/>
          <w:szCs w:val="28"/>
        </w:rPr>
        <w:t xml:space="preserve">ИП </w:t>
      </w:r>
      <w:r w:rsidR="000F5D28" w:rsidRPr="00EC2FCA">
        <w:rPr>
          <w:rFonts w:ascii="Times New Roman" w:hAnsi="Times New Roman" w:cs="Times New Roman"/>
          <w:sz w:val="24"/>
          <w:szCs w:val="28"/>
        </w:rPr>
        <w:t xml:space="preserve">(юридический адрес </w:t>
      </w:r>
      <w:r w:rsidR="00E60D8F" w:rsidRPr="00EC2FCA">
        <w:rPr>
          <w:rFonts w:ascii="Times New Roman" w:hAnsi="Times New Roman" w:cs="Times New Roman"/>
          <w:sz w:val="24"/>
          <w:szCs w:val="28"/>
        </w:rPr>
        <w:t>г. </w:t>
      </w:r>
      <w:r w:rsidR="000F5D28" w:rsidRPr="00EC2FCA">
        <w:rPr>
          <w:rFonts w:ascii="Times New Roman" w:hAnsi="Times New Roman" w:cs="Times New Roman"/>
          <w:sz w:val="24"/>
          <w:szCs w:val="28"/>
        </w:rPr>
        <w:t>Шымкент)</w:t>
      </w:r>
      <w:r w:rsidR="00C67710" w:rsidRPr="00EC2FCA">
        <w:rPr>
          <w:rFonts w:ascii="Times New Roman" w:hAnsi="Times New Roman" w:cs="Times New Roman"/>
          <w:sz w:val="28"/>
          <w:szCs w:val="28"/>
        </w:rPr>
        <w:t xml:space="preserve">. </w:t>
      </w:r>
      <w:r w:rsidR="00650EE9" w:rsidRPr="00EC2FCA">
        <w:rPr>
          <w:rFonts w:ascii="Times New Roman" w:hAnsi="Times New Roman" w:cs="Times New Roman"/>
          <w:sz w:val="28"/>
          <w:szCs w:val="28"/>
        </w:rPr>
        <w:t xml:space="preserve">что свидетельствует о том, что данные поставщики </w:t>
      </w:r>
      <w:r w:rsidR="00650EE9" w:rsidRPr="00EC2FCA">
        <w:rPr>
          <w:rFonts w:ascii="Times New Roman" w:hAnsi="Times New Roman" w:cs="Times New Roman"/>
          <w:b/>
          <w:sz w:val="28"/>
          <w:szCs w:val="28"/>
        </w:rPr>
        <w:t>выступают «прокладками»</w:t>
      </w:r>
      <w:r w:rsidR="00650EE9" w:rsidRPr="00EC2FCA">
        <w:rPr>
          <w:rFonts w:ascii="Times New Roman" w:hAnsi="Times New Roman" w:cs="Times New Roman"/>
          <w:sz w:val="28"/>
          <w:szCs w:val="28"/>
        </w:rPr>
        <w:t xml:space="preserve"> между клубом и владельцами гостиницы</w:t>
      </w:r>
      <w:r w:rsidR="004E400E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4E400E" w:rsidRPr="00EC2FCA">
        <w:rPr>
          <w:rFonts w:ascii="Times New Roman" w:hAnsi="Times New Roman" w:cs="Times New Roman"/>
          <w:sz w:val="24"/>
          <w:szCs w:val="28"/>
        </w:rPr>
        <w:t>(с учетом маржи третьей стороны усматривается риск завышения стоимости)</w:t>
      </w:r>
      <w:r w:rsidR="00650EE9" w:rsidRPr="00EC2FCA">
        <w:rPr>
          <w:rFonts w:ascii="Times New Roman" w:hAnsi="Times New Roman" w:cs="Times New Roman"/>
          <w:sz w:val="28"/>
          <w:szCs w:val="28"/>
        </w:rPr>
        <w:t>.</w:t>
      </w:r>
    </w:p>
    <w:p w:rsidR="00EC2FCA" w:rsidRDefault="00703A2A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Кроме того,</w:t>
      </w:r>
      <w:r w:rsidR="00EC2FCA">
        <w:rPr>
          <w:rFonts w:ascii="Times New Roman" w:hAnsi="Times New Roman" w:cs="Times New Roman"/>
          <w:sz w:val="28"/>
          <w:szCs w:val="28"/>
        </w:rPr>
        <w:t xml:space="preserve"> практикуется заключение договоров </w:t>
      </w:r>
      <w:r w:rsidR="00EC2FCA" w:rsidRPr="00EC2FCA">
        <w:rPr>
          <w:rFonts w:ascii="Times New Roman" w:hAnsi="Times New Roman" w:cs="Times New Roman"/>
          <w:b/>
          <w:sz w:val="28"/>
          <w:szCs w:val="28"/>
        </w:rPr>
        <w:t>неконкурентным способом</w:t>
      </w:r>
      <w:r w:rsidR="00EC2FCA" w:rsidRPr="00EC2FCA">
        <w:rPr>
          <w:rFonts w:ascii="Times New Roman" w:hAnsi="Times New Roman" w:cs="Times New Roman"/>
          <w:sz w:val="28"/>
          <w:szCs w:val="28"/>
        </w:rPr>
        <w:t xml:space="preserve"> без применения норм государственных закуп</w:t>
      </w:r>
      <w:r w:rsidR="00EC2FCA">
        <w:rPr>
          <w:rFonts w:ascii="Times New Roman" w:hAnsi="Times New Roman" w:cs="Times New Roman"/>
          <w:sz w:val="28"/>
          <w:szCs w:val="28"/>
        </w:rPr>
        <w:t>ок.</w:t>
      </w:r>
    </w:p>
    <w:p w:rsidR="00703A2A" w:rsidRPr="00EC2FCA" w:rsidRDefault="00EC2FCA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703A2A" w:rsidRPr="00EC2FCA">
        <w:rPr>
          <w:rFonts w:ascii="Times New Roman" w:hAnsi="Times New Roman" w:cs="Times New Roman"/>
          <w:sz w:val="28"/>
          <w:szCs w:val="28"/>
        </w:rPr>
        <w:t xml:space="preserve">с </w:t>
      </w:r>
      <w:r w:rsidR="00392D8F">
        <w:rPr>
          <w:rFonts w:ascii="Times New Roman" w:hAnsi="Times New Roman" w:cs="Times New Roman"/>
          <w:sz w:val="28"/>
          <w:szCs w:val="28"/>
        </w:rPr>
        <w:t>поставщиком</w:t>
      </w:r>
      <w:r w:rsidR="00703A2A" w:rsidRPr="00EC2FCA">
        <w:rPr>
          <w:rFonts w:ascii="Times New Roman" w:hAnsi="Times New Roman" w:cs="Times New Roman"/>
          <w:sz w:val="28"/>
          <w:szCs w:val="28"/>
        </w:rPr>
        <w:t xml:space="preserve"> заключен договор по ежемесячной аренде спортивного помещения </w:t>
      </w:r>
      <w:r w:rsidR="00820E09">
        <w:rPr>
          <w:rFonts w:ascii="Times New Roman" w:hAnsi="Times New Roman" w:cs="Times New Roman"/>
          <w:sz w:val="28"/>
          <w:szCs w:val="28"/>
        </w:rPr>
        <w:t>за</w:t>
      </w:r>
      <w:r w:rsidR="00703A2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703A2A" w:rsidRPr="00EC2FCA">
        <w:rPr>
          <w:rFonts w:ascii="Times New Roman" w:hAnsi="Times New Roman" w:cs="Times New Roman"/>
          <w:b/>
          <w:sz w:val="28"/>
          <w:szCs w:val="28"/>
        </w:rPr>
        <w:t>2,2 млн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2D63FE" w:rsidRPr="00EC2FCA">
        <w:rPr>
          <w:rFonts w:ascii="Times New Roman" w:hAnsi="Times New Roman" w:cs="Times New Roman"/>
          <w:sz w:val="28"/>
          <w:szCs w:val="28"/>
        </w:rPr>
        <w:t xml:space="preserve">размеры поля не соответствует </w:t>
      </w:r>
      <w:r w:rsidR="00AA6E5B">
        <w:rPr>
          <w:rFonts w:ascii="Times New Roman" w:hAnsi="Times New Roman" w:cs="Times New Roman"/>
          <w:b/>
          <w:sz w:val="28"/>
          <w:szCs w:val="28"/>
        </w:rPr>
        <w:t>стандарту 40x6</w:t>
      </w:r>
      <w:r w:rsidR="002D63FE" w:rsidRPr="00EC2FCA">
        <w:rPr>
          <w:rFonts w:ascii="Times New Roman" w:hAnsi="Times New Roman" w:cs="Times New Roman"/>
          <w:b/>
          <w:sz w:val="28"/>
          <w:szCs w:val="28"/>
        </w:rPr>
        <w:t>0</w:t>
      </w:r>
      <w:r w:rsidR="00703A2A" w:rsidRPr="00EC2FCA">
        <w:rPr>
          <w:rFonts w:ascii="Times New Roman" w:hAnsi="Times New Roman" w:cs="Times New Roman"/>
          <w:b/>
          <w:sz w:val="28"/>
          <w:szCs w:val="28"/>
        </w:rPr>
        <w:t>.</w:t>
      </w:r>
      <w:r w:rsidR="00B315E3" w:rsidRPr="00EC2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DF" w:rsidRPr="00EC2FCA" w:rsidRDefault="00703A2A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CA">
        <w:rPr>
          <w:rFonts w:ascii="Times New Roman" w:hAnsi="Times New Roman" w:cs="Times New Roman"/>
          <w:b/>
          <w:sz w:val="24"/>
          <w:szCs w:val="24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4"/>
        </w:rPr>
        <w:t>: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="00B315E3" w:rsidRPr="00EC2FCA">
        <w:rPr>
          <w:rFonts w:ascii="Times New Roman" w:hAnsi="Times New Roman" w:cs="Times New Roman"/>
          <w:sz w:val="24"/>
          <w:szCs w:val="24"/>
        </w:rPr>
        <w:t>при</w:t>
      </w:r>
      <w:r w:rsidR="00820E09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B315E3" w:rsidRPr="00EC2FCA">
        <w:rPr>
          <w:rFonts w:ascii="Times New Roman" w:hAnsi="Times New Roman" w:cs="Times New Roman"/>
          <w:sz w:val="24"/>
          <w:szCs w:val="24"/>
        </w:rPr>
        <w:t xml:space="preserve"> конкурентных закуп</w:t>
      </w:r>
      <w:r w:rsidR="00820E09">
        <w:rPr>
          <w:rFonts w:ascii="Times New Roman" w:hAnsi="Times New Roman" w:cs="Times New Roman"/>
          <w:sz w:val="24"/>
          <w:szCs w:val="24"/>
        </w:rPr>
        <w:t>ок</w:t>
      </w:r>
      <w:r w:rsidR="00B315E3" w:rsidRPr="00EC2FCA">
        <w:rPr>
          <w:rFonts w:ascii="Times New Roman" w:hAnsi="Times New Roman" w:cs="Times New Roman"/>
          <w:sz w:val="24"/>
          <w:szCs w:val="24"/>
        </w:rPr>
        <w:t xml:space="preserve"> имелись другие потенциальные поставщики, готовы</w:t>
      </w:r>
      <w:r w:rsidR="00820E09">
        <w:rPr>
          <w:rFonts w:ascii="Times New Roman" w:hAnsi="Times New Roman" w:cs="Times New Roman"/>
          <w:sz w:val="24"/>
          <w:szCs w:val="24"/>
        </w:rPr>
        <w:t>е</w:t>
      </w:r>
      <w:r w:rsidR="00B315E3" w:rsidRPr="00EC2FCA">
        <w:rPr>
          <w:rFonts w:ascii="Times New Roman" w:hAnsi="Times New Roman" w:cs="Times New Roman"/>
          <w:sz w:val="24"/>
          <w:szCs w:val="24"/>
        </w:rPr>
        <w:t xml:space="preserve"> предоставить футбольные поля</w:t>
      </w:r>
      <w:r w:rsidR="00820E09">
        <w:rPr>
          <w:rFonts w:ascii="Times New Roman" w:hAnsi="Times New Roman" w:cs="Times New Roman"/>
          <w:sz w:val="24"/>
          <w:szCs w:val="24"/>
        </w:rPr>
        <w:t>,</w:t>
      </w:r>
      <w:r w:rsidR="00B315E3" w:rsidRPr="00EC2FCA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820E09">
        <w:rPr>
          <w:rFonts w:ascii="Times New Roman" w:hAnsi="Times New Roman" w:cs="Times New Roman"/>
          <w:sz w:val="24"/>
          <w:szCs w:val="24"/>
        </w:rPr>
        <w:t>е</w:t>
      </w:r>
      <w:r w:rsidR="00B315E3" w:rsidRPr="00EC2FCA">
        <w:rPr>
          <w:rFonts w:ascii="Times New Roman" w:hAnsi="Times New Roman" w:cs="Times New Roman"/>
          <w:sz w:val="24"/>
          <w:szCs w:val="24"/>
        </w:rPr>
        <w:t xml:space="preserve"> стандартам</w:t>
      </w:r>
      <w:r w:rsidR="002D63FE" w:rsidRPr="00EC2FCA">
        <w:rPr>
          <w:rFonts w:ascii="Times New Roman" w:hAnsi="Times New Roman" w:cs="Times New Roman"/>
          <w:sz w:val="24"/>
          <w:szCs w:val="24"/>
        </w:rPr>
        <w:t>.</w:t>
      </w:r>
    </w:p>
    <w:p w:rsidR="005525DF" w:rsidRPr="00EC2FCA" w:rsidRDefault="00177BE6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этим, с</w:t>
      </w:r>
      <w:r w:rsidR="0096775A" w:rsidRPr="00EC2FCA">
        <w:rPr>
          <w:rFonts w:ascii="Times New Roman" w:hAnsi="Times New Roman" w:cs="Times New Roman"/>
          <w:sz w:val="28"/>
          <w:szCs w:val="28"/>
        </w:rPr>
        <w:t xml:space="preserve"> ИП заключен договор </w:t>
      </w:r>
      <w:r w:rsidR="007B5F5E" w:rsidRPr="00EC2FCA">
        <w:rPr>
          <w:rFonts w:ascii="Times New Roman" w:hAnsi="Times New Roman" w:cs="Times New Roman"/>
          <w:sz w:val="28"/>
          <w:szCs w:val="28"/>
        </w:rPr>
        <w:t>на</w:t>
      </w:r>
      <w:r w:rsidR="0096775A" w:rsidRPr="00EC2FCA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B5F5E" w:rsidRPr="00EC2FCA">
        <w:rPr>
          <w:rFonts w:ascii="Times New Roman" w:hAnsi="Times New Roman" w:cs="Times New Roman"/>
          <w:sz w:val="28"/>
          <w:szCs w:val="28"/>
        </w:rPr>
        <w:t>е</w:t>
      </w:r>
      <w:r w:rsidR="0096775A" w:rsidRPr="00EC2FCA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8B287D" w:rsidRPr="00EC2FCA">
        <w:rPr>
          <w:rFonts w:ascii="Times New Roman" w:hAnsi="Times New Roman" w:cs="Times New Roman"/>
          <w:sz w:val="24"/>
          <w:szCs w:val="28"/>
        </w:rPr>
        <w:t xml:space="preserve">«по </w:t>
      </w:r>
      <w:r w:rsidR="0096775A" w:rsidRPr="00EC2FCA">
        <w:rPr>
          <w:rFonts w:ascii="Times New Roman" w:hAnsi="Times New Roman" w:cs="Times New Roman"/>
          <w:sz w:val="24"/>
          <w:szCs w:val="28"/>
        </w:rPr>
        <w:t>привлечени</w:t>
      </w:r>
      <w:r w:rsidR="008B287D" w:rsidRPr="00EC2FCA">
        <w:rPr>
          <w:rFonts w:ascii="Times New Roman" w:hAnsi="Times New Roman" w:cs="Times New Roman"/>
          <w:sz w:val="24"/>
          <w:szCs w:val="28"/>
        </w:rPr>
        <w:t>ю</w:t>
      </w:r>
      <w:r w:rsidR="0096775A" w:rsidRPr="00EC2FCA">
        <w:rPr>
          <w:rFonts w:ascii="Times New Roman" w:hAnsi="Times New Roman" w:cs="Times New Roman"/>
          <w:sz w:val="24"/>
          <w:szCs w:val="28"/>
        </w:rPr>
        <w:t xml:space="preserve"> спонсоров, рекламодателей, заняти</w:t>
      </w:r>
      <w:r w:rsidR="008B287D" w:rsidRPr="00EC2FCA">
        <w:rPr>
          <w:rFonts w:ascii="Times New Roman" w:hAnsi="Times New Roman" w:cs="Times New Roman"/>
          <w:sz w:val="24"/>
          <w:szCs w:val="28"/>
        </w:rPr>
        <w:t>ю</w:t>
      </w:r>
      <w:r w:rsidR="0096775A" w:rsidRPr="00EC2FCA">
        <w:rPr>
          <w:rFonts w:ascii="Times New Roman" w:hAnsi="Times New Roman" w:cs="Times New Roman"/>
          <w:sz w:val="24"/>
          <w:szCs w:val="28"/>
        </w:rPr>
        <w:t xml:space="preserve"> маркетинговой стратегией, рекламой в социальных сетях, брендировани</w:t>
      </w:r>
      <w:r w:rsidR="007B5F5E" w:rsidRPr="00EC2FCA">
        <w:rPr>
          <w:rFonts w:ascii="Times New Roman" w:hAnsi="Times New Roman" w:cs="Times New Roman"/>
          <w:sz w:val="24"/>
          <w:szCs w:val="28"/>
        </w:rPr>
        <w:t>ем</w:t>
      </w:r>
      <w:r w:rsidR="0096775A" w:rsidRPr="00EC2FCA">
        <w:rPr>
          <w:rFonts w:ascii="Times New Roman" w:hAnsi="Times New Roman" w:cs="Times New Roman"/>
          <w:sz w:val="24"/>
          <w:szCs w:val="28"/>
        </w:rPr>
        <w:t xml:space="preserve"> стадиона, социальных сетей, клубного транспорта, игровой и тренировочной формы, </w:t>
      </w:r>
      <w:r w:rsidR="008B287D" w:rsidRPr="00EC2FCA">
        <w:rPr>
          <w:rFonts w:ascii="Times New Roman" w:hAnsi="Times New Roman" w:cs="Times New Roman"/>
          <w:sz w:val="24"/>
          <w:szCs w:val="28"/>
        </w:rPr>
        <w:t xml:space="preserve">а также оказание </w:t>
      </w:r>
      <w:r w:rsidR="0096775A" w:rsidRPr="00EC2FCA">
        <w:rPr>
          <w:rFonts w:ascii="Times New Roman" w:hAnsi="Times New Roman" w:cs="Times New Roman"/>
          <w:sz w:val="24"/>
          <w:szCs w:val="28"/>
        </w:rPr>
        <w:t>помощ</w:t>
      </w:r>
      <w:r w:rsidR="008B287D" w:rsidRPr="00EC2FCA">
        <w:rPr>
          <w:rFonts w:ascii="Times New Roman" w:hAnsi="Times New Roman" w:cs="Times New Roman"/>
          <w:sz w:val="24"/>
          <w:szCs w:val="28"/>
        </w:rPr>
        <w:t>и</w:t>
      </w:r>
      <w:r w:rsidR="0096775A" w:rsidRPr="00EC2FCA">
        <w:rPr>
          <w:rFonts w:ascii="Times New Roman" w:hAnsi="Times New Roman" w:cs="Times New Roman"/>
          <w:sz w:val="24"/>
          <w:szCs w:val="28"/>
        </w:rPr>
        <w:t xml:space="preserve"> в организации мероприятий на Match Day</w:t>
      </w:r>
      <w:r w:rsidR="008B287D" w:rsidRPr="00EC2FCA">
        <w:rPr>
          <w:rFonts w:ascii="Times New Roman" w:hAnsi="Times New Roman" w:cs="Times New Roman"/>
          <w:sz w:val="24"/>
          <w:szCs w:val="28"/>
        </w:rPr>
        <w:t>»</w:t>
      </w:r>
      <w:r w:rsidRPr="00177BE6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EC2FCA">
        <w:rPr>
          <w:rFonts w:ascii="Times New Roman" w:hAnsi="Times New Roman" w:cs="Times New Roman"/>
          <w:b/>
          <w:sz w:val="28"/>
          <w:szCs w:val="28"/>
        </w:rPr>
        <w:t>30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5DF" w:rsidRPr="00EC2FCA" w:rsidRDefault="008B287D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>:</w:t>
      </w:r>
      <w:r w:rsidRPr="00EC2FCA">
        <w:rPr>
          <w:rFonts w:ascii="Times New Roman" w:hAnsi="Times New Roman" w:cs="Times New Roman"/>
          <w:sz w:val="24"/>
          <w:szCs w:val="28"/>
        </w:rPr>
        <w:t xml:space="preserve"> видом деятельности ИП является </w:t>
      </w:r>
      <w:r w:rsidRPr="00EC2FCA">
        <w:rPr>
          <w:rFonts w:ascii="Times New Roman" w:hAnsi="Times New Roman" w:cs="Times New Roman"/>
          <w:b/>
          <w:sz w:val="24"/>
          <w:szCs w:val="28"/>
        </w:rPr>
        <w:t>розничная торговля</w:t>
      </w:r>
      <w:r w:rsidRPr="00EC2FCA">
        <w:rPr>
          <w:rFonts w:ascii="Times New Roman" w:hAnsi="Times New Roman" w:cs="Times New Roman"/>
          <w:sz w:val="24"/>
          <w:szCs w:val="28"/>
        </w:rPr>
        <w:t xml:space="preserve"> путем заказов товаров по почте или через интернет.</w:t>
      </w:r>
    </w:p>
    <w:p w:rsidR="005525DF" w:rsidRPr="00EC2FCA" w:rsidRDefault="008B287D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При этом</w:t>
      </w:r>
      <w:r w:rsidR="00177BE6">
        <w:rPr>
          <w:rFonts w:ascii="Times New Roman" w:hAnsi="Times New Roman" w:cs="Times New Roman"/>
          <w:sz w:val="28"/>
          <w:szCs w:val="28"/>
        </w:rPr>
        <w:t>,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оплата произведена через 4 месяца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 без акта выполненных работ</w:t>
      </w:r>
      <w:r w:rsidR="00404290" w:rsidRPr="00EC2FCA">
        <w:rPr>
          <w:rFonts w:ascii="Times New Roman" w:hAnsi="Times New Roman" w:cs="Times New Roman"/>
          <w:sz w:val="28"/>
          <w:szCs w:val="28"/>
        </w:rPr>
        <w:t xml:space="preserve">, что </w:t>
      </w:r>
      <w:r w:rsidR="00177BE6">
        <w:rPr>
          <w:rFonts w:ascii="Times New Roman" w:hAnsi="Times New Roman" w:cs="Times New Roman"/>
          <w:sz w:val="28"/>
          <w:szCs w:val="28"/>
        </w:rPr>
        <w:t>указывает</w:t>
      </w:r>
      <w:r w:rsidR="00404290" w:rsidRPr="00EC2FCA">
        <w:rPr>
          <w:rFonts w:ascii="Times New Roman" w:hAnsi="Times New Roman" w:cs="Times New Roman"/>
          <w:sz w:val="28"/>
          <w:szCs w:val="28"/>
        </w:rPr>
        <w:t xml:space="preserve"> о </w:t>
      </w:r>
      <w:r w:rsidR="00404290" w:rsidRPr="00EC2FCA">
        <w:rPr>
          <w:rFonts w:ascii="Times New Roman" w:hAnsi="Times New Roman" w:cs="Times New Roman"/>
          <w:b/>
          <w:sz w:val="28"/>
          <w:szCs w:val="28"/>
        </w:rPr>
        <w:t>риска</w:t>
      </w:r>
      <w:r w:rsidR="00177BE6">
        <w:rPr>
          <w:rFonts w:ascii="Times New Roman" w:hAnsi="Times New Roman" w:cs="Times New Roman"/>
          <w:b/>
          <w:sz w:val="28"/>
          <w:szCs w:val="28"/>
        </w:rPr>
        <w:t>х</w:t>
      </w:r>
      <w:r w:rsidR="00404290" w:rsidRPr="00EC2FCA">
        <w:rPr>
          <w:rFonts w:ascii="Times New Roman" w:hAnsi="Times New Roman" w:cs="Times New Roman"/>
          <w:b/>
          <w:sz w:val="28"/>
          <w:szCs w:val="28"/>
        </w:rPr>
        <w:t xml:space="preserve"> оплаты фактически не исполненного объема услуг</w:t>
      </w:r>
      <w:r w:rsidR="00404290" w:rsidRPr="00EC2FCA">
        <w:rPr>
          <w:rFonts w:ascii="Times New Roman" w:hAnsi="Times New Roman" w:cs="Times New Roman"/>
          <w:sz w:val="28"/>
          <w:szCs w:val="28"/>
        </w:rPr>
        <w:t>.</w:t>
      </w:r>
    </w:p>
    <w:p w:rsidR="008B287D" w:rsidRDefault="00A261C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Таким образом, указанные факты свидетельствуют о допущении </w:t>
      </w:r>
      <w:r w:rsidRPr="00EC2FCA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Pr="00EC2F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A261CF">
        <w:rPr>
          <w:rFonts w:ascii="Times New Roman" w:hAnsi="Times New Roman" w:cs="Times New Roman"/>
          <w:sz w:val="28"/>
          <w:szCs w:val="28"/>
        </w:rPr>
        <w:t xml:space="preserve"> договоров с аффилированными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1CF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EC2FCA">
        <w:rPr>
          <w:rFonts w:ascii="Times New Roman" w:hAnsi="Times New Roman" w:cs="Times New Roman"/>
          <w:b/>
          <w:sz w:val="28"/>
          <w:szCs w:val="28"/>
        </w:rPr>
        <w:t>«фирм-прокладок»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Pr="00A261CF">
        <w:rPr>
          <w:rFonts w:ascii="Times New Roman" w:hAnsi="Times New Roman" w:cs="Times New Roman"/>
          <w:sz w:val="24"/>
          <w:szCs w:val="28"/>
        </w:rPr>
        <w:t>(приводит к завышению стоимости)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CC4" w:rsidRPr="00EC2FCA">
        <w:rPr>
          <w:rFonts w:ascii="Times New Roman" w:hAnsi="Times New Roman" w:cs="Times New Roman"/>
          <w:sz w:val="28"/>
          <w:szCs w:val="28"/>
        </w:rPr>
        <w:t>а также</w:t>
      </w:r>
      <w:r w:rsidR="00E87C61">
        <w:rPr>
          <w:rFonts w:ascii="Times New Roman" w:hAnsi="Times New Roman" w:cs="Times New Roman"/>
          <w:sz w:val="28"/>
          <w:szCs w:val="28"/>
        </w:rPr>
        <w:t xml:space="preserve"> рисках</w:t>
      </w:r>
      <w:r w:rsidR="005D3CC4" w:rsidRPr="00EC2FCA">
        <w:rPr>
          <w:rFonts w:ascii="Times New Roman" w:hAnsi="Times New Roman" w:cs="Times New Roman"/>
          <w:sz w:val="28"/>
          <w:szCs w:val="28"/>
        </w:rPr>
        <w:t xml:space="preserve"> оплаты денег за не оказанный объем услуг (работ).</w:t>
      </w:r>
    </w:p>
    <w:p w:rsidR="00043A2E" w:rsidRPr="007B0181" w:rsidRDefault="00043A2E" w:rsidP="0054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4D5" w:rsidRPr="00EC2FCA" w:rsidRDefault="00990073" w:rsidP="003C0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6053AE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6EB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В ДЕЯТЕЛЬНОСТИ ГККП «Клуб спортивных игровых видов Туран»</w:t>
      </w:r>
      <w:r w:rsidR="00176EB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7A9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Спортивный клуб)</w:t>
      </w:r>
    </w:p>
    <w:p w:rsidR="00D950E3" w:rsidRPr="00EC2FCA" w:rsidRDefault="00B87532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С </w:t>
      </w:r>
      <w:r w:rsidR="00763045" w:rsidRPr="00EC2FCA">
        <w:rPr>
          <w:rFonts w:ascii="Times New Roman" w:hAnsi="Times New Roman" w:cs="Times New Roman"/>
          <w:sz w:val="28"/>
          <w:szCs w:val="28"/>
        </w:rPr>
        <w:t xml:space="preserve">2021 по 2023 года </w:t>
      </w:r>
      <w:r w:rsidR="00763045" w:rsidRPr="00EC2FCA">
        <w:rPr>
          <w:rFonts w:ascii="Times New Roman" w:hAnsi="Times New Roman" w:cs="Times New Roman"/>
          <w:b/>
          <w:sz w:val="28"/>
          <w:szCs w:val="28"/>
        </w:rPr>
        <w:t>тренерам</w:t>
      </w:r>
      <w:r w:rsidR="00763045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763045" w:rsidRPr="00750314">
        <w:rPr>
          <w:rFonts w:ascii="Times New Roman" w:hAnsi="Times New Roman" w:cs="Times New Roman"/>
          <w:sz w:val="28"/>
          <w:szCs w:val="28"/>
        </w:rPr>
        <w:t>по волейбол</w:t>
      </w:r>
      <w:r w:rsidRPr="00750314">
        <w:rPr>
          <w:rFonts w:ascii="Times New Roman" w:hAnsi="Times New Roman" w:cs="Times New Roman"/>
          <w:sz w:val="28"/>
          <w:szCs w:val="28"/>
        </w:rPr>
        <w:t>у</w:t>
      </w:r>
      <w:r w:rsidR="00763045" w:rsidRPr="00750314">
        <w:rPr>
          <w:rFonts w:ascii="Times New Roman" w:hAnsi="Times New Roman" w:cs="Times New Roman"/>
          <w:sz w:val="28"/>
          <w:szCs w:val="28"/>
        </w:rPr>
        <w:t>, баскетбол</w:t>
      </w:r>
      <w:r w:rsidRPr="00750314">
        <w:rPr>
          <w:rFonts w:ascii="Times New Roman" w:hAnsi="Times New Roman" w:cs="Times New Roman"/>
          <w:sz w:val="28"/>
          <w:szCs w:val="28"/>
        </w:rPr>
        <w:t>у</w:t>
      </w:r>
      <w:r w:rsidR="00763045" w:rsidRPr="00750314">
        <w:rPr>
          <w:rFonts w:ascii="Times New Roman" w:hAnsi="Times New Roman" w:cs="Times New Roman"/>
          <w:sz w:val="28"/>
          <w:szCs w:val="28"/>
        </w:rPr>
        <w:t>, женск</w:t>
      </w:r>
      <w:r w:rsidRPr="00750314">
        <w:rPr>
          <w:rFonts w:ascii="Times New Roman" w:hAnsi="Times New Roman" w:cs="Times New Roman"/>
          <w:sz w:val="28"/>
          <w:szCs w:val="28"/>
        </w:rPr>
        <w:t>ому</w:t>
      </w:r>
      <w:r w:rsidR="00763045" w:rsidRPr="00750314">
        <w:rPr>
          <w:rFonts w:ascii="Times New Roman" w:hAnsi="Times New Roman" w:cs="Times New Roman"/>
          <w:sz w:val="28"/>
          <w:szCs w:val="28"/>
        </w:rPr>
        <w:t xml:space="preserve"> футбол</w:t>
      </w:r>
      <w:r w:rsidRPr="00750314">
        <w:rPr>
          <w:rFonts w:ascii="Times New Roman" w:hAnsi="Times New Roman" w:cs="Times New Roman"/>
          <w:sz w:val="28"/>
          <w:szCs w:val="28"/>
        </w:rPr>
        <w:t>у</w:t>
      </w:r>
      <w:r w:rsidR="00763045" w:rsidRPr="00750314">
        <w:rPr>
          <w:rFonts w:ascii="Times New Roman" w:hAnsi="Times New Roman" w:cs="Times New Roman"/>
          <w:sz w:val="28"/>
          <w:szCs w:val="28"/>
        </w:rPr>
        <w:t>, гандбол</w:t>
      </w:r>
      <w:r w:rsidRPr="00750314">
        <w:rPr>
          <w:rFonts w:ascii="Times New Roman" w:hAnsi="Times New Roman" w:cs="Times New Roman"/>
          <w:sz w:val="28"/>
          <w:szCs w:val="28"/>
        </w:rPr>
        <w:t>у</w:t>
      </w:r>
      <w:r w:rsidR="00763045" w:rsidRPr="00750314">
        <w:rPr>
          <w:rFonts w:ascii="Times New Roman" w:hAnsi="Times New Roman" w:cs="Times New Roman"/>
          <w:sz w:val="28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b/>
          <w:sz w:val="28"/>
          <w:szCs w:val="28"/>
        </w:rPr>
        <w:t xml:space="preserve">необоснованно </w:t>
      </w:r>
      <w:r w:rsidR="00763045" w:rsidRPr="00EC2FCA">
        <w:rPr>
          <w:rFonts w:ascii="Times New Roman" w:hAnsi="Times New Roman" w:cs="Times New Roman"/>
          <w:sz w:val="28"/>
          <w:szCs w:val="28"/>
        </w:rPr>
        <w:t>выплачивались суммы</w:t>
      </w:r>
      <w:r w:rsidRPr="00EC2FCA">
        <w:rPr>
          <w:rFonts w:ascii="Times New Roman" w:hAnsi="Times New Roman" w:cs="Times New Roman"/>
          <w:sz w:val="28"/>
          <w:szCs w:val="28"/>
        </w:rPr>
        <w:t xml:space="preserve"> в 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300-800 тыс. </w:t>
      </w:r>
      <w:r w:rsidRPr="00EC2FCA">
        <w:rPr>
          <w:rFonts w:ascii="Times New Roman" w:hAnsi="Times New Roman" w:cs="Times New Roman"/>
          <w:sz w:val="28"/>
          <w:szCs w:val="28"/>
        </w:rPr>
        <w:t>тенге</w:t>
      </w:r>
      <w:r w:rsidR="00763045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63045" w:rsidRPr="00EC2FCA">
        <w:rPr>
          <w:rFonts w:ascii="Times New Roman" w:hAnsi="Times New Roman" w:cs="Times New Roman"/>
          <w:sz w:val="24"/>
          <w:szCs w:val="28"/>
        </w:rPr>
        <w:t>(</w:t>
      </w:r>
      <w:r w:rsidRPr="00EC2FCA">
        <w:rPr>
          <w:rFonts w:ascii="Times New Roman" w:hAnsi="Times New Roman" w:cs="Times New Roman"/>
          <w:sz w:val="24"/>
          <w:szCs w:val="28"/>
        </w:rPr>
        <w:t>помимо заработной платы, утвержденной по ППРК № 1193</w:t>
      </w:r>
      <w:r w:rsidR="00763045" w:rsidRPr="00EC2FCA">
        <w:rPr>
          <w:rFonts w:ascii="Times New Roman" w:hAnsi="Times New Roman" w:cs="Times New Roman"/>
          <w:sz w:val="24"/>
          <w:szCs w:val="28"/>
        </w:rPr>
        <w:t>)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750314">
        <w:rPr>
          <w:rFonts w:ascii="Times New Roman" w:hAnsi="Times New Roman" w:cs="Times New Roman"/>
          <w:sz w:val="28"/>
          <w:szCs w:val="28"/>
        </w:rPr>
        <w:br/>
      </w:r>
      <w:r w:rsidRPr="00EC2FCA">
        <w:rPr>
          <w:rFonts w:ascii="Times New Roman" w:hAnsi="Times New Roman" w:cs="Times New Roman"/>
          <w:sz w:val="28"/>
          <w:szCs w:val="28"/>
        </w:rPr>
        <w:t>о</w:t>
      </w:r>
      <w:r w:rsidR="00763045" w:rsidRPr="00EC2FCA">
        <w:rPr>
          <w:rFonts w:ascii="Times New Roman" w:hAnsi="Times New Roman" w:cs="Times New Roman"/>
          <w:sz w:val="28"/>
          <w:szCs w:val="28"/>
        </w:rPr>
        <w:t>бщ</w:t>
      </w:r>
      <w:r w:rsidR="00D950E3" w:rsidRPr="00EC2FCA">
        <w:rPr>
          <w:rFonts w:ascii="Times New Roman" w:hAnsi="Times New Roman" w:cs="Times New Roman"/>
          <w:sz w:val="28"/>
          <w:szCs w:val="28"/>
        </w:rPr>
        <w:t>ая</w:t>
      </w:r>
      <w:r w:rsidR="00763045" w:rsidRPr="00EC2FCA">
        <w:rPr>
          <w:rFonts w:ascii="Times New Roman" w:hAnsi="Times New Roman" w:cs="Times New Roman"/>
          <w:sz w:val="28"/>
          <w:szCs w:val="28"/>
        </w:rPr>
        <w:t xml:space="preserve"> сумм</w:t>
      </w:r>
      <w:r w:rsidR="00D950E3" w:rsidRPr="00EC2FCA">
        <w:rPr>
          <w:rFonts w:ascii="Times New Roman" w:hAnsi="Times New Roman" w:cs="Times New Roman"/>
          <w:sz w:val="28"/>
          <w:szCs w:val="28"/>
        </w:rPr>
        <w:t>а составила</w:t>
      </w:r>
      <w:r w:rsidR="00763045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b/>
          <w:sz w:val="28"/>
          <w:szCs w:val="28"/>
        </w:rPr>
        <w:t>161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 млн </w:t>
      </w:r>
      <w:r w:rsidRPr="00EC2FCA">
        <w:rPr>
          <w:rFonts w:ascii="Times New Roman" w:hAnsi="Times New Roman" w:cs="Times New Roman"/>
          <w:sz w:val="28"/>
          <w:szCs w:val="28"/>
        </w:rPr>
        <w:t>тенге</w:t>
      </w:r>
      <w:r w:rsidR="00763045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sz w:val="24"/>
          <w:szCs w:val="28"/>
        </w:rPr>
        <w:t>(в 2021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г. </w:t>
      </w:r>
      <w:r w:rsidRPr="00EC2FCA">
        <w:rPr>
          <w:rFonts w:ascii="Times New Roman" w:hAnsi="Times New Roman" w:cs="Times New Roman"/>
          <w:sz w:val="24"/>
          <w:szCs w:val="28"/>
        </w:rPr>
        <w:t>–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 24</w:t>
      </w:r>
      <w:r w:rsidRPr="00EC2FCA">
        <w:rPr>
          <w:rFonts w:ascii="Times New Roman" w:hAnsi="Times New Roman" w:cs="Times New Roman"/>
          <w:sz w:val="24"/>
          <w:szCs w:val="28"/>
        </w:rPr>
        <w:t>,6 млн</w:t>
      </w:r>
      <w:r w:rsidR="00763045" w:rsidRPr="00EC2FCA">
        <w:rPr>
          <w:rFonts w:ascii="Times New Roman" w:hAnsi="Times New Roman" w:cs="Times New Roman"/>
          <w:sz w:val="24"/>
          <w:szCs w:val="28"/>
        </w:rPr>
        <w:t>, в 2022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г. </w:t>
      </w:r>
      <w:r w:rsidRPr="00EC2FCA">
        <w:rPr>
          <w:rFonts w:ascii="Times New Roman" w:hAnsi="Times New Roman" w:cs="Times New Roman"/>
          <w:sz w:val="24"/>
          <w:szCs w:val="28"/>
        </w:rPr>
        <w:t>–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 53</w:t>
      </w:r>
      <w:r w:rsidRPr="00EC2FCA">
        <w:rPr>
          <w:rFonts w:ascii="Times New Roman" w:hAnsi="Times New Roman" w:cs="Times New Roman"/>
          <w:sz w:val="24"/>
          <w:szCs w:val="28"/>
        </w:rPr>
        <w:t>,7 млн,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750314">
        <w:rPr>
          <w:rFonts w:ascii="Times New Roman" w:hAnsi="Times New Roman" w:cs="Times New Roman"/>
          <w:sz w:val="24"/>
          <w:szCs w:val="28"/>
        </w:rPr>
        <w:br/>
      </w:r>
      <w:r w:rsidRPr="00EC2FCA">
        <w:rPr>
          <w:rFonts w:ascii="Times New Roman" w:hAnsi="Times New Roman" w:cs="Times New Roman"/>
          <w:sz w:val="24"/>
          <w:szCs w:val="28"/>
        </w:rPr>
        <w:t xml:space="preserve">в </w:t>
      </w:r>
      <w:r w:rsidR="00763045" w:rsidRPr="00EC2FCA">
        <w:rPr>
          <w:rFonts w:ascii="Times New Roman" w:hAnsi="Times New Roman" w:cs="Times New Roman"/>
          <w:sz w:val="24"/>
          <w:szCs w:val="28"/>
        </w:rPr>
        <w:t>2023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763045" w:rsidRPr="00EC2FCA">
        <w:rPr>
          <w:rFonts w:ascii="Times New Roman" w:hAnsi="Times New Roman" w:cs="Times New Roman"/>
          <w:sz w:val="24"/>
          <w:szCs w:val="28"/>
        </w:rPr>
        <w:t xml:space="preserve">г. - 83 </w:t>
      </w:r>
      <w:r w:rsidRPr="00EC2FCA">
        <w:rPr>
          <w:rFonts w:ascii="Times New Roman" w:hAnsi="Times New Roman" w:cs="Times New Roman"/>
          <w:sz w:val="24"/>
          <w:szCs w:val="28"/>
        </w:rPr>
        <w:t>млн</w:t>
      </w:r>
      <w:r w:rsidR="00763045" w:rsidRPr="00EC2FCA">
        <w:rPr>
          <w:rFonts w:ascii="Times New Roman" w:hAnsi="Times New Roman" w:cs="Times New Roman"/>
          <w:sz w:val="24"/>
          <w:szCs w:val="28"/>
        </w:rPr>
        <w:t>)</w:t>
      </w:r>
      <w:r w:rsidR="00763045" w:rsidRPr="00EC2FCA">
        <w:rPr>
          <w:rFonts w:ascii="Times New Roman" w:hAnsi="Times New Roman" w:cs="Times New Roman"/>
          <w:sz w:val="28"/>
          <w:szCs w:val="28"/>
        </w:rPr>
        <w:t>.</w:t>
      </w:r>
    </w:p>
    <w:p w:rsidR="00D950E3" w:rsidRPr="00EC2FCA" w:rsidRDefault="00763045" w:rsidP="0075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 w:rsidRPr="00EC2FCA">
        <w:rPr>
          <w:rFonts w:ascii="Times New Roman" w:hAnsi="Times New Roman" w:cs="Times New Roman"/>
          <w:b/>
          <w:sz w:val="28"/>
          <w:szCs w:val="28"/>
        </w:rPr>
        <w:t>спортсменам</w:t>
      </w:r>
      <w:r w:rsidRPr="00EC2FCA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D950E3" w:rsidRPr="00EC2FCA">
        <w:rPr>
          <w:rFonts w:ascii="Times New Roman" w:hAnsi="Times New Roman" w:cs="Times New Roman"/>
          <w:sz w:val="28"/>
          <w:szCs w:val="28"/>
        </w:rPr>
        <w:t>у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оказания спортивной услуги 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EC2FCA">
        <w:rPr>
          <w:rFonts w:ascii="Times New Roman" w:hAnsi="Times New Roman" w:cs="Times New Roman"/>
          <w:sz w:val="28"/>
          <w:szCs w:val="28"/>
        </w:rPr>
        <w:t xml:space="preserve">выплачивались 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>120 тыс.–2 млн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тенге, </w:t>
      </w:r>
      <w:r w:rsidR="00750314" w:rsidRPr="00750314">
        <w:rPr>
          <w:rFonts w:ascii="Times New Roman" w:hAnsi="Times New Roman" w:cs="Times New Roman"/>
          <w:sz w:val="28"/>
          <w:szCs w:val="28"/>
        </w:rPr>
        <w:t xml:space="preserve">за 2021-2023 </w:t>
      </w:r>
      <w:r w:rsidR="00750314">
        <w:rPr>
          <w:rFonts w:ascii="Times New Roman" w:hAnsi="Times New Roman" w:cs="Times New Roman"/>
          <w:sz w:val="28"/>
          <w:szCs w:val="28"/>
        </w:rPr>
        <w:t xml:space="preserve">года 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общая сумма составила 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>1,1 млрд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D950E3" w:rsidRPr="00EC2FCA" w:rsidRDefault="00750314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D950E3" w:rsidRPr="00EC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порядок, основания</w:t>
      </w:r>
      <w:r>
        <w:rPr>
          <w:rFonts w:ascii="Times New Roman" w:hAnsi="Times New Roman" w:cs="Times New Roman"/>
          <w:sz w:val="28"/>
          <w:szCs w:val="28"/>
        </w:rPr>
        <w:t>, условия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договоров,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D950E3" w:rsidRPr="00EC2FCA">
        <w:rPr>
          <w:rFonts w:ascii="Times New Roman" w:hAnsi="Times New Roman" w:cs="Times New Roman"/>
          <w:sz w:val="24"/>
          <w:szCs w:val="28"/>
        </w:rPr>
        <w:t xml:space="preserve">(коэффициенты, стаж, достижения, категории и </w:t>
      </w:r>
      <w:r>
        <w:rPr>
          <w:rFonts w:ascii="Times New Roman" w:hAnsi="Times New Roman" w:cs="Times New Roman"/>
          <w:sz w:val="24"/>
          <w:szCs w:val="28"/>
        </w:rPr>
        <w:t>т.д.</w:t>
      </w:r>
      <w:r w:rsidR="00D950E3" w:rsidRPr="00EC2FCA">
        <w:rPr>
          <w:rFonts w:ascii="Times New Roman" w:hAnsi="Times New Roman" w:cs="Times New Roman"/>
          <w:sz w:val="24"/>
          <w:szCs w:val="28"/>
        </w:rPr>
        <w:t>)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>не регламентирован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950E3" w:rsidRPr="00EC2FC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>широт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 xml:space="preserve"> дискреционных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C2FCA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FCA">
        <w:rPr>
          <w:rFonts w:ascii="Times New Roman" w:hAnsi="Times New Roman" w:cs="Times New Roman"/>
          <w:sz w:val="28"/>
          <w:szCs w:val="28"/>
        </w:rPr>
        <w:t xml:space="preserve"> Спортивного клуба</w:t>
      </w:r>
      <w:r w:rsidR="00D950E3" w:rsidRPr="00EC2FCA">
        <w:rPr>
          <w:rFonts w:ascii="Times New Roman" w:hAnsi="Times New Roman" w:cs="Times New Roman"/>
          <w:b/>
          <w:sz w:val="28"/>
          <w:szCs w:val="28"/>
        </w:rPr>
        <w:t>.</w:t>
      </w:r>
    </w:p>
    <w:p w:rsidR="00615F06" w:rsidRPr="00EC2FCA" w:rsidRDefault="002C2012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риски </w:t>
      </w:r>
      <w:r w:rsidR="0000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r w:rsidR="00615F06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</w:t>
      </w:r>
      <w:r w:rsidR="00615F06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4A5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не выезжа</w:t>
      </w:r>
      <w:r w:rsidR="0000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вших </w:t>
      </w:r>
      <w:r w:rsidR="00004A59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зарубежные УТС </w:t>
      </w:r>
      <w:r w:rsidR="00615F06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спортсменов.</w:t>
      </w:r>
    </w:p>
    <w:p w:rsidR="002C2012" w:rsidRPr="00EC2FCA" w:rsidRDefault="008B3CE3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EC2FCA">
        <w:rPr>
          <w:rFonts w:ascii="Times New Roman" w:hAnsi="Times New Roman" w:cs="Times New Roman"/>
          <w:sz w:val="28"/>
          <w:szCs w:val="28"/>
        </w:rPr>
        <w:t>в период с 12 по 28 августа 2021 года мужск</w:t>
      </w:r>
      <w:r w:rsidR="00004A59">
        <w:rPr>
          <w:rFonts w:ascii="Times New Roman" w:hAnsi="Times New Roman" w:cs="Times New Roman"/>
          <w:sz w:val="28"/>
          <w:szCs w:val="28"/>
        </w:rPr>
        <w:t>ая команда</w:t>
      </w:r>
      <w:r w:rsidRPr="00EC2FCA">
        <w:rPr>
          <w:rFonts w:ascii="Times New Roman" w:hAnsi="Times New Roman" w:cs="Times New Roman"/>
          <w:sz w:val="28"/>
          <w:szCs w:val="28"/>
        </w:rPr>
        <w:t xml:space="preserve"> по гандболу в количестве </w:t>
      </w:r>
      <w:r w:rsidRPr="00EC2FCA">
        <w:rPr>
          <w:rFonts w:ascii="Times New Roman" w:hAnsi="Times New Roman" w:cs="Times New Roman"/>
          <w:b/>
          <w:sz w:val="28"/>
          <w:szCs w:val="28"/>
        </w:rPr>
        <w:t>22 спортсменов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004A59">
        <w:rPr>
          <w:rFonts w:ascii="Times New Roman" w:hAnsi="Times New Roman" w:cs="Times New Roman"/>
          <w:sz w:val="28"/>
          <w:szCs w:val="28"/>
        </w:rPr>
        <w:t xml:space="preserve">выехала </w:t>
      </w:r>
      <w:r w:rsidRPr="00EC2FCA">
        <w:rPr>
          <w:rFonts w:ascii="Times New Roman" w:hAnsi="Times New Roman" w:cs="Times New Roman"/>
          <w:sz w:val="28"/>
          <w:szCs w:val="28"/>
        </w:rPr>
        <w:t>в город Иссыккуль</w:t>
      </w:r>
      <w:r w:rsidRPr="00EC2FCA">
        <w:rPr>
          <w:rFonts w:ascii="Times New Roman" w:hAnsi="Times New Roman" w:cs="Times New Roman"/>
          <w:sz w:val="24"/>
          <w:szCs w:val="28"/>
        </w:rPr>
        <w:t xml:space="preserve"> (Кыргызстан) </w:t>
      </w:r>
      <w:r w:rsidR="00195A4E">
        <w:rPr>
          <w:rFonts w:ascii="Times New Roman" w:hAnsi="Times New Roman" w:cs="Times New Roman"/>
          <w:sz w:val="24"/>
          <w:szCs w:val="28"/>
        </w:rPr>
        <w:br/>
      </w:r>
      <w:r w:rsidRPr="00EC2FCA">
        <w:rPr>
          <w:rFonts w:ascii="Times New Roman" w:hAnsi="Times New Roman" w:cs="Times New Roman"/>
          <w:sz w:val="28"/>
          <w:szCs w:val="28"/>
        </w:rPr>
        <w:t>для проведения УТС</w:t>
      </w:r>
      <w:r w:rsidR="00004A59">
        <w:rPr>
          <w:rFonts w:ascii="Times New Roman" w:hAnsi="Times New Roman" w:cs="Times New Roman"/>
          <w:sz w:val="28"/>
          <w:szCs w:val="28"/>
        </w:rPr>
        <w:t xml:space="preserve"> </w:t>
      </w:r>
      <w:r w:rsidR="00004A59" w:rsidRPr="00EC2FCA">
        <w:rPr>
          <w:rFonts w:ascii="Times New Roman" w:hAnsi="Times New Roman" w:cs="Times New Roman"/>
          <w:sz w:val="24"/>
          <w:szCs w:val="28"/>
        </w:rPr>
        <w:t>(приказ № 58 от 02.08.2021 года)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26722A" w:rsidRPr="00EC2FCA" w:rsidRDefault="00615F06" w:rsidP="0000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pacing w:val="-2"/>
          <w:sz w:val="28"/>
          <w:szCs w:val="28"/>
        </w:rPr>
        <w:lastRenderedPageBreak/>
        <w:t>По прибытию</w:t>
      </w:r>
      <w:r w:rsidR="00004A59">
        <w:rPr>
          <w:rFonts w:ascii="Times New Roman" w:hAnsi="Times New Roman" w:cs="Times New Roman"/>
          <w:spacing w:val="-2"/>
          <w:sz w:val="28"/>
          <w:szCs w:val="28"/>
        </w:rPr>
        <w:t>, главным</w:t>
      </w:r>
      <w:r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F92" w:rsidRPr="00EC2FCA">
        <w:rPr>
          <w:rFonts w:ascii="Times New Roman" w:hAnsi="Times New Roman" w:cs="Times New Roman"/>
          <w:spacing w:val="-2"/>
          <w:sz w:val="28"/>
          <w:szCs w:val="28"/>
        </w:rPr>
        <w:t>тренер</w:t>
      </w:r>
      <w:r w:rsidR="00004A59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A83F92" w:rsidRPr="00004A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F92" w:rsidRPr="00EC2FCA">
        <w:rPr>
          <w:rFonts w:ascii="Times New Roman" w:hAnsi="Times New Roman" w:cs="Times New Roman"/>
          <w:spacing w:val="-2"/>
          <w:sz w:val="28"/>
          <w:szCs w:val="28"/>
        </w:rPr>
        <w:t>предостав</w:t>
      </w:r>
      <w:r w:rsidR="00004A59">
        <w:rPr>
          <w:rFonts w:ascii="Times New Roman" w:hAnsi="Times New Roman" w:cs="Times New Roman"/>
          <w:spacing w:val="-2"/>
          <w:sz w:val="28"/>
          <w:szCs w:val="28"/>
        </w:rPr>
        <w:t>лен</w:t>
      </w:r>
      <w:r w:rsidR="00A83F92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 авансовый отче</w:t>
      </w:r>
      <w:r w:rsidR="00A83F92" w:rsidRPr="00004A59">
        <w:rPr>
          <w:rFonts w:ascii="Times New Roman" w:hAnsi="Times New Roman" w:cs="Times New Roman"/>
          <w:spacing w:val="-2"/>
          <w:sz w:val="28"/>
          <w:szCs w:val="28"/>
        </w:rPr>
        <w:t xml:space="preserve">т </w:t>
      </w:r>
      <w:r w:rsidR="00004A59" w:rsidRPr="00004A59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392D8F">
        <w:rPr>
          <w:rFonts w:ascii="Times New Roman" w:hAnsi="Times New Roman" w:cs="Times New Roman"/>
          <w:spacing w:val="-2"/>
          <w:sz w:val="28"/>
          <w:szCs w:val="28"/>
        </w:rPr>
        <w:br/>
      </w:r>
      <w:r w:rsidR="00A83F92" w:rsidRPr="00004A59">
        <w:rPr>
          <w:rFonts w:ascii="Times New Roman" w:hAnsi="Times New Roman" w:cs="Times New Roman"/>
          <w:spacing w:val="-2"/>
          <w:sz w:val="28"/>
          <w:szCs w:val="28"/>
        </w:rPr>
        <w:t xml:space="preserve">22 </w:t>
      </w:r>
      <w:r w:rsidR="00004A59" w:rsidRPr="00004A59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="00A83F92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04A59">
        <w:rPr>
          <w:rFonts w:ascii="Times New Roman" w:hAnsi="Times New Roman" w:cs="Times New Roman"/>
          <w:spacing w:val="-2"/>
          <w:sz w:val="28"/>
          <w:szCs w:val="28"/>
        </w:rPr>
        <w:t>в том числе за</w:t>
      </w:r>
      <w:r w:rsidR="00A83F92" w:rsidRPr="00EC2F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92D8F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A83F92" w:rsidRPr="00EC2FCA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392D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» </w:t>
      </w:r>
      <w:r w:rsidR="00004A59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A83F92" w:rsidRPr="00EC2F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92D8F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A83F92" w:rsidRPr="00EC2FCA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392D8F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  <w:r w:rsidR="00004A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, </w:t>
      </w:r>
      <w:r w:rsidR="00004A59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которые </w:t>
      </w:r>
      <w:r w:rsidR="00FF6B3A" w:rsidRPr="00EC2FCA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>в указанный период</w:t>
      </w:r>
      <w:r w:rsidRPr="00EC2FCA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</w:t>
      </w:r>
      <w:r w:rsidR="00922802" w:rsidRPr="00EC2FCA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8"/>
          <w:lang w:eastAsia="ru-RU"/>
        </w:rPr>
        <w:t xml:space="preserve">границу </w:t>
      </w:r>
      <w:r w:rsidR="00392D8F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8"/>
          <w:lang w:eastAsia="ru-RU"/>
        </w:rPr>
        <w:br/>
      </w:r>
      <w:r w:rsidR="00FF6B3A" w:rsidRPr="00EC2FCA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8"/>
          <w:lang w:eastAsia="ru-RU"/>
        </w:rPr>
        <w:t>не пресекали</w:t>
      </w:r>
      <w:r w:rsidR="00043A7F" w:rsidRPr="00EC2FCA"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  <w:t xml:space="preserve"> </w:t>
      </w:r>
      <w:r w:rsidR="00004A59" w:rsidRPr="00004A59">
        <w:rPr>
          <w:rFonts w:ascii="Times New Roman" w:eastAsia="Times New Roman" w:hAnsi="Times New Roman" w:cs="Times New Roman"/>
          <w:spacing w:val="-4"/>
          <w:kern w:val="28"/>
          <w:sz w:val="24"/>
          <w:szCs w:val="28"/>
          <w:lang w:eastAsia="ru-RU"/>
        </w:rPr>
        <w:t>(</w:t>
      </w:r>
      <w:r w:rsidR="00043A7F" w:rsidRPr="00004A59">
        <w:rPr>
          <w:rFonts w:ascii="Times New Roman" w:eastAsia="Times New Roman" w:hAnsi="Times New Roman" w:cs="Times New Roman"/>
          <w:spacing w:val="-4"/>
          <w:kern w:val="28"/>
          <w:sz w:val="24"/>
          <w:szCs w:val="28"/>
          <w:lang w:eastAsia="ru-RU"/>
        </w:rPr>
        <w:t>с</w:t>
      </w:r>
      <w:r w:rsidR="0026722A" w:rsidRPr="00004A59">
        <w:rPr>
          <w:rFonts w:ascii="Times New Roman" w:hAnsi="Times New Roman" w:cs="Times New Roman"/>
          <w:sz w:val="24"/>
          <w:szCs w:val="28"/>
        </w:rPr>
        <w:t>умма</w:t>
      </w:r>
      <w:r w:rsidR="0026722A" w:rsidRPr="00004A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6722A" w:rsidRPr="00004A59">
        <w:rPr>
          <w:rFonts w:ascii="Times New Roman" w:hAnsi="Times New Roman" w:cs="Times New Roman"/>
          <w:sz w:val="24"/>
          <w:szCs w:val="28"/>
        </w:rPr>
        <w:t>необоснованных</w:t>
      </w:r>
      <w:r w:rsidR="0026722A" w:rsidRPr="00004A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6722A" w:rsidRPr="00004A59">
        <w:rPr>
          <w:rFonts w:ascii="Times New Roman" w:hAnsi="Times New Roman" w:cs="Times New Roman"/>
          <w:sz w:val="24"/>
          <w:szCs w:val="28"/>
        </w:rPr>
        <w:t xml:space="preserve">выплат составила </w:t>
      </w:r>
      <w:r w:rsidR="0026722A" w:rsidRPr="00004A59">
        <w:rPr>
          <w:rFonts w:ascii="Times New Roman" w:hAnsi="Times New Roman" w:cs="Times New Roman"/>
          <w:b/>
          <w:sz w:val="24"/>
          <w:szCs w:val="28"/>
        </w:rPr>
        <w:t>681,5 тыс.</w:t>
      </w:r>
      <w:r w:rsidR="0026722A" w:rsidRPr="00004A59">
        <w:rPr>
          <w:rFonts w:ascii="Times New Roman" w:hAnsi="Times New Roman" w:cs="Times New Roman"/>
          <w:sz w:val="24"/>
          <w:szCs w:val="28"/>
        </w:rPr>
        <w:t xml:space="preserve"> тенге</w:t>
      </w:r>
      <w:r w:rsidR="00004A59" w:rsidRPr="00004A59">
        <w:rPr>
          <w:rFonts w:ascii="Times New Roman" w:hAnsi="Times New Roman" w:cs="Times New Roman"/>
          <w:sz w:val="24"/>
          <w:szCs w:val="28"/>
        </w:rPr>
        <w:t>)</w:t>
      </w:r>
      <w:r w:rsidR="0026722A" w:rsidRPr="00EC2FCA">
        <w:rPr>
          <w:rFonts w:ascii="Times New Roman" w:hAnsi="Times New Roman" w:cs="Times New Roman"/>
          <w:sz w:val="28"/>
          <w:szCs w:val="28"/>
        </w:rPr>
        <w:t>.</w:t>
      </w:r>
    </w:p>
    <w:p w:rsidR="008B3CE3" w:rsidRPr="00EC2FCA" w:rsidRDefault="007D7DA1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Аналогично, </w:t>
      </w:r>
      <w:r w:rsidR="0000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 </w:t>
      </w:r>
      <w:r w:rsidR="0039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3C55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83C55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3C55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9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0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A59"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(приказ № 12 от 14.02.2022 года)</w:t>
      </w:r>
      <w:r w:rsidR="00883C55" w:rsidRPr="00004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C55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период с 18 по 22 февраля 2022 года не пересекали границу Узбекистан</w:t>
      </w:r>
      <w:r w:rsidR="00004A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C55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A59"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выплачена</w:t>
      </w:r>
      <w:r w:rsidR="00883C55"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сумма</w:t>
      </w:r>
      <w:r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4A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389,2 тыс.</w:t>
      </w:r>
      <w:r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тенге</w:t>
      </w:r>
      <w:r w:rsidR="00004A59" w:rsidRPr="00004A5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22A" w:rsidRPr="00EC2FCA" w:rsidRDefault="0026722A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3" w:rsidRPr="00EC2FCA" w:rsidRDefault="009479F5" w:rsidP="0000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="005208BF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6EB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В ДЕЯТЕЛЬНОСТИ</w:t>
      </w:r>
      <w:r w:rsidR="00176EB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B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76EB3" w:rsidRPr="00EC2FCA">
        <w:rPr>
          <w:rFonts w:ascii="Times New Roman" w:hAnsi="Times New Roman" w:cs="Times New Roman"/>
          <w:b/>
          <w:sz w:val="28"/>
          <w:szCs w:val="28"/>
        </w:rPr>
        <w:t xml:space="preserve">ГУ «Туркестанская областная специализированная детско-юношеская школа олимпийского резерва </w:t>
      </w:r>
      <w:r w:rsidR="00195A4E">
        <w:rPr>
          <w:rFonts w:ascii="Times New Roman" w:hAnsi="Times New Roman" w:cs="Times New Roman"/>
          <w:b/>
          <w:sz w:val="28"/>
          <w:szCs w:val="28"/>
        </w:rPr>
        <w:br/>
      </w:r>
      <w:r w:rsidR="00176EB3" w:rsidRPr="00EC2FCA">
        <w:rPr>
          <w:rFonts w:ascii="Times New Roman" w:hAnsi="Times New Roman" w:cs="Times New Roman"/>
          <w:b/>
          <w:sz w:val="28"/>
          <w:szCs w:val="28"/>
        </w:rPr>
        <w:t xml:space="preserve">по водным видам спорта» </w:t>
      </w:r>
      <w:r w:rsidR="002A3775" w:rsidRPr="00EC2FCA">
        <w:rPr>
          <w:rFonts w:ascii="Times New Roman" w:hAnsi="Times New Roman" w:cs="Times New Roman"/>
          <w:sz w:val="24"/>
          <w:szCs w:val="28"/>
        </w:rPr>
        <w:t>(далее - ДЮСШ)</w:t>
      </w:r>
    </w:p>
    <w:p w:rsidR="004460C2" w:rsidRPr="00EC2FCA" w:rsidRDefault="004460C2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В 2018 году на должность тренера-преподавателя по виду спорта «байдарка и каноэ» принят</w:t>
      </w:r>
      <w:r w:rsidR="00E645D9">
        <w:rPr>
          <w:rFonts w:ascii="Times New Roman" w:hAnsi="Times New Roman" w:cs="Times New Roman"/>
          <w:sz w:val="28"/>
          <w:szCs w:val="28"/>
        </w:rPr>
        <w:t xml:space="preserve"> </w:t>
      </w:r>
      <w:r w:rsidR="00E645D9" w:rsidRPr="00E645D9">
        <w:rPr>
          <w:rFonts w:ascii="Times New Roman" w:hAnsi="Times New Roman" w:cs="Times New Roman"/>
          <w:sz w:val="28"/>
          <w:szCs w:val="28"/>
        </w:rPr>
        <w:t>гражданин Украины</w:t>
      </w:r>
      <w:r w:rsidRPr="00420D6B">
        <w:rPr>
          <w:rFonts w:ascii="Times New Roman" w:hAnsi="Times New Roman" w:cs="Times New Roman"/>
          <w:sz w:val="28"/>
          <w:szCs w:val="28"/>
        </w:rPr>
        <w:t>.</w:t>
      </w:r>
    </w:p>
    <w:p w:rsidR="008605D4" w:rsidRPr="00EC2FCA" w:rsidRDefault="00E645D9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EC2FC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605D4" w:rsidRPr="00EC2FCA">
        <w:rPr>
          <w:rFonts w:ascii="Times New Roman" w:hAnsi="Times New Roman" w:cs="Times New Roman"/>
          <w:sz w:val="28"/>
          <w:szCs w:val="28"/>
        </w:rPr>
        <w:t xml:space="preserve">графику,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825B5" w:rsidRPr="00EC2FCA">
        <w:rPr>
          <w:rFonts w:ascii="Times New Roman" w:hAnsi="Times New Roman" w:cs="Times New Roman"/>
          <w:sz w:val="28"/>
          <w:szCs w:val="28"/>
        </w:rPr>
        <w:t>трениров</w:t>
      </w:r>
      <w:r w:rsidR="008605D4" w:rsidRPr="00EC2FCA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825B5" w:rsidRPr="00EC2FC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9825B5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605D4" w:rsidRPr="00EC2FCA">
        <w:rPr>
          <w:rFonts w:ascii="Times New Roman" w:hAnsi="Times New Roman" w:cs="Times New Roman"/>
          <w:sz w:val="28"/>
          <w:szCs w:val="28"/>
        </w:rPr>
        <w:t>на водохранилище «</w:t>
      </w:r>
      <w:proofErr w:type="spellStart"/>
      <w:r w:rsidR="008605D4" w:rsidRPr="00EC2FCA">
        <w:rPr>
          <w:rFonts w:ascii="Times New Roman" w:hAnsi="Times New Roman" w:cs="Times New Roman"/>
          <w:sz w:val="28"/>
          <w:szCs w:val="28"/>
        </w:rPr>
        <w:t>Бөген</w:t>
      </w:r>
      <w:proofErr w:type="spellEnd"/>
      <w:r w:rsidR="008605D4" w:rsidRPr="00EC2FCA">
        <w:rPr>
          <w:rFonts w:ascii="Times New Roman" w:hAnsi="Times New Roman" w:cs="Times New Roman"/>
          <w:sz w:val="28"/>
          <w:szCs w:val="28"/>
        </w:rPr>
        <w:t xml:space="preserve"> су» </w:t>
      </w:r>
      <w:r w:rsidR="008605D4" w:rsidRPr="00EC2FCA">
        <w:rPr>
          <w:rFonts w:ascii="Times New Roman" w:hAnsi="Times New Roman" w:cs="Times New Roman"/>
          <w:sz w:val="24"/>
          <w:szCs w:val="28"/>
        </w:rPr>
        <w:t>(Казахстан)</w:t>
      </w:r>
      <w:r w:rsidR="008605D4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EC2FC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 о</w:t>
      </w:r>
      <w:r w:rsidRPr="00EC2FCA">
        <w:rPr>
          <w:rFonts w:ascii="Times New Roman" w:hAnsi="Times New Roman" w:cs="Times New Roman"/>
          <w:sz w:val="28"/>
          <w:szCs w:val="28"/>
        </w:rPr>
        <w:t xml:space="preserve"> дистанционной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2FC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>рубеж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605D4" w:rsidRPr="00EC2FCA">
        <w:rPr>
          <w:rFonts w:ascii="Times New Roman" w:hAnsi="Times New Roman" w:cs="Times New Roman"/>
          <w:sz w:val="28"/>
          <w:szCs w:val="28"/>
        </w:rPr>
        <w:t>договором не оговорен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05D4" w:rsidRPr="00EC2FCA">
        <w:rPr>
          <w:rFonts w:ascii="Times New Roman" w:hAnsi="Times New Roman" w:cs="Times New Roman"/>
          <w:sz w:val="28"/>
          <w:szCs w:val="28"/>
        </w:rPr>
        <w:t>.</w:t>
      </w:r>
    </w:p>
    <w:p w:rsidR="00A1266B" w:rsidRPr="00EC2FCA" w:rsidRDefault="00DB3729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A1266B" w:rsidRPr="00EC2FCA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E645D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A1266B" w:rsidRPr="00EC2FCA">
        <w:rPr>
          <w:rFonts w:ascii="Times New Roman" w:hAnsi="Times New Roman" w:cs="Times New Roman"/>
          <w:sz w:val="28"/>
          <w:szCs w:val="28"/>
        </w:rPr>
        <w:t xml:space="preserve">выехал с Казахстана в 2019 году </w:t>
      </w:r>
      <w:r w:rsidR="00E645D9">
        <w:rPr>
          <w:rFonts w:ascii="Times New Roman" w:hAnsi="Times New Roman" w:cs="Times New Roman"/>
          <w:sz w:val="28"/>
          <w:szCs w:val="28"/>
        </w:rPr>
        <w:br/>
      </w:r>
      <w:r w:rsidR="00A1266B" w:rsidRPr="00EC2FCA">
        <w:rPr>
          <w:rFonts w:ascii="Times New Roman" w:hAnsi="Times New Roman" w:cs="Times New Roman"/>
          <w:sz w:val="28"/>
          <w:szCs w:val="28"/>
        </w:rPr>
        <w:t xml:space="preserve">и </w:t>
      </w:r>
      <w:r w:rsidR="00A1266B" w:rsidRPr="00EC2FCA">
        <w:rPr>
          <w:rFonts w:ascii="Times New Roman" w:hAnsi="Times New Roman" w:cs="Times New Roman"/>
          <w:b/>
          <w:sz w:val="28"/>
          <w:szCs w:val="28"/>
        </w:rPr>
        <w:t xml:space="preserve">обратно не въезжал </w:t>
      </w:r>
      <w:r w:rsidR="00A1266B" w:rsidRPr="00EC2FCA">
        <w:rPr>
          <w:rFonts w:ascii="Times New Roman" w:hAnsi="Times New Roman" w:cs="Times New Roman"/>
          <w:sz w:val="28"/>
          <w:szCs w:val="28"/>
        </w:rPr>
        <w:t xml:space="preserve">до 13 мая 2021 года </w:t>
      </w:r>
      <w:r w:rsidR="00A1266B" w:rsidRPr="00EC2FCA">
        <w:rPr>
          <w:rFonts w:ascii="Times New Roman" w:hAnsi="Times New Roman" w:cs="Times New Roman"/>
          <w:sz w:val="24"/>
          <w:szCs w:val="28"/>
        </w:rPr>
        <w:t xml:space="preserve">(до </w:t>
      </w:r>
      <w:r w:rsidR="00E645D9">
        <w:rPr>
          <w:rFonts w:ascii="Times New Roman" w:hAnsi="Times New Roman" w:cs="Times New Roman"/>
          <w:sz w:val="24"/>
          <w:szCs w:val="28"/>
        </w:rPr>
        <w:t xml:space="preserve">дня </w:t>
      </w:r>
      <w:r w:rsidR="00A1266B" w:rsidRPr="00EC2FCA">
        <w:rPr>
          <w:rFonts w:ascii="Times New Roman" w:hAnsi="Times New Roman" w:cs="Times New Roman"/>
          <w:sz w:val="24"/>
          <w:szCs w:val="28"/>
        </w:rPr>
        <w:t>расторжения трудового договора, приказ от 13.05.21 г. № 28).</w:t>
      </w:r>
    </w:p>
    <w:p w:rsidR="003123B8" w:rsidRPr="00EC2FCA" w:rsidRDefault="003123B8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CA">
        <w:rPr>
          <w:rFonts w:ascii="Times New Roman" w:hAnsi="Times New Roman" w:cs="Times New Roman"/>
          <w:b/>
          <w:sz w:val="24"/>
          <w:szCs w:val="24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4"/>
        </w:rPr>
        <w:t>:</w:t>
      </w:r>
      <w:r w:rsidR="00E645D9">
        <w:rPr>
          <w:rFonts w:ascii="Times New Roman" w:hAnsi="Times New Roman" w:cs="Times New Roman"/>
          <w:sz w:val="24"/>
          <w:szCs w:val="24"/>
        </w:rPr>
        <w:t xml:space="preserve"> на проводимые за</w:t>
      </w:r>
      <w:r w:rsidRPr="00EC2FCA">
        <w:rPr>
          <w:rFonts w:ascii="Times New Roman" w:hAnsi="Times New Roman" w:cs="Times New Roman"/>
          <w:sz w:val="24"/>
          <w:szCs w:val="24"/>
        </w:rPr>
        <w:t>грани</w:t>
      </w:r>
      <w:r w:rsidR="00E645D9">
        <w:rPr>
          <w:rFonts w:ascii="Times New Roman" w:hAnsi="Times New Roman" w:cs="Times New Roman"/>
          <w:sz w:val="24"/>
          <w:szCs w:val="24"/>
        </w:rPr>
        <w:t>чные</w:t>
      </w:r>
      <w:r w:rsidRPr="00EC2FCA">
        <w:rPr>
          <w:rFonts w:ascii="Times New Roman" w:hAnsi="Times New Roman" w:cs="Times New Roman"/>
          <w:sz w:val="24"/>
          <w:szCs w:val="24"/>
        </w:rPr>
        <w:t xml:space="preserve"> УТС (Турция) прибывал с Украины.</w:t>
      </w:r>
    </w:p>
    <w:p w:rsidR="003123B8" w:rsidRPr="00EC2FCA" w:rsidRDefault="00E645D9" w:rsidP="00E64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За </w:t>
      </w:r>
      <w:r w:rsidR="00FC1D48" w:rsidRPr="00EC2FCA">
        <w:rPr>
          <w:rFonts w:ascii="Times New Roman" w:hAnsi="Times New Roman" w:cs="Times New Roman"/>
          <w:sz w:val="28"/>
          <w:szCs w:val="28"/>
        </w:rPr>
        <w:t xml:space="preserve">этот </w:t>
      </w:r>
      <w:r w:rsidR="006B2895" w:rsidRPr="00EC2FC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C1D48" w:rsidRPr="00EC2FCA">
        <w:rPr>
          <w:rFonts w:ascii="Times New Roman" w:hAnsi="Times New Roman" w:cs="Times New Roman"/>
          <w:sz w:val="28"/>
          <w:szCs w:val="28"/>
        </w:rPr>
        <w:t>ему</w:t>
      </w:r>
      <w:r w:rsidR="006B2895" w:rsidRPr="00EC2FCA">
        <w:rPr>
          <w:rFonts w:ascii="Times New Roman" w:hAnsi="Times New Roman" w:cs="Times New Roman"/>
          <w:b/>
          <w:sz w:val="28"/>
          <w:szCs w:val="28"/>
        </w:rPr>
        <w:t xml:space="preserve"> начислялась и выплачивалась зарплата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D9">
        <w:rPr>
          <w:rFonts w:ascii="Times New Roman" w:hAnsi="Times New Roman" w:cs="Times New Roman"/>
          <w:sz w:val="28"/>
          <w:szCs w:val="28"/>
        </w:rPr>
        <w:t>в сумме</w:t>
      </w:r>
      <w:r w:rsidRPr="00E645D9">
        <w:rPr>
          <w:rFonts w:ascii="Times New Roman" w:hAnsi="Times New Roman" w:cs="Times New Roman"/>
          <w:b/>
          <w:sz w:val="28"/>
          <w:szCs w:val="28"/>
        </w:rPr>
        <w:t xml:space="preserve"> 2,8 млн тенге</w:t>
      </w:r>
      <w:r w:rsidR="006B2895"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="00FC1D48" w:rsidRPr="00EC2FCA">
        <w:rPr>
          <w:rFonts w:ascii="Times New Roman" w:hAnsi="Times New Roman" w:cs="Times New Roman"/>
          <w:sz w:val="24"/>
          <w:szCs w:val="24"/>
        </w:rPr>
        <w:t>(</w:t>
      </w:r>
      <w:r w:rsidR="006B2895" w:rsidRPr="00EC2FCA">
        <w:rPr>
          <w:rFonts w:ascii="Times New Roman" w:hAnsi="Times New Roman" w:cs="Times New Roman"/>
          <w:sz w:val="24"/>
          <w:szCs w:val="24"/>
        </w:rPr>
        <w:t>за период с 2020 по 2021</w:t>
      </w:r>
      <w:r w:rsidR="00FC1D48"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="006B2895" w:rsidRPr="00EC2FCA">
        <w:rPr>
          <w:rFonts w:ascii="Times New Roman" w:hAnsi="Times New Roman" w:cs="Times New Roman"/>
          <w:sz w:val="24"/>
          <w:szCs w:val="24"/>
        </w:rPr>
        <w:t>гг.)</w:t>
      </w:r>
      <w:r w:rsidRPr="00E645D9">
        <w:rPr>
          <w:rFonts w:ascii="Times New Roman" w:hAnsi="Times New Roman" w:cs="Times New Roman"/>
          <w:sz w:val="28"/>
          <w:szCs w:val="28"/>
        </w:rPr>
        <w:t>, что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21B3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21B3A" w:rsidRPr="00EC2FCA">
        <w:rPr>
          <w:rFonts w:ascii="Times New Roman" w:hAnsi="Times New Roman" w:cs="Times New Roman"/>
          <w:b/>
          <w:sz w:val="28"/>
          <w:szCs w:val="28"/>
        </w:rPr>
        <w:t>риск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21B3A" w:rsidRPr="00EC2FCA">
        <w:rPr>
          <w:rFonts w:ascii="Times New Roman" w:hAnsi="Times New Roman" w:cs="Times New Roman"/>
          <w:b/>
          <w:sz w:val="28"/>
          <w:szCs w:val="28"/>
        </w:rPr>
        <w:t xml:space="preserve"> необоснованной оплаты</w:t>
      </w:r>
      <w:r w:rsidR="00821B3A" w:rsidRPr="00EC2FCA">
        <w:rPr>
          <w:rFonts w:ascii="Times New Roman" w:hAnsi="Times New Roman" w:cs="Times New Roman"/>
          <w:sz w:val="28"/>
          <w:szCs w:val="28"/>
        </w:rPr>
        <w:t xml:space="preserve"> лицу, фактически </w:t>
      </w:r>
      <w:r w:rsidR="00821B3A" w:rsidRPr="00EC2FCA">
        <w:rPr>
          <w:rFonts w:ascii="Times New Roman" w:hAnsi="Times New Roman" w:cs="Times New Roman"/>
          <w:b/>
          <w:sz w:val="28"/>
          <w:szCs w:val="28"/>
        </w:rPr>
        <w:t>не исполнявших трудовых обязанностей</w:t>
      </w:r>
      <w:r w:rsidR="00821B3A" w:rsidRPr="00EC2FCA">
        <w:rPr>
          <w:rFonts w:ascii="Times New Roman" w:hAnsi="Times New Roman" w:cs="Times New Roman"/>
          <w:sz w:val="28"/>
          <w:szCs w:val="28"/>
        </w:rPr>
        <w:t xml:space="preserve"> в ДЮСШ.</w:t>
      </w:r>
    </w:p>
    <w:p w:rsidR="00866B78" w:rsidRPr="00EC2FCA" w:rsidRDefault="0078746D" w:rsidP="008A4DE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Кроме того, установлено, что директор ДЮСШ одновременно являлся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sz w:val="28"/>
          <w:szCs w:val="28"/>
        </w:rPr>
        <w:t>учредителем</w:t>
      </w:r>
      <w:r w:rsidR="00E645D9">
        <w:rPr>
          <w:rFonts w:ascii="Times New Roman" w:hAnsi="Times New Roman" w:cs="Times New Roman"/>
          <w:sz w:val="28"/>
          <w:szCs w:val="28"/>
        </w:rPr>
        <w:t xml:space="preserve"> коммерческих организации</w:t>
      </w:r>
      <w:r w:rsidRPr="00E645D9">
        <w:rPr>
          <w:rFonts w:ascii="Times New Roman" w:hAnsi="Times New Roman" w:cs="Times New Roman"/>
          <w:sz w:val="24"/>
          <w:szCs w:val="24"/>
        </w:rPr>
        <w:t xml:space="preserve"> </w:t>
      </w:r>
      <w:r w:rsidR="00E645D9" w:rsidRPr="00E645D9">
        <w:rPr>
          <w:rFonts w:ascii="Times New Roman" w:hAnsi="Times New Roman" w:cs="Times New Roman"/>
          <w:sz w:val="24"/>
          <w:szCs w:val="24"/>
        </w:rPr>
        <w:t>(ТОО «</w:t>
      </w:r>
      <w:proofErr w:type="spellStart"/>
      <w:r w:rsidR="00E645D9" w:rsidRPr="00E645D9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E645D9" w:rsidRPr="00E645D9">
        <w:rPr>
          <w:rFonts w:ascii="Times New Roman" w:hAnsi="Times New Roman" w:cs="Times New Roman"/>
          <w:sz w:val="24"/>
          <w:szCs w:val="24"/>
        </w:rPr>
        <w:t>-Тур»</w:t>
      </w:r>
      <w:r w:rsidR="00E645D9">
        <w:rPr>
          <w:rFonts w:ascii="Times New Roman" w:hAnsi="Times New Roman" w:cs="Times New Roman"/>
          <w:sz w:val="24"/>
          <w:szCs w:val="24"/>
        </w:rPr>
        <w:t xml:space="preserve">, </w:t>
      </w:r>
      <w:r w:rsidR="00E645D9" w:rsidRPr="00E645D9">
        <w:rPr>
          <w:rFonts w:ascii="Times New Roman" w:hAnsi="Times New Roman" w:cs="Times New Roman"/>
          <w:sz w:val="24"/>
          <w:szCs w:val="24"/>
        </w:rPr>
        <w:t>ТОО «Риза Тур»</w:t>
      </w:r>
      <w:r w:rsidR="00E645D9">
        <w:rPr>
          <w:rFonts w:ascii="Times New Roman" w:hAnsi="Times New Roman" w:cs="Times New Roman"/>
          <w:sz w:val="24"/>
          <w:szCs w:val="24"/>
        </w:rPr>
        <w:t>,</w:t>
      </w:r>
      <w:r w:rsidR="00E645D9" w:rsidRPr="00E645D9">
        <w:rPr>
          <w:rFonts w:ascii="Times New Roman" w:hAnsi="Times New Roman" w:cs="Times New Roman"/>
          <w:sz w:val="24"/>
          <w:szCs w:val="24"/>
        </w:rPr>
        <w:t xml:space="preserve"> </w:t>
      </w:r>
      <w:r w:rsidR="00420D6B">
        <w:rPr>
          <w:rFonts w:ascii="Times New Roman" w:hAnsi="Times New Roman" w:cs="Times New Roman"/>
          <w:sz w:val="24"/>
          <w:szCs w:val="24"/>
        </w:rPr>
        <w:br/>
      </w:r>
      <w:r w:rsidRPr="00E645D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E645D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6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5D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E6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5D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645D9">
        <w:rPr>
          <w:rFonts w:ascii="Times New Roman" w:hAnsi="Times New Roman" w:cs="Times New Roman"/>
          <w:sz w:val="24"/>
          <w:szCs w:val="24"/>
        </w:rPr>
        <w:t>»</w:t>
      </w:r>
      <w:r w:rsidR="00E645D9" w:rsidRPr="00E645D9">
        <w:rPr>
          <w:rFonts w:ascii="Times New Roman" w:hAnsi="Times New Roman" w:cs="Times New Roman"/>
          <w:sz w:val="24"/>
          <w:szCs w:val="24"/>
        </w:rPr>
        <w:t>)</w:t>
      </w:r>
      <w:r w:rsidR="00293FED" w:rsidRPr="00EC2FCA">
        <w:rPr>
          <w:rFonts w:ascii="Times New Roman" w:hAnsi="Times New Roman" w:cs="Times New Roman"/>
          <w:sz w:val="28"/>
          <w:szCs w:val="28"/>
        </w:rPr>
        <w:t xml:space="preserve">, с которыми ДЮСШ заключила </w:t>
      </w:r>
      <w:r w:rsidR="00293FED" w:rsidRPr="00EC2FCA">
        <w:rPr>
          <w:rFonts w:ascii="Times New Roman" w:hAnsi="Times New Roman" w:cs="Times New Roman"/>
          <w:b/>
          <w:sz w:val="28"/>
          <w:szCs w:val="28"/>
        </w:rPr>
        <w:t>22 договора</w:t>
      </w:r>
      <w:r w:rsidR="00293FED" w:rsidRPr="00EC2FCA">
        <w:rPr>
          <w:rFonts w:ascii="Times New Roman" w:hAnsi="Times New Roman" w:cs="Times New Roman"/>
          <w:sz w:val="28"/>
          <w:szCs w:val="28"/>
        </w:rPr>
        <w:t xml:space="preserve"> на </w:t>
      </w:r>
      <w:r w:rsidR="00E645D9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293FED" w:rsidRPr="00EC2FC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93FED" w:rsidRPr="00EC2FCA">
        <w:rPr>
          <w:rFonts w:ascii="Times New Roman" w:hAnsi="Times New Roman" w:cs="Times New Roman"/>
          <w:b/>
          <w:sz w:val="28"/>
          <w:szCs w:val="28"/>
        </w:rPr>
        <w:t>46 млн</w:t>
      </w:r>
      <w:r w:rsidR="00056C1F" w:rsidRPr="00EC2FC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78746D" w:rsidRPr="00EC2FCA" w:rsidRDefault="00866B78" w:rsidP="008A4DE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>: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420D6B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78746D" w:rsidRPr="00EC2FCA">
        <w:rPr>
          <w:rFonts w:ascii="Times New Roman" w:hAnsi="Times New Roman" w:cs="Times New Roman"/>
          <w:b/>
          <w:sz w:val="24"/>
          <w:szCs w:val="28"/>
        </w:rPr>
        <w:t>в доверительное управление</w:t>
      </w:r>
      <w:r w:rsidR="0078746D" w:rsidRPr="00EC2FCA">
        <w:rPr>
          <w:rFonts w:ascii="Times New Roman" w:hAnsi="Times New Roman" w:cs="Times New Roman"/>
          <w:sz w:val="24"/>
          <w:szCs w:val="28"/>
        </w:rPr>
        <w:t xml:space="preserve"> указанные коммерческие организации в указанный период</w:t>
      </w:r>
      <w:r w:rsidR="0078746D" w:rsidRPr="00EC2FCA">
        <w:rPr>
          <w:rFonts w:ascii="Times New Roman" w:hAnsi="Times New Roman" w:cs="Times New Roman"/>
          <w:b/>
          <w:sz w:val="24"/>
          <w:szCs w:val="28"/>
        </w:rPr>
        <w:t xml:space="preserve"> не передавал</w:t>
      </w:r>
      <w:r w:rsidRPr="00EC2FCA">
        <w:rPr>
          <w:rFonts w:ascii="Times New Roman" w:hAnsi="Times New Roman" w:cs="Times New Roman"/>
          <w:sz w:val="24"/>
          <w:szCs w:val="28"/>
        </w:rPr>
        <w:t>.</w:t>
      </w:r>
    </w:p>
    <w:p w:rsidR="00BC5301" w:rsidRPr="00EC2FCA" w:rsidRDefault="00BC5301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46D" w:rsidRPr="00EC2FCA" w:rsidRDefault="008065D1" w:rsidP="003301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2FCA">
        <w:rPr>
          <w:rFonts w:ascii="Times New Roman" w:hAnsi="Times New Roman" w:cs="Times New Roman"/>
          <w:b/>
          <w:spacing w:val="-4"/>
          <w:sz w:val="28"/>
          <w:szCs w:val="28"/>
        </w:rPr>
        <w:t>V</w:t>
      </w:r>
      <w:r w:rsidR="00523EBC" w:rsidRPr="00EC2F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A07E3" w:rsidRPr="00EC2FCA">
        <w:rPr>
          <w:rFonts w:ascii="Times New Roman" w:hAnsi="Times New Roman" w:cs="Times New Roman"/>
          <w:b/>
          <w:spacing w:val="-4"/>
          <w:sz w:val="28"/>
          <w:szCs w:val="28"/>
        </w:rPr>
        <w:t>РИСКИ ПРОВЕДЕНИЯ ФИКТИВНЫХ УТС</w:t>
      </w:r>
    </w:p>
    <w:p w:rsidR="00932870" w:rsidRPr="00EC2FCA" w:rsidRDefault="00932870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2020 году в период пандемии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«COVID-19»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когда был веден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режим чрезвычайной ситуации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всей Республике,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при отсутствии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спортивно-массовых мероприятий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проведены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197 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УТС, на общую сумму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669 млн</w:t>
      </w: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тенге.</w:t>
      </w:r>
    </w:p>
    <w:p w:rsidR="00932870" w:rsidRPr="00EC2FCA" w:rsidRDefault="00932870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 примеру, </w:t>
      </w:r>
      <w:r w:rsidRPr="00EC2FCA">
        <w:rPr>
          <w:rFonts w:ascii="Times New Roman" w:hAnsi="Times New Roman" w:cs="Times New Roman"/>
          <w:sz w:val="28"/>
          <w:szCs w:val="28"/>
        </w:rPr>
        <w:t xml:space="preserve">на проведение 95 УТС на территории </w:t>
      </w:r>
      <w:r w:rsidRPr="00EC2FCA">
        <w:rPr>
          <w:rFonts w:ascii="Times New Roman" w:hAnsi="Times New Roman" w:cs="Times New Roman"/>
          <w:b/>
          <w:sz w:val="28"/>
          <w:szCs w:val="28"/>
        </w:rPr>
        <w:t>Туркестанской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области затрачено </w:t>
      </w:r>
      <w:r w:rsidRPr="00EC2FCA">
        <w:rPr>
          <w:rFonts w:ascii="Times New Roman" w:hAnsi="Times New Roman" w:cs="Times New Roman"/>
          <w:b/>
          <w:sz w:val="28"/>
          <w:szCs w:val="28"/>
        </w:rPr>
        <w:t>332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, 17 УТС на территории </w:t>
      </w:r>
      <w:r w:rsidRPr="00EC2FCA">
        <w:rPr>
          <w:rFonts w:ascii="Times New Roman" w:hAnsi="Times New Roman" w:cs="Times New Roman"/>
          <w:b/>
          <w:sz w:val="28"/>
          <w:szCs w:val="28"/>
        </w:rPr>
        <w:t>Жамбылской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области - </w:t>
      </w:r>
      <w:r w:rsidRPr="00EC2FCA">
        <w:rPr>
          <w:rFonts w:ascii="Times New Roman" w:hAnsi="Times New Roman" w:cs="Times New Roman"/>
          <w:b/>
          <w:sz w:val="28"/>
          <w:szCs w:val="28"/>
        </w:rPr>
        <w:t>117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, 55 УТС на территории города </w:t>
      </w:r>
      <w:r w:rsidRPr="00EC2FCA">
        <w:rPr>
          <w:rFonts w:ascii="Times New Roman" w:hAnsi="Times New Roman" w:cs="Times New Roman"/>
          <w:b/>
          <w:sz w:val="28"/>
          <w:szCs w:val="28"/>
        </w:rPr>
        <w:t>Шымкент</w:t>
      </w:r>
      <w:r w:rsidRPr="00EC2FCA">
        <w:rPr>
          <w:rFonts w:ascii="Times New Roman" w:hAnsi="Times New Roman" w:cs="Times New Roman"/>
          <w:sz w:val="28"/>
          <w:szCs w:val="28"/>
        </w:rPr>
        <w:t xml:space="preserve"> - </w:t>
      </w:r>
      <w:r w:rsidRPr="00EC2FCA">
        <w:rPr>
          <w:rFonts w:ascii="Times New Roman" w:hAnsi="Times New Roman" w:cs="Times New Roman"/>
          <w:b/>
          <w:sz w:val="28"/>
          <w:szCs w:val="28"/>
        </w:rPr>
        <w:t>99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, 30 УТС </w:t>
      </w:r>
      <w:r w:rsidR="008065D1" w:rsidRPr="00EC2FCA">
        <w:rPr>
          <w:rFonts w:ascii="Times New Roman" w:hAnsi="Times New Roman" w:cs="Times New Roman"/>
          <w:sz w:val="28"/>
          <w:szCs w:val="28"/>
        </w:rPr>
        <w:br/>
      </w:r>
      <w:r w:rsidRPr="00EC2F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C2FCA">
        <w:rPr>
          <w:rFonts w:ascii="Times New Roman" w:hAnsi="Times New Roman" w:cs="Times New Roman"/>
          <w:b/>
          <w:sz w:val="28"/>
          <w:szCs w:val="28"/>
        </w:rPr>
        <w:t>Алматинской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области - </w:t>
      </w:r>
      <w:r w:rsidRPr="00EC2FCA">
        <w:rPr>
          <w:rFonts w:ascii="Times New Roman" w:hAnsi="Times New Roman" w:cs="Times New Roman"/>
          <w:b/>
          <w:sz w:val="28"/>
          <w:szCs w:val="28"/>
        </w:rPr>
        <w:t>43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, 4 УТС на территории </w:t>
      </w:r>
      <w:r w:rsidRPr="00EC2FCA">
        <w:rPr>
          <w:rFonts w:ascii="Times New Roman" w:hAnsi="Times New Roman" w:cs="Times New Roman"/>
          <w:b/>
          <w:sz w:val="28"/>
          <w:szCs w:val="28"/>
        </w:rPr>
        <w:t>Акмолинской</w:t>
      </w:r>
      <w:r w:rsidRPr="00EC2FCA">
        <w:rPr>
          <w:rFonts w:ascii="Times New Roman" w:hAnsi="Times New Roman" w:cs="Times New Roman"/>
          <w:sz w:val="28"/>
          <w:szCs w:val="28"/>
        </w:rPr>
        <w:t xml:space="preserve"> области - </w:t>
      </w:r>
      <w:r w:rsidRPr="00EC2FCA">
        <w:rPr>
          <w:rFonts w:ascii="Times New Roman" w:hAnsi="Times New Roman" w:cs="Times New Roman"/>
          <w:b/>
          <w:sz w:val="28"/>
          <w:szCs w:val="28"/>
        </w:rPr>
        <w:t>3 млн</w:t>
      </w:r>
      <w:r w:rsidRPr="00EC2FCA">
        <w:rPr>
          <w:rFonts w:ascii="Times New Roman" w:hAnsi="Times New Roman" w:cs="Times New Roman"/>
          <w:sz w:val="28"/>
          <w:szCs w:val="28"/>
        </w:rPr>
        <w:t xml:space="preserve">, 14 УТС за </w:t>
      </w:r>
      <w:r w:rsidRPr="00EC2FCA">
        <w:rPr>
          <w:rFonts w:ascii="Times New Roman" w:hAnsi="Times New Roman" w:cs="Times New Roman"/>
          <w:b/>
          <w:sz w:val="28"/>
          <w:szCs w:val="28"/>
        </w:rPr>
        <w:t>границей</w:t>
      </w:r>
      <w:r w:rsidRPr="00EC2FCA">
        <w:rPr>
          <w:rFonts w:ascii="Times New Roman" w:hAnsi="Times New Roman" w:cs="Times New Roman"/>
          <w:sz w:val="28"/>
          <w:szCs w:val="28"/>
        </w:rPr>
        <w:t xml:space="preserve"> - </w:t>
      </w:r>
      <w:r w:rsidRPr="00EC2FCA">
        <w:rPr>
          <w:rFonts w:ascii="Times New Roman" w:hAnsi="Times New Roman" w:cs="Times New Roman"/>
          <w:b/>
          <w:sz w:val="28"/>
          <w:szCs w:val="28"/>
        </w:rPr>
        <w:t>75 млн.</w:t>
      </w:r>
    </w:p>
    <w:p w:rsidR="00932870" w:rsidRDefault="008C123A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Учитывая ограничение передвижения </w:t>
      </w:r>
      <w:r w:rsidRPr="00EC2FCA">
        <w:rPr>
          <w:rFonts w:ascii="Times New Roman" w:hAnsi="Times New Roman" w:cs="Times New Roman"/>
          <w:sz w:val="24"/>
          <w:szCs w:val="28"/>
        </w:rPr>
        <w:t>(в том числе м</w:t>
      </w:r>
      <w:r w:rsidR="002C1C5C">
        <w:rPr>
          <w:rFonts w:ascii="Times New Roman" w:hAnsi="Times New Roman" w:cs="Times New Roman"/>
          <w:sz w:val="24"/>
          <w:szCs w:val="28"/>
        </w:rPr>
        <w:t>/</w:t>
      </w:r>
      <w:r w:rsidRPr="00EC2FCA">
        <w:rPr>
          <w:rFonts w:ascii="Times New Roman" w:hAnsi="Times New Roman" w:cs="Times New Roman"/>
          <w:sz w:val="24"/>
          <w:szCs w:val="28"/>
        </w:rPr>
        <w:t>у областями и районами)</w:t>
      </w:r>
      <w:r w:rsidRPr="00EC2FCA">
        <w:rPr>
          <w:rFonts w:ascii="Times New Roman" w:hAnsi="Times New Roman" w:cs="Times New Roman"/>
          <w:sz w:val="28"/>
          <w:szCs w:val="28"/>
        </w:rPr>
        <w:t xml:space="preserve"> в период пандемии, усматриваются </w:t>
      </w:r>
      <w:r w:rsidRPr="002C1C5C">
        <w:rPr>
          <w:rFonts w:ascii="Times New Roman" w:hAnsi="Times New Roman" w:cs="Times New Roman"/>
          <w:b/>
          <w:sz w:val="28"/>
          <w:szCs w:val="28"/>
        </w:rPr>
        <w:t xml:space="preserve">риски </w:t>
      </w:r>
      <w:r w:rsidR="002C1C5C" w:rsidRPr="002C1C5C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2C1C5C">
        <w:rPr>
          <w:rFonts w:ascii="Times New Roman" w:hAnsi="Times New Roman" w:cs="Times New Roman"/>
          <w:sz w:val="28"/>
          <w:szCs w:val="28"/>
        </w:rPr>
        <w:t xml:space="preserve"> 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фиктивны</w:t>
      </w:r>
      <w:r w:rsidR="002C1C5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х</w:t>
      </w:r>
      <w:r w:rsidRPr="00EC2FC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УТС.</w:t>
      </w:r>
    </w:p>
    <w:p w:rsidR="00CC200C" w:rsidRPr="00EC2FCA" w:rsidRDefault="00CC200C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70" w:rsidRPr="00EC2FCA" w:rsidRDefault="002A5A55" w:rsidP="002C1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b/>
          <w:sz w:val="28"/>
          <w:szCs w:val="28"/>
        </w:rPr>
        <w:t>VI</w:t>
      </w:r>
      <w:r w:rsidR="009A4A13" w:rsidRPr="00EC2F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07E3" w:rsidRPr="00EC2FCA">
        <w:rPr>
          <w:rFonts w:ascii="Times New Roman" w:hAnsi="Times New Roman" w:cs="Times New Roman"/>
          <w:b/>
          <w:sz w:val="28"/>
          <w:szCs w:val="28"/>
        </w:rPr>
        <w:t>РИСКИ ПРИСВОЕНИЯ И РАСТРАТЫ СРЕДСТВ</w:t>
      </w:r>
    </w:p>
    <w:p w:rsidR="00B1111A" w:rsidRPr="00EC2FCA" w:rsidRDefault="00D656BA" w:rsidP="0038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>В ходе ВАКР установлены признаки присвоения и растраты бюджетных средств</w:t>
      </w:r>
      <w:r w:rsidRPr="00C9009F">
        <w:rPr>
          <w:rFonts w:ascii="Times New Roman" w:hAnsi="Times New Roman" w:cs="Times New Roman"/>
          <w:sz w:val="28"/>
          <w:szCs w:val="28"/>
        </w:rPr>
        <w:t xml:space="preserve"> </w:t>
      </w:r>
      <w:r w:rsidR="00C9009F" w:rsidRPr="00C9009F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9009F">
        <w:rPr>
          <w:rFonts w:ascii="Times New Roman" w:hAnsi="Times New Roman" w:cs="Times New Roman"/>
          <w:sz w:val="28"/>
          <w:szCs w:val="28"/>
        </w:rPr>
        <w:t>начислени</w:t>
      </w:r>
      <w:r w:rsidR="00C9009F" w:rsidRPr="00C9009F">
        <w:rPr>
          <w:rFonts w:ascii="Times New Roman" w:hAnsi="Times New Roman" w:cs="Times New Roman"/>
          <w:sz w:val="28"/>
          <w:szCs w:val="28"/>
        </w:rPr>
        <w:t>я</w:t>
      </w:r>
      <w:r w:rsidRPr="00C9009F">
        <w:rPr>
          <w:rFonts w:ascii="Times New Roman" w:hAnsi="Times New Roman" w:cs="Times New Roman"/>
          <w:sz w:val="28"/>
          <w:szCs w:val="28"/>
        </w:rPr>
        <w:t xml:space="preserve"> </w:t>
      </w:r>
      <w:r w:rsidR="00C9009F" w:rsidRPr="00C9009F">
        <w:rPr>
          <w:rFonts w:ascii="Times New Roman" w:hAnsi="Times New Roman" w:cs="Times New Roman"/>
          <w:sz w:val="28"/>
          <w:szCs w:val="28"/>
        </w:rPr>
        <w:t>необоснованных выплат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604F64" w:rsidRPr="00365CC0" w:rsidRDefault="00365CC0" w:rsidP="00604F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5DD1">
        <w:rPr>
          <w:rFonts w:ascii="Times New Roman" w:hAnsi="Times New Roman" w:cs="Times New Roman"/>
          <w:spacing w:val="-2"/>
          <w:sz w:val="28"/>
          <w:szCs w:val="28"/>
        </w:rPr>
        <w:lastRenderedPageBreak/>
        <w:t>Этому</w:t>
      </w:r>
      <w:r w:rsidR="00604F64" w:rsidRPr="00065DD1">
        <w:rPr>
          <w:rFonts w:ascii="Times New Roman" w:hAnsi="Times New Roman" w:cs="Times New Roman"/>
          <w:spacing w:val="-2"/>
          <w:sz w:val="28"/>
          <w:szCs w:val="28"/>
        </w:rPr>
        <w:t xml:space="preserve"> способствует </w:t>
      </w:r>
      <w:r w:rsidR="00604F64" w:rsidRPr="00065DD1">
        <w:rPr>
          <w:rFonts w:ascii="Times New Roman" w:hAnsi="Times New Roman" w:cs="Times New Roman"/>
          <w:b/>
          <w:spacing w:val="-2"/>
          <w:sz w:val="28"/>
          <w:szCs w:val="28"/>
        </w:rPr>
        <w:t>отсутствие механизма контроля</w:t>
      </w:r>
      <w:r w:rsidR="00604F64" w:rsidRPr="00065DD1">
        <w:rPr>
          <w:rFonts w:ascii="Times New Roman" w:hAnsi="Times New Roman" w:cs="Times New Roman"/>
          <w:spacing w:val="-2"/>
          <w:sz w:val="28"/>
          <w:szCs w:val="28"/>
        </w:rPr>
        <w:t xml:space="preserve">, наличие практики </w:t>
      </w:r>
      <w:r w:rsidR="00604F64" w:rsidRPr="00065DD1">
        <w:rPr>
          <w:rFonts w:ascii="Times New Roman" w:hAnsi="Times New Roman" w:cs="Times New Roman"/>
          <w:b/>
          <w:spacing w:val="-2"/>
          <w:sz w:val="28"/>
          <w:szCs w:val="28"/>
        </w:rPr>
        <w:t>передачи ключей ЭЦП</w:t>
      </w:r>
      <w:r w:rsidR="00604F64" w:rsidRPr="00065DD1">
        <w:rPr>
          <w:rFonts w:ascii="Times New Roman" w:hAnsi="Times New Roman" w:cs="Times New Roman"/>
          <w:spacing w:val="-2"/>
          <w:sz w:val="28"/>
          <w:szCs w:val="28"/>
        </w:rPr>
        <w:t xml:space="preserve"> руководителя организации сотрудникам бухгалтерии, а также возможность </w:t>
      </w:r>
      <w:r w:rsidR="00604F64" w:rsidRPr="00065DD1">
        <w:rPr>
          <w:rFonts w:ascii="Times New Roman" w:hAnsi="Times New Roman" w:cs="Times New Roman"/>
          <w:b/>
          <w:spacing w:val="-2"/>
          <w:sz w:val="28"/>
          <w:szCs w:val="28"/>
        </w:rPr>
        <w:t>выгружать платежные документы</w:t>
      </w:r>
      <w:r w:rsidR="00604F64" w:rsidRPr="00065DD1">
        <w:rPr>
          <w:rFonts w:ascii="Times New Roman" w:hAnsi="Times New Roman" w:cs="Times New Roman"/>
          <w:spacing w:val="-2"/>
          <w:sz w:val="28"/>
          <w:szCs w:val="28"/>
        </w:rPr>
        <w:t xml:space="preserve"> с ведомственных систем бухучета с последующим внесением нужных корректировок </w:t>
      </w:r>
      <w:r w:rsidR="00604F64" w:rsidRPr="00065DD1">
        <w:rPr>
          <w:rFonts w:ascii="Times New Roman" w:hAnsi="Times New Roman" w:cs="Times New Roman"/>
          <w:spacing w:val="-2"/>
          <w:sz w:val="24"/>
          <w:szCs w:val="24"/>
        </w:rPr>
        <w:t>(после</w:t>
      </w:r>
      <w:r w:rsidR="00604F64" w:rsidRPr="00065DD1">
        <w:rPr>
          <w:rFonts w:ascii="Times New Roman" w:hAnsi="Times New Roman" w:cs="Times New Roman"/>
          <w:spacing w:val="-2"/>
          <w:sz w:val="24"/>
          <w:szCs w:val="28"/>
        </w:rPr>
        <w:t xml:space="preserve"> этого документы с уже искаженными сведениями вводятся в систему Казначейство-клиент)</w:t>
      </w:r>
      <w:r w:rsidR="00604F64" w:rsidRPr="00065DD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04F64" w:rsidRPr="00EC2FCA" w:rsidRDefault="00604F64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763" w:rsidRPr="00EC2FCA" w:rsidRDefault="0077014E" w:rsidP="00230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b/>
          <w:sz w:val="28"/>
          <w:szCs w:val="28"/>
        </w:rPr>
        <w:t>VII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A07E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ПРИ ПЛАНИРОВАНИИ БЮДЖЕТА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ситуация,</w:t>
      </w:r>
      <w:r w:rsid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</w:t>
      </w:r>
      <w:r w:rsidR="0092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поручению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государства </w:t>
      </w:r>
      <w:r w:rsid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246B5" w:rsidRP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</w:t>
      </w:r>
      <w:r w:rsid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9246B5" w:rsidRP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</w:t>
      </w:r>
      <w:r w:rsid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46B5" w:rsidRP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клубов, установив лимиты и направив средства </w:t>
      </w:r>
      <w:r w:rsidR="009246B5" w:rsidRPr="0092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детско-юношеского </w:t>
      </w:r>
      <w:r w:rsidR="0092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246B5" w:rsidRPr="0092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массового спорта</w:t>
      </w:r>
      <w:r w:rsidR="009246B5" w:rsidRPr="0092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B6D" w:rsidRPr="009246B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(Послани</w:t>
      </w:r>
      <w:r w:rsidR="009246B5" w:rsidRPr="009246B5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F16B6D" w:rsidRPr="009246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 сентября 2020 года</w:t>
      </w:r>
      <w:r w:rsidRPr="009246B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последние 6 лет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(с 2018 по 2023 года)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 высших достижении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80,5 млрд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тогда как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массовый спорт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лишь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2,8 %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(2,3 млрд тенге) 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суммы.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спорт высших достижении, как правило финансируется 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подведомственные организации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763" w:rsidRPr="00EC2FCA" w:rsidRDefault="009246B5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2023 году Управлением спорта на основании подпункта 27) пункта 3 статьи 39 Закона «О государственных закупках» </w:t>
      </w:r>
      <w:r w:rsidR="001E3763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(приобретение товаров, работ, услуг </w:t>
      </w:r>
      <w:r w:rsidR="001E3763"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 наличии заключения антимонопольного органа</w:t>
      </w:r>
      <w:r w:rsidR="001E3763"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отсутствии субъектов частного предпринимательства, осуществляющих производство аналогичных товаров, работ, услуг)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подведомственными организациями 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способом из одного источника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4,8 млрд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Фактически,</w:t>
      </w:r>
      <w:r w:rsidR="009246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данных случаях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C2FC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заключение 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антимонопольного органа </w:t>
      </w:r>
      <w:r w:rsidR="009246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EC2FC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не выдавалось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что свидетельствует </w:t>
      </w:r>
      <w:r w:rsidRPr="00EC2FC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 ограничении добросовестной конкуренции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E3763" w:rsidRPr="00EC2FCA" w:rsidRDefault="009246B5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при 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 способе заключения договора бюджетная заявка формируется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определенную организацию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 экономия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конкуренции потенциальных поставщиков, а также </w:t>
      </w:r>
      <w:r w:rsidR="00C84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исключает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</w:t>
      </w:r>
      <w:r w:rsidR="00C8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завышения </w:t>
      </w:r>
      <w:r w:rsidR="001E3763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 планирования.</w:t>
      </w:r>
    </w:p>
    <w:p w:rsidR="001E3763" w:rsidRPr="00CE162B" w:rsidRDefault="00C847C6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1E3763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вследствие отсутствия </w:t>
      </w:r>
      <w:r w:rsidR="001C1A4C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четких </w:t>
      </w:r>
      <w:r w:rsidR="001E3763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критериев, спортивными школами </w:t>
      </w:r>
      <w:r w:rsidR="001E3763" w:rsidRPr="00CE162B">
        <w:rPr>
          <w:rFonts w:ascii="Times New Roman" w:eastAsia="Times New Roman" w:hAnsi="Times New Roman" w:cs="Times New Roman"/>
          <w:sz w:val="24"/>
          <w:szCs w:val="28"/>
          <w:lang w:eastAsia="ru-RU"/>
        </w:rPr>
        <w:t>(в том числе с одинаковым профилем деятельности)</w:t>
      </w:r>
      <w:r w:rsidR="001E3763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число детей меньше могут закладываться суммы, превышающие суммы школ</w:t>
      </w:r>
      <w:r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</w:t>
      </w:r>
      <w:r w:rsidR="001C1A4C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763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3763" w:rsidRPr="00CE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Справочно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июле 2023 года в Сауранском районе образованы ДЮСШ № 2 (единоборства) и ДЮСШ № 1 (командные виды спорта), при этом средств на ДЮСШ № 2 выделено </w:t>
      </w:r>
      <w:r w:rsidRPr="00EC2F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6 раз больше</w:t>
      </w:r>
      <w:r w:rsidRPr="00EC2F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(23 млн и 4 млн тенге соответственно).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ДЮСШ № 1 Созакского района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1066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выделено 11,5 млн тенге, № 1 Шардаринского района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1042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12,5 млн, № 1 Сарыагашского района </w:t>
      </w:r>
      <w:r w:rsidR="00044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976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12 млн, № 3 города Кентау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736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8,2 млн, № 3 Казыгуртского района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656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8,4 млн, № 2 Созакского района </w:t>
      </w:r>
      <w:r w:rsidR="00044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477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28,7 млн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 города Туркестан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422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спортсмена) – 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млн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D2F"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Казыгуртского района (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334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спортсменов) – </w:t>
      </w:r>
      <w:r w:rsidRPr="00EC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21,6 млн</w:t>
      </w:r>
      <w:r w:rsidRPr="00EC2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763" w:rsidRPr="00EC2FCA" w:rsidRDefault="001E3763" w:rsidP="008A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этом, </w:t>
      </w:r>
      <w:r w:rsidR="00330023"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исключено, что 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объем финансирования организации может также </w:t>
      </w:r>
      <w:r w:rsidRPr="00C7731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зависит от личных взаимоотношений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их руководителей с </w:t>
      </w:r>
      <w:r w:rsidR="006016A2"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руководством 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администратор</w:t>
      </w:r>
      <w:r w:rsidR="006016A2"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Pr="00EC2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бюджетных программ.</w:t>
      </w:r>
    </w:p>
    <w:p w:rsidR="00420D6B" w:rsidRDefault="00420D6B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D" w:rsidRPr="00EC2FCA" w:rsidRDefault="00C77318" w:rsidP="008A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</w:t>
      </w:r>
      <w:r w:rsidR="009602AD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нынешней ситуации</w:t>
      </w:r>
      <w:r w:rsidR="006016A2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регионе </w:t>
      </w:r>
      <w:r w:rsidR="009602AD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недостаточном объеме финансируются детско-юношеский баскетбол </w:t>
      </w:r>
      <w:r w:rsidR="009602AD" w:rsidRPr="00C77318">
        <w:rPr>
          <w:rFonts w:ascii="Times New Roman" w:eastAsia="Calibri" w:hAnsi="Times New Roman" w:cs="Times New Roman"/>
          <w:sz w:val="24"/>
          <w:szCs w:val="28"/>
          <w:lang w:eastAsia="ru-RU"/>
        </w:rPr>
        <w:t>(3х3)</w:t>
      </w:r>
      <w:r w:rsidR="009602AD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художественная гимнастика, </w:t>
      </w:r>
      <w:r w:rsidR="009602AD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>триатлон, пляжный волейбол, парусный спорт и фехтование</w:t>
      </w:r>
      <w:r w:rsidR="00673399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4B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другие виды спорта </w:t>
      </w:r>
      <w:r w:rsidR="00673399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>(</w:t>
      </w:r>
      <w:r w:rsidR="006016A2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2023 году </w:t>
      </w:r>
      <w:r w:rsidR="00673399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 </w:t>
      </w:r>
      <w:r w:rsidR="006016A2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выделенных на олимпийский спорт </w:t>
      </w:r>
      <w:r w:rsidR="00673399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6,9 млрд тенге, </w:t>
      </w:r>
      <w:r w:rsidR="006016A2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43 % </w:t>
      </w:r>
      <w:r w:rsidR="00673399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>(</w:t>
      </w:r>
      <w:r w:rsidR="006016A2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>3,06 млрд</w:t>
      </w:r>
      <w:r w:rsidR="00673399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>) выделено на футбол)</w:t>
      </w:r>
      <w:r w:rsidR="00673399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200C" w:rsidRDefault="00CC200C" w:rsidP="00590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763" w:rsidRPr="00EC2FCA" w:rsidRDefault="00AE4B2B" w:rsidP="0059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b/>
          <w:sz w:val="28"/>
          <w:szCs w:val="28"/>
        </w:rPr>
        <w:t>VIII</w:t>
      </w:r>
      <w:r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376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7E3" w:rsidRPr="00E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ИНФРАСТРУКТУРЫ РЕГИОНА</w:t>
      </w:r>
    </w:p>
    <w:p w:rsidR="001E3763" w:rsidRPr="00EC2FCA" w:rsidRDefault="001E3763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 Туркестанской области только </w:t>
      </w:r>
      <w:r w:rsidRPr="00EC2FC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C2FCA">
        <w:rPr>
          <w:rFonts w:ascii="Times New Roman" w:hAnsi="Times New Roman" w:cs="Times New Roman"/>
          <w:sz w:val="28"/>
          <w:szCs w:val="28"/>
        </w:rPr>
        <w:t xml:space="preserve">клуба имеют стадион на своем балансе </w:t>
      </w:r>
      <w:r w:rsidRPr="00EC2FCA">
        <w:rPr>
          <w:rFonts w:ascii="Times New Roman" w:hAnsi="Times New Roman" w:cs="Times New Roman"/>
          <w:sz w:val="24"/>
          <w:szCs w:val="28"/>
        </w:rPr>
        <w:t>(ФК «Мактаарал», ФК «Арыс» и ФК «Жетысай»)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1E3763" w:rsidRPr="00EC2FCA" w:rsidRDefault="0018137B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b/>
          <w:sz w:val="24"/>
          <w:szCs w:val="28"/>
          <w:u w:val="single"/>
        </w:rPr>
        <w:t>Справочно</w:t>
      </w:r>
      <w:r w:rsidRPr="00EC2FCA">
        <w:rPr>
          <w:rFonts w:ascii="Times New Roman" w:hAnsi="Times New Roman" w:cs="Times New Roman"/>
          <w:b/>
          <w:sz w:val="24"/>
          <w:szCs w:val="28"/>
        </w:rPr>
        <w:t>:</w:t>
      </w:r>
      <w:r w:rsidRPr="00EC2FCA">
        <w:rPr>
          <w:rFonts w:ascii="Times New Roman" w:hAnsi="Times New Roman" w:cs="Times New Roman"/>
          <w:sz w:val="24"/>
          <w:szCs w:val="28"/>
        </w:rPr>
        <w:t xml:space="preserve"> </w:t>
      </w:r>
      <w:r w:rsidR="001E3763" w:rsidRPr="00EC2FCA">
        <w:rPr>
          <w:rFonts w:ascii="Times New Roman" w:hAnsi="Times New Roman" w:cs="Times New Roman"/>
          <w:sz w:val="24"/>
          <w:szCs w:val="28"/>
        </w:rPr>
        <w:t xml:space="preserve">данные стадионы </w:t>
      </w:r>
      <w:r w:rsidR="001E3763" w:rsidRPr="00EC2FCA">
        <w:rPr>
          <w:rFonts w:ascii="Times New Roman" w:hAnsi="Times New Roman" w:cs="Times New Roman"/>
          <w:b/>
          <w:sz w:val="24"/>
          <w:szCs w:val="28"/>
        </w:rPr>
        <w:t>не отвечают требованиям УЕФА</w:t>
      </w:r>
      <w:r w:rsidR="001E3763" w:rsidRPr="00EC2FCA">
        <w:rPr>
          <w:rFonts w:ascii="Times New Roman" w:hAnsi="Times New Roman" w:cs="Times New Roman"/>
          <w:sz w:val="24"/>
          <w:szCs w:val="28"/>
        </w:rPr>
        <w:t>.</w:t>
      </w:r>
    </w:p>
    <w:p w:rsidR="00051527" w:rsidRPr="00EC2FCA" w:rsidRDefault="00051527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hAnsi="Times New Roman" w:cs="Times New Roman"/>
          <w:sz w:val="28"/>
          <w:szCs w:val="28"/>
        </w:rPr>
        <w:t xml:space="preserve">В поселках </w:t>
      </w:r>
      <w:r w:rsidRPr="00EC2FCA">
        <w:rPr>
          <w:rFonts w:ascii="Times New Roman" w:hAnsi="Times New Roman" w:cs="Times New Roman"/>
          <w:b/>
          <w:sz w:val="28"/>
          <w:szCs w:val="28"/>
        </w:rPr>
        <w:t>Шорнак</w:t>
      </w:r>
      <w:r w:rsidRPr="00EC2FCA">
        <w:rPr>
          <w:rFonts w:ascii="Times New Roman" w:hAnsi="Times New Roman" w:cs="Times New Roman"/>
          <w:sz w:val="28"/>
          <w:szCs w:val="28"/>
        </w:rPr>
        <w:t xml:space="preserve"> Сауранского района </w:t>
      </w:r>
      <w:r w:rsidRPr="00EC2FCA">
        <w:rPr>
          <w:rFonts w:ascii="Times New Roman" w:hAnsi="Times New Roman" w:cs="Times New Roman"/>
          <w:sz w:val="24"/>
          <w:szCs w:val="28"/>
        </w:rPr>
        <w:t>(население более 12 тыс.)</w:t>
      </w:r>
      <w:r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B13207">
        <w:rPr>
          <w:rFonts w:ascii="Times New Roman" w:hAnsi="Times New Roman" w:cs="Times New Roman"/>
          <w:sz w:val="28"/>
          <w:szCs w:val="28"/>
        </w:rPr>
        <w:br/>
      </w:r>
      <w:r w:rsidRPr="00EC2FCA">
        <w:rPr>
          <w:rFonts w:ascii="Times New Roman" w:hAnsi="Times New Roman" w:cs="Times New Roman"/>
          <w:sz w:val="28"/>
          <w:szCs w:val="28"/>
        </w:rPr>
        <w:t xml:space="preserve">и </w:t>
      </w:r>
      <w:r w:rsidRPr="00EC2FCA">
        <w:rPr>
          <w:rFonts w:ascii="Times New Roman" w:hAnsi="Times New Roman" w:cs="Times New Roman"/>
          <w:b/>
          <w:sz w:val="28"/>
          <w:szCs w:val="28"/>
        </w:rPr>
        <w:t>Асыката</w:t>
      </w:r>
      <w:r w:rsidRPr="00EC2FCA">
        <w:rPr>
          <w:rFonts w:ascii="Times New Roman" w:hAnsi="Times New Roman" w:cs="Times New Roman"/>
          <w:sz w:val="28"/>
          <w:szCs w:val="28"/>
        </w:rPr>
        <w:t xml:space="preserve"> Жетысайского района </w:t>
      </w:r>
      <w:r w:rsidRPr="00EC2FCA">
        <w:rPr>
          <w:rFonts w:ascii="Times New Roman" w:hAnsi="Times New Roman" w:cs="Times New Roman"/>
          <w:sz w:val="24"/>
          <w:szCs w:val="28"/>
        </w:rPr>
        <w:t xml:space="preserve">(более 13 тыс.) </w:t>
      </w:r>
      <w:r w:rsidRPr="00EC2FCA">
        <w:rPr>
          <w:rFonts w:ascii="Times New Roman" w:hAnsi="Times New Roman" w:cs="Times New Roman"/>
          <w:b/>
          <w:sz w:val="28"/>
          <w:szCs w:val="28"/>
        </w:rPr>
        <w:t>футбольные поля</w:t>
      </w:r>
      <w:r w:rsidRPr="00EC2FCA">
        <w:rPr>
          <w:rFonts w:ascii="Times New Roman" w:hAnsi="Times New Roman" w:cs="Times New Roman"/>
          <w:sz w:val="28"/>
          <w:szCs w:val="28"/>
        </w:rPr>
        <w:t xml:space="preserve"> и </w:t>
      </w:r>
      <w:r w:rsidRPr="00EC2FCA">
        <w:rPr>
          <w:rFonts w:ascii="Times New Roman" w:hAnsi="Times New Roman" w:cs="Times New Roman"/>
          <w:b/>
          <w:sz w:val="28"/>
          <w:szCs w:val="28"/>
        </w:rPr>
        <w:t>стадионы</w:t>
      </w:r>
      <w:r w:rsidRPr="00EC2FCA">
        <w:rPr>
          <w:rFonts w:ascii="Times New Roman" w:hAnsi="Times New Roman" w:cs="Times New Roman"/>
          <w:sz w:val="28"/>
          <w:szCs w:val="28"/>
        </w:rPr>
        <w:t xml:space="preserve"> вовсе </w:t>
      </w:r>
      <w:r w:rsidRPr="00EC2FCA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Pr="00EC2FCA">
        <w:rPr>
          <w:rFonts w:ascii="Times New Roman" w:hAnsi="Times New Roman" w:cs="Times New Roman"/>
          <w:sz w:val="28"/>
          <w:szCs w:val="28"/>
        </w:rPr>
        <w:t>.</w:t>
      </w:r>
    </w:p>
    <w:p w:rsidR="001E3763" w:rsidRDefault="001E3763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3207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>неудовлетворительном состоянии</w:t>
      </w:r>
      <w:r w:rsidRPr="00B13207">
        <w:rPr>
          <w:rFonts w:ascii="Times New Roman" w:hAnsi="Times New Roman" w:cs="Times New Roman"/>
          <w:spacing w:val="-2"/>
          <w:sz w:val="28"/>
          <w:szCs w:val="28"/>
        </w:rPr>
        <w:t xml:space="preserve"> находятся стадионы и футбольные поля Сарыагашского, Мактааральского, Отырарского, Байдибекского районов и города Арыс </w:t>
      </w:r>
      <w:r w:rsidRPr="00B13207">
        <w:rPr>
          <w:rFonts w:ascii="Times New Roman" w:hAnsi="Times New Roman" w:cs="Times New Roman"/>
          <w:spacing w:val="-2"/>
          <w:sz w:val="24"/>
          <w:szCs w:val="28"/>
        </w:rPr>
        <w:t xml:space="preserve">(за последние 5 лет </w:t>
      </w:r>
      <w:r w:rsidRPr="00B13207">
        <w:rPr>
          <w:rFonts w:ascii="Times New Roman" w:hAnsi="Times New Roman" w:cs="Times New Roman"/>
          <w:b/>
          <w:spacing w:val="-2"/>
          <w:sz w:val="24"/>
          <w:szCs w:val="28"/>
        </w:rPr>
        <w:t>ремонтные работы не производились</w:t>
      </w:r>
      <w:r w:rsidRPr="00B13207">
        <w:rPr>
          <w:rFonts w:ascii="Times New Roman" w:hAnsi="Times New Roman" w:cs="Times New Roman"/>
          <w:spacing w:val="-2"/>
          <w:sz w:val="24"/>
          <w:szCs w:val="28"/>
        </w:rPr>
        <w:t>)</w:t>
      </w:r>
      <w:r w:rsidRPr="00B1320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13207" w:rsidRDefault="00B13207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принятом в эксплуатацию</w:t>
      </w:r>
      <w:r w:rsidRPr="00B132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30 ноября 2023 года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>футбольной площадке</w:t>
      </w:r>
      <w:r w:rsidRPr="00B132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1320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341,7 млн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тенге </w:t>
      </w:r>
      <w:r w:rsidRPr="00B13207">
        <w:rPr>
          <w:rFonts w:ascii="Times New Roman" w:hAnsi="Times New Roman" w:cs="Times New Roman"/>
          <w:spacing w:val="-2"/>
          <w:sz w:val="24"/>
          <w:szCs w:val="28"/>
        </w:rPr>
        <w:t>(в н/п Оркенды, с/о Ынтымак, Жетысайского района)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>отсутствует газон</w:t>
      </w:r>
      <w:r w:rsidR="005B13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B137A" w:rsidRPr="005B137A">
        <w:rPr>
          <w:rFonts w:ascii="Times New Roman" w:hAnsi="Times New Roman" w:cs="Times New Roman"/>
          <w:spacing w:val="-2"/>
          <w:sz w:val="24"/>
          <w:szCs w:val="28"/>
        </w:rPr>
        <w:t xml:space="preserve">(в ПСД предусмотрена </w:t>
      </w:r>
      <w:r w:rsidRPr="005B137A">
        <w:rPr>
          <w:rFonts w:ascii="Times New Roman" w:hAnsi="Times New Roman" w:cs="Times New Roman"/>
          <w:spacing w:val="-2"/>
          <w:sz w:val="24"/>
          <w:szCs w:val="28"/>
        </w:rPr>
        <w:t>укладка</w:t>
      </w:r>
      <w:r w:rsidR="005B137A" w:rsidRPr="005B137A">
        <w:rPr>
          <w:rFonts w:ascii="Times New Roman" w:hAnsi="Times New Roman" w:cs="Times New Roman"/>
          <w:spacing w:val="-2"/>
          <w:sz w:val="24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что свидетельствует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рисках принятия </w:t>
      </w:r>
      <w:r w:rsidR="005B137A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>не завершенного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полностью </w:t>
      </w:r>
      <w:r w:rsidRPr="00B13207">
        <w:rPr>
          <w:rFonts w:ascii="Times New Roman" w:hAnsi="Times New Roman" w:cs="Times New Roman"/>
          <w:b/>
          <w:spacing w:val="-2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14004" w:rsidRDefault="00327194" w:rsidP="0001400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2FCA">
        <w:rPr>
          <w:rFonts w:ascii="Times New Roman" w:hAnsi="Times New Roman" w:cs="Times New Roman"/>
          <w:spacing w:val="-4"/>
          <w:sz w:val="28"/>
          <w:szCs w:val="28"/>
        </w:rPr>
        <w:t>Введен</w:t>
      </w:r>
      <w:r>
        <w:rPr>
          <w:rFonts w:ascii="Times New Roman" w:hAnsi="Times New Roman" w:cs="Times New Roman"/>
          <w:spacing w:val="-4"/>
          <w:sz w:val="28"/>
          <w:szCs w:val="28"/>
        </w:rPr>
        <w:t>ный</w:t>
      </w:r>
      <w:r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B48" w:rsidRPr="00EC2FCA">
        <w:rPr>
          <w:rFonts w:ascii="Times New Roman" w:hAnsi="Times New Roman" w:cs="Times New Roman"/>
          <w:spacing w:val="-4"/>
          <w:sz w:val="28"/>
          <w:szCs w:val="28"/>
        </w:rPr>
        <w:t>в эксплуатацию в 202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0A4B48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A4B48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004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стадион «Туркестан-Арена» </w:t>
      </w:r>
      <w:r w:rsidR="00014004" w:rsidRPr="00EC2FCA">
        <w:rPr>
          <w:rFonts w:ascii="Times New Roman" w:hAnsi="Times New Roman" w:cs="Times New Roman"/>
          <w:i/>
          <w:spacing w:val="-4"/>
          <w:sz w:val="24"/>
          <w:szCs w:val="28"/>
        </w:rPr>
        <w:t>(</w:t>
      </w:r>
      <w:r w:rsidR="000A4B48">
        <w:rPr>
          <w:rFonts w:ascii="Times New Roman" w:hAnsi="Times New Roman" w:cs="Times New Roman"/>
          <w:i/>
          <w:spacing w:val="-4"/>
          <w:sz w:val="24"/>
          <w:szCs w:val="28"/>
        </w:rPr>
        <w:t xml:space="preserve">стоимость </w:t>
      </w:r>
      <w:r w:rsidR="000A4B48" w:rsidRPr="000A4B48">
        <w:rPr>
          <w:rFonts w:ascii="Times New Roman" w:hAnsi="Times New Roman" w:cs="Times New Roman"/>
          <w:i/>
          <w:spacing w:val="-4"/>
          <w:sz w:val="24"/>
          <w:szCs w:val="28"/>
        </w:rPr>
        <w:t>строительств</w:t>
      </w:r>
      <w:r w:rsidR="000A4B48">
        <w:rPr>
          <w:rFonts w:ascii="Times New Roman" w:hAnsi="Times New Roman" w:cs="Times New Roman"/>
          <w:i/>
          <w:spacing w:val="-4"/>
          <w:sz w:val="24"/>
          <w:szCs w:val="28"/>
        </w:rPr>
        <w:t>а</w:t>
      </w:r>
      <w:r w:rsidR="000A4B48" w:rsidRPr="000A4B48">
        <w:rPr>
          <w:rFonts w:ascii="Times New Roman" w:hAnsi="Times New Roman" w:cs="Times New Roman"/>
          <w:i/>
          <w:spacing w:val="-4"/>
          <w:sz w:val="24"/>
          <w:szCs w:val="28"/>
        </w:rPr>
        <w:t xml:space="preserve"> 16,7 млрд</w:t>
      </w:r>
      <w:r w:rsidR="00014004" w:rsidRPr="00EC2FCA">
        <w:rPr>
          <w:rFonts w:ascii="Times New Roman" w:hAnsi="Times New Roman" w:cs="Times New Roman"/>
          <w:i/>
          <w:spacing w:val="-4"/>
          <w:sz w:val="24"/>
          <w:szCs w:val="28"/>
        </w:rPr>
        <w:t>)</w:t>
      </w:r>
      <w:r w:rsidR="00014004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A4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004" w:rsidRPr="00EC2FCA">
        <w:rPr>
          <w:rFonts w:ascii="Times New Roman" w:hAnsi="Times New Roman" w:cs="Times New Roman"/>
          <w:spacing w:val="-4"/>
          <w:sz w:val="28"/>
          <w:szCs w:val="28"/>
        </w:rPr>
        <w:t xml:space="preserve">2023 года </w:t>
      </w:r>
      <w:r w:rsidR="000A4B48">
        <w:rPr>
          <w:rFonts w:ascii="Times New Roman" w:hAnsi="Times New Roman" w:cs="Times New Roman"/>
          <w:spacing w:val="-4"/>
          <w:sz w:val="28"/>
          <w:szCs w:val="28"/>
        </w:rPr>
        <w:t>закры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0A4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014004" w:rsidRPr="00EC2FCA">
        <w:rPr>
          <w:rFonts w:ascii="Times New Roman" w:hAnsi="Times New Roman" w:cs="Times New Roman"/>
          <w:b/>
          <w:spacing w:val="-4"/>
          <w:sz w:val="28"/>
          <w:szCs w:val="28"/>
        </w:rPr>
        <w:t>ремонтны</w:t>
      </w:r>
      <w:r w:rsidR="009A686D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014004" w:rsidRPr="00EC2F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работ</w:t>
      </w:r>
      <w:r w:rsidR="009A686D">
        <w:rPr>
          <w:rFonts w:ascii="Times New Roman" w:hAnsi="Times New Roman" w:cs="Times New Roman"/>
          <w:b/>
          <w:spacing w:val="-4"/>
          <w:sz w:val="28"/>
          <w:szCs w:val="28"/>
        </w:rPr>
        <w:t>ы</w:t>
      </w:r>
      <w:r w:rsidR="00014004" w:rsidRPr="009A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="009A686D" w:rsidRPr="009A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B48" w:rsidRPr="009A686D">
        <w:rPr>
          <w:rFonts w:ascii="Times New Roman" w:hAnsi="Times New Roman" w:cs="Times New Roman"/>
          <w:spacing w:val="-4"/>
          <w:sz w:val="28"/>
          <w:szCs w:val="28"/>
        </w:rPr>
        <w:t>уста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новк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A4B48" w:rsidRPr="009A686D">
        <w:rPr>
          <w:rFonts w:ascii="Times New Roman" w:hAnsi="Times New Roman" w:cs="Times New Roman"/>
          <w:spacing w:val="-4"/>
          <w:sz w:val="28"/>
          <w:szCs w:val="28"/>
        </w:rPr>
        <w:t xml:space="preserve"> подогрева поля и </w:t>
      </w:r>
      <w:r w:rsidR="00014004" w:rsidRPr="009A686D">
        <w:rPr>
          <w:rFonts w:ascii="Times New Roman" w:hAnsi="Times New Roman" w:cs="Times New Roman"/>
          <w:spacing w:val="-4"/>
          <w:sz w:val="28"/>
          <w:szCs w:val="28"/>
        </w:rPr>
        <w:t>устранени</w:t>
      </w:r>
      <w:r w:rsidR="000A4B48" w:rsidRPr="009A686D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14004" w:rsidRPr="009A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686D">
        <w:rPr>
          <w:rFonts w:ascii="Times New Roman" w:hAnsi="Times New Roman" w:cs="Times New Roman"/>
          <w:spacing w:val="-4"/>
          <w:sz w:val="28"/>
          <w:szCs w:val="28"/>
        </w:rPr>
        <w:t>недостатков дренажной системы</w:t>
      </w:r>
      <w:r w:rsidR="000A4B48" w:rsidRPr="0075646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E3763" w:rsidRPr="0075646D" w:rsidRDefault="0075646D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6D">
        <w:rPr>
          <w:rFonts w:ascii="Times New Roman" w:hAnsi="Times New Roman" w:cs="Times New Roman"/>
          <w:sz w:val="28"/>
          <w:szCs w:val="28"/>
        </w:rPr>
        <w:t>Между тем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, согласно регламенту УЕФА по инфраструктуре стадионов, для III и IV категории стадионов предусматривается «подогрев и (или) покрытие поля </w:t>
      </w:r>
      <w:r w:rsidR="001E3763" w:rsidRPr="0075646D">
        <w:rPr>
          <w:rFonts w:ascii="Times New Roman" w:hAnsi="Times New Roman" w:cs="Times New Roman"/>
          <w:sz w:val="24"/>
          <w:szCs w:val="28"/>
        </w:rPr>
        <w:t xml:space="preserve">(в зависимости от расположения и </w:t>
      </w:r>
      <w:r w:rsidR="001E3763" w:rsidRPr="0075646D">
        <w:rPr>
          <w:rFonts w:ascii="Times New Roman" w:hAnsi="Times New Roman" w:cs="Times New Roman"/>
          <w:b/>
          <w:sz w:val="24"/>
          <w:szCs w:val="28"/>
        </w:rPr>
        <w:t>климатических условий</w:t>
      </w:r>
      <w:r w:rsidR="001E3763" w:rsidRPr="0075646D">
        <w:rPr>
          <w:rFonts w:ascii="Times New Roman" w:hAnsi="Times New Roman" w:cs="Times New Roman"/>
          <w:sz w:val="24"/>
          <w:szCs w:val="28"/>
        </w:rPr>
        <w:t>)</w:t>
      </w:r>
      <w:r w:rsidR="001E3763" w:rsidRPr="0075646D">
        <w:rPr>
          <w:rFonts w:ascii="Times New Roman" w:hAnsi="Times New Roman" w:cs="Times New Roman"/>
          <w:sz w:val="28"/>
          <w:szCs w:val="28"/>
        </w:rPr>
        <w:t>.</w:t>
      </w:r>
    </w:p>
    <w:p w:rsidR="001E3763" w:rsidRPr="0075646D" w:rsidRDefault="001E3763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6D">
        <w:rPr>
          <w:rFonts w:ascii="Times New Roman" w:hAnsi="Times New Roman" w:cs="Times New Roman"/>
          <w:sz w:val="28"/>
          <w:szCs w:val="28"/>
        </w:rPr>
        <w:t xml:space="preserve">Следует отметить, что футбольный сезон в </w:t>
      </w:r>
      <w:r w:rsidR="0075646D">
        <w:rPr>
          <w:rFonts w:ascii="Times New Roman" w:hAnsi="Times New Roman" w:cs="Times New Roman"/>
          <w:sz w:val="28"/>
          <w:szCs w:val="28"/>
        </w:rPr>
        <w:t xml:space="preserve">Казахстане </w:t>
      </w:r>
      <w:r w:rsidRPr="0075646D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75646D">
        <w:rPr>
          <w:rFonts w:ascii="Times New Roman" w:hAnsi="Times New Roman" w:cs="Times New Roman"/>
          <w:sz w:val="28"/>
          <w:szCs w:val="28"/>
        </w:rPr>
        <w:br/>
      </w:r>
      <w:r w:rsidRPr="0075646D">
        <w:rPr>
          <w:rFonts w:ascii="Times New Roman" w:hAnsi="Times New Roman" w:cs="Times New Roman"/>
          <w:sz w:val="28"/>
          <w:szCs w:val="28"/>
        </w:rPr>
        <w:t xml:space="preserve">с середины марта и заканчивается к концу октября, т.е. в </w:t>
      </w:r>
      <w:r w:rsidRPr="0075646D">
        <w:rPr>
          <w:rFonts w:ascii="Times New Roman" w:hAnsi="Times New Roman" w:cs="Times New Roman"/>
          <w:b/>
          <w:sz w:val="28"/>
          <w:szCs w:val="28"/>
        </w:rPr>
        <w:t>теплый весенний период</w:t>
      </w:r>
      <w:r w:rsidRPr="0075646D">
        <w:rPr>
          <w:rFonts w:ascii="Times New Roman" w:hAnsi="Times New Roman" w:cs="Times New Roman"/>
          <w:sz w:val="28"/>
          <w:szCs w:val="28"/>
        </w:rPr>
        <w:t xml:space="preserve"> и до наступления холодов в регионе.</w:t>
      </w:r>
    </w:p>
    <w:p w:rsidR="001E3763" w:rsidRPr="0075646D" w:rsidRDefault="00F43D35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, </w:t>
      </w:r>
      <w:r w:rsidR="001E3763" w:rsidRPr="0075646D">
        <w:rPr>
          <w:rFonts w:ascii="Times New Roman" w:hAnsi="Times New Roman" w:cs="Times New Roman"/>
          <w:b/>
          <w:sz w:val="28"/>
          <w:szCs w:val="28"/>
        </w:rPr>
        <w:t>КФФ своим решением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, без согласования с отраслевым министерством и учета климатических условий региона, </w:t>
      </w:r>
      <w:r w:rsidR="001E3763" w:rsidRPr="0075646D">
        <w:rPr>
          <w:rFonts w:ascii="Times New Roman" w:hAnsi="Times New Roman" w:cs="Times New Roman"/>
          <w:b/>
          <w:sz w:val="28"/>
          <w:szCs w:val="28"/>
        </w:rPr>
        <w:t>обязало установку подогрева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 </w:t>
      </w:r>
      <w:r w:rsidR="001E3763" w:rsidRPr="0075646D">
        <w:rPr>
          <w:rFonts w:ascii="Times New Roman" w:hAnsi="Times New Roman" w:cs="Times New Roman"/>
          <w:b/>
          <w:sz w:val="28"/>
          <w:szCs w:val="28"/>
        </w:rPr>
        <w:t>поля</w:t>
      </w:r>
      <w:r w:rsidR="0075646D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1E3763" w:rsidRPr="0075646D">
        <w:rPr>
          <w:rFonts w:ascii="Times New Roman" w:hAnsi="Times New Roman" w:cs="Times New Roman"/>
          <w:sz w:val="28"/>
          <w:szCs w:val="28"/>
        </w:rPr>
        <w:t>дополнительно</w:t>
      </w:r>
      <w:r w:rsidR="0075646D">
        <w:rPr>
          <w:rFonts w:ascii="Times New Roman" w:hAnsi="Times New Roman" w:cs="Times New Roman"/>
          <w:sz w:val="28"/>
          <w:szCs w:val="28"/>
        </w:rPr>
        <w:t>му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46D">
        <w:rPr>
          <w:rFonts w:ascii="Times New Roman" w:hAnsi="Times New Roman" w:cs="Times New Roman"/>
          <w:sz w:val="28"/>
          <w:szCs w:val="28"/>
        </w:rPr>
        <w:t>ию</w:t>
      </w:r>
      <w:r w:rsidR="001E3763" w:rsidRPr="0075646D">
        <w:rPr>
          <w:rFonts w:ascii="Times New Roman" w:hAnsi="Times New Roman" w:cs="Times New Roman"/>
          <w:sz w:val="28"/>
          <w:szCs w:val="28"/>
        </w:rPr>
        <w:t xml:space="preserve"> 276 млн тенге.</w:t>
      </w:r>
    </w:p>
    <w:p w:rsidR="002C0B6A" w:rsidRPr="00EC2FCA" w:rsidRDefault="00A76832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</w:t>
      </w:r>
      <w:r w:rsidR="0032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194">
        <w:rPr>
          <w:rFonts w:ascii="Times New Roman" w:hAnsi="Times New Roman" w:cs="Times New Roman"/>
          <w:sz w:val="28"/>
          <w:szCs w:val="28"/>
        </w:rPr>
        <w:t>на сегодняшний день,</w:t>
      </w:r>
      <w:r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ФК «Туран»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ФК «Кыран»</w:t>
      </w:r>
      <w:r w:rsidR="00327194">
        <w:rPr>
          <w:rFonts w:ascii="Times New Roman" w:hAnsi="Times New Roman" w:cs="Times New Roman"/>
          <w:b/>
          <w:sz w:val="28"/>
          <w:szCs w:val="28"/>
        </w:rPr>
        <w:t>,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327194">
        <w:rPr>
          <w:rFonts w:ascii="Times New Roman" w:hAnsi="Times New Roman" w:cs="Times New Roman"/>
          <w:sz w:val="28"/>
          <w:szCs w:val="28"/>
        </w:rPr>
        <w:br/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ФК «Томирис-Туран»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 xml:space="preserve">дислоцированы в </w:t>
      </w:r>
      <w:r w:rsidR="00327194">
        <w:rPr>
          <w:rFonts w:ascii="Times New Roman" w:hAnsi="Times New Roman" w:cs="Times New Roman"/>
          <w:b/>
          <w:sz w:val="28"/>
          <w:szCs w:val="28"/>
        </w:rPr>
        <w:t xml:space="preserve">городе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 xml:space="preserve">Шымкенте </w:t>
      </w:r>
      <w:r w:rsidR="002C0B6A" w:rsidRPr="00EC2FCA">
        <w:rPr>
          <w:rFonts w:ascii="Times New Roman" w:hAnsi="Times New Roman" w:cs="Times New Roman"/>
          <w:sz w:val="24"/>
          <w:szCs w:val="28"/>
        </w:rPr>
        <w:t>(проживают и арендуют футбольные поля)</w:t>
      </w:r>
      <w:r w:rsidR="002C0B6A" w:rsidRPr="00EC2FCA">
        <w:rPr>
          <w:rFonts w:ascii="Times New Roman" w:hAnsi="Times New Roman" w:cs="Times New Roman"/>
          <w:sz w:val="28"/>
          <w:szCs w:val="28"/>
        </w:rPr>
        <w:t>,</w:t>
      </w:r>
      <w:r w:rsidR="00327194">
        <w:rPr>
          <w:rFonts w:ascii="Times New Roman" w:hAnsi="Times New Roman" w:cs="Times New Roman"/>
          <w:sz w:val="28"/>
          <w:szCs w:val="28"/>
        </w:rPr>
        <w:t xml:space="preserve"> а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ФК «Туркестан»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327194" w:rsidRPr="00EC2FCA">
        <w:rPr>
          <w:rFonts w:ascii="Times New Roman" w:hAnsi="Times New Roman" w:cs="Times New Roman"/>
          <w:sz w:val="28"/>
          <w:szCs w:val="28"/>
        </w:rPr>
        <w:t xml:space="preserve">домашние матчи </w:t>
      </w:r>
      <w:r w:rsidR="002C0B6A" w:rsidRPr="00327194">
        <w:rPr>
          <w:rFonts w:ascii="Times New Roman" w:hAnsi="Times New Roman" w:cs="Times New Roman"/>
          <w:sz w:val="28"/>
          <w:szCs w:val="28"/>
        </w:rPr>
        <w:t>в городе Арыс,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а тренировки в городе Кентау.</w:t>
      </w:r>
    </w:p>
    <w:p w:rsidR="002C0B6A" w:rsidRPr="00EC2FCA" w:rsidRDefault="0038691B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1B">
        <w:rPr>
          <w:rFonts w:ascii="Times New Roman" w:hAnsi="Times New Roman" w:cs="Times New Roman"/>
          <w:sz w:val="28"/>
          <w:szCs w:val="28"/>
        </w:rPr>
        <w:t>Аналогично,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ФК «Мактаарал»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арендует стадион </w:t>
      </w:r>
      <w:r>
        <w:rPr>
          <w:rFonts w:ascii="Times New Roman" w:hAnsi="Times New Roman" w:cs="Times New Roman"/>
          <w:sz w:val="28"/>
          <w:szCs w:val="28"/>
        </w:rPr>
        <w:t>в городе Шымкент</w:t>
      </w:r>
      <w:r w:rsidR="002C0B6A" w:rsidRPr="00EC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где стоимость аренды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матч Премьер-Лиги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960 тыс.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тенге, </w:t>
      </w:r>
      <w:r w:rsidR="00420D6B">
        <w:rPr>
          <w:rFonts w:ascii="Times New Roman" w:hAnsi="Times New Roman" w:cs="Times New Roman"/>
          <w:sz w:val="28"/>
          <w:szCs w:val="28"/>
        </w:rPr>
        <w:br/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а </w:t>
      </w:r>
      <w:r w:rsidR="00A76832" w:rsidRPr="00EC2FCA">
        <w:rPr>
          <w:rFonts w:ascii="Times New Roman" w:hAnsi="Times New Roman" w:cs="Times New Roman"/>
          <w:sz w:val="28"/>
          <w:szCs w:val="28"/>
        </w:rPr>
        <w:t>матч Первой лиги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400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тыс.</w:t>
      </w:r>
    </w:p>
    <w:p w:rsidR="002C0B6A" w:rsidRPr="00EC2FCA" w:rsidRDefault="00545E40" w:rsidP="008A4D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расчеты показывают</w:t>
      </w:r>
      <w:r w:rsidR="007F77F8" w:rsidRPr="00EC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C2FCA">
        <w:rPr>
          <w:rFonts w:ascii="Times New Roman" w:hAnsi="Times New Roman" w:cs="Times New Roman"/>
          <w:sz w:val="28"/>
          <w:szCs w:val="28"/>
        </w:rPr>
        <w:t xml:space="preserve">только от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C2FCA">
        <w:rPr>
          <w:rFonts w:ascii="Times New Roman" w:hAnsi="Times New Roman" w:cs="Times New Roman"/>
          <w:sz w:val="28"/>
          <w:szCs w:val="28"/>
        </w:rPr>
        <w:t xml:space="preserve">4 команд </w:t>
      </w:r>
      <w:r>
        <w:rPr>
          <w:rFonts w:ascii="Times New Roman" w:hAnsi="Times New Roman" w:cs="Times New Roman"/>
          <w:sz w:val="28"/>
          <w:szCs w:val="28"/>
        </w:rPr>
        <w:t>владельцу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420D6B">
        <w:rPr>
          <w:rFonts w:ascii="Times New Roman" w:hAnsi="Times New Roman" w:cs="Times New Roman"/>
          <w:sz w:val="28"/>
          <w:szCs w:val="28"/>
        </w:rPr>
        <w:t xml:space="preserve">стадиона в Шымкенте 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2C0B6A" w:rsidRPr="00EC2FCA">
        <w:rPr>
          <w:rFonts w:ascii="Times New Roman" w:hAnsi="Times New Roman" w:cs="Times New Roman"/>
          <w:b/>
          <w:sz w:val="28"/>
          <w:szCs w:val="28"/>
        </w:rPr>
        <w:t>880 млн</w:t>
      </w:r>
      <w:r w:rsidR="002C0B6A" w:rsidRPr="00EC2FC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420D6B" w:rsidRDefault="00420D6B" w:rsidP="0086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D6B" w:rsidRDefault="00420D6B" w:rsidP="0086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D6B" w:rsidRDefault="00420D6B" w:rsidP="00864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01" w:rsidRPr="00EC2FCA" w:rsidRDefault="004E60DF" w:rsidP="0086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этим</w:t>
      </w:r>
      <w:r w:rsidR="009E452B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9E452B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>регионе имеются проблемы по обеспечению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необходимой </w:t>
      </w:r>
      <w:r w:rsidR="009E452B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спортивной инфраструктурой,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ощущается</w:t>
      </w:r>
      <w:r w:rsidR="009E452B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452B" w:rsidRPr="00EC2F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недостато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9E452B" w:rsidRPr="00EC2F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крытых спортивных залов </w:t>
      </w:r>
      <w:r w:rsidR="009E452B" w:rsidRPr="00EC2FCA">
        <w:rPr>
          <w:rFonts w:ascii="Times New Roman" w:eastAsia="Calibri" w:hAnsi="Times New Roman" w:cs="Times New Roman"/>
          <w:sz w:val="24"/>
          <w:szCs w:val="28"/>
          <w:lang w:eastAsia="ru-RU"/>
        </w:rPr>
        <w:t>(потребность составляет 271 тыс. кв. м.)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уровень 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обеспеченности инфраструктурой в </w:t>
      </w:r>
      <w:r w:rsidR="009E452B" w:rsidRPr="00EC2FCA">
        <w:rPr>
          <w:rFonts w:ascii="Times New Roman" w:hAnsi="Times New Roman" w:cs="Times New Roman"/>
          <w:b/>
          <w:spacing w:val="-6"/>
          <w:sz w:val="28"/>
          <w:szCs w:val="28"/>
        </w:rPr>
        <w:t>Келесском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районе составляет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всего лишь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6%,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b/>
          <w:spacing w:val="-6"/>
          <w:sz w:val="28"/>
          <w:szCs w:val="28"/>
        </w:rPr>
        <w:t>Мактааральском</w:t>
      </w:r>
      <w:r w:rsidR="00C43F3F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>– 1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>%,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b/>
          <w:spacing w:val="-6"/>
          <w:sz w:val="28"/>
          <w:szCs w:val="28"/>
        </w:rPr>
        <w:t>Сауранском</w:t>
      </w:r>
      <w:r w:rsidR="00C43F3F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>– 1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>%,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b/>
          <w:spacing w:val="-6"/>
          <w:sz w:val="28"/>
          <w:szCs w:val="28"/>
        </w:rPr>
        <w:t>Ордабасинском</w:t>
      </w:r>
      <w:r w:rsidR="00C43F3F" w:rsidRPr="00EC2F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spacing w:val="-6"/>
          <w:sz w:val="28"/>
          <w:szCs w:val="28"/>
        </w:rPr>
        <w:t>– 28%.</w:t>
      </w:r>
    </w:p>
    <w:p w:rsidR="009E452B" w:rsidRPr="00EC2FCA" w:rsidRDefault="004E60DF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="00C43F3F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Pr="00EC2FCA">
        <w:rPr>
          <w:rFonts w:ascii="Times New Roman" w:hAnsi="Times New Roman" w:cs="Times New Roman"/>
          <w:sz w:val="28"/>
          <w:szCs w:val="28"/>
        </w:rPr>
        <w:t xml:space="preserve">у </w:t>
      </w:r>
      <w:r w:rsidRPr="00E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Pr="00EC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подведомственных организации Управления спорта отсутствуют </w:t>
      </w:r>
      <w:r>
        <w:rPr>
          <w:rFonts w:ascii="Times New Roman" w:hAnsi="Times New Roman" w:cs="Times New Roman"/>
          <w:sz w:val="28"/>
          <w:szCs w:val="28"/>
        </w:rPr>
        <w:t>собственное здание и манежи</w:t>
      </w:r>
      <w:r w:rsidR="00C43F3F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DF7370" w:rsidRPr="00EC2FCA">
        <w:rPr>
          <w:rFonts w:ascii="Times New Roman" w:hAnsi="Times New Roman" w:cs="Times New Roman"/>
          <w:sz w:val="28"/>
          <w:szCs w:val="28"/>
        </w:rPr>
        <w:t>нуждаются в реконструкции</w:t>
      </w:r>
      <w:r w:rsidR="00DF7370" w:rsidRPr="00EC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70">
        <w:rPr>
          <w:rFonts w:ascii="Times New Roman" w:hAnsi="Times New Roman" w:cs="Times New Roman"/>
          <w:b/>
          <w:sz w:val="28"/>
          <w:szCs w:val="28"/>
        </w:rPr>
        <w:br/>
      </w:r>
      <w:r w:rsidR="009E452B" w:rsidRPr="00EC2FC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F7370">
        <w:rPr>
          <w:rFonts w:ascii="Times New Roman" w:hAnsi="Times New Roman" w:cs="Times New Roman"/>
          <w:sz w:val="28"/>
          <w:szCs w:val="28"/>
        </w:rPr>
        <w:t>сооружения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7B1C8A" w:rsidRPr="00EC2FCA">
        <w:rPr>
          <w:rFonts w:ascii="Times New Roman" w:hAnsi="Times New Roman" w:cs="Times New Roman"/>
          <w:sz w:val="28"/>
          <w:szCs w:val="28"/>
        </w:rPr>
        <w:t>в капитальном ремонте</w:t>
      </w:r>
      <w:r w:rsidR="00DF7370">
        <w:rPr>
          <w:rFonts w:ascii="Times New Roman" w:hAnsi="Times New Roman" w:cs="Times New Roman"/>
          <w:sz w:val="28"/>
          <w:szCs w:val="28"/>
        </w:rPr>
        <w:t xml:space="preserve"> – </w:t>
      </w:r>
      <w:r w:rsidR="007B1C8A" w:rsidRPr="00EC2FCA">
        <w:rPr>
          <w:rFonts w:ascii="Times New Roman" w:hAnsi="Times New Roman" w:cs="Times New Roman"/>
          <w:sz w:val="28"/>
          <w:szCs w:val="28"/>
        </w:rPr>
        <w:t xml:space="preserve">3, </w:t>
      </w:r>
      <w:r w:rsidR="009E452B" w:rsidRPr="00EC2FCA">
        <w:rPr>
          <w:rFonts w:ascii="Times New Roman" w:hAnsi="Times New Roman" w:cs="Times New Roman"/>
          <w:sz w:val="28"/>
          <w:szCs w:val="28"/>
        </w:rPr>
        <w:t>в текущем ремонте</w:t>
      </w:r>
      <w:r w:rsidR="007B1C8A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DF7370">
        <w:rPr>
          <w:rFonts w:ascii="Times New Roman" w:hAnsi="Times New Roman" w:cs="Times New Roman"/>
          <w:sz w:val="28"/>
          <w:szCs w:val="28"/>
        </w:rPr>
        <w:t xml:space="preserve">– </w:t>
      </w:r>
      <w:r w:rsidR="00C43F3F" w:rsidRPr="00EC2FCA">
        <w:rPr>
          <w:rFonts w:ascii="Times New Roman" w:hAnsi="Times New Roman" w:cs="Times New Roman"/>
          <w:b/>
          <w:sz w:val="28"/>
          <w:szCs w:val="28"/>
        </w:rPr>
        <w:t>9</w:t>
      </w:r>
      <w:r w:rsidR="009E452B" w:rsidRPr="00EC2FCA">
        <w:rPr>
          <w:rFonts w:ascii="Times New Roman" w:hAnsi="Times New Roman" w:cs="Times New Roman"/>
          <w:sz w:val="28"/>
          <w:szCs w:val="28"/>
        </w:rPr>
        <w:t>.</w:t>
      </w:r>
    </w:p>
    <w:p w:rsidR="009E452B" w:rsidRPr="00EC2FCA" w:rsidRDefault="00DF7370" w:rsidP="00742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</w:t>
      </w:r>
      <w:r w:rsidR="00B422CF" w:rsidRPr="00EC2FCA">
        <w:rPr>
          <w:rFonts w:ascii="Times New Roman" w:hAnsi="Times New Roman" w:cs="Times New Roman"/>
          <w:sz w:val="28"/>
          <w:szCs w:val="28"/>
        </w:rPr>
        <w:t xml:space="preserve">, 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3B2E01" w:rsidRPr="00EC2FCA">
        <w:rPr>
          <w:rFonts w:ascii="Times New Roman" w:hAnsi="Times New Roman" w:cs="Times New Roman"/>
          <w:sz w:val="28"/>
          <w:szCs w:val="28"/>
        </w:rPr>
        <w:t xml:space="preserve">вынуждены </w:t>
      </w:r>
      <w:r w:rsidR="009E452B" w:rsidRPr="00EC2FCA">
        <w:rPr>
          <w:rFonts w:ascii="Times New Roman" w:hAnsi="Times New Roman" w:cs="Times New Roman"/>
          <w:sz w:val="28"/>
          <w:szCs w:val="28"/>
        </w:rPr>
        <w:t>занимат</w:t>
      </w:r>
      <w:r w:rsidR="003B2E01" w:rsidRPr="00EC2FCA">
        <w:rPr>
          <w:rFonts w:ascii="Times New Roman" w:hAnsi="Times New Roman" w:cs="Times New Roman"/>
          <w:sz w:val="28"/>
          <w:szCs w:val="28"/>
        </w:rPr>
        <w:t>ь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ся в ветхих спортивных </w:t>
      </w:r>
      <w:r w:rsidR="007421C2">
        <w:rPr>
          <w:rFonts w:ascii="Times New Roman" w:hAnsi="Times New Roman" w:cs="Times New Roman"/>
          <w:sz w:val="28"/>
          <w:szCs w:val="28"/>
        </w:rPr>
        <w:t xml:space="preserve">сооружениях, а </w:t>
      </w:r>
      <w:r w:rsidR="00B422CF" w:rsidRPr="00EC2FCA">
        <w:rPr>
          <w:rFonts w:ascii="Times New Roman" w:hAnsi="Times New Roman" w:cs="Times New Roman"/>
          <w:sz w:val="28"/>
          <w:szCs w:val="28"/>
        </w:rPr>
        <w:t>в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 некоторых районах</w:t>
      </w:r>
      <w:r w:rsidR="00B422CF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9E452B" w:rsidRPr="00EC2FCA">
        <w:rPr>
          <w:rFonts w:ascii="Times New Roman" w:hAnsi="Times New Roman" w:cs="Times New Roman"/>
          <w:sz w:val="24"/>
          <w:szCs w:val="28"/>
        </w:rPr>
        <w:t>(Байдибек, Ордабасы, Жетысай, Келес, Сайрам, Толеби, Отырар, Тюлькубас, Мактаарал)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 дети занима</w:t>
      </w:r>
      <w:r w:rsidR="007421C2">
        <w:rPr>
          <w:rFonts w:ascii="Times New Roman" w:hAnsi="Times New Roman" w:cs="Times New Roman"/>
          <w:sz w:val="28"/>
          <w:szCs w:val="28"/>
        </w:rPr>
        <w:t>ются</w:t>
      </w:r>
      <w:r w:rsidR="009E452B" w:rsidRPr="00EC2FCA">
        <w:rPr>
          <w:rFonts w:ascii="Times New Roman" w:hAnsi="Times New Roman" w:cs="Times New Roman"/>
          <w:sz w:val="28"/>
          <w:szCs w:val="28"/>
        </w:rPr>
        <w:t xml:space="preserve"> спортом в спортивных залах общеобразовательных школ </w:t>
      </w:r>
      <w:r w:rsidR="007421C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E452B" w:rsidRPr="00EC2FCA">
        <w:rPr>
          <w:rFonts w:ascii="Times New Roman" w:hAnsi="Times New Roman" w:cs="Times New Roman"/>
          <w:sz w:val="28"/>
          <w:szCs w:val="28"/>
        </w:rPr>
        <w:t>после 19.00 часов вечера.</w:t>
      </w:r>
    </w:p>
    <w:p w:rsidR="00A10EEB" w:rsidRPr="004653B4" w:rsidRDefault="008A4AFD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не</w:t>
      </w:r>
      <w:r w:rsidR="009E452B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смотря на </w:t>
      </w:r>
      <w:r w:rsidR="007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спортивной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и </w:t>
      </w:r>
      <w:r w:rsidR="0079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9E452B" w:rsidRPr="00EC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EEB" w:rsidRPr="00EC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</w:t>
      </w:r>
      <w:r w:rsidR="00A10EEB" w:rsidRPr="00EC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предпринимаются попытки передать спортивно-оздоровительный комплекс в доверительное управление</w:t>
      </w:r>
      <w:r w:rsid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</w:t>
      </w:r>
      <w:r w:rsidR="00A10EEB" w:rsidRPr="00EC2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логического </w:t>
      </w:r>
      <w:r w:rsidR="00A10EEB" w:rsidRP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</w:t>
      </w:r>
      <w:r w:rsidR="004653B4" w:rsidRP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94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A10EEB" w:rsidRP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A10EEB" w:rsidRP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целесообразности </w:t>
      </w:r>
      <w:r w:rsid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94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A10EEB" w:rsidRPr="0046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передаче.</w:t>
      </w:r>
    </w:p>
    <w:p w:rsidR="00AD527B" w:rsidRPr="00E62BD2" w:rsidRDefault="00AD527B" w:rsidP="00CF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развития спортивной инфраструктуры региона большая</w:t>
      </w:r>
      <w:r w:rsidR="007947AC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</w:t>
      </w:r>
      <w:r w:rsidR="007947AC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на не первостепенные вещи, 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Pr="00E62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«непродуктивных»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358" w:rsidRPr="00E62BD2">
        <w:rPr>
          <w:rFonts w:ascii="Times New Roman" w:eastAsia="Times New Roman" w:hAnsi="Times New Roman" w:cs="Times New Roman"/>
          <w:sz w:val="24"/>
          <w:szCs w:val="28"/>
          <w:lang w:eastAsia="ru-RU"/>
        </w:rPr>
        <w:t>(в том числе пролоббированных)</w:t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спортсменов, </w:t>
      </w:r>
      <w:r w:rsid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</w:t>
      </w:r>
      <w:r w:rsidR="00E62BD2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</w:t>
      </w:r>
      <w:r w:rsid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2BD2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358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E62BD2" w:rsidRPr="00E62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предоставлением спортивной инфраструктуры в аренду.</w:t>
      </w:r>
    </w:p>
    <w:p w:rsidR="00800D57" w:rsidRDefault="00800D57" w:rsidP="00800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F4043" w:rsidRPr="00EC2FCA" w:rsidRDefault="00EB2288" w:rsidP="00237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CA">
        <w:rPr>
          <w:rFonts w:ascii="Times New Roman" w:hAnsi="Times New Roman" w:cs="Times New Roman"/>
          <w:b/>
          <w:sz w:val="28"/>
          <w:szCs w:val="28"/>
        </w:rPr>
        <w:t>X</w:t>
      </w:r>
      <w:r w:rsidR="00980BF0" w:rsidRPr="00EC2F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07E3" w:rsidRPr="00EC2FCA">
        <w:rPr>
          <w:rFonts w:ascii="Times New Roman" w:hAnsi="Times New Roman" w:cs="Times New Roman"/>
          <w:b/>
          <w:sz w:val="28"/>
          <w:szCs w:val="28"/>
        </w:rPr>
        <w:t>РИСКИ В УПРАВЛЕНИИ ПЕРСОНАЛОМ</w:t>
      </w:r>
    </w:p>
    <w:p w:rsidR="009B12E1" w:rsidRPr="00F107C5" w:rsidRDefault="005F3931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107C5">
        <w:rPr>
          <w:rFonts w:ascii="Times New Roman" w:hAnsi="Times New Roman" w:cs="Times New Roman"/>
          <w:spacing w:val="-8"/>
          <w:sz w:val="28"/>
          <w:szCs w:val="28"/>
        </w:rPr>
        <w:t>При изучении процедур</w:t>
      </w:r>
      <w:r w:rsidR="00F107C5" w:rsidRPr="00F107C5">
        <w:rPr>
          <w:rFonts w:ascii="Times New Roman" w:hAnsi="Times New Roman" w:cs="Times New Roman"/>
          <w:spacing w:val="-8"/>
          <w:sz w:val="28"/>
          <w:szCs w:val="28"/>
        </w:rPr>
        <w:t>, связанных с</w:t>
      </w:r>
      <w:r w:rsidRPr="00F107C5">
        <w:rPr>
          <w:rFonts w:ascii="Times New Roman" w:hAnsi="Times New Roman" w:cs="Times New Roman"/>
          <w:spacing w:val="-8"/>
          <w:sz w:val="28"/>
          <w:szCs w:val="28"/>
        </w:rPr>
        <w:t xml:space="preserve"> трудоустройств</w:t>
      </w:r>
      <w:r w:rsidR="00F107C5" w:rsidRPr="00F107C5">
        <w:rPr>
          <w:rFonts w:ascii="Times New Roman" w:hAnsi="Times New Roman" w:cs="Times New Roman"/>
          <w:spacing w:val="-8"/>
          <w:sz w:val="28"/>
          <w:szCs w:val="28"/>
        </w:rPr>
        <w:t>ом</w:t>
      </w:r>
      <w:r w:rsidR="000150CE" w:rsidRPr="00F107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7C5">
        <w:rPr>
          <w:rFonts w:ascii="Times New Roman" w:hAnsi="Times New Roman" w:cs="Times New Roman"/>
          <w:spacing w:val="-8"/>
          <w:sz w:val="28"/>
          <w:szCs w:val="28"/>
        </w:rPr>
        <w:t xml:space="preserve">в подведомственные организации Управления спорта </w:t>
      </w:r>
      <w:r w:rsidR="000150CE" w:rsidRPr="00F107C5">
        <w:rPr>
          <w:rFonts w:ascii="Times New Roman" w:hAnsi="Times New Roman" w:cs="Times New Roman"/>
          <w:spacing w:val="-8"/>
          <w:sz w:val="28"/>
          <w:szCs w:val="28"/>
        </w:rPr>
        <w:t xml:space="preserve">установлены </w:t>
      </w:r>
      <w:r w:rsidR="000150CE" w:rsidRPr="00F107C5">
        <w:rPr>
          <w:rFonts w:ascii="Times New Roman" w:hAnsi="Times New Roman" w:cs="Times New Roman"/>
          <w:b/>
          <w:spacing w:val="-8"/>
          <w:sz w:val="28"/>
          <w:szCs w:val="28"/>
        </w:rPr>
        <w:t xml:space="preserve">риски </w:t>
      </w:r>
      <w:r w:rsidR="009A6487" w:rsidRPr="00F107C5">
        <w:rPr>
          <w:rFonts w:ascii="Times New Roman" w:hAnsi="Times New Roman" w:cs="Times New Roman"/>
          <w:b/>
          <w:spacing w:val="-8"/>
          <w:sz w:val="28"/>
          <w:szCs w:val="28"/>
        </w:rPr>
        <w:t>при принятии на работу</w:t>
      </w:r>
      <w:r w:rsidR="009A6487" w:rsidRPr="00F107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107C5">
        <w:rPr>
          <w:rFonts w:ascii="Times New Roman" w:hAnsi="Times New Roman" w:cs="Times New Roman"/>
          <w:spacing w:val="-8"/>
          <w:sz w:val="28"/>
          <w:szCs w:val="28"/>
        </w:rPr>
        <w:br/>
      </w:r>
      <w:r w:rsidR="000C1E1C" w:rsidRPr="00F107C5">
        <w:rPr>
          <w:rFonts w:ascii="Times New Roman" w:hAnsi="Times New Roman" w:cs="Times New Roman"/>
          <w:spacing w:val="-8"/>
          <w:sz w:val="24"/>
          <w:szCs w:val="28"/>
        </w:rPr>
        <w:t xml:space="preserve">(в том числе по </w:t>
      </w:r>
      <w:r w:rsidR="00F107C5" w:rsidRPr="00F107C5">
        <w:rPr>
          <w:rFonts w:ascii="Times New Roman" w:hAnsi="Times New Roman" w:cs="Times New Roman"/>
          <w:spacing w:val="-8"/>
          <w:sz w:val="24"/>
          <w:szCs w:val="28"/>
        </w:rPr>
        <w:t>указанию</w:t>
      </w:r>
      <w:r w:rsidR="000C1E1C" w:rsidRPr="00F107C5">
        <w:rPr>
          <w:rFonts w:ascii="Times New Roman" w:hAnsi="Times New Roman" w:cs="Times New Roman"/>
          <w:spacing w:val="-8"/>
          <w:sz w:val="24"/>
          <w:szCs w:val="28"/>
        </w:rPr>
        <w:t xml:space="preserve"> должностных лиц Управления)</w:t>
      </w:r>
      <w:r w:rsidR="009A6487" w:rsidRPr="00F107C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150CE" w:rsidRPr="008D061C" w:rsidRDefault="00F107C5" w:rsidP="008A4D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Так</w:t>
      </w:r>
      <w:r w:rsidR="002F5AA5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, прием на работу осуществляется </w:t>
      </w:r>
      <w:r w:rsidR="002F5AA5" w:rsidRPr="008D061C">
        <w:rPr>
          <w:rFonts w:ascii="Times New Roman" w:hAnsi="Times New Roman" w:cs="Times New Roman"/>
          <w:spacing w:val="-2"/>
          <w:sz w:val="28"/>
          <w:szCs w:val="28"/>
        </w:rPr>
        <w:t>без конкурсных процедур на</w:t>
      </w:r>
      <w:r w:rsidR="002F5AA5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 основании приказа </w:t>
      </w:r>
      <w:r w:rsidR="00E36F6F" w:rsidRPr="00EC2FCA">
        <w:rPr>
          <w:rFonts w:ascii="Times New Roman" w:hAnsi="Times New Roman" w:cs="Times New Roman"/>
          <w:spacing w:val="-2"/>
          <w:sz w:val="28"/>
          <w:szCs w:val="28"/>
        </w:rPr>
        <w:t>руководителя, что созда</w:t>
      </w:r>
      <w:r w:rsidR="00511DC9" w:rsidRPr="00EC2FC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36F6F" w:rsidRPr="00EC2FCA"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риск</w:t>
      </w:r>
      <w:r w:rsidR="00BA599C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599C" w:rsidRPr="00EC2FCA">
        <w:rPr>
          <w:rFonts w:ascii="Times New Roman" w:hAnsi="Times New Roman" w:cs="Times New Roman"/>
          <w:b/>
          <w:spacing w:val="-2"/>
          <w:sz w:val="28"/>
          <w:szCs w:val="28"/>
        </w:rPr>
        <w:t>широт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ы</w:t>
      </w:r>
      <w:r w:rsidR="00BA599C" w:rsidRPr="00EC2F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дискреционных полномочии</w:t>
      </w:r>
      <w:r w:rsidR="00BA599C" w:rsidRPr="00EC2FCA">
        <w:rPr>
          <w:rFonts w:ascii="Times New Roman" w:hAnsi="Times New Roman" w:cs="Times New Roman"/>
          <w:spacing w:val="-2"/>
          <w:sz w:val="28"/>
          <w:szCs w:val="28"/>
        </w:rPr>
        <w:t xml:space="preserve"> при выборе кандидата</w:t>
      </w:r>
      <w:r w:rsidR="008D061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A599C" w:rsidRPr="008D06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061C">
        <w:rPr>
          <w:rFonts w:ascii="Times New Roman" w:hAnsi="Times New Roman" w:cs="Times New Roman"/>
          <w:spacing w:val="-2"/>
          <w:sz w:val="28"/>
          <w:szCs w:val="28"/>
        </w:rPr>
        <w:t>в том числе</w:t>
      </w:r>
      <w:r w:rsidR="00E36F6F" w:rsidRPr="008D061C">
        <w:rPr>
          <w:rFonts w:ascii="Times New Roman" w:hAnsi="Times New Roman" w:cs="Times New Roman"/>
          <w:spacing w:val="-2"/>
          <w:sz w:val="28"/>
          <w:szCs w:val="28"/>
        </w:rPr>
        <w:t xml:space="preserve"> вследствие коррупционных проявлении.</w:t>
      </w:r>
    </w:p>
    <w:p w:rsidR="00FB2894" w:rsidRPr="00EC2FCA" w:rsidRDefault="00794CB6" w:rsidP="008A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FCA">
        <w:rPr>
          <w:rFonts w:ascii="Times New Roman" w:hAnsi="Times New Roman" w:cs="Times New Roman"/>
          <w:sz w:val="28"/>
          <w:szCs w:val="28"/>
        </w:rPr>
        <w:t>Кроме того, п</w:t>
      </w:r>
      <w:r w:rsidR="00F86941"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ервые руководители спортивных организации назначаются </w:t>
      </w:r>
      <w:r w:rsidR="00F86941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без конкурс</w:t>
      </w:r>
      <w:r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ных процедур</w:t>
      </w:r>
      <w:r w:rsidR="008D061C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и,</w:t>
      </w:r>
      <w:r w:rsidR="00FB289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4CA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как правило</w:t>
      </w:r>
      <w:r w:rsidR="00FB289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, с приставкой «и.о.»</w:t>
      </w:r>
      <w:r w:rsidR="00764CA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позволяет </w:t>
      </w:r>
      <w:r w:rsidR="00800D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D061C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</w:t>
      </w:r>
      <w:r w:rsid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назначать </w:t>
      </w:r>
      <w:r w:rsidR="00764CA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</w:t>
      </w:r>
      <w:r w:rsidR="00EF28EC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не соответствующи</w:t>
      </w:r>
      <w:r w:rsidR="008D061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F28EC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квалтребованиям</w:t>
      </w:r>
      <w:r w:rsidR="00FB2894" w:rsidRPr="008D06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0427D" w:rsidRPr="00EC2FCA" w:rsidRDefault="005B6D2F" w:rsidP="008A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При этом</w:t>
      </w:r>
      <w:r w:rsidR="0000427D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не исключено, что таким </w:t>
      </w:r>
      <w:r w:rsidR="009C310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способом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на руководящие должности в организаци</w:t>
      </w:r>
      <w:r w:rsidR="009C310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й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со 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значительны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бюджет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ом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могут назначаться 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«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лояльные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 либо «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аффилированные</w:t>
      </w:r>
      <w:r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="00C433CF" w:rsidRPr="00EC2FC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лица.</w:t>
      </w:r>
    </w:p>
    <w:p w:rsidR="00BA07E3" w:rsidRDefault="005B6D2F" w:rsidP="0041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Наряду с этим, </w:t>
      </w:r>
      <w:r w:rsidR="005F3931" w:rsidRPr="00EC2FCA">
        <w:rPr>
          <w:rFonts w:ascii="Times New Roman" w:hAnsi="Times New Roman" w:cs="Times New Roman"/>
          <w:sz w:val="28"/>
          <w:szCs w:val="28"/>
        </w:rPr>
        <w:t>установлен</w:t>
      </w:r>
      <w:r w:rsidR="008D24B9">
        <w:rPr>
          <w:rFonts w:ascii="Times New Roman" w:hAnsi="Times New Roman" w:cs="Times New Roman"/>
          <w:sz w:val="28"/>
          <w:szCs w:val="28"/>
        </w:rPr>
        <w:t>о</w:t>
      </w:r>
      <w:r w:rsidR="005F3931" w:rsidRPr="00EC2FCA">
        <w:rPr>
          <w:rFonts w:ascii="Times New Roman" w:hAnsi="Times New Roman" w:cs="Times New Roman"/>
          <w:sz w:val="28"/>
          <w:szCs w:val="28"/>
        </w:rPr>
        <w:t xml:space="preserve"> </w:t>
      </w:r>
      <w:r w:rsidR="008D24B9" w:rsidRPr="000B2A66">
        <w:rPr>
          <w:rFonts w:ascii="Times New Roman" w:hAnsi="Times New Roman" w:cs="Times New Roman"/>
          <w:b/>
          <w:sz w:val="28"/>
          <w:szCs w:val="28"/>
        </w:rPr>
        <w:t xml:space="preserve">49 </w:t>
      </w:r>
      <w:r w:rsidR="008D24B9">
        <w:rPr>
          <w:rFonts w:ascii="Times New Roman" w:hAnsi="Times New Roman" w:cs="Times New Roman"/>
          <w:sz w:val="28"/>
          <w:szCs w:val="28"/>
        </w:rPr>
        <w:t xml:space="preserve">случая </w:t>
      </w:r>
      <w:r w:rsidR="005F3931" w:rsidRPr="00EC2FCA">
        <w:rPr>
          <w:rFonts w:ascii="Times New Roman" w:hAnsi="Times New Roman" w:cs="Times New Roman"/>
          <w:sz w:val="28"/>
          <w:szCs w:val="28"/>
        </w:rPr>
        <w:t xml:space="preserve">использования работниками подведомственных организациях Управления </w:t>
      </w:r>
      <w:r w:rsidR="008D24B9" w:rsidRPr="008D24B9">
        <w:rPr>
          <w:rFonts w:ascii="Times New Roman" w:hAnsi="Times New Roman" w:cs="Times New Roman"/>
          <w:sz w:val="28"/>
          <w:szCs w:val="28"/>
        </w:rPr>
        <w:t>спорта</w:t>
      </w:r>
      <w:r w:rsidR="008D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931" w:rsidRPr="00EC2FCA">
        <w:rPr>
          <w:rFonts w:ascii="Times New Roman" w:hAnsi="Times New Roman" w:cs="Times New Roman"/>
          <w:sz w:val="28"/>
          <w:szCs w:val="28"/>
        </w:rPr>
        <w:t>поддельных дипломов об образовании.</w:t>
      </w:r>
      <w:bookmarkStart w:id="0" w:name="_GoBack"/>
      <w:bookmarkEnd w:id="0"/>
    </w:p>
    <w:sectPr w:rsidR="00BA07E3" w:rsidSect="00CF5DF8"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C2" w:rsidRDefault="00543CC2" w:rsidP="0014356A">
      <w:pPr>
        <w:spacing w:after="0" w:line="240" w:lineRule="auto"/>
      </w:pPr>
      <w:r>
        <w:separator/>
      </w:r>
    </w:p>
  </w:endnote>
  <w:endnote w:type="continuationSeparator" w:id="0">
    <w:p w:rsidR="00543CC2" w:rsidRDefault="00543CC2" w:rsidP="0014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C2" w:rsidRDefault="00543CC2" w:rsidP="0014356A">
      <w:pPr>
        <w:spacing w:after="0" w:line="240" w:lineRule="auto"/>
      </w:pPr>
      <w:r>
        <w:separator/>
      </w:r>
    </w:p>
  </w:footnote>
  <w:footnote w:type="continuationSeparator" w:id="0">
    <w:p w:rsidR="00543CC2" w:rsidRDefault="00543CC2" w:rsidP="0014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190400"/>
      <w:docPartObj>
        <w:docPartGallery w:val="Page Numbers (Top of Page)"/>
        <w:docPartUnique/>
      </w:docPartObj>
    </w:sdtPr>
    <w:sdtEndPr/>
    <w:sdtContent>
      <w:p w:rsidR="00107203" w:rsidRDefault="001072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6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07203" w:rsidRDefault="00107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BED"/>
    <w:multiLevelType w:val="hybridMultilevel"/>
    <w:tmpl w:val="A59614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36B67"/>
    <w:multiLevelType w:val="hybridMultilevel"/>
    <w:tmpl w:val="669CCFBA"/>
    <w:lvl w:ilvl="0" w:tplc="637613B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A3197"/>
    <w:multiLevelType w:val="hybridMultilevel"/>
    <w:tmpl w:val="D480DE1A"/>
    <w:lvl w:ilvl="0" w:tplc="2B744650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4E363D"/>
    <w:multiLevelType w:val="hybridMultilevel"/>
    <w:tmpl w:val="411AFA5E"/>
    <w:lvl w:ilvl="0" w:tplc="529A740A">
      <w:start w:val="9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A64413"/>
    <w:multiLevelType w:val="hybridMultilevel"/>
    <w:tmpl w:val="13B6AF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793EED"/>
    <w:multiLevelType w:val="hybridMultilevel"/>
    <w:tmpl w:val="A5460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D51882"/>
    <w:multiLevelType w:val="hybridMultilevel"/>
    <w:tmpl w:val="BB8C87BA"/>
    <w:lvl w:ilvl="0" w:tplc="12EA043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800F3D"/>
    <w:multiLevelType w:val="hybridMultilevel"/>
    <w:tmpl w:val="C3E26C38"/>
    <w:lvl w:ilvl="0" w:tplc="2B7446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7B02D7"/>
    <w:multiLevelType w:val="hybridMultilevel"/>
    <w:tmpl w:val="4F32A7CE"/>
    <w:lvl w:ilvl="0" w:tplc="B26A0E48">
      <w:start w:val="202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1AB0364"/>
    <w:multiLevelType w:val="hybridMultilevel"/>
    <w:tmpl w:val="198084D8"/>
    <w:lvl w:ilvl="0" w:tplc="2B40B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091604"/>
    <w:multiLevelType w:val="hybridMultilevel"/>
    <w:tmpl w:val="7B249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0B109E"/>
    <w:multiLevelType w:val="hybridMultilevel"/>
    <w:tmpl w:val="812CE8B2"/>
    <w:lvl w:ilvl="0" w:tplc="69FEB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B04FAA"/>
    <w:multiLevelType w:val="hybridMultilevel"/>
    <w:tmpl w:val="669CCFBA"/>
    <w:lvl w:ilvl="0" w:tplc="637613B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A000F0"/>
    <w:multiLevelType w:val="hybridMultilevel"/>
    <w:tmpl w:val="C3E26C38"/>
    <w:lvl w:ilvl="0" w:tplc="2B7446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406396"/>
    <w:multiLevelType w:val="hybridMultilevel"/>
    <w:tmpl w:val="A9500E30"/>
    <w:lvl w:ilvl="0" w:tplc="ACB0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75943"/>
    <w:multiLevelType w:val="hybridMultilevel"/>
    <w:tmpl w:val="A9CC7B02"/>
    <w:lvl w:ilvl="0" w:tplc="455AF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90A1C58"/>
    <w:multiLevelType w:val="hybridMultilevel"/>
    <w:tmpl w:val="2974AED2"/>
    <w:lvl w:ilvl="0" w:tplc="98A45FE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5C5AEC"/>
    <w:multiLevelType w:val="hybridMultilevel"/>
    <w:tmpl w:val="182249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FE11FF"/>
    <w:multiLevelType w:val="hybridMultilevel"/>
    <w:tmpl w:val="5B3A432A"/>
    <w:lvl w:ilvl="0" w:tplc="2B74465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5720B6"/>
    <w:multiLevelType w:val="multilevel"/>
    <w:tmpl w:val="2C54E21C"/>
    <w:lvl w:ilvl="0">
      <w:start w:val="1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0">
    <w:nsid w:val="730F58C3"/>
    <w:multiLevelType w:val="hybridMultilevel"/>
    <w:tmpl w:val="E0EC7E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ED66A8"/>
    <w:multiLevelType w:val="multilevel"/>
    <w:tmpl w:val="F31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C6BF4"/>
    <w:multiLevelType w:val="hybridMultilevel"/>
    <w:tmpl w:val="6C4625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EB8256D"/>
    <w:multiLevelType w:val="hybridMultilevel"/>
    <w:tmpl w:val="B1C69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5"/>
  </w:num>
  <w:num w:numId="5">
    <w:abstractNumId w:val="23"/>
  </w:num>
  <w:num w:numId="6">
    <w:abstractNumId w:val="22"/>
  </w:num>
  <w:num w:numId="7">
    <w:abstractNumId w:val="17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  <w:num w:numId="15">
    <w:abstractNumId w:val="21"/>
  </w:num>
  <w:num w:numId="16">
    <w:abstractNumId w:val="8"/>
  </w:num>
  <w:num w:numId="17">
    <w:abstractNumId w:val="12"/>
  </w:num>
  <w:num w:numId="18">
    <w:abstractNumId w:val="10"/>
  </w:num>
  <w:num w:numId="19">
    <w:abstractNumId w:val="0"/>
  </w:num>
  <w:num w:numId="20">
    <w:abstractNumId w:val="19"/>
  </w:num>
  <w:num w:numId="21">
    <w:abstractNumId w:val="6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67"/>
    <w:rsid w:val="00001303"/>
    <w:rsid w:val="0000427D"/>
    <w:rsid w:val="00004A59"/>
    <w:rsid w:val="0000572D"/>
    <w:rsid w:val="00006C06"/>
    <w:rsid w:val="000070AA"/>
    <w:rsid w:val="00007272"/>
    <w:rsid w:val="0000766D"/>
    <w:rsid w:val="00011938"/>
    <w:rsid w:val="00011986"/>
    <w:rsid w:val="00013324"/>
    <w:rsid w:val="000134AD"/>
    <w:rsid w:val="00013961"/>
    <w:rsid w:val="00014004"/>
    <w:rsid w:val="000150CE"/>
    <w:rsid w:val="000155CD"/>
    <w:rsid w:val="00016B2D"/>
    <w:rsid w:val="00016B64"/>
    <w:rsid w:val="0001723B"/>
    <w:rsid w:val="00021300"/>
    <w:rsid w:val="00022402"/>
    <w:rsid w:val="00022700"/>
    <w:rsid w:val="00022810"/>
    <w:rsid w:val="00023000"/>
    <w:rsid w:val="0002321D"/>
    <w:rsid w:val="00023753"/>
    <w:rsid w:val="00025378"/>
    <w:rsid w:val="00025838"/>
    <w:rsid w:val="000259E2"/>
    <w:rsid w:val="00026EB3"/>
    <w:rsid w:val="00027C8D"/>
    <w:rsid w:val="00031652"/>
    <w:rsid w:val="00031BB1"/>
    <w:rsid w:val="00032E92"/>
    <w:rsid w:val="000342E3"/>
    <w:rsid w:val="000356BD"/>
    <w:rsid w:val="00040142"/>
    <w:rsid w:val="00040C26"/>
    <w:rsid w:val="0004180D"/>
    <w:rsid w:val="0004238C"/>
    <w:rsid w:val="0004289D"/>
    <w:rsid w:val="00043323"/>
    <w:rsid w:val="00043A2E"/>
    <w:rsid w:val="00043A7F"/>
    <w:rsid w:val="0004420C"/>
    <w:rsid w:val="00044363"/>
    <w:rsid w:val="00044A4E"/>
    <w:rsid w:val="00044DCC"/>
    <w:rsid w:val="00045688"/>
    <w:rsid w:val="000459C3"/>
    <w:rsid w:val="00047805"/>
    <w:rsid w:val="0004788D"/>
    <w:rsid w:val="00050497"/>
    <w:rsid w:val="00050DDC"/>
    <w:rsid w:val="0005122A"/>
    <w:rsid w:val="00051527"/>
    <w:rsid w:val="00051D59"/>
    <w:rsid w:val="000526C8"/>
    <w:rsid w:val="000527DA"/>
    <w:rsid w:val="00054C1D"/>
    <w:rsid w:val="00056508"/>
    <w:rsid w:val="00056C1F"/>
    <w:rsid w:val="00060015"/>
    <w:rsid w:val="000606B8"/>
    <w:rsid w:val="000619E8"/>
    <w:rsid w:val="00061C24"/>
    <w:rsid w:val="0006272A"/>
    <w:rsid w:val="0006299B"/>
    <w:rsid w:val="0006343D"/>
    <w:rsid w:val="0006406A"/>
    <w:rsid w:val="00065BBA"/>
    <w:rsid w:val="00065DD1"/>
    <w:rsid w:val="00065FD0"/>
    <w:rsid w:val="000669D6"/>
    <w:rsid w:val="0007098F"/>
    <w:rsid w:val="0007256D"/>
    <w:rsid w:val="00073CC3"/>
    <w:rsid w:val="00074F6C"/>
    <w:rsid w:val="0007614A"/>
    <w:rsid w:val="00077CD4"/>
    <w:rsid w:val="00080B40"/>
    <w:rsid w:val="00085823"/>
    <w:rsid w:val="00085BCE"/>
    <w:rsid w:val="00085D60"/>
    <w:rsid w:val="0008607E"/>
    <w:rsid w:val="00087CD8"/>
    <w:rsid w:val="0009032F"/>
    <w:rsid w:val="00091E68"/>
    <w:rsid w:val="00093C61"/>
    <w:rsid w:val="00094086"/>
    <w:rsid w:val="00094FEA"/>
    <w:rsid w:val="00095B62"/>
    <w:rsid w:val="00096205"/>
    <w:rsid w:val="0009648C"/>
    <w:rsid w:val="000A0F8D"/>
    <w:rsid w:val="000A1128"/>
    <w:rsid w:val="000A1473"/>
    <w:rsid w:val="000A19CA"/>
    <w:rsid w:val="000A1BF5"/>
    <w:rsid w:val="000A282E"/>
    <w:rsid w:val="000A2ADE"/>
    <w:rsid w:val="000A3454"/>
    <w:rsid w:val="000A4B48"/>
    <w:rsid w:val="000A6392"/>
    <w:rsid w:val="000A7603"/>
    <w:rsid w:val="000A7868"/>
    <w:rsid w:val="000A7FDA"/>
    <w:rsid w:val="000B1458"/>
    <w:rsid w:val="000B1775"/>
    <w:rsid w:val="000B2789"/>
    <w:rsid w:val="000B2A66"/>
    <w:rsid w:val="000B5896"/>
    <w:rsid w:val="000B7D6D"/>
    <w:rsid w:val="000C084A"/>
    <w:rsid w:val="000C104A"/>
    <w:rsid w:val="000C1E1C"/>
    <w:rsid w:val="000C38CC"/>
    <w:rsid w:val="000C3C3A"/>
    <w:rsid w:val="000C5E87"/>
    <w:rsid w:val="000C6972"/>
    <w:rsid w:val="000C69B2"/>
    <w:rsid w:val="000C71FF"/>
    <w:rsid w:val="000C7369"/>
    <w:rsid w:val="000D0013"/>
    <w:rsid w:val="000D0FFE"/>
    <w:rsid w:val="000D12F7"/>
    <w:rsid w:val="000D1991"/>
    <w:rsid w:val="000D27C5"/>
    <w:rsid w:val="000D2DC5"/>
    <w:rsid w:val="000D3194"/>
    <w:rsid w:val="000D7430"/>
    <w:rsid w:val="000D7845"/>
    <w:rsid w:val="000E0184"/>
    <w:rsid w:val="000E0A22"/>
    <w:rsid w:val="000E1B3E"/>
    <w:rsid w:val="000E36BF"/>
    <w:rsid w:val="000E3E5D"/>
    <w:rsid w:val="000E4885"/>
    <w:rsid w:val="000E4948"/>
    <w:rsid w:val="000E6475"/>
    <w:rsid w:val="000E658C"/>
    <w:rsid w:val="000E729B"/>
    <w:rsid w:val="000F0577"/>
    <w:rsid w:val="000F0686"/>
    <w:rsid w:val="000F07C5"/>
    <w:rsid w:val="000F0E92"/>
    <w:rsid w:val="000F2684"/>
    <w:rsid w:val="000F55F6"/>
    <w:rsid w:val="000F5D28"/>
    <w:rsid w:val="000F6687"/>
    <w:rsid w:val="00100350"/>
    <w:rsid w:val="00101884"/>
    <w:rsid w:val="00107203"/>
    <w:rsid w:val="00107F82"/>
    <w:rsid w:val="0011271E"/>
    <w:rsid w:val="00113423"/>
    <w:rsid w:val="0011429E"/>
    <w:rsid w:val="00114C75"/>
    <w:rsid w:val="001157F5"/>
    <w:rsid w:val="001250DE"/>
    <w:rsid w:val="00125F65"/>
    <w:rsid w:val="00127C1A"/>
    <w:rsid w:val="001304AA"/>
    <w:rsid w:val="0013131B"/>
    <w:rsid w:val="00131F2F"/>
    <w:rsid w:val="00132692"/>
    <w:rsid w:val="0013679F"/>
    <w:rsid w:val="00137935"/>
    <w:rsid w:val="00141686"/>
    <w:rsid w:val="00142286"/>
    <w:rsid w:val="00142410"/>
    <w:rsid w:val="0014356A"/>
    <w:rsid w:val="0014604C"/>
    <w:rsid w:val="00150122"/>
    <w:rsid w:val="00152946"/>
    <w:rsid w:val="00154F63"/>
    <w:rsid w:val="0015547C"/>
    <w:rsid w:val="0015595F"/>
    <w:rsid w:val="00155D88"/>
    <w:rsid w:val="0016230D"/>
    <w:rsid w:val="00162C66"/>
    <w:rsid w:val="00163ACE"/>
    <w:rsid w:val="001641E5"/>
    <w:rsid w:val="00164E11"/>
    <w:rsid w:val="00165BB9"/>
    <w:rsid w:val="00171A24"/>
    <w:rsid w:val="00174353"/>
    <w:rsid w:val="00174E77"/>
    <w:rsid w:val="00176A11"/>
    <w:rsid w:val="00176EB3"/>
    <w:rsid w:val="00177BE6"/>
    <w:rsid w:val="00180A9F"/>
    <w:rsid w:val="0018137B"/>
    <w:rsid w:val="0018149B"/>
    <w:rsid w:val="00182E0F"/>
    <w:rsid w:val="001833CE"/>
    <w:rsid w:val="001868D0"/>
    <w:rsid w:val="00186974"/>
    <w:rsid w:val="00191968"/>
    <w:rsid w:val="00191B52"/>
    <w:rsid w:val="00193A5A"/>
    <w:rsid w:val="00194B77"/>
    <w:rsid w:val="00195068"/>
    <w:rsid w:val="00195A4E"/>
    <w:rsid w:val="00196C72"/>
    <w:rsid w:val="00197DF5"/>
    <w:rsid w:val="001A1287"/>
    <w:rsid w:val="001A21AF"/>
    <w:rsid w:val="001A59A3"/>
    <w:rsid w:val="001A607D"/>
    <w:rsid w:val="001A7B39"/>
    <w:rsid w:val="001B02A9"/>
    <w:rsid w:val="001B221E"/>
    <w:rsid w:val="001B2CE0"/>
    <w:rsid w:val="001B6378"/>
    <w:rsid w:val="001B6671"/>
    <w:rsid w:val="001C04AE"/>
    <w:rsid w:val="001C138A"/>
    <w:rsid w:val="001C1A4C"/>
    <w:rsid w:val="001C4142"/>
    <w:rsid w:val="001C4170"/>
    <w:rsid w:val="001C48BF"/>
    <w:rsid w:val="001C4BF6"/>
    <w:rsid w:val="001C503F"/>
    <w:rsid w:val="001C5F95"/>
    <w:rsid w:val="001D0D0C"/>
    <w:rsid w:val="001D1130"/>
    <w:rsid w:val="001D12FA"/>
    <w:rsid w:val="001D1EA6"/>
    <w:rsid w:val="001D27ED"/>
    <w:rsid w:val="001D4F4D"/>
    <w:rsid w:val="001D581E"/>
    <w:rsid w:val="001D5A0A"/>
    <w:rsid w:val="001D727F"/>
    <w:rsid w:val="001D7619"/>
    <w:rsid w:val="001E0326"/>
    <w:rsid w:val="001E0961"/>
    <w:rsid w:val="001E1687"/>
    <w:rsid w:val="001E17C0"/>
    <w:rsid w:val="001E1DD7"/>
    <w:rsid w:val="001E2E22"/>
    <w:rsid w:val="001E3763"/>
    <w:rsid w:val="001E4390"/>
    <w:rsid w:val="001E4428"/>
    <w:rsid w:val="001E48F1"/>
    <w:rsid w:val="001E5599"/>
    <w:rsid w:val="001E57E4"/>
    <w:rsid w:val="001F0BC7"/>
    <w:rsid w:val="001F2A22"/>
    <w:rsid w:val="001F2E78"/>
    <w:rsid w:val="001F48D7"/>
    <w:rsid w:val="001F5C56"/>
    <w:rsid w:val="001F7399"/>
    <w:rsid w:val="0020205B"/>
    <w:rsid w:val="00202900"/>
    <w:rsid w:val="00202B61"/>
    <w:rsid w:val="002036DF"/>
    <w:rsid w:val="0020388A"/>
    <w:rsid w:val="002048FA"/>
    <w:rsid w:val="002051DB"/>
    <w:rsid w:val="00205ECB"/>
    <w:rsid w:val="00207844"/>
    <w:rsid w:val="00210B09"/>
    <w:rsid w:val="00211DE1"/>
    <w:rsid w:val="0021284D"/>
    <w:rsid w:val="00214A77"/>
    <w:rsid w:val="00217358"/>
    <w:rsid w:val="00220238"/>
    <w:rsid w:val="00224453"/>
    <w:rsid w:val="002256D7"/>
    <w:rsid w:val="00226430"/>
    <w:rsid w:val="00226F69"/>
    <w:rsid w:val="002275C7"/>
    <w:rsid w:val="00227EBF"/>
    <w:rsid w:val="002301E8"/>
    <w:rsid w:val="002328AC"/>
    <w:rsid w:val="00233FD1"/>
    <w:rsid w:val="002345F4"/>
    <w:rsid w:val="0023470D"/>
    <w:rsid w:val="00234DD7"/>
    <w:rsid w:val="0023711C"/>
    <w:rsid w:val="002414AE"/>
    <w:rsid w:val="00241A37"/>
    <w:rsid w:val="00241BEC"/>
    <w:rsid w:val="002420D0"/>
    <w:rsid w:val="00242AAC"/>
    <w:rsid w:val="00242E58"/>
    <w:rsid w:val="00243784"/>
    <w:rsid w:val="002457A0"/>
    <w:rsid w:val="0024709D"/>
    <w:rsid w:val="00250BD3"/>
    <w:rsid w:val="002519D6"/>
    <w:rsid w:val="00252179"/>
    <w:rsid w:val="0025326D"/>
    <w:rsid w:val="00254347"/>
    <w:rsid w:val="00255629"/>
    <w:rsid w:val="00255EE5"/>
    <w:rsid w:val="00256187"/>
    <w:rsid w:val="00256D32"/>
    <w:rsid w:val="00256D5B"/>
    <w:rsid w:val="00261659"/>
    <w:rsid w:val="00261F09"/>
    <w:rsid w:val="002630FE"/>
    <w:rsid w:val="00263ABE"/>
    <w:rsid w:val="00264510"/>
    <w:rsid w:val="002649C4"/>
    <w:rsid w:val="0026722A"/>
    <w:rsid w:val="0026799C"/>
    <w:rsid w:val="002732FF"/>
    <w:rsid w:val="00273367"/>
    <w:rsid w:val="00273739"/>
    <w:rsid w:val="00274625"/>
    <w:rsid w:val="00274E22"/>
    <w:rsid w:val="002752B1"/>
    <w:rsid w:val="002765FF"/>
    <w:rsid w:val="00276A7C"/>
    <w:rsid w:val="00277C78"/>
    <w:rsid w:val="002808F6"/>
    <w:rsid w:val="00282D07"/>
    <w:rsid w:val="00283572"/>
    <w:rsid w:val="002850ED"/>
    <w:rsid w:val="002853B4"/>
    <w:rsid w:val="00285FC4"/>
    <w:rsid w:val="00287CCE"/>
    <w:rsid w:val="00293FED"/>
    <w:rsid w:val="002943F2"/>
    <w:rsid w:val="00294811"/>
    <w:rsid w:val="0029603B"/>
    <w:rsid w:val="002973C6"/>
    <w:rsid w:val="00297EDD"/>
    <w:rsid w:val="002A1910"/>
    <w:rsid w:val="002A3775"/>
    <w:rsid w:val="002A55BC"/>
    <w:rsid w:val="002A5873"/>
    <w:rsid w:val="002A5A55"/>
    <w:rsid w:val="002A5AC7"/>
    <w:rsid w:val="002B05DA"/>
    <w:rsid w:val="002B07D1"/>
    <w:rsid w:val="002B0ACA"/>
    <w:rsid w:val="002B1488"/>
    <w:rsid w:val="002B3335"/>
    <w:rsid w:val="002B6B01"/>
    <w:rsid w:val="002B7E2F"/>
    <w:rsid w:val="002C0B6A"/>
    <w:rsid w:val="002C0F30"/>
    <w:rsid w:val="002C168E"/>
    <w:rsid w:val="002C1C5C"/>
    <w:rsid w:val="002C2012"/>
    <w:rsid w:val="002C20E8"/>
    <w:rsid w:val="002C509F"/>
    <w:rsid w:val="002C513D"/>
    <w:rsid w:val="002C6DB4"/>
    <w:rsid w:val="002C75FB"/>
    <w:rsid w:val="002C76CA"/>
    <w:rsid w:val="002D3636"/>
    <w:rsid w:val="002D5829"/>
    <w:rsid w:val="002D63FE"/>
    <w:rsid w:val="002D6672"/>
    <w:rsid w:val="002D690C"/>
    <w:rsid w:val="002E11C3"/>
    <w:rsid w:val="002E4475"/>
    <w:rsid w:val="002E62A2"/>
    <w:rsid w:val="002E6CB6"/>
    <w:rsid w:val="002E6E4B"/>
    <w:rsid w:val="002F2142"/>
    <w:rsid w:val="002F5AA5"/>
    <w:rsid w:val="002F5F65"/>
    <w:rsid w:val="002F6F6D"/>
    <w:rsid w:val="002F74F1"/>
    <w:rsid w:val="002F7D07"/>
    <w:rsid w:val="002F7D22"/>
    <w:rsid w:val="00300E4F"/>
    <w:rsid w:val="00303482"/>
    <w:rsid w:val="0030667E"/>
    <w:rsid w:val="00306CC7"/>
    <w:rsid w:val="00307A65"/>
    <w:rsid w:val="00307D51"/>
    <w:rsid w:val="00311AE5"/>
    <w:rsid w:val="003123B8"/>
    <w:rsid w:val="00312EF4"/>
    <w:rsid w:val="0032055B"/>
    <w:rsid w:val="0032082E"/>
    <w:rsid w:val="00321345"/>
    <w:rsid w:val="00321823"/>
    <w:rsid w:val="003228BD"/>
    <w:rsid w:val="003239BB"/>
    <w:rsid w:val="00325DB7"/>
    <w:rsid w:val="00326421"/>
    <w:rsid w:val="00327194"/>
    <w:rsid w:val="00330023"/>
    <w:rsid w:val="00330176"/>
    <w:rsid w:val="0033237E"/>
    <w:rsid w:val="00332586"/>
    <w:rsid w:val="00333255"/>
    <w:rsid w:val="003367D3"/>
    <w:rsid w:val="00337E9B"/>
    <w:rsid w:val="0034171D"/>
    <w:rsid w:val="00341926"/>
    <w:rsid w:val="00342099"/>
    <w:rsid w:val="00344007"/>
    <w:rsid w:val="00344A56"/>
    <w:rsid w:val="00346191"/>
    <w:rsid w:val="00346390"/>
    <w:rsid w:val="0034660D"/>
    <w:rsid w:val="00346FB4"/>
    <w:rsid w:val="00352208"/>
    <w:rsid w:val="00352CD8"/>
    <w:rsid w:val="00353C34"/>
    <w:rsid w:val="00354D55"/>
    <w:rsid w:val="0035537B"/>
    <w:rsid w:val="00356184"/>
    <w:rsid w:val="00356CF5"/>
    <w:rsid w:val="00357A01"/>
    <w:rsid w:val="003601CC"/>
    <w:rsid w:val="00363155"/>
    <w:rsid w:val="00364188"/>
    <w:rsid w:val="003647EA"/>
    <w:rsid w:val="003658FB"/>
    <w:rsid w:val="00365920"/>
    <w:rsid w:val="00365CC0"/>
    <w:rsid w:val="003672AD"/>
    <w:rsid w:val="00370ADE"/>
    <w:rsid w:val="00370CB8"/>
    <w:rsid w:val="00371EA7"/>
    <w:rsid w:val="00374DAE"/>
    <w:rsid w:val="0037566C"/>
    <w:rsid w:val="00375A70"/>
    <w:rsid w:val="00377C88"/>
    <w:rsid w:val="003801E3"/>
    <w:rsid w:val="003807BA"/>
    <w:rsid w:val="00383688"/>
    <w:rsid w:val="003836AD"/>
    <w:rsid w:val="00384499"/>
    <w:rsid w:val="00384DD2"/>
    <w:rsid w:val="0038642C"/>
    <w:rsid w:val="0038691B"/>
    <w:rsid w:val="0038702D"/>
    <w:rsid w:val="00387356"/>
    <w:rsid w:val="00387D92"/>
    <w:rsid w:val="0039220C"/>
    <w:rsid w:val="00392D8F"/>
    <w:rsid w:val="003939DF"/>
    <w:rsid w:val="00394BFD"/>
    <w:rsid w:val="00396848"/>
    <w:rsid w:val="00396ACB"/>
    <w:rsid w:val="003A0CE9"/>
    <w:rsid w:val="003A1042"/>
    <w:rsid w:val="003A18E2"/>
    <w:rsid w:val="003A238B"/>
    <w:rsid w:val="003A28B3"/>
    <w:rsid w:val="003A37C1"/>
    <w:rsid w:val="003A657F"/>
    <w:rsid w:val="003A71CB"/>
    <w:rsid w:val="003B00EC"/>
    <w:rsid w:val="003B060A"/>
    <w:rsid w:val="003B10D4"/>
    <w:rsid w:val="003B1E96"/>
    <w:rsid w:val="003B2AD9"/>
    <w:rsid w:val="003B2E01"/>
    <w:rsid w:val="003B3CAB"/>
    <w:rsid w:val="003B411A"/>
    <w:rsid w:val="003B4664"/>
    <w:rsid w:val="003B46D7"/>
    <w:rsid w:val="003B4A6C"/>
    <w:rsid w:val="003B4B39"/>
    <w:rsid w:val="003B505D"/>
    <w:rsid w:val="003B57AF"/>
    <w:rsid w:val="003B580A"/>
    <w:rsid w:val="003B584D"/>
    <w:rsid w:val="003B5A97"/>
    <w:rsid w:val="003B6CDF"/>
    <w:rsid w:val="003C0067"/>
    <w:rsid w:val="003C0696"/>
    <w:rsid w:val="003C1BE1"/>
    <w:rsid w:val="003C248B"/>
    <w:rsid w:val="003C2F4D"/>
    <w:rsid w:val="003C42BC"/>
    <w:rsid w:val="003C5447"/>
    <w:rsid w:val="003C602D"/>
    <w:rsid w:val="003C6566"/>
    <w:rsid w:val="003D02C7"/>
    <w:rsid w:val="003D07E2"/>
    <w:rsid w:val="003D0DC9"/>
    <w:rsid w:val="003D2FAE"/>
    <w:rsid w:val="003D4362"/>
    <w:rsid w:val="003D45F0"/>
    <w:rsid w:val="003D4E2B"/>
    <w:rsid w:val="003D57A4"/>
    <w:rsid w:val="003D6466"/>
    <w:rsid w:val="003E1F0A"/>
    <w:rsid w:val="003E20F1"/>
    <w:rsid w:val="003E4802"/>
    <w:rsid w:val="003E5BA7"/>
    <w:rsid w:val="003E7F29"/>
    <w:rsid w:val="003F0E1C"/>
    <w:rsid w:val="003F2D6C"/>
    <w:rsid w:val="003F3719"/>
    <w:rsid w:val="003F3D31"/>
    <w:rsid w:val="003F636B"/>
    <w:rsid w:val="003F65F7"/>
    <w:rsid w:val="00401C88"/>
    <w:rsid w:val="00401F7C"/>
    <w:rsid w:val="00404290"/>
    <w:rsid w:val="00406041"/>
    <w:rsid w:val="0040696B"/>
    <w:rsid w:val="004069C3"/>
    <w:rsid w:val="004121B9"/>
    <w:rsid w:val="004124CA"/>
    <w:rsid w:val="004125CB"/>
    <w:rsid w:val="00412802"/>
    <w:rsid w:val="00415D96"/>
    <w:rsid w:val="00417E05"/>
    <w:rsid w:val="00420D6B"/>
    <w:rsid w:val="004218FC"/>
    <w:rsid w:val="00423935"/>
    <w:rsid w:val="00424EFF"/>
    <w:rsid w:val="00425115"/>
    <w:rsid w:val="004252DF"/>
    <w:rsid w:val="00426B40"/>
    <w:rsid w:val="00427058"/>
    <w:rsid w:val="004331F7"/>
    <w:rsid w:val="00433391"/>
    <w:rsid w:val="00437047"/>
    <w:rsid w:val="004418B2"/>
    <w:rsid w:val="004420AF"/>
    <w:rsid w:val="004420E0"/>
    <w:rsid w:val="00442CD8"/>
    <w:rsid w:val="004451E9"/>
    <w:rsid w:val="004460C2"/>
    <w:rsid w:val="00447874"/>
    <w:rsid w:val="00452895"/>
    <w:rsid w:val="00453B45"/>
    <w:rsid w:val="004563B0"/>
    <w:rsid w:val="004602F8"/>
    <w:rsid w:val="00460713"/>
    <w:rsid w:val="00461D03"/>
    <w:rsid w:val="004653B4"/>
    <w:rsid w:val="00465ECA"/>
    <w:rsid w:val="0046770C"/>
    <w:rsid w:val="00467FEF"/>
    <w:rsid w:val="0047130E"/>
    <w:rsid w:val="00471E3B"/>
    <w:rsid w:val="00472FE7"/>
    <w:rsid w:val="0047538E"/>
    <w:rsid w:val="00475D4B"/>
    <w:rsid w:val="0047603F"/>
    <w:rsid w:val="00476185"/>
    <w:rsid w:val="0047627F"/>
    <w:rsid w:val="00476433"/>
    <w:rsid w:val="004777CD"/>
    <w:rsid w:val="004812AC"/>
    <w:rsid w:val="0048226F"/>
    <w:rsid w:val="00483131"/>
    <w:rsid w:val="00483FAB"/>
    <w:rsid w:val="00485B81"/>
    <w:rsid w:val="00485C84"/>
    <w:rsid w:val="00486729"/>
    <w:rsid w:val="0049267D"/>
    <w:rsid w:val="00493228"/>
    <w:rsid w:val="004959D0"/>
    <w:rsid w:val="00497297"/>
    <w:rsid w:val="004A1A0B"/>
    <w:rsid w:val="004A211C"/>
    <w:rsid w:val="004A24E0"/>
    <w:rsid w:val="004A42C7"/>
    <w:rsid w:val="004A4728"/>
    <w:rsid w:val="004A487F"/>
    <w:rsid w:val="004A4FE1"/>
    <w:rsid w:val="004A6285"/>
    <w:rsid w:val="004A7254"/>
    <w:rsid w:val="004B4B32"/>
    <w:rsid w:val="004B4BB9"/>
    <w:rsid w:val="004B4E9D"/>
    <w:rsid w:val="004B597A"/>
    <w:rsid w:val="004B6863"/>
    <w:rsid w:val="004C0410"/>
    <w:rsid w:val="004C1010"/>
    <w:rsid w:val="004C27D4"/>
    <w:rsid w:val="004C2C22"/>
    <w:rsid w:val="004C3D6E"/>
    <w:rsid w:val="004C42BE"/>
    <w:rsid w:val="004C598A"/>
    <w:rsid w:val="004C5B18"/>
    <w:rsid w:val="004C6659"/>
    <w:rsid w:val="004C6882"/>
    <w:rsid w:val="004D00C7"/>
    <w:rsid w:val="004D11E0"/>
    <w:rsid w:val="004D2247"/>
    <w:rsid w:val="004D24A8"/>
    <w:rsid w:val="004D3497"/>
    <w:rsid w:val="004D5658"/>
    <w:rsid w:val="004D6F79"/>
    <w:rsid w:val="004D7E0C"/>
    <w:rsid w:val="004E0256"/>
    <w:rsid w:val="004E1E46"/>
    <w:rsid w:val="004E400E"/>
    <w:rsid w:val="004E4F13"/>
    <w:rsid w:val="004E60DF"/>
    <w:rsid w:val="004E6D9E"/>
    <w:rsid w:val="004E72E1"/>
    <w:rsid w:val="004E7A3E"/>
    <w:rsid w:val="004E7B67"/>
    <w:rsid w:val="004E7FCA"/>
    <w:rsid w:val="004F16A8"/>
    <w:rsid w:val="004F1A43"/>
    <w:rsid w:val="004F28BB"/>
    <w:rsid w:val="004F3468"/>
    <w:rsid w:val="004F4AD6"/>
    <w:rsid w:val="004F7B22"/>
    <w:rsid w:val="005014D8"/>
    <w:rsid w:val="00502809"/>
    <w:rsid w:val="0050539B"/>
    <w:rsid w:val="0051042B"/>
    <w:rsid w:val="0051057B"/>
    <w:rsid w:val="00511020"/>
    <w:rsid w:val="00511DC9"/>
    <w:rsid w:val="00514C6C"/>
    <w:rsid w:val="00515A99"/>
    <w:rsid w:val="0051607C"/>
    <w:rsid w:val="00516F0C"/>
    <w:rsid w:val="005170B4"/>
    <w:rsid w:val="0052043F"/>
    <w:rsid w:val="005208BF"/>
    <w:rsid w:val="00520AA5"/>
    <w:rsid w:val="00523C36"/>
    <w:rsid w:val="00523EBC"/>
    <w:rsid w:val="00525246"/>
    <w:rsid w:val="00525257"/>
    <w:rsid w:val="00526A8B"/>
    <w:rsid w:val="00530F82"/>
    <w:rsid w:val="00532C95"/>
    <w:rsid w:val="00533A65"/>
    <w:rsid w:val="00533B8F"/>
    <w:rsid w:val="005343AE"/>
    <w:rsid w:val="00535E6C"/>
    <w:rsid w:val="00541F84"/>
    <w:rsid w:val="00543B23"/>
    <w:rsid w:val="00543CC2"/>
    <w:rsid w:val="00543E35"/>
    <w:rsid w:val="00545430"/>
    <w:rsid w:val="00545E40"/>
    <w:rsid w:val="00545F7A"/>
    <w:rsid w:val="00547FCA"/>
    <w:rsid w:val="005500CE"/>
    <w:rsid w:val="00551A35"/>
    <w:rsid w:val="00551ED0"/>
    <w:rsid w:val="005525DF"/>
    <w:rsid w:val="00552EC2"/>
    <w:rsid w:val="00553CB9"/>
    <w:rsid w:val="005542A9"/>
    <w:rsid w:val="0055477E"/>
    <w:rsid w:val="005556EB"/>
    <w:rsid w:val="00556EAA"/>
    <w:rsid w:val="0055712D"/>
    <w:rsid w:val="005600D1"/>
    <w:rsid w:val="0056110B"/>
    <w:rsid w:val="00562447"/>
    <w:rsid w:val="00562A9B"/>
    <w:rsid w:val="005631B2"/>
    <w:rsid w:val="0056542C"/>
    <w:rsid w:val="0056582C"/>
    <w:rsid w:val="00565CB8"/>
    <w:rsid w:val="00566347"/>
    <w:rsid w:val="0057236C"/>
    <w:rsid w:val="0057419F"/>
    <w:rsid w:val="00575AF2"/>
    <w:rsid w:val="0057748A"/>
    <w:rsid w:val="005809BD"/>
    <w:rsid w:val="00582874"/>
    <w:rsid w:val="00582C08"/>
    <w:rsid w:val="005850E6"/>
    <w:rsid w:val="00585FC4"/>
    <w:rsid w:val="00586FEE"/>
    <w:rsid w:val="005872F8"/>
    <w:rsid w:val="00587FE2"/>
    <w:rsid w:val="00590278"/>
    <w:rsid w:val="005904BB"/>
    <w:rsid w:val="005909CF"/>
    <w:rsid w:val="00591A58"/>
    <w:rsid w:val="005946AE"/>
    <w:rsid w:val="00596EDF"/>
    <w:rsid w:val="0059788B"/>
    <w:rsid w:val="005A0969"/>
    <w:rsid w:val="005A2542"/>
    <w:rsid w:val="005A4518"/>
    <w:rsid w:val="005A521F"/>
    <w:rsid w:val="005A5D2D"/>
    <w:rsid w:val="005A5D44"/>
    <w:rsid w:val="005A68A1"/>
    <w:rsid w:val="005A6987"/>
    <w:rsid w:val="005B009C"/>
    <w:rsid w:val="005B04A9"/>
    <w:rsid w:val="005B137A"/>
    <w:rsid w:val="005B15FD"/>
    <w:rsid w:val="005B235C"/>
    <w:rsid w:val="005B25E9"/>
    <w:rsid w:val="005B468F"/>
    <w:rsid w:val="005B4B43"/>
    <w:rsid w:val="005B4FFA"/>
    <w:rsid w:val="005B50D5"/>
    <w:rsid w:val="005B6D2F"/>
    <w:rsid w:val="005B7298"/>
    <w:rsid w:val="005C2303"/>
    <w:rsid w:val="005C24F1"/>
    <w:rsid w:val="005C25A2"/>
    <w:rsid w:val="005C316E"/>
    <w:rsid w:val="005C52DF"/>
    <w:rsid w:val="005C6055"/>
    <w:rsid w:val="005C6CB7"/>
    <w:rsid w:val="005C7283"/>
    <w:rsid w:val="005D219B"/>
    <w:rsid w:val="005D2776"/>
    <w:rsid w:val="005D3CC4"/>
    <w:rsid w:val="005D4878"/>
    <w:rsid w:val="005D693D"/>
    <w:rsid w:val="005E07BD"/>
    <w:rsid w:val="005E0D1A"/>
    <w:rsid w:val="005E0E4E"/>
    <w:rsid w:val="005E354B"/>
    <w:rsid w:val="005E3A02"/>
    <w:rsid w:val="005E4ABB"/>
    <w:rsid w:val="005E590E"/>
    <w:rsid w:val="005E5DFF"/>
    <w:rsid w:val="005E6EE3"/>
    <w:rsid w:val="005E711E"/>
    <w:rsid w:val="005F016C"/>
    <w:rsid w:val="005F201F"/>
    <w:rsid w:val="005F27BC"/>
    <w:rsid w:val="005F2991"/>
    <w:rsid w:val="005F306E"/>
    <w:rsid w:val="005F3931"/>
    <w:rsid w:val="005F555A"/>
    <w:rsid w:val="00600289"/>
    <w:rsid w:val="00600E92"/>
    <w:rsid w:val="006016A2"/>
    <w:rsid w:val="00604D09"/>
    <w:rsid w:val="00604F64"/>
    <w:rsid w:val="006052BB"/>
    <w:rsid w:val="006053AE"/>
    <w:rsid w:val="00605A9D"/>
    <w:rsid w:val="00606F04"/>
    <w:rsid w:val="00610E02"/>
    <w:rsid w:val="00611924"/>
    <w:rsid w:val="00611E69"/>
    <w:rsid w:val="00612145"/>
    <w:rsid w:val="006140EB"/>
    <w:rsid w:val="0061447B"/>
    <w:rsid w:val="00615F06"/>
    <w:rsid w:val="0061645D"/>
    <w:rsid w:val="00617059"/>
    <w:rsid w:val="0061730B"/>
    <w:rsid w:val="00622CB3"/>
    <w:rsid w:val="00622CE1"/>
    <w:rsid w:val="006246A1"/>
    <w:rsid w:val="00624A92"/>
    <w:rsid w:val="006255D8"/>
    <w:rsid w:val="0063149C"/>
    <w:rsid w:val="00634AAB"/>
    <w:rsid w:val="00635A37"/>
    <w:rsid w:val="006360A1"/>
    <w:rsid w:val="00636590"/>
    <w:rsid w:val="006375A6"/>
    <w:rsid w:val="00637AC3"/>
    <w:rsid w:val="00641226"/>
    <w:rsid w:val="00643A97"/>
    <w:rsid w:val="00644368"/>
    <w:rsid w:val="00644A25"/>
    <w:rsid w:val="00646246"/>
    <w:rsid w:val="006476F1"/>
    <w:rsid w:val="00650EE9"/>
    <w:rsid w:val="00654846"/>
    <w:rsid w:val="00656881"/>
    <w:rsid w:val="00657C73"/>
    <w:rsid w:val="00661809"/>
    <w:rsid w:val="006638AF"/>
    <w:rsid w:val="00664A0E"/>
    <w:rsid w:val="00665E5D"/>
    <w:rsid w:val="00666AA7"/>
    <w:rsid w:val="00670BFF"/>
    <w:rsid w:val="00671039"/>
    <w:rsid w:val="00671631"/>
    <w:rsid w:val="00672120"/>
    <w:rsid w:val="00673399"/>
    <w:rsid w:val="006743B4"/>
    <w:rsid w:val="006800FA"/>
    <w:rsid w:val="00680A60"/>
    <w:rsid w:val="00680C3B"/>
    <w:rsid w:val="006860EF"/>
    <w:rsid w:val="00686148"/>
    <w:rsid w:val="006867DA"/>
    <w:rsid w:val="00687539"/>
    <w:rsid w:val="00696313"/>
    <w:rsid w:val="006A0938"/>
    <w:rsid w:val="006A0D28"/>
    <w:rsid w:val="006A453A"/>
    <w:rsid w:val="006A4CB8"/>
    <w:rsid w:val="006A68B8"/>
    <w:rsid w:val="006A74D9"/>
    <w:rsid w:val="006B0607"/>
    <w:rsid w:val="006B273C"/>
    <w:rsid w:val="006B2895"/>
    <w:rsid w:val="006B291A"/>
    <w:rsid w:val="006B432C"/>
    <w:rsid w:val="006B6116"/>
    <w:rsid w:val="006B6B50"/>
    <w:rsid w:val="006B79C4"/>
    <w:rsid w:val="006C111F"/>
    <w:rsid w:val="006C39BE"/>
    <w:rsid w:val="006C6A0C"/>
    <w:rsid w:val="006D02D6"/>
    <w:rsid w:val="006D0EF9"/>
    <w:rsid w:val="006D2A42"/>
    <w:rsid w:val="006E01CE"/>
    <w:rsid w:val="006E14CB"/>
    <w:rsid w:val="006E2487"/>
    <w:rsid w:val="006E274A"/>
    <w:rsid w:val="006E35F2"/>
    <w:rsid w:val="006E3693"/>
    <w:rsid w:val="006E3AAC"/>
    <w:rsid w:val="006E51F0"/>
    <w:rsid w:val="006E5444"/>
    <w:rsid w:val="006E5B69"/>
    <w:rsid w:val="006E5D46"/>
    <w:rsid w:val="006E63AF"/>
    <w:rsid w:val="006F11E1"/>
    <w:rsid w:val="006F3FDF"/>
    <w:rsid w:val="006F59CB"/>
    <w:rsid w:val="006F5AA5"/>
    <w:rsid w:val="006F5C5A"/>
    <w:rsid w:val="007029FC"/>
    <w:rsid w:val="00702DC3"/>
    <w:rsid w:val="007030A1"/>
    <w:rsid w:val="0070312D"/>
    <w:rsid w:val="00703A2A"/>
    <w:rsid w:val="00704922"/>
    <w:rsid w:val="007102DF"/>
    <w:rsid w:val="007108BF"/>
    <w:rsid w:val="00711528"/>
    <w:rsid w:val="00713D2F"/>
    <w:rsid w:val="00714279"/>
    <w:rsid w:val="00714B18"/>
    <w:rsid w:val="007161B3"/>
    <w:rsid w:val="00717A6E"/>
    <w:rsid w:val="00717C58"/>
    <w:rsid w:val="007208D0"/>
    <w:rsid w:val="00720E01"/>
    <w:rsid w:val="00720F21"/>
    <w:rsid w:val="00721324"/>
    <w:rsid w:val="00721670"/>
    <w:rsid w:val="00722127"/>
    <w:rsid w:val="00722ECF"/>
    <w:rsid w:val="00724BB2"/>
    <w:rsid w:val="00724D4B"/>
    <w:rsid w:val="0072639F"/>
    <w:rsid w:val="007263F3"/>
    <w:rsid w:val="00727D9B"/>
    <w:rsid w:val="00731D60"/>
    <w:rsid w:val="007321F1"/>
    <w:rsid w:val="007334C1"/>
    <w:rsid w:val="00734723"/>
    <w:rsid w:val="0073517D"/>
    <w:rsid w:val="00735CDB"/>
    <w:rsid w:val="00735F72"/>
    <w:rsid w:val="007363A0"/>
    <w:rsid w:val="007366DC"/>
    <w:rsid w:val="00741507"/>
    <w:rsid w:val="0074155B"/>
    <w:rsid w:val="00742121"/>
    <w:rsid w:val="00742153"/>
    <w:rsid w:val="007421C2"/>
    <w:rsid w:val="00747504"/>
    <w:rsid w:val="00750124"/>
    <w:rsid w:val="00750314"/>
    <w:rsid w:val="007519A4"/>
    <w:rsid w:val="007529CE"/>
    <w:rsid w:val="007530B3"/>
    <w:rsid w:val="007532ED"/>
    <w:rsid w:val="0075384F"/>
    <w:rsid w:val="00753B66"/>
    <w:rsid w:val="0075646D"/>
    <w:rsid w:val="007568D7"/>
    <w:rsid w:val="0075716B"/>
    <w:rsid w:val="00757184"/>
    <w:rsid w:val="00760549"/>
    <w:rsid w:val="007614FE"/>
    <w:rsid w:val="00763045"/>
    <w:rsid w:val="00763D18"/>
    <w:rsid w:val="00764764"/>
    <w:rsid w:val="00764CA4"/>
    <w:rsid w:val="00764CD3"/>
    <w:rsid w:val="00766103"/>
    <w:rsid w:val="00766C1C"/>
    <w:rsid w:val="0077014E"/>
    <w:rsid w:val="007713F1"/>
    <w:rsid w:val="0077145B"/>
    <w:rsid w:val="007721F4"/>
    <w:rsid w:val="00772BAA"/>
    <w:rsid w:val="00774C94"/>
    <w:rsid w:val="0077572D"/>
    <w:rsid w:val="00776597"/>
    <w:rsid w:val="007767F5"/>
    <w:rsid w:val="00776936"/>
    <w:rsid w:val="0077740F"/>
    <w:rsid w:val="00780BD4"/>
    <w:rsid w:val="00781168"/>
    <w:rsid w:val="00783A92"/>
    <w:rsid w:val="00783A9D"/>
    <w:rsid w:val="007844EC"/>
    <w:rsid w:val="00784591"/>
    <w:rsid w:val="00785151"/>
    <w:rsid w:val="00785171"/>
    <w:rsid w:val="0078746D"/>
    <w:rsid w:val="0079092B"/>
    <w:rsid w:val="007911C9"/>
    <w:rsid w:val="00792151"/>
    <w:rsid w:val="00793B59"/>
    <w:rsid w:val="007947AC"/>
    <w:rsid w:val="00794BAB"/>
    <w:rsid w:val="00794CB6"/>
    <w:rsid w:val="007950D9"/>
    <w:rsid w:val="00795788"/>
    <w:rsid w:val="0079739D"/>
    <w:rsid w:val="007A02BF"/>
    <w:rsid w:val="007A1424"/>
    <w:rsid w:val="007A23C0"/>
    <w:rsid w:val="007A34B4"/>
    <w:rsid w:val="007A550F"/>
    <w:rsid w:val="007A6806"/>
    <w:rsid w:val="007A6EBD"/>
    <w:rsid w:val="007A70BB"/>
    <w:rsid w:val="007B0181"/>
    <w:rsid w:val="007B175C"/>
    <w:rsid w:val="007B1C8A"/>
    <w:rsid w:val="007B33BF"/>
    <w:rsid w:val="007B4572"/>
    <w:rsid w:val="007B5F5E"/>
    <w:rsid w:val="007B6A26"/>
    <w:rsid w:val="007B796A"/>
    <w:rsid w:val="007C01F0"/>
    <w:rsid w:val="007C067D"/>
    <w:rsid w:val="007C1668"/>
    <w:rsid w:val="007C172D"/>
    <w:rsid w:val="007C3F60"/>
    <w:rsid w:val="007C5487"/>
    <w:rsid w:val="007C61C0"/>
    <w:rsid w:val="007D1DE0"/>
    <w:rsid w:val="007D50AD"/>
    <w:rsid w:val="007D5E2A"/>
    <w:rsid w:val="007D64D1"/>
    <w:rsid w:val="007D6769"/>
    <w:rsid w:val="007D7DA1"/>
    <w:rsid w:val="007E14B1"/>
    <w:rsid w:val="007E5B3F"/>
    <w:rsid w:val="007E60B0"/>
    <w:rsid w:val="007E757B"/>
    <w:rsid w:val="007F3CA8"/>
    <w:rsid w:val="007F4751"/>
    <w:rsid w:val="007F77F8"/>
    <w:rsid w:val="00800D57"/>
    <w:rsid w:val="00801675"/>
    <w:rsid w:val="0080399E"/>
    <w:rsid w:val="00803D28"/>
    <w:rsid w:val="00804369"/>
    <w:rsid w:val="008065D1"/>
    <w:rsid w:val="00806F45"/>
    <w:rsid w:val="0080797A"/>
    <w:rsid w:val="0081006F"/>
    <w:rsid w:val="0081139D"/>
    <w:rsid w:val="008115AC"/>
    <w:rsid w:val="00811A90"/>
    <w:rsid w:val="00812FC0"/>
    <w:rsid w:val="008155BE"/>
    <w:rsid w:val="0081680D"/>
    <w:rsid w:val="008179AE"/>
    <w:rsid w:val="00817FCF"/>
    <w:rsid w:val="00820A68"/>
    <w:rsid w:val="00820E09"/>
    <w:rsid w:val="00820F73"/>
    <w:rsid w:val="00821B3A"/>
    <w:rsid w:val="008246D1"/>
    <w:rsid w:val="00824996"/>
    <w:rsid w:val="00826AEB"/>
    <w:rsid w:val="00827404"/>
    <w:rsid w:val="00827B7E"/>
    <w:rsid w:val="0083235E"/>
    <w:rsid w:val="008339F0"/>
    <w:rsid w:val="0083450A"/>
    <w:rsid w:val="00835137"/>
    <w:rsid w:val="008364E9"/>
    <w:rsid w:val="00836F1E"/>
    <w:rsid w:val="00836FF3"/>
    <w:rsid w:val="008406D0"/>
    <w:rsid w:val="00842048"/>
    <w:rsid w:val="00843C60"/>
    <w:rsid w:val="00844E4A"/>
    <w:rsid w:val="00845B77"/>
    <w:rsid w:val="008474B7"/>
    <w:rsid w:val="00847D1A"/>
    <w:rsid w:val="00850CB8"/>
    <w:rsid w:val="00851F44"/>
    <w:rsid w:val="008537B1"/>
    <w:rsid w:val="00853AF3"/>
    <w:rsid w:val="008545B0"/>
    <w:rsid w:val="008547D1"/>
    <w:rsid w:val="00854D55"/>
    <w:rsid w:val="008552CD"/>
    <w:rsid w:val="00856AED"/>
    <w:rsid w:val="008605D4"/>
    <w:rsid w:val="00861C8B"/>
    <w:rsid w:val="008633D0"/>
    <w:rsid w:val="00863551"/>
    <w:rsid w:val="008646C9"/>
    <w:rsid w:val="008657B5"/>
    <w:rsid w:val="008668F1"/>
    <w:rsid w:val="00866AAD"/>
    <w:rsid w:val="00866B78"/>
    <w:rsid w:val="00866BC9"/>
    <w:rsid w:val="00866FA1"/>
    <w:rsid w:val="0086733E"/>
    <w:rsid w:val="00867860"/>
    <w:rsid w:val="0087053D"/>
    <w:rsid w:val="00870C29"/>
    <w:rsid w:val="00871CC3"/>
    <w:rsid w:val="00871DE8"/>
    <w:rsid w:val="00874936"/>
    <w:rsid w:val="008822A0"/>
    <w:rsid w:val="008836BA"/>
    <w:rsid w:val="00883C55"/>
    <w:rsid w:val="00883C6D"/>
    <w:rsid w:val="00892148"/>
    <w:rsid w:val="008943A9"/>
    <w:rsid w:val="00895CD1"/>
    <w:rsid w:val="0089728E"/>
    <w:rsid w:val="008A053E"/>
    <w:rsid w:val="008A07F2"/>
    <w:rsid w:val="008A14B2"/>
    <w:rsid w:val="008A29B9"/>
    <w:rsid w:val="008A2E43"/>
    <w:rsid w:val="008A3BCD"/>
    <w:rsid w:val="008A4AFD"/>
    <w:rsid w:val="008A4DE5"/>
    <w:rsid w:val="008A5398"/>
    <w:rsid w:val="008A7132"/>
    <w:rsid w:val="008A74D7"/>
    <w:rsid w:val="008B287D"/>
    <w:rsid w:val="008B3CE3"/>
    <w:rsid w:val="008B5378"/>
    <w:rsid w:val="008B58FB"/>
    <w:rsid w:val="008B6607"/>
    <w:rsid w:val="008B6D46"/>
    <w:rsid w:val="008C0274"/>
    <w:rsid w:val="008C123A"/>
    <w:rsid w:val="008C1F2D"/>
    <w:rsid w:val="008C2BC6"/>
    <w:rsid w:val="008C551E"/>
    <w:rsid w:val="008C720B"/>
    <w:rsid w:val="008C7A6E"/>
    <w:rsid w:val="008D061C"/>
    <w:rsid w:val="008D24B9"/>
    <w:rsid w:val="008D4529"/>
    <w:rsid w:val="008D5724"/>
    <w:rsid w:val="008D756D"/>
    <w:rsid w:val="008E08BC"/>
    <w:rsid w:val="008E1744"/>
    <w:rsid w:val="008E3289"/>
    <w:rsid w:val="008E46AE"/>
    <w:rsid w:val="008E630E"/>
    <w:rsid w:val="008E6A9D"/>
    <w:rsid w:val="008E733F"/>
    <w:rsid w:val="008E754D"/>
    <w:rsid w:val="008E7722"/>
    <w:rsid w:val="008E78C6"/>
    <w:rsid w:val="008F09E6"/>
    <w:rsid w:val="008F0B72"/>
    <w:rsid w:val="008F103C"/>
    <w:rsid w:val="008F1AEA"/>
    <w:rsid w:val="008F22CA"/>
    <w:rsid w:val="008F4068"/>
    <w:rsid w:val="008F43AF"/>
    <w:rsid w:val="008F540B"/>
    <w:rsid w:val="008F5BC4"/>
    <w:rsid w:val="008F6C3D"/>
    <w:rsid w:val="008F7B0A"/>
    <w:rsid w:val="008F7B5E"/>
    <w:rsid w:val="009009CA"/>
    <w:rsid w:val="00901496"/>
    <w:rsid w:val="00901B58"/>
    <w:rsid w:val="00903E40"/>
    <w:rsid w:val="009045D7"/>
    <w:rsid w:val="009058D5"/>
    <w:rsid w:val="0090633D"/>
    <w:rsid w:val="009064DC"/>
    <w:rsid w:val="00915BFB"/>
    <w:rsid w:val="009160CD"/>
    <w:rsid w:val="00917A76"/>
    <w:rsid w:val="00922802"/>
    <w:rsid w:val="00923273"/>
    <w:rsid w:val="009246B5"/>
    <w:rsid w:val="009319B6"/>
    <w:rsid w:val="00931D47"/>
    <w:rsid w:val="00932870"/>
    <w:rsid w:val="00932BD8"/>
    <w:rsid w:val="00932FE0"/>
    <w:rsid w:val="00935449"/>
    <w:rsid w:val="00940EBF"/>
    <w:rsid w:val="00942336"/>
    <w:rsid w:val="00942459"/>
    <w:rsid w:val="00945A07"/>
    <w:rsid w:val="0094686F"/>
    <w:rsid w:val="00946B10"/>
    <w:rsid w:val="009472AB"/>
    <w:rsid w:val="009479F5"/>
    <w:rsid w:val="00947A81"/>
    <w:rsid w:val="00947DA9"/>
    <w:rsid w:val="00950D95"/>
    <w:rsid w:val="00951523"/>
    <w:rsid w:val="00951842"/>
    <w:rsid w:val="00954CFF"/>
    <w:rsid w:val="00955D57"/>
    <w:rsid w:val="009602AD"/>
    <w:rsid w:val="009607AC"/>
    <w:rsid w:val="009609D1"/>
    <w:rsid w:val="00961A56"/>
    <w:rsid w:val="009623CC"/>
    <w:rsid w:val="009636EC"/>
    <w:rsid w:val="00964118"/>
    <w:rsid w:val="00964EF8"/>
    <w:rsid w:val="00966744"/>
    <w:rsid w:val="00966891"/>
    <w:rsid w:val="00966901"/>
    <w:rsid w:val="0096775A"/>
    <w:rsid w:val="0097034D"/>
    <w:rsid w:val="00970EC9"/>
    <w:rsid w:val="009722A2"/>
    <w:rsid w:val="009729EE"/>
    <w:rsid w:val="00973C1C"/>
    <w:rsid w:val="00974639"/>
    <w:rsid w:val="0097719F"/>
    <w:rsid w:val="00977A59"/>
    <w:rsid w:val="00980BF0"/>
    <w:rsid w:val="00981CB7"/>
    <w:rsid w:val="0098256A"/>
    <w:rsid w:val="009825B5"/>
    <w:rsid w:val="009836AD"/>
    <w:rsid w:val="0098401B"/>
    <w:rsid w:val="00986B7C"/>
    <w:rsid w:val="00987208"/>
    <w:rsid w:val="00987233"/>
    <w:rsid w:val="00990073"/>
    <w:rsid w:val="009906EE"/>
    <w:rsid w:val="00991040"/>
    <w:rsid w:val="0099550C"/>
    <w:rsid w:val="00995CE8"/>
    <w:rsid w:val="00996BDB"/>
    <w:rsid w:val="009976BD"/>
    <w:rsid w:val="009A001C"/>
    <w:rsid w:val="009A09D3"/>
    <w:rsid w:val="009A1419"/>
    <w:rsid w:val="009A298B"/>
    <w:rsid w:val="009A2DA0"/>
    <w:rsid w:val="009A30F8"/>
    <w:rsid w:val="009A36A9"/>
    <w:rsid w:val="009A420F"/>
    <w:rsid w:val="009A4A13"/>
    <w:rsid w:val="009A61C4"/>
    <w:rsid w:val="009A6487"/>
    <w:rsid w:val="009A686D"/>
    <w:rsid w:val="009A78AD"/>
    <w:rsid w:val="009A7CF9"/>
    <w:rsid w:val="009B12E1"/>
    <w:rsid w:val="009B1DAE"/>
    <w:rsid w:val="009B3B57"/>
    <w:rsid w:val="009B4CEA"/>
    <w:rsid w:val="009B5C87"/>
    <w:rsid w:val="009B66B0"/>
    <w:rsid w:val="009C075F"/>
    <w:rsid w:val="009C3100"/>
    <w:rsid w:val="009C36CB"/>
    <w:rsid w:val="009C482D"/>
    <w:rsid w:val="009C544E"/>
    <w:rsid w:val="009C7DB6"/>
    <w:rsid w:val="009D0AFA"/>
    <w:rsid w:val="009D133F"/>
    <w:rsid w:val="009D35B6"/>
    <w:rsid w:val="009D3B65"/>
    <w:rsid w:val="009D47F0"/>
    <w:rsid w:val="009D6D90"/>
    <w:rsid w:val="009D7E3F"/>
    <w:rsid w:val="009E004B"/>
    <w:rsid w:val="009E0502"/>
    <w:rsid w:val="009E2050"/>
    <w:rsid w:val="009E2AB9"/>
    <w:rsid w:val="009E4361"/>
    <w:rsid w:val="009E452B"/>
    <w:rsid w:val="009E4A95"/>
    <w:rsid w:val="009E5838"/>
    <w:rsid w:val="009E71EC"/>
    <w:rsid w:val="009F1BB8"/>
    <w:rsid w:val="009F1C12"/>
    <w:rsid w:val="009F4ADE"/>
    <w:rsid w:val="009F4D51"/>
    <w:rsid w:val="00A011EA"/>
    <w:rsid w:val="00A0196E"/>
    <w:rsid w:val="00A044B4"/>
    <w:rsid w:val="00A06ACF"/>
    <w:rsid w:val="00A07913"/>
    <w:rsid w:val="00A079CF"/>
    <w:rsid w:val="00A07A94"/>
    <w:rsid w:val="00A07B06"/>
    <w:rsid w:val="00A10270"/>
    <w:rsid w:val="00A106BE"/>
    <w:rsid w:val="00A10DF2"/>
    <w:rsid w:val="00A10EEB"/>
    <w:rsid w:val="00A1266B"/>
    <w:rsid w:val="00A12A19"/>
    <w:rsid w:val="00A13A79"/>
    <w:rsid w:val="00A13C68"/>
    <w:rsid w:val="00A144AD"/>
    <w:rsid w:val="00A15AC7"/>
    <w:rsid w:val="00A15F99"/>
    <w:rsid w:val="00A165DC"/>
    <w:rsid w:val="00A170B7"/>
    <w:rsid w:val="00A17BBA"/>
    <w:rsid w:val="00A20C9E"/>
    <w:rsid w:val="00A2116F"/>
    <w:rsid w:val="00A21C13"/>
    <w:rsid w:val="00A228CE"/>
    <w:rsid w:val="00A23837"/>
    <w:rsid w:val="00A23A56"/>
    <w:rsid w:val="00A261CF"/>
    <w:rsid w:val="00A26C4F"/>
    <w:rsid w:val="00A270CA"/>
    <w:rsid w:val="00A27102"/>
    <w:rsid w:val="00A27E08"/>
    <w:rsid w:val="00A3018A"/>
    <w:rsid w:val="00A30488"/>
    <w:rsid w:val="00A31E45"/>
    <w:rsid w:val="00A32347"/>
    <w:rsid w:val="00A329F4"/>
    <w:rsid w:val="00A34F9A"/>
    <w:rsid w:val="00A3683F"/>
    <w:rsid w:val="00A3745F"/>
    <w:rsid w:val="00A3746D"/>
    <w:rsid w:val="00A37561"/>
    <w:rsid w:val="00A4023C"/>
    <w:rsid w:val="00A42BA0"/>
    <w:rsid w:val="00A43CFB"/>
    <w:rsid w:val="00A4466C"/>
    <w:rsid w:val="00A46685"/>
    <w:rsid w:val="00A46F6A"/>
    <w:rsid w:val="00A502AC"/>
    <w:rsid w:val="00A52A73"/>
    <w:rsid w:val="00A54E0E"/>
    <w:rsid w:val="00A5551F"/>
    <w:rsid w:val="00A563F8"/>
    <w:rsid w:val="00A5764A"/>
    <w:rsid w:val="00A61E16"/>
    <w:rsid w:val="00A64DC6"/>
    <w:rsid w:val="00A659E9"/>
    <w:rsid w:val="00A65F31"/>
    <w:rsid w:val="00A67E83"/>
    <w:rsid w:val="00A70E4F"/>
    <w:rsid w:val="00A7202B"/>
    <w:rsid w:val="00A728B8"/>
    <w:rsid w:val="00A7326C"/>
    <w:rsid w:val="00A74DEE"/>
    <w:rsid w:val="00A75854"/>
    <w:rsid w:val="00A75AAC"/>
    <w:rsid w:val="00A76832"/>
    <w:rsid w:val="00A80580"/>
    <w:rsid w:val="00A80CBB"/>
    <w:rsid w:val="00A812DB"/>
    <w:rsid w:val="00A813DD"/>
    <w:rsid w:val="00A8141A"/>
    <w:rsid w:val="00A836B8"/>
    <w:rsid w:val="00A83A72"/>
    <w:rsid w:val="00A83F92"/>
    <w:rsid w:val="00A84A7E"/>
    <w:rsid w:val="00A852AB"/>
    <w:rsid w:val="00A8567F"/>
    <w:rsid w:val="00A8728E"/>
    <w:rsid w:val="00A91209"/>
    <w:rsid w:val="00A91C8D"/>
    <w:rsid w:val="00A9492F"/>
    <w:rsid w:val="00A968B7"/>
    <w:rsid w:val="00AA0EDA"/>
    <w:rsid w:val="00AA1333"/>
    <w:rsid w:val="00AA15AE"/>
    <w:rsid w:val="00AA2BCA"/>
    <w:rsid w:val="00AA348E"/>
    <w:rsid w:val="00AA52C3"/>
    <w:rsid w:val="00AA5463"/>
    <w:rsid w:val="00AA5B1F"/>
    <w:rsid w:val="00AA5FD9"/>
    <w:rsid w:val="00AA6E5B"/>
    <w:rsid w:val="00AB2A06"/>
    <w:rsid w:val="00AB5CCB"/>
    <w:rsid w:val="00AC0BBE"/>
    <w:rsid w:val="00AC31B3"/>
    <w:rsid w:val="00AC4FA1"/>
    <w:rsid w:val="00AC62B1"/>
    <w:rsid w:val="00AC6C9C"/>
    <w:rsid w:val="00AD0006"/>
    <w:rsid w:val="00AD00E6"/>
    <w:rsid w:val="00AD10DD"/>
    <w:rsid w:val="00AD2498"/>
    <w:rsid w:val="00AD2949"/>
    <w:rsid w:val="00AD5093"/>
    <w:rsid w:val="00AD527B"/>
    <w:rsid w:val="00AD5E90"/>
    <w:rsid w:val="00AD7CC5"/>
    <w:rsid w:val="00AD7D64"/>
    <w:rsid w:val="00AE018D"/>
    <w:rsid w:val="00AE19F0"/>
    <w:rsid w:val="00AE2208"/>
    <w:rsid w:val="00AE2C5D"/>
    <w:rsid w:val="00AE32AD"/>
    <w:rsid w:val="00AE3EF9"/>
    <w:rsid w:val="00AE479A"/>
    <w:rsid w:val="00AE4B2B"/>
    <w:rsid w:val="00AE6547"/>
    <w:rsid w:val="00AF11C1"/>
    <w:rsid w:val="00AF3B73"/>
    <w:rsid w:val="00AF66A2"/>
    <w:rsid w:val="00AF6AAF"/>
    <w:rsid w:val="00B0067D"/>
    <w:rsid w:val="00B01630"/>
    <w:rsid w:val="00B018E9"/>
    <w:rsid w:val="00B01CBF"/>
    <w:rsid w:val="00B029C7"/>
    <w:rsid w:val="00B0411D"/>
    <w:rsid w:val="00B0437E"/>
    <w:rsid w:val="00B04816"/>
    <w:rsid w:val="00B0509E"/>
    <w:rsid w:val="00B0539D"/>
    <w:rsid w:val="00B0561D"/>
    <w:rsid w:val="00B0579A"/>
    <w:rsid w:val="00B05CFE"/>
    <w:rsid w:val="00B06B81"/>
    <w:rsid w:val="00B1111A"/>
    <w:rsid w:val="00B13145"/>
    <w:rsid w:val="00B13207"/>
    <w:rsid w:val="00B13310"/>
    <w:rsid w:val="00B13967"/>
    <w:rsid w:val="00B15134"/>
    <w:rsid w:val="00B15530"/>
    <w:rsid w:val="00B15E0A"/>
    <w:rsid w:val="00B20303"/>
    <w:rsid w:val="00B220C4"/>
    <w:rsid w:val="00B220E9"/>
    <w:rsid w:val="00B233FC"/>
    <w:rsid w:val="00B24AC8"/>
    <w:rsid w:val="00B24B64"/>
    <w:rsid w:val="00B24F99"/>
    <w:rsid w:val="00B25C86"/>
    <w:rsid w:val="00B260DE"/>
    <w:rsid w:val="00B27AAF"/>
    <w:rsid w:val="00B315E3"/>
    <w:rsid w:val="00B31A0A"/>
    <w:rsid w:val="00B322FD"/>
    <w:rsid w:val="00B32FCB"/>
    <w:rsid w:val="00B33959"/>
    <w:rsid w:val="00B346DB"/>
    <w:rsid w:val="00B35105"/>
    <w:rsid w:val="00B352F4"/>
    <w:rsid w:val="00B422CF"/>
    <w:rsid w:val="00B42CDA"/>
    <w:rsid w:val="00B43EE9"/>
    <w:rsid w:val="00B4468E"/>
    <w:rsid w:val="00B4480D"/>
    <w:rsid w:val="00B44A26"/>
    <w:rsid w:val="00B44B1A"/>
    <w:rsid w:val="00B44FE7"/>
    <w:rsid w:val="00B4551B"/>
    <w:rsid w:val="00B46B9C"/>
    <w:rsid w:val="00B5061B"/>
    <w:rsid w:val="00B50EEC"/>
    <w:rsid w:val="00B539E7"/>
    <w:rsid w:val="00B54156"/>
    <w:rsid w:val="00B5455E"/>
    <w:rsid w:val="00B553BA"/>
    <w:rsid w:val="00B574E6"/>
    <w:rsid w:val="00B57693"/>
    <w:rsid w:val="00B576B6"/>
    <w:rsid w:val="00B619FE"/>
    <w:rsid w:val="00B628E6"/>
    <w:rsid w:val="00B62C1A"/>
    <w:rsid w:val="00B63958"/>
    <w:rsid w:val="00B63A28"/>
    <w:rsid w:val="00B66846"/>
    <w:rsid w:val="00B7073E"/>
    <w:rsid w:val="00B72147"/>
    <w:rsid w:val="00B729A1"/>
    <w:rsid w:val="00B74044"/>
    <w:rsid w:val="00B74063"/>
    <w:rsid w:val="00B742E6"/>
    <w:rsid w:val="00B74E52"/>
    <w:rsid w:val="00B752CF"/>
    <w:rsid w:val="00B804E2"/>
    <w:rsid w:val="00B80694"/>
    <w:rsid w:val="00B81A95"/>
    <w:rsid w:val="00B820D7"/>
    <w:rsid w:val="00B83924"/>
    <w:rsid w:val="00B85B00"/>
    <w:rsid w:val="00B86624"/>
    <w:rsid w:val="00B87532"/>
    <w:rsid w:val="00B9035E"/>
    <w:rsid w:val="00B9149D"/>
    <w:rsid w:val="00B91E90"/>
    <w:rsid w:val="00B93A7E"/>
    <w:rsid w:val="00B93E9E"/>
    <w:rsid w:val="00B94B37"/>
    <w:rsid w:val="00B94F81"/>
    <w:rsid w:val="00B9583B"/>
    <w:rsid w:val="00B96236"/>
    <w:rsid w:val="00B9777B"/>
    <w:rsid w:val="00B97ED4"/>
    <w:rsid w:val="00BA07E3"/>
    <w:rsid w:val="00BA2ACC"/>
    <w:rsid w:val="00BA4B06"/>
    <w:rsid w:val="00BA519F"/>
    <w:rsid w:val="00BA599C"/>
    <w:rsid w:val="00BA6B88"/>
    <w:rsid w:val="00BA7DB0"/>
    <w:rsid w:val="00BB0179"/>
    <w:rsid w:val="00BB09EC"/>
    <w:rsid w:val="00BB5C39"/>
    <w:rsid w:val="00BB6E23"/>
    <w:rsid w:val="00BB72A0"/>
    <w:rsid w:val="00BB76DA"/>
    <w:rsid w:val="00BC07C4"/>
    <w:rsid w:val="00BC1AAA"/>
    <w:rsid w:val="00BC23D2"/>
    <w:rsid w:val="00BC299E"/>
    <w:rsid w:val="00BC394E"/>
    <w:rsid w:val="00BC4FF5"/>
    <w:rsid w:val="00BC5301"/>
    <w:rsid w:val="00BC5ADF"/>
    <w:rsid w:val="00BC6DD3"/>
    <w:rsid w:val="00BC7531"/>
    <w:rsid w:val="00BC75A6"/>
    <w:rsid w:val="00BD0413"/>
    <w:rsid w:val="00BD05C8"/>
    <w:rsid w:val="00BD0A30"/>
    <w:rsid w:val="00BD27D7"/>
    <w:rsid w:val="00BD35DD"/>
    <w:rsid w:val="00BD7511"/>
    <w:rsid w:val="00BE0158"/>
    <w:rsid w:val="00BE0DBF"/>
    <w:rsid w:val="00BE0F7D"/>
    <w:rsid w:val="00BE13E6"/>
    <w:rsid w:val="00BE2DF0"/>
    <w:rsid w:val="00BE3B91"/>
    <w:rsid w:val="00BE54ED"/>
    <w:rsid w:val="00BE58FA"/>
    <w:rsid w:val="00BE6A58"/>
    <w:rsid w:val="00BF0967"/>
    <w:rsid w:val="00BF19F0"/>
    <w:rsid w:val="00BF1B61"/>
    <w:rsid w:val="00BF431B"/>
    <w:rsid w:val="00BF4A9F"/>
    <w:rsid w:val="00BF4CE6"/>
    <w:rsid w:val="00C007A2"/>
    <w:rsid w:val="00C00A0D"/>
    <w:rsid w:val="00C024BB"/>
    <w:rsid w:val="00C025D5"/>
    <w:rsid w:val="00C02A05"/>
    <w:rsid w:val="00C0677C"/>
    <w:rsid w:val="00C071F9"/>
    <w:rsid w:val="00C07A15"/>
    <w:rsid w:val="00C1032D"/>
    <w:rsid w:val="00C141C9"/>
    <w:rsid w:val="00C1500A"/>
    <w:rsid w:val="00C158D7"/>
    <w:rsid w:val="00C17388"/>
    <w:rsid w:val="00C2040A"/>
    <w:rsid w:val="00C21E80"/>
    <w:rsid w:val="00C22BFE"/>
    <w:rsid w:val="00C25366"/>
    <w:rsid w:val="00C2661D"/>
    <w:rsid w:val="00C26E37"/>
    <w:rsid w:val="00C27132"/>
    <w:rsid w:val="00C27445"/>
    <w:rsid w:val="00C31143"/>
    <w:rsid w:val="00C31201"/>
    <w:rsid w:val="00C3185B"/>
    <w:rsid w:val="00C3389A"/>
    <w:rsid w:val="00C34E54"/>
    <w:rsid w:val="00C355DB"/>
    <w:rsid w:val="00C35E6A"/>
    <w:rsid w:val="00C37641"/>
    <w:rsid w:val="00C37801"/>
    <w:rsid w:val="00C40586"/>
    <w:rsid w:val="00C40CB1"/>
    <w:rsid w:val="00C41093"/>
    <w:rsid w:val="00C41D79"/>
    <w:rsid w:val="00C422FF"/>
    <w:rsid w:val="00C42AA9"/>
    <w:rsid w:val="00C433CF"/>
    <w:rsid w:val="00C43F3F"/>
    <w:rsid w:val="00C44984"/>
    <w:rsid w:val="00C45B72"/>
    <w:rsid w:val="00C46997"/>
    <w:rsid w:val="00C47BDC"/>
    <w:rsid w:val="00C47C67"/>
    <w:rsid w:val="00C5160B"/>
    <w:rsid w:val="00C52151"/>
    <w:rsid w:val="00C53F6F"/>
    <w:rsid w:val="00C560C4"/>
    <w:rsid w:val="00C56BD6"/>
    <w:rsid w:val="00C57CE1"/>
    <w:rsid w:val="00C57EE4"/>
    <w:rsid w:val="00C60568"/>
    <w:rsid w:val="00C60EA1"/>
    <w:rsid w:val="00C61545"/>
    <w:rsid w:val="00C615F1"/>
    <w:rsid w:val="00C62EA1"/>
    <w:rsid w:val="00C63D63"/>
    <w:rsid w:val="00C64FB6"/>
    <w:rsid w:val="00C67710"/>
    <w:rsid w:val="00C70534"/>
    <w:rsid w:val="00C7282B"/>
    <w:rsid w:val="00C7291C"/>
    <w:rsid w:val="00C72A44"/>
    <w:rsid w:val="00C73905"/>
    <w:rsid w:val="00C77318"/>
    <w:rsid w:val="00C77CD4"/>
    <w:rsid w:val="00C81CCE"/>
    <w:rsid w:val="00C81DB7"/>
    <w:rsid w:val="00C82AB1"/>
    <w:rsid w:val="00C847C6"/>
    <w:rsid w:val="00C84A8C"/>
    <w:rsid w:val="00C8608E"/>
    <w:rsid w:val="00C86160"/>
    <w:rsid w:val="00C86CDC"/>
    <w:rsid w:val="00C872E6"/>
    <w:rsid w:val="00C877E0"/>
    <w:rsid w:val="00C8795A"/>
    <w:rsid w:val="00C9009F"/>
    <w:rsid w:val="00C90C94"/>
    <w:rsid w:val="00C91EDB"/>
    <w:rsid w:val="00C94D94"/>
    <w:rsid w:val="00C9660A"/>
    <w:rsid w:val="00C974A5"/>
    <w:rsid w:val="00CA01A0"/>
    <w:rsid w:val="00CA1FAB"/>
    <w:rsid w:val="00CA2929"/>
    <w:rsid w:val="00CA41C2"/>
    <w:rsid w:val="00CA6C1A"/>
    <w:rsid w:val="00CA7A36"/>
    <w:rsid w:val="00CB0BC5"/>
    <w:rsid w:val="00CB5A76"/>
    <w:rsid w:val="00CB61C5"/>
    <w:rsid w:val="00CB68EF"/>
    <w:rsid w:val="00CC05CC"/>
    <w:rsid w:val="00CC0AA1"/>
    <w:rsid w:val="00CC0B99"/>
    <w:rsid w:val="00CC0F59"/>
    <w:rsid w:val="00CC1BA4"/>
    <w:rsid w:val="00CC1CAB"/>
    <w:rsid w:val="00CC200C"/>
    <w:rsid w:val="00CC227F"/>
    <w:rsid w:val="00CC2781"/>
    <w:rsid w:val="00CC28CF"/>
    <w:rsid w:val="00CC2A82"/>
    <w:rsid w:val="00CC59A3"/>
    <w:rsid w:val="00CC68E9"/>
    <w:rsid w:val="00CC7E28"/>
    <w:rsid w:val="00CD0FBA"/>
    <w:rsid w:val="00CD1850"/>
    <w:rsid w:val="00CD1E56"/>
    <w:rsid w:val="00CD254F"/>
    <w:rsid w:val="00CD325B"/>
    <w:rsid w:val="00CD4DBA"/>
    <w:rsid w:val="00CD59A8"/>
    <w:rsid w:val="00CD64FD"/>
    <w:rsid w:val="00CD65D6"/>
    <w:rsid w:val="00CE00B8"/>
    <w:rsid w:val="00CE162B"/>
    <w:rsid w:val="00CE1CFD"/>
    <w:rsid w:val="00CE2A60"/>
    <w:rsid w:val="00CE3AEF"/>
    <w:rsid w:val="00CE56B2"/>
    <w:rsid w:val="00CE5F24"/>
    <w:rsid w:val="00CF062C"/>
    <w:rsid w:val="00CF19E7"/>
    <w:rsid w:val="00CF1AA6"/>
    <w:rsid w:val="00CF208F"/>
    <w:rsid w:val="00CF3DC7"/>
    <w:rsid w:val="00CF44E8"/>
    <w:rsid w:val="00CF5BD1"/>
    <w:rsid w:val="00CF5DF8"/>
    <w:rsid w:val="00CF6548"/>
    <w:rsid w:val="00CF6C99"/>
    <w:rsid w:val="00CF7F2D"/>
    <w:rsid w:val="00D0040A"/>
    <w:rsid w:val="00D0175C"/>
    <w:rsid w:val="00D01910"/>
    <w:rsid w:val="00D02A7E"/>
    <w:rsid w:val="00D02F00"/>
    <w:rsid w:val="00D0338E"/>
    <w:rsid w:val="00D0441B"/>
    <w:rsid w:val="00D05388"/>
    <w:rsid w:val="00D05A5D"/>
    <w:rsid w:val="00D06D3E"/>
    <w:rsid w:val="00D0728C"/>
    <w:rsid w:val="00D07D35"/>
    <w:rsid w:val="00D107A9"/>
    <w:rsid w:val="00D11BF8"/>
    <w:rsid w:val="00D1225C"/>
    <w:rsid w:val="00D178CC"/>
    <w:rsid w:val="00D219A0"/>
    <w:rsid w:val="00D22498"/>
    <w:rsid w:val="00D23777"/>
    <w:rsid w:val="00D25FF2"/>
    <w:rsid w:val="00D262FB"/>
    <w:rsid w:val="00D3008F"/>
    <w:rsid w:val="00D3112D"/>
    <w:rsid w:val="00D3237C"/>
    <w:rsid w:val="00D34FF2"/>
    <w:rsid w:val="00D36733"/>
    <w:rsid w:val="00D3691E"/>
    <w:rsid w:val="00D5015C"/>
    <w:rsid w:val="00D512AE"/>
    <w:rsid w:val="00D52845"/>
    <w:rsid w:val="00D53E55"/>
    <w:rsid w:val="00D55805"/>
    <w:rsid w:val="00D61021"/>
    <w:rsid w:val="00D62059"/>
    <w:rsid w:val="00D6320A"/>
    <w:rsid w:val="00D64B1D"/>
    <w:rsid w:val="00D64CCE"/>
    <w:rsid w:val="00D656BA"/>
    <w:rsid w:val="00D66386"/>
    <w:rsid w:val="00D72808"/>
    <w:rsid w:val="00D72AE4"/>
    <w:rsid w:val="00D72BFB"/>
    <w:rsid w:val="00D73B9D"/>
    <w:rsid w:val="00D7462D"/>
    <w:rsid w:val="00D74895"/>
    <w:rsid w:val="00D74BFA"/>
    <w:rsid w:val="00D74D0F"/>
    <w:rsid w:val="00D74F82"/>
    <w:rsid w:val="00D7630D"/>
    <w:rsid w:val="00D76B0D"/>
    <w:rsid w:val="00D76D7E"/>
    <w:rsid w:val="00D77D17"/>
    <w:rsid w:val="00D80419"/>
    <w:rsid w:val="00D80B0D"/>
    <w:rsid w:val="00D82948"/>
    <w:rsid w:val="00D83DE3"/>
    <w:rsid w:val="00D85326"/>
    <w:rsid w:val="00D8646F"/>
    <w:rsid w:val="00D86D59"/>
    <w:rsid w:val="00D8778C"/>
    <w:rsid w:val="00D90F20"/>
    <w:rsid w:val="00D950E3"/>
    <w:rsid w:val="00D958F6"/>
    <w:rsid w:val="00D96407"/>
    <w:rsid w:val="00D9668F"/>
    <w:rsid w:val="00D96FF4"/>
    <w:rsid w:val="00D976B2"/>
    <w:rsid w:val="00DA066D"/>
    <w:rsid w:val="00DA13EB"/>
    <w:rsid w:val="00DA2A21"/>
    <w:rsid w:val="00DA2D27"/>
    <w:rsid w:val="00DA624D"/>
    <w:rsid w:val="00DB1209"/>
    <w:rsid w:val="00DB21AF"/>
    <w:rsid w:val="00DB27BF"/>
    <w:rsid w:val="00DB3729"/>
    <w:rsid w:val="00DB58FC"/>
    <w:rsid w:val="00DB5CB4"/>
    <w:rsid w:val="00DB6646"/>
    <w:rsid w:val="00DB6C28"/>
    <w:rsid w:val="00DC0D45"/>
    <w:rsid w:val="00DC1C57"/>
    <w:rsid w:val="00DC22C9"/>
    <w:rsid w:val="00DC2959"/>
    <w:rsid w:val="00DC2C68"/>
    <w:rsid w:val="00DC2CE3"/>
    <w:rsid w:val="00DC3539"/>
    <w:rsid w:val="00DC50BA"/>
    <w:rsid w:val="00DC5D64"/>
    <w:rsid w:val="00DC5FFB"/>
    <w:rsid w:val="00DC61E5"/>
    <w:rsid w:val="00DC77CF"/>
    <w:rsid w:val="00DC7F10"/>
    <w:rsid w:val="00DD02A9"/>
    <w:rsid w:val="00DD2A34"/>
    <w:rsid w:val="00DD4573"/>
    <w:rsid w:val="00DD4E94"/>
    <w:rsid w:val="00DD5775"/>
    <w:rsid w:val="00DD5AA0"/>
    <w:rsid w:val="00DD69A6"/>
    <w:rsid w:val="00DE159C"/>
    <w:rsid w:val="00DE18D5"/>
    <w:rsid w:val="00DE4378"/>
    <w:rsid w:val="00DE62FA"/>
    <w:rsid w:val="00DE6C7C"/>
    <w:rsid w:val="00DE7534"/>
    <w:rsid w:val="00DF0D7D"/>
    <w:rsid w:val="00DF187B"/>
    <w:rsid w:val="00DF31D0"/>
    <w:rsid w:val="00DF32C9"/>
    <w:rsid w:val="00DF3890"/>
    <w:rsid w:val="00DF3999"/>
    <w:rsid w:val="00DF6236"/>
    <w:rsid w:val="00DF7370"/>
    <w:rsid w:val="00DF7E00"/>
    <w:rsid w:val="00E008B5"/>
    <w:rsid w:val="00E012F7"/>
    <w:rsid w:val="00E02955"/>
    <w:rsid w:val="00E03964"/>
    <w:rsid w:val="00E03C32"/>
    <w:rsid w:val="00E04CB6"/>
    <w:rsid w:val="00E055A0"/>
    <w:rsid w:val="00E05F14"/>
    <w:rsid w:val="00E069F8"/>
    <w:rsid w:val="00E06B10"/>
    <w:rsid w:val="00E10757"/>
    <w:rsid w:val="00E10A29"/>
    <w:rsid w:val="00E12AF8"/>
    <w:rsid w:val="00E12E78"/>
    <w:rsid w:val="00E14BAD"/>
    <w:rsid w:val="00E170D2"/>
    <w:rsid w:val="00E201BF"/>
    <w:rsid w:val="00E20682"/>
    <w:rsid w:val="00E20DD7"/>
    <w:rsid w:val="00E21724"/>
    <w:rsid w:val="00E2371D"/>
    <w:rsid w:val="00E23C0C"/>
    <w:rsid w:val="00E259B9"/>
    <w:rsid w:val="00E25D60"/>
    <w:rsid w:val="00E26947"/>
    <w:rsid w:val="00E32A7A"/>
    <w:rsid w:val="00E342D0"/>
    <w:rsid w:val="00E3489B"/>
    <w:rsid w:val="00E36F6F"/>
    <w:rsid w:val="00E36FE2"/>
    <w:rsid w:val="00E40E84"/>
    <w:rsid w:val="00E419DD"/>
    <w:rsid w:val="00E42584"/>
    <w:rsid w:val="00E44B4F"/>
    <w:rsid w:val="00E45300"/>
    <w:rsid w:val="00E4531A"/>
    <w:rsid w:val="00E47035"/>
    <w:rsid w:val="00E47646"/>
    <w:rsid w:val="00E5005B"/>
    <w:rsid w:val="00E518BB"/>
    <w:rsid w:val="00E529ED"/>
    <w:rsid w:val="00E52F8C"/>
    <w:rsid w:val="00E53833"/>
    <w:rsid w:val="00E53ADC"/>
    <w:rsid w:val="00E606FF"/>
    <w:rsid w:val="00E60D8F"/>
    <w:rsid w:val="00E61AAE"/>
    <w:rsid w:val="00E61D18"/>
    <w:rsid w:val="00E61DFF"/>
    <w:rsid w:val="00E6298B"/>
    <w:rsid w:val="00E62BD2"/>
    <w:rsid w:val="00E645D9"/>
    <w:rsid w:val="00E648C4"/>
    <w:rsid w:val="00E64BE0"/>
    <w:rsid w:val="00E655B4"/>
    <w:rsid w:val="00E66CE5"/>
    <w:rsid w:val="00E71403"/>
    <w:rsid w:val="00E71488"/>
    <w:rsid w:val="00E716BC"/>
    <w:rsid w:val="00E726F5"/>
    <w:rsid w:val="00E74377"/>
    <w:rsid w:val="00E74F3A"/>
    <w:rsid w:val="00E75212"/>
    <w:rsid w:val="00E7646D"/>
    <w:rsid w:val="00E76A1E"/>
    <w:rsid w:val="00E83999"/>
    <w:rsid w:val="00E86076"/>
    <w:rsid w:val="00E87C61"/>
    <w:rsid w:val="00E9077C"/>
    <w:rsid w:val="00E90B38"/>
    <w:rsid w:val="00E910E8"/>
    <w:rsid w:val="00E9159A"/>
    <w:rsid w:val="00E91622"/>
    <w:rsid w:val="00E91AA6"/>
    <w:rsid w:val="00E95C34"/>
    <w:rsid w:val="00E9669E"/>
    <w:rsid w:val="00E968A8"/>
    <w:rsid w:val="00E96EBF"/>
    <w:rsid w:val="00E973A9"/>
    <w:rsid w:val="00E97EC8"/>
    <w:rsid w:val="00EA05DD"/>
    <w:rsid w:val="00EA1438"/>
    <w:rsid w:val="00EA545B"/>
    <w:rsid w:val="00EA6B11"/>
    <w:rsid w:val="00EA79FD"/>
    <w:rsid w:val="00EA7A7C"/>
    <w:rsid w:val="00EA7CEE"/>
    <w:rsid w:val="00EB0A83"/>
    <w:rsid w:val="00EB0C62"/>
    <w:rsid w:val="00EB1C54"/>
    <w:rsid w:val="00EB2288"/>
    <w:rsid w:val="00EB59AD"/>
    <w:rsid w:val="00EC0A68"/>
    <w:rsid w:val="00EC0B2F"/>
    <w:rsid w:val="00EC0EDE"/>
    <w:rsid w:val="00EC15E8"/>
    <w:rsid w:val="00EC1F4C"/>
    <w:rsid w:val="00EC2FCA"/>
    <w:rsid w:val="00EC472A"/>
    <w:rsid w:val="00EC551D"/>
    <w:rsid w:val="00EC6F31"/>
    <w:rsid w:val="00EC73D7"/>
    <w:rsid w:val="00EC7A05"/>
    <w:rsid w:val="00ED00A1"/>
    <w:rsid w:val="00ED11F1"/>
    <w:rsid w:val="00ED4A5A"/>
    <w:rsid w:val="00ED4D17"/>
    <w:rsid w:val="00EE0026"/>
    <w:rsid w:val="00EE0A85"/>
    <w:rsid w:val="00EE16AA"/>
    <w:rsid w:val="00EE2570"/>
    <w:rsid w:val="00EE755F"/>
    <w:rsid w:val="00EE7B1C"/>
    <w:rsid w:val="00EE7B8E"/>
    <w:rsid w:val="00EF12F6"/>
    <w:rsid w:val="00EF1853"/>
    <w:rsid w:val="00EF28EC"/>
    <w:rsid w:val="00EF2C6D"/>
    <w:rsid w:val="00EF4694"/>
    <w:rsid w:val="00EF507B"/>
    <w:rsid w:val="00EF545E"/>
    <w:rsid w:val="00EF5843"/>
    <w:rsid w:val="00EF7D97"/>
    <w:rsid w:val="00F005ED"/>
    <w:rsid w:val="00F020E3"/>
    <w:rsid w:val="00F0233E"/>
    <w:rsid w:val="00F03563"/>
    <w:rsid w:val="00F03813"/>
    <w:rsid w:val="00F04375"/>
    <w:rsid w:val="00F04415"/>
    <w:rsid w:val="00F068B2"/>
    <w:rsid w:val="00F07003"/>
    <w:rsid w:val="00F070E4"/>
    <w:rsid w:val="00F107C5"/>
    <w:rsid w:val="00F121CE"/>
    <w:rsid w:val="00F12C64"/>
    <w:rsid w:val="00F143B8"/>
    <w:rsid w:val="00F14F80"/>
    <w:rsid w:val="00F15ECB"/>
    <w:rsid w:val="00F16B6D"/>
    <w:rsid w:val="00F20D39"/>
    <w:rsid w:val="00F23CF4"/>
    <w:rsid w:val="00F23E22"/>
    <w:rsid w:val="00F26B08"/>
    <w:rsid w:val="00F27567"/>
    <w:rsid w:val="00F27822"/>
    <w:rsid w:val="00F27842"/>
    <w:rsid w:val="00F30503"/>
    <w:rsid w:val="00F308ED"/>
    <w:rsid w:val="00F30B45"/>
    <w:rsid w:val="00F3216C"/>
    <w:rsid w:val="00F32488"/>
    <w:rsid w:val="00F33155"/>
    <w:rsid w:val="00F3418A"/>
    <w:rsid w:val="00F358B3"/>
    <w:rsid w:val="00F4127A"/>
    <w:rsid w:val="00F41C79"/>
    <w:rsid w:val="00F434BC"/>
    <w:rsid w:val="00F43B97"/>
    <w:rsid w:val="00F43C9B"/>
    <w:rsid w:val="00F43D35"/>
    <w:rsid w:val="00F465A1"/>
    <w:rsid w:val="00F47921"/>
    <w:rsid w:val="00F5190C"/>
    <w:rsid w:val="00F52451"/>
    <w:rsid w:val="00F524D5"/>
    <w:rsid w:val="00F52503"/>
    <w:rsid w:val="00F52635"/>
    <w:rsid w:val="00F52AAE"/>
    <w:rsid w:val="00F548AF"/>
    <w:rsid w:val="00F54D5B"/>
    <w:rsid w:val="00F55997"/>
    <w:rsid w:val="00F55B5D"/>
    <w:rsid w:val="00F56E45"/>
    <w:rsid w:val="00F570D4"/>
    <w:rsid w:val="00F5753D"/>
    <w:rsid w:val="00F609DF"/>
    <w:rsid w:val="00F62F13"/>
    <w:rsid w:val="00F6719A"/>
    <w:rsid w:val="00F67219"/>
    <w:rsid w:val="00F67866"/>
    <w:rsid w:val="00F716D6"/>
    <w:rsid w:val="00F726DE"/>
    <w:rsid w:val="00F75BFC"/>
    <w:rsid w:val="00F77AA5"/>
    <w:rsid w:val="00F77ACF"/>
    <w:rsid w:val="00F804F2"/>
    <w:rsid w:val="00F811B0"/>
    <w:rsid w:val="00F826BB"/>
    <w:rsid w:val="00F829DD"/>
    <w:rsid w:val="00F846DE"/>
    <w:rsid w:val="00F85E2B"/>
    <w:rsid w:val="00F86108"/>
    <w:rsid w:val="00F86941"/>
    <w:rsid w:val="00F87945"/>
    <w:rsid w:val="00F87C64"/>
    <w:rsid w:val="00F90886"/>
    <w:rsid w:val="00F9108C"/>
    <w:rsid w:val="00F92678"/>
    <w:rsid w:val="00F928B1"/>
    <w:rsid w:val="00F930C8"/>
    <w:rsid w:val="00F932D8"/>
    <w:rsid w:val="00F94813"/>
    <w:rsid w:val="00F94995"/>
    <w:rsid w:val="00F95168"/>
    <w:rsid w:val="00F96D4E"/>
    <w:rsid w:val="00FA01BB"/>
    <w:rsid w:val="00FA0569"/>
    <w:rsid w:val="00FA5967"/>
    <w:rsid w:val="00FA5D6D"/>
    <w:rsid w:val="00FA6636"/>
    <w:rsid w:val="00FA76EB"/>
    <w:rsid w:val="00FB2894"/>
    <w:rsid w:val="00FB3AC1"/>
    <w:rsid w:val="00FB4496"/>
    <w:rsid w:val="00FB62D4"/>
    <w:rsid w:val="00FB6AC9"/>
    <w:rsid w:val="00FB7E68"/>
    <w:rsid w:val="00FC0143"/>
    <w:rsid w:val="00FC0DC3"/>
    <w:rsid w:val="00FC0EB6"/>
    <w:rsid w:val="00FC19A4"/>
    <w:rsid w:val="00FC1D48"/>
    <w:rsid w:val="00FC2985"/>
    <w:rsid w:val="00FC2F62"/>
    <w:rsid w:val="00FC300C"/>
    <w:rsid w:val="00FC3423"/>
    <w:rsid w:val="00FC5BC4"/>
    <w:rsid w:val="00FC5C74"/>
    <w:rsid w:val="00FC60BF"/>
    <w:rsid w:val="00FC7770"/>
    <w:rsid w:val="00FC79C0"/>
    <w:rsid w:val="00FC7E52"/>
    <w:rsid w:val="00FD0BF6"/>
    <w:rsid w:val="00FD123E"/>
    <w:rsid w:val="00FD181F"/>
    <w:rsid w:val="00FD23BB"/>
    <w:rsid w:val="00FD24A8"/>
    <w:rsid w:val="00FD2554"/>
    <w:rsid w:val="00FD2BAB"/>
    <w:rsid w:val="00FD4FB2"/>
    <w:rsid w:val="00FD5BD7"/>
    <w:rsid w:val="00FD62C2"/>
    <w:rsid w:val="00FD6312"/>
    <w:rsid w:val="00FD6CE1"/>
    <w:rsid w:val="00FE082A"/>
    <w:rsid w:val="00FE28E9"/>
    <w:rsid w:val="00FE669E"/>
    <w:rsid w:val="00FF019E"/>
    <w:rsid w:val="00FF0C25"/>
    <w:rsid w:val="00FF0C80"/>
    <w:rsid w:val="00FF1B6A"/>
    <w:rsid w:val="00FF2624"/>
    <w:rsid w:val="00FF2B87"/>
    <w:rsid w:val="00FF363C"/>
    <w:rsid w:val="00FF3C79"/>
    <w:rsid w:val="00FF4043"/>
    <w:rsid w:val="00FF4602"/>
    <w:rsid w:val="00FF4E3E"/>
    <w:rsid w:val="00FF5209"/>
    <w:rsid w:val="00FF639C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FB17-04A9-4BB5-94C4-23573C5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89"/>
  </w:style>
  <w:style w:type="paragraph" w:styleId="3">
    <w:name w:val="heading 3"/>
    <w:basedOn w:val="a"/>
    <w:link w:val="30"/>
    <w:uiPriority w:val="9"/>
    <w:qFormat/>
    <w:rsid w:val="00E47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56A"/>
  </w:style>
  <w:style w:type="paragraph" w:styleId="a6">
    <w:name w:val="footer"/>
    <w:basedOn w:val="a"/>
    <w:link w:val="a7"/>
    <w:uiPriority w:val="99"/>
    <w:unhideWhenUsed/>
    <w:rsid w:val="0014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56A"/>
  </w:style>
  <w:style w:type="character" w:customStyle="1" w:styleId="a8">
    <w:name w:val="Без интервала Знак"/>
    <w:aliases w:val="норма Знак,Обя Знак,мелкий Знак,No Spacing Знак,мой рабочий Знак,No Spacing1 Знак,Айгерим Знак,Без интервала1 Знак,свой Знак,14 TNR Знак,МОЙ СТИЛЬ Знак,Без интервала11 Знак"/>
    <w:link w:val="a9"/>
    <w:uiPriority w:val="1"/>
    <w:locked/>
    <w:rsid w:val="00D34FF2"/>
  </w:style>
  <w:style w:type="paragraph" w:styleId="a9">
    <w:name w:val="No Spacing"/>
    <w:aliases w:val="норма,Обя,мелкий,No Spacing,мой рабочий,No Spacing1,Айгерим,Без интервала1,свой,14 TNR,МОЙ СТИЛЬ,Без интервала11"/>
    <w:link w:val="a8"/>
    <w:uiPriority w:val="1"/>
    <w:qFormat/>
    <w:rsid w:val="00D34FF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3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AC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F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E4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331F-DB83-496C-8E84-4FCCDEB8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mussabek.y</cp:lastModifiedBy>
  <cp:revision>6</cp:revision>
  <cp:lastPrinted>2024-01-25T13:44:00Z</cp:lastPrinted>
  <dcterms:created xsi:type="dcterms:W3CDTF">2024-03-12T04:12:00Z</dcterms:created>
  <dcterms:modified xsi:type="dcterms:W3CDTF">2024-04-05T07:24:00Z</dcterms:modified>
</cp:coreProperties>
</file>