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1E" w:rsidRPr="00651CAE" w:rsidRDefault="00DA011E" w:rsidP="00DA011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Қ</w:t>
      </w:r>
      <w:r>
        <w:rPr>
          <w:b/>
          <w:sz w:val="24"/>
          <w:szCs w:val="24"/>
          <w:lang w:val="kk-KZ"/>
        </w:rPr>
        <w:t xml:space="preserve">азақстан </w:t>
      </w:r>
      <w:r>
        <w:rPr>
          <w:b/>
          <w:sz w:val="24"/>
          <w:szCs w:val="24"/>
        </w:rPr>
        <w:t>Р</w:t>
      </w:r>
      <w:r>
        <w:rPr>
          <w:b/>
          <w:sz w:val="24"/>
          <w:szCs w:val="24"/>
          <w:lang w:val="kk-KZ"/>
        </w:rPr>
        <w:t xml:space="preserve">еспубликасы Оқу-ағарту министрлігімен 2024 жылы </w:t>
      </w:r>
      <w:r>
        <w:rPr>
          <w:b/>
          <w:sz w:val="24"/>
          <w:szCs w:val="24"/>
          <w:lang w:val="kk-KZ"/>
        </w:rPr>
        <w:br/>
      </w:r>
      <w:proofErr w:type="spellStart"/>
      <w:r>
        <w:rPr>
          <w:b/>
          <w:sz w:val="24"/>
          <w:szCs w:val="24"/>
        </w:rPr>
        <w:t>келісілген</w:t>
      </w:r>
      <w:proofErr w:type="spellEnd"/>
      <w:r w:rsidR="00245631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б</w:t>
      </w:r>
      <w:proofErr w:type="spellStart"/>
      <w:r>
        <w:rPr>
          <w:b/>
          <w:sz w:val="24"/>
          <w:szCs w:val="24"/>
        </w:rPr>
        <w:t>іліктілікті</w:t>
      </w:r>
      <w:proofErr w:type="spellEnd"/>
      <w:r w:rsidR="00245631">
        <w:rPr>
          <w:b/>
          <w:sz w:val="24"/>
          <w:szCs w:val="24"/>
          <w:lang w:val="kk-KZ"/>
        </w:rPr>
        <w:t xml:space="preserve"> </w:t>
      </w:r>
      <w:proofErr w:type="spellStart"/>
      <w:r>
        <w:rPr>
          <w:b/>
          <w:sz w:val="24"/>
          <w:szCs w:val="24"/>
        </w:rPr>
        <w:t>арттыру</w:t>
      </w:r>
      <w:proofErr w:type="spellEnd"/>
      <w:r w:rsidR="00245631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</w:rPr>
        <w:t>курстарының</w:t>
      </w:r>
      <w:r>
        <w:rPr>
          <w:b/>
          <w:sz w:val="24"/>
          <w:szCs w:val="24"/>
          <w:lang w:val="kk-KZ"/>
        </w:rPr>
        <w:br/>
      </w:r>
      <w:proofErr w:type="spellStart"/>
      <w:r>
        <w:rPr>
          <w:b/>
          <w:sz w:val="24"/>
          <w:szCs w:val="24"/>
        </w:rPr>
        <w:t>білім</w:t>
      </w:r>
      <w:proofErr w:type="spellEnd"/>
      <w:r>
        <w:rPr>
          <w:b/>
          <w:sz w:val="24"/>
          <w:szCs w:val="24"/>
        </w:rPr>
        <w:t xml:space="preserve"> беру бағдарламаларының</w:t>
      </w:r>
      <w:r w:rsidR="00245631">
        <w:rPr>
          <w:b/>
          <w:sz w:val="24"/>
          <w:szCs w:val="24"/>
          <w:lang w:val="kk-KZ"/>
        </w:rPr>
        <w:t xml:space="preserve"> </w:t>
      </w:r>
      <w:proofErr w:type="spellStart"/>
      <w:r>
        <w:rPr>
          <w:b/>
          <w:sz w:val="24"/>
          <w:szCs w:val="24"/>
        </w:rPr>
        <w:t>ті</w:t>
      </w:r>
      <w:proofErr w:type="spellEnd"/>
      <w:r w:rsidR="00E45522">
        <w:rPr>
          <w:b/>
          <w:sz w:val="24"/>
          <w:szCs w:val="24"/>
          <w:lang w:val="kk-KZ"/>
        </w:rPr>
        <w:t>зімі</w:t>
      </w:r>
      <w:r w:rsidR="00651CAE">
        <w:rPr>
          <w:b/>
          <w:sz w:val="24"/>
          <w:szCs w:val="24"/>
          <w:lang w:val="kk-KZ"/>
        </w:rPr>
        <w:t xml:space="preserve"> </w:t>
      </w:r>
    </w:p>
    <w:p w:rsidR="00DA011E" w:rsidRDefault="00DA011E" w:rsidP="00DA011E">
      <w:pPr>
        <w:rPr>
          <w:rFonts w:asciiTheme="minorHAnsi" w:hAnsiTheme="minorHAnsi"/>
          <w:sz w:val="22"/>
          <w:szCs w:val="22"/>
        </w:rPr>
      </w:pPr>
    </w:p>
    <w:p w:rsidR="00DA011E" w:rsidRPr="00501729" w:rsidRDefault="00DA011E" w:rsidP="00DA011E">
      <w:pPr>
        <w:rPr>
          <w:i/>
          <w:sz w:val="24"/>
          <w:szCs w:val="24"/>
          <w:lang w:val="kk-KZ"/>
        </w:rPr>
      </w:pPr>
      <w:r w:rsidRPr="00501729">
        <w:rPr>
          <w:i/>
          <w:sz w:val="24"/>
          <w:szCs w:val="24"/>
        </w:rPr>
        <w:t xml:space="preserve">2023 </w:t>
      </w:r>
      <w:proofErr w:type="spellStart"/>
      <w:r w:rsidRPr="00501729">
        <w:rPr>
          <w:i/>
          <w:sz w:val="24"/>
          <w:szCs w:val="24"/>
        </w:rPr>
        <w:t>жыл</w:t>
      </w:r>
      <w:proofErr w:type="spellEnd"/>
      <w:r w:rsidRPr="00501729">
        <w:rPr>
          <w:i/>
          <w:sz w:val="24"/>
          <w:szCs w:val="24"/>
          <w:lang w:val="kk-KZ"/>
        </w:rPr>
        <w:t xml:space="preserve">дағы </w:t>
      </w:r>
      <w:r w:rsidR="008371B0" w:rsidRPr="00501729">
        <w:rPr>
          <w:i/>
          <w:sz w:val="24"/>
          <w:szCs w:val="24"/>
          <w:lang w:val="kk-KZ"/>
        </w:rPr>
        <w:t xml:space="preserve">5 </w:t>
      </w:r>
      <w:r w:rsidR="008936A5">
        <w:rPr>
          <w:i/>
          <w:sz w:val="24"/>
          <w:szCs w:val="24"/>
          <w:lang w:val="kk-KZ"/>
        </w:rPr>
        <w:t>сәуір</w:t>
      </w:r>
      <w:r w:rsidR="005902F1" w:rsidRPr="00501729">
        <w:rPr>
          <w:i/>
          <w:sz w:val="24"/>
          <w:szCs w:val="24"/>
          <w:lang w:val="kk-KZ"/>
        </w:rPr>
        <w:t>–</w:t>
      </w:r>
      <w:r w:rsidR="00177D2C" w:rsidRPr="00501729">
        <w:rPr>
          <w:b/>
          <w:i/>
          <w:sz w:val="24"/>
          <w:szCs w:val="24"/>
          <w:lang w:val="kk-KZ"/>
        </w:rPr>
        <w:t>1</w:t>
      </w:r>
      <w:r w:rsidR="00501729">
        <w:rPr>
          <w:b/>
          <w:i/>
          <w:sz w:val="24"/>
          <w:szCs w:val="24"/>
          <w:lang w:val="kk-KZ"/>
        </w:rPr>
        <w:t>1</w:t>
      </w:r>
      <w:r w:rsidR="008936A5">
        <w:rPr>
          <w:b/>
          <w:i/>
          <w:sz w:val="24"/>
          <w:szCs w:val="24"/>
          <w:lang w:val="kk-KZ"/>
        </w:rPr>
        <w:t>4</w:t>
      </w:r>
      <w:r w:rsidR="00651CAE">
        <w:rPr>
          <w:b/>
          <w:i/>
          <w:sz w:val="24"/>
          <w:szCs w:val="24"/>
          <w:lang w:val="kk-KZ"/>
        </w:rPr>
        <w:t xml:space="preserve"> </w:t>
      </w:r>
      <w:r w:rsidRPr="00501729">
        <w:rPr>
          <w:i/>
          <w:sz w:val="24"/>
          <w:szCs w:val="24"/>
          <w:lang w:val="kk-KZ"/>
        </w:rPr>
        <w:t>бағдарлама</w:t>
      </w:r>
    </w:p>
    <w:p w:rsidR="0008424A" w:rsidRPr="00501729" w:rsidRDefault="0008424A" w:rsidP="0008424A">
      <w:pPr>
        <w:spacing w:line="259" w:lineRule="auto"/>
        <w:ind w:firstLine="0"/>
        <w:rPr>
          <w:rFonts w:eastAsia="Calibri"/>
          <w:b/>
          <w:i/>
          <w:iCs/>
          <w:kern w:val="0"/>
          <w:sz w:val="24"/>
          <w:szCs w:val="24"/>
          <w:lang w:val="kk-KZ"/>
        </w:rPr>
      </w:pPr>
    </w:p>
    <w:tbl>
      <w:tblPr>
        <w:tblStyle w:val="a4"/>
        <w:tblW w:w="5116" w:type="pct"/>
        <w:tblLayout w:type="fixed"/>
        <w:tblLook w:val="04A0"/>
      </w:tblPr>
      <w:tblGrid>
        <w:gridCol w:w="534"/>
        <w:gridCol w:w="3261"/>
        <w:gridCol w:w="4959"/>
        <w:gridCol w:w="1329"/>
      </w:tblGrid>
      <w:tr w:rsidR="00DA011E" w:rsidRPr="00501729" w:rsidTr="00B54DA0">
        <w:trPr>
          <w:trHeight w:val="315"/>
        </w:trPr>
        <w:tc>
          <w:tcPr>
            <w:tcW w:w="265" w:type="pct"/>
          </w:tcPr>
          <w:p w:rsidR="00DA011E" w:rsidRPr="00501729" w:rsidRDefault="00DA011E" w:rsidP="00DA011E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1E" w:rsidRPr="00501729" w:rsidRDefault="00DA011E" w:rsidP="00510EA8">
            <w:pPr>
              <w:ind w:firstLine="0"/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501729">
              <w:rPr>
                <w:rFonts w:eastAsia="Times New Roman"/>
                <w:b/>
                <w:bCs/>
                <w:sz w:val="24"/>
                <w:szCs w:val="24"/>
              </w:rPr>
              <w:t>Білім</w:t>
            </w:r>
            <w:proofErr w:type="spellEnd"/>
            <w:r w:rsidRPr="00501729">
              <w:rPr>
                <w:rFonts w:eastAsia="Times New Roman"/>
                <w:b/>
                <w:bCs/>
                <w:sz w:val="24"/>
                <w:szCs w:val="24"/>
              </w:rPr>
              <w:t xml:space="preserve"> беру бағдарламасынәзірлеуші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1E" w:rsidRPr="00501729" w:rsidRDefault="00DA011E" w:rsidP="00510EA8">
            <w:pPr>
              <w:ind w:firstLine="0"/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b/>
                <w:bCs/>
                <w:sz w:val="24"/>
                <w:szCs w:val="24"/>
              </w:rPr>
              <w:t>Курс тақырыбы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1E" w:rsidRPr="00501729" w:rsidRDefault="00DA011E" w:rsidP="00510EA8">
            <w:pPr>
              <w:ind w:firstLine="0"/>
              <w:jc w:val="center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b/>
                <w:bCs/>
                <w:sz w:val="24"/>
                <w:szCs w:val="24"/>
              </w:rPr>
              <w:t>Келісукүні</w:t>
            </w:r>
          </w:p>
        </w:tc>
      </w:tr>
      <w:tr w:rsidR="005F0DF4" w:rsidRPr="00501729" w:rsidTr="00B54DA0">
        <w:trPr>
          <w:trHeight w:val="315"/>
        </w:trPr>
        <w:tc>
          <w:tcPr>
            <w:tcW w:w="265" w:type="pct"/>
          </w:tcPr>
          <w:p w:rsidR="005F0DF4" w:rsidRPr="00501729" w:rsidRDefault="005F0DF4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5F0DF4" w:rsidRPr="00501729" w:rsidRDefault="005F0DF4" w:rsidP="0008424A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«Өрлеу» Біліктіліктіарттыруұлттықорталығы</w:t>
            </w:r>
          </w:p>
        </w:tc>
        <w:tc>
          <w:tcPr>
            <w:tcW w:w="2459" w:type="pct"/>
            <w:hideMark/>
          </w:tcPr>
          <w:p w:rsidR="005F0DF4" w:rsidRPr="00501729" w:rsidRDefault="005F0DF4" w:rsidP="00D94A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Бастауышсыныптарда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«Қазақтілі» пәніноқытудыңжаңаәдістері»</w:t>
            </w:r>
          </w:p>
        </w:tc>
        <w:tc>
          <w:tcPr>
            <w:tcW w:w="659" w:type="pct"/>
            <w:hideMark/>
          </w:tcPr>
          <w:p w:rsidR="005F0DF4" w:rsidRPr="00501729" w:rsidRDefault="005F0DF4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«Әдебиеттік оқу сабақтарында оқу сауаттылығын қалыптастыру» </w:t>
            </w:r>
          </w:p>
        </w:tc>
        <w:tc>
          <w:tcPr>
            <w:tcW w:w="659" w:type="pct"/>
            <w:hideMark/>
          </w:tcPr>
          <w:p w:rsidR="007B6868" w:rsidRPr="00501729" w:rsidRDefault="007B6868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«Ағылшынтіліноқытудағыинновациялықтехнологиялар» </w:t>
            </w:r>
          </w:p>
        </w:tc>
        <w:tc>
          <w:tcPr>
            <w:tcW w:w="659" w:type="pct"/>
            <w:hideMark/>
          </w:tcPr>
          <w:p w:rsidR="007B6868" w:rsidRPr="00501729" w:rsidRDefault="007B6868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«Қазақтілі мен әдебиетіпәніарқылыоқушылардыңоқусауаттылығынқалыптастыру» </w:t>
            </w:r>
          </w:p>
        </w:tc>
        <w:tc>
          <w:tcPr>
            <w:tcW w:w="659" w:type="pct"/>
            <w:hideMark/>
          </w:tcPr>
          <w:p w:rsidR="007B6868" w:rsidRPr="00501729" w:rsidRDefault="007B6868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«Химияныоқытудағыинновациялар мен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заманауитехнологиялар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9" w:type="pct"/>
            <w:hideMark/>
          </w:tcPr>
          <w:p w:rsidR="007B6868" w:rsidRPr="00501729" w:rsidRDefault="007B6868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«География сабақтарындадарындыбалаларменжұмысжасаудыңбілім беру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технологиялары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9" w:type="pct"/>
            <w:hideMark/>
          </w:tcPr>
          <w:p w:rsidR="007B6868" w:rsidRPr="00501729" w:rsidRDefault="007B6868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«Робототехника жәнеstem-білім беру» </w:t>
            </w:r>
          </w:p>
        </w:tc>
        <w:tc>
          <w:tcPr>
            <w:tcW w:w="659" w:type="pct"/>
            <w:hideMark/>
          </w:tcPr>
          <w:p w:rsidR="007B6868" w:rsidRPr="00501729" w:rsidRDefault="007B6868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«Smart-оқыту: оқупроцесінұйымдастырудыңнегізгіқағидаттары» </w:t>
            </w:r>
          </w:p>
        </w:tc>
        <w:tc>
          <w:tcPr>
            <w:tcW w:w="659" w:type="pct"/>
            <w:hideMark/>
          </w:tcPr>
          <w:p w:rsidR="007B6868" w:rsidRPr="00501729" w:rsidRDefault="007B6868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Жалпыбілімберетінмектептердеерекшебілім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қажеттіліктері бар балалардықолдаубойыншалогопедиялықжұмыстыңмазмұны» </w:t>
            </w:r>
          </w:p>
        </w:tc>
        <w:tc>
          <w:tcPr>
            <w:tcW w:w="659" w:type="pct"/>
            <w:hideMark/>
          </w:tcPr>
          <w:p w:rsidR="007B6868" w:rsidRPr="00501729" w:rsidRDefault="007B6868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Жалпыбілімберетінмектептеерекшебілім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қажеттіліктері бар балалардыпсихологиялық-педагогикалықсүйемелдеу» </w:t>
            </w:r>
          </w:p>
        </w:tc>
        <w:tc>
          <w:tcPr>
            <w:tcW w:w="659" w:type="pct"/>
            <w:hideMark/>
          </w:tcPr>
          <w:p w:rsidR="007B6868" w:rsidRPr="00501729" w:rsidRDefault="007B6868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«Мектепжасынадейінгібалалардыңкоммуникативтікқұзыреттілігіндамытудағы арт-педагогикалықтехнологиялар» </w:t>
            </w:r>
          </w:p>
        </w:tc>
        <w:tc>
          <w:tcPr>
            <w:tcW w:w="659" w:type="pct"/>
            <w:hideMark/>
          </w:tcPr>
          <w:p w:rsidR="007B6868" w:rsidRPr="00501729" w:rsidRDefault="007B6868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«Мектепкедейінгіұйымныңзаттық-кеңістіктік даму ортасынұйымдастыру» </w:t>
            </w:r>
          </w:p>
        </w:tc>
        <w:tc>
          <w:tcPr>
            <w:tcW w:w="659" w:type="pct"/>
            <w:hideMark/>
          </w:tcPr>
          <w:p w:rsidR="007B6868" w:rsidRPr="00501729" w:rsidRDefault="007B6868" w:rsidP="00173255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  <w:r w:rsidR="00173255"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4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«Бастауышсыныпоқушыларыныңзерттеушілікжәнежобалықіс-әрекеті» </w:t>
            </w:r>
          </w:p>
        </w:tc>
        <w:tc>
          <w:tcPr>
            <w:tcW w:w="659" w:type="pct"/>
            <w:hideMark/>
          </w:tcPr>
          <w:p w:rsidR="007B6868" w:rsidRPr="00501729" w:rsidRDefault="007B6868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«Оқу-тәрбиеүдерісінбасқарудақұндылыққабағдарланғантәсіл» </w:t>
            </w:r>
          </w:p>
        </w:tc>
        <w:tc>
          <w:tcPr>
            <w:tcW w:w="659" w:type="pct"/>
            <w:hideMark/>
          </w:tcPr>
          <w:p w:rsidR="007B6868" w:rsidRPr="00501729" w:rsidRDefault="007B6868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8563C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BE7D96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="007B6868"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Бастауышмектептеқұндылыққабағдарланғантәсілдіжүзегеасыру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659" w:type="pct"/>
            <w:hideMark/>
          </w:tcPr>
          <w:p w:rsidR="007B6868" w:rsidRPr="00501729" w:rsidRDefault="007B6868" w:rsidP="008563C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8563C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«Функционалдыматематикалықсауаттылық: әдістер мен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9" w:type="pct"/>
            <w:hideMark/>
          </w:tcPr>
          <w:p w:rsidR="007B6868" w:rsidRPr="00501729" w:rsidRDefault="007B6868" w:rsidP="008563C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8563C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«Тарихжәнеқұқықнегіздеріпәндеріноқытудыңинновациялықәдістері» </w:t>
            </w:r>
          </w:p>
        </w:tc>
        <w:tc>
          <w:tcPr>
            <w:tcW w:w="659" w:type="pct"/>
            <w:hideMark/>
          </w:tcPr>
          <w:p w:rsidR="007B6868" w:rsidRPr="00501729" w:rsidRDefault="007B6868" w:rsidP="008563C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8563C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«Балалардыңжазғысауықтырулагерініңқызметінұйымдастырудыңәдістемелікнегіздері» </w:t>
            </w:r>
          </w:p>
        </w:tc>
        <w:tc>
          <w:tcPr>
            <w:tcW w:w="659" w:type="pct"/>
            <w:hideMark/>
          </w:tcPr>
          <w:p w:rsidR="007B6868" w:rsidRPr="00501729" w:rsidRDefault="007B6868" w:rsidP="008563C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8563C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574B6D" w:rsidP="00D94A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Б</w:t>
            </w:r>
            <w:proofErr w:type="spellStart"/>
            <w:r w:rsidR="007B6868"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ілім</w:t>
            </w:r>
            <w:proofErr w:type="spellEnd"/>
            <w:r w:rsidR="007B6868"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ұйымдарындабілімалушылардыңөмірқауіпсіздігінқамтамасызету»</w:t>
            </w:r>
          </w:p>
        </w:tc>
        <w:tc>
          <w:tcPr>
            <w:tcW w:w="659" w:type="pct"/>
            <w:hideMark/>
          </w:tcPr>
          <w:p w:rsidR="007B6868" w:rsidRPr="00501729" w:rsidRDefault="007B6868" w:rsidP="008563C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8563C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«Эмоционалдық интеллект – педагогтіңкәсібиміндеттеріншешуқұралы» </w:t>
            </w:r>
          </w:p>
        </w:tc>
        <w:tc>
          <w:tcPr>
            <w:tcW w:w="659" w:type="pct"/>
            <w:hideMark/>
          </w:tcPr>
          <w:p w:rsidR="007B6868" w:rsidRPr="00501729" w:rsidRDefault="007B6868" w:rsidP="008563C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8563C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«Білімалушылардырефлективтіойлауғаүйрету» </w:t>
            </w:r>
          </w:p>
        </w:tc>
        <w:tc>
          <w:tcPr>
            <w:tcW w:w="659" w:type="pct"/>
            <w:hideMark/>
          </w:tcPr>
          <w:p w:rsidR="007B6868" w:rsidRPr="00501729" w:rsidRDefault="007B6868" w:rsidP="008563C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7B6868" w:rsidRPr="00501729" w:rsidTr="00B54DA0">
        <w:trPr>
          <w:trHeight w:val="315"/>
        </w:trPr>
        <w:tc>
          <w:tcPr>
            <w:tcW w:w="265" w:type="pct"/>
          </w:tcPr>
          <w:p w:rsidR="007B6868" w:rsidRPr="00501729" w:rsidRDefault="007B6868" w:rsidP="008563C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7B6868" w:rsidRPr="00501729" w:rsidRDefault="007B6868" w:rsidP="00F85C3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  <w:hideMark/>
          </w:tcPr>
          <w:p w:rsidR="007B6868" w:rsidRPr="00501729" w:rsidRDefault="007B6868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«Биология сабақтарындағылыми-жаратылыстанусауаттылығындамыту» </w:t>
            </w:r>
          </w:p>
        </w:tc>
        <w:tc>
          <w:tcPr>
            <w:tcW w:w="659" w:type="pct"/>
            <w:hideMark/>
          </w:tcPr>
          <w:p w:rsidR="007B6868" w:rsidRPr="00501729" w:rsidRDefault="007B6868" w:rsidP="008563C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5F0DF4" w:rsidRPr="00501729" w:rsidTr="00B54DA0">
        <w:trPr>
          <w:trHeight w:val="705"/>
        </w:trPr>
        <w:tc>
          <w:tcPr>
            <w:tcW w:w="265" w:type="pct"/>
          </w:tcPr>
          <w:p w:rsidR="005F0DF4" w:rsidRPr="00501729" w:rsidRDefault="005F0DF4" w:rsidP="00EE539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hideMark/>
          </w:tcPr>
          <w:p w:rsidR="005F0DF4" w:rsidRPr="00501729" w:rsidRDefault="005F0DF4" w:rsidP="00D615DA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«Ұлттықғылыми-практикалықденетәрбиесіорталығы» </w:t>
            </w:r>
            <w:r w:rsidR="007B6868"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РМҚК</w:t>
            </w:r>
          </w:p>
        </w:tc>
        <w:tc>
          <w:tcPr>
            <w:tcW w:w="2459" w:type="pct"/>
            <w:hideMark/>
          </w:tcPr>
          <w:p w:rsidR="005F0DF4" w:rsidRPr="00501729" w:rsidRDefault="00574B6D" w:rsidP="00BE7D9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Д</w:t>
            </w:r>
            <w:r w:rsidR="005F0DF4"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енешынықтырупедагогініңкәсібиқұзыреттілігіндамыту» </w:t>
            </w:r>
          </w:p>
        </w:tc>
        <w:tc>
          <w:tcPr>
            <w:tcW w:w="659" w:type="pct"/>
            <w:hideMark/>
          </w:tcPr>
          <w:p w:rsidR="005F0DF4" w:rsidRPr="00501729" w:rsidRDefault="005F0DF4" w:rsidP="0008424A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04.01.2024</w:t>
            </w:r>
          </w:p>
        </w:tc>
      </w:tr>
      <w:tr w:rsidR="00402067" w:rsidRPr="00501729" w:rsidTr="00B54DA0">
        <w:trPr>
          <w:trHeight w:val="705"/>
        </w:trPr>
        <w:tc>
          <w:tcPr>
            <w:tcW w:w="265" w:type="pct"/>
          </w:tcPr>
          <w:p w:rsidR="00402067" w:rsidRPr="00501729" w:rsidRDefault="00402067" w:rsidP="00402067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402067" w:rsidRPr="00501729" w:rsidRDefault="00402067" w:rsidP="00402067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402067" w:rsidRPr="00501729" w:rsidRDefault="00402067" w:rsidP="00402067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«Дарындыбалалардыоқытудағыматематикалықмодельдеу» </w:t>
            </w:r>
          </w:p>
        </w:tc>
        <w:tc>
          <w:tcPr>
            <w:tcW w:w="659" w:type="pct"/>
          </w:tcPr>
          <w:p w:rsidR="00402067" w:rsidRPr="00501729" w:rsidRDefault="00402067" w:rsidP="00402067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05.01.2024</w:t>
            </w:r>
          </w:p>
        </w:tc>
      </w:tr>
      <w:tr w:rsidR="00402067" w:rsidRPr="00501729" w:rsidTr="00B54DA0">
        <w:trPr>
          <w:trHeight w:val="705"/>
        </w:trPr>
        <w:tc>
          <w:tcPr>
            <w:tcW w:w="265" w:type="pct"/>
          </w:tcPr>
          <w:p w:rsidR="00402067" w:rsidRPr="00501729" w:rsidRDefault="00402067" w:rsidP="00402067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402067" w:rsidRPr="00501729" w:rsidRDefault="00402067" w:rsidP="00402067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402067" w:rsidRPr="00501729" w:rsidRDefault="00402067" w:rsidP="00402067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«Математиканыоқыту: қазіргітенденциялар мен әдістемелер» </w:t>
            </w:r>
          </w:p>
        </w:tc>
        <w:tc>
          <w:tcPr>
            <w:tcW w:w="659" w:type="pct"/>
          </w:tcPr>
          <w:p w:rsidR="00402067" w:rsidRPr="00501729" w:rsidRDefault="00402067" w:rsidP="00402067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05.01.2024</w:t>
            </w:r>
          </w:p>
        </w:tc>
      </w:tr>
      <w:tr w:rsidR="00402067" w:rsidRPr="00501729" w:rsidTr="00B54DA0">
        <w:trPr>
          <w:trHeight w:val="705"/>
        </w:trPr>
        <w:tc>
          <w:tcPr>
            <w:tcW w:w="265" w:type="pct"/>
          </w:tcPr>
          <w:p w:rsidR="00402067" w:rsidRPr="00501729" w:rsidRDefault="00402067" w:rsidP="00402067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402067" w:rsidRPr="00501729" w:rsidRDefault="00402067" w:rsidP="00402067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402067" w:rsidRPr="00501729" w:rsidRDefault="00402067" w:rsidP="00402067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«Физика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бойынша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мен дағдыларды қалыптастырудың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заманауи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технологиялары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9" w:type="pct"/>
          </w:tcPr>
          <w:p w:rsidR="00402067" w:rsidRPr="00501729" w:rsidRDefault="00402067" w:rsidP="00402067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05.01.2024</w:t>
            </w:r>
          </w:p>
        </w:tc>
      </w:tr>
      <w:tr w:rsidR="00185AB3" w:rsidRPr="00501729" w:rsidTr="00B54DA0">
        <w:trPr>
          <w:trHeight w:val="70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ектепке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дейінгі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ұйым жағдайында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ерекше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қажеттіліктері бар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балалармен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жұмысты ұйымдастыру»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05.01.2024</w:t>
            </w:r>
          </w:p>
        </w:tc>
      </w:tr>
      <w:tr w:rsidR="00185AB3" w:rsidRPr="00501729" w:rsidTr="00B54DA0">
        <w:trPr>
          <w:trHeight w:val="70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берудегі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CLIL әдістемесі» 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05.01.2024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«ТМД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елдері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бойынша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жүйесін дамытудың халықаралық қоры» 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ҚҚ 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нклюзивті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ортасынқұрубойыншатиімді менеджмент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12.01.2024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«ТМД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елдері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бойынша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жүйесін дамытудың халықаралық қоры» 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ҚҚ 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ұйымдарындағы педагог-ассистент» 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12.01.2024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«ТМД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елдері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бойынша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жүйесін дамытудың халықаралық қоры» 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Қ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оғамдық 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оры</w:t>
            </w:r>
            <w:proofErr w:type="spellEnd"/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О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рта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жүйесіндетүзетужұмыстарынжетілдірубойыншаарнайыпедаготың (дефектолог-мұғалімнің) кәсібиқұзыреттілігіндамыту» 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12.01.2024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«Астана әдістемелікорталығы» ЖШС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иология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12.01.2024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Білімжәнежаңаинновациялықтехнологияларорталығы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ЖШС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«Әлеуметтік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 п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едагогтардыңкәсіби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 қ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ұзыреттілігінжетілдірудіңинновациялықтехнологиялары»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12.01.2024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Білімжәнежаңаинновациялықтехнологияларорталығы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ЖШС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«Қазақтіліжәнеәдебиетпәнібойыншапедагогтердіңқұзыреттілігінинновациялықтехнологиялардықолдануарқылыарттыру» 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12.01.2024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Galamat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bilim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оқу-әдістемелікорталығыЖШС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Б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астауышсыныпоқушыларыныңшығармашылықәлеуетінарттырудыңпедагогикалықаспектілері» 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«Қазақстандыққайтадаярлаужәнебіліктіліктіарттыруорталығы» ЖШС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«Латынграфикасынанегізделгенқазақтіліәліпбиіжәнеоныңемлеережелері»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«Қазақстандыққайтадаярлаужәнебіліктіліктіарттыруорталығы» ЖШС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ұйымдарында 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Қ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азақтіліжәнеәдебиеті» пәнібойыншамұғалімдердіңкәсібиқұзыреттілігіндамыту»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«Назарбаев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Зияткерлікмектептері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ДББҰ Педагогикалықшеберлікорталығы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«Оқужәнеоқытупрактикасында </w:t>
            </w:r>
            <w:r w:rsidR="0009068A"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АКТ 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қолдану (базалықдеңгей)» 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«Назарбаев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Зияткерлікмектептері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ДББҰ Педагогикалықшеберлікорталығы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«Оқужәнеоқытупрактикасында </w:t>
            </w:r>
            <w:r w:rsidR="0009068A"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АКТ 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қолдану (ілгерідеңгей)» 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«Назарбаев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Зияткерлікмектептері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ДББҰ Педагогикалықшеберлікорталығы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«Педагогтердіңцифрлықдағдыларындамыту» 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«Назарбаев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Зияткерлікмектептері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ДББҰ Педагогикалықшеберлікорталығы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«Өзгеріскөшбасшылары: заманауимектептібасқаруғажаңашакөзқарас (болашақбасшылардыдаярлау)» 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«Назарбаев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Зияткерлікмектептері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ДББҰ Педагогикалықшеберлікорталығы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Колледжде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Д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енешынықтыру» пәніноқыту: басымдықтаржәнежетілдірустратегиялары» 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</w:tr>
      <w:tr w:rsidR="00185AB3" w:rsidRPr="00501729" w:rsidTr="00B54DA0">
        <w:trPr>
          <w:trHeight w:val="315"/>
        </w:trPr>
        <w:tc>
          <w:tcPr>
            <w:tcW w:w="265" w:type="pct"/>
          </w:tcPr>
          <w:p w:rsidR="00185AB3" w:rsidRPr="00501729" w:rsidRDefault="00185AB3" w:rsidP="00185AB3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185AB3" w:rsidRPr="00501729" w:rsidRDefault="00185AB3" w:rsidP="00185AB3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«Адамныңүйлесімдідамуыұлттық институты» 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КеАҚ </w:t>
            </w:r>
          </w:p>
        </w:tc>
        <w:tc>
          <w:tcPr>
            <w:tcW w:w="2459" w:type="pct"/>
          </w:tcPr>
          <w:p w:rsidR="00185AB3" w:rsidRPr="00501729" w:rsidRDefault="00185AB3" w:rsidP="00185AB3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«Мектепке дейінгі ұйымдардағы балаларға қатысты зорлық-зомбылықтың алдын алу» </w:t>
            </w:r>
          </w:p>
        </w:tc>
        <w:tc>
          <w:tcPr>
            <w:tcW w:w="659" w:type="pct"/>
          </w:tcPr>
          <w:p w:rsidR="00185AB3" w:rsidRPr="00501729" w:rsidRDefault="00185AB3" w:rsidP="00185AB3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6813C5" w:rsidRPr="00501729" w:rsidTr="00B54DA0">
        <w:trPr>
          <w:trHeight w:val="315"/>
        </w:trPr>
        <w:tc>
          <w:tcPr>
            <w:tcW w:w="265" w:type="pct"/>
          </w:tcPr>
          <w:p w:rsidR="006813C5" w:rsidRPr="00501729" w:rsidRDefault="006813C5" w:rsidP="006813C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6813C5" w:rsidRPr="00501729" w:rsidRDefault="006813C5" w:rsidP="006813C5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«Педагогтаржәнепсихологтаракадемиясы» ЖШС</w:t>
            </w:r>
          </w:p>
        </w:tc>
        <w:tc>
          <w:tcPr>
            <w:tcW w:w="2459" w:type="pct"/>
          </w:tcPr>
          <w:p w:rsidR="006813C5" w:rsidRPr="00501729" w:rsidRDefault="006813C5" w:rsidP="006813C5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«Зайырлылық және дiнтану негiздерi»</w:t>
            </w:r>
          </w:p>
        </w:tc>
        <w:tc>
          <w:tcPr>
            <w:tcW w:w="659" w:type="pct"/>
          </w:tcPr>
          <w:p w:rsidR="006813C5" w:rsidRPr="00501729" w:rsidRDefault="006813C5" w:rsidP="006813C5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AE3E9F" w:rsidRPr="00501729" w:rsidTr="00B54DA0">
        <w:trPr>
          <w:trHeight w:val="315"/>
        </w:trPr>
        <w:tc>
          <w:tcPr>
            <w:tcW w:w="265" w:type="pct"/>
          </w:tcPr>
          <w:p w:rsidR="00AE3E9F" w:rsidRPr="00501729" w:rsidRDefault="00AE3E9F" w:rsidP="00AE3E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AE3E9F" w:rsidRPr="00501729" w:rsidRDefault="00AE3E9F" w:rsidP="00AE3E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«Педагогтаржәнепсихологтаракадемиясы» ЖШС</w:t>
            </w:r>
          </w:p>
        </w:tc>
        <w:tc>
          <w:tcPr>
            <w:tcW w:w="2459" w:type="pct"/>
          </w:tcPr>
          <w:p w:rsidR="00AE3E9F" w:rsidRPr="00501729" w:rsidRDefault="00AE3E9F" w:rsidP="00AE3E9F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берудің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заманауи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жағдайындағы педагогтің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Soft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skills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тәсілі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659" w:type="pct"/>
          </w:tcPr>
          <w:p w:rsidR="00AE3E9F" w:rsidRPr="00501729" w:rsidRDefault="00AE3E9F" w:rsidP="00AE3E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AE3E9F" w:rsidRPr="00501729" w:rsidTr="00B54DA0">
        <w:trPr>
          <w:trHeight w:val="315"/>
        </w:trPr>
        <w:tc>
          <w:tcPr>
            <w:tcW w:w="265" w:type="pct"/>
          </w:tcPr>
          <w:p w:rsidR="00AE3E9F" w:rsidRPr="00501729" w:rsidRDefault="00AE3E9F" w:rsidP="00AE3E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AE3E9F" w:rsidRPr="00501729" w:rsidRDefault="00AE3E9F" w:rsidP="00AE3E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«Педагогтаржәнепсихологтаракадемиясы» ЖШС</w:t>
            </w:r>
          </w:p>
        </w:tc>
        <w:tc>
          <w:tcPr>
            <w:tcW w:w="2459" w:type="pct"/>
          </w:tcPr>
          <w:p w:rsidR="00AE3E9F" w:rsidRPr="00501729" w:rsidRDefault="00F3404F" w:rsidP="00AE3E9F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«Жаһандық құзыреттер» пәнін оқыту әдістемесі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659" w:type="pct"/>
          </w:tcPr>
          <w:p w:rsidR="00AE3E9F" w:rsidRPr="00501729" w:rsidRDefault="00AE3E9F" w:rsidP="00AE3E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AE3E9F" w:rsidRPr="00501729" w:rsidTr="00B54DA0">
        <w:trPr>
          <w:trHeight w:val="315"/>
        </w:trPr>
        <w:tc>
          <w:tcPr>
            <w:tcW w:w="265" w:type="pct"/>
          </w:tcPr>
          <w:p w:rsidR="00AE3E9F" w:rsidRPr="00501729" w:rsidRDefault="00AE3E9F" w:rsidP="00AE3E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AE3E9F" w:rsidRPr="00501729" w:rsidRDefault="00AE3E9F" w:rsidP="00AE3E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«Педагогтаржәнепсихологтаракадемиясы» ЖШС</w:t>
            </w:r>
          </w:p>
        </w:tc>
        <w:tc>
          <w:tcPr>
            <w:tcW w:w="2459" w:type="pct"/>
          </w:tcPr>
          <w:p w:rsidR="00AE3E9F" w:rsidRPr="00501729" w:rsidRDefault="00AE3E9F" w:rsidP="00AE3E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«Мектептехимияныоқытудыңинтерактивтіәдістері» </w:t>
            </w:r>
          </w:p>
        </w:tc>
        <w:tc>
          <w:tcPr>
            <w:tcW w:w="659" w:type="pct"/>
          </w:tcPr>
          <w:p w:rsidR="00AE3E9F" w:rsidRPr="00501729" w:rsidRDefault="00AE3E9F" w:rsidP="00AE3E9F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AE3E9F" w:rsidRPr="00501729" w:rsidTr="00B54DA0">
        <w:trPr>
          <w:trHeight w:val="315"/>
        </w:trPr>
        <w:tc>
          <w:tcPr>
            <w:tcW w:w="265" w:type="pct"/>
          </w:tcPr>
          <w:p w:rsidR="00AE3E9F" w:rsidRPr="00501729" w:rsidRDefault="00AE3E9F" w:rsidP="00AE3E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AE3E9F" w:rsidRPr="00501729" w:rsidRDefault="00AE3E9F" w:rsidP="00AE3E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Bilim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Land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ЖШС</w:t>
            </w:r>
          </w:p>
        </w:tc>
        <w:tc>
          <w:tcPr>
            <w:tcW w:w="2459" w:type="pct"/>
          </w:tcPr>
          <w:p w:rsidR="00AE3E9F" w:rsidRPr="00501729" w:rsidRDefault="00AE3E9F" w:rsidP="00AE3E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ортасыныңсапасынбағалаусаласындамектепкедейінгібілім беру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басшылары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мен әдіскерлерініңкәсібиқұзыреттілігінарттыру» </w:t>
            </w:r>
          </w:p>
        </w:tc>
        <w:tc>
          <w:tcPr>
            <w:tcW w:w="659" w:type="pct"/>
          </w:tcPr>
          <w:p w:rsidR="00AE3E9F" w:rsidRPr="00501729" w:rsidRDefault="00AE3E9F" w:rsidP="00AE3E9F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AE3E9F" w:rsidRPr="00501729" w:rsidTr="00B54DA0">
        <w:trPr>
          <w:trHeight w:val="315"/>
        </w:trPr>
        <w:tc>
          <w:tcPr>
            <w:tcW w:w="265" w:type="pct"/>
          </w:tcPr>
          <w:p w:rsidR="00AE3E9F" w:rsidRPr="00501729" w:rsidRDefault="00AE3E9F" w:rsidP="00AE3E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</w:tcPr>
          <w:p w:rsidR="00AE3E9F" w:rsidRPr="00501729" w:rsidRDefault="00AE3E9F" w:rsidP="00AE3E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Intellectual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амуакадемиясы</w:t>
            </w:r>
            <w:proofErr w:type="spellEnd"/>
          </w:p>
        </w:tc>
        <w:tc>
          <w:tcPr>
            <w:tcW w:w="2459" w:type="pct"/>
          </w:tcPr>
          <w:p w:rsidR="00AE3E9F" w:rsidRPr="00501729" w:rsidRDefault="00AE3E9F" w:rsidP="00AE3E9F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«М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ектепалдыдаярлық пен бастауышбілімберудіңсабақтастығыныңәдіснамалықнегіздері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659" w:type="pct"/>
          </w:tcPr>
          <w:p w:rsidR="00AE3E9F" w:rsidRPr="00501729" w:rsidRDefault="00AE3E9F" w:rsidP="00AE3E9F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AE3E9F" w:rsidRPr="00501729" w:rsidTr="00B54DA0">
        <w:trPr>
          <w:trHeight w:val="315"/>
        </w:trPr>
        <w:tc>
          <w:tcPr>
            <w:tcW w:w="265" w:type="pct"/>
          </w:tcPr>
          <w:p w:rsidR="00AE3E9F" w:rsidRPr="00501729" w:rsidRDefault="00AE3E9F" w:rsidP="00AE3E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AE3E9F" w:rsidRPr="00501729" w:rsidRDefault="00AE3E9F" w:rsidP="00AE3E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Intellectual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Даму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академиясы</w:t>
            </w:r>
            <w:proofErr w:type="spellEnd"/>
          </w:p>
        </w:tc>
        <w:tc>
          <w:tcPr>
            <w:tcW w:w="2459" w:type="pct"/>
          </w:tcPr>
          <w:p w:rsidR="00AE3E9F" w:rsidRPr="00501729" w:rsidRDefault="00AE3E9F" w:rsidP="00AE3E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«М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ектепкедейінгібілімберудебалалардыңнегізгіқабілеттеріндамытудыңәдіснамалықнегіздері»</w:t>
            </w:r>
          </w:p>
        </w:tc>
        <w:tc>
          <w:tcPr>
            <w:tcW w:w="659" w:type="pct"/>
          </w:tcPr>
          <w:p w:rsidR="00AE3E9F" w:rsidRPr="00501729" w:rsidRDefault="00AE3E9F" w:rsidP="00AE3E9F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</w:tr>
      <w:tr w:rsidR="00D32CC9" w:rsidRPr="00501729" w:rsidTr="00B54DA0">
        <w:trPr>
          <w:trHeight w:val="315"/>
        </w:trPr>
        <w:tc>
          <w:tcPr>
            <w:tcW w:w="265" w:type="pct"/>
          </w:tcPr>
          <w:p w:rsidR="00D32CC9" w:rsidRPr="00501729" w:rsidRDefault="00D32CC9" w:rsidP="00D32CC9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D32CC9" w:rsidRPr="00501729" w:rsidRDefault="00D32CC9" w:rsidP="00D32CC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«Республикалық ғылыми-әдістемелік және педагогикалық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орталығы» ЖШС </w:t>
            </w:r>
          </w:p>
        </w:tc>
        <w:tc>
          <w:tcPr>
            <w:tcW w:w="2459" w:type="pct"/>
          </w:tcPr>
          <w:p w:rsidR="00D32CC9" w:rsidRPr="00501729" w:rsidRDefault="00D32CC9" w:rsidP="00D32CC9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сыныпта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оқытылатын пәндердің қиын тақырыптарын меңгерту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аясында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мұғалімдердің кәсіби құзыреттілігін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pct"/>
          </w:tcPr>
          <w:p w:rsidR="00D32CC9" w:rsidRPr="00501729" w:rsidRDefault="00D32CC9" w:rsidP="00D32CC9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.02.2024</w:t>
            </w:r>
          </w:p>
        </w:tc>
      </w:tr>
      <w:tr w:rsidR="00D32CC9" w:rsidRPr="00501729" w:rsidTr="00B54DA0">
        <w:trPr>
          <w:trHeight w:val="315"/>
        </w:trPr>
        <w:tc>
          <w:tcPr>
            <w:tcW w:w="265" w:type="pct"/>
          </w:tcPr>
          <w:p w:rsidR="00D32CC9" w:rsidRPr="00501729" w:rsidRDefault="00D32CC9" w:rsidP="00D32CC9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D32CC9" w:rsidRPr="00501729" w:rsidRDefault="00D32CC9" w:rsidP="00D32CC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«Республикалық ғылыми-әдістемелік және педагогикалық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орталығы» ЖШС </w:t>
            </w:r>
          </w:p>
        </w:tc>
        <w:tc>
          <w:tcPr>
            <w:tcW w:w="2459" w:type="pct"/>
          </w:tcPr>
          <w:p w:rsidR="00D32CC9" w:rsidRPr="00501729" w:rsidRDefault="00D32CC9" w:rsidP="00D32CC9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Мектепте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жасөспірімдерді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рухани-адамгершілік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құндылықтарға тәрбиелеу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кәсіптік-бағдар жүргізудің әдістері» </w:t>
            </w:r>
          </w:p>
        </w:tc>
        <w:tc>
          <w:tcPr>
            <w:tcW w:w="659" w:type="pct"/>
          </w:tcPr>
          <w:p w:rsidR="00D32CC9" w:rsidRPr="00501729" w:rsidRDefault="00D32CC9" w:rsidP="00D32CC9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02.02.2024</w:t>
            </w:r>
          </w:p>
        </w:tc>
      </w:tr>
      <w:tr w:rsidR="00D32CC9" w:rsidRPr="00501729" w:rsidTr="00B54DA0">
        <w:trPr>
          <w:trHeight w:val="315"/>
        </w:trPr>
        <w:tc>
          <w:tcPr>
            <w:tcW w:w="265" w:type="pct"/>
          </w:tcPr>
          <w:p w:rsidR="00D32CC9" w:rsidRPr="00501729" w:rsidRDefault="00D32CC9" w:rsidP="00D32CC9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D32CC9" w:rsidRPr="00501729" w:rsidRDefault="00D32CC9" w:rsidP="00D32CC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«Республикалық ғылыми-әдістемелік және педагогикалық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орталығы» ЖШС </w:t>
            </w:r>
          </w:p>
        </w:tc>
        <w:tc>
          <w:tcPr>
            <w:tcW w:w="2459" w:type="pct"/>
          </w:tcPr>
          <w:p w:rsidR="00D32CC9" w:rsidRPr="00501729" w:rsidRDefault="00D32CC9" w:rsidP="00D32CC9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Заманауи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педагогикалық әдістерді қолдануда математика (алгебра және геометрия) пәні мұғалімдерінің кәсіби құзыреттіліктерін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pct"/>
          </w:tcPr>
          <w:p w:rsidR="00D32CC9" w:rsidRPr="00501729" w:rsidRDefault="00D32CC9" w:rsidP="00D32CC9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02.02.2024</w:t>
            </w:r>
          </w:p>
        </w:tc>
      </w:tr>
      <w:tr w:rsidR="00D32CC9" w:rsidRPr="00501729" w:rsidTr="00B54DA0">
        <w:trPr>
          <w:trHeight w:val="315"/>
        </w:trPr>
        <w:tc>
          <w:tcPr>
            <w:tcW w:w="265" w:type="pct"/>
          </w:tcPr>
          <w:p w:rsidR="00D32CC9" w:rsidRPr="00501729" w:rsidRDefault="00D32CC9" w:rsidP="00D32CC9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D32CC9" w:rsidRPr="00501729" w:rsidRDefault="00D32CC9" w:rsidP="00D32CC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«Республикалық ғылыми -әдістемелік және педагогикалық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орталығы» ЖШС </w:t>
            </w:r>
          </w:p>
        </w:tc>
        <w:tc>
          <w:tcPr>
            <w:tcW w:w="2459" w:type="pct"/>
          </w:tcPr>
          <w:p w:rsidR="00D32CC9" w:rsidRPr="00501729" w:rsidRDefault="00D32CC9" w:rsidP="00D32CC9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Мектеп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жасына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дейінгі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балаларға құндылықтарға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негізделген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тәрбие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беруде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педагогтардың кәсіби құзыреттілігін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9" w:type="pct"/>
          </w:tcPr>
          <w:p w:rsidR="00D32CC9" w:rsidRPr="00501729" w:rsidRDefault="00D32CC9" w:rsidP="00D32CC9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.02.2024</w:t>
            </w:r>
          </w:p>
        </w:tc>
      </w:tr>
      <w:tr w:rsidR="00D32CC9" w:rsidRPr="00501729" w:rsidTr="00B54DA0">
        <w:trPr>
          <w:trHeight w:val="315"/>
        </w:trPr>
        <w:tc>
          <w:tcPr>
            <w:tcW w:w="265" w:type="pct"/>
          </w:tcPr>
          <w:p w:rsidR="00D32CC9" w:rsidRPr="00501729" w:rsidRDefault="00D32CC9" w:rsidP="00D32CC9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D32CC9" w:rsidRPr="00501729" w:rsidRDefault="00D32CC9" w:rsidP="00D32CC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 «Сәрсен Аманжолов атындағы Шығыс Қазақстан университеті» КЕАҚ </w:t>
            </w:r>
          </w:p>
        </w:tc>
        <w:tc>
          <w:tcPr>
            <w:tcW w:w="2459" w:type="pct"/>
          </w:tcPr>
          <w:p w:rsidR="00D32CC9" w:rsidRPr="00501729" w:rsidRDefault="00D32CC9" w:rsidP="00D32CC9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«Қазақ тілін оқытудың методологиялық негіздері»</w:t>
            </w:r>
          </w:p>
        </w:tc>
        <w:tc>
          <w:tcPr>
            <w:tcW w:w="659" w:type="pct"/>
          </w:tcPr>
          <w:p w:rsidR="00D32CC9" w:rsidRPr="00501729" w:rsidRDefault="00D32CC9" w:rsidP="00D32CC9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.02.2024</w:t>
            </w:r>
          </w:p>
        </w:tc>
      </w:tr>
      <w:tr w:rsidR="00D32CC9" w:rsidRPr="00501729" w:rsidTr="00B54DA0">
        <w:trPr>
          <w:trHeight w:val="315"/>
        </w:trPr>
        <w:tc>
          <w:tcPr>
            <w:tcW w:w="265" w:type="pct"/>
          </w:tcPr>
          <w:p w:rsidR="00D32CC9" w:rsidRPr="00501729" w:rsidRDefault="00D32CC9" w:rsidP="00D32CC9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D32CC9" w:rsidRPr="00501729" w:rsidRDefault="00D32CC9" w:rsidP="00D32CC9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 «Сәрсен Аманжолов атындағы Шығыс Қазақстан университеті» КЕАҚ </w:t>
            </w:r>
          </w:p>
        </w:tc>
        <w:tc>
          <w:tcPr>
            <w:tcW w:w="2459" w:type="pct"/>
          </w:tcPr>
          <w:p w:rsidR="00D32CC9" w:rsidRPr="00501729" w:rsidRDefault="00D32CC9" w:rsidP="00D32CC9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«Химия пәні мазмұнының практикамен сабақтастығында мұғалімнің кәсіби құзыреттілігін дамыту»</w:t>
            </w:r>
          </w:p>
        </w:tc>
        <w:tc>
          <w:tcPr>
            <w:tcW w:w="659" w:type="pct"/>
          </w:tcPr>
          <w:p w:rsidR="00D32CC9" w:rsidRPr="00501729" w:rsidRDefault="00D32CC9" w:rsidP="00D32CC9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 «Сәрсен Аманжолов атындағы Шығыс Қазақстан университеті» КЕАҚ 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«Бейорганикалық және жалпы химия курсы типтік және күрделенген есептерін шығару әдістемесі»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«ТМД елдері бойынша білім жүйесін дамытудың халықаралық қоры» ҚҚ 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bCs/>
                <w:kern w:val="0"/>
                <w:sz w:val="24"/>
                <w:szCs w:val="24"/>
                <w:lang w:val="kk-KZ" w:eastAsia="ru-RU"/>
              </w:rPr>
              <w:t>«Мектептегі тәрбие жұмысының мазмұны және технологиясы»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«Тәрбие жұмысындағы менеджмент»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«Қақтығыстарды басқару: іс-әрекеттің негізгі әдістері мен нұсқалары»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«Білім берудегі медиация»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 «Сәрсен Аманжолов атындағы Шығыс Қазақстан университеті» КЕАҚ 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«Биологияны оқытудағы инновациялық технологиялар және ғылыми зерттеулерде заманауи тәсілдерді қолдану әдістемесі»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«Сәрсен Аманжолов атындағы Шығыс Қазақстан университеті» КЕАҚ 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«CLIL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технологиясын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физиканы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немесе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жаратылыстану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пәндерін оқытуда қолдану»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02.02.2024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ДББҰ «Педагогикалық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шеберлік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орталығы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ЖМ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Ө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згеріс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көшбасшылары: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заманауи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колледжді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басқаруға жаңаша көзқарас (болашақ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басшыларды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даярлау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)» 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12.02.2024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«Сәрсен Аманжолов атындағы Шығыс Қазақстан университеті» КЕАҚ 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Сыбайлас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жемқорлыққа қарсы іс-қимылдың өзекті мәселелері»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12.02.2024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«Қазақ тілі мен әдебиеті пәні арқылы оқушылардың оқу сауаттылығын қалыптастыру»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Инклюзивті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жағдайында педагогтердің кәсіби құзыреттіліктерін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Аутистік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спектрінде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бұзылысы бар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оқытуды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жекелендіру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заманауи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тәсілдер мен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«Білім беру ұйымдарының педагог-психологының кәсіби қызметін дамыту»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right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«Астана әдістемелік орталығы» ЖШС</w:t>
            </w:r>
          </w:p>
        </w:tc>
        <w:tc>
          <w:tcPr>
            <w:tcW w:w="2459" w:type="pct"/>
          </w:tcPr>
          <w:p w:rsidR="00BE7DAB" w:rsidRPr="00501729" w:rsidRDefault="008C6E4F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«Биология» пәні мұғалімдерінің пәндік құзыреттілігін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негізгі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жалпы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орта, техникалық және кәсіптік , орта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білімнен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кейінгі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мұғалімдеріне арналған педагогикалық құзыреттілікті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курсының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бағдарламасы» «Қолданбалы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кіріктірілген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ғылымдар» бөлімінің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мысалында</w:t>
            </w:r>
            <w:proofErr w:type="spellEnd"/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lastRenderedPageBreak/>
              <w:t>23.02.2024</w:t>
            </w:r>
          </w:p>
        </w:tc>
      </w:tr>
      <w:tr w:rsidR="00BE7DAB" w:rsidRPr="00501729" w:rsidTr="00B54DA0">
        <w:trPr>
          <w:trHeight w:val="315"/>
        </w:trPr>
        <w:tc>
          <w:tcPr>
            <w:tcW w:w="265" w:type="pct"/>
          </w:tcPr>
          <w:p w:rsidR="00BE7DAB" w:rsidRPr="00501729" w:rsidRDefault="00BE7DAB" w:rsidP="00BE7DA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BE7DAB" w:rsidRPr="00501729" w:rsidRDefault="00BE7DAB" w:rsidP="00BE7DA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Bilim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Land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ЖШС</w:t>
            </w:r>
          </w:p>
        </w:tc>
        <w:tc>
          <w:tcPr>
            <w:tcW w:w="2459" w:type="pct"/>
          </w:tcPr>
          <w:p w:rsidR="00BE7DAB" w:rsidRPr="00501729" w:rsidRDefault="00BE7DAB" w:rsidP="00BE7DAB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Мектепке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дейінгі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ұйым педагогтарының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дамытушы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ортаны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құрудағы құзыреттілігін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: өзін-өзі бағалау құралдары және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ортасының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сапасын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жақсарту әдістері»</w:t>
            </w:r>
          </w:p>
        </w:tc>
        <w:tc>
          <w:tcPr>
            <w:tcW w:w="659" w:type="pct"/>
          </w:tcPr>
          <w:p w:rsidR="00BE7DAB" w:rsidRPr="00501729" w:rsidRDefault="00BE7DAB" w:rsidP="00BE7DA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23.02.2024</w:t>
            </w:r>
          </w:p>
        </w:tc>
      </w:tr>
      <w:tr w:rsidR="008C6E4F" w:rsidRPr="00501729" w:rsidTr="00B54DA0">
        <w:trPr>
          <w:trHeight w:val="315"/>
        </w:trPr>
        <w:tc>
          <w:tcPr>
            <w:tcW w:w="265" w:type="pct"/>
          </w:tcPr>
          <w:p w:rsidR="008C6E4F" w:rsidRPr="00501729" w:rsidRDefault="008C6E4F" w:rsidP="008C6E4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8C6E4F" w:rsidRPr="00501729" w:rsidRDefault="008C6E4F" w:rsidP="008C6E4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Педагогтар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психологтар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Академиясы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ЖШС</w:t>
            </w:r>
          </w:p>
        </w:tc>
        <w:tc>
          <w:tcPr>
            <w:tcW w:w="2459" w:type="pct"/>
          </w:tcPr>
          <w:p w:rsidR="008C6E4F" w:rsidRPr="00501729" w:rsidRDefault="008C6E4F" w:rsidP="008C6E4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«Педагогтың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жобалау-зерттеу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қызметін ұйымдастыру»</w:t>
            </w:r>
          </w:p>
        </w:tc>
        <w:tc>
          <w:tcPr>
            <w:tcW w:w="659" w:type="pct"/>
          </w:tcPr>
          <w:p w:rsidR="008C6E4F" w:rsidRPr="00501729" w:rsidRDefault="008C6E4F" w:rsidP="008C6E4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28.02.2024</w:t>
            </w:r>
          </w:p>
        </w:tc>
      </w:tr>
      <w:tr w:rsidR="008C6E4F" w:rsidRPr="00501729" w:rsidTr="00B54DA0">
        <w:trPr>
          <w:trHeight w:val="315"/>
        </w:trPr>
        <w:tc>
          <w:tcPr>
            <w:tcW w:w="265" w:type="pct"/>
          </w:tcPr>
          <w:p w:rsidR="008C6E4F" w:rsidRPr="00501729" w:rsidRDefault="008C6E4F" w:rsidP="008C6E4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8C6E4F" w:rsidRPr="00501729" w:rsidRDefault="008C6E4F" w:rsidP="008C6E4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Педагогтар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психологтар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Академиясы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ЖШС</w:t>
            </w:r>
          </w:p>
        </w:tc>
        <w:tc>
          <w:tcPr>
            <w:tcW w:w="2459" w:type="pct"/>
          </w:tcPr>
          <w:p w:rsidR="008C6E4F" w:rsidRPr="00501729" w:rsidRDefault="008C6E4F" w:rsidP="008C6E4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«Қазіргі орта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мектептегі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биологиялық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pct"/>
          </w:tcPr>
          <w:p w:rsidR="008C6E4F" w:rsidRPr="00501729" w:rsidRDefault="008C6E4F" w:rsidP="008C6E4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28.02.2024</w:t>
            </w:r>
          </w:p>
          <w:p w:rsidR="008C6E4F" w:rsidRPr="00501729" w:rsidRDefault="008C6E4F" w:rsidP="008C6E4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8C6E4F" w:rsidRPr="00501729" w:rsidTr="00B54DA0">
        <w:trPr>
          <w:trHeight w:val="315"/>
        </w:trPr>
        <w:tc>
          <w:tcPr>
            <w:tcW w:w="265" w:type="pct"/>
          </w:tcPr>
          <w:p w:rsidR="008C6E4F" w:rsidRPr="00501729" w:rsidRDefault="008C6E4F" w:rsidP="008C6E4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8C6E4F" w:rsidRPr="00501729" w:rsidRDefault="008C6E4F" w:rsidP="008C6E4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Педагогтар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психологтар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Академиясы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ЖШС</w:t>
            </w:r>
          </w:p>
        </w:tc>
        <w:tc>
          <w:tcPr>
            <w:tcW w:w="2459" w:type="pct"/>
          </w:tcPr>
          <w:p w:rsidR="008C6E4F" w:rsidRPr="00501729" w:rsidRDefault="008C6E4F" w:rsidP="008C6E4F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«Қазіргі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мектеп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жағдайындағы География сабақтарындағы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технологиялары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pct"/>
          </w:tcPr>
          <w:p w:rsidR="008C6E4F" w:rsidRPr="00501729" w:rsidRDefault="008C6E4F" w:rsidP="008C6E4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28.02.2024</w:t>
            </w:r>
          </w:p>
          <w:p w:rsidR="008C6E4F" w:rsidRPr="00501729" w:rsidRDefault="008C6E4F" w:rsidP="008C6E4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Педагогтар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психологтар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Академиясы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ЖШС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«Қауіпсіз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ортасын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қамтамасыз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ету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мектептегі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зорлық-зомбылықтың, жасөспірімдер арасындағы суицидтің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алдын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алу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28.02.2024</w:t>
            </w:r>
          </w:p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Астана қаласы әкімдігінің «Әдістемелік орталығы» МКҚК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«Цифрлық педагогика: қазіргі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берудегі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инновациялық әдістер»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left"/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28.02.2024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Астана қаласы әкімдігінің «Әдістемелік орталығы» МКҚК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Мектепке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дейінгі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ұйымдардағы пәндік-дамытушы орта балалардың тұлғалық әлеуетін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шарты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ретінде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28.02.2024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«Техникалық және кәсіптік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берудегі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жаһандық құзыреттілік»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«Өрлеу»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орталығы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«Алғашқы әскери және технологиялық дайындық педагог-ұйымдастырушыларының кәсіби құзыреттіліктерін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«Республикалық ғылыми-әдістемелік және педагогикалық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орталығы» ЖШС 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алушыларды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ұлттық және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жалпы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адамзаттық құндылықтар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негізіндедамыту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мен кәсіптік шыңдауды ұйымдастыру және өткізу»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Study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Inn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ЖШС 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Неміс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тілі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оқытушыларының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тілдік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және кәсіби құзыреттіліктерін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(Т3)»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Study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Inn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» ЖШС 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«Ағылшын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тілі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оқытушыларының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тілдік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және кәсіби құзыреттіліктерін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(Т3)»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«USTAZ»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педагогтерді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үздіксіз кәсіби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орталығы» ЖШС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«Қосымша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педагогтерінің кәсіби құзыреттілігін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жетілдіру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«USTAZ»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педагогтерді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үздіксіз кәсіби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орталығы» ЖШС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сынып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педагогтерінің құзыреттілігін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жетілдіру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арқылы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алушылардың функционалдық сауаттылығын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«USTAZ»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педагогтерді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үздіксіз кәсіби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орталығы» ЖШС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«Педагогтердің құзыреттілігін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жетілдіру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арқылы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алушылардың жаратылыстану-ғылыми сауаттылығын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«ПРОФ СИСТЕМА» ЖШС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«Логопед-мұғалімі және дефектолог-мұғалімінің кәсіби құзыреттілігін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«AGZHAN» ғылыми-білім беру орталығы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«Қазіргі әлемдегі инклюзивті білім: халықаралық тәжірибе, заманауи әдістер мен технологиялар»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Bilim-orkenieti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республикалық</w:t>
            </w:r>
          </w:p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Қазақстан педагогтарының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біліктілігін</w:t>
            </w:r>
            <w:proofErr w:type="spellEnd"/>
          </w:p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арттыру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және қайта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даярлау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орталығы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Сынып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жетекші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жұмысында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мектептегі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буллинг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пен девианттық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мінез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құлықтың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алдын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алу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ата-аналарды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педагогикалық қолдау»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A11EA5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«Арнайы және инклюзивті білім беруді дамытудың Ұлттық-ғылыми практикалық орталығы» РММ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«Сөйлеу тілінің бұзылыстары бар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мектепке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дейінгі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жастағы балаларға психологиялық-педагогикалық қолдау көрсету»</w:t>
            </w:r>
          </w:p>
          <w:p w:rsidR="00F7029F" w:rsidRPr="00501729" w:rsidRDefault="00F7029F" w:rsidP="00F7029F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07.03.2024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мазмұнын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институты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ЖШС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Инклюзивті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жағдайында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ерекше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қажеттілігі бар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педагогикалық-психологиялық қолдау жұмысын ұйымдастыру»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мазмұнын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институты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ЖШС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«Орта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ұйымдарында эссе жазудың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негіздемесі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мен дағдылары»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мазмұнын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институты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ЖШС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нклюзивті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жағдайында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мектеп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жасына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дейінгі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ерекше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қажеттілігі бар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педагогикалық-психологиялық сүйемелдеу»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Bilim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Land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 ЖШС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Мектепте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инклюзивті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беруді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іске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асыру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Арнайы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инклюзивті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беруді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дамытудың Ұлттық-ғылыми практикалық орталығы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 РММ</w:t>
            </w:r>
          </w:p>
        </w:tc>
        <w:tc>
          <w:tcPr>
            <w:tcW w:w="2459" w:type="pct"/>
          </w:tcPr>
          <w:p w:rsidR="00F7029F" w:rsidRPr="008936A5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8936A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«Қазақ тілі» пәнін зиятында бұзылыстары бар балаларға оқыту ерекшеліктері мен өзекті мәселелері»</w:t>
            </w: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15.03.2024</w:t>
            </w:r>
          </w:p>
        </w:tc>
      </w:tr>
      <w:tr w:rsidR="00F7029F" w:rsidRPr="00501729" w:rsidTr="00B54DA0">
        <w:trPr>
          <w:trHeight w:val="315"/>
        </w:trPr>
        <w:tc>
          <w:tcPr>
            <w:tcW w:w="265" w:type="pct"/>
          </w:tcPr>
          <w:p w:rsidR="00F7029F" w:rsidRPr="00501729" w:rsidRDefault="00F7029F" w:rsidP="00F7029F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Арнайы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инклюзивті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беруді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дамытудың Ұлттық-ғылыми практикалық орталығы</w:t>
            </w:r>
          </w:p>
        </w:tc>
        <w:tc>
          <w:tcPr>
            <w:tcW w:w="2459" w:type="pct"/>
          </w:tcPr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Жалпы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беретін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мектепте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ерекше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білім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беру қажеттіліктері бар </w:t>
            </w:r>
            <w:proofErr w:type="spellStart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50172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психологиялық-педагогикалық қолдау»</w:t>
            </w:r>
          </w:p>
          <w:p w:rsidR="00F7029F" w:rsidRPr="00501729" w:rsidRDefault="00F7029F" w:rsidP="00F7029F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F7029F" w:rsidRPr="00501729" w:rsidRDefault="00F7029F" w:rsidP="00F7029F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15.03.2024</w:t>
            </w:r>
          </w:p>
        </w:tc>
      </w:tr>
      <w:tr w:rsidR="002852C6" w:rsidRPr="00501729" w:rsidTr="00B54DA0">
        <w:trPr>
          <w:trHeight w:val="315"/>
        </w:trPr>
        <w:tc>
          <w:tcPr>
            <w:tcW w:w="265" w:type="pct"/>
          </w:tcPr>
          <w:p w:rsidR="002852C6" w:rsidRPr="00501729" w:rsidRDefault="002852C6" w:rsidP="002852C6">
            <w:pPr>
              <w:pStyle w:val="a5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617" w:type="pct"/>
          </w:tcPr>
          <w:p w:rsidR="002852C6" w:rsidRPr="00501729" w:rsidRDefault="002852C6" w:rsidP="002852C6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«Л.Н.Гумилев атындағы Еуразия ұлттық университеті» КеАҚ</w:t>
            </w:r>
          </w:p>
        </w:tc>
        <w:tc>
          <w:tcPr>
            <w:tcW w:w="2459" w:type="pct"/>
          </w:tcPr>
          <w:p w:rsidR="002852C6" w:rsidRPr="00501729" w:rsidRDefault="002852C6" w:rsidP="002852C6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«Мектепке дейінгі тәрбие мен оқытуды дамыту үлгісіне сәйкес мектепалды дайындауды ұйымдастыру»</w:t>
            </w:r>
          </w:p>
        </w:tc>
        <w:tc>
          <w:tcPr>
            <w:tcW w:w="659" w:type="pct"/>
          </w:tcPr>
          <w:p w:rsidR="002852C6" w:rsidRPr="00501729" w:rsidRDefault="002852C6" w:rsidP="002852C6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26.03.2024</w:t>
            </w:r>
          </w:p>
          <w:p w:rsidR="002852C6" w:rsidRPr="00501729" w:rsidRDefault="002852C6" w:rsidP="002852C6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2852C6" w:rsidRPr="00501729" w:rsidTr="00B54DA0">
        <w:trPr>
          <w:trHeight w:val="315"/>
        </w:trPr>
        <w:tc>
          <w:tcPr>
            <w:tcW w:w="265" w:type="pct"/>
          </w:tcPr>
          <w:p w:rsidR="002852C6" w:rsidRPr="00501729" w:rsidRDefault="002852C6" w:rsidP="002852C6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2852C6" w:rsidRPr="00501729" w:rsidRDefault="002852C6" w:rsidP="002852C6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sz w:val="24"/>
                <w:szCs w:val="24"/>
              </w:rPr>
              <w:t>«</w:t>
            </w:r>
            <w:proofErr w:type="spellStart"/>
            <w:r w:rsidRPr="00501729">
              <w:rPr>
                <w:sz w:val="24"/>
                <w:szCs w:val="24"/>
              </w:rPr>
              <w:t>Intellectual</w:t>
            </w:r>
            <w:proofErr w:type="spellEnd"/>
            <w:r w:rsidRPr="00501729">
              <w:rPr>
                <w:sz w:val="24"/>
                <w:szCs w:val="24"/>
              </w:rPr>
              <w:t xml:space="preserve">» даму </w:t>
            </w:r>
            <w:proofErr w:type="spellStart"/>
            <w:r w:rsidRPr="00501729">
              <w:rPr>
                <w:sz w:val="24"/>
                <w:szCs w:val="24"/>
              </w:rPr>
              <w:t>академиясы</w:t>
            </w:r>
            <w:proofErr w:type="spellEnd"/>
          </w:p>
        </w:tc>
        <w:tc>
          <w:tcPr>
            <w:tcW w:w="2459" w:type="pct"/>
          </w:tcPr>
          <w:p w:rsidR="002852C6" w:rsidRPr="00501729" w:rsidRDefault="002852C6" w:rsidP="002852C6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bCs/>
                <w:kern w:val="0"/>
                <w:sz w:val="24"/>
                <w:szCs w:val="24"/>
                <w:lang w:val="kk-KZ" w:eastAsia="ru-RU"/>
              </w:rPr>
              <w:t>«Мектепке дейінгі ұйым педагогтерінің негізгі құзыреттіліктерін жетілдіру»</w:t>
            </w:r>
          </w:p>
        </w:tc>
        <w:tc>
          <w:tcPr>
            <w:tcW w:w="659" w:type="pct"/>
          </w:tcPr>
          <w:p w:rsidR="002852C6" w:rsidRPr="00501729" w:rsidRDefault="002852C6" w:rsidP="002852C6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29.03.2024</w:t>
            </w:r>
          </w:p>
          <w:p w:rsidR="002852C6" w:rsidRPr="00501729" w:rsidRDefault="002852C6" w:rsidP="002852C6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2852C6" w:rsidRPr="00501729" w:rsidTr="00B54DA0">
        <w:trPr>
          <w:trHeight w:val="315"/>
        </w:trPr>
        <w:tc>
          <w:tcPr>
            <w:tcW w:w="265" w:type="pct"/>
          </w:tcPr>
          <w:p w:rsidR="002852C6" w:rsidRPr="00501729" w:rsidRDefault="002852C6" w:rsidP="002852C6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2852C6" w:rsidRPr="00501729" w:rsidRDefault="002852C6" w:rsidP="002852C6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sz w:val="24"/>
                <w:szCs w:val="24"/>
              </w:rPr>
              <w:t>«</w:t>
            </w:r>
            <w:proofErr w:type="spellStart"/>
            <w:r w:rsidRPr="00501729">
              <w:rPr>
                <w:sz w:val="24"/>
                <w:szCs w:val="24"/>
              </w:rPr>
              <w:t>Intellectual</w:t>
            </w:r>
            <w:proofErr w:type="spellEnd"/>
            <w:r w:rsidRPr="00501729">
              <w:rPr>
                <w:sz w:val="24"/>
                <w:szCs w:val="24"/>
              </w:rPr>
              <w:t xml:space="preserve">» даму </w:t>
            </w:r>
            <w:proofErr w:type="spellStart"/>
            <w:r w:rsidRPr="00501729">
              <w:rPr>
                <w:sz w:val="24"/>
                <w:szCs w:val="24"/>
              </w:rPr>
              <w:t>академиясы</w:t>
            </w:r>
            <w:proofErr w:type="spellEnd"/>
          </w:p>
        </w:tc>
        <w:tc>
          <w:tcPr>
            <w:tcW w:w="2459" w:type="pct"/>
          </w:tcPr>
          <w:p w:rsidR="002852C6" w:rsidRPr="00501729" w:rsidRDefault="002852C6" w:rsidP="002852C6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bCs/>
                <w:kern w:val="0"/>
                <w:sz w:val="24"/>
                <w:szCs w:val="24"/>
                <w:lang w:val="kk-KZ" w:eastAsia="ru-RU"/>
              </w:rPr>
              <w:t>«Мектепке дейінгі практикадағы музыкалық ойын және би: балаларда  координация мен ритмиканы музыка арқылы дамыту»</w:t>
            </w:r>
          </w:p>
        </w:tc>
        <w:tc>
          <w:tcPr>
            <w:tcW w:w="659" w:type="pct"/>
          </w:tcPr>
          <w:p w:rsidR="002852C6" w:rsidRPr="00501729" w:rsidRDefault="002852C6" w:rsidP="002852C6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29.03.2024</w:t>
            </w:r>
          </w:p>
        </w:tc>
      </w:tr>
      <w:tr w:rsidR="006B6341" w:rsidRPr="00501729" w:rsidTr="00B54DA0">
        <w:trPr>
          <w:trHeight w:val="315"/>
        </w:trPr>
        <w:tc>
          <w:tcPr>
            <w:tcW w:w="265" w:type="pct"/>
          </w:tcPr>
          <w:p w:rsidR="006B6341" w:rsidRPr="00501729" w:rsidRDefault="006B6341" w:rsidP="006B6341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6B6341" w:rsidRPr="00501729" w:rsidRDefault="006B6341" w:rsidP="006B6341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sz w:val="24"/>
                <w:szCs w:val="24"/>
              </w:rPr>
              <w:t>«</w:t>
            </w:r>
            <w:proofErr w:type="spellStart"/>
            <w:r w:rsidRPr="00501729">
              <w:rPr>
                <w:sz w:val="24"/>
                <w:szCs w:val="24"/>
              </w:rPr>
              <w:t>Intellectual</w:t>
            </w:r>
            <w:proofErr w:type="spellEnd"/>
            <w:r w:rsidRPr="00501729">
              <w:rPr>
                <w:sz w:val="24"/>
                <w:szCs w:val="24"/>
              </w:rPr>
              <w:t xml:space="preserve">» даму </w:t>
            </w:r>
            <w:proofErr w:type="spellStart"/>
            <w:r w:rsidRPr="00501729">
              <w:rPr>
                <w:sz w:val="24"/>
                <w:szCs w:val="24"/>
              </w:rPr>
              <w:t>академиясы</w:t>
            </w:r>
            <w:proofErr w:type="spellEnd"/>
          </w:p>
        </w:tc>
        <w:tc>
          <w:tcPr>
            <w:tcW w:w="2459" w:type="pct"/>
          </w:tcPr>
          <w:p w:rsidR="006B6341" w:rsidRPr="00501729" w:rsidRDefault="006B6341" w:rsidP="006B6341">
            <w:pPr>
              <w:ind w:firstLine="0"/>
              <w:rPr>
                <w:rFonts w:eastAsia="Times New Roman"/>
                <w:bCs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bCs/>
                <w:kern w:val="0"/>
                <w:sz w:val="24"/>
                <w:szCs w:val="24"/>
                <w:lang w:val="kk-KZ" w:eastAsia="ru-RU"/>
              </w:rPr>
              <w:t>«Бастауыш сынып педагогтерінің кәсіби құзыреттілігін жетілдірудің әдіснамалық негіздері»</w:t>
            </w:r>
          </w:p>
        </w:tc>
        <w:tc>
          <w:tcPr>
            <w:tcW w:w="659" w:type="pct"/>
          </w:tcPr>
          <w:p w:rsidR="006B6341" w:rsidRPr="00501729" w:rsidRDefault="006B6341" w:rsidP="006B6341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29.03.2024</w:t>
            </w:r>
          </w:p>
        </w:tc>
      </w:tr>
      <w:tr w:rsidR="006B6341" w:rsidRPr="00501729" w:rsidTr="00B54DA0">
        <w:trPr>
          <w:trHeight w:val="315"/>
        </w:trPr>
        <w:tc>
          <w:tcPr>
            <w:tcW w:w="265" w:type="pct"/>
          </w:tcPr>
          <w:p w:rsidR="006B6341" w:rsidRPr="00501729" w:rsidRDefault="006B6341" w:rsidP="006B6341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6B6341" w:rsidRPr="00501729" w:rsidRDefault="006B6341" w:rsidP="006B6341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sz w:val="24"/>
                <w:szCs w:val="24"/>
              </w:rPr>
              <w:t>«</w:t>
            </w:r>
            <w:proofErr w:type="spellStart"/>
            <w:r w:rsidRPr="00501729">
              <w:rPr>
                <w:sz w:val="24"/>
                <w:szCs w:val="24"/>
              </w:rPr>
              <w:t>Intellectual</w:t>
            </w:r>
            <w:proofErr w:type="spellEnd"/>
            <w:r w:rsidRPr="00501729">
              <w:rPr>
                <w:sz w:val="24"/>
                <w:szCs w:val="24"/>
              </w:rPr>
              <w:t xml:space="preserve">» даму </w:t>
            </w:r>
            <w:proofErr w:type="spellStart"/>
            <w:r w:rsidRPr="00501729">
              <w:rPr>
                <w:sz w:val="24"/>
                <w:szCs w:val="24"/>
              </w:rPr>
              <w:t>академиясы</w:t>
            </w:r>
            <w:proofErr w:type="spellEnd"/>
          </w:p>
        </w:tc>
        <w:tc>
          <w:tcPr>
            <w:tcW w:w="2459" w:type="pct"/>
          </w:tcPr>
          <w:p w:rsidR="006B6341" w:rsidRPr="00501729" w:rsidRDefault="006B6341" w:rsidP="006B6341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«Бастауыш сынып оқушыларының оқу сауаттылығын дамытудың педагогикалық шарттары» / «Педагогические условия развития читательской грамотности 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lastRenderedPageBreak/>
              <w:t>учащихся начальных классов»</w:t>
            </w:r>
          </w:p>
        </w:tc>
        <w:tc>
          <w:tcPr>
            <w:tcW w:w="659" w:type="pct"/>
          </w:tcPr>
          <w:p w:rsidR="006B6341" w:rsidRPr="00501729" w:rsidRDefault="006B6341" w:rsidP="006B6341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lastRenderedPageBreak/>
              <w:t>29.03.2024</w:t>
            </w:r>
          </w:p>
        </w:tc>
      </w:tr>
      <w:tr w:rsidR="006B6341" w:rsidRPr="00501729" w:rsidTr="00B54DA0">
        <w:trPr>
          <w:trHeight w:val="315"/>
        </w:trPr>
        <w:tc>
          <w:tcPr>
            <w:tcW w:w="265" w:type="pct"/>
          </w:tcPr>
          <w:p w:rsidR="006B6341" w:rsidRPr="00501729" w:rsidRDefault="006B6341" w:rsidP="006B6341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6B6341" w:rsidRPr="00501729" w:rsidRDefault="006B6341" w:rsidP="006B6341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sz w:val="24"/>
                <w:szCs w:val="24"/>
              </w:rPr>
              <w:t>«</w:t>
            </w:r>
            <w:proofErr w:type="spellStart"/>
            <w:r w:rsidRPr="00501729">
              <w:rPr>
                <w:sz w:val="24"/>
                <w:szCs w:val="24"/>
              </w:rPr>
              <w:t>Intellectual</w:t>
            </w:r>
            <w:proofErr w:type="spellEnd"/>
            <w:r w:rsidRPr="00501729">
              <w:rPr>
                <w:sz w:val="24"/>
                <w:szCs w:val="24"/>
              </w:rPr>
              <w:t xml:space="preserve">» даму </w:t>
            </w:r>
            <w:proofErr w:type="spellStart"/>
            <w:r w:rsidRPr="00501729">
              <w:rPr>
                <w:sz w:val="24"/>
                <w:szCs w:val="24"/>
              </w:rPr>
              <w:t>академиясы</w:t>
            </w:r>
            <w:proofErr w:type="spellEnd"/>
          </w:p>
        </w:tc>
        <w:tc>
          <w:tcPr>
            <w:tcW w:w="2459" w:type="pct"/>
          </w:tcPr>
          <w:p w:rsidR="006B6341" w:rsidRPr="00501729" w:rsidRDefault="006B6341" w:rsidP="006B6341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«Қазақ тілі мен әдебиетін құндылық бағдарлы оқыту»</w:t>
            </w:r>
          </w:p>
        </w:tc>
        <w:tc>
          <w:tcPr>
            <w:tcW w:w="659" w:type="pct"/>
          </w:tcPr>
          <w:p w:rsidR="006B6341" w:rsidRPr="00501729" w:rsidRDefault="006B6341" w:rsidP="006B6341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29.03.2024</w:t>
            </w:r>
          </w:p>
        </w:tc>
      </w:tr>
      <w:tr w:rsidR="006B6341" w:rsidRPr="00501729" w:rsidTr="00B54DA0">
        <w:trPr>
          <w:trHeight w:val="315"/>
        </w:trPr>
        <w:tc>
          <w:tcPr>
            <w:tcW w:w="265" w:type="pct"/>
          </w:tcPr>
          <w:p w:rsidR="006B6341" w:rsidRPr="00501729" w:rsidRDefault="006B6341" w:rsidP="006B6341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6B6341" w:rsidRPr="00501729" w:rsidRDefault="006B6341" w:rsidP="006B6341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«USTAZ» педагогтерді үздіксіз кәсіби дамыту орталығы» ЖШС</w:t>
            </w:r>
          </w:p>
        </w:tc>
        <w:tc>
          <w:tcPr>
            <w:tcW w:w="2459" w:type="pct"/>
          </w:tcPr>
          <w:p w:rsidR="006B6341" w:rsidRPr="00501729" w:rsidRDefault="006B6341" w:rsidP="006B6341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«Дене шынықтыру пәні педагогтерінің кәсіби құзыреттілігін жетілдіру»</w:t>
            </w:r>
          </w:p>
          <w:p w:rsidR="006B6341" w:rsidRPr="00501729" w:rsidRDefault="006B6341" w:rsidP="006B6341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</w:p>
        </w:tc>
        <w:tc>
          <w:tcPr>
            <w:tcW w:w="659" w:type="pct"/>
          </w:tcPr>
          <w:p w:rsidR="006B6341" w:rsidRPr="00501729" w:rsidRDefault="006B6341" w:rsidP="006B6341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29.03.2024</w:t>
            </w:r>
          </w:p>
        </w:tc>
      </w:tr>
      <w:tr w:rsidR="006B6341" w:rsidRPr="00501729" w:rsidTr="00B54DA0">
        <w:trPr>
          <w:trHeight w:val="315"/>
        </w:trPr>
        <w:tc>
          <w:tcPr>
            <w:tcW w:w="265" w:type="pct"/>
          </w:tcPr>
          <w:p w:rsidR="006B6341" w:rsidRPr="00501729" w:rsidRDefault="006B6341" w:rsidP="006B6341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6B6341" w:rsidRPr="008936A5" w:rsidRDefault="007B04DA" w:rsidP="006B6341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"AGZHAN" ғылым білім беру орталығы</w:t>
            </w:r>
          </w:p>
        </w:tc>
        <w:tc>
          <w:tcPr>
            <w:tcW w:w="2459" w:type="pct"/>
          </w:tcPr>
          <w:p w:rsidR="006B6341" w:rsidRPr="00501729" w:rsidRDefault="007B04DA" w:rsidP="006B6341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«TESOL кәсіби стандарты мен принциптері: шет тілі мұғалімінің құзыреттері»</w:t>
            </w:r>
          </w:p>
        </w:tc>
        <w:tc>
          <w:tcPr>
            <w:tcW w:w="659" w:type="pct"/>
          </w:tcPr>
          <w:p w:rsidR="006B6341" w:rsidRPr="00501729" w:rsidRDefault="00177D2C" w:rsidP="006B6341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177D2C" w:rsidRPr="00501729" w:rsidTr="00B54DA0">
        <w:trPr>
          <w:trHeight w:val="315"/>
        </w:trPr>
        <w:tc>
          <w:tcPr>
            <w:tcW w:w="265" w:type="pct"/>
          </w:tcPr>
          <w:p w:rsidR="00177D2C" w:rsidRPr="00501729" w:rsidRDefault="00177D2C" w:rsidP="00177D2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177D2C" w:rsidRPr="00501729" w:rsidRDefault="00177D2C" w:rsidP="00177D2C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«Сәрсен Аманжолов атындағы Шығыс Қазақстан университеті»</w:t>
            </w:r>
            <w:r w:rsidR="00501729"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 КеАҚ</w:t>
            </w:r>
          </w:p>
        </w:tc>
        <w:tc>
          <w:tcPr>
            <w:tcW w:w="2459" w:type="pct"/>
          </w:tcPr>
          <w:p w:rsidR="00177D2C" w:rsidRPr="00501729" w:rsidRDefault="00177D2C" w:rsidP="00177D2C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«Мектепке дейінгі ұйым тәрбиешісінің кәсіби іс-әрекеті және оның заманауилық аспектісі»</w:t>
            </w:r>
          </w:p>
        </w:tc>
        <w:tc>
          <w:tcPr>
            <w:tcW w:w="659" w:type="pct"/>
          </w:tcPr>
          <w:p w:rsidR="00177D2C" w:rsidRPr="00501729" w:rsidRDefault="00177D2C" w:rsidP="00177D2C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501729" w:rsidRPr="00501729" w:rsidTr="00B54DA0">
        <w:trPr>
          <w:trHeight w:val="315"/>
        </w:trPr>
        <w:tc>
          <w:tcPr>
            <w:tcW w:w="265" w:type="pct"/>
          </w:tcPr>
          <w:p w:rsidR="00501729" w:rsidRPr="00501729" w:rsidRDefault="00501729" w:rsidP="00501729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501729" w:rsidRPr="00501729" w:rsidRDefault="00501729" w:rsidP="00501729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«Сәрсен Аманжолов атындағы Шығыс Қазақстан университеті» КеАҚ</w:t>
            </w:r>
          </w:p>
        </w:tc>
        <w:tc>
          <w:tcPr>
            <w:tcW w:w="2459" w:type="pct"/>
          </w:tcPr>
          <w:p w:rsidR="00501729" w:rsidRPr="00501729" w:rsidRDefault="00501729" w:rsidP="00501729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«Жалпы білім беретін мектептерде ерекше білім беру кажеттіліктері бар балаларды сүйемелдеу бойынша педагог-ассистенттің кәсіби құзыреттілігін дамыту»</w:t>
            </w:r>
          </w:p>
        </w:tc>
        <w:tc>
          <w:tcPr>
            <w:tcW w:w="659" w:type="pct"/>
          </w:tcPr>
          <w:p w:rsidR="00501729" w:rsidRPr="00501729" w:rsidRDefault="00501729" w:rsidP="00501729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501729" w:rsidRPr="00501729" w:rsidTr="00B54DA0">
        <w:trPr>
          <w:trHeight w:val="315"/>
        </w:trPr>
        <w:tc>
          <w:tcPr>
            <w:tcW w:w="265" w:type="pct"/>
          </w:tcPr>
          <w:p w:rsidR="00501729" w:rsidRPr="00501729" w:rsidRDefault="00501729" w:rsidP="00501729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501729" w:rsidRPr="00501729" w:rsidRDefault="00501729" w:rsidP="00501729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«Сәрсен Аманжолов атындағы Шығыс Қазақстан университеті» КеАҚ</w:t>
            </w:r>
          </w:p>
        </w:tc>
        <w:tc>
          <w:tcPr>
            <w:tcW w:w="2459" w:type="pct"/>
          </w:tcPr>
          <w:p w:rsidR="00501729" w:rsidRPr="00501729" w:rsidRDefault="00501729" w:rsidP="00501729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«География пәнін оқытудағы ГАЖ»</w:t>
            </w:r>
          </w:p>
        </w:tc>
        <w:tc>
          <w:tcPr>
            <w:tcW w:w="659" w:type="pct"/>
          </w:tcPr>
          <w:p w:rsidR="00501729" w:rsidRPr="00501729" w:rsidRDefault="00501729" w:rsidP="00501729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501729" w:rsidRPr="00501729" w:rsidTr="00B54DA0">
        <w:trPr>
          <w:trHeight w:val="315"/>
        </w:trPr>
        <w:tc>
          <w:tcPr>
            <w:tcW w:w="265" w:type="pct"/>
          </w:tcPr>
          <w:p w:rsidR="00501729" w:rsidRPr="00501729" w:rsidRDefault="00501729" w:rsidP="00501729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501729" w:rsidRPr="00501729" w:rsidRDefault="00501729" w:rsidP="00501729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«Сәрсен Аманжолов атындағы Шығыс Қазақстан университеті» КеАҚ</w:t>
            </w:r>
          </w:p>
        </w:tc>
        <w:tc>
          <w:tcPr>
            <w:tcW w:w="2459" w:type="pct"/>
          </w:tcPr>
          <w:p w:rsidR="00501729" w:rsidRPr="00501729" w:rsidRDefault="00501729" w:rsidP="00501729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«Музыкалық білім берудің өзекті мәселелері»</w:t>
            </w:r>
          </w:p>
        </w:tc>
        <w:tc>
          <w:tcPr>
            <w:tcW w:w="659" w:type="pct"/>
          </w:tcPr>
          <w:p w:rsidR="00501729" w:rsidRPr="00501729" w:rsidRDefault="00501729" w:rsidP="00501729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C60E05" w:rsidRPr="00501729" w:rsidTr="00B54DA0">
        <w:trPr>
          <w:trHeight w:val="315"/>
        </w:trPr>
        <w:tc>
          <w:tcPr>
            <w:tcW w:w="265" w:type="pct"/>
          </w:tcPr>
          <w:p w:rsidR="00C60E05" w:rsidRPr="00501729" w:rsidRDefault="00C60E05" w:rsidP="00C60E0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C60E05" w:rsidRPr="00501729" w:rsidRDefault="00C60E05" w:rsidP="00C60E05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«Әлкей Марғұлан атындағы Павлодар педагогикалық университеті» КеАҚ</w:t>
            </w:r>
          </w:p>
        </w:tc>
        <w:tc>
          <w:tcPr>
            <w:tcW w:w="2459" w:type="pct"/>
          </w:tcPr>
          <w:p w:rsidR="00C60E05" w:rsidRPr="00501729" w:rsidRDefault="00C60E05" w:rsidP="00C60E05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«Инклюзивті сыныптарда информатиканы оқыту»</w:t>
            </w:r>
          </w:p>
        </w:tc>
        <w:tc>
          <w:tcPr>
            <w:tcW w:w="659" w:type="pct"/>
          </w:tcPr>
          <w:p w:rsidR="00C60E05" w:rsidRPr="00501729" w:rsidRDefault="00C60E05" w:rsidP="00C60E05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C60E05" w:rsidRPr="00501729" w:rsidTr="00B54DA0">
        <w:trPr>
          <w:trHeight w:val="315"/>
        </w:trPr>
        <w:tc>
          <w:tcPr>
            <w:tcW w:w="265" w:type="pct"/>
          </w:tcPr>
          <w:p w:rsidR="00C60E05" w:rsidRPr="00501729" w:rsidRDefault="00C60E05" w:rsidP="00C60E0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C60E05" w:rsidRPr="00501729" w:rsidRDefault="00C60E05" w:rsidP="00C60E05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«Әлкей Марғұлан атындағы Павлодар педагогикалық университеті» КеАҚ</w:t>
            </w:r>
          </w:p>
        </w:tc>
        <w:tc>
          <w:tcPr>
            <w:tcW w:w="2459" w:type="pct"/>
          </w:tcPr>
          <w:p w:rsidR="00C60E05" w:rsidRPr="00501729" w:rsidRDefault="00C60E05" w:rsidP="00C60E05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«Білім берудегі көшбасшылық және менеджмент»</w:t>
            </w:r>
          </w:p>
        </w:tc>
        <w:tc>
          <w:tcPr>
            <w:tcW w:w="659" w:type="pct"/>
          </w:tcPr>
          <w:p w:rsidR="00C60E05" w:rsidRPr="00501729" w:rsidRDefault="00C60E05" w:rsidP="00C60E05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C60E05" w:rsidRPr="002852C6" w:rsidTr="00B54DA0">
        <w:trPr>
          <w:trHeight w:val="315"/>
        </w:trPr>
        <w:tc>
          <w:tcPr>
            <w:tcW w:w="265" w:type="pct"/>
          </w:tcPr>
          <w:p w:rsidR="00C60E05" w:rsidRPr="00501729" w:rsidRDefault="00C60E05" w:rsidP="00C60E0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C60E05" w:rsidRPr="00501729" w:rsidRDefault="00C60E05" w:rsidP="00C60E05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«Әлкей Марғұлан атындағы Павлодар педагогикалық университеті» КеАҚ</w:t>
            </w:r>
          </w:p>
        </w:tc>
        <w:tc>
          <w:tcPr>
            <w:tcW w:w="2459" w:type="pct"/>
          </w:tcPr>
          <w:p w:rsidR="00C60E05" w:rsidRPr="00501729" w:rsidRDefault="00C60E05" w:rsidP="00C60E05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«Мектепке дейінгі тәрбие мен оқытуды дамыту Моделін іске асыру аясында мектепке дейінгі ұйым педагогінің қызметі»  </w:t>
            </w:r>
          </w:p>
        </w:tc>
        <w:tc>
          <w:tcPr>
            <w:tcW w:w="659" w:type="pct"/>
          </w:tcPr>
          <w:p w:rsidR="00C60E05" w:rsidRDefault="00C60E05" w:rsidP="00C60E05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04.04.2024</w:t>
            </w:r>
          </w:p>
        </w:tc>
      </w:tr>
      <w:tr w:rsidR="008936A5" w:rsidRPr="008936A5" w:rsidTr="00B54DA0">
        <w:trPr>
          <w:trHeight w:val="315"/>
        </w:trPr>
        <w:tc>
          <w:tcPr>
            <w:tcW w:w="265" w:type="pct"/>
          </w:tcPr>
          <w:p w:rsidR="008936A5" w:rsidRPr="00501729" w:rsidRDefault="008936A5" w:rsidP="00C60E0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8936A5" w:rsidRPr="00501729" w:rsidRDefault="008936A5" w:rsidP="008936A5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8936A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USTAZ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 педагогтерді үздіксіз кәсіби дамыту орталығы» ЖШС</w:t>
            </w:r>
          </w:p>
        </w:tc>
        <w:tc>
          <w:tcPr>
            <w:tcW w:w="2459" w:type="pct"/>
          </w:tcPr>
          <w:p w:rsidR="008936A5" w:rsidRPr="00501729" w:rsidRDefault="008936A5" w:rsidP="00C60E05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8936A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Орта білім беру ұйымдарында білім алушылардың білім жетістіктерін мониторингілеуді (ББЖМ) ұйымдастыру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659" w:type="pct"/>
          </w:tcPr>
          <w:p w:rsidR="008936A5" w:rsidRPr="00501729" w:rsidRDefault="008936A5" w:rsidP="00C60E05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10</w:t>
            </w:r>
            <w:r w:rsidRPr="008936A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.04.2024</w:t>
            </w:r>
          </w:p>
        </w:tc>
      </w:tr>
      <w:tr w:rsidR="008936A5" w:rsidRPr="008936A5" w:rsidTr="00B54DA0">
        <w:trPr>
          <w:trHeight w:val="315"/>
        </w:trPr>
        <w:tc>
          <w:tcPr>
            <w:tcW w:w="265" w:type="pct"/>
          </w:tcPr>
          <w:p w:rsidR="008936A5" w:rsidRPr="00501729" w:rsidRDefault="008936A5" w:rsidP="008936A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8936A5" w:rsidRPr="00501729" w:rsidRDefault="008936A5" w:rsidP="008936A5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8936A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USTAZ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 педагогтерді үздіксіз кәсіби дамыту орталығы» ЖШС</w:t>
            </w:r>
          </w:p>
        </w:tc>
        <w:tc>
          <w:tcPr>
            <w:tcW w:w="2459" w:type="pct"/>
          </w:tcPr>
          <w:p w:rsidR="008936A5" w:rsidRPr="008936A5" w:rsidRDefault="008936A5" w:rsidP="008936A5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8936A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Әдіскерлер қызметінің мазмұны, нысандары мен ұйымдастырылуы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659" w:type="pct"/>
          </w:tcPr>
          <w:p w:rsidR="008936A5" w:rsidRPr="00501729" w:rsidRDefault="008936A5" w:rsidP="008936A5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10</w:t>
            </w:r>
            <w:r w:rsidRPr="008936A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.04.2024</w:t>
            </w:r>
          </w:p>
        </w:tc>
      </w:tr>
      <w:tr w:rsidR="007334BB" w:rsidRPr="008936A5" w:rsidTr="00B54DA0">
        <w:trPr>
          <w:trHeight w:val="315"/>
        </w:trPr>
        <w:tc>
          <w:tcPr>
            <w:tcW w:w="265" w:type="pct"/>
          </w:tcPr>
          <w:p w:rsidR="007334BB" w:rsidRPr="00501729" w:rsidRDefault="007334BB" w:rsidP="007334BB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  <w:bookmarkStart w:id="0" w:name="_GoBack" w:colFirst="1" w:colLast="1"/>
          </w:p>
        </w:tc>
        <w:tc>
          <w:tcPr>
            <w:tcW w:w="1617" w:type="pct"/>
          </w:tcPr>
          <w:p w:rsidR="007334BB" w:rsidRPr="008936A5" w:rsidRDefault="007334BB" w:rsidP="007334BB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«Ахмет Байтұрсынұлы атындағы Қостана өңірлік университеті» 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КеАҚ</w:t>
            </w:r>
          </w:p>
        </w:tc>
        <w:tc>
          <w:tcPr>
            <w:tcW w:w="2459" w:type="pct"/>
          </w:tcPr>
          <w:p w:rsidR="007334BB" w:rsidRPr="008936A5" w:rsidRDefault="007334BB" w:rsidP="007334BB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8936A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Жалпы білім беру ұйымдарындағы педагог-ассистент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659" w:type="pct"/>
          </w:tcPr>
          <w:p w:rsidR="007334BB" w:rsidRPr="00501729" w:rsidRDefault="007334BB" w:rsidP="007334BB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10</w:t>
            </w:r>
            <w:r w:rsidRPr="008936A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.04.2024</w:t>
            </w:r>
          </w:p>
        </w:tc>
      </w:tr>
      <w:bookmarkEnd w:id="0"/>
      <w:tr w:rsidR="008936A5" w:rsidRPr="008936A5" w:rsidTr="00B54DA0">
        <w:trPr>
          <w:trHeight w:val="315"/>
        </w:trPr>
        <w:tc>
          <w:tcPr>
            <w:tcW w:w="265" w:type="pct"/>
          </w:tcPr>
          <w:p w:rsidR="008936A5" w:rsidRPr="00501729" w:rsidRDefault="008936A5" w:rsidP="008936A5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17" w:type="pct"/>
          </w:tcPr>
          <w:p w:rsidR="008936A5" w:rsidRPr="008936A5" w:rsidRDefault="007334BB" w:rsidP="007334BB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="008936A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Ахмет Бай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 xml:space="preserve">тұрсынұлы атындағы Қостана өңірлік университеті» </w:t>
            </w:r>
            <w:r w:rsidRPr="00501729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КеАҚ</w:t>
            </w:r>
          </w:p>
        </w:tc>
        <w:tc>
          <w:tcPr>
            <w:tcW w:w="2459" w:type="pct"/>
          </w:tcPr>
          <w:p w:rsidR="008936A5" w:rsidRPr="008936A5" w:rsidRDefault="008936A5" w:rsidP="008936A5">
            <w:pPr>
              <w:ind w:firstLine="0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«</w:t>
            </w:r>
            <w:r w:rsidRPr="008936A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Қазіргі заманғы көркем еңбек мұғалімі: кәсіби дайындық мәселелері</w:t>
            </w: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659" w:type="pct"/>
          </w:tcPr>
          <w:p w:rsidR="008936A5" w:rsidRPr="00501729" w:rsidRDefault="008936A5" w:rsidP="008936A5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10</w:t>
            </w:r>
            <w:r w:rsidRPr="008936A5">
              <w:rPr>
                <w:rFonts w:eastAsia="Times New Roman"/>
                <w:kern w:val="0"/>
                <w:sz w:val="24"/>
                <w:szCs w:val="24"/>
                <w:lang w:val="kk-KZ" w:eastAsia="ru-RU"/>
              </w:rPr>
              <w:t>.04.2024</w:t>
            </w:r>
          </w:p>
        </w:tc>
      </w:tr>
    </w:tbl>
    <w:p w:rsidR="0008424A" w:rsidRPr="00F43C00" w:rsidRDefault="0008424A">
      <w:pPr>
        <w:rPr>
          <w:lang w:val="kk-KZ"/>
        </w:rPr>
      </w:pPr>
    </w:p>
    <w:p w:rsidR="0008424A" w:rsidRPr="008936A5" w:rsidRDefault="008936A5" w:rsidP="00AC7F86">
      <w:pPr>
        <w:rPr>
          <w:lang w:val="kk-KZ"/>
        </w:rPr>
      </w:pPr>
      <w:r>
        <w:rPr>
          <w:lang w:val="kk-KZ"/>
        </w:rPr>
        <w:t>Анықтама</w:t>
      </w:r>
      <w:r w:rsidR="00AC7F86">
        <w:t>:</w:t>
      </w:r>
      <w:r>
        <w:rPr>
          <w:lang w:val="kk-KZ"/>
        </w:rPr>
        <w:t>Сараптама</w:t>
      </w:r>
      <w:r w:rsidR="00177D2C">
        <w:rPr>
          <w:lang w:val="kk-KZ"/>
        </w:rPr>
        <w:t>1</w:t>
      </w:r>
      <w:r w:rsidR="00501729">
        <w:rPr>
          <w:lang w:val="kk-KZ"/>
        </w:rPr>
        <w:t>1</w:t>
      </w:r>
      <w:r>
        <w:rPr>
          <w:lang w:val="kk-KZ"/>
        </w:rPr>
        <w:t xml:space="preserve">4бағдарламаға </w:t>
      </w:r>
    </w:p>
    <w:sectPr w:rsidR="0008424A" w:rsidRPr="008936A5" w:rsidSect="00E042E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C20"/>
    <w:multiLevelType w:val="hybridMultilevel"/>
    <w:tmpl w:val="9364D8A0"/>
    <w:lvl w:ilvl="0" w:tplc="0B1C9B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4F3B"/>
    <w:rsid w:val="00022A55"/>
    <w:rsid w:val="000302A4"/>
    <w:rsid w:val="0005097E"/>
    <w:rsid w:val="0008424A"/>
    <w:rsid w:val="0009068A"/>
    <w:rsid w:val="000957C9"/>
    <w:rsid w:val="000C51AB"/>
    <w:rsid w:val="000C52DD"/>
    <w:rsid w:val="000D6D50"/>
    <w:rsid w:val="000E09E1"/>
    <w:rsid w:val="000E1AB4"/>
    <w:rsid w:val="00110914"/>
    <w:rsid w:val="001244E9"/>
    <w:rsid w:val="00132CE4"/>
    <w:rsid w:val="00154C3F"/>
    <w:rsid w:val="00167A14"/>
    <w:rsid w:val="00173255"/>
    <w:rsid w:val="00177D2C"/>
    <w:rsid w:val="00185AB3"/>
    <w:rsid w:val="001B72DE"/>
    <w:rsid w:val="001D2796"/>
    <w:rsid w:val="001F53B3"/>
    <w:rsid w:val="001F5877"/>
    <w:rsid w:val="002039A4"/>
    <w:rsid w:val="0022084B"/>
    <w:rsid w:val="00227178"/>
    <w:rsid w:val="00245631"/>
    <w:rsid w:val="0024771F"/>
    <w:rsid w:val="00253F52"/>
    <w:rsid w:val="0027264C"/>
    <w:rsid w:val="002738EB"/>
    <w:rsid w:val="00282D64"/>
    <w:rsid w:val="002852C6"/>
    <w:rsid w:val="002B0339"/>
    <w:rsid w:val="002B2788"/>
    <w:rsid w:val="002C1A43"/>
    <w:rsid w:val="0031758D"/>
    <w:rsid w:val="0035730D"/>
    <w:rsid w:val="00360F3E"/>
    <w:rsid w:val="003A0A99"/>
    <w:rsid w:val="003B01FE"/>
    <w:rsid w:val="003B6CF8"/>
    <w:rsid w:val="003C0174"/>
    <w:rsid w:val="003C3D2C"/>
    <w:rsid w:val="003D2786"/>
    <w:rsid w:val="003D773C"/>
    <w:rsid w:val="003F4ED5"/>
    <w:rsid w:val="00402067"/>
    <w:rsid w:val="00410060"/>
    <w:rsid w:val="00412A65"/>
    <w:rsid w:val="00420F87"/>
    <w:rsid w:val="004A1E71"/>
    <w:rsid w:val="00501729"/>
    <w:rsid w:val="00510EA8"/>
    <w:rsid w:val="005266FE"/>
    <w:rsid w:val="005631CF"/>
    <w:rsid w:val="00563761"/>
    <w:rsid w:val="00574B6D"/>
    <w:rsid w:val="005902F1"/>
    <w:rsid w:val="005D2988"/>
    <w:rsid w:val="005D3232"/>
    <w:rsid w:val="005F0DF4"/>
    <w:rsid w:val="006025BB"/>
    <w:rsid w:val="00625ECD"/>
    <w:rsid w:val="006464A9"/>
    <w:rsid w:val="00651CAE"/>
    <w:rsid w:val="006544ED"/>
    <w:rsid w:val="006813C5"/>
    <w:rsid w:val="006A085A"/>
    <w:rsid w:val="006B6341"/>
    <w:rsid w:val="006B6472"/>
    <w:rsid w:val="006E4C07"/>
    <w:rsid w:val="006E72D6"/>
    <w:rsid w:val="0071495B"/>
    <w:rsid w:val="007334BB"/>
    <w:rsid w:val="00735D7E"/>
    <w:rsid w:val="0076235B"/>
    <w:rsid w:val="007701E8"/>
    <w:rsid w:val="00796BC6"/>
    <w:rsid w:val="007B04DA"/>
    <w:rsid w:val="007B6868"/>
    <w:rsid w:val="007C679E"/>
    <w:rsid w:val="007D1F61"/>
    <w:rsid w:val="007E30F1"/>
    <w:rsid w:val="007E4F3B"/>
    <w:rsid w:val="00810DE5"/>
    <w:rsid w:val="00820D1B"/>
    <w:rsid w:val="00831DF0"/>
    <w:rsid w:val="0083393F"/>
    <w:rsid w:val="008371B0"/>
    <w:rsid w:val="008563C3"/>
    <w:rsid w:val="008936A5"/>
    <w:rsid w:val="008B0A7B"/>
    <w:rsid w:val="008C6E4F"/>
    <w:rsid w:val="00900DC7"/>
    <w:rsid w:val="00943A32"/>
    <w:rsid w:val="00950400"/>
    <w:rsid w:val="00952A6F"/>
    <w:rsid w:val="0097644D"/>
    <w:rsid w:val="00980E7B"/>
    <w:rsid w:val="00984A8D"/>
    <w:rsid w:val="009B50A1"/>
    <w:rsid w:val="00A044F2"/>
    <w:rsid w:val="00A11EA5"/>
    <w:rsid w:val="00A542A1"/>
    <w:rsid w:val="00A61F71"/>
    <w:rsid w:val="00A64E6B"/>
    <w:rsid w:val="00AC3D3D"/>
    <w:rsid w:val="00AC7F86"/>
    <w:rsid w:val="00AE3E9F"/>
    <w:rsid w:val="00AE6810"/>
    <w:rsid w:val="00B12716"/>
    <w:rsid w:val="00B25635"/>
    <w:rsid w:val="00B273AE"/>
    <w:rsid w:val="00B34392"/>
    <w:rsid w:val="00B54DA0"/>
    <w:rsid w:val="00B91EF5"/>
    <w:rsid w:val="00BC4BD5"/>
    <w:rsid w:val="00BD05B5"/>
    <w:rsid w:val="00BE7D96"/>
    <w:rsid w:val="00BE7DAB"/>
    <w:rsid w:val="00C114EB"/>
    <w:rsid w:val="00C352F0"/>
    <w:rsid w:val="00C60E05"/>
    <w:rsid w:val="00C918BD"/>
    <w:rsid w:val="00C94B47"/>
    <w:rsid w:val="00C959CD"/>
    <w:rsid w:val="00CB054D"/>
    <w:rsid w:val="00CE4423"/>
    <w:rsid w:val="00D17EC4"/>
    <w:rsid w:val="00D30DDB"/>
    <w:rsid w:val="00D32CC9"/>
    <w:rsid w:val="00D34EB7"/>
    <w:rsid w:val="00D615DA"/>
    <w:rsid w:val="00D94A96"/>
    <w:rsid w:val="00DA011E"/>
    <w:rsid w:val="00E042E6"/>
    <w:rsid w:val="00E27126"/>
    <w:rsid w:val="00E422A6"/>
    <w:rsid w:val="00E45522"/>
    <w:rsid w:val="00E64BB3"/>
    <w:rsid w:val="00E76C91"/>
    <w:rsid w:val="00EC323B"/>
    <w:rsid w:val="00ED0527"/>
    <w:rsid w:val="00ED771F"/>
    <w:rsid w:val="00EE539B"/>
    <w:rsid w:val="00EF372E"/>
    <w:rsid w:val="00F044CC"/>
    <w:rsid w:val="00F05A4A"/>
    <w:rsid w:val="00F3404F"/>
    <w:rsid w:val="00F42D9F"/>
    <w:rsid w:val="00F43C00"/>
    <w:rsid w:val="00F7029F"/>
    <w:rsid w:val="00F82CF5"/>
    <w:rsid w:val="00F85C39"/>
    <w:rsid w:val="00F85F31"/>
    <w:rsid w:val="00F92297"/>
    <w:rsid w:val="00FA59E2"/>
    <w:rsid w:val="00FB555D"/>
    <w:rsid w:val="00FB628E"/>
    <w:rsid w:val="00FC3539"/>
    <w:rsid w:val="00FD6717"/>
    <w:rsid w:val="00FF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24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24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C7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539B"/>
    <w:pPr>
      <w:ind w:left="720"/>
      <w:contextualSpacing/>
    </w:pPr>
  </w:style>
  <w:style w:type="paragraph" w:customStyle="1" w:styleId="Default">
    <w:name w:val="Default"/>
    <w:rsid w:val="00BE7D96"/>
    <w:pPr>
      <w:autoSpaceDE w:val="0"/>
      <w:autoSpaceDN w:val="0"/>
      <w:adjustRightInd w:val="0"/>
      <w:ind w:firstLine="0"/>
      <w:jc w:val="left"/>
    </w:pPr>
    <w:rPr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7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 Uba</dc:creator>
  <cp:keywords/>
  <dc:description/>
  <cp:lastModifiedBy>n.marbanova</cp:lastModifiedBy>
  <cp:revision>87</cp:revision>
  <dcterms:created xsi:type="dcterms:W3CDTF">2024-01-22T07:40:00Z</dcterms:created>
  <dcterms:modified xsi:type="dcterms:W3CDTF">2024-04-08T12:41:00Z</dcterms:modified>
</cp:coreProperties>
</file>