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27B" w:rsidRPr="00D00C62" w:rsidRDefault="00FE427B" w:rsidP="00FE427B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  <w:r>
        <w:rPr>
          <w:color w:val="151515"/>
          <w:sz w:val="28"/>
          <w:szCs w:val="28"/>
        </w:rPr>
        <w:t>Отчё</w:t>
      </w:r>
      <w:r w:rsidRPr="00D00C62">
        <w:rPr>
          <w:color w:val="151515"/>
          <w:sz w:val="28"/>
          <w:szCs w:val="28"/>
        </w:rPr>
        <w:t>т </w:t>
      </w:r>
      <w:r w:rsidRPr="00D00C62">
        <w:rPr>
          <w:rStyle w:val="a3"/>
          <w:b/>
          <w:bCs/>
          <w:sz w:val="28"/>
          <w:szCs w:val="28"/>
        </w:rPr>
        <w:t>коммунального государственного учреждения</w:t>
      </w:r>
    </w:p>
    <w:p w:rsidR="00FE427B" w:rsidRPr="00D00C62" w:rsidRDefault="00FE427B" w:rsidP="00FE427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  <w:r w:rsidRPr="00D00C62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«Аппарат акима </w:t>
      </w: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val="kk-KZ" w:eastAsia="ru-RU"/>
        </w:rPr>
        <w:t>Пресновс</w:t>
      </w:r>
      <w:r w:rsidRPr="00D00C62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кого сельского округа Жамбылского района Северо-Казахстанской области» по вопросам оказания государственных услуг за 2023 год.</w:t>
      </w:r>
    </w:p>
    <w:p w:rsidR="00FE427B" w:rsidRDefault="00FE427B" w:rsidP="00FE427B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151515"/>
          <w:sz w:val="27"/>
          <w:szCs w:val="27"/>
          <w:lang w:eastAsia="ru-RU"/>
        </w:rPr>
      </w:pPr>
    </w:p>
    <w:p w:rsidR="00FE427B" w:rsidRPr="0033500C" w:rsidRDefault="00FE427B" w:rsidP="00FE427B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151515"/>
          <w:sz w:val="27"/>
          <w:szCs w:val="27"/>
          <w:lang w:eastAsia="ru-RU"/>
        </w:rPr>
      </w:pPr>
    </w:p>
    <w:p w:rsidR="00FE427B" w:rsidRPr="00A3013D" w:rsidRDefault="00FE427B" w:rsidP="00FE42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A3013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В соответствии с Законом Республики Казахстан «О государственных услугах</w:t>
      </w:r>
      <w:proofErr w:type="gramStart"/>
      <w:r w:rsidRPr="00A3013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», </w:t>
      </w:r>
      <w:r w:rsidRPr="00A3013D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 и</w:t>
      </w:r>
      <w:proofErr w:type="gramEnd"/>
      <w:r w:rsidRPr="00A3013D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 согласно Реестра государственных услуг</w:t>
      </w:r>
      <w:r w:rsidRPr="00A3013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, утвержденных Приказом </w:t>
      </w:r>
      <w:proofErr w:type="spellStart"/>
      <w:r w:rsidRPr="00A3013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и.о</w:t>
      </w:r>
      <w:proofErr w:type="spellEnd"/>
      <w:r w:rsidRPr="00A3013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. Министра цифрового развития, инноваций и аэрокосмической промышленности Республики Казахстан от 31 января 2020 года № 39/НҚ, в 2023 году КГУ «Аппарат акима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Преснов</w:t>
      </w:r>
      <w:proofErr w:type="spellStart"/>
      <w:r w:rsidRPr="00A3013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ского</w:t>
      </w:r>
      <w:proofErr w:type="spellEnd"/>
      <w:r w:rsidRPr="00A3013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сельского округа Жамбылского района Северо-Казахстанской области» оказывалось 8 видов государственных услуг.</w:t>
      </w:r>
    </w:p>
    <w:p w:rsidR="00FE427B" w:rsidRPr="00A3013D" w:rsidRDefault="00FE427B" w:rsidP="00FE42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A3013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Всего в течение 2023 года было оказано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109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государственных услуг. Из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109</w:t>
      </w:r>
      <w:r w:rsidRPr="00A3013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государственных услуг, на платной основе не предоставлялась.</w:t>
      </w:r>
    </w:p>
    <w:p w:rsidR="00FE427B" w:rsidRPr="00A3013D" w:rsidRDefault="00FE427B" w:rsidP="00FE42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A3013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Через ГБД «Е-лицензирование» оказано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56</w:t>
      </w:r>
      <w:r w:rsidRPr="00A3013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услуг.</w:t>
      </w:r>
    </w:p>
    <w:p w:rsidR="00FE427B" w:rsidRPr="00A91983" w:rsidRDefault="00FE427B" w:rsidP="00FE427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  <w:lang w:val="kk-KZ"/>
        </w:rPr>
      </w:pPr>
      <w:r w:rsidRPr="00A3013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Наиболее востребованной стала услуга «Приобретение прав на земельные участки, которые находятся в государственной собственности, не требующее проведения торгов (конкурсов, аукционов) –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51</w:t>
      </w:r>
      <w:r w:rsidRPr="00A3013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, «</w:t>
      </w:r>
      <w:r w:rsidRPr="00A3013D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Выдача решения на изменение целевого на</w:t>
      </w:r>
      <w:r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значения земельного участка» - </w:t>
      </w:r>
      <w:r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  <w:lang w:val="kk-KZ"/>
        </w:rPr>
        <w:t xml:space="preserve">5 </w:t>
      </w:r>
      <w:proofErr w:type="gramStart"/>
      <w:r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  <w:lang w:val="kk-KZ"/>
        </w:rPr>
        <w:t xml:space="preserve">услуг, </w:t>
      </w:r>
      <w:r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  </w:t>
      </w:r>
      <w:proofErr w:type="gramEnd"/>
      <w:r w:rsidRPr="00A3013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а также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через госкорпорацию «Правительство для граждан» </w:t>
      </w:r>
      <w:r w:rsidRPr="00A3013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услуга </w:t>
      </w:r>
      <w:r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для строительства объекта в черте населенного пункта </w:t>
      </w:r>
      <w:r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  <w:lang w:val="kk-KZ"/>
        </w:rPr>
        <w:t>– 53 услуги.</w:t>
      </w:r>
    </w:p>
    <w:p w:rsidR="00FE427B" w:rsidRPr="00A3013D" w:rsidRDefault="00FE427B" w:rsidP="00FE42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A3013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В целях доступности и информирования населения по вопросам оказания государственных услуг в аппарате акима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Благовещенского </w:t>
      </w:r>
      <w:r w:rsidRPr="00A3013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сельского округа размещен стенд с наглядной информацией (стандарты, наименование предоставляемых услуг и ответственных лиц за их оказание, график работы, образцы заявлений, журнал жалоб). Аналогичная информация размещена на сайте отдела в разделе «Государственные услуги».</w:t>
      </w:r>
    </w:p>
    <w:p w:rsidR="00FE427B" w:rsidRDefault="00FE427B" w:rsidP="00FE427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</w:pPr>
      <w:r w:rsidRPr="00A3013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В здании аппарата акима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Пресновс</w:t>
      </w:r>
      <w:r w:rsidRPr="00A3013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кого сельского округа </w:t>
      </w:r>
      <w:proofErr w:type="gramStart"/>
      <w:r w:rsidRPr="00A3013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функционирует  «</w:t>
      </w:r>
      <w:proofErr w:type="gramEnd"/>
      <w:r w:rsidRPr="00A3013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Уголок доступа электронных государственных услуг», с помощью которого жители сельского округа могут получать само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стоятельно или </w:t>
      </w:r>
      <w:r w:rsidRPr="00A3013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при помощи</w:t>
      </w:r>
      <w:r w:rsidRPr="00A3013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r w:rsidRPr="00A3013D">
        <w:rPr>
          <w:rFonts w:ascii="Times New Roman" w:hAnsi="Times New Roman" w:cs="Times New Roman"/>
          <w:sz w:val="28"/>
          <w:szCs w:val="28"/>
        </w:rPr>
        <w:t>сотрудника</w:t>
      </w:r>
      <w:r w:rsidRPr="00A3013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аппарата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,</w:t>
      </w:r>
      <w:r w:rsidRPr="00A3013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услуги через портал электронного правительства.</w:t>
      </w:r>
      <w:r w:rsidRPr="00A3013D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  Всего через уголок </w:t>
      </w:r>
      <w:proofErr w:type="gramStart"/>
      <w:r w:rsidRPr="00A3013D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доступа </w:t>
      </w:r>
      <w:r w:rsidRPr="00A3013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в</w:t>
      </w:r>
      <w:proofErr w:type="gramEnd"/>
      <w:r w:rsidRPr="00A3013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2023 году оказано –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1500</w:t>
      </w:r>
      <w:r w:rsidRPr="00A3013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государственные услуги. </w:t>
      </w:r>
      <w:r w:rsidRPr="00A3013D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Из них наиболее</w:t>
      </w:r>
      <w:r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 востребованными </w:t>
      </w:r>
      <w:proofErr w:type="gramStart"/>
      <w:r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услугами  стали</w:t>
      </w:r>
      <w:proofErr w:type="gramEnd"/>
      <w:r w:rsidRPr="00A3013D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 «Справка о несудимости</w:t>
      </w:r>
      <w:r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» -</w:t>
      </w:r>
      <w:r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  <w:lang w:val="kk-KZ"/>
        </w:rPr>
        <w:t>260</w:t>
      </w:r>
      <w:r w:rsidRPr="00A3013D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,</w:t>
      </w:r>
      <w:r w:rsidRPr="00A3013D">
        <w:rPr>
          <w:rFonts w:ascii="Times New Roman" w:hAnsi="Times New Roman" w:cs="Times New Roman"/>
          <w:sz w:val="28"/>
          <w:szCs w:val="28"/>
        </w:rPr>
        <w:t xml:space="preserve"> «</w:t>
      </w:r>
      <w:r w:rsidRPr="00A3013D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Справка с психологической организации»</w:t>
      </w:r>
      <w:r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 -</w:t>
      </w:r>
      <w:r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  <w:lang w:val="kk-KZ"/>
        </w:rPr>
        <w:t>190</w:t>
      </w:r>
      <w:r w:rsidRPr="00A3013D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, «Справка с наркологической организации»-</w:t>
      </w:r>
      <w:r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  <w:lang w:val="kk-KZ"/>
        </w:rPr>
        <w:t>130</w:t>
      </w:r>
      <w:r w:rsidRPr="00A3013D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, «Справка с противотуберкулезной</w:t>
      </w:r>
      <w:r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 организации»-</w:t>
      </w:r>
      <w:r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  <w:lang w:val="kk-KZ"/>
        </w:rPr>
        <w:t>110</w:t>
      </w:r>
      <w:r w:rsidRPr="00A3013D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.</w:t>
      </w:r>
    </w:p>
    <w:p w:rsidR="00FE427B" w:rsidRDefault="00FE427B" w:rsidP="00FE42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A3013D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В целях проведения мероприятий по популяризации электронных услуг среди населения, используются полиграфиче</w:t>
      </w:r>
      <w:r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ские материалы (брошюры).  </w:t>
      </w:r>
    </w:p>
    <w:p w:rsidR="00FE427B" w:rsidRDefault="00FE427B" w:rsidP="00FE427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</w:pPr>
      <w:r w:rsidRPr="001F0815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В целях эффективного и качественного оказани</w:t>
      </w:r>
      <w:r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я государственных услуг в аппарате акима</w:t>
      </w:r>
      <w:r w:rsidRPr="001F0815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 проведе</w:t>
      </w:r>
      <w:r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ны мероприятия «Круглый стол» с участием </w:t>
      </w:r>
      <w:proofErr w:type="spellStart"/>
      <w:r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самозанятого</w:t>
      </w:r>
      <w:proofErr w:type="spellEnd"/>
      <w:r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населения, </w:t>
      </w:r>
      <w:r w:rsidRPr="001F0815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семинар</w:t>
      </w:r>
      <w:proofErr w:type="gramEnd"/>
      <w:r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 с участием молодежи</w:t>
      </w:r>
      <w:r w:rsidRPr="001F0815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сельского округа, было проведено занятие в рамках правового всеобуча государственных служащих. </w:t>
      </w:r>
    </w:p>
    <w:p w:rsidR="00FE427B" w:rsidRDefault="00FE427B" w:rsidP="00FE427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</w:pPr>
      <w:r w:rsidRPr="0004280E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lastRenderedPageBreak/>
        <w:t>Также одним из мероприятий направленных на популяризацию государственных услуг является созда</w:t>
      </w:r>
      <w:r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ние видеоролика. В </w:t>
      </w:r>
      <w:r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  <w:lang w:val="kk-KZ"/>
        </w:rPr>
        <w:t>декабре</w:t>
      </w:r>
      <w:r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 2023</w:t>
      </w:r>
      <w:r w:rsidRPr="0004280E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 года специалистом, оказывающий государственные услуги был создан видеоролик и опубликован в видео-хостинге Youtube.com. </w:t>
      </w:r>
    </w:p>
    <w:p w:rsidR="00FE427B" w:rsidRDefault="00FE427B" w:rsidP="00FE42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A3013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За 2023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год было</w:t>
      </w:r>
      <w:r w:rsidRPr="00A3013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проведено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8</w:t>
      </w:r>
      <w:r w:rsidRPr="00A3013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разъяснительных мероприятий по повышению качества оказания государственных услуг.</w:t>
      </w:r>
    </w:p>
    <w:p w:rsidR="00FE427B" w:rsidRPr="00A3013D" w:rsidRDefault="00FE427B" w:rsidP="00FE42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A3013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Для граждан с ограниченными возможностями оборудован пандус и установлена кнопка вызова.</w:t>
      </w:r>
    </w:p>
    <w:p w:rsidR="00FE427B" w:rsidRPr="00A3013D" w:rsidRDefault="00FE427B" w:rsidP="00FE42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A3013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В целях профилактики нарушений сроков при оказании государственных услуг ответственный специалист гос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ударственного </w:t>
      </w:r>
      <w:r w:rsidRPr="00A3013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органа участвовал в разъяснительных семинарах по соблюдению стандартов.</w:t>
      </w:r>
    </w:p>
    <w:p w:rsidR="00FE427B" w:rsidRDefault="00FE427B" w:rsidP="00FE42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A3013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Государственные услуги оказываются в соответствии с Законом РК «О государственных услугах» от 15 апрел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я 2013 года № 88-V, утвержденными</w:t>
      </w:r>
      <w:r w:rsidRPr="00A3013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стандартами</w:t>
      </w:r>
      <w:r w:rsidRPr="00A3013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. </w:t>
      </w:r>
    </w:p>
    <w:p w:rsidR="00FE427B" w:rsidRPr="00A3013D" w:rsidRDefault="00FE427B" w:rsidP="00FE42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A3013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Согласно результатам внутреннего контроля, за оказанием государственных услуг, в течение 2023 года нарушений сроков оказания не зафиксировано.</w:t>
      </w:r>
      <w:r w:rsidRPr="00A3013D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 </w:t>
      </w:r>
    </w:p>
    <w:p w:rsidR="00FE427B" w:rsidRPr="00A3013D" w:rsidRDefault="00FE427B" w:rsidP="00FE427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A3013D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Информация о жалобах </w:t>
      </w:r>
      <w:proofErr w:type="spellStart"/>
      <w:r w:rsidRPr="00A3013D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услугополучателей</w:t>
      </w:r>
      <w:proofErr w:type="spellEnd"/>
      <w:r w:rsidRPr="00A3013D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 по вопросам оказания государственных услуг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:</w:t>
      </w:r>
    </w:p>
    <w:p w:rsidR="00FE427B" w:rsidRDefault="00FE427B" w:rsidP="00FE427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  <w:r w:rsidRPr="00A3013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В 2023 году жалоб на оказание государственных услуг не поступало.</w:t>
      </w:r>
      <w:r w:rsidRPr="00A3013D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 </w:t>
      </w:r>
    </w:p>
    <w:p w:rsidR="00FE427B" w:rsidRDefault="00FE427B" w:rsidP="00FE4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FE427B" w:rsidRPr="00A3013D" w:rsidRDefault="00FE427B" w:rsidP="00FE4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FE427B" w:rsidRDefault="00FE427B" w:rsidP="00FE427B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        </w:t>
      </w:r>
      <w:r w:rsidRPr="00A3013D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Аким </w:t>
      </w: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val="kk-KZ" w:eastAsia="ru-RU"/>
        </w:rPr>
        <w:t>Преснов</w:t>
      </w:r>
      <w:proofErr w:type="spellStart"/>
      <w:r w:rsidRPr="00A3013D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ского</w:t>
      </w:r>
      <w:proofErr w:type="spellEnd"/>
      <w:r w:rsidRPr="00A3013D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</w:t>
      </w:r>
    </w:p>
    <w:p w:rsidR="00FE427B" w:rsidRPr="00A3013D" w:rsidRDefault="00FE427B" w:rsidP="00FE427B">
      <w:pPr>
        <w:shd w:val="clear" w:color="auto" w:fill="FFFFFF"/>
        <w:tabs>
          <w:tab w:val="left" w:pos="709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             </w:t>
      </w:r>
      <w:proofErr w:type="gramStart"/>
      <w:r w:rsidRPr="00A3013D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сельского</w:t>
      </w:r>
      <w:proofErr w:type="gramEnd"/>
      <w:r w:rsidRPr="00A3013D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округа </w:t>
      </w: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val="kk-KZ" w:eastAsia="ru-RU"/>
        </w:rPr>
        <w:t>К</w:t>
      </w:r>
      <w:r w:rsidRPr="00A3013D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val="kk-KZ" w:eastAsia="ru-RU"/>
        </w:rPr>
        <w:t>Сансызбаев</w:t>
      </w:r>
      <w:r w:rsidRPr="00A3013D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 </w:t>
      </w:r>
    </w:p>
    <w:p w:rsidR="00EB3333" w:rsidRDefault="00EB3333">
      <w:bookmarkStart w:id="0" w:name="_GoBack"/>
      <w:bookmarkEnd w:id="0"/>
    </w:p>
    <w:sectPr w:rsidR="00EB3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4D"/>
    <w:rsid w:val="00C8774D"/>
    <w:rsid w:val="00EB3333"/>
    <w:rsid w:val="00F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A111A-AF76-4754-B9CA-7FF23C1E6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27B"/>
  </w:style>
  <w:style w:type="paragraph" w:styleId="3">
    <w:name w:val="heading 3"/>
    <w:basedOn w:val="a"/>
    <w:link w:val="30"/>
    <w:uiPriority w:val="9"/>
    <w:qFormat/>
    <w:rsid w:val="00FE42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E42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E42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3232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</dc:creator>
  <cp:keywords/>
  <dc:description/>
  <cp:lastModifiedBy>ОРГ</cp:lastModifiedBy>
  <cp:revision>2</cp:revision>
  <dcterms:created xsi:type="dcterms:W3CDTF">2024-04-08T06:04:00Z</dcterms:created>
  <dcterms:modified xsi:type="dcterms:W3CDTF">2024-04-08T06:04:00Z</dcterms:modified>
</cp:coreProperties>
</file>