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Look w:val="01E0" w:firstRow="1" w:lastRow="1" w:firstColumn="1" w:lastColumn="1" w:noHBand="0" w:noVBand="0"/>
      </w:tblPr>
      <w:tblGrid>
        <w:gridCol w:w="3948"/>
        <w:gridCol w:w="2126"/>
        <w:gridCol w:w="3969"/>
      </w:tblGrid>
      <w:tr w:rsidR="0078495C" w:rsidRPr="0078495C" w:rsidTr="00BE675E">
        <w:trPr>
          <w:trHeight w:val="1618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495C" w:rsidRPr="0078495C" w:rsidRDefault="0078495C" w:rsidP="007849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«ҚОСТАНАЙ ОБЛЫСТЫҚ</w:t>
            </w:r>
          </w:p>
          <w:p w:rsidR="0078495C" w:rsidRPr="0078495C" w:rsidRDefault="0078495C" w:rsidP="007849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МӘСЛИХАТЫНЫҢ АППАРАТЫ» </w:t>
            </w:r>
          </w:p>
          <w:p w:rsidR="0078495C" w:rsidRPr="0078495C" w:rsidRDefault="0078495C" w:rsidP="007849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МЕКЕМЕСІ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0AFE065E" wp14:editId="4E470629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495C" w:rsidRPr="0078495C" w:rsidRDefault="0078495C" w:rsidP="0078495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495C" w:rsidRPr="0078495C" w:rsidRDefault="0078495C" w:rsidP="0078495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«АППАРАТ КОСТАНАЙСКОГО </w:t>
            </w:r>
            <w:proofErr w:type="gramStart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МАСЛИХАТА»</w:t>
            </w:r>
          </w:p>
        </w:tc>
      </w:tr>
      <w:tr w:rsidR="0078495C" w:rsidRPr="0078495C" w:rsidTr="00BE675E">
        <w:trPr>
          <w:trHeight w:val="89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8495C" w:rsidRPr="0078495C" w:rsidRDefault="0078495C" w:rsidP="0078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78495C" w:rsidRPr="0078495C" w:rsidRDefault="0078495C" w:rsidP="0078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78495C" w:rsidRPr="0078495C" w:rsidRDefault="0078495C" w:rsidP="0078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95C" w:rsidRPr="0078495C" w:rsidRDefault="0078495C" w:rsidP="0078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78495C" w:rsidRPr="0078495C" w:rsidRDefault="0078495C" w:rsidP="0078495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78495C" w:rsidRPr="0078495C" w:rsidRDefault="0078495C" w:rsidP="0078495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_ 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№ 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</w:t>
      </w:r>
    </w:p>
    <w:p w:rsidR="0078495C" w:rsidRPr="0078495C" w:rsidRDefault="0078495C" w:rsidP="0078495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8495C" w:rsidRPr="00D379E7" w:rsidRDefault="0078495C" w:rsidP="0078495C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379E7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</w:t>
      </w:r>
      <w:r w:rsidRPr="00D379E7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ab/>
      </w:r>
    </w:p>
    <w:p w:rsidR="0078495C" w:rsidRPr="00D379E7" w:rsidRDefault="00D379E7" w:rsidP="0078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79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="00DD73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29</w:t>
      </w:r>
      <w:r w:rsidRPr="00D379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наурыздағы шығ. </w:t>
      </w:r>
      <w:r w:rsidR="0078495C" w:rsidRPr="00D379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№ </w:t>
      </w:r>
      <w:r w:rsidR="00DD73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25</w:t>
      </w:r>
      <w:r w:rsidR="0078495C" w:rsidRPr="00D379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495C" w:rsidRPr="00D379E7" w:rsidRDefault="0078495C" w:rsidP="0078495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78495C" w:rsidRPr="00D379E7" w:rsidRDefault="0078495C" w:rsidP="0078495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945F1" w:rsidRPr="00DD7374" w:rsidRDefault="00D379E7" w:rsidP="00D945F1">
      <w:pPr>
        <w:pStyle w:val="a6"/>
        <w:ind w:left="4820"/>
        <w:rPr>
          <w:rFonts w:ascii="Times New Roman" w:hAnsi="Times New Roman"/>
          <w:b/>
          <w:sz w:val="28"/>
          <w:szCs w:val="28"/>
          <w:lang w:val="kk-KZ"/>
        </w:rPr>
      </w:pPr>
      <w:r w:rsidRPr="00D379E7">
        <w:rPr>
          <w:rFonts w:ascii="Times New Roman" w:hAnsi="Times New Roman"/>
          <w:b/>
          <w:sz w:val="28"/>
          <w:szCs w:val="28"/>
          <w:lang w:val="kk-KZ"/>
        </w:rPr>
        <w:t xml:space="preserve">«Қостанай облысы әкімдігінің білім басқармасы» ММ </w:t>
      </w:r>
    </w:p>
    <w:p w:rsidR="00D945F1" w:rsidRPr="00DD7374" w:rsidRDefault="00D945F1" w:rsidP="00D945F1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79E7" w:rsidRPr="00D379E7" w:rsidRDefault="00D379E7" w:rsidP="00D945F1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Айгүл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Досымжанқызы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Pr="00D379E7"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D379E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379E7">
        <w:rPr>
          <w:rFonts w:ascii="Times New Roman" w:hAnsi="Times New Roman" w:cs="Times New Roman"/>
          <w:sz w:val="28"/>
          <w:szCs w:val="28"/>
          <w:lang w:val="kk-KZ"/>
        </w:rPr>
        <w:t>ке айтарым,</w:t>
      </w:r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асыраушысынан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әкесінен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айырылуына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б</w:t>
      </w:r>
      <w:r w:rsidRPr="00D379E7">
        <w:rPr>
          <w:rFonts w:ascii="Times New Roman" w:hAnsi="Times New Roman" w:cs="Times New Roman"/>
          <w:sz w:val="28"/>
          <w:szCs w:val="28"/>
          <w:lang w:val="kk-KZ"/>
        </w:rPr>
        <w:t>айланысты</w:t>
      </w:r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жеңілдіктер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беруден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тартқан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Қостанай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№ 6 орта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Мансұр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Оралұлы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Қабиев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D379E7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1 курс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студенті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Самина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Оралқызы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379E7">
        <w:rPr>
          <w:rFonts w:ascii="Times New Roman" w:hAnsi="Times New Roman" w:cs="Times New Roman"/>
          <w:sz w:val="28"/>
          <w:szCs w:val="28"/>
        </w:rPr>
        <w:t>абиева</w:t>
      </w:r>
      <w:proofErr w:type="spellEnd"/>
      <w:r w:rsidRPr="00D379E7">
        <w:rPr>
          <w:rFonts w:ascii="Times New Roman" w:hAnsi="Times New Roman" w:cs="Times New Roman"/>
          <w:sz w:val="28"/>
          <w:szCs w:val="28"/>
        </w:rPr>
        <w:t>.</w:t>
      </w:r>
    </w:p>
    <w:p w:rsidR="00D379E7" w:rsidRPr="00D379E7" w:rsidRDefault="00D379E7" w:rsidP="00D945F1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9E7">
        <w:rPr>
          <w:rFonts w:ascii="Times New Roman" w:hAnsi="Times New Roman" w:cs="Times New Roman"/>
          <w:sz w:val="28"/>
          <w:szCs w:val="28"/>
          <w:lang w:val="kk-KZ"/>
        </w:rPr>
        <w:t>А.Д. Ибраеваның айтуынша, мектеп пен колледж жеңілдіктер бермей отыр, өйткені отбасы - толық емес отбасы санатына енуі үшін әкесі қайтыс болған күннен бастап 5 жыл өтуі керек екен. Қайтыс болған әкесі бес жыл ішінде өмірге қайта келе ме немесе бұл не мазақ? Білім беру саласындағы  шенеуніктер қандай НҚА-ны басшылыққа алып отыр?</w:t>
      </w:r>
    </w:p>
    <w:p w:rsidR="00D945F1" w:rsidRPr="00DD7374" w:rsidRDefault="00D945F1" w:rsidP="00D945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737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379E7" w:rsidRPr="00DD7374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</w:t>
      </w:r>
      <w:r w:rsidR="00D379E7" w:rsidRPr="00D379E7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="00D379E7" w:rsidRPr="00DD7374">
        <w:rPr>
          <w:rFonts w:ascii="Times New Roman" w:hAnsi="Times New Roman" w:cs="Times New Roman"/>
          <w:sz w:val="28"/>
          <w:szCs w:val="28"/>
          <w:lang w:val="kk-KZ"/>
        </w:rPr>
        <w:t>жағдай бойынша түсініктеме беруіңізді сұраймыз, өйткені анасы А.Д. Ибраева кәмелетке толмаған екі баланың жалғыз</w:t>
      </w:r>
      <w:r w:rsidR="00D379E7" w:rsidRPr="00D379E7">
        <w:rPr>
          <w:rFonts w:ascii="Times New Roman" w:hAnsi="Times New Roman" w:cs="Times New Roman"/>
          <w:sz w:val="28"/>
          <w:szCs w:val="28"/>
          <w:lang w:val="kk-KZ"/>
        </w:rPr>
        <w:t xml:space="preserve"> анасы</w:t>
      </w:r>
      <w:r w:rsidR="00D379E7" w:rsidRPr="00DD7374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:rsidR="00D945F1" w:rsidRDefault="00D945F1" w:rsidP="00D945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7374" w:rsidRPr="00DD7374" w:rsidRDefault="00DD7374" w:rsidP="00D945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79E7" w:rsidRPr="00D379E7" w:rsidRDefault="00D379E7" w:rsidP="00D379E7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  <w:r w:rsidRPr="00D379E7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 xml:space="preserve">Қостанай облыстық </w:t>
      </w:r>
    </w:p>
    <w:p w:rsidR="0078495C" w:rsidRPr="00D379E7" w:rsidRDefault="00D379E7" w:rsidP="00D379E7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D379E7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 xml:space="preserve">мәслихатының депутаты                                                 </w:t>
      </w:r>
      <w:r w:rsidRPr="00D379E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А. Сер</w:t>
      </w:r>
      <w:r w:rsidRPr="00D379E7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>ғ</w:t>
      </w:r>
      <w:proofErr w:type="spellStart"/>
      <w:r w:rsidR="0078495C" w:rsidRPr="00D379E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азинова</w:t>
      </w:r>
      <w:proofErr w:type="spellEnd"/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:rsidR="00D379E7" w:rsidRDefault="00D379E7" w:rsidP="0078495C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3948"/>
        <w:gridCol w:w="2126"/>
        <w:gridCol w:w="3969"/>
      </w:tblGrid>
      <w:tr w:rsidR="00D379E7" w:rsidRPr="0078495C" w:rsidTr="00F71CC5">
        <w:trPr>
          <w:trHeight w:val="1618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9E7" w:rsidRPr="0078495C" w:rsidRDefault="00D379E7" w:rsidP="00F71C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«ҚОСТАНАЙ ОБЛЫСТЫҚ</w:t>
            </w:r>
          </w:p>
          <w:p w:rsidR="00D379E7" w:rsidRPr="0078495C" w:rsidRDefault="00D379E7" w:rsidP="00F71C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МӘСЛИХАТЫНЫҢ АППАРАТЫ» </w:t>
            </w:r>
          </w:p>
          <w:p w:rsidR="00D379E7" w:rsidRPr="0078495C" w:rsidRDefault="00D379E7" w:rsidP="00F71C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МЕКЕМЕСІ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E7" w:rsidRPr="0078495C" w:rsidRDefault="00D379E7" w:rsidP="00F71CC5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  <w14:ligatures w14:val="standardContextual"/>
              </w:rPr>
              <w:drawing>
                <wp:inline distT="0" distB="0" distL="0" distR="0" wp14:anchorId="39BA3785" wp14:editId="37F0B080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9E7" w:rsidRPr="0078495C" w:rsidRDefault="00D379E7" w:rsidP="00F71C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379E7" w:rsidRPr="0078495C" w:rsidRDefault="00D379E7" w:rsidP="00F71C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«АППАРАТ КОСТАНАЙСКОГО </w:t>
            </w:r>
            <w:proofErr w:type="gramStart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78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МАСЛИХАТА»</w:t>
            </w:r>
          </w:p>
        </w:tc>
      </w:tr>
      <w:tr w:rsidR="00D379E7" w:rsidRPr="0078495C" w:rsidTr="00F71CC5">
        <w:trPr>
          <w:trHeight w:val="890"/>
        </w:trPr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9E7" w:rsidRPr="0078495C" w:rsidRDefault="00D379E7" w:rsidP="00F7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79E7" w:rsidRPr="0078495C" w:rsidRDefault="00D379E7" w:rsidP="00F7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D379E7" w:rsidRPr="0078495C" w:rsidRDefault="00D379E7" w:rsidP="00F7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D379E7" w:rsidRPr="0078495C" w:rsidRDefault="00D379E7" w:rsidP="00F7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9E7" w:rsidRPr="0078495C" w:rsidRDefault="00D379E7" w:rsidP="00F7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9E7" w:rsidRPr="0078495C" w:rsidRDefault="00D379E7" w:rsidP="00F7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379E7" w:rsidRPr="0078495C" w:rsidRDefault="00D379E7" w:rsidP="00F71CC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D379E7" w:rsidRPr="0078495C" w:rsidRDefault="00D379E7" w:rsidP="00F71CC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78495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D379E7" w:rsidRPr="0078495C" w:rsidRDefault="00D379E7" w:rsidP="00F71CC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495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D379E7" w:rsidRPr="0078495C" w:rsidRDefault="00D379E7" w:rsidP="00F71CC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D379E7" w:rsidRPr="0078495C" w:rsidRDefault="00D379E7" w:rsidP="00D379E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_ 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№ 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</w:t>
      </w:r>
    </w:p>
    <w:p w:rsidR="00D379E7" w:rsidRPr="0078495C" w:rsidRDefault="00D379E7" w:rsidP="00D379E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379E7" w:rsidRPr="0078495C" w:rsidRDefault="00D379E7" w:rsidP="00D379E7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8495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</w:t>
      </w:r>
      <w:r w:rsidRPr="0078495C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ab/>
      </w:r>
    </w:p>
    <w:p w:rsidR="00D379E7" w:rsidRPr="0078495C" w:rsidRDefault="00D379E7" w:rsidP="00D3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9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Исх.: № </w:t>
      </w:r>
      <w:r w:rsidR="00DD73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25</w:t>
      </w:r>
      <w:r w:rsidRPr="007849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DD73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29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марта</w:t>
      </w:r>
      <w:r w:rsidRPr="007849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2024 года</w:t>
      </w:r>
    </w:p>
    <w:p w:rsidR="00D379E7" w:rsidRDefault="00D379E7" w:rsidP="00D379E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379E7" w:rsidRDefault="00D379E7" w:rsidP="00D379E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379E7" w:rsidRDefault="00D379E7" w:rsidP="00D379E7">
      <w:pPr>
        <w:pStyle w:val="a6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«Управление образования  акимата Костанайской области»</w:t>
      </w:r>
    </w:p>
    <w:p w:rsidR="00D379E7" w:rsidRDefault="00D379E7" w:rsidP="00D379E7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D379E7" w:rsidRPr="00D945F1" w:rsidRDefault="00D379E7" w:rsidP="00D379E7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945F1">
        <w:rPr>
          <w:rFonts w:ascii="Times New Roman" w:hAnsi="Times New Roman" w:cs="Times New Roman"/>
          <w:sz w:val="28"/>
          <w:szCs w:val="28"/>
        </w:rPr>
        <w:t>В связи поступившим обращени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Ибраевой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Досымжановны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, которой отказали в предоставлении  льготы на несовершеннолетних детей в связи </w:t>
      </w:r>
      <w:proofErr w:type="gramStart"/>
      <w:r w:rsidRPr="00D945F1">
        <w:rPr>
          <w:rFonts w:ascii="Times New Roman" w:hAnsi="Times New Roman" w:cs="Times New Roman"/>
          <w:sz w:val="28"/>
          <w:szCs w:val="28"/>
        </w:rPr>
        <w:t>с потеряй</w:t>
      </w:r>
      <w:proofErr w:type="gramEnd"/>
      <w:r w:rsidRPr="00D945F1">
        <w:rPr>
          <w:rFonts w:ascii="Times New Roman" w:hAnsi="Times New Roman" w:cs="Times New Roman"/>
          <w:sz w:val="28"/>
          <w:szCs w:val="28"/>
        </w:rPr>
        <w:t xml:space="preserve"> кормильца (отца), а именно ученика 6 класса обучающ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945F1">
        <w:rPr>
          <w:rFonts w:ascii="Times New Roman" w:hAnsi="Times New Roman" w:cs="Times New Roman"/>
          <w:sz w:val="28"/>
          <w:szCs w:val="28"/>
        </w:rPr>
        <w:t xml:space="preserve"> в средней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5F1">
        <w:rPr>
          <w:rFonts w:ascii="Times New Roman" w:hAnsi="Times New Roman" w:cs="Times New Roman"/>
          <w:sz w:val="28"/>
          <w:szCs w:val="28"/>
        </w:rPr>
        <w:t xml:space="preserve"> № 6 г. Костаная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Кабиев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Мансур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Уралович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>, а также студентки 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45F1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5F1">
        <w:rPr>
          <w:rFonts w:ascii="Times New Roman" w:hAnsi="Times New Roman" w:cs="Times New Roman"/>
          <w:sz w:val="28"/>
          <w:szCs w:val="28"/>
        </w:rPr>
        <w:t xml:space="preserve"> 1 курса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Кабиев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Самин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Ураловн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9E7" w:rsidRPr="00D945F1" w:rsidRDefault="00D379E7" w:rsidP="00D379E7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5F1">
        <w:rPr>
          <w:rFonts w:ascii="Times New Roman" w:hAnsi="Times New Roman" w:cs="Times New Roman"/>
          <w:sz w:val="28"/>
          <w:szCs w:val="28"/>
        </w:rPr>
        <w:t>Согласно пояснений</w:t>
      </w:r>
      <w:proofErr w:type="gramEnd"/>
      <w:r w:rsidRPr="00D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Ибраевой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А.Д. школа и колледж не предоставляет льготы, так как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пройти срок 5 лет со дня смерти отца, ч</w:t>
      </w:r>
      <w:r>
        <w:rPr>
          <w:rFonts w:ascii="Times New Roman" w:hAnsi="Times New Roman" w:cs="Times New Roman"/>
          <w:sz w:val="28"/>
          <w:szCs w:val="28"/>
        </w:rPr>
        <w:t xml:space="preserve">то бы семья попала в категорию </w:t>
      </w:r>
      <w:r w:rsidRPr="00D945F1">
        <w:rPr>
          <w:rFonts w:ascii="Times New Roman" w:hAnsi="Times New Roman" w:cs="Times New Roman"/>
          <w:sz w:val="28"/>
          <w:szCs w:val="28"/>
        </w:rPr>
        <w:t xml:space="preserve">не полная семья. Если отец умер, то за пять лет он оживет или что это? </w:t>
      </w:r>
      <w:proofErr w:type="gramStart"/>
      <w:r w:rsidRPr="00D945F1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D945F1">
        <w:rPr>
          <w:rFonts w:ascii="Times New Roman" w:hAnsi="Times New Roman" w:cs="Times New Roman"/>
          <w:sz w:val="28"/>
          <w:szCs w:val="28"/>
        </w:rPr>
        <w:t xml:space="preserve"> НПА руководствуются чиновники от образования?</w:t>
      </w:r>
    </w:p>
    <w:p w:rsidR="00D379E7" w:rsidRPr="00D945F1" w:rsidRDefault="00D379E7" w:rsidP="00D3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945F1">
        <w:rPr>
          <w:rFonts w:ascii="Times New Roman" w:hAnsi="Times New Roman" w:cs="Times New Roman"/>
          <w:sz w:val="28"/>
          <w:szCs w:val="28"/>
        </w:rPr>
        <w:t xml:space="preserve">В этой связи просим Вас предоставить разъяснение по данной ситуации, так как мать </w:t>
      </w:r>
      <w:proofErr w:type="spellStart"/>
      <w:r w:rsidRPr="00D945F1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Pr="00D945F1">
        <w:rPr>
          <w:rFonts w:ascii="Times New Roman" w:hAnsi="Times New Roman" w:cs="Times New Roman"/>
          <w:sz w:val="28"/>
          <w:szCs w:val="28"/>
        </w:rPr>
        <w:t xml:space="preserve"> А.Д. является  единственным родителем двух не совершеннолетних детей.</w:t>
      </w:r>
    </w:p>
    <w:p w:rsidR="00D379E7" w:rsidRDefault="00D379E7" w:rsidP="00D3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7374" w:rsidRDefault="00DD7374" w:rsidP="00D37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79E7" w:rsidRPr="0078495C" w:rsidRDefault="00D379E7" w:rsidP="00D379E7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78495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Депутат Костанайского</w:t>
      </w:r>
    </w:p>
    <w:p w:rsidR="00D379E7" w:rsidRPr="0078495C" w:rsidRDefault="00D379E7" w:rsidP="00D379E7">
      <w:pPr>
        <w:spacing w:after="0" w:line="240" w:lineRule="auto"/>
        <w:ind w:left="709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78495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областного маслихата                                                       А. </w:t>
      </w:r>
      <w:proofErr w:type="spellStart"/>
      <w:r w:rsidRPr="0078495C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Сергазинова</w:t>
      </w:r>
      <w:proofErr w:type="spellEnd"/>
    </w:p>
    <w:p w:rsidR="00D379E7" w:rsidRPr="0078495C" w:rsidRDefault="00D379E7" w:rsidP="00D37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50" w:rsidRPr="0078495C" w:rsidRDefault="00DD7374" w:rsidP="00784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6950" w:rsidRPr="0078495C" w:rsidSect="007849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76"/>
    <w:rsid w:val="00100644"/>
    <w:rsid w:val="001668CA"/>
    <w:rsid w:val="002A3D6E"/>
    <w:rsid w:val="002F1776"/>
    <w:rsid w:val="004C5B52"/>
    <w:rsid w:val="00587B70"/>
    <w:rsid w:val="0078495C"/>
    <w:rsid w:val="0090683F"/>
    <w:rsid w:val="009D499E"/>
    <w:rsid w:val="00D379E7"/>
    <w:rsid w:val="00D945F1"/>
    <w:rsid w:val="00D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Айгерим Знак,Без интервала_new_roman_12 Знак,Рабочий Знак,Обя Знак,мелкий Знак,мой рабочий Знак,норма Знак,свой Знак,обычный 14 Знак,No Spacing1 Знак,14 TNR Знак,Без интервала11 Знак,МОЙ СТИЛЬ Знак,Без интеБез интервала Знак"/>
    <w:link w:val="a6"/>
    <w:uiPriority w:val="1"/>
    <w:locked/>
    <w:rsid w:val="00D945F1"/>
    <w:rPr>
      <w:rFonts w:ascii="Calibri" w:eastAsia="Calibri" w:hAnsi="Calibri"/>
    </w:rPr>
  </w:style>
  <w:style w:type="paragraph" w:styleId="a6">
    <w:name w:val="No Spacing"/>
    <w:aliases w:val="Айгерим,Без интервала_new_roman_12,Рабочий,Обя,мелкий,мой рабочий,норма,свой,обычный 14,No Spacing1,14 TNR,Без интервала11,МОЙ СТИЛЬ,Без интеБез интервала,Без интервала2,No Spacing,Без интервала1,Елжан,исполнитель,No Spacing11"/>
    <w:link w:val="a5"/>
    <w:uiPriority w:val="1"/>
    <w:qFormat/>
    <w:rsid w:val="00D945F1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Айгерим Знак,Без интервала_new_roman_12 Знак,Рабочий Знак,Обя Знак,мелкий Знак,мой рабочий Знак,норма Знак,свой Знак,обычный 14 Знак,No Spacing1 Знак,14 TNR Знак,Без интервала11 Знак,МОЙ СТИЛЬ Знак,Без интеБез интервала Знак"/>
    <w:link w:val="a6"/>
    <w:uiPriority w:val="1"/>
    <w:locked/>
    <w:rsid w:val="00D945F1"/>
    <w:rPr>
      <w:rFonts w:ascii="Calibri" w:eastAsia="Calibri" w:hAnsi="Calibri"/>
    </w:rPr>
  </w:style>
  <w:style w:type="paragraph" w:styleId="a6">
    <w:name w:val="No Spacing"/>
    <w:aliases w:val="Айгерим,Без интервала_new_roman_12,Рабочий,Обя,мелкий,мой рабочий,норма,свой,обычный 14,No Spacing1,14 TNR,Без интервала11,МОЙ СТИЛЬ,Без интеБез интервала,Без интервала2,No Spacing,Без интервала1,Елжан,исполнитель,No Spacing11"/>
    <w:link w:val="a5"/>
    <w:uiPriority w:val="1"/>
    <w:qFormat/>
    <w:rsid w:val="00D945F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</dc:creator>
  <cp:lastModifiedBy>Karlygash</cp:lastModifiedBy>
  <cp:revision>4</cp:revision>
  <cp:lastPrinted>2024-03-28T12:14:00Z</cp:lastPrinted>
  <dcterms:created xsi:type="dcterms:W3CDTF">2024-03-29T06:05:00Z</dcterms:created>
  <dcterms:modified xsi:type="dcterms:W3CDTF">2024-03-29T12:44:00Z</dcterms:modified>
</cp:coreProperties>
</file>