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3" w:type="dxa"/>
        <w:tblLook w:val="01E0" w:firstRow="1" w:lastRow="1" w:firstColumn="1" w:lastColumn="1" w:noHBand="0" w:noVBand="0"/>
      </w:tblPr>
      <w:tblGrid>
        <w:gridCol w:w="3948"/>
        <w:gridCol w:w="2126"/>
        <w:gridCol w:w="3969"/>
      </w:tblGrid>
      <w:tr w:rsidR="0078495C" w:rsidRPr="0078495C" w:rsidTr="00BE675E">
        <w:trPr>
          <w:trHeight w:val="1618"/>
        </w:trPr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495C" w:rsidRPr="0078495C" w:rsidRDefault="0078495C" w:rsidP="0078495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«ҚОСТАНАЙ ОБЛЫСТЫҚ</w:t>
            </w:r>
          </w:p>
          <w:p w:rsidR="0078495C" w:rsidRPr="0078495C" w:rsidRDefault="0078495C" w:rsidP="0078495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МӘСЛИХАТЫНЫҢ АППАРАТЫ» </w:t>
            </w:r>
          </w:p>
          <w:p w:rsidR="0078495C" w:rsidRPr="0078495C" w:rsidRDefault="0078495C" w:rsidP="0078495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МЕКЕМЕСІ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95C" w:rsidRPr="0078495C" w:rsidRDefault="0078495C" w:rsidP="0078495C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  <w14:ligatures w14:val="standardContextual"/>
              </w:rPr>
              <w:drawing>
                <wp:inline distT="0" distB="0" distL="0" distR="0" wp14:anchorId="0AFE065E" wp14:editId="4E470629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495C" w:rsidRPr="0078495C" w:rsidRDefault="0078495C" w:rsidP="0078495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</w:t>
            </w:r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8495C" w:rsidRPr="0078495C" w:rsidRDefault="0078495C" w:rsidP="0078495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«АППАРАТ КОСТАНАЙСКОГО </w:t>
            </w:r>
            <w:proofErr w:type="gramStart"/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ОБЛАСТНОГО</w:t>
            </w:r>
            <w:proofErr w:type="gramEnd"/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МАСЛИХАТА»</w:t>
            </w:r>
          </w:p>
        </w:tc>
      </w:tr>
      <w:tr w:rsidR="0078495C" w:rsidRPr="0078495C" w:rsidTr="00BE675E">
        <w:trPr>
          <w:trHeight w:val="890"/>
        </w:trPr>
        <w:tc>
          <w:tcPr>
            <w:tcW w:w="3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95C" w:rsidRPr="0078495C" w:rsidRDefault="0078495C" w:rsidP="0078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8495C" w:rsidRPr="0078495C" w:rsidRDefault="0078495C" w:rsidP="0078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78495C" w:rsidRPr="0078495C" w:rsidRDefault="0078495C" w:rsidP="0078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  <w:lang w:val="en-US"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6" w:history="1">
              <w:r w:rsidRPr="0078495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78495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78495C" w:rsidRPr="0078495C" w:rsidRDefault="0078495C" w:rsidP="0078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95C" w:rsidRPr="0078495C" w:rsidRDefault="0078495C" w:rsidP="0078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95C" w:rsidRPr="0078495C" w:rsidRDefault="0078495C" w:rsidP="0078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8495C" w:rsidRPr="0078495C" w:rsidRDefault="0078495C" w:rsidP="0078495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78495C" w:rsidRPr="0078495C" w:rsidRDefault="0078495C" w:rsidP="0078495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7" w:history="1">
              <w:r w:rsidRPr="0078495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78495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78495C" w:rsidRPr="0078495C" w:rsidRDefault="0078495C" w:rsidP="0078495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78495C" w:rsidRPr="0078495C" w:rsidRDefault="0078495C" w:rsidP="0078495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78495C" w:rsidRPr="0078495C" w:rsidRDefault="0078495C" w:rsidP="0078495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8495C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__________________</w:t>
      </w:r>
      <w:r w:rsidRPr="0078495C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</w:t>
      </w:r>
      <w:r w:rsidRPr="0078495C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 xml:space="preserve">_ </w:t>
      </w:r>
      <w:r w:rsidRPr="0078495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№ </w:t>
      </w:r>
      <w:r w:rsidRPr="0078495C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______</w:t>
      </w:r>
      <w:r w:rsidRPr="0078495C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</w:t>
      </w:r>
      <w:r w:rsidRPr="0078495C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_____________</w:t>
      </w:r>
    </w:p>
    <w:p w:rsidR="0078495C" w:rsidRPr="0078495C" w:rsidRDefault="0078495C" w:rsidP="0078495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78495C" w:rsidRPr="0078495C" w:rsidRDefault="0078495C" w:rsidP="0078495C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8495C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</w:t>
      </w:r>
      <w:r w:rsidRPr="0078495C">
        <w:rPr>
          <w:rFonts w:ascii="Times New Roman" w:eastAsia="Times New Roman" w:hAnsi="Times New Roman" w:cs="Times New Roman"/>
          <w:sz w:val="17"/>
          <w:szCs w:val="17"/>
          <w:lang w:val="kk-KZ" w:eastAsia="ru-RU"/>
        </w:rPr>
        <w:tab/>
      </w:r>
    </w:p>
    <w:p w:rsidR="0078495C" w:rsidRPr="00857995" w:rsidRDefault="00857995" w:rsidP="0078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579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2024 жылғы  </w:t>
      </w:r>
      <w:r w:rsidR="00F003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29</w:t>
      </w:r>
      <w:r w:rsidRPr="008579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наурыздағы шығ. </w:t>
      </w:r>
      <w:r w:rsidR="0078495C" w:rsidRPr="008579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№ </w:t>
      </w:r>
      <w:r w:rsidR="00F003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</w:t>
      </w:r>
      <w:r w:rsidR="0078495C" w:rsidRPr="008579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8495C" w:rsidRPr="00857995" w:rsidRDefault="0078495C" w:rsidP="0078495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8495C" w:rsidRPr="00857995" w:rsidRDefault="0078495C" w:rsidP="0078495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8495C" w:rsidRPr="00857995" w:rsidRDefault="00857995" w:rsidP="0078495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579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«Қостанай қаласы әкімдігінің ТКШ, ЖК және АЖ бөлімі» ММ </w:t>
      </w:r>
    </w:p>
    <w:p w:rsidR="0078495C" w:rsidRPr="00857995" w:rsidRDefault="0078495C" w:rsidP="007849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7995" w:rsidRPr="00857995" w:rsidRDefault="00857995" w:rsidP="0085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995">
        <w:rPr>
          <w:rFonts w:ascii="Times New Roman" w:hAnsi="Times New Roman" w:cs="Times New Roman"/>
          <w:sz w:val="28"/>
          <w:szCs w:val="28"/>
          <w:lang w:val="kk-KZ"/>
        </w:rPr>
        <w:t xml:space="preserve">Қоғамдық қабылдау кезінде маған Юбилейная көшесі, №27 үйдің тұрғыны Нұрақанов Мұхтар хабарласып, мәселесін айтты. Қоныстанғаннан бастап олар электр энергиясын төлемеген, ал оны барлық үй пайдаланады. </w:t>
      </w:r>
      <w:r w:rsidRPr="00F00377">
        <w:rPr>
          <w:rFonts w:ascii="Times New Roman" w:hAnsi="Times New Roman" w:cs="Times New Roman"/>
          <w:sz w:val="28"/>
          <w:szCs w:val="28"/>
          <w:lang w:val="kk-KZ"/>
        </w:rPr>
        <w:t>Пәтерлер</w:t>
      </w:r>
      <w:r w:rsidRPr="00857995">
        <w:rPr>
          <w:rFonts w:ascii="Times New Roman" w:hAnsi="Times New Roman" w:cs="Times New Roman"/>
          <w:sz w:val="28"/>
          <w:szCs w:val="28"/>
          <w:lang w:val="kk-KZ"/>
        </w:rPr>
        <w:t>ге толық</w:t>
      </w:r>
      <w:r w:rsidRPr="00F00377">
        <w:rPr>
          <w:rFonts w:ascii="Times New Roman" w:hAnsi="Times New Roman" w:cs="Times New Roman"/>
          <w:sz w:val="28"/>
          <w:szCs w:val="28"/>
          <w:lang w:val="kk-KZ"/>
        </w:rPr>
        <w:t xml:space="preserve"> қоныстанған жоқ. Есептегіштер мөрленбеген. Осыған байланысты </w:t>
      </w:r>
      <w:r w:rsidRPr="00857995">
        <w:rPr>
          <w:rFonts w:ascii="Times New Roman" w:hAnsi="Times New Roman" w:cs="Times New Roman"/>
          <w:sz w:val="28"/>
          <w:szCs w:val="28"/>
          <w:lang w:val="kk-KZ"/>
        </w:rPr>
        <w:t xml:space="preserve">мынадай </w:t>
      </w:r>
      <w:r w:rsidRPr="00F00377">
        <w:rPr>
          <w:rFonts w:ascii="Times New Roman" w:hAnsi="Times New Roman" w:cs="Times New Roman"/>
          <w:sz w:val="28"/>
          <w:szCs w:val="28"/>
          <w:lang w:val="kk-KZ"/>
        </w:rPr>
        <w:t>сұрақтар туындады:</w:t>
      </w:r>
    </w:p>
    <w:p w:rsidR="0078495C" w:rsidRPr="00F00377" w:rsidRDefault="0078495C" w:rsidP="0078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99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85799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57995" w:rsidRPr="00857995">
        <w:rPr>
          <w:rFonts w:ascii="Times New Roman" w:hAnsi="Times New Roman" w:cs="Times New Roman"/>
          <w:sz w:val="28"/>
          <w:szCs w:val="28"/>
          <w:lang w:val="kk-KZ"/>
        </w:rPr>
        <w:t>Неліктен энергетикалық желілер балансында тұрған ТКШ берілмейді. «</w:t>
      </w:r>
      <w:r w:rsidR="00857995" w:rsidRPr="00F00377">
        <w:rPr>
          <w:rFonts w:ascii="Times New Roman" w:hAnsi="Times New Roman" w:cs="Times New Roman"/>
          <w:sz w:val="28"/>
          <w:szCs w:val="28"/>
          <w:lang w:val="kk-KZ"/>
        </w:rPr>
        <w:t>Форфайт</w:t>
      </w:r>
      <w:r w:rsidR="00857995" w:rsidRPr="0085799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57995" w:rsidRPr="00F00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7995" w:rsidRPr="00857995">
        <w:rPr>
          <w:rFonts w:ascii="Times New Roman" w:hAnsi="Times New Roman" w:cs="Times New Roman"/>
          <w:sz w:val="28"/>
          <w:szCs w:val="28"/>
          <w:lang w:val="kk-KZ"/>
        </w:rPr>
        <w:t>пен</w:t>
      </w:r>
      <w:r w:rsidR="00857995" w:rsidRPr="00F00377">
        <w:rPr>
          <w:rFonts w:ascii="Times New Roman" w:hAnsi="Times New Roman" w:cs="Times New Roman"/>
          <w:sz w:val="28"/>
          <w:szCs w:val="28"/>
          <w:lang w:val="kk-KZ"/>
        </w:rPr>
        <w:t xml:space="preserve"> МРЭТ</w:t>
      </w:r>
      <w:r w:rsidR="00857995" w:rsidRPr="00857995">
        <w:rPr>
          <w:rFonts w:ascii="Times New Roman" w:hAnsi="Times New Roman" w:cs="Times New Roman"/>
          <w:sz w:val="28"/>
          <w:szCs w:val="28"/>
          <w:lang w:val="kk-KZ"/>
        </w:rPr>
        <w:t>-те</w:t>
      </w:r>
      <w:r w:rsidR="00857995" w:rsidRPr="00F00377">
        <w:rPr>
          <w:rFonts w:ascii="Times New Roman" w:hAnsi="Times New Roman" w:cs="Times New Roman"/>
          <w:sz w:val="28"/>
          <w:szCs w:val="28"/>
          <w:lang w:val="kk-KZ"/>
        </w:rPr>
        <w:t xml:space="preserve"> бұл үйлер</w:t>
      </w:r>
      <w:r w:rsidR="00857995" w:rsidRPr="008579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7995" w:rsidRPr="00F00377">
        <w:rPr>
          <w:rFonts w:ascii="Times New Roman" w:hAnsi="Times New Roman" w:cs="Times New Roman"/>
          <w:sz w:val="28"/>
          <w:szCs w:val="28"/>
          <w:lang w:val="kk-KZ"/>
        </w:rPr>
        <w:t>жоқ.</w:t>
      </w:r>
      <w:r w:rsidR="00857995" w:rsidRPr="008579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8495C" w:rsidRPr="00857995" w:rsidRDefault="0078495C" w:rsidP="0078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0377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F0037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57995" w:rsidRPr="00F00377">
        <w:rPr>
          <w:rFonts w:ascii="Times New Roman" w:hAnsi="Times New Roman" w:cs="Times New Roman"/>
          <w:sz w:val="28"/>
          <w:szCs w:val="28"/>
          <w:lang w:val="kk-KZ"/>
        </w:rPr>
        <w:t>Егер есептегіштер мөрленбесе, энергияны тұтыну осы күнге дейін қалай есептелді?</w:t>
      </w:r>
    </w:p>
    <w:p w:rsidR="0078495C" w:rsidRPr="00857995" w:rsidRDefault="0078495C" w:rsidP="0078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99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85799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57995" w:rsidRPr="00857995">
        <w:rPr>
          <w:rFonts w:ascii="Times New Roman" w:hAnsi="Times New Roman" w:cs="Times New Roman"/>
          <w:sz w:val="28"/>
          <w:szCs w:val="28"/>
          <w:lang w:val="kk-KZ"/>
        </w:rPr>
        <w:t xml:space="preserve">Бүгінгі күні тұтынылған энергия үшін кім төлейді? </w:t>
      </w:r>
      <w:proofErr w:type="spellStart"/>
      <w:r w:rsidR="00857995" w:rsidRPr="00857995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857995" w:rsidRPr="00857995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57995" w:rsidRPr="00857995">
        <w:rPr>
          <w:rFonts w:ascii="Times New Roman" w:hAnsi="Times New Roman" w:cs="Times New Roman"/>
          <w:sz w:val="28"/>
          <w:szCs w:val="28"/>
          <w:lang w:val="kk-KZ"/>
        </w:rPr>
        <w:t>тен төленсе</w:t>
      </w:r>
      <w:r w:rsidR="00857995" w:rsidRPr="008579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995" w:rsidRPr="0085799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="00857995" w:rsidRPr="00857995">
        <w:rPr>
          <w:rFonts w:ascii="Times New Roman" w:hAnsi="Times New Roman" w:cs="Times New Roman"/>
          <w:sz w:val="28"/>
          <w:szCs w:val="28"/>
        </w:rPr>
        <w:t xml:space="preserve"> сома</w:t>
      </w:r>
      <w:r w:rsidR="00857995" w:rsidRPr="00857995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857995" w:rsidRPr="00857995">
        <w:rPr>
          <w:rFonts w:ascii="Times New Roman" w:hAnsi="Times New Roman" w:cs="Times New Roman"/>
          <w:sz w:val="28"/>
          <w:szCs w:val="28"/>
        </w:rPr>
        <w:t>?</w:t>
      </w:r>
    </w:p>
    <w:p w:rsidR="0078495C" w:rsidRPr="00857995" w:rsidRDefault="0078495C" w:rsidP="0078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995">
        <w:rPr>
          <w:rFonts w:ascii="Times New Roman" w:hAnsi="Times New Roman" w:cs="Times New Roman"/>
          <w:sz w:val="28"/>
          <w:szCs w:val="28"/>
        </w:rPr>
        <w:t>4.</w:t>
      </w:r>
      <w:r w:rsidRPr="00857995">
        <w:rPr>
          <w:rFonts w:ascii="Times New Roman" w:hAnsi="Times New Roman" w:cs="Times New Roman"/>
          <w:sz w:val="28"/>
          <w:szCs w:val="28"/>
        </w:rPr>
        <w:tab/>
      </w:r>
      <w:r w:rsidR="00857995" w:rsidRPr="00857995">
        <w:rPr>
          <w:rFonts w:ascii="Times New Roman" w:hAnsi="Times New Roman" w:cs="Times New Roman"/>
          <w:sz w:val="28"/>
          <w:szCs w:val="28"/>
          <w:lang w:val="kk-KZ"/>
        </w:rPr>
        <w:t>Мөрлерді</w:t>
      </w:r>
      <w:r w:rsidR="00857995" w:rsidRPr="00857995">
        <w:rPr>
          <w:rFonts w:ascii="Times New Roman" w:hAnsi="Times New Roman" w:cs="Times New Roman"/>
          <w:sz w:val="28"/>
          <w:szCs w:val="28"/>
        </w:rPr>
        <w:t xml:space="preserve"> </w:t>
      </w:r>
      <w:r w:rsidR="00857995" w:rsidRPr="00857995">
        <w:rPr>
          <w:rFonts w:ascii="Times New Roman" w:hAnsi="Times New Roman" w:cs="Times New Roman"/>
          <w:sz w:val="28"/>
          <w:szCs w:val="28"/>
          <w:lang w:val="kk-KZ"/>
        </w:rPr>
        <w:t>орнатқан</w:t>
      </w:r>
      <w:r w:rsidR="00857995" w:rsidRPr="00857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995" w:rsidRPr="0085799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="00857995" w:rsidRPr="00857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995" w:rsidRPr="00857995">
        <w:rPr>
          <w:rFonts w:ascii="Times New Roman" w:hAnsi="Times New Roman" w:cs="Times New Roman"/>
          <w:sz w:val="28"/>
          <w:szCs w:val="28"/>
        </w:rPr>
        <w:t>тұрғындарға</w:t>
      </w:r>
      <w:proofErr w:type="spellEnd"/>
      <w:r w:rsidR="00857995" w:rsidRPr="00857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995" w:rsidRPr="00857995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="00857995" w:rsidRPr="00857995">
        <w:rPr>
          <w:rFonts w:ascii="Times New Roman" w:hAnsi="Times New Roman" w:cs="Times New Roman"/>
          <w:sz w:val="28"/>
          <w:szCs w:val="28"/>
        </w:rPr>
        <w:t xml:space="preserve"> сома </w:t>
      </w:r>
      <w:proofErr w:type="spellStart"/>
      <w:r w:rsidR="00857995" w:rsidRPr="00857995">
        <w:rPr>
          <w:rFonts w:ascii="Times New Roman" w:hAnsi="Times New Roman" w:cs="Times New Roman"/>
          <w:sz w:val="28"/>
          <w:szCs w:val="28"/>
        </w:rPr>
        <w:t>төлеу</w:t>
      </w:r>
      <w:proofErr w:type="spellEnd"/>
      <w:r w:rsidR="00857995" w:rsidRPr="00857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995" w:rsidRPr="00857995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="00857995" w:rsidRPr="00857995">
        <w:rPr>
          <w:rFonts w:ascii="Times New Roman" w:hAnsi="Times New Roman" w:cs="Times New Roman"/>
          <w:sz w:val="28"/>
          <w:szCs w:val="28"/>
          <w:lang w:val="kk-KZ"/>
        </w:rPr>
        <w:t xml:space="preserve"> болмай ма</w:t>
      </w:r>
      <w:r w:rsidR="00857995" w:rsidRPr="00857995">
        <w:rPr>
          <w:rFonts w:ascii="Times New Roman" w:hAnsi="Times New Roman" w:cs="Times New Roman"/>
          <w:sz w:val="28"/>
          <w:szCs w:val="28"/>
        </w:rPr>
        <w:t>?</w:t>
      </w:r>
    </w:p>
    <w:p w:rsidR="0078495C" w:rsidRPr="00857995" w:rsidRDefault="0078495C" w:rsidP="0078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995">
        <w:rPr>
          <w:rFonts w:ascii="Times New Roman" w:hAnsi="Times New Roman" w:cs="Times New Roman"/>
          <w:sz w:val="28"/>
          <w:szCs w:val="28"/>
        </w:rPr>
        <w:t>5.</w:t>
      </w:r>
      <w:r w:rsidRPr="0085799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57995" w:rsidRPr="00857995"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="00857995" w:rsidRPr="00857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995" w:rsidRPr="0085799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857995" w:rsidRPr="00857995">
        <w:rPr>
          <w:rFonts w:ascii="Times New Roman" w:hAnsi="Times New Roman" w:cs="Times New Roman"/>
          <w:sz w:val="28"/>
          <w:szCs w:val="28"/>
        </w:rPr>
        <w:t xml:space="preserve"> процедура </w:t>
      </w:r>
      <w:proofErr w:type="spellStart"/>
      <w:r w:rsidR="00857995" w:rsidRPr="00857995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="00857995" w:rsidRPr="0085799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57995" w:rsidRPr="00857995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="00857995" w:rsidRPr="00857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995" w:rsidRPr="00857995">
        <w:rPr>
          <w:rFonts w:ascii="Times New Roman" w:hAnsi="Times New Roman" w:cs="Times New Roman"/>
          <w:sz w:val="28"/>
          <w:szCs w:val="28"/>
        </w:rPr>
        <w:t>созылды</w:t>
      </w:r>
      <w:proofErr w:type="spellEnd"/>
      <w:r w:rsidR="00857995" w:rsidRPr="008579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57995" w:rsidRPr="00857995">
        <w:rPr>
          <w:rFonts w:ascii="Times New Roman" w:hAnsi="Times New Roman" w:cs="Times New Roman"/>
          <w:sz w:val="28"/>
          <w:szCs w:val="28"/>
        </w:rPr>
        <w:t>мөрмен</w:t>
      </w:r>
      <w:proofErr w:type="spellEnd"/>
      <w:r w:rsidR="00857995" w:rsidRPr="00857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995" w:rsidRPr="0085799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857995" w:rsidRPr="00857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995" w:rsidRPr="00857995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="00857995" w:rsidRPr="008579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57995" w:rsidRPr="00857995">
        <w:rPr>
          <w:rFonts w:ascii="Times New Roman" w:hAnsi="Times New Roman" w:cs="Times New Roman"/>
          <w:sz w:val="28"/>
          <w:szCs w:val="28"/>
        </w:rPr>
        <w:t>шарттармен</w:t>
      </w:r>
      <w:proofErr w:type="spellEnd"/>
      <w:r w:rsidR="00857995" w:rsidRPr="00857995">
        <w:rPr>
          <w:rFonts w:ascii="Times New Roman" w:hAnsi="Times New Roman" w:cs="Times New Roman"/>
          <w:sz w:val="28"/>
          <w:szCs w:val="28"/>
        </w:rPr>
        <w:t>)?</w:t>
      </w:r>
    </w:p>
    <w:p w:rsidR="0078495C" w:rsidRPr="00857995" w:rsidRDefault="0078495C" w:rsidP="007849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995" w:rsidRPr="00857995" w:rsidRDefault="00857995" w:rsidP="00857995">
      <w:pPr>
        <w:spacing w:after="0" w:line="240" w:lineRule="auto"/>
        <w:ind w:left="709"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  <w:r w:rsidRPr="00857995"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  <w:t xml:space="preserve">Қостанай облыстық </w:t>
      </w:r>
    </w:p>
    <w:p w:rsidR="0078495C" w:rsidRPr="00857995" w:rsidRDefault="00857995" w:rsidP="00857995">
      <w:pPr>
        <w:spacing w:after="0" w:line="240" w:lineRule="auto"/>
        <w:ind w:left="709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857995"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  <w:t xml:space="preserve">мәслихатының депутаты                                                  </w:t>
      </w:r>
      <w:r w:rsidRPr="0085799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А. Сер</w:t>
      </w:r>
      <w:r w:rsidRPr="00857995"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  <w:t>ғ</w:t>
      </w:r>
      <w:proofErr w:type="spellStart"/>
      <w:r w:rsidR="0078495C" w:rsidRPr="0085799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азинова</w:t>
      </w:r>
      <w:proofErr w:type="spellEnd"/>
    </w:p>
    <w:p w:rsidR="007E6950" w:rsidRPr="00857995" w:rsidRDefault="00F00377" w:rsidP="007849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995" w:rsidRDefault="00857995" w:rsidP="007849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995" w:rsidRDefault="00857995" w:rsidP="007849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995" w:rsidRDefault="00857995" w:rsidP="007849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995" w:rsidRDefault="00857995" w:rsidP="007849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995" w:rsidRPr="00857995" w:rsidRDefault="00857995" w:rsidP="007849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043" w:type="dxa"/>
        <w:tblLook w:val="01E0" w:firstRow="1" w:lastRow="1" w:firstColumn="1" w:lastColumn="1" w:noHBand="0" w:noVBand="0"/>
      </w:tblPr>
      <w:tblGrid>
        <w:gridCol w:w="3948"/>
        <w:gridCol w:w="2126"/>
        <w:gridCol w:w="3969"/>
      </w:tblGrid>
      <w:tr w:rsidR="00857995" w:rsidRPr="0078495C" w:rsidTr="000C0B59">
        <w:trPr>
          <w:trHeight w:val="1618"/>
        </w:trPr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995" w:rsidRPr="0078495C" w:rsidRDefault="00857995" w:rsidP="000C0B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«ҚОСТАНАЙ ОБЛЫСТЫҚ</w:t>
            </w:r>
          </w:p>
          <w:p w:rsidR="00857995" w:rsidRPr="0078495C" w:rsidRDefault="00857995" w:rsidP="000C0B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МӘСЛИХАТЫНЫҢ АППАРАТЫ» </w:t>
            </w:r>
          </w:p>
          <w:p w:rsidR="00857995" w:rsidRPr="0078495C" w:rsidRDefault="00857995" w:rsidP="000C0B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МЕКЕМЕСІ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995" w:rsidRPr="0078495C" w:rsidRDefault="00857995" w:rsidP="000C0B59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  <w14:ligatures w14:val="standardContextual"/>
              </w:rPr>
              <w:drawing>
                <wp:inline distT="0" distB="0" distL="0" distR="0" wp14:anchorId="69D933D4" wp14:editId="4CA634C4">
                  <wp:extent cx="895350" cy="923925"/>
                  <wp:effectExtent l="0" t="0" r="0" b="9525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995" w:rsidRPr="0078495C" w:rsidRDefault="00857995" w:rsidP="000C0B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</w:t>
            </w:r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57995" w:rsidRPr="0078495C" w:rsidRDefault="00857995" w:rsidP="000C0B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«АППАРАТ КОСТАНАЙСКОГО </w:t>
            </w:r>
            <w:proofErr w:type="gramStart"/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ОБЛАСТНОГО</w:t>
            </w:r>
            <w:proofErr w:type="gramEnd"/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МАСЛИХАТА»</w:t>
            </w:r>
          </w:p>
        </w:tc>
      </w:tr>
      <w:tr w:rsidR="00857995" w:rsidRPr="0078495C" w:rsidTr="000C0B59">
        <w:trPr>
          <w:trHeight w:val="890"/>
        </w:trPr>
        <w:tc>
          <w:tcPr>
            <w:tcW w:w="3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995" w:rsidRPr="0078495C" w:rsidRDefault="00857995" w:rsidP="000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7995" w:rsidRPr="0078495C" w:rsidRDefault="00857995" w:rsidP="000C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857995" w:rsidRPr="0078495C" w:rsidRDefault="00857995" w:rsidP="000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  <w:lang w:val="en-US"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8" w:history="1">
              <w:r w:rsidRPr="0078495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78495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857995" w:rsidRPr="0078495C" w:rsidRDefault="00857995" w:rsidP="000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995" w:rsidRPr="0078495C" w:rsidRDefault="00857995" w:rsidP="000C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995" w:rsidRPr="0078495C" w:rsidRDefault="00857995" w:rsidP="000C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857995" w:rsidRPr="0078495C" w:rsidRDefault="00857995" w:rsidP="000C0B5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857995" w:rsidRPr="0078495C" w:rsidRDefault="00857995" w:rsidP="000C0B5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9" w:history="1">
              <w:r w:rsidRPr="0078495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78495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857995" w:rsidRPr="0078495C" w:rsidRDefault="00857995" w:rsidP="000C0B5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857995" w:rsidRPr="0078495C" w:rsidRDefault="00857995" w:rsidP="000C0B5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857995" w:rsidRPr="0078495C" w:rsidRDefault="00857995" w:rsidP="0085799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8495C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__________________</w:t>
      </w:r>
      <w:r w:rsidRPr="0078495C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</w:t>
      </w:r>
      <w:r w:rsidRPr="0078495C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 xml:space="preserve">_ </w:t>
      </w:r>
      <w:r w:rsidRPr="0078495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№ </w:t>
      </w:r>
      <w:r w:rsidRPr="0078495C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______</w:t>
      </w:r>
      <w:r w:rsidRPr="0078495C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</w:t>
      </w:r>
      <w:r w:rsidRPr="0078495C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_____________</w:t>
      </w:r>
    </w:p>
    <w:p w:rsidR="00857995" w:rsidRPr="0078495C" w:rsidRDefault="00857995" w:rsidP="0085799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857995" w:rsidRPr="0078495C" w:rsidRDefault="00857995" w:rsidP="00857995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8495C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</w:t>
      </w:r>
      <w:r w:rsidRPr="0078495C">
        <w:rPr>
          <w:rFonts w:ascii="Times New Roman" w:eastAsia="Times New Roman" w:hAnsi="Times New Roman" w:cs="Times New Roman"/>
          <w:sz w:val="17"/>
          <w:szCs w:val="17"/>
          <w:lang w:val="kk-KZ" w:eastAsia="ru-RU"/>
        </w:rPr>
        <w:tab/>
      </w:r>
    </w:p>
    <w:p w:rsidR="00857995" w:rsidRPr="0078495C" w:rsidRDefault="00857995" w:rsidP="0085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849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Исх.: № </w:t>
      </w:r>
      <w:r w:rsidR="00F003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</w:t>
      </w:r>
      <w:r w:rsidRPr="007849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от </w:t>
      </w:r>
      <w:r w:rsidR="00F003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29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марта</w:t>
      </w:r>
      <w:r w:rsidRPr="007849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2024 года</w:t>
      </w:r>
    </w:p>
    <w:p w:rsidR="00857995" w:rsidRDefault="00857995" w:rsidP="00857995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57995" w:rsidRDefault="00857995" w:rsidP="00857995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bookmarkStart w:id="0" w:name="_GoBack"/>
    <w:bookmarkEnd w:id="0"/>
    <w:p w:rsidR="00857995" w:rsidRPr="0078495C" w:rsidRDefault="00F00377" w:rsidP="00857995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fldChar w:fldCharType="begin"/>
      </w:r>
      <w:r>
        <w:instrText xml:space="preserve"> HYPERLINK "https://www.gov.kz/memleket/entities/kostanai-kalasy-akimat/about/structure/departments/leadership/3889/1" </w:instrText>
      </w:r>
      <w:r>
        <w:fldChar w:fldCharType="separate"/>
      </w:r>
      <w:r w:rsidR="00857995" w:rsidRPr="007849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 xml:space="preserve">ГУ </w:t>
      </w:r>
      <w:r w:rsidR="00857995" w:rsidRPr="007849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</w:t>
      </w:r>
      <w:r w:rsidR="00857995" w:rsidRPr="007849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Отдел ЖКХ, ПТ и АД акимата города Костаная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fldChar w:fldCharType="end"/>
      </w:r>
      <w:r w:rsidR="00857995" w:rsidRPr="00784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57995" w:rsidRDefault="00857995" w:rsidP="008579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995" w:rsidRPr="0078495C" w:rsidRDefault="00857995" w:rsidP="0085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5C">
        <w:rPr>
          <w:rFonts w:ascii="Times New Roman" w:hAnsi="Times New Roman" w:cs="Times New Roman"/>
          <w:sz w:val="28"/>
          <w:szCs w:val="28"/>
        </w:rPr>
        <w:t>Во время приема в общественной приёмной ко мне обратился житель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95C">
        <w:rPr>
          <w:rFonts w:ascii="Times New Roman" w:hAnsi="Times New Roman" w:cs="Times New Roman"/>
          <w:sz w:val="28"/>
          <w:szCs w:val="28"/>
        </w:rPr>
        <w:t xml:space="preserve">№27, ул. </w:t>
      </w:r>
      <w:proofErr w:type="gramStart"/>
      <w:r w:rsidRPr="0078495C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78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95C">
        <w:rPr>
          <w:rFonts w:ascii="Times New Roman" w:hAnsi="Times New Roman" w:cs="Times New Roman"/>
          <w:sz w:val="28"/>
          <w:szCs w:val="28"/>
        </w:rPr>
        <w:t>Нураканов</w:t>
      </w:r>
      <w:proofErr w:type="spellEnd"/>
      <w:r w:rsidRPr="0078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95C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Pr="0078495C">
        <w:rPr>
          <w:rFonts w:ascii="Times New Roman" w:hAnsi="Times New Roman" w:cs="Times New Roman"/>
          <w:sz w:val="28"/>
          <w:szCs w:val="28"/>
        </w:rPr>
        <w:t>, который озвучил проблему. С самого заселения они не платили за электроэнергию, при этом 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8495C">
        <w:rPr>
          <w:rFonts w:ascii="Times New Roman" w:hAnsi="Times New Roman" w:cs="Times New Roman"/>
          <w:sz w:val="28"/>
          <w:szCs w:val="28"/>
        </w:rPr>
        <w:t xml:space="preserve"> пользуются весь дом. Квартир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495C">
        <w:rPr>
          <w:rFonts w:ascii="Times New Roman" w:hAnsi="Times New Roman" w:cs="Times New Roman"/>
          <w:sz w:val="28"/>
          <w:szCs w:val="28"/>
        </w:rPr>
        <w:t xml:space="preserve"> заселены не все. Счетчики не опломбированы. В связи с этим возникли вопросы:</w:t>
      </w:r>
    </w:p>
    <w:p w:rsidR="00857995" w:rsidRPr="0078495C" w:rsidRDefault="00857995" w:rsidP="0085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5C">
        <w:rPr>
          <w:rFonts w:ascii="Times New Roman" w:hAnsi="Times New Roman" w:cs="Times New Roman"/>
          <w:sz w:val="28"/>
          <w:szCs w:val="28"/>
        </w:rPr>
        <w:t>1.</w:t>
      </w:r>
      <w:r w:rsidRPr="0078495C">
        <w:rPr>
          <w:rFonts w:ascii="Times New Roman" w:hAnsi="Times New Roman" w:cs="Times New Roman"/>
          <w:sz w:val="28"/>
          <w:szCs w:val="28"/>
        </w:rPr>
        <w:tab/>
        <w:t>Почему ЖКХ, на чьем балансе находятся энергосети, не переданы, со слов экспертов. По крайне мере «</w:t>
      </w:r>
      <w:proofErr w:type="spellStart"/>
      <w:r w:rsidRPr="0078495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орфайт</w:t>
      </w:r>
      <w:proofErr w:type="spellEnd"/>
      <w:r w:rsidRPr="0078495C">
        <w:rPr>
          <w:rFonts w:ascii="Times New Roman" w:hAnsi="Times New Roman" w:cs="Times New Roman"/>
          <w:sz w:val="28"/>
          <w:szCs w:val="28"/>
        </w:rPr>
        <w:t>» и МРЭТ этих домов нет.</w:t>
      </w:r>
    </w:p>
    <w:p w:rsidR="00857995" w:rsidRPr="0078495C" w:rsidRDefault="00857995" w:rsidP="0085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5C">
        <w:rPr>
          <w:rFonts w:ascii="Times New Roman" w:hAnsi="Times New Roman" w:cs="Times New Roman"/>
          <w:sz w:val="28"/>
          <w:szCs w:val="28"/>
        </w:rPr>
        <w:t>2.</w:t>
      </w:r>
      <w:r w:rsidRPr="0078495C">
        <w:rPr>
          <w:rFonts w:ascii="Times New Roman" w:hAnsi="Times New Roman" w:cs="Times New Roman"/>
          <w:sz w:val="28"/>
          <w:szCs w:val="28"/>
        </w:rPr>
        <w:tab/>
        <w:t xml:space="preserve">Как </w:t>
      </w:r>
      <w:proofErr w:type="gramStart"/>
      <w:r w:rsidRPr="0078495C">
        <w:rPr>
          <w:rFonts w:ascii="Times New Roman" w:hAnsi="Times New Roman" w:cs="Times New Roman"/>
          <w:sz w:val="28"/>
          <w:szCs w:val="28"/>
        </w:rPr>
        <w:t>будет рассчитываться потреблени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495C">
        <w:rPr>
          <w:rFonts w:ascii="Times New Roman" w:hAnsi="Times New Roman" w:cs="Times New Roman"/>
          <w:sz w:val="28"/>
          <w:szCs w:val="28"/>
        </w:rPr>
        <w:t xml:space="preserve"> энергии по сей</w:t>
      </w:r>
      <w:proofErr w:type="gramEnd"/>
      <w:r w:rsidRPr="0078495C">
        <w:rPr>
          <w:rFonts w:ascii="Times New Roman" w:hAnsi="Times New Roman" w:cs="Times New Roman"/>
          <w:sz w:val="28"/>
          <w:szCs w:val="28"/>
        </w:rPr>
        <w:t xml:space="preserve"> день, если счетчики не опломбированы?</w:t>
      </w:r>
    </w:p>
    <w:p w:rsidR="00857995" w:rsidRPr="0078495C" w:rsidRDefault="00857995" w:rsidP="0085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5C">
        <w:rPr>
          <w:rFonts w:ascii="Times New Roman" w:hAnsi="Times New Roman" w:cs="Times New Roman"/>
          <w:sz w:val="28"/>
          <w:szCs w:val="28"/>
        </w:rPr>
        <w:t>3.</w:t>
      </w:r>
      <w:r w:rsidRPr="0078495C">
        <w:rPr>
          <w:rFonts w:ascii="Times New Roman" w:hAnsi="Times New Roman" w:cs="Times New Roman"/>
          <w:sz w:val="28"/>
          <w:szCs w:val="28"/>
        </w:rPr>
        <w:tab/>
        <w:t>Кто на сегодня вообще платит за потребленную энергию? Если бюджет, то какая сумма?</w:t>
      </w:r>
    </w:p>
    <w:p w:rsidR="00857995" w:rsidRPr="0078495C" w:rsidRDefault="00857995" w:rsidP="0085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5C">
        <w:rPr>
          <w:rFonts w:ascii="Times New Roman" w:hAnsi="Times New Roman" w:cs="Times New Roman"/>
          <w:sz w:val="28"/>
          <w:szCs w:val="28"/>
        </w:rPr>
        <w:t>4.</w:t>
      </w:r>
      <w:r w:rsidRPr="0078495C">
        <w:rPr>
          <w:rFonts w:ascii="Times New Roman" w:hAnsi="Times New Roman" w:cs="Times New Roman"/>
          <w:sz w:val="28"/>
          <w:szCs w:val="28"/>
        </w:rPr>
        <w:tab/>
        <w:t>Не будет ли тяжело жителям платить большую сумму, когда поставите пломбы?</w:t>
      </w:r>
    </w:p>
    <w:p w:rsidR="00857995" w:rsidRDefault="00857995" w:rsidP="0085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5C">
        <w:rPr>
          <w:rFonts w:ascii="Times New Roman" w:hAnsi="Times New Roman" w:cs="Times New Roman"/>
          <w:sz w:val="28"/>
          <w:szCs w:val="28"/>
        </w:rPr>
        <w:t>5.</w:t>
      </w:r>
      <w:r w:rsidRPr="0078495C">
        <w:rPr>
          <w:rFonts w:ascii="Times New Roman" w:hAnsi="Times New Roman" w:cs="Times New Roman"/>
          <w:sz w:val="28"/>
          <w:szCs w:val="28"/>
        </w:rPr>
        <w:tab/>
        <w:t>И почему вся эта процедура затянулась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495C">
        <w:rPr>
          <w:rFonts w:ascii="Times New Roman" w:hAnsi="Times New Roman" w:cs="Times New Roman"/>
          <w:sz w:val="28"/>
          <w:szCs w:val="28"/>
        </w:rPr>
        <w:t>с пломбой и заключением договоров)?</w:t>
      </w:r>
    </w:p>
    <w:p w:rsidR="00857995" w:rsidRDefault="00857995" w:rsidP="008579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995" w:rsidRPr="0078495C" w:rsidRDefault="00857995" w:rsidP="00857995">
      <w:pPr>
        <w:spacing w:after="0" w:line="240" w:lineRule="auto"/>
        <w:ind w:left="709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78495C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Депутат Костанайского</w:t>
      </w:r>
    </w:p>
    <w:p w:rsidR="00857995" w:rsidRPr="0078495C" w:rsidRDefault="00857995" w:rsidP="00857995">
      <w:pPr>
        <w:spacing w:after="0" w:line="240" w:lineRule="auto"/>
        <w:ind w:left="709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78495C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областного маслихата                                                       А. </w:t>
      </w:r>
      <w:proofErr w:type="spellStart"/>
      <w:r w:rsidRPr="0078495C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Сергазинова</w:t>
      </w:r>
      <w:proofErr w:type="spellEnd"/>
    </w:p>
    <w:p w:rsidR="00857995" w:rsidRPr="0078495C" w:rsidRDefault="00857995" w:rsidP="007849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7995" w:rsidRPr="0078495C" w:rsidSect="007849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76"/>
    <w:rsid w:val="000D6C46"/>
    <w:rsid w:val="00100644"/>
    <w:rsid w:val="001668CA"/>
    <w:rsid w:val="002A3D6E"/>
    <w:rsid w:val="002F1776"/>
    <w:rsid w:val="00490DA7"/>
    <w:rsid w:val="00587B70"/>
    <w:rsid w:val="0078495C"/>
    <w:rsid w:val="00857995"/>
    <w:rsid w:val="009D499E"/>
    <w:rsid w:val="00AF2695"/>
    <w:rsid w:val="00F0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lmaslihat@kostanayoblmaslihat.gov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lmaslihat@kostanayoblmaslihat.gov.k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lmaslihat@kostanayoblmaslihat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Karlygash</dc:creator>
  <cp:lastModifiedBy>Karlygash</cp:lastModifiedBy>
  <cp:revision>4</cp:revision>
  <cp:lastPrinted>2024-03-28T12:07:00Z</cp:lastPrinted>
  <dcterms:created xsi:type="dcterms:W3CDTF">2024-03-29T06:04:00Z</dcterms:created>
  <dcterms:modified xsi:type="dcterms:W3CDTF">2024-03-29T12:41:00Z</dcterms:modified>
</cp:coreProperties>
</file>