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B1" w:rsidRDefault="009670FA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Блокировка сайтов и аккаунтов</w:t>
      </w:r>
    </w:p>
    <w:p w:rsidR="009670FA" w:rsidRDefault="00DE2CE1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</w:t>
      </w:r>
      <w:r w:rsidR="009F377D">
        <w:rPr>
          <w:rFonts w:ascii="Times New Roman" w:hAnsi="Times New Roman" w:cs="Times New Roman"/>
          <w:b/>
          <w:sz w:val="28"/>
          <w:szCs w:val="28"/>
        </w:rPr>
        <w:t>31</w:t>
      </w:r>
      <w:r w:rsidR="007563FF">
        <w:rPr>
          <w:rFonts w:ascii="Times New Roman" w:hAnsi="Times New Roman" w:cs="Times New Roman"/>
          <w:b/>
          <w:sz w:val="28"/>
          <w:szCs w:val="28"/>
        </w:rPr>
        <w:t>марта</w:t>
      </w:r>
      <w:bookmarkStart w:id="0" w:name="_GoBack"/>
      <w:bookmarkEnd w:id="0"/>
      <w:r w:rsidR="009670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377D">
        <w:rPr>
          <w:rFonts w:ascii="Times New Roman" w:hAnsi="Times New Roman" w:cs="Times New Roman"/>
          <w:b/>
          <w:sz w:val="28"/>
          <w:szCs w:val="28"/>
        </w:rPr>
        <w:t>4</w:t>
      </w:r>
      <w:r w:rsidR="009670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70FA" w:rsidRDefault="009670FA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70FA" w:rsidTr="009670FA">
        <w:tc>
          <w:tcPr>
            <w:tcW w:w="2392" w:type="dxa"/>
          </w:tcPr>
          <w:p w:rsidR="009670FA" w:rsidRDefault="00542546" w:rsidP="009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признаками финансовой пирамиды</w:t>
            </w:r>
          </w:p>
        </w:tc>
        <w:tc>
          <w:tcPr>
            <w:tcW w:w="2393" w:type="dxa"/>
          </w:tcPr>
          <w:p w:rsidR="009670FA" w:rsidRDefault="00542546" w:rsidP="0054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онлайн-казино</w:t>
            </w:r>
          </w:p>
        </w:tc>
        <w:tc>
          <w:tcPr>
            <w:tcW w:w="2393" w:type="dxa"/>
          </w:tcPr>
          <w:p w:rsidR="009670FA" w:rsidRDefault="00542546" w:rsidP="009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криптовалюты</w:t>
            </w:r>
            <w:proofErr w:type="spellEnd"/>
          </w:p>
        </w:tc>
        <w:tc>
          <w:tcPr>
            <w:tcW w:w="2393" w:type="dxa"/>
          </w:tcPr>
          <w:p w:rsidR="009670FA" w:rsidRDefault="00542546" w:rsidP="009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заблокировано </w:t>
            </w:r>
            <w:r w:rsidRPr="009670FA">
              <w:rPr>
                <w:rFonts w:ascii="Times New Roman" w:hAnsi="Times New Roman" w:cs="Times New Roman"/>
                <w:b/>
                <w:sz w:val="28"/>
                <w:szCs w:val="28"/>
              </w:rPr>
              <w:t>сайтов и аккаунтов</w:t>
            </w:r>
          </w:p>
        </w:tc>
      </w:tr>
      <w:tr w:rsidR="009670FA" w:rsidTr="009670FA">
        <w:tc>
          <w:tcPr>
            <w:tcW w:w="2392" w:type="dxa"/>
          </w:tcPr>
          <w:p w:rsidR="009670FA" w:rsidRDefault="009F377D" w:rsidP="009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2 062</w:t>
            </w:r>
          </w:p>
        </w:tc>
        <w:tc>
          <w:tcPr>
            <w:tcW w:w="2393" w:type="dxa"/>
          </w:tcPr>
          <w:p w:rsidR="009670FA" w:rsidRDefault="009F377D" w:rsidP="00DE2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1 365</w:t>
            </w:r>
          </w:p>
        </w:tc>
        <w:tc>
          <w:tcPr>
            <w:tcW w:w="2393" w:type="dxa"/>
          </w:tcPr>
          <w:p w:rsidR="009670FA" w:rsidRDefault="009F377D" w:rsidP="00DE2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2393" w:type="dxa"/>
          </w:tcPr>
          <w:p w:rsidR="009670FA" w:rsidRDefault="009F377D" w:rsidP="009F3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4 510</w:t>
            </w:r>
          </w:p>
        </w:tc>
      </w:tr>
    </w:tbl>
    <w:p w:rsidR="009670FA" w:rsidRDefault="009670FA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FA" w:rsidRDefault="009670FA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FA" w:rsidRPr="009670FA" w:rsidRDefault="009670FA" w:rsidP="009670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0FA" w:rsidRPr="009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E"/>
    <w:rsid w:val="001D2D9E"/>
    <w:rsid w:val="002968A5"/>
    <w:rsid w:val="002F161D"/>
    <w:rsid w:val="003125E7"/>
    <w:rsid w:val="00542546"/>
    <w:rsid w:val="0072673D"/>
    <w:rsid w:val="007563FF"/>
    <w:rsid w:val="009670FA"/>
    <w:rsid w:val="009F377D"/>
    <w:rsid w:val="00A34E97"/>
    <w:rsid w:val="00A63EB1"/>
    <w:rsid w:val="00CA0E3A"/>
    <w:rsid w:val="00DE2CE1"/>
    <w:rsid w:val="00E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2024-04-03T11:23:00Z</dcterms:created>
  <dcterms:modified xsi:type="dcterms:W3CDTF">2024-04-03T11:25:00Z</dcterms:modified>
</cp:coreProperties>
</file>