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A0" w:rsidRDefault="00265090" w:rsidP="0026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Ежегодный о</w:t>
      </w:r>
      <w:r w:rsidRPr="00DC6E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тчет </w:t>
      </w:r>
    </w:p>
    <w:p w:rsidR="00265090" w:rsidRPr="00DC6EE7" w:rsidRDefault="00265090" w:rsidP="0026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Pr="00DC6EE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ГУ «</w:t>
      </w:r>
      <w:r w:rsidR="00E453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Аппарат </w:t>
      </w:r>
      <w:proofErr w:type="spellStart"/>
      <w:r w:rsidR="00E4530A">
        <w:rPr>
          <w:rFonts w:ascii="Times New Roman" w:eastAsia="Times New Roman" w:hAnsi="Times New Roman" w:cs="Times New Roman"/>
          <w:b/>
          <w:bCs/>
          <w:sz w:val="24"/>
          <w:szCs w:val="24"/>
        </w:rPr>
        <w:t>акима</w:t>
      </w:r>
      <w:proofErr w:type="spellEnd"/>
      <w:r w:rsidR="00E453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1BDF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поселка Карабалык</w:t>
      </w:r>
      <w:r w:rsidRPr="00DC6E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по вопросам оказания государственных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DC6E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E60E3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62D5F" w:rsidRPr="00262D5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C6E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0FBB" w:rsidRDefault="00BE0FBB" w:rsidP="0026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5090" w:rsidRPr="00DC6EE7" w:rsidRDefault="00265090" w:rsidP="0026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6EE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65090" w:rsidRPr="00307528" w:rsidRDefault="00265090" w:rsidP="002650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28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положения.</w:t>
      </w:r>
    </w:p>
    <w:p w:rsidR="00265090" w:rsidRPr="00DC6EE7" w:rsidRDefault="00265090" w:rsidP="0026509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C6EE7">
        <w:rPr>
          <w:rFonts w:ascii="Times New Roman" w:eastAsia="Times New Roman" w:hAnsi="Times New Roman" w:cs="Times New Roman"/>
          <w:sz w:val="24"/>
          <w:szCs w:val="24"/>
        </w:rPr>
        <w:t xml:space="preserve"> Сведения об </w:t>
      </w:r>
      <w:proofErr w:type="spellStart"/>
      <w:r w:rsidRPr="00DC6EE7">
        <w:rPr>
          <w:rFonts w:ascii="Times New Roman" w:eastAsia="Times New Roman" w:hAnsi="Times New Roman" w:cs="Times New Roman"/>
          <w:sz w:val="24"/>
          <w:szCs w:val="24"/>
        </w:rPr>
        <w:t>услугодателе</w:t>
      </w:r>
      <w:proofErr w:type="spellEnd"/>
      <w:r w:rsidRPr="00DC6E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090" w:rsidRPr="00DC6EE7" w:rsidRDefault="00265090" w:rsidP="0026509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E7">
        <w:rPr>
          <w:rFonts w:ascii="Times New Roman" w:eastAsia="Times New Roman" w:hAnsi="Times New Roman" w:cs="Times New Roman"/>
          <w:sz w:val="24"/>
          <w:szCs w:val="24"/>
        </w:rPr>
        <w:t>ГУ «</w:t>
      </w:r>
      <w:r w:rsidR="00E4530A">
        <w:rPr>
          <w:rFonts w:ascii="Times New Roman" w:eastAsia="Times New Roman" w:hAnsi="Times New Roman" w:cs="Times New Roman"/>
          <w:sz w:val="24"/>
          <w:szCs w:val="24"/>
        </w:rPr>
        <w:t xml:space="preserve">Аппарат </w:t>
      </w:r>
      <w:proofErr w:type="spellStart"/>
      <w:r w:rsidR="00E4530A">
        <w:rPr>
          <w:rFonts w:ascii="Times New Roman" w:eastAsia="Times New Roman" w:hAnsi="Times New Roman" w:cs="Times New Roman"/>
          <w:sz w:val="24"/>
          <w:szCs w:val="24"/>
        </w:rPr>
        <w:t>акима</w:t>
      </w:r>
      <w:proofErr w:type="spellEnd"/>
      <w:r w:rsidR="00E45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BDF">
        <w:rPr>
          <w:rFonts w:ascii="Times New Roman" w:eastAsia="Times New Roman" w:hAnsi="Times New Roman" w:cs="Times New Roman"/>
          <w:sz w:val="24"/>
          <w:szCs w:val="24"/>
        </w:rPr>
        <w:t>поселка Карабалык</w:t>
      </w:r>
      <w:r w:rsidR="00E4530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="00441BD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441BDF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441BDF">
        <w:rPr>
          <w:rFonts w:ascii="Times New Roman" w:eastAsia="Times New Roman" w:hAnsi="Times New Roman" w:cs="Times New Roman"/>
          <w:sz w:val="24"/>
          <w:szCs w:val="24"/>
        </w:rPr>
        <w:t>арабалык</w:t>
      </w:r>
      <w:proofErr w:type="spellEnd"/>
      <w:r w:rsidR="00E4530A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441BDF">
        <w:rPr>
          <w:rFonts w:ascii="Times New Roman" w:eastAsia="Times New Roman" w:hAnsi="Times New Roman" w:cs="Times New Roman"/>
          <w:sz w:val="24"/>
          <w:szCs w:val="24"/>
        </w:rPr>
        <w:t>Космонавтов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45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BDF">
        <w:rPr>
          <w:rFonts w:ascii="Times New Roman" w:eastAsia="Times New Roman" w:hAnsi="Times New Roman" w:cs="Times New Roman"/>
          <w:sz w:val="24"/>
          <w:szCs w:val="24"/>
        </w:rPr>
        <w:t xml:space="preserve">16, </w:t>
      </w:r>
      <w:r w:rsidRPr="00DC6EE7">
        <w:rPr>
          <w:rFonts w:ascii="Times New Roman" w:eastAsia="Times New Roman" w:hAnsi="Times New Roman" w:cs="Times New Roman"/>
          <w:sz w:val="24"/>
          <w:szCs w:val="24"/>
        </w:rPr>
        <w:t>тел:</w:t>
      </w:r>
      <w:r w:rsidR="00E4530A">
        <w:rPr>
          <w:rFonts w:ascii="Times New Roman" w:eastAsia="Times New Roman" w:hAnsi="Times New Roman" w:cs="Times New Roman"/>
          <w:sz w:val="24"/>
          <w:szCs w:val="24"/>
        </w:rPr>
        <w:t xml:space="preserve"> 8-714-41-</w:t>
      </w:r>
      <w:r w:rsidR="00441B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24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41BDF">
        <w:rPr>
          <w:rFonts w:ascii="Times New Roman" w:eastAsia="Times New Roman" w:hAnsi="Times New Roman" w:cs="Times New Roman"/>
          <w:sz w:val="24"/>
          <w:szCs w:val="24"/>
        </w:rPr>
        <w:t>31</w:t>
      </w:r>
      <w:r w:rsidR="005F24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41BDF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DC6E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090" w:rsidRPr="00DC6EE7" w:rsidRDefault="00265090" w:rsidP="0026509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DC6EE7">
        <w:rPr>
          <w:rFonts w:ascii="Times New Roman" w:eastAsia="Times New Roman" w:hAnsi="Times New Roman" w:cs="Times New Roman"/>
          <w:sz w:val="24"/>
          <w:szCs w:val="24"/>
        </w:rPr>
        <w:t>Информация о государственных услугах.</w:t>
      </w:r>
    </w:p>
    <w:p w:rsidR="00E464BA" w:rsidRDefault="002C1BC0" w:rsidP="002C1BC0">
      <w:pPr>
        <w:pStyle w:val="a3"/>
        <w:spacing w:before="0" w:beforeAutospacing="0" w:after="0" w:afterAutospacing="0"/>
        <w:contextualSpacing/>
      </w:pPr>
      <w:proofErr w:type="gramStart"/>
      <w:r w:rsidRPr="00BB1E6F">
        <w:t>Согласно Реестра</w:t>
      </w:r>
      <w:proofErr w:type="gramEnd"/>
      <w:r w:rsidRPr="00BB1E6F">
        <w:t xml:space="preserve"> государственных услуг, количество государственных услуг оказываемых аппаратом </w:t>
      </w:r>
      <w:proofErr w:type="spellStart"/>
      <w:r w:rsidRPr="00BB1E6F">
        <w:t>акима</w:t>
      </w:r>
      <w:proofErr w:type="spellEnd"/>
      <w:r w:rsidRPr="00BB1E6F">
        <w:t xml:space="preserve"> </w:t>
      </w:r>
      <w:r w:rsidR="00441BDF" w:rsidRPr="00BB1E6F">
        <w:t>поселка Карабалык</w:t>
      </w:r>
      <w:r w:rsidRPr="00BB1E6F">
        <w:t xml:space="preserve"> – </w:t>
      </w:r>
      <w:r w:rsidR="002A41CB">
        <w:t>3</w:t>
      </w:r>
    </w:p>
    <w:p w:rsidR="002C1BC0" w:rsidRPr="00F03E7D" w:rsidRDefault="00E464BA" w:rsidP="00E464BA">
      <w:pPr>
        <w:pStyle w:val="a3"/>
        <w:numPr>
          <w:ilvl w:val="0"/>
          <w:numId w:val="16"/>
        </w:numPr>
        <w:spacing w:before="0" w:beforeAutospacing="0" w:after="0" w:afterAutospacing="0"/>
        <w:contextualSpacing/>
      </w:pPr>
      <w:r w:rsidRPr="00F03E7D">
        <w:t xml:space="preserve">Предоставление земельного участка </w:t>
      </w:r>
      <w:r w:rsidR="002C1BC0" w:rsidRPr="00F03E7D">
        <w:t xml:space="preserve"> </w:t>
      </w:r>
      <w:r w:rsidRPr="00F03E7D">
        <w:t>для строительства объекта в черте населенного пункта</w:t>
      </w:r>
      <w:r w:rsidR="00DC220A" w:rsidRPr="00F03E7D">
        <w:t xml:space="preserve"> – </w:t>
      </w:r>
      <w:r w:rsidR="00262D5F" w:rsidRPr="00262D5F">
        <w:t>1</w:t>
      </w:r>
      <w:r w:rsidR="00C21D9F">
        <w:t>0</w:t>
      </w:r>
      <w:r w:rsidR="007C1935" w:rsidRPr="00F03E7D">
        <w:t xml:space="preserve"> </w:t>
      </w:r>
      <w:proofErr w:type="spellStart"/>
      <w:r w:rsidR="007C1935" w:rsidRPr="00F03E7D">
        <w:t>госуслуг</w:t>
      </w:r>
      <w:proofErr w:type="spellEnd"/>
      <w:r w:rsidR="00DC220A" w:rsidRPr="00F03E7D">
        <w:t xml:space="preserve">, </w:t>
      </w:r>
      <w:r w:rsidR="00DC220A" w:rsidRPr="00FE1BBF">
        <w:t>отказов</w:t>
      </w:r>
      <w:r w:rsidR="00267B3E" w:rsidRPr="00FE1BBF">
        <w:t xml:space="preserve"> не было</w:t>
      </w:r>
      <w:r w:rsidR="00DC220A" w:rsidRPr="00F03E7D">
        <w:t>.</w:t>
      </w:r>
    </w:p>
    <w:p w:rsidR="00E464BA" w:rsidRPr="00F03E7D" w:rsidRDefault="00E464BA" w:rsidP="00E464BA">
      <w:pPr>
        <w:pStyle w:val="a3"/>
        <w:numPr>
          <w:ilvl w:val="0"/>
          <w:numId w:val="16"/>
        </w:numPr>
        <w:spacing w:before="0" w:beforeAutospacing="0" w:after="0" w:afterAutospacing="0"/>
        <w:contextualSpacing/>
      </w:pPr>
      <w:r w:rsidRPr="00F03E7D">
        <w:t>Приобретение прав на земельные участки, которые находятся в государственной собственности, не требующие  проведения торгов (конкурсов, аукционов)</w:t>
      </w:r>
      <w:r w:rsidR="00DC220A" w:rsidRPr="00F03E7D">
        <w:t xml:space="preserve"> -</w:t>
      </w:r>
      <w:r w:rsidR="00262D5F" w:rsidRPr="00262D5F">
        <w:t>5</w:t>
      </w:r>
      <w:r w:rsidR="00C21D9F">
        <w:t>6</w:t>
      </w:r>
      <w:r w:rsidR="00F37F3F">
        <w:t xml:space="preserve"> </w:t>
      </w:r>
      <w:proofErr w:type="spellStart"/>
      <w:r w:rsidR="00F37F3F">
        <w:t>госуслуг</w:t>
      </w:r>
      <w:r w:rsidR="00262D5F" w:rsidRPr="00262D5F">
        <w:t>и</w:t>
      </w:r>
      <w:proofErr w:type="spellEnd"/>
      <w:r w:rsidR="00DC220A" w:rsidRPr="00F03E7D">
        <w:t xml:space="preserve">, </w:t>
      </w:r>
      <w:r w:rsidR="00FE1BBF" w:rsidRPr="00FE1BBF">
        <w:t>3</w:t>
      </w:r>
      <w:r w:rsidR="00C21D9F">
        <w:t>1</w:t>
      </w:r>
      <w:r w:rsidR="00DC220A" w:rsidRPr="00F03E7D">
        <w:t xml:space="preserve"> мотивированных отказ</w:t>
      </w:r>
      <w:r w:rsidR="00FE1BBF">
        <w:t>а</w:t>
      </w:r>
      <w:r w:rsidR="00DC220A" w:rsidRPr="00F03E7D">
        <w:t xml:space="preserve">. </w:t>
      </w:r>
    </w:p>
    <w:p w:rsidR="00E464BA" w:rsidRPr="00F03E7D" w:rsidRDefault="00E464BA" w:rsidP="00E464BA">
      <w:pPr>
        <w:pStyle w:val="a3"/>
        <w:numPr>
          <w:ilvl w:val="0"/>
          <w:numId w:val="16"/>
        </w:numPr>
        <w:spacing w:before="0" w:beforeAutospacing="0" w:after="0" w:afterAutospacing="0"/>
        <w:contextualSpacing/>
      </w:pPr>
      <w:r w:rsidRPr="00F03E7D">
        <w:t>Выдача  решения на измен</w:t>
      </w:r>
      <w:r w:rsidR="00C20ABE" w:rsidRPr="00F03E7D">
        <w:t>е</w:t>
      </w:r>
      <w:r w:rsidRPr="00F03E7D">
        <w:t>ние целевого назначения земельного учас</w:t>
      </w:r>
      <w:r w:rsidR="00DC220A" w:rsidRPr="00F03E7D">
        <w:t xml:space="preserve">тка- </w:t>
      </w:r>
      <w:r w:rsidR="00F37F3F">
        <w:t>2</w:t>
      </w:r>
      <w:r w:rsidR="00262D5F">
        <w:t>1</w:t>
      </w:r>
      <w:r w:rsidR="007C1935" w:rsidRPr="00F03E7D">
        <w:t xml:space="preserve"> </w:t>
      </w:r>
      <w:proofErr w:type="spellStart"/>
      <w:r w:rsidR="007C1935" w:rsidRPr="00F03E7D">
        <w:t>госуслуг</w:t>
      </w:r>
      <w:r w:rsidR="00262D5F">
        <w:t>а</w:t>
      </w:r>
      <w:proofErr w:type="spellEnd"/>
      <w:r w:rsidR="00FB5BA0">
        <w:t>, отказов не было</w:t>
      </w:r>
      <w:r w:rsidR="007C1935" w:rsidRPr="00F03E7D">
        <w:t xml:space="preserve">. </w:t>
      </w:r>
    </w:p>
    <w:p w:rsidR="00C20ABE" w:rsidRPr="00BB1E6F" w:rsidRDefault="00C20ABE" w:rsidP="00C20ABE">
      <w:pPr>
        <w:pStyle w:val="a3"/>
        <w:spacing w:before="0" w:beforeAutospacing="0" w:after="0" w:afterAutospacing="0"/>
        <w:ind w:left="465"/>
        <w:contextualSpacing/>
      </w:pPr>
      <w:r w:rsidRPr="00F03E7D">
        <w:t xml:space="preserve">На все услуги, оказываемые в ГУ «Аппарат </w:t>
      </w:r>
      <w:proofErr w:type="spellStart"/>
      <w:r w:rsidRPr="00F03E7D">
        <w:t>акима</w:t>
      </w:r>
      <w:proofErr w:type="spellEnd"/>
      <w:r w:rsidRPr="00F03E7D">
        <w:t xml:space="preserve"> поселка Карабалык» утверждены правила и стандарты.</w:t>
      </w:r>
    </w:p>
    <w:p w:rsidR="002C1BC0" w:rsidRPr="00BB1E6F" w:rsidRDefault="002C1BC0" w:rsidP="002C1BC0">
      <w:pPr>
        <w:pStyle w:val="a3"/>
        <w:spacing w:before="0" w:beforeAutospacing="0" w:after="0" w:afterAutospacing="0"/>
        <w:contextualSpacing/>
      </w:pPr>
      <w:r w:rsidRPr="00BB1E6F">
        <w:t xml:space="preserve">Количество государственных услуг, оказываемых через </w:t>
      </w:r>
      <w:proofErr w:type="spellStart"/>
      <w:r w:rsidR="009B41E6" w:rsidRPr="00BB1E6F">
        <w:t>веб-портал</w:t>
      </w:r>
      <w:proofErr w:type="spellEnd"/>
      <w:r w:rsidR="009B41E6" w:rsidRPr="00BB1E6F">
        <w:t xml:space="preserve"> «электронное правительство» </w:t>
      </w:r>
      <w:r w:rsidR="009B41E6" w:rsidRPr="00BB1E6F">
        <w:rPr>
          <w:lang w:val="kk-KZ"/>
        </w:rPr>
        <w:t>www.egov.kz</w:t>
      </w:r>
      <w:r w:rsidR="009B41E6" w:rsidRPr="00BB1E6F">
        <w:t xml:space="preserve"> </w:t>
      </w:r>
      <w:r w:rsidRPr="00BB1E6F">
        <w:t xml:space="preserve"> - </w:t>
      </w:r>
      <w:r w:rsidR="009B41E6" w:rsidRPr="00BB1E6F">
        <w:rPr>
          <w:lang w:val="kk-KZ"/>
        </w:rPr>
        <w:t>3</w:t>
      </w:r>
      <w:r w:rsidRPr="00BB1E6F">
        <w:t xml:space="preserve">; </w:t>
      </w:r>
    </w:p>
    <w:p w:rsidR="002C1BC0" w:rsidRPr="00BB1E6F" w:rsidRDefault="002C1BC0" w:rsidP="002C1BC0">
      <w:pPr>
        <w:pStyle w:val="a3"/>
        <w:spacing w:before="0" w:beforeAutospacing="0" w:after="0" w:afterAutospacing="0"/>
        <w:contextualSpacing/>
      </w:pPr>
      <w:r w:rsidRPr="00BB1E6F">
        <w:t xml:space="preserve">Количество государственных услуг, оказываемых на бесплатной и (или) платной основе - </w:t>
      </w:r>
      <w:r w:rsidR="00F37F3F">
        <w:t>3 – бесплатно</w:t>
      </w:r>
      <w:r w:rsidRPr="00BB1E6F">
        <w:t>;</w:t>
      </w:r>
    </w:p>
    <w:p w:rsidR="002C1BC0" w:rsidRPr="00AB02C9" w:rsidRDefault="002C1BC0" w:rsidP="002C1BC0">
      <w:pPr>
        <w:pStyle w:val="a3"/>
        <w:spacing w:before="0" w:beforeAutospacing="0" w:after="0" w:afterAutospacing="0"/>
        <w:contextualSpacing/>
      </w:pPr>
      <w:r w:rsidRPr="00BB1E6F">
        <w:t xml:space="preserve">Количество государственных услуг, оказываемых в бумажной и (или) электронной форме- </w:t>
      </w:r>
      <w:r w:rsidR="009B41E6" w:rsidRPr="00BB1E6F">
        <w:t xml:space="preserve">3 – </w:t>
      </w:r>
      <w:proofErr w:type="gramStart"/>
      <w:r w:rsidR="009B41E6" w:rsidRPr="00BB1E6F">
        <w:t>электронная</w:t>
      </w:r>
      <w:proofErr w:type="gramEnd"/>
      <w:r w:rsidRPr="00BB1E6F">
        <w:rPr>
          <w:lang w:val="kk-KZ"/>
        </w:rPr>
        <w:t>.</w:t>
      </w:r>
      <w:r>
        <w:t xml:space="preserve"> </w:t>
      </w:r>
    </w:p>
    <w:p w:rsidR="00751C82" w:rsidRDefault="00753664" w:rsidP="00753664">
      <w:pPr>
        <w:pStyle w:val="a3"/>
        <w:spacing w:before="0" w:beforeAutospacing="0" w:after="0" w:afterAutospacing="0"/>
        <w:contextualSpacing/>
        <w:jc w:val="both"/>
      </w:pPr>
      <w:r>
        <w:rPr>
          <w:lang w:val="kk-KZ"/>
        </w:rPr>
        <w:t xml:space="preserve">          </w:t>
      </w:r>
      <w:r w:rsidR="00751C82">
        <w:t xml:space="preserve">Количество государственных услуг, оказанных в </w:t>
      </w:r>
      <w:r w:rsidR="00A4618F">
        <w:t>20</w:t>
      </w:r>
      <w:r w:rsidR="00462A34">
        <w:t>2</w:t>
      </w:r>
      <w:r w:rsidR="00262D5F">
        <w:t>3</w:t>
      </w:r>
      <w:r w:rsidR="00A4618F">
        <w:t xml:space="preserve"> году в </w:t>
      </w:r>
      <w:r w:rsidR="00B666D3">
        <w:t>самом государственном органе</w:t>
      </w:r>
      <w:r w:rsidR="008664AB">
        <w:t xml:space="preserve"> </w:t>
      </w:r>
      <w:r w:rsidR="00B666D3">
        <w:t xml:space="preserve">- </w:t>
      </w:r>
      <w:r w:rsidR="00262D5F">
        <w:t>1</w:t>
      </w:r>
      <w:r w:rsidR="00C21D9F">
        <w:t>2</w:t>
      </w:r>
      <w:r w:rsidR="00B666D3">
        <w:t xml:space="preserve">, </w:t>
      </w:r>
      <w:r w:rsidR="00751C82">
        <w:t>в 20</w:t>
      </w:r>
      <w:r w:rsidR="002875AE">
        <w:t>2</w:t>
      </w:r>
      <w:r w:rsidR="00262D5F">
        <w:t>2</w:t>
      </w:r>
      <w:r w:rsidR="00751C82">
        <w:t xml:space="preserve"> году – </w:t>
      </w:r>
      <w:r w:rsidR="00262D5F">
        <w:t>7</w:t>
      </w:r>
      <w:r w:rsidR="00751C82">
        <w:t xml:space="preserve"> </w:t>
      </w:r>
      <w:r w:rsidR="00B666D3">
        <w:t>услуг.</w:t>
      </w:r>
      <w:r w:rsidR="00751C82">
        <w:t xml:space="preserve"> </w:t>
      </w:r>
      <w:r w:rsidR="00A4618F">
        <w:rPr>
          <w:rFonts w:eastAsia="Calibri"/>
          <w:color w:val="000000"/>
        </w:rPr>
        <w:t xml:space="preserve"> </w:t>
      </w:r>
      <w:r w:rsidR="00751C82">
        <w:t xml:space="preserve">Количество государственных услуг, оказанных через </w:t>
      </w:r>
      <w:proofErr w:type="spellStart"/>
      <w:r w:rsidR="00A4618F">
        <w:t>Госко</w:t>
      </w:r>
      <w:r w:rsidR="008664AB">
        <w:t>рпорацию</w:t>
      </w:r>
      <w:proofErr w:type="spellEnd"/>
      <w:r w:rsidR="008664AB">
        <w:t xml:space="preserve"> </w:t>
      </w:r>
      <w:r w:rsidR="00751C82">
        <w:t xml:space="preserve">– </w:t>
      </w:r>
      <w:r w:rsidR="00262D5F">
        <w:t>1</w:t>
      </w:r>
      <w:r w:rsidR="00C21D9F">
        <w:t>0</w:t>
      </w:r>
      <w:r w:rsidR="00A4618F">
        <w:t xml:space="preserve">, </w:t>
      </w:r>
      <w:r w:rsidR="008664AB">
        <w:t>в 20</w:t>
      </w:r>
      <w:r w:rsidR="002875AE">
        <w:t>2</w:t>
      </w:r>
      <w:r w:rsidR="00262D5F">
        <w:t>2</w:t>
      </w:r>
      <w:r w:rsidR="008664AB">
        <w:t xml:space="preserve"> году – </w:t>
      </w:r>
      <w:r w:rsidR="00262D5F">
        <w:t>5</w:t>
      </w:r>
      <w:r w:rsidR="00751C82">
        <w:t xml:space="preserve"> </w:t>
      </w:r>
      <w:r w:rsidR="00A4618F">
        <w:t>услуг</w:t>
      </w:r>
      <w:r w:rsidR="008664AB">
        <w:t>.</w:t>
      </w:r>
      <w:r w:rsidR="00462A34">
        <w:t xml:space="preserve"> </w:t>
      </w:r>
      <w:r w:rsidR="00751C82">
        <w:t xml:space="preserve"> </w:t>
      </w:r>
      <w:r w:rsidR="00FB5BA0">
        <w:t>Ч</w:t>
      </w:r>
      <w:r w:rsidR="00751C82">
        <w:t>ерез портал «Электронного правительства»</w:t>
      </w:r>
      <w:r w:rsidR="00FB5BA0">
        <w:t xml:space="preserve"> -</w:t>
      </w:r>
      <w:r w:rsidR="008664AB">
        <w:t xml:space="preserve"> </w:t>
      </w:r>
      <w:r w:rsidR="00FB5BA0">
        <w:t xml:space="preserve"> </w:t>
      </w:r>
      <w:r w:rsidR="00262D5F">
        <w:t>6</w:t>
      </w:r>
      <w:r w:rsidR="00C21D9F">
        <w:t>2</w:t>
      </w:r>
      <w:r w:rsidR="009250F3">
        <w:t xml:space="preserve"> услуг</w:t>
      </w:r>
      <w:r w:rsidR="00462A34">
        <w:t>.</w:t>
      </w:r>
      <w:r w:rsidR="00751C82">
        <w:t xml:space="preserve"> </w:t>
      </w:r>
    </w:p>
    <w:p w:rsidR="00A4618F" w:rsidRDefault="00A4618F" w:rsidP="00462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Информация о наиболее востребованных государственных услугах.</w:t>
      </w:r>
    </w:p>
    <w:p w:rsidR="00A4618F" w:rsidRDefault="00A4618F" w:rsidP="00462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E7">
        <w:rPr>
          <w:rFonts w:ascii="Times New Roman" w:eastAsia="Times New Roman" w:hAnsi="Times New Roman" w:cs="Times New Roman"/>
          <w:sz w:val="24"/>
          <w:szCs w:val="24"/>
        </w:rPr>
        <w:t>Наиболее востребован</w:t>
      </w:r>
      <w:r w:rsidR="00BE0F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6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E60E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2D5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был</w:t>
      </w:r>
      <w:r w:rsidR="00BE0FB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F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7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EE7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="00BE0FBB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DC6EE7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BE0F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6E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25FD" w:rsidRPr="00462A34" w:rsidRDefault="00A4618F" w:rsidP="00462A3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62A34">
        <w:rPr>
          <w:rFonts w:ascii="Times New Roman" w:hAnsi="Times New Roman" w:cs="Times New Roman"/>
          <w:sz w:val="24"/>
          <w:szCs w:val="24"/>
        </w:rPr>
        <w:t>«</w:t>
      </w:r>
      <w:r w:rsidR="00462A34" w:rsidRPr="00462A34">
        <w:rPr>
          <w:rFonts w:ascii="Times New Roman" w:eastAsia="Times New Roman" w:hAnsi="Times New Roman" w:cs="Times New Roman"/>
          <w:sz w:val="24"/>
          <w:szCs w:val="24"/>
        </w:rPr>
        <w:t>Приобретение прав на земельные участки, которые находятся в государственной собственности, не требующее проведения торгов (конкурсов, аукционов)</w:t>
      </w:r>
      <w:r w:rsidRPr="00462A34">
        <w:rPr>
          <w:rFonts w:ascii="Times New Roman" w:hAnsi="Times New Roman" w:cs="Times New Roman"/>
          <w:sz w:val="24"/>
          <w:szCs w:val="24"/>
        </w:rPr>
        <w:t>»</w:t>
      </w:r>
      <w:r w:rsidRPr="003725FD">
        <w:rPr>
          <w:rFonts w:ascii="Times New Roman" w:hAnsi="Times New Roman" w:cs="Times New Roman"/>
          <w:sz w:val="24"/>
          <w:szCs w:val="24"/>
        </w:rPr>
        <w:t xml:space="preserve"> - </w:t>
      </w:r>
      <w:r w:rsidR="00262D5F">
        <w:rPr>
          <w:rFonts w:ascii="Times New Roman" w:hAnsi="Times New Roman" w:cs="Times New Roman"/>
          <w:sz w:val="24"/>
          <w:szCs w:val="24"/>
        </w:rPr>
        <w:t>53</w:t>
      </w:r>
      <w:r w:rsidR="00E8201D">
        <w:rPr>
          <w:rFonts w:ascii="Times New Roman" w:hAnsi="Times New Roman" w:cs="Times New Roman"/>
          <w:sz w:val="24"/>
          <w:szCs w:val="24"/>
        </w:rPr>
        <w:t xml:space="preserve"> </w:t>
      </w:r>
      <w:r w:rsidRPr="003725FD">
        <w:rPr>
          <w:rFonts w:ascii="Times New Roman" w:hAnsi="Times New Roman" w:cs="Times New Roman"/>
          <w:sz w:val="24"/>
          <w:szCs w:val="24"/>
        </w:rPr>
        <w:t xml:space="preserve"> </w:t>
      </w:r>
      <w:r w:rsidR="003725FD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62D5F">
        <w:rPr>
          <w:rFonts w:ascii="Times New Roman" w:hAnsi="Times New Roman" w:cs="Times New Roman"/>
          <w:sz w:val="24"/>
          <w:szCs w:val="24"/>
        </w:rPr>
        <w:t>и</w:t>
      </w:r>
      <w:r w:rsidR="003725FD" w:rsidRPr="003725FD">
        <w:rPr>
          <w:rFonts w:ascii="Times New Roman" w:hAnsi="Times New Roman" w:cs="Times New Roman"/>
          <w:sz w:val="24"/>
          <w:szCs w:val="24"/>
        </w:rPr>
        <w:t xml:space="preserve"> </w:t>
      </w:r>
      <w:r w:rsidRPr="003725FD">
        <w:rPr>
          <w:rFonts w:ascii="Times New Roman" w:hAnsi="Times New Roman" w:cs="Times New Roman"/>
          <w:sz w:val="24"/>
          <w:szCs w:val="24"/>
        </w:rPr>
        <w:t xml:space="preserve"> 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62D5F" w:rsidRPr="00262D5F">
        <w:rPr>
          <w:rFonts w:ascii="Times New Roman" w:eastAsia="Times New Roman" w:hAnsi="Times New Roman" w:cs="Times New Roman"/>
          <w:sz w:val="24"/>
          <w:szCs w:val="24"/>
        </w:rPr>
        <w:t>6</w:t>
      </w:r>
      <w:r w:rsidR="00F37F3F" w:rsidRPr="00262D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</w:rPr>
        <w:t>% от об</w:t>
      </w:r>
      <w:r w:rsidR="003725FD">
        <w:rPr>
          <w:rFonts w:ascii="Times New Roman" w:eastAsia="Times New Roman" w:hAnsi="Times New Roman" w:cs="Times New Roman"/>
          <w:sz w:val="24"/>
          <w:szCs w:val="24"/>
        </w:rPr>
        <w:t>щего количества оказанных услуг</w:t>
      </w:r>
      <w:r w:rsidR="00D46B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090" w:rsidRPr="00307528" w:rsidRDefault="00265090" w:rsidP="00462A3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с </w:t>
      </w:r>
      <w:proofErr w:type="spellStart"/>
      <w:r w:rsidRPr="00307528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услугополучателями</w:t>
      </w:r>
      <w:proofErr w:type="spellEnd"/>
      <w:r w:rsidRPr="0030752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57167" w:rsidRDefault="00265090" w:rsidP="00462A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057167">
        <w:rPr>
          <w:rFonts w:ascii="Times New Roman" w:eastAsia="Times New Roman" w:hAnsi="Times New Roman" w:cs="Times New Roman"/>
          <w:sz w:val="24"/>
          <w:szCs w:val="24"/>
        </w:rPr>
        <w:t xml:space="preserve"> Сведения об источниках и местах доступа к информации о порядке оказания государственных услуг.</w:t>
      </w:r>
    </w:p>
    <w:p w:rsidR="009E08A3" w:rsidRDefault="009E08A3" w:rsidP="009F7D24">
      <w:pPr>
        <w:pStyle w:val="a3"/>
        <w:spacing w:before="0" w:beforeAutospacing="0" w:after="0" w:afterAutospacing="0"/>
        <w:contextualSpacing/>
        <w:jc w:val="both"/>
      </w:pPr>
      <w:r>
        <w:t xml:space="preserve">        В аппарате </w:t>
      </w:r>
      <w:proofErr w:type="spellStart"/>
      <w:r>
        <w:t>акима</w:t>
      </w:r>
      <w:proofErr w:type="spellEnd"/>
      <w:r>
        <w:t xml:space="preserve"> </w:t>
      </w:r>
      <w:r w:rsidR="00441BDF">
        <w:t>поселка Карабалык</w:t>
      </w:r>
      <w:r>
        <w:t xml:space="preserve"> оформлен стенд с нормативными правовыми актами и информационно-справочными материалами по оказанию государст</w:t>
      </w:r>
      <w:r w:rsidR="00B166EB">
        <w:t>венных услуг;</w:t>
      </w:r>
    </w:p>
    <w:p w:rsidR="009F7D24" w:rsidRDefault="009F7D24" w:rsidP="009F7D24">
      <w:pPr>
        <w:pStyle w:val="a3"/>
        <w:spacing w:before="0" w:beforeAutospacing="0" w:after="0" w:afterAutospacing="0"/>
        <w:contextualSpacing/>
        <w:jc w:val="both"/>
      </w:pPr>
      <w:r w:rsidRPr="00FE1BBF">
        <w:t xml:space="preserve">        В </w:t>
      </w:r>
      <w:proofErr w:type="spellStart"/>
      <w:r w:rsidRPr="00FE1BBF">
        <w:t>Карабалыкском</w:t>
      </w:r>
      <w:proofErr w:type="spellEnd"/>
      <w:r w:rsidRPr="00FE1BBF">
        <w:t xml:space="preserve"> районе функционирует </w:t>
      </w:r>
      <w:r w:rsidR="00FE1BBF" w:rsidRPr="00FE1BBF">
        <w:rPr>
          <w:sz w:val="28"/>
        </w:rPr>
        <w:t xml:space="preserve"> </w:t>
      </w:r>
      <w:r w:rsidR="00FE1BBF" w:rsidRPr="00FE1BBF">
        <w:t>о</w:t>
      </w:r>
      <w:r w:rsidR="00FE1BBF" w:rsidRPr="00FE1BBF">
        <w:rPr>
          <w:color w:val="000000"/>
          <w:lang w:val="kk-KZ"/>
        </w:rPr>
        <w:t>тдел по обслуживанию населения филиала некоммерческого акционерного общества «Государственная корпорация «Правительство для граждан» по Костанайской области</w:t>
      </w:r>
      <w:r w:rsidRPr="00FE1BBF">
        <w:t>, где имеется сектор самообслуживания «</w:t>
      </w:r>
      <w:proofErr w:type="spellStart"/>
      <w:r w:rsidRPr="00FE1BBF">
        <w:t>Connection</w:t>
      </w:r>
      <w:proofErr w:type="spellEnd"/>
      <w:r w:rsidRPr="00FE1BBF">
        <w:t xml:space="preserve"> </w:t>
      </w:r>
      <w:proofErr w:type="spellStart"/>
      <w:r w:rsidRPr="00FE1BBF">
        <w:t>Point</w:t>
      </w:r>
      <w:proofErr w:type="spellEnd"/>
      <w:r w:rsidRPr="00FE1BBF">
        <w:t>», в котором</w:t>
      </w:r>
      <w:r>
        <w:t xml:space="preserve"> каждый клиент может получить электронную услугу самостоятельно, либо с помощью работника – консультанта. </w:t>
      </w:r>
    </w:p>
    <w:p w:rsidR="00057167" w:rsidRDefault="009F7D24" w:rsidP="009F7D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65090" w:rsidRPr="008F028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057167">
        <w:rPr>
          <w:rFonts w:ascii="Times New Roman" w:eastAsia="Times New Roman" w:hAnsi="Times New Roman" w:cs="Times New Roman"/>
          <w:sz w:val="24"/>
          <w:szCs w:val="24"/>
        </w:rPr>
        <w:t>Информация о публичных обсуждениях проектов стандартов государственных услуг.</w:t>
      </w:r>
    </w:p>
    <w:p w:rsidR="009E08A3" w:rsidRPr="00DC6EE7" w:rsidRDefault="009F7D24" w:rsidP="00BE0FBB">
      <w:pPr>
        <w:pStyle w:val="a3"/>
        <w:spacing w:before="0" w:beforeAutospacing="0" w:after="0" w:afterAutospacing="0"/>
        <w:contextualSpacing/>
        <w:jc w:val="both"/>
      </w:pPr>
      <w:r>
        <w:t xml:space="preserve">         Согласно ст. 11 Закона Республики Казахстан от 15 апреля 2013 года «О государственных услугах» проведение публичных обсуждений проектов стандартов государственных услуг не входит в компетенцию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>
        <w:t>акимов</w:t>
      </w:r>
      <w:proofErr w:type="spellEnd"/>
      <w:r>
        <w:t xml:space="preserve"> районов в городе, городов районного значения, поселков, сел, сельских округов. </w:t>
      </w:r>
    </w:p>
    <w:p w:rsidR="00057167" w:rsidRDefault="00265090" w:rsidP="0026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536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="00057167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  <w:r w:rsidRPr="00885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555B" w:rsidRDefault="0099555B" w:rsidP="00265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E7D">
        <w:rPr>
          <w:rFonts w:ascii="Times New Roman" w:eastAsia="Times New Roman" w:hAnsi="Times New Roman" w:cs="Times New Roman"/>
          <w:sz w:val="24"/>
          <w:szCs w:val="24"/>
        </w:rPr>
        <w:t xml:space="preserve">Со стороны аппарата </w:t>
      </w:r>
      <w:proofErr w:type="spellStart"/>
      <w:r w:rsidRPr="00F03E7D">
        <w:rPr>
          <w:rFonts w:ascii="Times New Roman" w:eastAsia="Times New Roman" w:hAnsi="Times New Roman" w:cs="Times New Roman"/>
          <w:sz w:val="24"/>
          <w:szCs w:val="24"/>
        </w:rPr>
        <w:t>акима</w:t>
      </w:r>
      <w:proofErr w:type="spellEnd"/>
      <w:r w:rsidRPr="00F03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E7D">
        <w:rPr>
          <w:rFonts w:ascii="Times New Roman" w:eastAsia="Times New Roman" w:hAnsi="Times New Roman" w:cs="Times New Roman"/>
          <w:sz w:val="24"/>
          <w:szCs w:val="24"/>
        </w:rPr>
        <w:t>Карабалыкского</w:t>
      </w:r>
      <w:proofErr w:type="spellEnd"/>
      <w:r w:rsidRPr="00F03E7D">
        <w:rPr>
          <w:rFonts w:ascii="Times New Roman" w:eastAsia="Times New Roman" w:hAnsi="Times New Roman" w:cs="Times New Roman"/>
          <w:sz w:val="24"/>
          <w:szCs w:val="24"/>
        </w:rPr>
        <w:t xml:space="preserve"> района обеспечена координация  и общее методическое руководство, ежемесячный мониторинг и контроль, а также взаимодействие с вышестоящими органами по вопросам оказания государственных услуг.</w:t>
      </w:r>
    </w:p>
    <w:p w:rsidR="00265090" w:rsidRDefault="00265090" w:rsidP="005C1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6EB">
        <w:rPr>
          <w:rFonts w:ascii="Times New Roman" w:eastAsia="Times New Roman" w:hAnsi="Times New Roman" w:cs="Times New Roman"/>
          <w:sz w:val="24"/>
          <w:szCs w:val="24"/>
        </w:rPr>
        <w:t>Проведенные мероприятия, направленные на обеспечение прозрачности процесса оказания государственных услуг:</w:t>
      </w:r>
      <w:r w:rsidR="001437F2" w:rsidRPr="00B16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6EB">
        <w:rPr>
          <w:rFonts w:ascii="Times New Roman" w:eastAsia="Times New Roman" w:hAnsi="Times New Roman" w:cs="Times New Roman"/>
          <w:sz w:val="24"/>
          <w:szCs w:val="24"/>
        </w:rPr>
        <w:t xml:space="preserve">в здании </w:t>
      </w:r>
      <w:proofErr w:type="spellStart"/>
      <w:r w:rsidR="00B166EB"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 w:rsidR="00B166EB"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информационно</w:t>
      </w:r>
      <w:r w:rsidR="009631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166EB">
        <w:rPr>
          <w:rFonts w:ascii="Times New Roman" w:eastAsia="Times New Roman" w:hAnsi="Times New Roman" w:cs="Times New Roman"/>
          <w:sz w:val="24"/>
          <w:szCs w:val="24"/>
        </w:rPr>
        <w:t xml:space="preserve"> стенде</w:t>
      </w:r>
      <w:r w:rsidR="00B166EB">
        <w:rPr>
          <w:rFonts w:ascii="Times New Roman" w:hAnsi="Times New Roman" w:cs="Times New Roman"/>
          <w:sz w:val="24"/>
          <w:szCs w:val="24"/>
        </w:rPr>
        <w:t xml:space="preserve"> </w:t>
      </w:r>
      <w:r w:rsidR="00B166EB">
        <w:rPr>
          <w:rFonts w:ascii="Times New Roman" w:eastAsia="Times New Roman" w:hAnsi="Times New Roman" w:cs="Times New Roman"/>
          <w:sz w:val="24"/>
          <w:szCs w:val="24"/>
        </w:rPr>
        <w:t xml:space="preserve">размещены </w:t>
      </w:r>
      <w:r w:rsidR="00B166EB" w:rsidRPr="00CB2F59">
        <w:rPr>
          <w:rFonts w:ascii="Times New Roman" w:hAnsi="Times New Roman" w:cs="Times New Roman"/>
          <w:sz w:val="24"/>
          <w:szCs w:val="24"/>
        </w:rPr>
        <w:t xml:space="preserve">список оказываемых услуг с указанием Ф.И.О. </w:t>
      </w:r>
      <w:r w:rsidR="00B166EB">
        <w:rPr>
          <w:rFonts w:ascii="Times New Roman" w:hAnsi="Times New Roman" w:cs="Times New Roman"/>
          <w:sz w:val="24"/>
          <w:szCs w:val="24"/>
        </w:rPr>
        <w:t>ответственного должностного лица</w:t>
      </w:r>
      <w:r w:rsidR="005C1841">
        <w:rPr>
          <w:rFonts w:ascii="Times New Roman" w:hAnsi="Times New Roman" w:cs="Times New Roman"/>
          <w:sz w:val="24"/>
          <w:szCs w:val="24"/>
        </w:rPr>
        <w:t>,</w:t>
      </w:r>
      <w:r w:rsidR="00B166EB">
        <w:rPr>
          <w:rFonts w:ascii="Times New Roman" w:hAnsi="Times New Roman" w:cs="Times New Roman"/>
          <w:sz w:val="24"/>
          <w:szCs w:val="24"/>
        </w:rPr>
        <w:t xml:space="preserve"> </w:t>
      </w:r>
      <w:r w:rsidR="00CB2F59">
        <w:rPr>
          <w:rFonts w:ascii="Times New Roman" w:hAnsi="Times New Roman" w:cs="Times New Roman"/>
          <w:sz w:val="24"/>
          <w:szCs w:val="24"/>
        </w:rPr>
        <w:t>оборудован У</w:t>
      </w:r>
      <w:r w:rsidR="00885536">
        <w:rPr>
          <w:rFonts w:ascii="Times New Roman" w:hAnsi="Times New Roman" w:cs="Times New Roman"/>
          <w:sz w:val="24"/>
          <w:szCs w:val="24"/>
        </w:rPr>
        <w:t>голок самообслуживания, установлен компьютер с подключением к порталу «электронного правительства» для получения государственных услуг гражданами, обучение и помощь гражданам при получении государственных ус</w:t>
      </w:r>
      <w:r w:rsidR="005C1841">
        <w:rPr>
          <w:rFonts w:ascii="Times New Roman" w:hAnsi="Times New Roman" w:cs="Times New Roman"/>
          <w:sz w:val="24"/>
          <w:szCs w:val="24"/>
        </w:rPr>
        <w:t>луг оказыва</w:t>
      </w:r>
      <w:r w:rsidR="00BE0FBB">
        <w:rPr>
          <w:rFonts w:ascii="Times New Roman" w:hAnsi="Times New Roman" w:cs="Times New Roman"/>
          <w:sz w:val="24"/>
          <w:szCs w:val="24"/>
        </w:rPr>
        <w:t>е</w:t>
      </w:r>
      <w:r w:rsidR="005C1841">
        <w:rPr>
          <w:rFonts w:ascii="Times New Roman" w:hAnsi="Times New Roman" w:cs="Times New Roman"/>
          <w:sz w:val="24"/>
          <w:szCs w:val="24"/>
        </w:rPr>
        <w:t xml:space="preserve">т специалист </w:t>
      </w:r>
      <w:r w:rsidR="00BE0FBB">
        <w:rPr>
          <w:rFonts w:ascii="Times New Roman" w:hAnsi="Times New Roman" w:cs="Times New Roman"/>
          <w:sz w:val="24"/>
          <w:szCs w:val="24"/>
        </w:rPr>
        <w:t xml:space="preserve">аппарата </w:t>
      </w:r>
      <w:proofErr w:type="spellStart"/>
      <w:r w:rsidR="00BE0FBB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="00BE0FBB">
        <w:rPr>
          <w:rFonts w:ascii="Times New Roman" w:hAnsi="Times New Roman" w:cs="Times New Roman"/>
          <w:sz w:val="24"/>
          <w:szCs w:val="24"/>
        </w:rPr>
        <w:t xml:space="preserve"> </w:t>
      </w:r>
      <w:r w:rsidR="00E8201D">
        <w:rPr>
          <w:rFonts w:ascii="Times New Roman" w:hAnsi="Times New Roman" w:cs="Times New Roman"/>
          <w:sz w:val="24"/>
          <w:szCs w:val="24"/>
        </w:rPr>
        <w:t>поселка Карабалык</w:t>
      </w:r>
      <w:r w:rsidR="00885536">
        <w:rPr>
          <w:rFonts w:ascii="Times New Roman" w:hAnsi="Times New Roman" w:cs="Times New Roman"/>
          <w:sz w:val="24"/>
          <w:szCs w:val="24"/>
        </w:rPr>
        <w:t xml:space="preserve">, </w:t>
      </w:r>
      <w:r w:rsidR="00BE0FBB">
        <w:rPr>
          <w:rFonts w:ascii="Times New Roman" w:hAnsi="Times New Roman" w:cs="Times New Roman"/>
          <w:sz w:val="24"/>
          <w:szCs w:val="24"/>
        </w:rPr>
        <w:t>ответственный за</w:t>
      </w:r>
      <w:proofErr w:type="gramEnd"/>
      <w:r w:rsidR="00BE0FBB">
        <w:rPr>
          <w:rFonts w:ascii="Times New Roman" w:hAnsi="Times New Roman" w:cs="Times New Roman"/>
          <w:sz w:val="24"/>
          <w:szCs w:val="24"/>
        </w:rPr>
        <w:t xml:space="preserve"> оказание услуг.</w:t>
      </w:r>
    </w:p>
    <w:p w:rsidR="00265090" w:rsidRPr="00307528" w:rsidRDefault="00265090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85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52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по совершенствованию процессов оказания государственных услуг.</w:t>
      </w:r>
    </w:p>
    <w:p w:rsidR="00057167" w:rsidRDefault="00265090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057167">
        <w:rPr>
          <w:rFonts w:ascii="Times New Roman" w:eastAsia="Times New Roman" w:hAnsi="Times New Roman" w:cs="Times New Roman"/>
          <w:sz w:val="24"/>
          <w:szCs w:val="24"/>
        </w:rPr>
        <w:t>Результаты оптимизации и автоматизации процессов оказания государственных услуг.</w:t>
      </w:r>
    </w:p>
    <w:p w:rsidR="00265090" w:rsidRPr="00DC6EE7" w:rsidRDefault="00057167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BE">
        <w:rPr>
          <w:rFonts w:ascii="Times New Roman" w:eastAsia="Times New Roman" w:hAnsi="Times New Roman" w:cs="Times New Roman"/>
          <w:sz w:val="24"/>
          <w:szCs w:val="24"/>
        </w:rPr>
        <w:t>Оптимизация и а</w:t>
      </w:r>
      <w:r w:rsidR="00265090" w:rsidRPr="00C20ABE">
        <w:rPr>
          <w:rFonts w:ascii="Times New Roman" w:eastAsia="Times New Roman" w:hAnsi="Times New Roman" w:cs="Times New Roman"/>
          <w:sz w:val="24"/>
          <w:szCs w:val="24"/>
        </w:rPr>
        <w:t>втоматизация процессов оказания государственных услуг  в 20</w:t>
      </w:r>
      <w:r w:rsidR="00462A34" w:rsidRPr="00C20A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2D5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5090" w:rsidRPr="00C20ABE">
        <w:rPr>
          <w:rFonts w:ascii="Times New Roman" w:eastAsia="Times New Roman" w:hAnsi="Times New Roman" w:cs="Times New Roman"/>
          <w:sz w:val="24"/>
          <w:szCs w:val="24"/>
        </w:rPr>
        <w:t xml:space="preserve"> году не проводилась.</w:t>
      </w:r>
    </w:p>
    <w:p w:rsidR="00057167" w:rsidRDefault="00262D5F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09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57167">
        <w:rPr>
          <w:rFonts w:ascii="Times New Roman" w:eastAsia="Times New Roman" w:hAnsi="Times New Roman" w:cs="Times New Roman"/>
          <w:sz w:val="24"/>
          <w:szCs w:val="24"/>
        </w:rPr>
        <w:t>Нормативно-правовое совершенствование процессов оказания государственных услуг.</w:t>
      </w:r>
    </w:p>
    <w:p w:rsidR="00265090" w:rsidRDefault="00265090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E7">
        <w:rPr>
          <w:rFonts w:ascii="Times New Roman" w:eastAsia="Times New Roman" w:hAnsi="Times New Roman" w:cs="Times New Roman"/>
          <w:sz w:val="24"/>
          <w:szCs w:val="24"/>
        </w:rPr>
        <w:t>Нормативно-правово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C6EE7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C6EE7">
        <w:rPr>
          <w:rFonts w:ascii="Times New Roman" w:eastAsia="Times New Roman" w:hAnsi="Times New Roman" w:cs="Times New Roman"/>
          <w:sz w:val="24"/>
          <w:szCs w:val="24"/>
        </w:rPr>
        <w:t xml:space="preserve"> процессов оказания государственных услуг </w:t>
      </w:r>
      <w:r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E60E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2D5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не было</w:t>
      </w:r>
      <w:r w:rsidRPr="00DC6E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090" w:rsidRPr="00412BB3" w:rsidRDefault="00265090" w:rsidP="00412BB3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12BB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412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качеством оказания государственных услуг.</w:t>
      </w:r>
    </w:p>
    <w:p w:rsidR="00057167" w:rsidRDefault="00265090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057167">
        <w:rPr>
          <w:rFonts w:ascii="Times New Roman" w:eastAsia="Times New Roman" w:hAnsi="Times New Roman" w:cs="Times New Roman"/>
          <w:sz w:val="24"/>
          <w:szCs w:val="24"/>
        </w:rPr>
        <w:t>Информация о жалобах услугополучателей по вопросам оказания государственных услуг (приложение).</w:t>
      </w:r>
    </w:p>
    <w:p w:rsidR="00265090" w:rsidRDefault="00265090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E7">
        <w:rPr>
          <w:rFonts w:ascii="Times New Roman" w:eastAsia="Times New Roman" w:hAnsi="Times New Roman" w:cs="Times New Roman"/>
          <w:sz w:val="24"/>
          <w:szCs w:val="24"/>
        </w:rPr>
        <w:t>Жалоб услугополучателей по вопросам оказания госу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дарственных услуг  в </w:t>
      </w:r>
      <w:r w:rsidRPr="00DC6EE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60E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2D5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C6EE7">
        <w:rPr>
          <w:rFonts w:ascii="Times New Roman" w:eastAsia="Times New Roman" w:hAnsi="Times New Roman" w:cs="Times New Roman"/>
          <w:sz w:val="24"/>
          <w:szCs w:val="24"/>
        </w:rPr>
        <w:t xml:space="preserve"> году не поступало.  </w:t>
      </w:r>
    </w:p>
    <w:p w:rsidR="00057167" w:rsidRDefault="00265090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27">
        <w:rPr>
          <w:rFonts w:ascii="Times New Roman" w:eastAsia="Times New Roman" w:hAnsi="Times New Roman" w:cs="Times New Roman"/>
          <w:sz w:val="24"/>
          <w:szCs w:val="24"/>
        </w:rPr>
        <w:t>2)</w:t>
      </w:r>
      <w:r w:rsidR="00057167">
        <w:rPr>
          <w:rFonts w:ascii="Times New Roman" w:eastAsia="Times New Roman" w:hAnsi="Times New Roman" w:cs="Times New Roman"/>
          <w:sz w:val="24"/>
          <w:szCs w:val="24"/>
        </w:rPr>
        <w:t xml:space="preserve"> Результаты внутреннего контроля за качеством оказания государственных услуг.</w:t>
      </w:r>
      <w:r w:rsidRPr="006C1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66D" w:rsidRDefault="00265090" w:rsidP="00325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127">
        <w:rPr>
          <w:rFonts w:ascii="Times New Roman" w:eastAsia="Times New Roman" w:hAnsi="Times New Roman" w:cs="Times New Roman"/>
          <w:sz w:val="24"/>
          <w:szCs w:val="24"/>
        </w:rPr>
        <w:t>Результаты внутреннего контроля за качеством оказания государствен</w:t>
      </w:r>
      <w:r w:rsidR="005C1841">
        <w:rPr>
          <w:rFonts w:ascii="Times New Roman" w:eastAsia="Times New Roman" w:hAnsi="Times New Roman" w:cs="Times New Roman"/>
          <w:sz w:val="24"/>
          <w:szCs w:val="24"/>
        </w:rPr>
        <w:t xml:space="preserve">ных услуг: всего оказано услуг </w:t>
      </w:r>
      <w:r w:rsidR="00262D5F">
        <w:rPr>
          <w:rFonts w:ascii="Times New Roman" w:eastAsia="Times New Roman" w:hAnsi="Times New Roman" w:cs="Times New Roman"/>
          <w:sz w:val="24"/>
          <w:szCs w:val="24"/>
        </w:rPr>
        <w:t>8</w:t>
      </w:r>
      <w:r w:rsidR="00C21D9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1127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через </w:t>
      </w:r>
      <w:proofErr w:type="spellStart"/>
      <w:r w:rsidR="00E73CA0">
        <w:rPr>
          <w:rFonts w:ascii="Times New Roman" w:eastAsia="Times New Roman" w:hAnsi="Times New Roman" w:cs="Times New Roman"/>
          <w:sz w:val="24"/>
          <w:szCs w:val="24"/>
        </w:rPr>
        <w:t>Госкорпорацию</w:t>
      </w:r>
      <w:proofErr w:type="spellEnd"/>
      <w:r w:rsidRPr="006C112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62D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1D9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C11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1741" w:rsidRPr="006C1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BA0">
        <w:rPr>
          <w:rFonts w:ascii="Times New Roman" w:eastAsia="Times New Roman" w:hAnsi="Times New Roman" w:cs="Times New Roman"/>
          <w:sz w:val="24"/>
          <w:szCs w:val="24"/>
        </w:rPr>
        <w:t>через портал «Электронного правительства»</w:t>
      </w:r>
      <w:r w:rsidR="005C1841" w:rsidRPr="00DC6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A4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30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D5F">
        <w:rPr>
          <w:rFonts w:ascii="Times New Roman" w:eastAsia="Times New Roman" w:hAnsi="Times New Roman" w:cs="Times New Roman"/>
          <w:sz w:val="24"/>
          <w:szCs w:val="24"/>
        </w:rPr>
        <w:t>6</w:t>
      </w:r>
      <w:r w:rsidR="00C21D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53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845309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="00845309">
        <w:rPr>
          <w:rFonts w:ascii="Times New Roman" w:eastAsia="Times New Roman" w:hAnsi="Times New Roman" w:cs="Times New Roman"/>
          <w:sz w:val="24"/>
          <w:szCs w:val="24"/>
        </w:rPr>
        <w:t xml:space="preserve"> МИО - </w:t>
      </w:r>
      <w:r w:rsidR="00262D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1D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566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C52142">
        <w:rPr>
          <w:rFonts w:ascii="Times New Roman" w:eastAsia="Times New Roman" w:hAnsi="Times New Roman" w:cs="Times New Roman"/>
          <w:sz w:val="24"/>
          <w:szCs w:val="24"/>
        </w:rPr>
        <w:t>Сроки оказания государственных услуг не нарушались.</w:t>
      </w:r>
      <w:r w:rsidR="00A76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70B0" w:rsidRPr="00AB749E" w:rsidRDefault="00462A34" w:rsidP="00AC7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A3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C70B0" w:rsidRPr="00462A34">
        <w:rPr>
          <w:rFonts w:ascii="Times New Roman" w:eastAsia="Times New Roman" w:hAnsi="Times New Roman" w:cs="Times New Roman"/>
          <w:sz w:val="24"/>
          <w:szCs w:val="24"/>
        </w:rPr>
        <w:t>онтрольн</w:t>
      </w:r>
      <w:r w:rsidRPr="00462A34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AC70B0" w:rsidRPr="00462A34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Pr="00462A3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C70B0" w:rsidRPr="00462A34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законодательства Республики Казахстан в сфере оказания государственных услуг </w:t>
      </w:r>
      <w:r w:rsidRPr="00462A34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262D5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2A34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AC70B0" w:rsidRPr="00462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A34">
        <w:rPr>
          <w:rFonts w:ascii="Times New Roman" w:eastAsia="Times New Roman" w:hAnsi="Times New Roman" w:cs="Times New Roman"/>
          <w:sz w:val="24"/>
          <w:szCs w:val="24"/>
        </w:rPr>
        <w:t>не проводились</w:t>
      </w:r>
      <w:r w:rsidR="00AC70B0" w:rsidRPr="00462A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0B0" w:rsidRDefault="00AC70B0" w:rsidP="00AC7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59F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контроля за качеством оказания государственных</w:t>
      </w:r>
    </w:p>
    <w:p w:rsidR="00057167" w:rsidRDefault="00265090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9F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057167">
        <w:rPr>
          <w:rFonts w:ascii="Times New Roman" w:eastAsia="Times New Roman" w:hAnsi="Times New Roman" w:cs="Times New Roman"/>
          <w:sz w:val="24"/>
          <w:szCs w:val="24"/>
        </w:rPr>
        <w:t>Результаты контроля за качеством оказания государственных услуг, проведенного уполномоченным органом по оценке и контролю за качеством оказания государственных услуг.</w:t>
      </w:r>
    </w:p>
    <w:p w:rsidR="0081451F" w:rsidRDefault="00265090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9FA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E60E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2D5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459FA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845309">
        <w:rPr>
          <w:rFonts w:ascii="Times New Roman" w:eastAsia="Times New Roman" w:hAnsi="Times New Roman" w:cs="Times New Roman"/>
          <w:sz w:val="24"/>
          <w:szCs w:val="24"/>
        </w:rPr>
        <w:t xml:space="preserve">проводилась </w:t>
      </w:r>
      <w:r w:rsidRPr="00D459FA">
        <w:rPr>
          <w:rFonts w:ascii="Times New Roman" w:eastAsia="Times New Roman" w:hAnsi="Times New Roman" w:cs="Times New Roman"/>
          <w:sz w:val="24"/>
          <w:szCs w:val="24"/>
        </w:rPr>
        <w:t>проверк</w:t>
      </w:r>
      <w:r w:rsidR="008453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59FA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уполномоченным органом по оценке и </w:t>
      </w:r>
      <w:proofErr w:type="gramStart"/>
      <w:r w:rsidRPr="00D459FA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D459FA">
        <w:rPr>
          <w:rFonts w:ascii="Times New Roman" w:eastAsia="Times New Roman" w:hAnsi="Times New Roman" w:cs="Times New Roman"/>
          <w:sz w:val="24"/>
          <w:szCs w:val="24"/>
        </w:rPr>
        <w:t xml:space="preserve"> качеством </w:t>
      </w:r>
      <w:r w:rsidR="001503DF">
        <w:rPr>
          <w:rFonts w:ascii="Times New Roman" w:eastAsia="Times New Roman" w:hAnsi="Times New Roman" w:cs="Times New Roman"/>
          <w:sz w:val="24"/>
          <w:szCs w:val="24"/>
        </w:rPr>
        <w:t>оказания государственных услуг</w:t>
      </w:r>
      <w:r w:rsidR="008145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7167" w:rsidRDefault="0081451F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090" w:rsidRPr="00D459F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057167">
        <w:rPr>
          <w:rFonts w:ascii="Times New Roman" w:eastAsia="Times New Roman" w:hAnsi="Times New Roman" w:cs="Times New Roman"/>
          <w:sz w:val="24"/>
          <w:szCs w:val="24"/>
        </w:rPr>
        <w:t>Результаты общественного мониторинга качества оказания государственных услуг.</w:t>
      </w:r>
    </w:p>
    <w:p w:rsidR="00265090" w:rsidRPr="00DC6EE7" w:rsidRDefault="00265090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9FA">
        <w:rPr>
          <w:rFonts w:ascii="Times New Roman" w:eastAsia="Times New Roman" w:hAnsi="Times New Roman" w:cs="Times New Roman"/>
          <w:sz w:val="24"/>
          <w:szCs w:val="24"/>
        </w:rPr>
        <w:t>Общественный мониторинг качества оказания государственных услуг в 20</w:t>
      </w:r>
      <w:r w:rsidR="00E60E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2D5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1741" w:rsidRPr="00D459FA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D459FA">
        <w:rPr>
          <w:rFonts w:ascii="Times New Roman" w:eastAsia="Times New Roman" w:hAnsi="Times New Roman" w:cs="Times New Roman"/>
          <w:sz w:val="24"/>
          <w:szCs w:val="24"/>
        </w:rPr>
        <w:t>не проводился.</w:t>
      </w:r>
    </w:p>
    <w:p w:rsidR="00265090" w:rsidRPr="00DC6EE7" w:rsidRDefault="0038680D" w:rsidP="00386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80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090" w:rsidRPr="00DC6EE7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Перспективы дальнейшей эффективности и повышения удовлетворенности услугополучателей качеством оказания государственных услуг.</w:t>
      </w:r>
    </w:p>
    <w:p w:rsidR="00265090" w:rsidRPr="009A6851" w:rsidRDefault="00265090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E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C6EE7">
        <w:rPr>
          <w:rFonts w:ascii="Times New Roman" w:eastAsia="Times New Roman" w:hAnsi="Times New Roman" w:cs="Times New Roman"/>
          <w:sz w:val="24"/>
          <w:szCs w:val="24"/>
        </w:rPr>
        <w:t>В целях повышения уровня удовлетворенности услугополучателей </w:t>
      </w:r>
      <w:r w:rsidRPr="009A6851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качеством оказания </w:t>
      </w:r>
      <w:r w:rsidRPr="009A685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услуг </w:t>
      </w:r>
      <w:r w:rsidR="00E8201D">
        <w:rPr>
          <w:rFonts w:ascii="Times New Roman" w:eastAsia="Times New Roman" w:hAnsi="Times New Roman" w:cs="Times New Roman"/>
          <w:sz w:val="24"/>
          <w:szCs w:val="24"/>
        </w:rPr>
        <w:t xml:space="preserve">аппаратом </w:t>
      </w:r>
      <w:proofErr w:type="spellStart"/>
      <w:r w:rsidR="00E8201D">
        <w:rPr>
          <w:rFonts w:ascii="Times New Roman" w:eastAsia="Times New Roman" w:hAnsi="Times New Roman" w:cs="Times New Roman"/>
          <w:sz w:val="24"/>
          <w:szCs w:val="24"/>
        </w:rPr>
        <w:t>акима</w:t>
      </w:r>
      <w:proofErr w:type="spellEnd"/>
      <w:r w:rsidR="00E8201D">
        <w:rPr>
          <w:rFonts w:ascii="Times New Roman" w:eastAsia="Times New Roman" w:hAnsi="Times New Roman" w:cs="Times New Roman"/>
          <w:sz w:val="24"/>
          <w:szCs w:val="24"/>
        </w:rPr>
        <w:t xml:space="preserve"> поселка</w:t>
      </w:r>
      <w:r w:rsidRPr="009A6851">
        <w:rPr>
          <w:rFonts w:ascii="Times New Roman" w:eastAsia="Times New Roman" w:hAnsi="Times New Roman" w:cs="Times New Roman"/>
          <w:sz w:val="24"/>
          <w:szCs w:val="24"/>
        </w:rPr>
        <w:t xml:space="preserve"> ведется целенаправленная работа. Так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6851">
        <w:rPr>
          <w:rFonts w:ascii="Times New Roman" w:eastAsia="Times New Roman" w:hAnsi="Times New Roman" w:cs="Times New Roman"/>
          <w:sz w:val="24"/>
          <w:szCs w:val="24"/>
        </w:rPr>
        <w:t xml:space="preserve"> в 20</w:t>
      </w:r>
      <w:r w:rsidR="00E60E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2D5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6851">
        <w:rPr>
          <w:rFonts w:ascii="Times New Roman" w:eastAsia="Times New Roman" w:hAnsi="Times New Roman" w:cs="Times New Roman"/>
          <w:sz w:val="24"/>
          <w:szCs w:val="24"/>
        </w:rPr>
        <w:t xml:space="preserve"> году в </w:t>
      </w:r>
      <w:r w:rsidR="004A06A4">
        <w:rPr>
          <w:rFonts w:ascii="Times New Roman" w:eastAsia="Times New Roman" w:hAnsi="Times New Roman" w:cs="Times New Roman"/>
          <w:sz w:val="24"/>
          <w:szCs w:val="24"/>
        </w:rPr>
        <w:t xml:space="preserve">аппарате </w:t>
      </w:r>
      <w:proofErr w:type="spellStart"/>
      <w:r w:rsidR="004A06A4">
        <w:rPr>
          <w:rFonts w:ascii="Times New Roman" w:eastAsia="Times New Roman" w:hAnsi="Times New Roman" w:cs="Times New Roman"/>
          <w:sz w:val="24"/>
          <w:szCs w:val="24"/>
        </w:rPr>
        <w:t>акима</w:t>
      </w:r>
      <w:proofErr w:type="spellEnd"/>
      <w:r w:rsidR="004A0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01D">
        <w:rPr>
          <w:rFonts w:ascii="Times New Roman" w:eastAsia="Times New Roman" w:hAnsi="Times New Roman" w:cs="Times New Roman"/>
          <w:sz w:val="24"/>
          <w:szCs w:val="24"/>
        </w:rPr>
        <w:t>поселка</w:t>
      </w:r>
      <w:r w:rsidR="004A0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851">
        <w:rPr>
          <w:rFonts w:ascii="Times New Roman" w:eastAsia="Times New Roman" w:hAnsi="Times New Roman" w:cs="Times New Roman"/>
          <w:sz w:val="24"/>
          <w:szCs w:val="24"/>
        </w:rPr>
        <w:t>по вопросам повышения доступности и качества оказания государственных услуг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которым предусмотрено</w:t>
      </w:r>
      <w:r w:rsidR="005E64E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65090" w:rsidRPr="009A6851" w:rsidRDefault="00265090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851">
        <w:rPr>
          <w:rFonts w:ascii="Times New Roman" w:eastAsia="Times New Roman" w:hAnsi="Times New Roman" w:cs="Times New Roman"/>
          <w:sz w:val="24"/>
          <w:szCs w:val="24"/>
        </w:rPr>
        <w:t>-  недопущение </w:t>
      </w:r>
      <w:r w:rsidRPr="009A6851">
        <w:rPr>
          <w:rFonts w:ascii="Times New Roman" w:eastAsia="Times New Roman" w:hAnsi="Times New Roman" w:cs="Times New Roman"/>
          <w:bCs/>
          <w:sz w:val="24"/>
          <w:szCs w:val="24"/>
        </w:rPr>
        <w:t>нарушений</w:t>
      </w:r>
      <w:r w:rsidRPr="009A6851">
        <w:rPr>
          <w:rFonts w:ascii="Times New Roman" w:eastAsia="Times New Roman" w:hAnsi="Times New Roman" w:cs="Times New Roman"/>
          <w:sz w:val="24"/>
          <w:szCs w:val="24"/>
        </w:rPr>
        <w:t> сроков оказания государственных услуг;</w:t>
      </w:r>
    </w:p>
    <w:p w:rsidR="00265090" w:rsidRPr="009A6851" w:rsidRDefault="00265090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851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9A6851">
        <w:rPr>
          <w:rFonts w:ascii="Times New Roman" w:eastAsia="Times New Roman" w:hAnsi="Times New Roman" w:cs="Times New Roman"/>
          <w:bCs/>
          <w:sz w:val="24"/>
          <w:szCs w:val="24"/>
        </w:rPr>
        <w:t>своевременное информирование</w:t>
      </w:r>
      <w:r w:rsidRPr="009A6851">
        <w:rPr>
          <w:rFonts w:ascii="Times New Roman" w:eastAsia="Times New Roman" w:hAnsi="Times New Roman" w:cs="Times New Roman"/>
          <w:sz w:val="24"/>
          <w:szCs w:val="24"/>
        </w:rPr>
        <w:t> населения </w:t>
      </w:r>
      <w:r w:rsidRPr="009A6851">
        <w:rPr>
          <w:rFonts w:ascii="Times New Roman" w:eastAsia="Times New Roman" w:hAnsi="Times New Roman" w:cs="Times New Roman"/>
          <w:bCs/>
          <w:sz w:val="24"/>
          <w:szCs w:val="24"/>
        </w:rPr>
        <w:t>о порядке оказания</w:t>
      </w:r>
      <w:r w:rsidRPr="009A6851">
        <w:rPr>
          <w:rFonts w:ascii="Times New Roman" w:eastAsia="Times New Roman" w:hAnsi="Times New Roman" w:cs="Times New Roman"/>
          <w:sz w:val="24"/>
          <w:szCs w:val="24"/>
        </w:rPr>
        <w:t xml:space="preserve"> государственных услуг посредством стендов, СМИ </w:t>
      </w:r>
      <w:r w:rsidR="004A06A4">
        <w:rPr>
          <w:rFonts w:ascii="Times New Roman" w:eastAsia="Times New Roman" w:hAnsi="Times New Roman" w:cs="Times New Roman"/>
          <w:sz w:val="24"/>
          <w:szCs w:val="24"/>
        </w:rPr>
        <w:t xml:space="preserve">и официальных </w:t>
      </w:r>
      <w:proofErr w:type="spellStart"/>
      <w:r w:rsidR="004A06A4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090" w:rsidRPr="009A6851" w:rsidRDefault="00265090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851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проведение мероприятий </w:t>
      </w:r>
      <w:r w:rsidRPr="009A6851">
        <w:rPr>
          <w:rFonts w:ascii="Times New Roman" w:eastAsia="Times New Roman" w:hAnsi="Times New Roman" w:cs="Times New Roman"/>
          <w:bCs/>
          <w:sz w:val="24"/>
          <w:szCs w:val="24"/>
        </w:rPr>
        <w:t>по популяризации и информированию</w:t>
      </w:r>
      <w:r w:rsidRPr="009A6851">
        <w:rPr>
          <w:rFonts w:ascii="Times New Roman" w:eastAsia="Times New Roman" w:hAnsi="Times New Roman" w:cs="Times New Roman"/>
          <w:sz w:val="24"/>
          <w:szCs w:val="24"/>
        </w:rPr>
        <w:t> услугополучателей о возможностях получения государственных услуг </w:t>
      </w:r>
      <w:r w:rsidRPr="009A6851">
        <w:rPr>
          <w:rFonts w:ascii="Times New Roman" w:eastAsia="Times New Roman" w:hAnsi="Times New Roman" w:cs="Times New Roman"/>
          <w:bCs/>
          <w:sz w:val="24"/>
          <w:szCs w:val="24"/>
        </w:rPr>
        <w:t>через</w:t>
      </w:r>
      <w:r w:rsidR="00E73C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3CA0">
        <w:rPr>
          <w:rFonts w:ascii="Times New Roman" w:eastAsia="Times New Roman" w:hAnsi="Times New Roman" w:cs="Times New Roman"/>
          <w:bCs/>
          <w:sz w:val="24"/>
          <w:szCs w:val="24"/>
        </w:rPr>
        <w:t>Госкорпорацию</w:t>
      </w:r>
      <w:proofErr w:type="spellEnd"/>
      <w:r w:rsidR="00E73CA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A685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портал «электронного правительства»</w:t>
      </w:r>
      <w:r w:rsidRPr="009A68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090" w:rsidRPr="009A6851" w:rsidRDefault="00265090" w:rsidP="00265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851">
        <w:rPr>
          <w:rFonts w:ascii="Times New Roman" w:eastAsia="Times New Roman" w:hAnsi="Times New Roman" w:cs="Times New Roman"/>
          <w:sz w:val="24"/>
          <w:szCs w:val="24"/>
        </w:rPr>
        <w:t>-  </w:t>
      </w:r>
      <w:r w:rsidRPr="009A6851">
        <w:rPr>
          <w:rFonts w:ascii="Times New Roman" w:eastAsia="Times New Roman" w:hAnsi="Times New Roman" w:cs="Times New Roman"/>
          <w:bCs/>
          <w:sz w:val="24"/>
          <w:szCs w:val="24"/>
        </w:rPr>
        <w:t>повышение квалификации</w:t>
      </w:r>
      <w:r w:rsidRPr="009A6851">
        <w:rPr>
          <w:rFonts w:ascii="Times New Roman" w:eastAsia="Times New Roman" w:hAnsi="Times New Roman" w:cs="Times New Roman"/>
          <w:sz w:val="24"/>
          <w:szCs w:val="24"/>
        </w:rPr>
        <w:t> работников </w:t>
      </w:r>
      <w:r w:rsidRPr="009A6851">
        <w:rPr>
          <w:rFonts w:ascii="Times New Roman" w:eastAsia="Times New Roman" w:hAnsi="Times New Roman" w:cs="Times New Roman"/>
          <w:bCs/>
          <w:sz w:val="24"/>
          <w:szCs w:val="24"/>
        </w:rPr>
        <w:t>в сфере оказания государственных услуг.</w:t>
      </w:r>
    </w:p>
    <w:p w:rsidR="00265090" w:rsidRDefault="00265090" w:rsidP="0026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3CA0" w:rsidRDefault="00E73CA0" w:rsidP="0026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2D9" w:rsidRPr="009A6851" w:rsidRDefault="003E22D9" w:rsidP="0026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2D9" w:rsidRPr="000B49A9" w:rsidRDefault="003E22D9" w:rsidP="006765DE">
      <w:pPr>
        <w:rPr>
          <w:lang w:val="kk-KZ"/>
        </w:rPr>
      </w:pPr>
    </w:p>
    <w:p w:rsidR="006765DE" w:rsidRDefault="006765DE" w:rsidP="006765DE">
      <w:pPr>
        <w:spacing w:after="0" w:line="240" w:lineRule="auto"/>
        <w:ind w:left="284"/>
        <w:rPr>
          <w:rFonts w:ascii="Courier New" w:hAnsi="Courier New" w:cs="Courier New"/>
          <w:color w:val="000000"/>
          <w:spacing w:val="1"/>
          <w:shd w:val="clear" w:color="auto" w:fill="FFFFFF"/>
          <w:lang w:val="kk-KZ"/>
        </w:rPr>
      </w:pPr>
    </w:p>
    <w:p w:rsidR="00452241" w:rsidRDefault="00452241" w:rsidP="0045224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типовой форме</w:t>
      </w:r>
    </w:p>
    <w:p w:rsidR="00452241" w:rsidRDefault="00452241" w:rsidP="0045224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отчета деятельности центральных государственных органов, </w:t>
      </w:r>
    </w:p>
    <w:p w:rsidR="00452241" w:rsidRDefault="00452241" w:rsidP="0045224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местных исполнительных органов областей, городов республиканского</w:t>
      </w:r>
    </w:p>
    <w:p w:rsidR="00452241" w:rsidRDefault="00452241" w:rsidP="0045224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значения, столицы, районов, городов областного значения,</w:t>
      </w:r>
    </w:p>
    <w:p w:rsidR="00452241" w:rsidRDefault="00452241" w:rsidP="0045224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районов в городе, городов районного значения, поселков, </w:t>
      </w:r>
    </w:p>
    <w:p w:rsidR="00452241" w:rsidRDefault="00452241" w:rsidP="0045224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сел, сельских округов по вопросам оказания государственных услуг</w:t>
      </w:r>
    </w:p>
    <w:p w:rsidR="00452241" w:rsidRDefault="00452241" w:rsidP="0045224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452241" w:rsidRDefault="00452241" w:rsidP="00452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D08D1" w:rsidRDefault="007D08D1" w:rsidP="00452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D08D1" w:rsidRDefault="007D08D1" w:rsidP="00452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0B49A9" w:rsidRPr="007D08D1" w:rsidRDefault="000B49A9" w:rsidP="00452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52241" w:rsidRDefault="00452241" w:rsidP="00452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241" w:rsidRDefault="00452241" w:rsidP="0045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</w:t>
      </w:r>
    </w:p>
    <w:p w:rsidR="00452241" w:rsidRDefault="00452241" w:rsidP="0045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жалобах услугополучателей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вопросам оказания государственных услуг</w:t>
      </w:r>
    </w:p>
    <w:p w:rsidR="007D08D1" w:rsidRPr="007D08D1" w:rsidRDefault="007D08D1" w:rsidP="0045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52241" w:rsidRDefault="00452241" w:rsidP="00452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05" w:type="dxa"/>
        <w:tblInd w:w="-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4"/>
        <w:gridCol w:w="878"/>
        <w:gridCol w:w="1839"/>
        <w:gridCol w:w="1535"/>
        <w:gridCol w:w="1587"/>
        <w:gridCol w:w="1098"/>
        <w:gridCol w:w="1304"/>
      </w:tblGrid>
      <w:tr w:rsidR="00452241" w:rsidTr="005E64E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Pr="005E64E8" w:rsidRDefault="0045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Сведения о заявителе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Pr="005E64E8" w:rsidRDefault="0045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Суть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Pr="005E64E8" w:rsidRDefault="0045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 (организация), рассмотревший жалобу и (или) принявший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Pr="005E64E8" w:rsidRDefault="0045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Pr="005E64E8" w:rsidRDefault="0045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документа по итогам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Pr="005E64E8" w:rsidRDefault="0045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Pr="005E64E8" w:rsidRDefault="0045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Сведения о пересмотре принятого решения</w:t>
            </w:r>
          </w:p>
        </w:tc>
      </w:tr>
      <w:tr w:rsidR="00452241" w:rsidTr="005E64E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Pr="005E64E8" w:rsidRDefault="00452241" w:rsidP="005E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Pr="005E64E8" w:rsidRDefault="00452241" w:rsidP="005E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Pr="005E64E8" w:rsidRDefault="00452241" w:rsidP="005E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Pr="005E64E8" w:rsidRDefault="00452241" w:rsidP="005E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Pr="005E64E8" w:rsidRDefault="00452241" w:rsidP="005E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Pr="005E64E8" w:rsidRDefault="00452241" w:rsidP="005E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Pr="005E64E8" w:rsidRDefault="00452241" w:rsidP="005E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452241" w:rsidTr="005E64E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D1" w:rsidRDefault="007D08D1" w:rsidP="005E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241" w:rsidRDefault="00452241" w:rsidP="005E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D08D1" w:rsidRPr="007D08D1" w:rsidRDefault="007D08D1" w:rsidP="005E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Default="00452241" w:rsidP="005E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Default="00452241" w:rsidP="005E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Default="00452241" w:rsidP="005E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Default="00452241" w:rsidP="005E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Default="00452241" w:rsidP="005E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41" w:rsidRDefault="00452241" w:rsidP="005E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B3EE4" w:rsidRPr="00DB3EE4" w:rsidRDefault="00DB3EE4" w:rsidP="00DB3EE4">
      <w:pPr>
        <w:rPr>
          <w:lang w:val="en-US"/>
        </w:rPr>
      </w:pPr>
    </w:p>
    <w:sectPr w:rsidR="00DB3EE4" w:rsidRPr="00DB3EE4" w:rsidSect="00C650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183"/>
    <w:multiLevelType w:val="multilevel"/>
    <w:tmpl w:val="24B47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8037A"/>
    <w:multiLevelType w:val="multilevel"/>
    <w:tmpl w:val="1448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24F7F"/>
    <w:multiLevelType w:val="multilevel"/>
    <w:tmpl w:val="DF88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62506"/>
    <w:multiLevelType w:val="multilevel"/>
    <w:tmpl w:val="FC726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54C91"/>
    <w:multiLevelType w:val="multilevel"/>
    <w:tmpl w:val="3A1C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15692"/>
    <w:multiLevelType w:val="multilevel"/>
    <w:tmpl w:val="DDD4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86FAA"/>
    <w:multiLevelType w:val="multilevel"/>
    <w:tmpl w:val="2B8A95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456A92"/>
    <w:multiLevelType w:val="multilevel"/>
    <w:tmpl w:val="56486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247FBC"/>
    <w:multiLevelType w:val="hybridMultilevel"/>
    <w:tmpl w:val="2B8A9572"/>
    <w:lvl w:ilvl="0" w:tplc="328226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5A33FF"/>
    <w:multiLevelType w:val="hybridMultilevel"/>
    <w:tmpl w:val="9D3446EA"/>
    <w:lvl w:ilvl="0" w:tplc="57A82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D5DAC"/>
    <w:multiLevelType w:val="multilevel"/>
    <w:tmpl w:val="C124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B65920"/>
    <w:multiLevelType w:val="multilevel"/>
    <w:tmpl w:val="CFF2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55607F"/>
    <w:multiLevelType w:val="hybridMultilevel"/>
    <w:tmpl w:val="4DE4A24A"/>
    <w:lvl w:ilvl="0" w:tplc="8A2C1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78D43E24"/>
    <w:multiLevelType w:val="multilevel"/>
    <w:tmpl w:val="468E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662E88"/>
    <w:multiLevelType w:val="hybridMultilevel"/>
    <w:tmpl w:val="2B8A9572"/>
    <w:lvl w:ilvl="0" w:tplc="328226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236E6B"/>
    <w:multiLevelType w:val="multilevel"/>
    <w:tmpl w:val="9CFA92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15"/>
  </w:num>
  <w:num w:numId="8">
    <w:abstractNumId w:val="11"/>
  </w:num>
  <w:num w:numId="9">
    <w:abstractNumId w:val="13"/>
  </w:num>
  <w:num w:numId="10">
    <w:abstractNumId w:val="4"/>
  </w:num>
  <w:num w:numId="11">
    <w:abstractNumId w:val="10"/>
  </w:num>
  <w:num w:numId="12">
    <w:abstractNumId w:val="9"/>
  </w:num>
  <w:num w:numId="13">
    <w:abstractNumId w:val="14"/>
  </w:num>
  <w:num w:numId="14">
    <w:abstractNumId w:val="6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6A8F"/>
    <w:rsid w:val="00015ACF"/>
    <w:rsid w:val="00015B57"/>
    <w:rsid w:val="00023CF1"/>
    <w:rsid w:val="00026179"/>
    <w:rsid w:val="000407A0"/>
    <w:rsid w:val="00057167"/>
    <w:rsid w:val="00076161"/>
    <w:rsid w:val="000811BD"/>
    <w:rsid w:val="00082E34"/>
    <w:rsid w:val="0008667E"/>
    <w:rsid w:val="000B1128"/>
    <w:rsid w:val="000B40F0"/>
    <w:rsid w:val="000B49A9"/>
    <w:rsid w:val="00101050"/>
    <w:rsid w:val="00102CEE"/>
    <w:rsid w:val="0010456C"/>
    <w:rsid w:val="0010773F"/>
    <w:rsid w:val="001379E7"/>
    <w:rsid w:val="001437F2"/>
    <w:rsid w:val="001503DF"/>
    <w:rsid w:val="001507C3"/>
    <w:rsid w:val="0016184F"/>
    <w:rsid w:val="001764B8"/>
    <w:rsid w:val="00193FFA"/>
    <w:rsid w:val="001960A0"/>
    <w:rsid w:val="001A58EF"/>
    <w:rsid w:val="001E4E6A"/>
    <w:rsid w:val="001F08FA"/>
    <w:rsid w:val="001F6225"/>
    <w:rsid w:val="00204096"/>
    <w:rsid w:val="0020525B"/>
    <w:rsid w:val="00216A8F"/>
    <w:rsid w:val="00224EB5"/>
    <w:rsid w:val="0022743E"/>
    <w:rsid w:val="00231CA5"/>
    <w:rsid w:val="0023429C"/>
    <w:rsid w:val="00250BA0"/>
    <w:rsid w:val="00256298"/>
    <w:rsid w:val="00256E42"/>
    <w:rsid w:val="00261741"/>
    <w:rsid w:val="00262D5F"/>
    <w:rsid w:val="00265090"/>
    <w:rsid w:val="00267B3E"/>
    <w:rsid w:val="00272D3F"/>
    <w:rsid w:val="00282CDC"/>
    <w:rsid w:val="0028520F"/>
    <w:rsid w:val="002875AE"/>
    <w:rsid w:val="00293EE9"/>
    <w:rsid w:val="002A41CB"/>
    <w:rsid w:val="002B6561"/>
    <w:rsid w:val="002C1BC0"/>
    <w:rsid w:val="002D218B"/>
    <w:rsid w:val="00300976"/>
    <w:rsid w:val="00303AB7"/>
    <w:rsid w:val="00307528"/>
    <w:rsid w:val="00316D2E"/>
    <w:rsid w:val="0032118A"/>
    <w:rsid w:val="0032566D"/>
    <w:rsid w:val="00335F19"/>
    <w:rsid w:val="00337412"/>
    <w:rsid w:val="00355FDC"/>
    <w:rsid w:val="00363A15"/>
    <w:rsid w:val="0037216D"/>
    <w:rsid w:val="003725FD"/>
    <w:rsid w:val="0038680D"/>
    <w:rsid w:val="00387FCB"/>
    <w:rsid w:val="003A20EE"/>
    <w:rsid w:val="003A5771"/>
    <w:rsid w:val="003C3669"/>
    <w:rsid w:val="003E22D9"/>
    <w:rsid w:val="003F11CB"/>
    <w:rsid w:val="00412BB3"/>
    <w:rsid w:val="00416336"/>
    <w:rsid w:val="00416D58"/>
    <w:rsid w:val="0042678F"/>
    <w:rsid w:val="00432E43"/>
    <w:rsid w:val="00433548"/>
    <w:rsid w:val="00436276"/>
    <w:rsid w:val="00440DE1"/>
    <w:rsid w:val="00441BDF"/>
    <w:rsid w:val="00452241"/>
    <w:rsid w:val="00462A34"/>
    <w:rsid w:val="00465F1D"/>
    <w:rsid w:val="00481926"/>
    <w:rsid w:val="004A06A4"/>
    <w:rsid w:val="004B4364"/>
    <w:rsid w:val="004B70C8"/>
    <w:rsid w:val="004B77D1"/>
    <w:rsid w:val="004C0120"/>
    <w:rsid w:val="004D5297"/>
    <w:rsid w:val="004E58D3"/>
    <w:rsid w:val="004E7DAB"/>
    <w:rsid w:val="00517225"/>
    <w:rsid w:val="005521C1"/>
    <w:rsid w:val="00563A6A"/>
    <w:rsid w:val="00564F30"/>
    <w:rsid w:val="00570A61"/>
    <w:rsid w:val="00590E3C"/>
    <w:rsid w:val="005A2361"/>
    <w:rsid w:val="005C1841"/>
    <w:rsid w:val="005E64E8"/>
    <w:rsid w:val="005F24AA"/>
    <w:rsid w:val="0061311A"/>
    <w:rsid w:val="0061572A"/>
    <w:rsid w:val="006171BE"/>
    <w:rsid w:val="0065348C"/>
    <w:rsid w:val="006765DE"/>
    <w:rsid w:val="00680F19"/>
    <w:rsid w:val="006874D8"/>
    <w:rsid w:val="006973E4"/>
    <w:rsid w:val="006C1127"/>
    <w:rsid w:val="006C2A46"/>
    <w:rsid w:val="006E2097"/>
    <w:rsid w:val="006E257D"/>
    <w:rsid w:val="00713476"/>
    <w:rsid w:val="00743C2E"/>
    <w:rsid w:val="00745366"/>
    <w:rsid w:val="00746EC0"/>
    <w:rsid w:val="00751C82"/>
    <w:rsid w:val="00753664"/>
    <w:rsid w:val="00771DEA"/>
    <w:rsid w:val="007835BA"/>
    <w:rsid w:val="00791FD9"/>
    <w:rsid w:val="00796F29"/>
    <w:rsid w:val="007A0365"/>
    <w:rsid w:val="007A7BC8"/>
    <w:rsid w:val="007B1ADA"/>
    <w:rsid w:val="007C074D"/>
    <w:rsid w:val="007C1935"/>
    <w:rsid w:val="007D08D1"/>
    <w:rsid w:val="007D0D38"/>
    <w:rsid w:val="007E0BE9"/>
    <w:rsid w:val="007E7AF5"/>
    <w:rsid w:val="007F1B2C"/>
    <w:rsid w:val="007F2D35"/>
    <w:rsid w:val="008003B4"/>
    <w:rsid w:val="00811280"/>
    <w:rsid w:val="0081451F"/>
    <w:rsid w:val="0084051A"/>
    <w:rsid w:val="008422E7"/>
    <w:rsid w:val="00845309"/>
    <w:rsid w:val="008453EB"/>
    <w:rsid w:val="008664AB"/>
    <w:rsid w:val="00877D4A"/>
    <w:rsid w:val="008836D8"/>
    <w:rsid w:val="00885536"/>
    <w:rsid w:val="008B179C"/>
    <w:rsid w:val="008C0F40"/>
    <w:rsid w:val="008E20A9"/>
    <w:rsid w:val="008E3C3D"/>
    <w:rsid w:val="008E7A18"/>
    <w:rsid w:val="008E7A4D"/>
    <w:rsid w:val="008F0284"/>
    <w:rsid w:val="008F639C"/>
    <w:rsid w:val="008F7A8E"/>
    <w:rsid w:val="009024BB"/>
    <w:rsid w:val="00904701"/>
    <w:rsid w:val="0092081A"/>
    <w:rsid w:val="009250F3"/>
    <w:rsid w:val="00927F71"/>
    <w:rsid w:val="0096172A"/>
    <w:rsid w:val="009631C1"/>
    <w:rsid w:val="00984CC5"/>
    <w:rsid w:val="009878AB"/>
    <w:rsid w:val="009917BA"/>
    <w:rsid w:val="00991A38"/>
    <w:rsid w:val="0099555B"/>
    <w:rsid w:val="009A22A2"/>
    <w:rsid w:val="009A30D5"/>
    <w:rsid w:val="009A6851"/>
    <w:rsid w:val="009B3774"/>
    <w:rsid w:val="009B41E6"/>
    <w:rsid w:val="009C39C5"/>
    <w:rsid w:val="009C55B9"/>
    <w:rsid w:val="009E0486"/>
    <w:rsid w:val="009E08A3"/>
    <w:rsid w:val="009E512D"/>
    <w:rsid w:val="009F4BC8"/>
    <w:rsid w:val="009F56C0"/>
    <w:rsid w:val="009F6395"/>
    <w:rsid w:val="009F7D24"/>
    <w:rsid w:val="00A04B3B"/>
    <w:rsid w:val="00A12E68"/>
    <w:rsid w:val="00A20DDD"/>
    <w:rsid w:val="00A24ECE"/>
    <w:rsid w:val="00A30702"/>
    <w:rsid w:val="00A4618F"/>
    <w:rsid w:val="00A6006B"/>
    <w:rsid w:val="00A65B2D"/>
    <w:rsid w:val="00A74D7C"/>
    <w:rsid w:val="00A75E41"/>
    <w:rsid w:val="00A76780"/>
    <w:rsid w:val="00A86FEF"/>
    <w:rsid w:val="00A87345"/>
    <w:rsid w:val="00A92CF1"/>
    <w:rsid w:val="00AA2BC6"/>
    <w:rsid w:val="00AC11ED"/>
    <w:rsid w:val="00AC5915"/>
    <w:rsid w:val="00AC70B0"/>
    <w:rsid w:val="00AE788B"/>
    <w:rsid w:val="00AF2BAD"/>
    <w:rsid w:val="00AF5BAC"/>
    <w:rsid w:val="00B12199"/>
    <w:rsid w:val="00B15DB2"/>
    <w:rsid w:val="00B166EB"/>
    <w:rsid w:val="00B22C53"/>
    <w:rsid w:val="00B25AD6"/>
    <w:rsid w:val="00B30BD4"/>
    <w:rsid w:val="00B5410C"/>
    <w:rsid w:val="00B5709D"/>
    <w:rsid w:val="00B60FEB"/>
    <w:rsid w:val="00B629CF"/>
    <w:rsid w:val="00B63688"/>
    <w:rsid w:val="00B64544"/>
    <w:rsid w:val="00B666D3"/>
    <w:rsid w:val="00B71E19"/>
    <w:rsid w:val="00BA319C"/>
    <w:rsid w:val="00BA4039"/>
    <w:rsid w:val="00BA4E65"/>
    <w:rsid w:val="00BB1E6F"/>
    <w:rsid w:val="00BC7351"/>
    <w:rsid w:val="00BC7FB2"/>
    <w:rsid w:val="00BD1EAD"/>
    <w:rsid w:val="00BD2AB5"/>
    <w:rsid w:val="00BE00C0"/>
    <w:rsid w:val="00BE0FBB"/>
    <w:rsid w:val="00BE4BA8"/>
    <w:rsid w:val="00BE776C"/>
    <w:rsid w:val="00BF4FEB"/>
    <w:rsid w:val="00C20ABE"/>
    <w:rsid w:val="00C21D9F"/>
    <w:rsid w:val="00C25FB0"/>
    <w:rsid w:val="00C269F2"/>
    <w:rsid w:val="00C32EC9"/>
    <w:rsid w:val="00C40269"/>
    <w:rsid w:val="00C52142"/>
    <w:rsid w:val="00C523D2"/>
    <w:rsid w:val="00C61F3E"/>
    <w:rsid w:val="00C650C0"/>
    <w:rsid w:val="00C7255D"/>
    <w:rsid w:val="00C9717B"/>
    <w:rsid w:val="00CA3912"/>
    <w:rsid w:val="00CA5197"/>
    <w:rsid w:val="00CA6603"/>
    <w:rsid w:val="00CA6A4C"/>
    <w:rsid w:val="00CB2F59"/>
    <w:rsid w:val="00CC05DB"/>
    <w:rsid w:val="00CD0C5A"/>
    <w:rsid w:val="00CD5EC8"/>
    <w:rsid w:val="00CE28BE"/>
    <w:rsid w:val="00CE569A"/>
    <w:rsid w:val="00D07703"/>
    <w:rsid w:val="00D11EB7"/>
    <w:rsid w:val="00D269F2"/>
    <w:rsid w:val="00D3677C"/>
    <w:rsid w:val="00D459FA"/>
    <w:rsid w:val="00D46B83"/>
    <w:rsid w:val="00D919B0"/>
    <w:rsid w:val="00D938D0"/>
    <w:rsid w:val="00D93ED4"/>
    <w:rsid w:val="00DA7793"/>
    <w:rsid w:val="00DB3EE4"/>
    <w:rsid w:val="00DC017B"/>
    <w:rsid w:val="00DC022A"/>
    <w:rsid w:val="00DC1E34"/>
    <w:rsid w:val="00DC220A"/>
    <w:rsid w:val="00DC6EE7"/>
    <w:rsid w:val="00DD3C3A"/>
    <w:rsid w:val="00DE4358"/>
    <w:rsid w:val="00DE4AB2"/>
    <w:rsid w:val="00E12B8E"/>
    <w:rsid w:val="00E211CE"/>
    <w:rsid w:val="00E215F7"/>
    <w:rsid w:val="00E31444"/>
    <w:rsid w:val="00E44C51"/>
    <w:rsid w:val="00E4530A"/>
    <w:rsid w:val="00E464BA"/>
    <w:rsid w:val="00E5038E"/>
    <w:rsid w:val="00E56090"/>
    <w:rsid w:val="00E60E33"/>
    <w:rsid w:val="00E66E23"/>
    <w:rsid w:val="00E72BD7"/>
    <w:rsid w:val="00E73422"/>
    <w:rsid w:val="00E73CA0"/>
    <w:rsid w:val="00E759E7"/>
    <w:rsid w:val="00E7749A"/>
    <w:rsid w:val="00E8201D"/>
    <w:rsid w:val="00E84492"/>
    <w:rsid w:val="00E91BD6"/>
    <w:rsid w:val="00E9668B"/>
    <w:rsid w:val="00E96728"/>
    <w:rsid w:val="00EA4643"/>
    <w:rsid w:val="00EA5D61"/>
    <w:rsid w:val="00EC7748"/>
    <w:rsid w:val="00EF0A93"/>
    <w:rsid w:val="00EF6BDD"/>
    <w:rsid w:val="00F00F2B"/>
    <w:rsid w:val="00F03E7D"/>
    <w:rsid w:val="00F1164E"/>
    <w:rsid w:val="00F22252"/>
    <w:rsid w:val="00F34797"/>
    <w:rsid w:val="00F3734D"/>
    <w:rsid w:val="00F37F3F"/>
    <w:rsid w:val="00F42B12"/>
    <w:rsid w:val="00F770C1"/>
    <w:rsid w:val="00F85629"/>
    <w:rsid w:val="00F907EB"/>
    <w:rsid w:val="00FA5A06"/>
    <w:rsid w:val="00FB23A3"/>
    <w:rsid w:val="00FB5BA0"/>
    <w:rsid w:val="00FE0825"/>
    <w:rsid w:val="00FE18DE"/>
    <w:rsid w:val="00FE1BBF"/>
    <w:rsid w:val="00FF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6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5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6A8F"/>
  </w:style>
  <w:style w:type="character" w:customStyle="1" w:styleId="20">
    <w:name w:val="Заголовок 2 Знак"/>
    <w:basedOn w:val="a0"/>
    <w:link w:val="2"/>
    <w:uiPriority w:val="9"/>
    <w:rsid w:val="00285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852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6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DC6EE7"/>
    <w:rPr>
      <w:i/>
      <w:iCs/>
    </w:rPr>
  </w:style>
  <w:style w:type="paragraph" w:styleId="a6">
    <w:name w:val="List Paragraph"/>
    <w:basedOn w:val="a"/>
    <w:uiPriority w:val="34"/>
    <w:qFormat/>
    <w:rsid w:val="00307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2FDEB-DCB4-4744-99C9-6798916C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3225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146</cp:revision>
  <cp:lastPrinted>2024-03-29T11:27:00Z</cp:lastPrinted>
  <dcterms:created xsi:type="dcterms:W3CDTF">2017-02-15T06:46:00Z</dcterms:created>
  <dcterms:modified xsi:type="dcterms:W3CDTF">2024-04-03T05:36:00Z</dcterms:modified>
</cp:coreProperties>
</file>