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51" w:rsidRPr="008C3A51" w:rsidRDefault="008C3A51" w:rsidP="008C3A51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C3A51">
        <w:rPr>
          <w:rFonts w:ascii="Times New Roman" w:hAnsi="Times New Roman" w:cs="Times New Roman"/>
          <w:sz w:val="28"/>
          <w:szCs w:val="28"/>
          <w:lang w:val="ru-RU"/>
        </w:rPr>
        <w:t xml:space="preserve">Список привлеченных к административной ответственности </w:t>
      </w:r>
      <w:r w:rsidRPr="008C3A51">
        <w:rPr>
          <w:rFonts w:ascii="Times New Roman" w:hAnsi="Times New Roman" w:cs="Times New Roman"/>
          <w:sz w:val="28"/>
          <w:szCs w:val="28"/>
          <w:lang w:val="ru-RU"/>
        </w:rPr>
        <w:t>за нарушения по благоустройству и выносу грязи</w:t>
      </w:r>
      <w:bookmarkStart w:id="0" w:name="_GoBack"/>
      <w:bookmarkEnd w:id="0"/>
    </w:p>
    <w:p w:rsidR="008C3A51" w:rsidRPr="008C3A51" w:rsidRDefault="008C3A51" w:rsidP="008C3A51">
      <w:pPr>
        <w:jc w:val="center"/>
        <w:rPr>
          <w:rFonts w:ascii="Times New Roman" w:hAnsi="Times New Roman" w:cs="Times New Roman"/>
          <w:szCs w:val="28"/>
          <w:lang w:val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3136"/>
        <w:gridCol w:w="5977"/>
      </w:tblGrid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Заказчик</w:t>
            </w:r>
          </w:p>
          <w:p w:rsidR="008C3A51" w:rsidRDefault="008C3A5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Наименование объекта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«Многофункциональный административно-жилой комплекс по адресу: город Астана, 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Байконыр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Уалиханова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Акмолинский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-Гастелло-Тархана</w:t>
            </w:r>
          </w:p>
          <w:p w:rsidR="008C3A51" w:rsidRDefault="008C3A5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«Хедлайнер КЗ»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расположенному по адресу: город Астана, район «Есиль»,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Тркестан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Parkside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«МОД Стандарт»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расположенному по адресу: город Астана, район «Есиль», по ул. Хусейн Бен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«MOD»)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«Астана Курылыс Монтаж НС»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расположенному по адресу: город Астана, район «Есиль», по ул. 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Prime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RP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«PREMIER PALACE»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встроенным, встроенными помещениями и паркингом»  расположенному по адресу: город Астана, район «Есиль»,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 пересечения улиц №29 и №38 (ЖК «BESTEREK»)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«Sauran Towers»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расположенному по адресу: город Астана, район «Есиль»,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Сарайшык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Atlant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«ЖАҒА НС»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расположенному по адресу: город Астана, район «Есиль», по пересечению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Capital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Royal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Town-1»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расположенному по адресу: город Астана, район «Есиль»,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«SOHO»)</w:t>
            </w:r>
          </w:p>
        </w:tc>
      </w:tr>
      <w:tr w:rsidR="008C3A51" w:rsidRP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Qazaq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Invest Build»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район «Есиль»,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ул.Туркестан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Asyl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construction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район «Есиль»,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Мангилик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 (ЖК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Manar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«ЭКО Поток» 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Многоквартирный жилой комплекс со встроенным, встроенными помещениями и паркингом» 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район «Есиль»,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Мангилик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  (ЖК «ЖК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Aqzam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RP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«Строй Премиум Класс»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район «Есиль,  район пересечения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Бокейхана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(ЖК «Вашингтон»)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Svoy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со встроенным, встроенными помещениями и паркингом»  расположенному по адресу: город Астана, район «Есиль», по пересечению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Аль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(ЖК «ZAMAN»)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Курылыс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район «Есиль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Аныракай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(ЖК «Фараб»)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г.Астана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район «Есиль ул. Улица Е 117, 38 (ЖК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Bagystan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</w:tr>
      <w:tr w:rsidR="008C3A51" w:rsidRP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51" w:rsidRDefault="008C3A51" w:rsidP="00F45516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YDA Group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 инфекционной больницы на 250 коек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Vie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«Многоквартирный жилой комплекс со встроенным детским дошкольным учреждением встроенными помещениями и паркингом, общеобразовательной школы на 600 обучающихся расположенный по адресу город Астана, район «Алматы»,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Р.Кошкарбаева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уч.1.</w:t>
            </w:r>
          </w:p>
        </w:tc>
      </w:tr>
      <w:tr w:rsidR="008C3A51" w:rsidTr="008C3A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Vivaldi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51" w:rsidRDefault="008C3A5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«Многоквартирный жилой комплекс расположенный по адресу город Астана, район «Алматы»,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3, пер.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Тасшокы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уч.4</w:t>
            </w:r>
          </w:p>
        </w:tc>
      </w:tr>
    </w:tbl>
    <w:p w:rsidR="008C3A51" w:rsidRDefault="008C3A51" w:rsidP="008C3A5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C3A51" w:rsidRDefault="008C3A51" w:rsidP="008C3A5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3A51" w:rsidRDefault="008C3A51" w:rsidP="008C3A51">
      <w:pPr>
        <w:rPr>
          <w:lang w:val="ru-RU"/>
        </w:rPr>
      </w:pPr>
    </w:p>
    <w:p w:rsidR="00D91A6C" w:rsidRDefault="00D91A6C"/>
    <w:sectPr w:rsidR="00D91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20F03"/>
    <w:multiLevelType w:val="hybridMultilevel"/>
    <w:tmpl w:val="448E77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1F"/>
    <w:rsid w:val="00717C1F"/>
    <w:rsid w:val="008C3A51"/>
    <w:rsid w:val="00D9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60FB"/>
  <w15:chartTrackingRefBased/>
  <w15:docId w15:val="{B243B597-E6ED-4A90-98F8-CBB71922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51"/>
    <w:pPr>
      <w:ind w:left="720"/>
      <w:contextualSpacing/>
    </w:pPr>
  </w:style>
  <w:style w:type="table" w:styleId="a4">
    <w:name w:val="Table Grid"/>
    <w:basedOn w:val="a1"/>
    <w:uiPriority w:val="39"/>
    <w:rsid w:val="008C3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Адилхан Серикбаев</dc:creator>
  <cp:keywords/>
  <dc:description/>
  <cp:lastModifiedBy>Адилхан Серикбаев</cp:lastModifiedBy>
  <cp:revision>2</cp:revision>
  <dcterms:created xsi:type="dcterms:W3CDTF">2024-04-23T11:28:00Z</dcterms:created>
  <dcterms:modified xsi:type="dcterms:W3CDTF">2024-04-23T11:32:00Z</dcterms:modified>
</cp:coreProperties>
</file>