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EC7C57" w:rsidTr="00EC7C57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C7C57" w:rsidRDefault="00EC7C57" w:rsidP="005E3A4F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highlight w:val="yellow"/>
                <w:lang w:val="kk-KZ"/>
              </w:rPr>
              <w:t>№ исх: 07-08/591   от: 18.04.2024</w:t>
            </w:r>
          </w:p>
          <w:p w:rsidR="00EC7C57" w:rsidRPr="00EC7C57" w:rsidRDefault="00EC7C57" w:rsidP="005E3A4F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highlight w:val="yellow"/>
                <w:lang w:val="kk-KZ"/>
              </w:rPr>
              <w:t>№ вх: 452   от: 19.04.2024</w:t>
            </w:r>
          </w:p>
        </w:tc>
      </w:tr>
    </w:tbl>
    <w:p w:rsidR="001868CC" w:rsidRPr="005E3A4F" w:rsidRDefault="001868CC" w:rsidP="005E3A4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tbl>
      <w:tblPr>
        <w:tblpPr w:leftFromText="180" w:rightFromText="180" w:vertAnchor="text" w:horzAnchor="margin" w:tblpY="-179"/>
        <w:tblW w:w="10065" w:type="dxa"/>
        <w:tblLook w:val="04A0"/>
      </w:tblPr>
      <w:tblGrid>
        <w:gridCol w:w="3498"/>
        <w:gridCol w:w="2432"/>
        <w:gridCol w:w="4135"/>
      </w:tblGrid>
      <w:tr w:rsidR="00114F8A" w:rsidRPr="00114F8A" w:rsidTr="008B4BF9">
        <w:tc>
          <w:tcPr>
            <w:tcW w:w="3510" w:type="dxa"/>
          </w:tcPr>
          <w:p w:rsidR="00114F8A" w:rsidRPr="00114F8A" w:rsidRDefault="00114F8A" w:rsidP="00114F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ar-SA"/>
              </w:rPr>
            </w:pPr>
            <w:r w:rsidRPr="00114F8A">
              <w:rPr>
                <w:rFonts w:ascii="Times New Roman" w:eastAsia="Times New Roman" w:hAnsi="Times New Roman" w:cs="Times New Roman"/>
                <w:b/>
                <w:color w:val="000000"/>
                <w:lang w:val="kk-KZ" w:eastAsia="ar-SA"/>
              </w:rPr>
              <w:t>«ҚОСТАНАЙ ОБЛЫСЫ ӘКІМДІГІНІҢ ҚҰРЫЛЫС, СӘУЛЕТЖӘНЕ ҚАЛА ҚҰРЫЛЫСЫ БАСҚАРМАСЫ»</w:t>
            </w:r>
          </w:p>
          <w:p w:rsidR="00114F8A" w:rsidRPr="00114F8A" w:rsidRDefault="00114F8A" w:rsidP="00114F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14F8A">
              <w:rPr>
                <w:rFonts w:ascii="Times New Roman" w:eastAsia="Times New Roman" w:hAnsi="Times New Roman" w:cs="Times New Roman"/>
                <w:b/>
                <w:color w:val="000000"/>
                <w:lang w:val="kk-KZ" w:eastAsia="ar-SA"/>
              </w:rPr>
              <w:t>МЕМЛЕКЕТТІК МЕКЕМЕСІ</w:t>
            </w:r>
          </w:p>
        </w:tc>
        <w:tc>
          <w:tcPr>
            <w:tcW w:w="2410" w:type="dxa"/>
          </w:tcPr>
          <w:p w:rsidR="00114F8A" w:rsidRPr="00114F8A" w:rsidRDefault="00114F8A" w:rsidP="00114F8A">
            <w:pPr>
              <w:suppressAutoHyphens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14F8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7923" cy="1249680"/>
                  <wp:effectExtent l="19050" t="0" r="8427" b="0"/>
                  <wp:docPr id="4" name="Рисунок 4" descr="http://www.akorda.kz/upload/media/files/c7a888ef1b4daeca68627d9e8e9650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www.akorda.kz/upload/media/files/c7a888ef1b4daeca68627d9e8e9650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257" cy="1253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</w:tcPr>
          <w:p w:rsidR="00114F8A" w:rsidRPr="00114F8A" w:rsidRDefault="00114F8A" w:rsidP="00114F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ar-SA"/>
              </w:rPr>
            </w:pPr>
            <w:r w:rsidRPr="00114F8A">
              <w:rPr>
                <w:rFonts w:ascii="Times New Roman" w:eastAsia="Times New Roman" w:hAnsi="Times New Roman" w:cs="Times New Roman"/>
                <w:b/>
                <w:color w:val="000000"/>
                <w:lang w:val="kk-KZ" w:eastAsia="ar-SA"/>
              </w:rPr>
              <w:t>ГОСУДАРСТВЕННОЕ УЧРЕЖДЕНИЕ</w:t>
            </w:r>
          </w:p>
          <w:p w:rsidR="00114F8A" w:rsidRPr="00114F8A" w:rsidRDefault="00114F8A" w:rsidP="00114F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ar-SA"/>
              </w:rPr>
            </w:pPr>
            <w:r w:rsidRPr="00114F8A">
              <w:rPr>
                <w:rFonts w:ascii="Times New Roman" w:eastAsia="Times New Roman" w:hAnsi="Times New Roman" w:cs="Times New Roman"/>
                <w:b/>
                <w:color w:val="000000"/>
                <w:lang w:val="kk-KZ" w:eastAsia="ar-SA"/>
              </w:rPr>
              <w:t>«УПРАВЛЕНИЕ СТРОИТЕЛЬСТВА, АРХИТЕКТУРЫ И ГРАДОСТРОИТЕЛЬСТВА АКИМАТА КОСТАНАЙСКОЙ ОБЛАСТИ</w:t>
            </w:r>
          </w:p>
        </w:tc>
      </w:tr>
    </w:tbl>
    <w:p w:rsidR="00114F8A" w:rsidRPr="00114F8A" w:rsidRDefault="00114F8A" w:rsidP="00114F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</w:pPr>
    </w:p>
    <w:p w:rsidR="00114F8A" w:rsidRPr="00114F8A" w:rsidRDefault="0054183D" w:rsidP="00114F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</w:pPr>
      <w:r w:rsidRPr="0054183D">
        <w:rPr>
          <w:noProof/>
          <w:lang w:eastAsia="ru-RU"/>
        </w:rPr>
        <w:pict>
          <v:line id="Прямая соединительная линия 7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5.85pt" to="47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" strokecolor="#36f" strokeweight=".79mm">
            <v:stroke joinstyle="miter"/>
          </v:line>
        </w:pict>
      </w:r>
    </w:p>
    <w:p w:rsidR="00114F8A" w:rsidRPr="00114F8A" w:rsidRDefault="00114F8A" w:rsidP="00114F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</w:pPr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 xml:space="preserve">  110000, Қостанай қаласы, Әл–Фараби даңғылы, 112–202         </w:t>
      </w:r>
      <w:r w:rsidR="001B71D8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 xml:space="preserve">                           </w:t>
      </w:r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 xml:space="preserve">  110000, город Костанай, проспект Аль–Фараби, 112-202</w:t>
      </w:r>
    </w:p>
    <w:p w:rsidR="00114F8A" w:rsidRPr="00114F8A" w:rsidRDefault="00114F8A" w:rsidP="00114F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</w:pPr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 xml:space="preserve">             тел.: (7142) 575–411, факс: 8 (7142) 575-411</w:t>
      </w:r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ab/>
      </w:r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ab/>
      </w:r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ab/>
        <w:t xml:space="preserve">                             тел.: (7142) 575–412, факс: 8 (7142) 575–411</w:t>
      </w:r>
    </w:p>
    <w:p w:rsidR="00114F8A" w:rsidRPr="00114F8A" w:rsidRDefault="00114F8A" w:rsidP="00114F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</w:pPr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 xml:space="preserve">                  e-mail: </w:t>
      </w:r>
      <w:hyperlink r:id="rId7" w:history="1">
        <w:r w:rsidRPr="00114F8A">
          <w:rPr>
            <w:rFonts w:ascii="Times New Roman" w:eastAsia="Times New Roman" w:hAnsi="Times New Roman" w:cs="Times New Roman"/>
            <w:color w:val="000000"/>
            <w:sz w:val="16"/>
            <w:szCs w:val="16"/>
            <w:lang w:val="kk-KZ" w:eastAsia="ar-SA"/>
          </w:rPr>
          <w:t>usko@kostanay.gov.kz</w:t>
        </w:r>
      </w:hyperlink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ab/>
      </w:r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ab/>
      </w:r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ab/>
      </w:r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ab/>
      </w:r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ab/>
        <w:t xml:space="preserve">                          e-mail: </w:t>
      </w:r>
      <w:hyperlink r:id="rId8" w:history="1">
        <w:r w:rsidRPr="00114F8A">
          <w:rPr>
            <w:rFonts w:ascii="Times New Roman" w:eastAsia="Times New Roman" w:hAnsi="Times New Roman" w:cs="Times New Roman"/>
            <w:color w:val="000000"/>
            <w:sz w:val="16"/>
            <w:szCs w:val="16"/>
            <w:lang w:val="kk-KZ" w:eastAsia="ar-SA"/>
          </w:rPr>
          <w:t>usko@kostanay.gov.kz</w:t>
        </w:r>
      </w:hyperlink>
    </w:p>
    <w:p w:rsidR="00114F8A" w:rsidRPr="00114F8A" w:rsidRDefault="00114F8A" w:rsidP="00114F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 xml:space="preserve">                     www.</w:t>
      </w:r>
      <w:hyperlink r:id="rId9" w:history="1">
        <w:r w:rsidRPr="00114F8A">
          <w:rPr>
            <w:rFonts w:ascii="Times New Roman" w:eastAsia="Times New Roman" w:hAnsi="Times New Roman" w:cs="Times New Roman"/>
            <w:color w:val="000000"/>
            <w:sz w:val="16"/>
            <w:szCs w:val="16"/>
            <w:lang w:val="kk-KZ" w:eastAsia="ar-SA"/>
          </w:rPr>
          <w:t>usko.kostanay.gov.kz</w:t>
        </w:r>
      </w:hyperlink>
      <w:r w:rsidRPr="00114F8A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ar-SA"/>
        </w:rPr>
        <w:t>www.</w:t>
      </w:r>
      <w:hyperlink r:id="rId10" w:history="1">
        <w:r w:rsidRPr="00114F8A">
          <w:rPr>
            <w:rFonts w:ascii="Times New Roman" w:eastAsia="Times New Roman" w:hAnsi="Times New Roman" w:cs="Times New Roman"/>
            <w:color w:val="000000"/>
            <w:sz w:val="16"/>
            <w:szCs w:val="16"/>
            <w:lang w:val="kk-KZ" w:eastAsia="ar-SA"/>
          </w:rPr>
          <w:t>usko</w:t>
        </w:r>
        <w:r w:rsidRPr="00114F8A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ar-SA"/>
          </w:rPr>
          <w:t>.</w:t>
        </w:r>
        <w:r w:rsidRPr="00114F8A">
          <w:rPr>
            <w:rFonts w:ascii="Times New Roman" w:eastAsia="Times New Roman" w:hAnsi="Times New Roman" w:cs="Times New Roman"/>
            <w:color w:val="000000"/>
            <w:sz w:val="16"/>
            <w:szCs w:val="16"/>
            <w:lang w:val="kk-KZ" w:eastAsia="ar-SA"/>
          </w:rPr>
          <w:t>kostanay.gov.kz</w:t>
        </w:r>
      </w:hyperlink>
    </w:p>
    <w:p w:rsidR="00114F8A" w:rsidRPr="00114F8A" w:rsidRDefault="00114F8A" w:rsidP="00114F8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u w:val="single"/>
          <w:lang w:eastAsia="ar-SA"/>
        </w:rPr>
      </w:pPr>
    </w:p>
    <w:p w:rsidR="00114F8A" w:rsidRPr="00114F8A" w:rsidRDefault="00114F8A" w:rsidP="00114F8A">
      <w:pPr>
        <w:suppressAutoHyphens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</w:pPr>
      <w:r w:rsidRPr="00114F8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>_____________________ № _________________</w:t>
      </w:r>
    </w:p>
    <w:p w:rsidR="001868CC" w:rsidRDefault="001868CC" w:rsidP="00186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E75F48" w:rsidRPr="001246C4" w:rsidRDefault="00E75F48" w:rsidP="001868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9661" w:type="dxa"/>
        <w:tblLook w:val="04A0"/>
      </w:tblPr>
      <w:tblGrid>
        <w:gridCol w:w="4974"/>
        <w:gridCol w:w="4687"/>
      </w:tblGrid>
      <w:tr w:rsidR="00E75F48" w:rsidRPr="00E75F48" w:rsidTr="001D52CE">
        <w:trPr>
          <w:trHeight w:val="2024"/>
        </w:trPr>
        <w:tc>
          <w:tcPr>
            <w:tcW w:w="4974" w:type="dxa"/>
            <w:shd w:val="clear" w:color="auto" w:fill="auto"/>
          </w:tcPr>
          <w:p w:rsidR="00E75F48" w:rsidRPr="00E75F48" w:rsidRDefault="00E75F48" w:rsidP="00E7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75F48" w:rsidRPr="00E75F48" w:rsidRDefault="00E75F48" w:rsidP="00E7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75F48" w:rsidRPr="00E75F48" w:rsidRDefault="00E75F48" w:rsidP="00E7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E75F48" w:rsidRPr="00223B7C" w:rsidRDefault="00E75F48" w:rsidP="00687CCA">
            <w:pPr>
              <w:spacing w:after="0" w:line="240" w:lineRule="auto"/>
              <w:ind w:right="3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shd w:val="clear" w:color="auto" w:fill="auto"/>
          </w:tcPr>
          <w:p w:rsidR="00C36F9D" w:rsidRPr="00C36F9D" w:rsidRDefault="00C36F9D" w:rsidP="00C3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</w:t>
            </w:r>
            <w:r w:rsidRPr="00C3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 Костанайского </w:t>
            </w:r>
          </w:p>
          <w:p w:rsidR="00C36F9D" w:rsidRDefault="00C36F9D" w:rsidP="00C3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областного маслихата</w:t>
            </w:r>
          </w:p>
          <w:p w:rsidR="004A2B8F" w:rsidRPr="004A2B8F" w:rsidRDefault="00C36F9D" w:rsidP="00C36F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 w:rsidRPr="00C36F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 Розумович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 xml:space="preserve">у </w:t>
            </w:r>
            <w:r w:rsidRPr="00C36F9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.</w:t>
            </w:r>
            <w:r w:rsidR="00C6499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И.</w:t>
            </w:r>
          </w:p>
          <w:p w:rsidR="00E75F48" w:rsidRPr="00E75F48" w:rsidRDefault="00E75F48" w:rsidP="00E7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E75F48" w:rsidRPr="00E75F48" w:rsidRDefault="00E75F48" w:rsidP="00E75F48">
            <w:pPr>
              <w:spacing w:after="0" w:line="240" w:lineRule="auto"/>
              <w:ind w:left="-567" w:right="-28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E75F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ҚР </w:t>
            </w:r>
          </w:p>
          <w:p w:rsidR="00E75F48" w:rsidRPr="00E75F48" w:rsidRDefault="00E75F48" w:rsidP="00E7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</w:tr>
    </w:tbl>
    <w:p w:rsidR="0070402C" w:rsidRDefault="00590BCB" w:rsidP="008C060E">
      <w:pPr>
        <w:pStyle w:val="a9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ГУ </w:t>
      </w:r>
      <w:r>
        <w:rPr>
          <w:color w:val="000000"/>
          <w:sz w:val="28"/>
          <w:szCs w:val="28"/>
        </w:rPr>
        <w:t>«</w:t>
      </w:r>
      <w:r w:rsidRPr="001B71D8">
        <w:rPr>
          <w:color w:val="000000"/>
          <w:sz w:val="28"/>
          <w:szCs w:val="28"/>
        </w:rPr>
        <w:t>Управление строительства, архитектуры и градостроительства акимата Костанайской области</w:t>
      </w:r>
      <w:r>
        <w:rPr>
          <w:color w:val="000000"/>
          <w:sz w:val="28"/>
          <w:szCs w:val="28"/>
        </w:rPr>
        <w:t>»</w:t>
      </w:r>
      <w:r w:rsidR="004A2B8F">
        <w:rPr>
          <w:color w:val="000000"/>
          <w:sz w:val="28"/>
          <w:szCs w:val="28"/>
          <w:lang w:val="kk-KZ"/>
        </w:rPr>
        <w:t xml:space="preserve"> на исх</w:t>
      </w:r>
      <w:r w:rsidR="004A2B8F">
        <w:rPr>
          <w:color w:val="000000"/>
          <w:sz w:val="28"/>
          <w:szCs w:val="28"/>
        </w:rPr>
        <w:t>.</w:t>
      </w:r>
      <w:r w:rsidR="004A2B8F">
        <w:rPr>
          <w:color w:val="000000"/>
          <w:sz w:val="28"/>
          <w:szCs w:val="28"/>
          <w:lang w:val="kk-KZ"/>
        </w:rPr>
        <w:t>№</w:t>
      </w:r>
      <w:r w:rsidR="004A2B8F" w:rsidRPr="004A2B8F">
        <w:t xml:space="preserve"> </w:t>
      </w:r>
      <w:r w:rsidR="00C36F9D" w:rsidRPr="00C36F9D">
        <w:rPr>
          <w:color w:val="000000"/>
          <w:sz w:val="28"/>
          <w:szCs w:val="28"/>
          <w:lang w:val="kk-KZ"/>
        </w:rPr>
        <w:t>147</w:t>
      </w:r>
      <w:r w:rsidR="004A2B8F" w:rsidRPr="004A2B8F">
        <w:rPr>
          <w:color w:val="000000"/>
          <w:sz w:val="28"/>
          <w:szCs w:val="28"/>
          <w:lang w:val="kk-KZ"/>
        </w:rPr>
        <w:t xml:space="preserve"> </w:t>
      </w:r>
      <w:r w:rsidR="004A2B8F">
        <w:rPr>
          <w:color w:val="000000"/>
          <w:sz w:val="28"/>
          <w:szCs w:val="28"/>
          <w:lang w:val="kk-KZ"/>
        </w:rPr>
        <w:t xml:space="preserve">от </w:t>
      </w:r>
      <w:r w:rsidR="00C36F9D">
        <w:rPr>
          <w:color w:val="000000"/>
          <w:sz w:val="28"/>
          <w:szCs w:val="28"/>
          <w:lang w:val="kk-KZ"/>
        </w:rPr>
        <w:t>5</w:t>
      </w:r>
      <w:r w:rsidR="004A2B8F">
        <w:rPr>
          <w:color w:val="000000"/>
          <w:sz w:val="28"/>
          <w:szCs w:val="28"/>
          <w:lang w:val="kk-KZ"/>
        </w:rPr>
        <w:t xml:space="preserve"> </w:t>
      </w:r>
      <w:r w:rsidR="00C36F9D">
        <w:rPr>
          <w:color w:val="000000"/>
          <w:sz w:val="28"/>
          <w:szCs w:val="28"/>
          <w:lang w:val="kk-KZ"/>
        </w:rPr>
        <w:t>апреля</w:t>
      </w:r>
      <w:r w:rsidR="004A2B8F">
        <w:rPr>
          <w:color w:val="000000"/>
          <w:sz w:val="28"/>
          <w:szCs w:val="28"/>
          <w:lang w:val="kk-KZ"/>
        </w:rPr>
        <w:t xml:space="preserve"> 2024 года, касательно </w:t>
      </w:r>
      <w:r w:rsidR="00C36F9D">
        <w:rPr>
          <w:color w:val="000000"/>
          <w:sz w:val="28"/>
          <w:szCs w:val="28"/>
          <w:lang w:val="kk-KZ"/>
        </w:rPr>
        <w:t>строительства школы в селе Жуковка</w:t>
      </w:r>
      <w:r w:rsidR="0070402C">
        <w:rPr>
          <w:color w:val="000000"/>
          <w:sz w:val="28"/>
          <w:szCs w:val="28"/>
          <w:lang w:val="kk-KZ"/>
        </w:rPr>
        <w:t>,</w:t>
      </w:r>
      <w:r w:rsidR="00CB1879">
        <w:rPr>
          <w:color w:val="000000"/>
          <w:sz w:val="28"/>
          <w:szCs w:val="28"/>
          <w:lang w:val="kk-KZ"/>
        </w:rPr>
        <w:t xml:space="preserve"> сообщает следующее</w:t>
      </w:r>
      <w:r w:rsidR="0070402C">
        <w:rPr>
          <w:color w:val="000000"/>
          <w:sz w:val="28"/>
          <w:szCs w:val="28"/>
          <w:lang w:val="kk-KZ"/>
        </w:rPr>
        <w:t>.</w:t>
      </w:r>
    </w:p>
    <w:p w:rsidR="00592F0D" w:rsidRDefault="00592F0D" w:rsidP="008C060E">
      <w:pPr>
        <w:pStyle w:val="a9"/>
        <w:spacing w:before="0" w:beforeAutospacing="0" w:after="0" w:afterAutospacing="0"/>
        <w:ind w:firstLine="851"/>
        <w:contextualSpacing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По проекту </w:t>
      </w:r>
      <w:r w:rsidRPr="00C76C24">
        <w:rPr>
          <w:sz w:val="28"/>
          <w:szCs w:val="28"/>
          <w:lang w:eastAsia="ar-SA"/>
        </w:rPr>
        <w:t>«Строительство средней школы на 100 мест по адресу:</w:t>
      </w:r>
      <w:r>
        <w:rPr>
          <w:sz w:val="28"/>
          <w:szCs w:val="28"/>
          <w:lang w:eastAsia="ar-SA"/>
        </w:rPr>
        <w:t xml:space="preserve"> К</w:t>
      </w:r>
      <w:r w:rsidRPr="00C76C24">
        <w:rPr>
          <w:sz w:val="28"/>
          <w:szCs w:val="28"/>
          <w:lang w:eastAsia="ar-SA"/>
        </w:rPr>
        <w:t>останайская область, Костанайский район, Александровский сельский округ, село Жуковка, ул. Школьная»</w:t>
      </w:r>
      <w:r>
        <w:rPr>
          <w:sz w:val="28"/>
          <w:szCs w:val="28"/>
          <w:lang w:eastAsia="ar-SA"/>
        </w:rPr>
        <w:t xml:space="preserve"> в 2023 году в адрес Министерства просвещения Республики Казахстан была направлена заявка                                     в сумме 1,5 млрд.тенге для финансирования проекта за счет средств Фонда поддержки инфраструктуры образования.</w:t>
      </w:r>
    </w:p>
    <w:p w:rsidR="00C76C24" w:rsidRPr="00943555" w:rsidRDefault="00592F0D" w:rsidP="00C76C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Также п</w:t>
      </w:r>
      <w:r w:rsidR="00C76C24" w:rsidRPr="00943555">
        <w:rPr>
          <w:rFonts w:ascii="Times New Roman" w:eastAsia="Times New Roman" w:hAnsi="Times New Roman" w:cs="Times New Roman"/>
          <w:sz w:val="28"/>
          <w:szCs w:val="28"/>
          <w:lang w:eastAsia="ar-SA"/>
        </w:rPr>
        <w:t>ри формировании областного бюджета на 2024-2025 год</w:t>
      </w:r>
      <w:r w:rsidR="00C76C24" w:rsidRPr="0094355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ы</w:t>
      </w:r>
      <w:r w:rsidR="00C76C24" w:rsidRPr="009435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данный п</w:t>
      </w:r>
      <w:r w:rsidR="00C76C24" w:rsidRPr="009435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роект </w:t>
      </w:r>
      <w:r w:rsidR="00C76C24" w:rsidRPr="0094355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был включен в перечень приоритетных местн</w:t>
      </w:r>
      <w:bookmarkStart w:id="0" w:name="_GoBack"/>
      <w:bookmarkEnd w:id="0"/>
      <w:r w:rsidR="00C76C24" w:rsidRPr="00943555">
        <w:rPr>
          <w:rFonts w:ascii="Times New Roman" w:eastAsia="Times New Roman" w:hAnsi="Times New Roman" w:cs="Times New Roman"/>
          <w:bCs/>
          <w:iCs/>
          <w:sz w:val="28"/>
          <w:szCs w:val="28"/>
          <w:lang w:eastAsia="ar-SA"/>
        </w:rPr>
        <w:t>ых бюджетных инвестиций на 2024-2026 годы и направлен на рассмотрение в местный уполномоченный орган по бюджетному планированию.</w:t>
      </w:r>
    </w:p>
    <w:p w:rsidR="00592F0D" w:rsidRDefault="00C76C24" w:rsidP="00C76C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3555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Однако</w:t>
      </w:r>
      <w:r w:rsidR="00592F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сег</w:t>
      </w:r>
      <w:r w:rsidR="00C64999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92F0D">
        <w:rPr>
          <w:rFonts w:ascii="Times New Roman" w:eastAsia="Times New Roman" w:hAnsi="Times New Roman" w:cs="Times New Roman"/>
          <w:sz w:val="28"/>
          <w:szCs w:val="28"/>
          <w:lang w:eastAsia="ar-SA"/>
        </w:rPr>
        <w:t>дняшний день финансирование не поддержано.</w:t>
      </w:r>
      <w:r w:rsidRPr="009435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76C24" w:rsidRPr="00943555" w:rsidRDefault="00C76C24" w:rsidP="00C76C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355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ar-SA"/>
        </w:rPr>
        <w:t xml:space="preserve">Вместе с тем, сообщаем, что при следующем уточнении областного бюджета 2024 года </w:t>
      </w:r>
      <w:r w:rsidR="00592F0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ar-SA"/>
        </w:rPr>
        <w:t xml:space="preserve">по данному проекту </w:t>
      </w:r>
      <w:r w:rsidRPr="00943555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ar-SA"/>
        </w:rPr>
        <w:t xml:space="preserve">будет направлена бюджетная заявка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ar-SA"/>
        </w:rPr>
        <w:t>для</w:t>
      </w:r>
      <w:r w:rsidR="00592F0D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ar-SA"/>
        </w:rPr>
        <w:t xml:space="preserve"> выделения финансирования.</w:t>
      </w:r>
    </w:p>
    <w:p w:rsidR="001D52CE" w:rsidRDefault="001D52CE" w:rsidP="00186E45">
      <w:pPr>
        <w:pStyle w:val="a9"/>
        <w:spacing w:after="0"/>
        <w:ind w:firstLine="851"/>
        <w:contextualSpacing/>
        <w:jc w:val="both"/>
        <w:rPr>
          <w:color w:val="000000"/>
          <w:sz w:val="28"/>
          <w:szCs w:val="28"/>
          <w:lang w:val="kk-KZ"/>
        </w:rPr>
      </w:pPr>
    </w:p>
    <w:p w:rsidR="00A63450" w:rsidRDefault="008C060E" w:rsidP="00186E45">
      <w:pPr>
        <w:pStyle w:val="a9"/>
        <w:spacing w:after="0"/>
        <w:ind w:firstLine="851"/>
        <w:contextualSpacing/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Заместитель р</w:t>
      </w:r>
      <w:r w:rsidR="00CD11EF" w:rsidRPr="00CD11EF">
        <w:rPr>
          <w:b/>
          <w:sz w:val="28"/>
          <w:szCs w:val="28"/>
        </w:rPr>
        <w:t>уководител</w:t>
      </w:r>
      <w:r>
        <w:rPr>
          <w:b/>
          <w:sz w:val="28"/>
          <w:szCs w:val="28"/>
        </w:rPr>
        <w:t>я</w:t>
      </w:r>
      <w:r w:rsidR="005E3A4F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</w:t>
      </w:r>
      <w:r w:rsidR="00954EE9">
        <w:rPr>
          <w:b/>
          <w:sz w:val="28"/>
          <w:szCs w:val="28"/>
          <w:lang w:val="kk-KZ"/>
        </w:rPr>
        <w:t>Л. Беленко</w:t>
      </w:r>
    </w:p>
    <w:p w:rsidR="008C060E" w:rsidRDefault="008C060E" w:rsidP="00893E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169C" w:rsidRPr="00114F8A" w:rsidRDefault="00BA169C" w:rsidP="00893EC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114F8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Исп.: </w:t>
      </w:r>
      <w:r w:rsidR="008C060E">
        <w:rPr>
          <w:rFonts w:ascii="Times New Roman" w:hAnsi="Times New Roman" w:cs="Times New Roman"/>
          <w:i/>
          <w:sz w:val="20"/>
          <w:szCs w:val="20"/>
        </w:rPr>
        <w:t>Б. Габделов</w:t>
      </w:r>
      <w:r w:rsidR="00DD5B2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9F2E4C" w:rsidRDefault="00BA169C" w:rsidP="00893EC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114F8A">
        <w:rPr>
          <w:rFonts w:ascii="Times New Roman" w:hAnsi="Times New Roman" w:cs="Times New Roman"/>
          <w:i/>
          <w:sz w:val="20"/>
          <w:szCs w:val="20"/>
        </w:rPr>
        <w:t xml:space="preserve">тел.: </w:t>
      </w:r>
      <w:r w:rsidR="00114F8A" w:rsidRPr="00114F8A">
        <w:rPr>
          <w:rFonts w:ascii="Times New Roman" w:hAnsi="Times New Roman" w:cs="Times New Roman"/>
          <w:i/>
          <w:sz w:val="20"/>
          <w:szCs w:val="20"/>
          <w:lang w:val="kk-KZ"/>
        </w:rPr>
        <w:t>56-80-55</w:t>
      </w:r>
    </w:p>
    <w:sectPr w:rsidR="009F2E4C" w:rsidSect="00CD403B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C57" w:rsidRDefault="00EC7C57" w:rsidP="00EC7C57">
      <w:pPr>
        <w:spacing w:after="0" w:line="240" w:lineRule="auto"/>
      </w:pPr>
      <w:r>
        <w:separator/>
      </w:r>
    </w:p>
  </w:endnote>
  <w:endnote w:type="continuationSeparator" w:id="1">
    <w:p w:rsidR="00EC7C57" w:rsidRDefault="00EC7C57" w:rsidP="00EC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C57" w:rsidRDefault="00EC7C57" w:rsidP="00EC7C57">
      <w:pPr>
        <w:spacing w:after="0" w:line="240" w:lineRule="auto"/>
      </w:pPr>
      <w:r>
        <w:separator/>
      </w:r>
    </w:p>
  </w:footnote>
  <w:footnote w:type="continuationSeparator" w:id="1">
    <w:p w:rsidR="00EC7C57" w:rsidRDefault="00EC7C57" w:rsidP="00EC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C57" w:rsidRDefault="00EC7C57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EC7C57" w:rsidRPr="00EC7C57" w:rsidRDefault="00EC7C57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22.04.2024 ЕСЭДО ГО (версия 7.23.0)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enforcement="1" w:cryptProviderType="rsaFull" w:cryptAlgorithmClass="hash" w:cryptAlgorithmType="typeAny" w:cryptAlgorithmSid="4" w:cryptSpinCount="50000" w:hash="J8HcWs8G09BmFGLdxJpk6KmwPvk=" w:salt="uDvrGoi3wrXTCpDIJuC0Ag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49E9"/>
    <w:rsid w:val="0003547D"/>
    <w:rsid w:val="0005184A"/>
    <w:rsid w:val="00056C68"/>
    <w:rsid w:val="0006078B"/>
    <w:rsid w:val="00077B37"/>
    <w:rsid w:val="00077F29"/>
    <w:rsid w:val="0008648A"/>
    <w:rsid w:val="000C06A7"/>
    <w:rsid w:val="000D0DA0"/>
    <w:rsid w:val="000E4477"/>
    <w:rsid w:val="000F1128"/>
    <w:rsid w:val="00114F8A"/>
    <w:rsid w:val="001246C4"/>
    <w:rsid w:val="00133154"/>
    <w:rsid w:val="0013469B"/>
    <w:rsid w:val="00137028"/>
    <w:rsid w:val="00147CF8"/>
    <w:rsid w:val="00167669"/>
    <w:rsid w:val="0017073C"/>
    <w:rsid w:val="001868CC"/>
    <w:rsid w:val="00186E45"/>
    <w:rsid w:val="001A3BDB"/>
    <w:rsid w:val="001A6238"/>
    <w:rsid w:val="001A7531"/>
    <w:rsid w:val="001B2B3C"/>
    <w:rsid w:val="001B71D8"/>
    <w:rsid w:val="001C6561"/>
    <w:rsid w:val="001D1FCE"/>
    <w:rsid w:val="001D52CE"/>
    <w:rsid w:val="001D5F89"/>
    <w:rsid w:val="00211028"/>
    <w:rsid w:val="00214D17"/>
    <w:rsid w:val="00216EF3"/>
    <w:rsid w:val="00223B7C"/>
    <w:rsid w:val="00246111"/>
    <w:rsid w:val="00263936"/>
    <w:rsid w:val="002A6370"/>
    <w:rsid w:val="002B16C3"/>
    <w:rsid w:val="002C7AE4"/>
    <w:rsid w:val="002D1470"/>
    <w:rsid w:val="002F1058"/>
    <w:rsid w:val="002F6D06"/>
    <w:rsid w:val="0031050F"/>
    <w:rsid w:val="00342C30"/>
    <w:rsid w:val="003B2963"/>
    <w:rsid w:val="003B4D77"/>
    <w:rsid w:val="003D1E2C"/>
    <w:rsid w:val="003E1F69"/>
    <w:rsid w:val="00426E83"/>
    <w:rsid w:val="004340DF"/>
    <w:rsid w:val="00443DB9"/>
    <w:rsid w:val="004613C1"/>
    <w:rsid w:val="00480C17"/>
    <w:rsid w:val="00483591"/>
    <w:rsid w:val="004839E1"/>
    <w:rsid w:val="00494D09"/>
    <w:rsid w:val="004A2B8F"/>
    <w:rsid w:val="004A336B"/>
    <w:rsid w:val="004B2C72"/>
    <w:rsid w:val="004D38AF"/>
    <w:rsid w:val="004E0F99"/>
    <w:rsid w:val="004E2AF8"/>
    <w:rsid w:val="004F77C6"/>
    <w:rsid w:val="00517D4D"/>
    <w:rsid w:val="0054183D"/>
    <w:rsid w:val="0057379A"/>
    <w:rsid w:val="0057677F"/>
    <w:rsid w:val="005848BF"/>
    <w:rsid w:val="00590BCB"/>
    <w:rsid w:val="00592F0D"/>
    <w:rsid w:val="005A4C25"/>
    <w:rsid w:val="005D4D74"/>
    <w:rsid w:val="005E3A4F"/>
    <w:rsid w:val="00613DBA"/>
    <w:rsid w:val="006149E9"/>
    <w:rsid w:val="00620192"/>
    <w:rsid w:val="00626B18"/>
    <w:rsid w:val="00634400"/>
    <w:rsid w:val="00666C39"/>
    <w:rsid w:val="00672EC4"/>
    <w:rsid w:val="00673E65"/>
    <w:rsid w:val="00680F07"/>
    <w:rsid w:val="0068346C"/>
    <w:rsid w:val="00687CCA"/>
    <w:rsid w:val="00694F2C"/>
    <w:rsid w:val="006A1D44"/>
    <w:rsid w:val="006A4C34"/>
    <w:rsid w:val="006D6B3A"/>
    <w:rsid w:val="006D6C7D"/>
    <w:rsid w:val="006F7A0B"/>
    <w:rsid w:val="00700EE7"/>
    <w:rsid w:val="00702599"/>
    <w:rsid w:val="0070402C"/>
    <w:rsid w:val="007067D7"/>
    <w:rsid w:val="00710544"/>
    <w:rsid w:val="00753F31"/>
    <w:rsid w:val="00772C60"/>
    <w:rsid w:val="00773191"/>
    <w:rsid w:val="00783324"/>
    <w:rsid w:val="007874CB"/>
    <w:rsid w:val="007E383B"/>
    <w:rsid w:val="00832BCC"/>
    <w:rsid w:val="00834678"/>
    <w:rsid w:val="0084419A"/>
    <w:rsid w:val="00853762"/>
    <w:rsid w:val="008931E0"/>
    <w:rsid w:val="00893EC8"/>
    <w:rsid w:val="00895151"/>
    <w:rsid w:val="008A32F3"/>
    <w:rsid w:val="008B06BF"/>
    <w:rsid w:val="008B24F4"/>
    <w:rsid w:val="008C060E"/>
    <w:rsid w:val="008D48F0"/>
    <w:rsid w:val="008E4E90"/>
    <w:rsid w:val="00901CE8"/>
    <w:rsid w:val="00910BBE"/>
    <w:rsid w:val="00920D42"/>
    <w:rsid w:val="009243AE"/>
    <w:rsid w:val="00934CAA"/>
    <w:rsid w:val="00940BE7"/>
    <w:rsid w:val="009459EE"/>
    <w:rsid w:val="00954EE9"/>
    <w:rsid w:val="0096608A"/>
    <w:rsid w:val="00966F13"/>
    <w:rsid w:val="009879B8"/>
    <w:rsid w:val="009A2A93"/>
    <w:rsid w:val="009A3097"/>
    <w:rsid w:val="009B33C1"/>
    <w:rsid w:val="009C1F88"/>
    <w:rsid w:val="009F2E4C"/>
    <w:rsid w:val="00A008F5"/>
    <w:rsid w:val="00A2039E"/>
    <w:rsid w:val="00A23D71"/>
    <w:rsid w:val="00A63450"/>
    <w:rsid w:val="00A77241"/>
    <w:rsid w:val="00A95A90"/>
    <w:rsid w:val="00AD4134"/>
    <w:rsid w:val="00AE6426"/>
    <w:rsid w:val="00AE7023"/>
    <w:rsid w:val="00AE7662"/>
    <w:rsid w:val="00AF6212"/>
    <w:rsid w:val="00B25932"/>
    <w:rsid w:val="00B35014"/>
    <w:rsid w:val="00B61F40"/>
    <w:rsid w:val="00B65F6C"/>
    <w:rsid w:val="00B759BF"/>
    <w:rsid w:val="00B86AD6"/>
    <w:rsid w:val="00BA169C"/>
    <w:rsid w:val="00BD7C8C"/>
    <w:rsid w:val="00C0362C"/>
    <w:rsid w:val="00C36F9D"/>
    <w:rsid w:val="00C64999"/>
    <w:rsid w:val="00C75719"/>
    <w:rsid w:val="00C76C24"/>
    <w:rsid w:val="00C96044"/>
    <w:rsid w:val="00CA6906"/>
    <w:rsid w:val="00CB1879"/>
    <w:rsid w:val="00CC3F27"/>
    <w:rsid w:val="00CD11EF"/>
    <w:rsid w:val="00CD403B"/>
    <w:rsid w:val="00CE707C"/>
    <w:rsid w:val="00D1501C"/>
    <w:rsid w:val="00D35FAE"/>
    <w:rsid w:val="00D43822"/>
    <w:rsid w:val="00D52D8D"/>
    <w:rsid w:val="00D5598E"/>
    <w:rsid w:val="00D56600"/>
    <w:rsid w:val="00D6273F"/>
    <w:rsid w:val="00D92425"/>
    <w:rsid w:val="00DA28B8"/>
    <w:rsid w:val="00DA5C68"/>
    <w:rsid w:val="00DD07D1"/>
    <w:rsid w:val="00DD5B2E"/>
    <w:rsid w:val="00DE02B6"/>
    <w:rsid w:val="00DE2EF2"/>
    <w:rsid w:val="00E4286C"/>
    <w:rsid w:val="00E4641A"/>
    <w:rsid w:val="00E62AD5"/>
    <w:rsid w:val="00E75F48"/>
    <w:rsid w:val="00EA46C2"/>
    <w:rsid w:val="00EC7C57"/>
    <w:rsid w:val="00ED6767"/>
    <w:rsid w:val="00EE36F4"/>
    <w:rsid w:val="00EE4D58"/>
    <w:rsid w:val="00EE6039"/>
    <w:rsid w:val="00F11A41"/>
    <w:rsid w:val="00F55C9C"/>
    <w:rsid w:val="00F7466C"/>
    <w:rsid w:val="00F857DD"/>
    <w:rsid w:val="00F96E52"/>
    <w:rsid w:val="00FA26CF"/>
    <w:rsid w:val="00FC20DE"/>
    <w:rsid w:val="00FE6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A169C"/>
    <w:pPr>
      <w:keepNext/>
      <w:tabs>
        <w:tab w:val="num" w:pos="36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69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rsid w:val="00BA16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69C"/>
  </w:style>
  <w:style w:type="paragraph" w:styleId="a6">
    <w:name w:val="Balloon Text"/>
    <w:basedOn w:val="a"/>
    <w:link w:val="a7"/>
    <w:uiPriority w:val="99"/>
    <w:semiHidden/>
    <w:unhideWhenUsed/>
    <w:rsid w:val="00C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1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315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D7C8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Normal (Web)"/>
    <w:basedOn w:val="a"/>
    <w:uiPriority w:val="99"/>
    <w:unhideWhenUsed/>
    <w:rsid w:val="00BD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122,bqiaagaaeyqcaaagiaiaaanqcqaabxgjaaaaaaaaaaaaaaaaaaaaaaaaaaaaaaaaaaaaaaaaaaaaaaaaaaaaaaaaaaaaaaaaaaaaaaaaaaaaaaaaaaaaaaaaaaaaaaaaaaaaaaaaaaaaaaaaaaaaaaaaaaaaaaaaaaaaaaaaaaaaaaaaaaaaaaaaaaaaaaaaaaaaaaaaaaaaaaaaaaaaaaaaaaaaaaaaaaaaaaaa"/>
    <w:basedOn w:val="a"/>
    <w:rsid w:val="00C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EC7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C7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44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A169C"/>
    <w:pPr>
      <w:keepNext/>
      <w:tabs>
        <w:tab w:val="num" w:pos="360"/>
      </w:tabs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C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69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3">
    <w:name w:val="Hyperlink"/>
    <w:rsid w:val="00BA169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69C"/>
  </w:style>
  <w:style w:type="paragraph" w:styleId="a6">
    <w:name w:val="Balloon Text"/>
    <w:basedOn w:val="a"/>
    <w:link w:val="a7"/>
    <w:uiPriority w:val="99"/>
    <w:semiHidden/>
    <w:unhideWhenUsed/>
    <w:rsid w:val="00C7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71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13315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D7C8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9">
    <w:name w:val="Normal (Web)"/>
    <w:basedOn w:val="a"/>
    <w:uiPriority w:val="99"/>
    <w:unhideWhenUsed/>
    <w:rsid w:val="00BD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122,bqiaagaaeyqcaaagiaiaaanqcqaabxgjaaaaaaaaaaaaaaaaaaaaaaaaaaaaaaaaaaaaaaaaaaaaaaaaaaaaaaaaaaaaaaaaaaaaaaaaaaaaaaaaaaaaaaaaaaaaaaaaaaaaaaaaaaaaaaaaaaaaaaaaaaaaaaaaaaaaaaaaaaaaaaaaaaaaaaaaaaaaaaaaaaaaaaaaaaaaaaaaaaaaaaaaaaaaaaaaaaaaaaaa"/>
    <w:basedOn w:val="a"/>
    <w:rsid w:val="00C3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ko@kostanay.gov.k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usko@kostanay.gov.k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usko@kostanay.gov.k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usko@kostanay.gov.k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2</Pages>
  <Words>328</Words>
  <Characters>1875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Кайрат</dc:creator>
  <cp:lastModifiedBy>Приемная</cp:lastModifiedBy>
  <cp:revision>25</cp:revision>
  <cp:lastPrinted>2024-04-18T03:36:00Z</cp:lastPrinted>
  <dcterms:created xsi:type="dcterms:W3CDTF">2021-11-11T11:16:00Z</dcterms:created>
  <dcterms:modified xsi:type="dcterms:W3CDTF">2024-04-22T04:14:00Z</dcterms:modified>
</cp:coreProperties>
</file>