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764E" w14:textId="250ADA57" w:rsidR="008A79E4" w:rsidRPr="006B2B30" w:rsidRDefault="006812F4" w:rsidP="008A79E4">
      <w:pPr>
        <w:spacing w:before="240" w:after="120" w:line="240" w:lineRule="auto"/>
        <w:jc w:val="center"/>
        <w:outlineLvl w:val="1"/>
        <w:rPr>
          <w:rFonts w:ascii="inherit" w:eastAsia="Times New Roman" w:hAnsi="inherit" w:cs="Segoe UI"/>
          <w:b/>
          <w:color w:val="174F75"/>
          <w:sz w:val="36"/>
          <w:szCs w:val="36"/>
          <w:lang w:val="kk-KZ"/>
        </w:rPr>
      </w:pPr>
      <w:r w:rsidRPr="006B2B30">
        <w:rPr>
          <w:rFonts w:ascii="inherit" w:eastAsia="Times New Roman" w:hAnsi="inherit" w:cs="Segoe UI"/>
          <w:b/>
          <w:color w:val="174F75"/>
          <w:sz w:val="36"/>
          <w:szCs w:val="36"/>
          <w:lang w:val="kk-KZ"/>
        </w:rPr>
        <w:t>202</w:t>
      </w:r>
      <w:r w:rsidR="006B2B30" w:rsidRPr="006B2B30">
        <w:rPr>
          <w:rFonts w:ascii="inherit" w:eastAsia="Times New Roman" w:hAnsi="inherit" w:cs="Segoe UI"/>
          <w:b/>
          <w:color w:val="174F75"/>
          <w:sz w:val="36"/>
          <w:szCs w:val="36"/>
          <w:lang w:val="kk-KZ"/>
        </w:rPr>
        <w:t>4</w:t>
      </w:r>
      <w:r w:rsidR="00086E51" w:rsidRPr="006B2B30">
        <w:rPr>
          <w:rFonts w:ascii="inherit" w:eastAsia="Times New Roman" w:hAnsi="inherit" w:cs="Segoe UI"/>
          <w:b/>
          <w:color w:val="174F75"/>
          <w:sz w:val="36"/>
          <w:szCs w:val="36"/>
          <w:lang w:val="kk-KZ"/>
        </w:rPr>
        <w:t xml:space="preserve"> жыл</w:t>
      </w:r>
      <w:r w:rsidR="006B2B30" w:rsidRPr="006B2B30">
        <w:rPr>
          <w:rFonts w:ascii="inherit" w:eastAsia="Times New Roman" w:hAnsi="inherit" w:cs="Segoe UI"/>
          <w:b/>
          <w:color w:val="174F75"/>
          <w:sz w:val="36"/>
          <w:szCs w:val="36"/>
          <w:lang w:val="kk-KZ"/>
        </w:rPr>
        <w:t>дың</w:t>
      </w:r>
      <w:r w:rsidR="00275DAD" w:rsidRPr="006B2B30">
        <w:rPr>
          <w:rFonts w:ascii="inherit" w:eastAsia="Times New Roman" w:hAnsi="inherit" w:cs="Segoe UI"/>
          <w:b/>
          <w:color w:val="174F75"/>
          <w:sz w:val="36"/>
          <w:szCs w:val="36"/>
          <w:lang w:val="kk-KZ"/>
        </w:rPr>
        <w:t xml:space="preserve"> І </w:t>
      </w:r>
      <w:r w:rsidR="006B2B30" w:rsidRPr="006B2B30">
        <w:rPr>
          <w:rFonts w:ascii="inherit" w:eastAsia="Times New Roman" w:hAnsi="inherit" w:cs="Segoe UI"/>
          <w:b/>
          <w:color w:val="174F75"/>
          <w:sz w:val="36"/>
          <w:szCs w:val="36"/>
          <w:lang w:val="kk-KZ"/>
        </w:rPr>
        <w:t>тоқсандағы</w:t>
      </w:r>
      <w:r w:rsidR="002E0D58" w:rsidRPr="006B2B30">
        <w:rPr>
          <w:rFonts w:ascii="inherit" w:eastAsia="Times New Roman" w:hAnsi="inherit" w:cs="Segoe UI"/>
          <w:b/>
          <w:color w:val="174F75"/>
          <w:sz w:val="36"/>
          <w:szCs w:val="36"/>
          <w:lang w:val="kk-KZ"/>
        </w:rPr>
        <w:t xml:space="preserve"> </w:t>
      </w:r>
      <w:r w:rsidR="008A79E4" w:rsidRPr="006B2B30">
        <w:rPr>
          <w:rFonts w:ascii="inherit" w:eastAsia="Times New Roman" w:hAnsi="inherit" w:cs="Segoe UI"/>
          <w:b/>
          <w:color w:val="174F75"/>
          <w:sz w:val="36"/>
          <w:szCs w:val="36"/>
          <w:lang w:val="kk-KZ"/>
        </w:rPr>
        <w:t>ЖЭК объектілерінің электр энергиясын өндіруі бойынша ақпарат</w:t>
      </w:r>
    </w:p>
    <w:p w14:paraId="50B73E24" w14:textId="77777777" w:rsidR="008A79E4" w:rsidRPr="006B2B30" w:rsidRDefault="008A79E4" w:rsidP="008A79E4">
      <w:pPr>
        <w:spacing w:after="120" w:line="240" w:lineRule="auto"/>
        <w:jc w:val="center"/>
        <w:rPr>
          <w:rFonts w:ascii="Segoe UI" w:eastAsia="Times New Roman" w:hAnsi="Segoe UI" w:cs="Segoe UI"/>
          <w:color w:val="545353"/>
          <w:sz w:val="17"/>
          <w:szCs w:val="17"/>
          <w:lang w:val="kk-KZ"/>
        </w:rPr>
      </w:pPr>
      <w:r w:rsidRPr="006B2B30">
        <w:rPr>
          <w:rFonts w:ascii="Segoe UI" w:eastAsia="Times New Roman" w:hAnsi="Segoe UI" w:cs="Segoe UI"/>
          <w:b/>
          <w:bCs/>
          <w:color w:val="545353"/>
          <w:sz w:val="17"/>
          <w:lang w:val="kk-KZ"/>
        </w:rPr>
        <w:t> </w:t>
      </w:r>
    </w:p>
    <w:tbl>
      <w:tblPr>
        <w:tblW w:w="650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4"/>
        <w:gridCol w:w="1560"/>
        <w:gridCol w:w="1980"/>
      </w:tblGrid>
      <w:tr w:rsidR="008A79E4" w:rsidRPr="006B2B30" w14:paraId="1EA2806F" w14:textId="77777777" w:rsidTr="005E102B">
        <w:trPr>
          <w:jc w:val="center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D7C093" w14:textId="77777777" w:rsidR="008A79E4" w:rsidRPr="006B2B30" w:rsidRDefault="008A79E4" w:rsidP="005E10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Көрсеткіштер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03848C" w14:textId="77777777" w:rsidR="008A79E4" w:rsidRPr="006B2B30" w:rsidRDefault="008A79E4" w:rsidP="005E10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Өлшембірлігі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00AAB9" w14:textId="3CF667C8" w:rsidR="008A79E4" w:rsidRPr="006B2B30" w:rsidRDefault="006702D0" w:rsidP="002E0D5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202</w:t>
            </w:r>
            <w:r w:rsidR="006B2B30" w:rsidRPr="006B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  <w:r w:rsidR="00275DAD" w:rsidRPr="006B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жылдың 1 </w:t>
            </w:r>
            <w:r w:rsidR="006B2B30" w:rsidRPr="006B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тоқсан</w:t>
            </w:r>
            <w:r w:rsidR="002E0D58" w:rsidRPr="006B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275DAD" w:rsidRPr="006B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бойынша</w:t>
            </w:r>
          </w:p>
        </w:tc>
      </w:tr>
      <w:tr w:rsidR="006702D0" w:rsidRPr="006B2B30" w14:paraId="3EF34C8D" w14:textId="77777777" w:rsidTr="005E102B">
        <w:trPr>
          <w:jc w:val="center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25D44D" w14:textId="77777777" w:rsidR="006702D0" w:rsidRPr="006B2B30" w:rsidRDefault="006702D0" w:rsidP="006702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Белгіленген қуат </w:t>
            </w: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оның ішінде: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4E6DBB" w14:textId="77777777" w:rsidR="006702D0" w:rsidRPr="006B2B30" w:rsidRDefault="006702D0" w:rsidP="006702D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МВт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D47E05" w14:textId="780599A4" w:rsidR="006702D0" w:rsidRPr="006B2B30" w:rsidRDefault="006702D0" w:rsidP="006702D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6B2B30" w:rsidRPr="006B2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 903,7</w:t>
            </w:r>
          </w:p>
        </w:tc>
      </w:tr>
      <w:tr w:rsidR="006702D0" w:rsidRPr="006B2B30" w14:paraId="5F4B77C2" w14:textId="77777777" w:rsidTr="005E102B">
        <w:trPr>
          <w:jc w:val="center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CC82AF" w14:textId="77777777" w:rsidR="006702D0" w:rsidRPr="006B2B30" w:rsidRDefault="006702D0" w:rsidP="006702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жел электр станциялары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BE35A9" w14:textId="77777777" w:rsidR="006702D0" w:rsidRPr="006B2B30" w:rsidRDefault="006702D0" w:rsidP="006702D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МВт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1D762E" w14:textId="11AA89D1" w:rsidR="006702D0" w:rsidRPr="006B2B30" w:rsidRDefault="006702D0" w:rsidP="006702D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B2B30"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409</w:t>
            </w: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,5</w:t>
            </w:r>
            <w:r w:rsidR="006B2B30"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702D0" w:rsidRPr="006B2B30" w14:paraId="32B48660" w14:textId="77777777" w:rsidTr="005E102B">
        <w:trPr>
          <w:jc w:val="center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3E3E64" w14:textId="77777777" w:rsidR="006702D0" w:rsidRPr="006B2B30" w:rsidRDefault="006702D0" w:rsidP="006702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шағын ГЭС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EC7845" w14:textId="77777777" w:rsidR="006702D0" w:rsidRPr="006B2B30" w:rsidRDefault="006702D0" w:rsidP="006702D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МВт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CE9EF3" w14:textId="3BDCD727" w:rsidR="006702D0" w:rsidRPr="006B2B30" w:rsidRDefault="00D77872" w:rsidP="006702D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</w:t>
            </w:r>
            <w:r w:rsidR="006B2B30"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="006B2B30"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785</w:t>
            </w:r>
          </w:p>
        </w:tc>
      </w:tr>
      <w:tr w:rsidR="006702D0" w:rsidRPr="006B2B30" w14:paraId="7F53F82D" w14:textId="77777777" w:rsidTr="005E102B">
        <w:trPr>
          <w:jc w:val="center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93F042" w14:textId="77777777" w:rsidR="006702D0" w:rsidRPr="006B2B30" w:rsidRDefault="006702D0" w:rsidP="006702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 электр станциялары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74F696" w14:textId="77777777" w:rsidR="006702D0" w:rsidRPr="006B2B30" w:rsidRDefault="006702D0" w:rsidP="006702D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МВт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248D77" w14:textId="08E7AC78" w:rsidR="006702D0" w:rsidRPr="006B2B30" w:rsidRDefault="006702D0" w:rsidP="006702D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B2B30"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222,61</w:t>
            </w:r>
          </w:p>
        </w:tc>
      </w:tr>
      <w:tr w:rsidR="006702D0" w:rsidRPr="006B2B30" w14:paraId="1767EE07" w14:textId="77777777" w:rsidTr="002E0D58">
        <w:trPr>
          <w:trHeight w:val="368"/>
          <w:jc w:val="center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64D08E" w14:textId="77777777" w:rsidR="006702D0" w:rsidRPr="006B2B30" w:rsidRDefault="006702D0" w:rsidP="006702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био электр станциялары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A1BB50" w14:textId="77777777" w:rsidR="006702D0" w:rsidRPr="006B2B30" w:rsidRDefault="006702D0" w:rsidP="006702D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МВт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09BE333" w14:textId="77777777" w:rsidR="006702D0" w:rsidRPr="006B2B30" w:rsidRDefault="006702D0" w:rsidP="006702D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1,77</w:t>
            </w:r>
          </w:p>
        </w:tc>
      </w:tr>
      <w:tr w:rsidR="006702D0" w:rsidRPr="006B2B30" w14:paraId="311A0048" w14:textId="77777777" w:rsidTr="005E102B">
        <w:trPr>
          <w:jc w:val="center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23357F" w14:textId="77777777" w:rsidR="006702D0" w:rsidRPr="006B2B30" w:rsidRDefault="006702D0" w:rsidP="006702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Электр энергиясын өндіру </w:t>
            </w: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оның ішінде: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C81065" w14:textId="77777777" w:rsidR="006702D0" w:rsidRPr="006B2B30" w:rsidRDefault="006702D0" w:rsidP="006702D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млн.кВтс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429C290" w14:textId="79959D42" w:rsidR="006702D0" w:rsidRPr="006B2B30" w:rsidRDefault="006B2B30" w:rsidP="006702D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1 758,14</w:t>
            </w:r>
          </w:p>
        </w:tc>
      </w:tr>
      <w:tr w:rsidR="006702D0" w:rsidRPr="006B2B30" w14:paraId="39916C5B" w14:textId="77777777" w:rsidTr="005E102B">
        <w:trPr>
          <w:jc w:val="center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898832" w14:textId="77777777" w:rsidR="006702D0" w:rsidRPr="006B2B30" w:rsidRDefault="006702D0" w:rsidP="006702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жел электр станциялары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3ACF4A" w14:textId="77777777" w:rsidR="006702D0" w:rsidRPr="006B2B30" w:rsidRDefault="006702D0" w:rsidP="006702D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млн.кВтс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2F1DA7" w14:textId="5AE4757B" w:rsidR="006702D0" w:rsidRPr="006B2B30" w:rsidRDefault="00D523C1" w:rsidP="006702D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B2B30"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256,73</w:t>
            </w:r>
          </w:p>
        </w:tc>
      </w:tr>
      <w:tr w:rsidR="006702D0" w:rsidRPr="006B2B30" w14:paraId="3E9EB7DA" w14:textId="77777777" w:rsidTr="005E102B">
        <w:trPr>
          <w:jc w:val="center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F6ACFD" w14:textId="77777777" w:rsidR="006702D0" w:rsidRPr="006B2B30" w:rsidRDefault="006702D0" w:rsidP="006702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шағын ГЭС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5715CB" w14:textId="77777777" w:rsidR="006702D0" w:rsidRPr="006B2B30" w:rsidRDefault="006702D0" w:rsidP="006702D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млн.кВтс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EBC2D9" w14:textId="5AB7BF3C" w:rsidR="006702D0" w:rsidRPr="006B2B30" w:rsidRDefault="006B2B30" w:rsidP="006702D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170,6</w:t>
            </w:r>
          </w:p>
        </w:tc>
      </w:tr>
      <w:tr w:rsidR="006702D0" w:rsidRPr="006B2B30" w14:paraId="5D7FEB80" w14:textId="77777777" w:rsidTr="005E102B">
        <w:trPr>
          <w:jc w:val="center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0008CC" w14:textId="77777777" w:rsidR="006702D0" w:rsidRPr="006B2B30" w:rsidRDefault="006702D0" w:rsidP="006702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 электр станциялары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5E7BD0" w14:textId="77777777" w:rsidR="006702D0" w:rsidRPr="006B2B30" w:rsidRDefault="006702D0" w:rsidP="006702D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млн.кВтс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C09E26" w14:textId="67864D28" w:rsidR="006702D0" w:rsidRPr="006B2B30" w:rsidRDefault="006B2B30" w:rsidP="006702D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330</w:t>
            </w:r>
            <w:r w:rsidR="00D523C1"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</w:tr>
      <w:tr w:rsidR="006702D0" w:rsidRPr="006B2B30" w14:paraId="4F9CFD26" w14:textId="77777777" w:rsidTr="005E102B">
        <w:trPr>
          <w:jc w:val="center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7A6339" w14:textId="77777777" w:rsidR="006702D0" w:rsidRPr="006B2B30" w:rsidRDefault="006702D0" w:rsidP="006702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био электр станциялары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3D2D63" w14:textId="77777777" w:rsidR="006702D0" w:rsidRPr="006B2B30" w:rsidRDefault="006702D0" w:rsidP="006702D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млн.кВтс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7032B31" w14:textId="4D4CF0BB" w:rsidR="006702D0" w:rsidRPr="006B2B30" w:rsidRDefault="006B2B30" w:rsidP="006702D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0,15</w:t>
            </w:r>
          </w:p>
        </w:tc>
      </w:tr>
      <w:tr w:rsidR="00275DAD" w:rsidRPr="006B2B30" w14:paraId="624CA9F9" w14:textId="77777777" w:rsidTr="005E102B">
        <w:trPr>
          <w:jc w:val="center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A86881" w14:textId="77777777" w:rsidR="00275DAD" w:rsidRPr="006B2B30" w:rsidRDefault="00275DAD" w:rsidP="005E102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Республикасындағы электр энергиясын өндірудегі жалпы көлеміндегі ЖЭК пайдаланатын энергия өндіруші ұйымдардан электр энергиясын өндіру үлесі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BE0490" w14:textId="77777777" w:rsidR="00275DAD" w:rsidRPr="006B2B30" w:rsidRDefault="00275DAD" w:rsidP="005E10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C1F124" w14:textId="3681816D" w:rsidR="00275DAD" w:rsidRPr="006B2B30" w:rsidRDefault="002E0D58" w:rsidP="00E95D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="005453D4"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="006B2B30"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</w:tr>
      <w:tr w:rsidR="00275DAD" w:rsidRPr="006B2B30" w14:paraId="4F68C6EA" w14:textId="77777777" w:rsidTr="005E102B">
        <w:trPr>
          <w:jc w:val="center"/>
        </w:trPr>
        <w:tc>
          <w:tcPr>
            <w:tcW w:w="6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21A2A1" w14:textId="48DF0DC6" w:rsidR="00275DAD" w:rsidRPr="006B2B30" w:rsidRDefault="00275DAD" w:rsidP="002E0D5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</w:t>
            </w:r>
            <w:r w:rsidR="006B2B30"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2E0D58"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жылдың I</w:t>
            </w: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B2B30"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тоқсан</w:t>
            </w:r>
            <w:r w:rsidR="002E0D58"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ымен </w:t>
            </w: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салыстырғанда 202</w:t>
            </w:r>
            <w:r w:rsidR="006B2B30"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="002E0D58"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жылдың I </w:t>
            </w:r>
            <w:r w:rsidR="006B2B30"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тоқсан ішінде</w:t>
            </w:r>
            <w:r w:rsidR="002E0D58"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ЖЭК объектілерінің электр энергиясын өндіруінің ұлғаюы </w:t>
            </w:r>
            <w:r w:rsidR="006B2B30"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%-ды құрайды.</w:t>
            </w:r>
          </w:p>
        </w:tc>
      </w:tr>
    </w:tbl>
    <w:p w14:paraId="01A3E357" w14:textId="77777777" w:rsidR="008A79E4" w:rsidRPr="006B2B30" w:rsidRDefault="008A79E4" w:rsidP="008A79E4">
      <w:pPr>
        <w:rPr>
          <w:lang w:val="kk-KZ"/>
        </w:rPr>
      </w:pPr>
    </w:p>
    <w:p w14:paraId="07553C67" w14:textId="77777777" w:rsidR="00EC7AE6" w:rsidRPr="006B2B30" w:rsidRDefault="00EC7AE6">
      <w:pPr>
        <w:rPr>
          <w:lang w:val="kk-KZ"/>
        </w:rPr>
      </w:pPr>
    </w:p>
    <w:sectPr w:rsidR="00EC7AE6" w:rsidRPr="006B2B30" w:rsidSect="005E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9E4"/>
    <w:rsid w:val="000545EA"/>
    <w:rsid w:val="00086E51"/>
    <w:rsid w:val="00275DAD"/>
    <w:rsid w:val="002E0D58"/>
    <w:rsid w:val="004F22E6"/>
    <w:rsid w:val="005175B3"/>
    <w:rsid w:val="005453D4"/>
    <w:rsid w:val="005E102B"/>
    <w:rsid w:val="006702D0"/>
    <w:rsid w:val="006812F4"/>
    <w:rsid w:val="006B2B30"/>
    <w:rsid w:val="006C38F8"/>
    <w:rsid w:val="007F57AB"/>
    <w:rsid w:val="008055DD"/>
    <w:rsid w:val="008560B2"/>
    <w:rsid w:val="008A79E4"/>
    <w:rsid w:val="008D67D4"/>
    <w:rsid w:val="00913E60"/>
    <w:rsid w:val="00BB5930"/>
    <w:rsid w:val="00D523C1"/>
    <w:rsid w:val="00D77872"/>
    <w:rsid w:val="00EC7AE6"/>
    <w:rsid w:val="00F1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E7BB"/>
  <w15:docId w15:val="{26F396FC-286B-48CC-B275-4AB8FB9C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Omarhanova</dc:creator>
  <cp:lastModifiedBy>Санжар Такенов</cp:lastModifiedBy>
  <cp:revision>4</cp:revision>
  <dcterms:created xsi:type="dcterms:W3CDTF">2023-07-19T12:49:00Z</dcterms:created>
  <dcterms:modified xsi:type="dcterms:W3CDTF">2024-04-19T12:01:00Z</dcterms:modified>
</cp:coreProperties>
</file>