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6A72" w14:textId="77777777" w:rsidR="00AC3C6B" w:rsidRPr="00B40AF0" w:rsidRDefault="00B57737" w:rsidP="0005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«DALA DAUYSY»</w:t>
      </w:r>
      <w:r w:rsidR="00AC3C6B"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C3C6B"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республикалық конкурсының</w:t>
      </w:r>
    </w:p>
    <w:p w14:paraId="54AD6C3B" w14:textId="731BDE1C" w:rsidR="00AC3C6B" w:rsidRPr="00B40AF0" w:rsidRDefault="00BC76F7" w:rsidP="0005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="00AC3C6B"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атысушыларына</w:t>
      </w: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арналған</w:t>
      </w:r>
      <w:r w:rsidR="00AC3C6B"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ақпараттық хабарлама</w:t>
      </w:r>
    </w:p>
    <w:p w14:paraId="48A4084E" w14:textId="77777777" w:rsidR="00BC76F7" w:rsidRPr="00B40AF0" w:rsidRDefault="00BC76F7" w:rsidP="0005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/>
        </w:rPr>
      </w:pPr>
    </w:p>
    <w:p w14:paraId="46B0BF3C" w14:textId="77777777" w:rsidR="00AC3C6B" w:rsidRPr="00B40AF0" w:rsidRDefault="003915F9" w:rsidP="0005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</w:t>
      </w:r>
      <w:r w:rsidR="00AC3C6B"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онкурс туралы</w:t>
      </w:r>
    </w:p>
    <w:p w14:paraId="29840773" w14:textId="71006A89" w:rsidR="00AC3C6B" w:rsidRPr="007435D5" w:rsidRDefault="00AC3C6B" w:rsidP="00A50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</w:pPr>
    </w:p>
    <w:p w14:paraId="2CADDE7F" w14:textId="23D51EEB" w:rsidR="00863FDF" w:rsidRPr="00B40AF0" w:rsidRDefault="00280829" w:rsidP="00863F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 Мәдениет және </w:t>
      </w:r>
      <w:r w:rsidR="003B225A">
        <w:rPr>
          <w:rFonts w:ascii="Times New Roman" w:hAnsi="Times New Roman"/>
          <w:color w:val="000000"/>
          <w:sz w:val="28"/>
          <w:szCs w:val="28"/>
          <w:lang w:val="kk-KZ"/>
        </w:rPr>
        <w:t>ақпарат</w:t>
      </w: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 xml:space="preserve"> министрлігі</w:t>
      </w:r>
      <w:r w:rsidRPr="00B40AF0">
        <w:rPr>
          <w:rFonts w:ascii="Times New Roman" w:hAnsi="Times New Roman"/>
          <w:sz w:val="28"/>
          <w:szCs w:val="28"/>
          <w:lang w:val="kk-KZ"/>
        </w:rPr>
        <w:t xml:space="preserve"> Ұлттық мәдениетті сақтау және дамыту, қоғамдағы рухани құндылықтарды нығайту, сондай-ақ өскелең ұрпақты адамгершілік пен патриоттыққа тәрбиелеу бағытында дәстүрлі, классикалық, эстрада және театр өнері жанрында жаңа туындыларды </w:t>
      </w:r>
      <w:r w:rsidR="004B1E9A" w:rsidRPr="00E36B7A">
        <w:rPr>
          <w:rFonts w:ascii="Times New Roman" w:hAnsi="Times New Roman"/>
          <w:sz w:val="28"/>
          <w:szCs w:val="28"/>
          <w:lang w:val="kk-KZ"/>
        </w:rPr>
        <w:t>жарыққа шығаратын авторларды қолдау</w:t>
      </w:r>
      <w:r w:rsidR="004B1E9A" w:rsidRPr="00B40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0AF0">
        <w:rPr>
          <w:rFonts w:ascii="Times New Roman" w:hAnsi="Times New Roman"/>
          <w:sz w:val="28"/>
          <w:szCs w:val="28"/>
          <w:lang w:val="kk-KZ"/>
        </w:rPr>
        <w:t xml:space="preserve">мақсатында </w:t>
      </w: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>Республикалық «DALA DAUYSY» конкурсын</w:t>
      </w:r>
      <w:r w:rsidRPr="00B40AF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>ұйымдастырып отыр</w:t>
      </w:r>
      <w:r w:rsidR="00863FDF" w:rsidRPr="00B40AF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1C8D6F37" w14:textId="77777777" w:rsidR="00BC76F7" w:rsidRPr="00B40AF0" w:rsidRDefault="00BC76F7" w:rsidP="0039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kk-KZ"/>
        </w:rPr>
      </w:pPr>
    </w:p>
    <w:p w14:paraId="491E9D3F" w14:textId="552799A7" w:rsidR="00AC3C6B" w:rsidRPr="00B40AF0" w:rsidRDefault="00AC3C6B" w:rsidP="00391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Номинациялар</w:t>
      </w:r>
      <w:r w:rsidR="00BC76F7"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саны</w:t>
      </w:r>
    </w:p>
    <w:p w14:paraId="368344E4" w14:textId="77777777" w:rsidR="003915F9" w:rsidRPr="007435D5" w:rsidRDefault="003915F9" w:rsidP="0039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/>
        </w:rPr>
      </w:pPr>
    </w:p>
    <w:p w14:paraId="64F6B1D9" w14:textId="6D6B01E3" w:rsidR="00C035F0" w:rsidRPr="00B40AF0" w:rsidRDefault="00C035F0" w:rsidP="003915F9">
      <w:pPr>
        <w:tabs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AF0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Конкурста </w:t>
      </w:r>
      <w:r w:rsidR="00AC3C6B" w:rsidRPr="00B40AF0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5 номинаци</w:t>
      </w: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>я бойынша 1</w:t>
      </w:r>
      <w:r w:rsidR="00DF1FCF"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 xml:space="preserve"> сыйлық</w:t>
      </w:r>
      <w:r w:rsidR="009D31EB" w:rsidRPr="00B40AF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D31EB" w:rsidRPr="00B40AF0">
        <w:rPr>
          <w:rFonts w:ascii="Times New Roman" w:hAnsi="Times New Roman"/>
          <w:sz w:val="28"/>
          <w:szCs w:val="28"/>
          <w:lang w:val="kk-KZ"/>
        </w:rPr>
        <w:t>тағайындалды</w:t>
      </w:r>
      <w:r w:rsidRPr="00B40AF0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r w:rsidRPr="00B40AF0">
        <w:rPr>
          <w:rFonts w:ascii="Times New Roman" w:hAnsi="Times New Roman"/>
          <w:sz w:val="28"/>
          <w:szCs w:val="28"/>
          <w:lang w:val="kk-KZ"/>
        </w:rPr>
        <w:t xml:space="preserve">«Үздік </w:t>
      </w:r>
      <w:r w:rsidR="00AC3C6B" w:rsidRPr="00B40AF0">
        <w:rPr>
          <w:rFonts w:ascii="Times New Roman" w:hAnsi="Times New Roman"/>
          <w:sz w:val="28"/>
          <w:szCs w:val="28"/>
          <w:lang w:val="kk-KZ"/>
        </w:rPr>
        <w:t>фольклорлық музыка»</w:t>
      </w:r>
      <w:r w:rsidRPr="00B40AF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C3C6B"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«Үздік классикалық музыка», </w:t>
      </w:r>
      <w:r w:rsidRPr="00B40AF0">
        <w:rPr>
          <w:rFonts w:ascii="Times New Roman" w:hAnsi="Times New Roman" w:cs="Times New Roman"/>
          <w:sz w:val="28"/>
          <w:szCs w:val="28"/>
          <w:lang w:val="kk-KZ"/>
        </w:rPr>
        <w:t>«Үздік драматургиялық туын</w:t>
      </w:r>
      <w:r w:rsidR="00E944E9" w:rsidRPr="00B40AF0">
        <w:rPr>
          <w:rFonts w:ascii="Times New Roman" w:hAnsi="Times New Roman" w:cs="Times New Roman"/>
          <w:sz w:val="28"/>
          <w:szCs w:val="28"/>
          <w:lang w:val="kk-KZ"/>
        </w:rPr>
        <w:t>ды», «Үздік музыкалық-театр</w:t>
      </w:r>
      <w:r w:rsidR="00280829" w:rsidRPr="00B40AF0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 жанр</w:t>
      </w:r>
      <w:r w:rsidR="009D31EB"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 туындысы», э</w:t>
      </w:r>
      <w:r w:rsidRPr="00B40AF0">
        <w:rPr>
          <w:rFonts w:ascii="Times New Roman" w:hAnsi="Times New Roman" w:cs="Times New Roman"/>
          <w:sz w:val="28"/>
          <w:szCs w:val="28"/>
          <w:lang w:val="kk-KZ"/>
        </w:rPr>
        <w:t>страда жанрындағ</w:t>
      </w:r>
      <w:r w:rsidR="009D31EB" w:rsidRPr="00B40AF0">
        <w:rPr>
          <w:rFonts w:ascii="Times New Roman" w:hAnsi="Times New Roman" w:cs="Times New Roman"/>
          <w:sz w:val="28"/>
          <w:szCs w:val="28"/>
          <w:lang w:val="kk-KZ"/>
        </w:rPr>
        <w:t>ы «Республика әні»</w:t>
      </w:r>
      <w:r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Мәдениет және </w:t>
      </w:r>
      <w:r w:rsidR="003B225A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1EB" w:rsidRPr="00B40AF0">
        <w:rPr>
          <w:rFonts w:ascii="Times New Roman" w:hAnsi="Times New Roman" w:cs="Times New Roman"/>
          <w:sz w:val="28"/>
          <w:szCs w:val="28"/>
          <w:lang w:val="kk-KZ"/>
        </w:rPr>
        <w:t>министрлігінің 2  арнайы жүлдесі.</w:t>
      </w:r>
    </w:p>
    <w:p w14:paraId="0CB6B6D0" w14:textId="0A74FEAD" w:rsidR="00CA599F" w:rsidRPr="00B40AF0" w:rsidRDefault="00863FDF" w:rsidP="003915F9">
      <w:pPr>
        <w:tabs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i/>
          <w:sz w:val="28"/>
          <w:szCs w:val="28"/>
          <w:lang w:val="kk-KZ"/>
        </w:rPr>
        <w:t>Сыйлықтың толық тізімі</w:t>
      </w:r>
      <w:r w:rsidR="00280829" w:rsidRPr="00B40AF0">
        <w:rPr>
          <w:rFonts w:ascii="Times New Roman" w:hAnsi="Times New Roman" w:cs="Times New Roman"/>
          <w:i/>
          <w:sz w:val="28"/>
          <w:szCs w:val="28"/>
          <w:lang w:val="kk-KZ"/>
        </w:rPr>
        <w:t>мен</w:t>
      </w:r>
      <w:r w:rsidRPr="00B40A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</w:t>
      </w:r>
      <w:r w:rsidR="00280829" w:rsidRPr="00B40AF0">
        <w:rPr>
          <w:rFonts w:ascii="Times New Roman" w:hAnsi="Times New Roman" w:cs="Times New Roman"/>
          <w:i/>
          <w:sz w:val="28"/>
          <w:szCs w:val="28"/>
          <w:lang w:val="kk-KZ"/>
        </w:rPr>
        <w:t>-қ</w:t>
      </w:r>
      <w:r w:rsidRPr="00B40A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осымшада </w:t>
      </w:r>
      <w:r w:rsidR="00280829" w:rsidRPr="00B40AF0">
        <w:rPr>
          <w:rFonts w:ascii="Times New Roman" w:hAnsi="Times New Roman" w:cs="Times New Roman"/>
          <w:i/>
          <w:sz w:val="28"/>
          <w:szCs w:val="28"/>
          <w:lang w:val="kk-KZ"/>
        </w:rPr>
        <w:t>танысуыңызға болады</w:t>
      </w:r>
      <w:r w:rsidR="00CA599F" w:rsidRPr="00B40AF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026C91C2" w14:textId="77777777" w:rsidR="00BC76F7" w:rsidRPr="00B40AF0" w:rsidRDefault="00BC76F7" w:rsidP="003915F9">
      <w:pPr>
        <w:tabs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  <w:lang w:val="kk-KZ"/>
        </w:rPr>
      </w:pPr>
    </w:p>
    <w:p w14:paraId="1C14EC7E" w14:textId="77777777" w:rsidR="00C035F0" w:rsidRPr="00B40AF0" w:rsidRDefault="00C035F0" w:rsidP="00391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Конкурсқа кімдер қатыса алады</w:t>
      </w:r>
    </w:p>
    <w:p w14:paraId="4F17A06E" w14:textId="10A10D8B" w:rsidR="00C035F0" w:rsidRPr="007435D5" w:rsidRDefault="00C035F0" w:rsidP="00A50E41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6758487C" w14:textId="6F20D630" w:rsidR="004B1E9A" w:rsidRDefault="004B1E9A" w:rsidP="004B1E9A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36B7A">
        <w:rPr>
          <w:rFonts w:ascii="Times New Roman" w:hAnsi="Times New Roman"/>
          <w:sz w:val="28"/>
          <w:szCs w:val="28"/>
          <w:lang w:val="kk-KZ"/>
        </w:rPr>
        <w:t xml:space="preserve">Конкурсқа соңғы </w:t>
      </w:r>
      <w:r w:rsidR="003B225A">
        <w:rPr>
          <w:rFonts w:ascii="Times New Roman" w:hAnsi="Times New Roman"/>
          <w:sz w:val="28"/>
          <w:szCs w:val="28"/>
          <w:lang w:val="kk-KZ"/>
        </w:rPr>
        <w:t>2</w:t>
      </w:r>
      <w:r w:rsidRPr="00E36B7A">
        <w:rPr>
          <w:rFonts w:ascii="Times New Roman" w:hAnsi="Times New Roman"/>
          <w:sz w:val="28"/>
          <w:szCs w:val="28"/>
          <w:lang w:val="kk-KZ"/>
        </w:rPr>
        <w:t xml:space="preserve"> жылда жазылған және Конкурсқа Өтінімдерді қабылдау басталғанға </w:t>
      </w:r>
      <w:r w:rsidRPr="00DF1FCF">
        <w:rPr>
          <w:rFonts w:ascii="Times New Roman" w:hAnsi="Times New Roman"/>
          <w:sz w:val="28"/>
          <w:szCs w:val="28"/>
          <w:lang w:val="kk-KZ"/>
        </w:rPr>
        <w:t>дейін (202</w:t>
      </w:r>
      <w:r w:rsidR="003B225A" w:rsidRPr="00DF1FCF">
        <w:rPr>
          <w:rFonts w:ascii="Times New Roman" w:hAnsi="Times New Roman"/>
          <w:sz w:val="28"/>
          <w:szCs w:val="28"/>
          <w:lang w:val="kk-KZ"/>
        </w:rPr>
        <w:t>4</w:t>
      </w:r>
      <w:r w:rsidRPr="00DF1FCF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3B225A" w:rsidRPr="00DF1FCF">
        <w:rPr>
          <w:rFonts w:ascii="Times New Roman" w:hAnsi="Times New Roman"/>
          <w:sz w:val="28"/>
          <w:szCs w:val="28"/>
          <w:lang w:val="kk-KZ"/>
        </w:rPr>
        <w:t>1</w:t>
      </w:r>
      <w:r w:rsidRPr="00DF1F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1FCF" w:rsidRPr="00DF1FCF">
        <w:rPr>
          <w:rFonts w:ascii="Times New Roman" w:hAnsi="Times New Roman"/>
          <w:sz w:val="28"/>
          <w:szCs w:val="28"/>
          <w:lang w:val="kk-KZ"/>
        </w:rPr>
        <w:t>сәуір</w:t>
      </w:r>
      <w:r w:rsidRPr="00DF1FCF">
        <w:rPr>
          <w:rFonts w:ascii="Times New Roman" w:hAnsi="Times New Roman"/>
          <w:sz w:val="28"/>
          <w:szCs w:val="28"/>
          <w:lang w:val="kk-KZ"/>
        </w:rPr>
        <w:t>)</w:t>
      </w:r>
      <w:r w:rsidRPr="00E36B7A">
        <w:rPr>
          <w:rFonts w:ascii="Times New Roman" w:hAnsi="Times New Roman"/>
          <w:sz w:val="28"/>
          <w:szCs w:val="28"/>
          <w:lang w:val="kk-KZ"/>
        </w:rPr>
        <w:t xml:space="preserve"> көпшілік алдында кеңінен орындалмаған авторлардың туындылары </w:t>
      </w:r>
      <w:r w:rsidR="00B65E05">
        <w:rPr>
          <w:rFonts w:ascii="Times New Roman" w:hAnsi="Times New Roman"/>
          <w:sz w:val="28"/>
          <w:szCs w:val="28"/>
          <w:lang w:val="kk-KZ"/>
        </w:rPr>
        <w:t>қатысады</w:t>
      </w:r>
      <w:r w:rsidR="00280829" w:rsidRPr="00B40AF0">
        <w:rPr>
          <w:rFonts w:ascii="Times New Roman" w:hAnsi="Times New Roman"/>
          <w:sz w:val="28"/>
          <w:szCs w:val="28"/>
          <w:lang w:val="kk-KZ"/>
        </w:rPr>
        <w:t>.</w:t>
      </w:r>
    </w:p>
    <w:p w14:paraId="1806472D" w14:textId="57C623CD" w:rsidR="00A50E41" w:rsidRPr="004B1E9A" w:rsidRDefault="004B1E9A" w:rsidP="004B1E9A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>Авторлардың туындыларына осы Қағидаларда көрсетілген екіден артық емес номинацияларға қатысуға рұқсат етіледі. Әр номинацияда бір Қатысушы тек бір туындыны ұсынады.</w:t>
      </w:r>
    </w:p>
    <w:p w14:paraId="2DEF9FE4" w14:textId="77777777" w:rsidR="004B1E9A" w:rsidRDefault="004B1E9A" w:rsidP="0080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35C62C" w14:textId="40E1B528" w:rsidR="00A50E41" w:rsidRPr="00B40AF0" w:rsidRDefault="00A50E41" w:rsidP="0080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Конкурстық іріктеуді өткізу тәртібі</w:t>
      </w:r>
    </w:p>
    <w:p w14:paraId="3BB638C8" w14:textId="77777777" w:rsidR="003915F9" w:rsidRPr="007435D5" w:rsidRDefault="003915F9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B433BEB" w14:textId="311B89FE" w:rsidR="007435D5" w:rsidRPr="003F6E9C" w:rsidRDefault="007435D5" w:rsidP="007435D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6E9C">
        <w:rPr>
          <w:rFonts w:ascii="Times New Roman" w:hAnsi="Times New Roman"/>
          <w:sz w:val="28"/>
          <w:szCs w:val="28"/>
          <w:lang w:val="kk-KZ"/>
        </w:rPr>
        <w:t xml:space="preserve">Келіп түскен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3F6E9C">
        <w:rPr>
          <w:rFonts w:ascii="Times New Roman" w:hAnsi="Times New Roman"/>
          <w:sz w:val="28"/>
          <w:szCs w:val="28"/>
          <w:lang w:val="kk-KZ"/>
        </w:rPr>
        <w:t xml:space="preserve">тінімдер </w:t>
      </w:r>
      <w:r w:rsidR="00B65E05" w:rsidRPr="003F6E9C">
        <w:rPr>
          <w:rFonts w:ascii="Times New Roman" w:hAnsi="Times New Roman"/>
          <w:sz w:val="28"/>
          <w:szCs w:val="28"/>
          <w:lang w:val="kk-KZ"/>
        </w:rPr>
        <w:t xml:space="preserve">берілген күні </w:t>
      </w:r>
      <w:r w:rsidR="00B65E05">
        <w:rPr>
          <w:rFonts w:ascii="Times New Roman" w:hAnsi="Times New Roman"/>
          <w:sz w:val="28"/>
          <w:szCs w:val="28"/>
          <w:lang w:val="kk-KZ"/>
        </w:rPr>
        <w:t>К</w:t>
      </w:r>
      <w:r w:rsidR="00B65E05" w:rsidRPr="003F6E9C">
        <w:rPr>
          <w:rFonts w:ascii="Times New Roman" w:hAnsi="Times New Roman"/>
          <w:sz w:val="28"/>
          <w:szCs w:val="28"/>
          <w:lang w:val="kk-KZ"/>
        </w:rPr>
        <w:t xml:space="preserve">онкурстың </w:t>
      </w:r>
      <w:r w:rsidR="00B65E05">
        <w:rPr>
          <w:rFonts w:ascii="Times New Roman" w:hAnsi="Times New Roman"/>
          <w:sz w:val="28"/>
          <w:szCs w:val="28"/>
          <w:lang w:val="kk-KZ"/>
        </w:rPr>
        <w:t>ұ</w:t>
      </w:r>
      <w:r w:rsidR="00B65E05" w:rsidRPr="003F6E9C">
        <w:rPr>
          <w:rFonts w:ascii="Times New Roman" w:hAnsi="Times New Roman"/>
          <w:sz w:val="28"/>
          <w:szCs w:val="28"/>
          <w:lang w:val="kk-KZ"/>
        </w:rPr>
        <w:t>йымдастыру комитеті</w:t>
      </w:r>
      <w:r w:rsidR="00B65E05">
        <w:rPr>
          <w:rFonts w:ascii="Times New Roman" w:hAnsi="Times New Roman"/>
          <w:sz w:val="28"/>
          <w:szCs w:val="28"/>
          <w:lang w:val="kk-KZ"/>
        </w:rPr>
        <w:t>мен</w:t>
      </w:r>
      <w:r w:rsidR="00B65E05" w:rsidRPr="003F6E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F6E9C">
        <w:rPr>
          <w:rFonts w:ascii="Times New Roman" w:hAnsi="Times New Roman"/>
          <w:sz w:val="28"/>
          <w:szCs w:val="28"/>
          <w:lang w:val="kk-KZ"/>
        </w:rPr>
        <w:t>қабылда</w:t>
      </w:r>
      <w:r w:rsidR="00B65E05">
        <w:rPr>
          <w:rFonts w:ascii="Times New Roman" w:hAnsi="Times New Roman"/>
          <w:sz w:val="28"/>
          <w:szCs w:val="28"/>
          <w:lang w:val="kk-KZ"/>
        </w:rPr>
        <w:t>нып тіркеледі</w:t>
      </w:r>
      <w:r w:rsidRPr="003F6E9C">
        <w:rPr>
          <w:rFonts w:ascii="Times New Roman" w:hAnsi="Times New Roman"/>
          <w:sz w:val="28"/>
          <w:szCs w:val="28"/>
          <w:lang w:val="kk-KZ"/>
        </w:rPr>
        <w:t>.</w:t>
      </w:r>
    </w:p>
    <w:p w14:paraId="6D5E727F" w14:textId="019E52C3" w:rsidR="007435D5" w:rsidRPr="003F6E9C" w:rsidRDefault="007435D5" w:rsidP="007435D5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Pr="003F6E9C">
        <w:rPr>
          <w:rFonts w:ascii="Times New Roman" w:hAnsi="Times New Roman"/>
          <w:sz w:val="28"/>
          <w:szCs w:val="28"/>
          <w:lang w:val="kk-KZ"/>
        </w:rPr>
        <w:t xml:space="preserve">еліп түскен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3F6E9C">
        <w:rPr>
          <w:rFonts w:ascii="Times New Roman" w:hAnsi="Times New Roman"/>
          <w:sz w:val="28"/>
          <w:szCs w:val="28"/>
          <w:lang w:val="kk-KZ"/>
        </w:rPr>
        <w:t xml:space="preserve">тінімдерді Қағидалардың </w:t>
      </w:r>
      <w:r>
        <w:rPr>
          <w:rFonts w:ascii="Times New Roman" w:hAnsi="Times New Roman"/>
          <w:sz w:val="28"/>
          <w:szCs w:val="28"/>
          <w:lang w:val="kk-KZ"/>
        </w:rPr>
        <w:t>талаптарына</w:t>
      </w:r>
      <w:r w:rsidRPr="003F6E9C">
        <w:rPr>
          <w:rFonts w:ascii="Times New Roman" w:hAnsi="Times New Roman"/>
          <w:sz w:val="28"/>
          <w:szCs w:val="28"/>
          <w:lang w:val="kk-KZ"/>
        </w:rPr>
        <w:t xml:space="preserve"> сәйкесті</w:t>
      </w:r>
      <w:r>
        <w:rPr>
          <w:rFonts w:ascii="Times New Roman" w:hAnsi="Times New Roman"/>
          <w:sz w:val="28"/>
          <w:szCs w:val="28"/>
          <w:lang w:val="kk-KZ"/>
        </w:rPr>
        <w:t>гін</w:t>
      </w:r>
      <w:r w:rsidRPr="003F6E9C">
        <w:rPr>
          <w:rFonts w:ascii="Times New Roman" w:hAnsi="Times New Roman"/>
          <w:sz w:val="28"/>
          <w:szCs w:val="28"/>
          <w:lang w:val="kk-KZ"/>
        </w:rPr>
        <w:t xml:space="preserve"> тексеруді </w:t>
      </w:r>
      <w:r>
        <w:rPr>
          <w:rFonts w:ascii="Times New Roman" w:hAnsi="Times New Roman"/>
          <w:sz w:val="28"/>
          <w:szCs w:val="28"/>
          <w:lang w:val="kk-KZ"/>
        </w:rPr>
        <w:t>Ұ</w:t>
      </w:r>
      <w:r w:rsidRPr="003F6E9C">
        <w:rPr>
          <w:rFonts w:ascii="Times New Roman" w:hAnsi="Times New Roman"/>
          <w:sz w:val="28"/>
          <w:szCs w:val="28"/>
          <w:lang w:val="kk-KZ"/>
        </w:rPr>
        <w:t>йымдастыру комитеті 3 (үш) жұмыс күнінен кеш</w:t>
      </w:r>
      <w:r>
        <w:rPr>
          <w:rFonts w:ascii="Times New Roman" w:hAnsi="Times New Roman"/>
          <w:sz w:val="28"/>
          <w:szCs w:val="28"/>
          <w:lang w:val="kk-KZ"/>
        </w:rPr>
        <w:t xml:space="preserve"> емес</w:t>
      </w:r>
      <w:r w:rsidRPr="003F6E9C">
        <w:rPr>
          <w:rFonts w:ascii="Times New Roman" w:hAnsi="Times New Roman"/>
          <w:sz w:val="28"/>
          <w:szCs w:val="28"/>
          <w:lang w:val="kk-KZ"/>
        </w:rPr>
        <w:t xml:space="preserve"> мерзімде жүргізеді және тексеру нәтижелері бойынша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3F6E9C">
        <w:rPr>
          <w:rFonts w:ascii="Times New Roman" w:hAnsi="Times New Roman"/>
          <w:sz w:val="28"/>
          <w:szCs w:val="28"/>
          <w:lang w:val="kk-KZ"/>
        </w:rPr>
        <w:t>атысушын</w:t>
      </w:r>
      <w:r>
        <w:rPr>
          <w:rFonts w:ascii="Times New Roman" w:hAnsi="Times New Roman"/>
          <w:sz w:val="28"/>
          <w:szCs w:val="28"/>
          <w:lang w:val="kk-KZ"/>
        </w:rPr>
        <w:t>ың электрондық мекенжайына және\</w:t>
      </w:r>
      <w:r w:rsidRPr="003F6E9C">
        <w:rPr>
          <w:rFonts w:ascii="Times New Roman" w:hAnsi="Times New Roman"/>
          <w:sz w:val="28"/>
          <w:szCs w:val="28"/>
          <w:lang w:val="kk-KZ"/>
        </w:rPr>
        <w:t>немесе телефон нөміріне:</w:t>
      </w:r>
    </w:p>
    <w:p w14:paraId="5B5B60F4" w14:textId="77777777" w:rsidR="007435D5" w:rsidRPr="003F6E9C" w:rsidRDefault="007435D5" w:rsidP="007435D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6E9C">
        <w:rPr>
          <w:rFonts w:ascii="Times New Roman" w:hAnsi="Times New Roman"/>
          <w:sz w:val="28"/>
          <w:szCs w:val="28"/>
          <w:lang w:val="kk-KZ"/>
        </w:rPr>
        <w:t xml:space="preserve">құжаттардың толық топтамасы ұсынылған жағдайда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3F6E9C">
        <w:rPr>
          <w:rFonts w:ascii="Times New Roman" w:hAnsi="Times New Roman"/>
          <w:sz w:val="28"/>
          <w:szCs w:val="28"/>
          <w:lang w:val="kk-KZ"/>
        </w:rPr>
        <w:t>тінімді қабылдау туралы хабарлама;</w:t>
      </w:r>
    </w:p>
    <w:p w14:paraId="5BA3635B" w14:textId="77777777" w:rsidR="007435D5" w:rsidRPr="003F6E9C" w:rsidRDefault="007435D5" w:rsidP="007435D5">
      <w:pPr>
        <w:pStyle w:val="a3"/>
        <w:numPr>
          <w:ilvl w:val="0"/>
          <w:numId w:val="26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F6E9C">
        <w:rPr>
          <w:rFonts w:ascii="Times New Roman" w:hAnsi="Times New Roman"/>
          <w:sz w:val="28"/>
          <w:szCs w:val="28"/>
          <w:lang w:val="kk-KZ"/>
        </w:rPr>
        <w:t xml:space="preserve">құжаттар топтамасы толық ұсынылмаған жағдайда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3F6E9C">
        <w:rPr>
          <w:rFonts w:ascii="Times New Roman" w:hAnsi="Times New Roman"/>
          <w:sz w:val="28"/>
          <w:szCs w:val="28"/>
          <w:lang w:val="kk-KZ"/>
        </w:rPr>
        <w:t>тінімді конкурс талаптарына сәйкес келтіру қажеттігі туралы хабарлама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F6E9C">
        <w:rPr>
          <w:rFonts w:ascii="Times New Roman" w:hAnsi="Times New Roman"/>
          <w:sz w:val="28"/>
          <w:szCs w:val="28"/>
          <w:lang w:val="kk-KZ"/>
        </w:rPr>
        <w:t>жібереді.</w:t>
      </w:r>
    </w:p>
    <w:p w14:paraId="2627776C" w14:textId="1EEE1A0A" w:rsidR="007435D5" w:rsidRPr="00E7424D" w:rsidRDefault="007435D5" w:rsidP="007435D5">
      <w:pPr>
        <w:pStyle w:val="a3"/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онкурс талаптарына сәйкес келтіру қажеттілігі туралы Ұйымдастыру комитетінің жіберілген хабарламалары негізінде пысықталған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тінімдер </w:t>
      </w:r>
      <w:r w:rsidRPr="00E7424D">
        <w:rPr>
          <w:rFonts w:ascii="Times New Roman" w:hAnsi="Times New Roman"/>
          <w:sz w:val="28"/>
          <w:szCs w:val="28"/>
          <w:lang w:val="kk-KZ"/>
        </w:rPr>
        <w:t xml:space="preserve">5 (бес) </w:t>
      </w:r>
      <w:r w:rsidRPr="00E7424D">
        <w:rPr>
          <w:rFonts w:ascii="Times New Roman" w:hAnsi="Times New Roman"/>
          <w:sz w:val="28"/>
          <w:szCs w:val="28"/>
          <w:lang w:val="kk-KZ"/>
        </w:rPr>
        <w:lastRenderedPageBreak/>
        <w:t>жұмыс күні</w:t>
      </w:r>
      <w:r>
        <w:rPr>
          <w:rFonts w:ascii="Times New Roman" w:hAnsi="Times New Roman"/>
          <w:sz w:val="28"/>
          <w:szCs w:val="28"/>
          <w:lang w:val="kk-KZ"/>
        </w:rPr>
        <w:t>нен</w:t>
      </w:r>
      <w:r w:rsidRPr="00E7424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5E6A">
        <w:rPr>
          <w:rFonts w:ascii="Times New Roman" w:hAnsi="Times New Roman"/>
          <w:sz w:val="28"/>
          <w:szCs w:val="28"/>
          <w:lang w:val="kk-KZ"/>
        </w:rPr>
        <w:t>кеш</w:t>
      </w:r>
      <w:r>
        <w:rPr>
          <w:rFonts w:ascii="Times New Roman" w:hAnsi="Times New Roman"/>
          <w:sz w:val="28"/>
          <w:szCs w:val="28"/>
          <w:lang w:val="kk-KZ"/>
        </w:rPr>
        <w:t xml:space="preserve"> емес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 мерзімде</w:t>
      </w:r>
      <w:r w:rsidRPr="00E7424D">
        <w:rPr>
          <w:rFonts w:ascii="Times New Roman" w:hAnsi="Times New Roman"/>
          <w:sz w:val="28"/>
          <w:szCs w:val="28"/>
          <w:lang w:val="kk-KZ"/>
        </w:rPr>
        <w:t xml:space="preserve"> Ұйымдастыру комитетіне электрондық және қағаз түрінде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 қайта ұсыныл</w:t>
      </w:r>
      <w:r w:rsidR="00B65E05">
        <w:rPr>
          <w:rFonts w:ascii="Times New Roman" w:hAnsi="Times New Roman"/>
          <w:sz w:val="28"/>
          <w:szCs w:val="28"/>
          <w:lang w:val="kk-KZ"/>
        </w:rPr>
        <w:t>уы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 тиіс</w:t>
      </w:r>
      <w:r w:rsidRPr="00E7424D">
        <w:rPr>
          <w:rFonts w:ascii="Times New Roman" w:hAnsi="Times New Roman"/>
          <w:sz w:val="28"/>
          <w:szCs w:val="28"/>
          <w:lang w:val="kk-KZ"/>
        </w:rPr>
        <w:t>.</w:t>
      </w:r>
    </w:p>
    <w:p w14:paraId="531D2A26" w14:textId="7A1AF1F9" w:rsidR="007435D5" w:rsidRPr="00965E6A" w:rsidRDefault="007435D5" w:rsidP="007435D5">
      <w:pPr>
        <w:pStyle w:val="a3"/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kk-KZ"/>
        </w:rPr>
      </w:pPr>
      <w:r w:rsidRPr="00965E6A">
        <w:rPr>
          <w:rFonts w:ascii="Times New Roman" w:hAnsi="Times New Roman"/>
          <w:sz w:val="28"/>
          <w:szCs w:val="28"/>
          <w:lang w:val="kk-KZ"/>
        </w:rPr>
        <w:t xml:space="preserve">Ұйымдастыру комитеті келіп түскен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965E6A">
        <w:rPr>
          <w:rFonts w:ascii="Times New Roman" w:hAnsi="Times New Roman"/>
          <w:sz w:val="28"/>
          <w:szCs w:val="28"/>
          <w:lang w:val="kk-KZ"/>
        </w:rPr>
        <w:t>тінімдерге 3 (үш) жұмыс күнінен кеш</w:t>
      </w:r>
      <w:r>
        <w:rPr>
          <w:rFonts w:ascii="Times New Roman" w:hAnsi="Times New Roman"/>
          <w:sz w:val="28"/>
          <w:szCs w:val="28"/>
          <w:lang w:val="kk-KZ"/>
        </w:rPr>
        <w:t xml:space="preserve"> емес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 мерзімде қайта тексеру жүргізеді және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тінімдер қайта сәйкес келмеген жағдайда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965E6A">
        <w:rPr>
          <w:rFonts w:ascii="Times New Roman" w:hAnsi="Times New Roman"/>
          <w:sz w:val="28"/>
          <w:szCs w:val="28"/>
          <w:lang w:val="kk-KZ"/>
        </w:rPr>
        <w:t>тінімд</w:t>
      </w:r>
      <w:r>
        <w:rPr>
          <w:rFonts w:ascii="Times New Roman" w:hAnsi="Times New Roman"/>
          <w:sz w:val="28"/>
          <w:szCs w:val="28"/>
          <w:lang w:val="kk-KZ"/>
        </w:rPr>
        <w:t>ерд</w:t>
      </w:r>
      <w:r w:rsidRPr="00965E6A">
        <w:rPr>
          <w:rFonts w:ascii="Times New Roman" w:hAnsi="Times New Roman"/>
          <w:sz w:val="28"/>
          <w:szCs w:val="28"/>
          <w:lang w:val="kk-KZ"/>
        </w:rPr>
        <w:t>і одан әрі қараудан және қабылдаудан бас тарту туралы хабарлама жібереді.</w:t>
      </w:r>
    </w:p>
    <w:p w14:paraId="20E6CB53" w14:textId="76C1C3CE" w:rsidR="007435D5" w:rsidRDefault="007435D5" w:rsidP="007435D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65E6A">
        <w:rPr>
          <w:rFonts w:ascii="Times New Roman" w:hAnsi="Times New Roman"/>
          <w:sz w:val="28"/>
          <w:szCs w:val="28"/>
          <w:lang w:val="kk-KZ"/>
        </w:rPr>
        <w:t xml:space="preserve">Осы Қағидалардың талаптарына сәйкес келтірілген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965E6A">
        <w:rPr>
          <w:rFonts w:ascii="Times New Roman" w:hAnsi="Times New Roman"/>
          <w:sz w:val="28"/>
          <w:szCs w:val="28"/>
          <w:lang w:val="kk-KZ"/>
        </w:rPr>
        <w:t xml:space="preserve">тінімдер жұмысқа қабылданады және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965E6A">
        <w:rPr>
          <w:rFonts w:ascii="Times New Roman" w:hAnsi="Times New Roman"/>
          <w:sz w:val="28"/>
          <w:szCs w:val="28"/>
          <w:lang w:val="kk-KZ"/>
        </w:rPr>
        <w:t>атысушыға тиісті хабарлама жіберіледі.</w:t>
      </w:r>
    </w:p>
    <w:p w14:paraId="43C35E4C" w14:textId="77777777" w:rsidR="00596674" w:rsidRPr="00B40AF0" w:rsidRDefault="00596674" w:rsidP="00F86C8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val="kk-KZ"/>
        </w:rPr>
      </w:pPr>
    </w:p>
    <w:p w14:paraId="25425127" w14:textId="39780398" w:rsidR="00A50E41" w:rsidRPr="00B40AF0" w:rsidRDefault="00A50E41" w:rsidP="003915F9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Жеңімпаздар қалай таңдалады</w:t>
      </w:r>
    </w:p>
    <w:p w14:paraId="38D7DC08" w14:textId="5A2E73CE" w:rsidR="003915F9" w:rsidRPr="007435D5" w:rsidRDefault="003915F9" w:rsidP="00F16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/>
        </w:rPr>
      </w:pPr>
    </w:p>
    <w:p w14:paraId="66B078FE" w14:textId="03E85CC9" w:rsidR="004A0C4B" w:rsidRDefault="00934B00" w:rsidP="0039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34B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Конкурстың жеңімпаздары мен лауреаттарын Қазақстанның белгілі м</w:t>
      </w:r>
      <w:r w:rsidR="00B65E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әдениет және өнер қайраткерлерінен </w:t>
      </w:r>
      <w:r w:rsidRPr="00934B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арнайы </w:t>
      </w:r>
      <w:r w:rsidR="00B65E05" w:rsidRPr="00934B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құрылған </w:t>
      </w:r>
      <w:r w:rsidRPr="00934B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қазылар алқасы айқындайды.</w:t>
      </w:r>
    </w:p>
    <w:p w14:paraId="0C4C6D37" w14:textId="77777777" w:rsidR="00934B00" w:rsidRPr="00B40AF0" w:rsidRDefault="00934B00" w:rsidP="0039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/>
        </w:rPr>
      </w:pPr>
    </w:p>
    <w:p w14:paraId="332B840B" w14:textId="42C19404" w:rsidR="00F1660B" w:rsidRPr="00B40AF0" w:rsidRDefault="00F1660B" w:rsidP="003915F9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Үміткерлерге құжаттарды қалай тапсыруға болады</w:t>
      </w:r>
    </w:p>
    <w:p w14:paraId="50AB3783" w14:textId="67B92618" w:rsidR="00F1660B" w:rsidRPr="007435D5" w:rsidRDefault="00F1660B" w:rsidP="00F1660B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1015618C" w14:textId="4501BD8D" w:rsidR="00F1660B" w:rsidRPr="00B40AF0" w:rsidRDefault="00F1660B" w:rsidP="003915F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sz w:val="28"/>
          <w:szCs w:val="28"/>
          <w:lang w:val="kk-KZ"/>
        </w:rPr>
        <w:t xml:space="preserve">Өтінімдер мен қосымша материалдар қағаз жеткізгіште Астана қаласы, Қалибек Қуанышбаев көшесі 8/1 мекенжайы бойынша № 229 кабинетте қабылданады. </w:t>
      </w:r>
      <w:r w:rsidR="00D30B94" w:rsidRPr="00B40AF0">
        <w:rPr>
          <w:rFonts w:ascii="Times New Roman" w:hAnsi="Times New Roman" w:cs="Times New Roman"/>
          <w:sz w:val="28"/>
          <w:szCs w:val="28"/>
          <w:lang w:val="kk-KZ"/>
        </w:rPr>
        <w:t>Жұмыс күндері сағат 9.00 - ден 18.00-ге дейін.</w:t>
      </w:r>
    </w:p>
    <w:p w14:paraId="5FD89890" w14:textId="39CED87A" w:rsidR="00F1660B" w:rsidRPr="00B40AF0" w:rsidRDefault="00F1660B" w:rsidP="003712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/>
        </w:rPr>
      </w:pPr>
    </w:p>
    <w:p w14:paraId="2754D3A1" w14:textId="56F30432" w:rsidR="00F1660B" w:rsidRPr="00B40AF0" w:rsidRDefault="00F1660B" w:rsidP="00BA08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Қатысушылар үшін құжаттар мен материалдар тізбесі</w:t>
      </w:r>
    </w:p>
    <w:p w14:paraId="14CC5357" w14:textId="6C8401E4" w:rsidR="004C1CA9" w:rsidRPr="007435D5" w:rsidRDefault="004C1CA9" w:rsidP="004C1CA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14:paraId="3113102E" w14:textId="6CD62B6E" w:rsidR="004B1E9A" w:rsidRPr="004B1E9A" w:rsidRDefault="004B1E9A" w:rsidP="004B1E9A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 xml:space="preserve">Конкурсқа қатысуға арналған барлық материал № 1 Конвертте (ЕМS-пошта стандартына сәйкес) № </w:t>
      </w:r>
      <w:r w:rsidR="0058358C">
        <w:rPr>
          <w:rFonts w:ascii="Times New Roman" w:hAnsi="Times New Roman"/>
          <w:sz w:val="28"/>
          <w:szCs w:val="28"/>
          <w:lang w:val="kk-KZ"/>
        </w:rPr>
        <w:t>2</w:t>
      </w:r>
      <w:r w:rsidRPr="004B1E9A">
        <w:rPr>
          <w:rFonts w:ascii="Times New Roman" w:hAnsi="Times New Roman"/>
          <w:sz w:val="28"/>
          <w:szCs w:val="28"/>
          <w:lang w:val="kk-KZ"/>
        </w:rPr>
        <w:t xml:space="preserve"> Қосымшаны қараңыз және № 1 Конвертке салынған № 2 А5 өлшемді Конвертте (№ </w:t>
      </w:r>
      <w:r w:rsidR="0058358C">
        <w:rPr>
          <w:rFonts w:ascii="Times New Roman" w:hAnsi="Times New Roman"/>
          <w:sz w:val="28"/>
          <w:szCs w:val="28"/>
          <w:lang w:val="kk-KZ"/>
        </w:rPr>
        <w:t>3</w:t>
      </w:r>
      <w:r w:rsidRPr="004B1E9A">
        <w:rPr>
          <w:rFonts w:ascii="Times New Roman" w:hAnsi="Times New Roman"/>
          <w:sz w:val="28"/>
          <w:szCs w:val="28"/>
          <w:lang w:val="kk-KZ"/>
        </w:rPr>
        <w:t xml:space="preserve"> Қосымшаны қараңыз) жіберіледі: </w:t>
      </w:r>
    </w:p>
    <w:p w14:paraId="43608CC0" w14:textId="77777777" w:rsidR="004B1E9A" w:rsidRPr="004B1E9A" w:rsidRDefault="004B1E9A" w:rsidP="004B1E9A">
      <w:pPr>
        <w:tabs>
          <w:tab w:val="left" w:pos="284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sz w:val="28"/>
          <w:szCs w:val="28"/>
          <w:lang w:val="kk-KZ"/>
        </w:rPr>
        <w:t>1) № 1 Конвертке Конкурс талаптарына сәйкес қоса берілетін барлық материалдар салынады;</w:t>
      </w:r>
    </w:p>
    <w:p w14:paraId="6A048BFF" w14:textId="77A2CACF" w:rsidR="004B1E9A" w:rsidRPr="004B1E9A" w:rsidRDefault="004B1E9A" w:rsidP="004B1E9A">
      <w:pPr>
        <w:tabs>
          <w:tab w:val="left" w:pos="284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sz w:val="28"/>
          <w:szCs w:val="28"/>
          <w:lang w:val="kk-KZ"/>
        </w:rPr>
        <w:t xml:space="preserve">2) № 2 Конвертке № 2 Өтінім (№ </w:t>
      </w:r>
      <w:r w:rsidR="0058358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 xml:space="preserve"> қосымшаны қараңыз), Қатысушы туралы шынайы деректер мен байланыс нөмірлер салынады. № 2 Конверт Конкурстың қорытындысы бойынша ашылады.</w:t>
      </w:r>
    </w:p>
    <w:p w14:paraId="4B7BA534" w14:textId="28071A5F" w:rsidR="004B1E9A" w:rsidRPr="004B1E9A" w:rsidRDefault="004B1E9A" w:rsidP="004B1E9A">
      <w:pPr>
        <w:tabs>
          <w:tab w:val="left" w:pos="284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үшін 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>Қатысушылар 202</w:t>
      </w:r>
      <w:r w:rsidR="00A023FE" w:rsidRPr="00DF1FC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 xml:space="preserve"> жылғы 1 </w:t>
      </w:r>
      <w:r w:rsidR="00DF1FCF" w:rsidRPr="00DF1FCF">
        <w:rPr>
          <w:rFonts w:ascii="Times New Roman" w:hAnsi="Times New Roman" w:cs="Times New Roman"/>
          <w:sz w:val="28"/>
          <w:szCs w:val="28"/>
          <w:lang w:val="kk-KZ"/>
        </w:rPr>
        <w:t>сәуірмен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br/>
      </w:r>
      <w:r w:rsidR="00DF1FCF" w:rsidRPr="00DF1FC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DF1FCF" w:rsidRPr="00DF1FCF">
        <w:rPr>
          <w:rFonts w:ascii="Times New Roman" w:hAnsi="Times New Roman" w:cs="Times New Roman"/>
          <w:sz w:val="28"/>
          <w:szCs w:val="28"/>
          <w:lang w:val="kk-KZ"/>
        </w:rPr>
        <w:t>занға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 xml:space="preserve"> дейін осы Қағидалардың талаптарына сәйкес нысан бойынша келесі материалдарды қоса бере отырып, Конкурсқа қатысуға  шығармашылық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 xml:space="preserve"> бүркеншік атпен №1 Өтінімді (№</w:t>
      </w:r>
      <w:r w:rsidR="0058358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қосымшаны қараңыз) жібереді:</w:t>
      </w:r>
    </w:p>
    <w:p w14:paraId="617DA77C" w14:textId="77777777" w:rsidR="004B1E9A" w:rsidRPr="004B1E9A" w:rsidRDefault="004B1E9A" w:rsidP="004B1E9A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«Үздік фольклорлық музыка» номинациясы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Өтінімге келесі қосымша материалдар қоса жолданады:</w:t>
      </w:r>
    </w:p>
    <w:p w14:paraId="6BC3F8DA" w14:textId="77777777" w:rsidR="003B225A" w:rsidRDefault="003B225A" w:rsidP="003B225A">
      <w:pPr>
        <w:pStyle w:val="a3"/>
        <w:numPr>
          <w:ilvl w:val="0"/>
          <w:numId w:val="9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партитура және/немесе клавир (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13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форматы)</w:t>
      </w:r>
    </w:p>
    <w:p w14:paraId="582EB3F6" w14:textId="77777777" w:rsidR="003B225A" w:rsidRPr="00E36B7A" w:rsidRDefault="003B225A" w:rsidP="003B225A">
      <w:pPr>
        <w:pStyle w:val="a3"/>
        <w:numPr>
          <w:ilvl w:val="0"/>
          <w:numId w:val="9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36B7A">
        <w:rPr>
          <w:rFonts w:ascii="Times New Roman" w:hAnsi="Times New Roman"/>
          <w:sz w:val="28"/>
          <w:szCs w:val="28"/>
          <w:lang w:val="kk-KZ"/>
        </w:rPr>
        <w:t>туынды</w:t>
      </w:r>
      <w:r>
        <w:rPr>
          <w:rFonts w:ascii="Times New Roman" w:hAnsi="Times New Roman"/>
          <w:sz w:val="28"/>
          <w:szCs w:val="28"/>
          <w:lang w:val="kk-KZ"/>
        </w:rPr>
        <w:t xml:space="preserve"> мәтіні (</w:t>
      </w:r>
      <w:r w:rsidRPr="001320BC">
        <w:rPr>
          <w:rFonts w:ascii="Times New Roman" w:hAnsi="Times New Roman"/>
          <w:sz w:val="28"/>
          <w:szCs w:val="28"/>
          <w:lang w:val="kk-KZ"/>
        </w:rPr>
        <w:t xml:space="preserve">Word </w:t>
      </w:r>
      <w:r>
        <w:rPr>
          <w:rFonts w:ascii="Times New Roman" w:hAnsi="Times New Roman"/>
          <w:sz w:val="28"/>
          <w:szCs w:val="28"/>
          <w:lang w:val="kk-KZ"/>
        </w:rPr>
        <w:t>форматы</w:t>
      </w:r>
      <w:r w:rsidRPr="00E36B7A">
        <w:rPr>
          <w:rFonts w:ascii="Times New Roman" w:hAnsi="Times New Roman"/>
          <w:sz w:val="28"/>
          <w:szCs w:val="28"/>
          <w:lang w:val="kk-KZ"/>
        </w:rPr>
        <w:t xml:space="preserve">, Courier New - қарпінде, 12 өлшемде, жоларалық интервал – біркелкі); </w:t>
      </w:r>
    </w:p>
    <w:p w14:paraId="12BACC72" w14:textId="77777777" w:rsidR="003B225A" w:rsidRPr="00E36B7A" w:rsidRDefault="003B225A" w:rsidP="003B225A">
      <w:pPr>
        <w:pStyle w:val="a3"/>
        <w:numPr>
          <w:ilvl w:val="0"/>
          <w:numId w:val="9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туындының аудиожазбасы </w:t>
      </w:r>
      <w:r w:rsidRPr="00440373">
        <w:rPr>
          <w:rFonts w:ascii="Times New Roman" w:hAnsi="Times New Roman"/>
          <w:sz w:val="28"/>
          <w:szCs w:val="28"/>
          <w:lang w:val="kk-KZ"/>
        </w:rPr>
        <w:t>MP3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440373">
        <w:rPr>
          <w:rFonts w:ascii="Times New Roman" w:hAnsi="Times New Roman"/>
          <w:sz w:val="28"/>
          <w:szCs w:val="28"/>
          <w:lang w:val="kk-KZ"/>
        </w:rPr>
        <w:t xml:space="preserve"> USB</w:t>
      </w:r>
      <w:r>
        <w:rPr>
          <w:rFonts w:ascii="Times New Roman" w:hAnsi="Times New Roman"/>
          <w:sz w:val="28"/>
          <w:szCs w:val="28"/>
          <w:lang w:val="kk-KZ"/>
        </w:rPr>
        <w:t xml:space="preserve"> форматында болуы керек;</w:t>
      </w:r>
    </w:p>
    <w:p w14:paraId="7EE12BD0" w14:textId="77777777" w:rsidR="004B1E9A" w:rsidRPr="004B1E9A" w:rsidRDefault="004B1E9A" w:rsidP="004B1E9A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>«Үздік классикалық музыка» номинациясы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 xml:space="preserve">   бойынша</w:t>
      </w: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Өтінімге келесі қосымша материалдар қоса жолданады:</w:t>
      </w:r>
    </w:p>
    <w:p w14:paraId="489AAEE2" w14:textId="77777777" w:rsidR="003B225A" w:rsidRDefault="004B1E9A" w:rsidP="003B225A">
      <w:pPr>
        <w:pStyle w:val="a3"/>
        <w:numPr>
          <w:ilvl w:val="0"/>
          <w:numId w:val="10"/>
        </w:numPr>
        <w:tabs>
          <w:tab w:val="left" w:pos="708"/>
          <w:tab w:val="left" w:pos="993"/>
        </w:tabs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ab/>
      </w:r>
      <w:r w:rsidR="003B225A">
        <w:rPr>
          <w:rFonts w:ascii="Times New Roman" w:hAnsi="Times New Roman"/>
          <w:sz w:val="28"/>
          <w:szCs w:val="28"/>
          <w:lang w:val="kk-KZ"/>
        </w:rPr>
        <w:t>партитура және/немесе клавир (</w:t>
      </w:r>
      <w:r w:rsidR="003B225A">
        <w:rPr>
          <w:rFonts w:ascii="Times New Roman" w:hAnsi="Times New Roman"/>
          <w:sz w:val="28"/>
          <w:szCs w:val="28"/>
          <w:lang w:val="en-US"/>
        </w:rPr>
        <w:t>PDF</w:t>
      </w:r>
      <w:r w:rsidR="003B225A" w:rsidRPr="001320BC">
        <w:rPr>
          <w:rFonts w:ascii="Times New Roman" w:hAnsi="Times New Roman"/>
          <w:sz w:val="28"/>
          <w:szCs w:val="28"/>
        </w:rPr>
        <w:t xml:space="preserve"> </w:t>
      </w:r>
      <w:r w:rsidR="003B225A">
        <w:rPr>
          <w:rFonts w:ascii="Times New Roman" w:hAnsi="Times New Roman"/>
          <w:sz w:val="28"/>
          <w:szCs w:val="28"/>
          <w:lang w:val="kk-KZ"/>
        </w:rPr>
        <w:t>форматы)</w:t>
      </w:r>
    </w:p>
    <w:p w14:paraId="7B1B7C2F" w14:textId="5A442C72" w:rsidR="004B1E9A" w:rsidRPr="003B225A" w:rsidRDefault="003B225A" w:rsidP="003B225A">
      <w:pPr>
        <w:pStyle w:val="a3"/>
        <w:numPr>
          <w:ilvl w:val="0"/>
          <w:numId w:val="10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шығарманың цифрлық демонстрациясы және/немесе аудиожазбасы </w:t>
      </w:r>
      <w:r w:rsidRPr="003F61BE">
        <w:rPr>
          <w:rFonts w:ascii="Times New Roman" w:hAnsi="Times New Roman"/>
          <w:sz w:val="28"/>
          <w:szCs w:val="28"/>
          <w:lang w:val="kk-KZ"/>
        </w:rPr>
        <w:t>MP3 және USB форматында болуы керек</w:t>
      </w:r>
      <w:r w:rsidRPr="00E36B7A">
        <w:rPr>
          <w:rFonts w:ascii="Times New Roman" w:hAnsi="Times New Roman"/>
          <w:sz w:val="28"/>
          <w:szCs w:val="28"/>
          <w:lang w:val="kk-KZ"/>
        </w:rPr>
        <w:tab/>
      </w:r>
    </w:p>
    <w:p w14:paraId="68782164" w14:textId="77777777" w:rsidR="004B1E9A" w:rsidRPr="004B1E9A" w:rsidRDefault="004B1E9A" w:rsidP="004B1E9A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«Үздік драматургиялық туынды» номинациясы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Өтінімге келесі қосымша материалдар қоса жолданады:</w:t>
      </w:r>
    </w:p>
    <w:p w14:paraId="63A5DF27" w14:textId="77777777" w:rsidR="004B1E9A" w:rsidRPr="004B1E9A" w:rsidRDefault="004B1E9A" w:rsidP="004B1E9A">
      <w:pPr>
        <w:pStyle w:val="a3"/>
        <w:numPr>
          <w:ilvl w:val="0"/>
          <w:numId w:val="11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 xml:space="preserve">ұзақтығы 90-120 минут болатын екі актілі туынды мәтіні </w:t>
      </w:r>
      <w:r w:rsidRPr="004B1E9A">
        <w:rPr>
          <w:rFonts w:ascii="Times New Roman" w:hAnsi="Times New Roman"/>
          <w:sz w:val="28"/>
          <w:szCs w:val="28"/>
          <w:lang w:val="kk-KZ"/>
        </w:rPr>
        <w:br/>
        <w:t>(А4 форматы, Courier New - қарпінде, 12 өлшемде, жоларалық интервал - біркелкі).</w:t>
      </w:r>
    </w:p>
    <w:p w14:paraId="6D6ED599" w14:textId="77777777" w:rsidR="004B1E9A" w:rsidRPr="004B1E9A" w:rsidRDefault="004B1E9A" w:rsidP="004B1E9A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«Үздік музыкалық-театрлық жанр туындысы»  номинациясы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Өтінімге келесі қосымша материалдар қоса жолданады:</w:t>
      </w:r>
    </w:p>
    <w:p w14:paraId="76422BF8" w14:textId="77777777" w:rsidR="003B225A" w:rsidRPr="00A05A64" w:rsidRDefault="003B225A" w:rsidP="003B225A">
      <w:pPr>
        <w:pStyle w:val="a3"/>
        <w:numPr>
          <w:ilvl w:val="0"/>
          <w:numId w:val="12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опера және балет жанрлары үшін шығарманың партитурасы </w:t>
      </w:r>
      <w:r w:rsidRPr="004F7E30">
        <w:rPr>
          <w:rFonts w:ascii="Times New Roman" w:hAnsi="Times New Roman"/>
          <w:sz w:val="28"/>
          <w:szCs w:val="28"/>
          <w:lang w:val="kk-KZ"/>
        </w:rPr>
        <w:t xml:space="preserve">PDF </w:t>
      </w:r>
      <w:r>
        <w:rPr>
          <w:rFonts w:ascii="Times New Roman" w:hAnsi="Times New Roman"/>
          <w:sz w:val="28"/>
          <w:szCs w:val="28"/>
          <w:lang w:val="kk-KZ"/>
        </w:rPr>
        <w:t xml:space="preserve">форматында, </w:t>
      </w:r>
      <w:r w:rsidRPr="00A05A64">
        <w:rPr>
          <w:rFonts w:ascii="Times New Roman" w:hAnsi="Times New Roman"/>
          <w:sz w:val="28"/>
          <w:szCs w:val="28"/>
          <w:lang w:val="kk-KZ"/>
        </w:rPr>
        <w:t>шығарманың цифрлық демонстрациясы және/немесе аудиожазбасы MP3 және USB форматында болуы керек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639DB344" w14:textId="77777777" w:rsidR="003B225A" w:rsidRDefault="003B225A" w:rsidP="003B225A">
      <w:pPr>
        <w:pStyle w:val="a3"/>
        <w:numPr>
          <w:ilvl w:val="0"/>
          <w:numId w:val="12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шығарманың либреттосы </w:t>
      </w:r>
      <w:r w:rsidRPr="00A05A64">
        <w:rPr>
          <w:rFonts w:ascii="Times New Roman" w:hAnsi="Times New Roman"/>
          <w:sz w:val="28"/>
          <w:szCs w:val="28"/>
          <w:lang w:val="kk-KZ"/>
        </w:rPr>
        <w:t>(Word форматы,  Courier New - қарпінде, 12 өлшемде, жоларалық интервал - біркелкі)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33F32061" w14:textId="77777777" w:rsidR="003B225A" w:rsidRDefault="003B225A" w:rsidP="003B225A">
      <w:pPr>
        <w:pStyle w:val="a3"/>
        <w:numPr>
          <w:ilvl w:val="0"/>
          <w:numId w:val="12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мюзикл жанры үшін  </w:t>
      </w:r>
      <w:r w:rsidRPr="00651D16">
        <w:rPr>
          <w:rFonts w:ascii="Times New Roman" w:hAnsi="Times New Roman"/>
          <w:sz w:val="28"/>
          <w:szCs w:val="28"/>
          <w:lang w:val="kk-KZ"/>
        </w:rPr>
        <w:t>шығарманың цифрлық демонстрациясы және/немесе аудиожазбасы MP3 және USB форматында болуы керек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055E42BD" w14:textId="77777777" w:rsidR="004B1E9A" w:rsidRPr="004B1E9A" w:rsidRDefault="004B1E9A" w:rsidP="004B1E9A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>Эстрада жанрындағы «Республика әні» номинациясы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4B1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E9A">
        <w:rPr>
          <w:rFonts w:ascii="Times New Roman" w:hAnsi="Times New Roman" w:cs="Times New Roman"/>
          <w:sz w:val="28"/>
          <w:szCs w:val="28"/>
          <w:lang w:val="kk-KZ"/>
        </w:rPr>
        <w:t>Өтінімге келесі қосымша материалдар қоса жолданады:</w:t>
      </w:r>
    </w:p>
    <w:p w14:paraId="06E6B506" w14:textId="77777777" w:rsidR="003B225A" w:rsidRDefault="003B225A" w:rsidP="003B225A">
      <w:pPr>
        <w:pStyle w:val="a3"/>
        <w:numPr>
          <w:ilvl w:val="0"/>
          <w:numId w:val="27"/>
        </w:numPr>
        <w:tabs>
          <w:tab w:val="left" w:pos="708"/>
          <w:tab w:val="left" w:pos="993"/>
        </w:tabs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партитура және/немесе клавир (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13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форматы)</w:t>
      </w:r>
    </w:p>
    <w:p w14:paraId="5BBB5988" w14:textId="77777777" w:rsidR="003B225A" w:rsidRDefault="003B225A" w:rsidP="003B225A">
      <w:pPr>
        <w:pStyle w:val="a3"/>
        <w:numPr>
          <w:ilvl w:val="0"/>
          <w:numId w:val="27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D6CAF">
        <w:rPr>
          <w:rFonts w:ascii="Times New Roman" w:hAnsi="Times New Roman"/>
          <w:sz w:val="28"/>
          <w:szCs w:val="28"/>
          <w:lang w:val="kk-KZ"/>
        </w:rPr>
        <w:t>шығарманың цифрлық демонстрациясы және/немесе аудиожазбасы MP3 және USB форматында болуы керек.</w:t>
      </w:r>
      <w:r w:rsidRPr="00E36B7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49247BC" w14:textId="4CB3C718" w:rsidR="006C5A55" w:rsidRPr="003B225A" w:rsidRDefault="003B225A" w:rsidP="003B225A">
      <w:pPr>
        <w:pStyle w:val="a3"/>
        <w:numPr>
          <w:ilvl w:val="0"/>
          <w:numId w:val="27"/>
        </w:numPr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туындының мәтіні </w:t>
      </w:r>
      <w:r w:rsidRPr="008B332C">
        <w:rPr>
          <w:rFonts w:ascii="Times New Roman" w:hAnsi="Times New Roman"/>
          <w:sz w:val="28"/>
          <w:szCs w:val="28"/>
          <w:lang w:val="kk-KZ"/>
        </w:rPr>
        <w:t>(Word форматы, Courier New - қарпінде, 12 өлшемде, жоларалық интервал – біркелкі);</w:t>
      </w:r>
    </w:p>
    <w:p w14:paraId="360584E5" w14:textId="7D823930" w:rsidR="004B1E9A" w:rsidRPr="004B1E9A" w:rsidRDefault="004B1E9A" w:rsidP="004B1E9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 xml:space="preserve">№ 2 Өтінімді (№ </w:t>
      </w:r>
      <w:r w:rsidR="0058358C">
        <w:rPr>
          <w:rFonts w:ascii="Times New Roman" w:hAnsi="Times New Roman"/>
          <w:sz w:val="28"/>
          <w:szCs w:val="28"/>
          <w:lang w:val="kk-KZ"/>
        </w:rPr>
        <w:t>3</w:t>
      </w:r>
      <w:r w:rsidRPr="004B1E9A">
        <w:rPr>
          <w:rFonts w:ascii="Times New Roman" w:hAnsi="Times New Roman"/>
          <w:sz w:val="28"/>
          <w:szCs w:val="28"/>
          <w:lang w:val="kk-KZ"/>
        </w:rPr>
        <w:t xml:space="preserve"> Қосымшаға қараңыз) келесі материалдарды қоса бере отырып жібереді:</w:t>
      </w:r>
    </w:p>
    <w:p w14:paraId="0CC80662" w14:textId="77777777" w:rsidR="004B1E9A" w:rsidRPr="004B1E9A" w:rsidRDefault="004B1E9A" w:rsidP="004B1E9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>жеке басын куәландыратын құжаттың көшірмесі (А4 форматта);</w:t>
      </w:r>
    </w:p>
    <w:p w14:paraId="70A99220" w14:textId="77777777" w:rsidR="004B1E9A" w:rsidRPr="004B1E9A" w:rsidRDefault="004B1E9A" w:rsidP="004B1E9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>шығармашылық өмірбаян (А4 форматта);</w:t>
      </w:r>
    </w:p>
    <w:p w14:paraId="3457BC21" w14:textId="77777777" w:rsidR="004B1E9A" w:rsidRPr="004B1E9A" w:rsidRDefault="004B1E9A" w:rsidP="004B1E9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>Қатысушының түрлі-түсті фотосуреті (13х18 см өлшемде);</w:t>
      </w:r>
    </w:p>
    <w:p w14:paraId="24D9040C" w14:textId="77777777" w:rsidR="004B1E9A" w:rsidRPr="004B1E9A" w:rsidRDefault="004B1E9A" w:rsidP="004B1E9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>Қазақстан Республикасының екінші деңгейдегі банкінде дербес шоттың болуы туралы анықтама (А4 форматта);</w:t>
      </w:r>
    </w:p>
    <w:p w14:paraId="347D13D5" w14:textId="77777777" w:rsidR="004B1E9A" w:rsidRPr="004B1E9A" w:rsidRDefault="004B1E9A" w:rsidP="004B1E9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E9A">
        <w:rPr>
          <w:rFonts w:ascii="Times New Roman" w:hAnsi="Times New Roman"/>
          <w:sz w:val="28"/>
          <w:szCs w:val="28"/>
          <w:lang w:val="kk-KZ"/>
        </w:rPr>
        <w:t>авторлық құқықты тіркеу және қорғау туралы анықтама (А4 форматта).</w:t>
      </w:r>
    </w:p>
    <w:p w14:paraId="43E076CD" w14:textId="77777777" w:rsidR="00347E86" w:rsidRPr="00B40AF0" w:rsidRDefault="00347E86" w:rsidP="00391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  <w:lang w:val="kk-KZ"/>
        </w:rPr>
      </w:pPr>
    </w:p>
    <w:p w14:paraId="6BE9725A" w14:textId="2554DE4A" w:rsidR="00153E75" w:rsidRDefault="00153E75" w:rsidP="00391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0AF0">
        <w:rPr>
          <w:rFonts w:ascii="Times New Roman" w:hAnsi="Times New Roman"/>
          <w:sz w:val="28"/>
          <w:szCs w:val="28"/>
          <w:lang w:val="kk-KZ"/>
        </w:rPr>
        <w:t>Конкурсқа жіберілген жұмыстар рецензияланбайды және қайтарылмайды.</w:t>
      </w:r>
    </w:p>
    <w:p w14:paraId="18034DB7" w14:textId="77777777" w:rsidR="00ED498C" w:rsidRDefault="00ED498C" w:rsidP="00391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87DDA05" w14:textId="0A67AF8A" w:rsidR="00ED498C" w:rsidRDefault="00D131EC" w:rsidP="00D13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r w:rsidR="00ED498C" w:rsidRPr="00ED4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арапаттау рәсімі</w:t>
      </w:r>
    </w:p>
    <w:p w14:paraId="137BD9FA" w14:textId="77777777" w:rsidR="00ED498C" w:rsidRPr="00ED498C" w:rsidRDefault="00ED498C" w:rsidP="00ED49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D5006B" w14:textId="6C140E25" w:rsidR="00ED498C" w:rsidRPr="00B40AF0" w:rsidRDefault="00ED498C" w:rsidP="00ED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жеңімпаздары мен лауреаттарын марапаттау рәсі</w:t>
      </w:r>
      <w:r w:rsidR="00CE5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мі және Гала-концерт </w:t>
      </w:r>
      <w:r w:rsidR="00CE5A28" w:rsidRPr="00DF1F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3B225A" w:rsidRPr="00DF1F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CE5A28" w:rsidRPr="00DF1F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жылдың </w:t>
      </w:r>
      <w:r w:rsidR="00DF1F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қазан</w:t>
      </w:r>
      <w:r w:rsidR="00CE5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айында </w:t>
      </w:r>
      <w:r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Астана қаласында </w:t>
      </w:r>
      <w:r w:rsidRPr="00E36B7A">
        <w:rPr>
          <w:rFonts w:ascii="Times New Roman" w:hAnsi="Times New Roman" w:cs="Times New Roman"/>
          <w:sz w:val="28"/>
          <w:szCs w:val="28"/>
          <w:lang w:val="kk-KZ"/>
        </w:rPr>
        <w:t>Қалибек Қуанышбаев атындағы мемлекеттік академиялық қазақ музыкалық драма театры</w:t>
      </w:r>
      <w:r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өтеді.</w:t>
      </w:r>
    </w:p>
    <w:p w14:paraId="51C9191B" w14:textId="586F9834" w:rsidR="00ED498C" w:rsidRDefault="00ED498C" w:rsidP="00391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C2ED8FC" w14:textId="77777777" w:rsidR="00DF1FCF" w:rsidRPr="00B40AF0" w:rsidRDefault="00DF1FCF" w:rsidP="003915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125C559" w14:textId="3495F26E" w:rsidR="008B3F60" w:rsidRPr="00B40AF0" w:rsidRDefault="0085298B" w:rsidP="008B3F60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Конкурс бойынша қосымша ақпаратты </w:t>
      </w:r>
      <w:r w:rsidR="00347E86" w:rsidRPr="00B40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келесі байланыс телефондары арқылы </w:t>
      </w:r>
      <w:r w:rsidRPr="00B40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алуға болады:</w:t>
      </w:r>
    </w:p>
    <w:p w14:paraId="329AEC09" w14:textId="77777777" w:rsidR="0085298B" w:rsidRPr="00B40AF0" w:rsidRDefault="0085298B" w:rsidP="008B3F60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8D84661" w14:textId="4F084D2A" w:rsidR="00AC3C6B" w:rsidRPr="00DF1FCF" w:rsidRDefault="009339C9" w:rsidP="00912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kk-KZ"/>
        </w:rPr>
      </w:pPr>
      <w:r w:rsidRPr="00DF1FCF">
        <w:rPr>
          <w:rFonts w:ascii="Times New Roman" w:eastAsia="Times New Roman" w:hAnsi="Times New Roman" w:cs="Times New Roman"/>
          <w:sz w:val="28"/>
          <w:szCs w:val="26"/>
          <w:lang w:val="kk-KZ"/>
        </w:rPr>
        <w:t>Ұйымдастыру комитеті</w:t>
      </w:r>
      <w:r w:rsidR="009125BC" w:rsidRPr="00DF1FCF">
        <w:rPr>
          <w:rFonts w:ascii="Times New Roman" w:eastAsia="Times New Roman" w:hAnsi="Times New Roman" w:cs="Times New Roman"/>
          <w:sz w:val="28"/>
          <w:szCs w:val="26"/>
          <w:lang w:val="kk-KZ"/>
        </w:rPr>
        <w:t xml:space="preserve"> - </w:t>
      </w:r>
      <w:r w:rsidRPr="00DF1FCF">
        <w:rPr>
          <w:rFonts w:ascii="Times New Roman" w:eastAsia="Times New Roman" w:hAnsi="Times New Roman" w:cs="Times New Roman"/>
          <w:sz w:val="28"/>
          <w:szCs w:val="26"/>
          <w:lang w:val="kk-KZ"/>
        </w:rPr>
        <w:t xml:space="preserve"> </w:t>
      </w:r>
      <w:r w:rsidR="009125BC" w:rsidRPr="00DF1FCF">
        <w:rPr>
          <w:rFonts w:ascii="Times New Roman" w:eastAsia="Times New Roman" w:hAnsi="Times New Roman" w:cs="Times New Roman"/>
          <w:sz w:val="28"/>
          <w:szCs w:val="26"/>
          <w:lang w:val="kk-KZ"/>
        </w:rPr>
        <w:t xml:space="preserve">Ибраев Олжас Қанатұлы </w:t>
      </w:r>
    </w:p>
    <w:p w14:paraId="024067D9" w14:textId="23FC17CD" w:rsidR="001418E3" w:rsidRPr="00DF1FCF" w:rsidRDefault="00AC3C6B" w:rsidP="00912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F1FCF">
        <w:rPr>
          <w:rFonts w:ascii="Times New Roman" w:eastAsia="Times New Roman" w:hAnsi="Times New Roman" w:cs="Times New Roman"/>
          <w:sz w:val="28"/>
          <w:szCs w:val="26"/>
          <w:lang w:val="kk-KZ"/>
        </w:rPr>
        <w:t>+7 7172 270235, +7 702 842 17 80</w:t>
      </w:r>
    </w:p>
    <w:p w14:paraId="4D2DF8F0" w14:textId="0982FE63" w:rsidR="009125BC" w:rsidRPr="00DF1FCF" w:rsidRDefault="009125BC" w:rsidP="00912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1FCF">
        <w:rPr>
          <w:rFonts w:ascii="Times New Roman" w:hAnsi="Times New Roman"/>
          <w:sz w:val="28"/>
          <w:szCs w:val="28"/>
          <w:lang w:val="kk-KZ"/>
        </w:rPr>
        <w:t xml:space="preserve">«Үздік фольклорлық музыка» номинациясы бойынша – </w:t>
      </w:r>
    </w:p>
    <w:p w14:paraId="33825327" w14:textId="2413BB10" w:rsidR="009125BC" w:rsidRPr="00DF1FCF" w:rsidRDefault="00517994" w:rsidP="005179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Айжан  +7 775 826 75 20</w:t>
      </w:r>
    </w:p>
    <w:p w14:paraId="77B3EDE5" w14:textId="44E40B1C" w:rsidR="009125BC" w:rsidRPr="00DF1FCF" w:rsidRDefault="009125BC" w:rsidP="00912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«Үздік классикалық музыка»</w:t>
      </w:r>
      <w:r w:rsidRPr="00DF1FCF">
        <w:rPr>
          <w:rFonts w:ascii="Times New Roman" w:hAnsi="Times New Roman"/>
          <w:sz w:val="28"/>
          <w:szCs w:val="28"/>
          <w:lang w:val="kk-KZ"/>
        </w:rPr>
        <w:t xml:space="preserve"> номинациясы бойынша</w:t>
      </w:r>
      <w:r w:rsidR="00517994" w:rsidRPr="00DF1FCF">
        <w:rPr>
          <w:rFonts w:ascii="Times New Roman" w:hAnsi="Times New Roman"/>
          <w:sz w:val="28"/>
          <w:szCs w:val="28"/>
          <w:lang w:val="kk-KZ"/>
        </w:rPr>
        <w:t xml:space="preserve"> – </w:t>
      </w:r>
    </w:p>
    <w:p w14:paraId="6469EB4D" w14:textId="16004996" w:rsidR="00517994" w:rsidRPr="00DF1FCF" w:rsidRDefault="00517994" w:rsidP="005179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Хадиша +7 708 501 24 13</w:t>
      </w:r>
    </w:p>
    <w:p w14:paraId="4CBA5ACF" w14:textId="545C1671" w:rsidR="009125BC" w:rsidRPr="00DF1FCF" w:rsidRDefault="009125BC" w:rsidP="00912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«Үздік драматургиялық туынды»</w:t>
      </w:r>
      <w:r w:rsidRPr="00DF1FCF">
        <w:rPr>
          <w:rFonts w:ascii="Times New Roman" w:hAnsi="Times New Roman"/>
          <w:sz w:val="28"/>
          <w:szCs w:val="28"/>
          <w:lang w:val="kk-KZ"/>
        </w:rPr>
        <w:t xml:space="preserve"> номинациясы бойынша</w:t>
      </w:r>
      <w:r w:rsidR="00517994" w:rsidRPr="00DF1FCF">
        <w:rPr>
          <w:rFonts w:ascii="Times New Roman" w:hAnsi="Times New Roman"/>
          <w:sz w:val="28"/>
          <w:szCs w:val="28"/>
          <w:lang w:val="kk-KZ"/>
        </w:rPr>
        <w:t xml:space="preserve"> – </w:t>
      </w:r>
    </w:p>
    <w:p w14:paraId="1AD4DB5C" w14:textId="74FB5057" w:rsidR="00517994" w:rsidRPr="00DF1FCF" w:rsidRDefault="00517994" w:rsidP="005179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Айгер</w:t>
      </w:r>
      <w:r w:rsidR="00094EAB" w:rsidRPr="00DF1FC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>м  +7 702 857 51 61</w:t>
      </w:r>
    </w:p>
    <w:p w14:paraId="243A9157" w14:textId="59D59B23" w:rsidR="009125BC" w:rsidRPr="00DF1FCF" w:rsidRDefault="009125BC" w:rsidP="00912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«Үздік музыкалық-театр</w:t>
      </w:r>
      <w:r w:rsidR="00F36F02" w:rsidRPr="00DF1FC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 xml:space="preserve">ық жанр туындысы» </w:t>
      </w:r>
      <w:r w:rsidRPr="00DF1FCF">
        <w:rPr>
          <w:rFonts w:ascii="Times New Roman" w:hAnsi="Times New Roman"/>
          <w:sz w:val="28"/>
          <w:szCs w:val="28"/>
          <w:lang w:val="kk-KZ"/>
        </w:rPr>
        <w:t>номинациясы бойынша</w:t>
      </w:r>
    </w:p>
    <w:p w14:paraId="72AD6215" w14:textId="124B6206" w:rsidR="00F36F02" w:rsidRPr="00DF1FCF" w:rsidRDefault="00F36F02" w:rsidP="00F36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</w:rPr>
        <w:t>Риза +7 778 364 33 03</w:t>
      </w:r>
    </w:p>
    <w:p w14:paraId="75E67DC9" w14:textId="236642E5" w:rsidR="009125BC" w:rsidRPr="00DF1FCF" w:rsidRDefault="009125BC" w:rsidP="00912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 xml:space="preserve">Эстрада жанрындағы «Республика әні» </w:t>
      </w:r>
      <w:r w:rsidRPr="00DF1FCF">
        <w:rPr>
          <w:rFonts w:ascii="Times New Roman" w:hAnsi="Times New Roman"/>
          <w:sz w:val="28"/>
          <w:szCs w:val="28"/>
          <w:lang w:val="kk-KZ"/>
        </w:rPr>
        <w:t>номинациясы бойынша</w:t>
      </w:r>
    </w:p>
    <w:p w14:paraId="68CEB9D8" w14:textId="586C82BA" w:rsidR="00E713E3" w:rsidRPr="00DF1FCF" w:rsidRDefault="00DF1FCF" w:rsidP="00E713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1FCF">
        <w:rPr>
          <w:rFonts w:ascii="Times New Roman" w:hAnsi="Times New Roman" w:cs="Times New Roman"/>
          <w:sz w:val="28"/>
          <w:szCs w:val="28"/>
          <w:lang w:val="kk-KZ"/>
        </w:rPr>
        <w:t>Жәңгір</w:t>
      </w:r>
      <w:r w:rsidR="00E713E3" w:rsidRPr="00DF1FCF">
        <w:rPr>
          <w:rFonts w:ascii="Times New Roman" w:hAnsi="Times New Roman" w:cs="Times New Roman"/>
          <w:sz w:val="28"/>
          <w:szCs w:val="28"/>
        </w:rPr>
        <w:t xml:space="preserve"> +7</w:t>
      </w:r>
      <w:r w:rsidRPr="00DF1FCF">
        <w:rPr>
          <w:rFonts w:ascii="Times New Roman" w:hAnsi="Times New Roman" w:cs="Times New Roman"/>
          <w:sz w:val="28"/>
          <w:szCs w:val="28"/>
        </w:rPr>
        <w:t> </w:t>
      </w:r>
      <w:r w:rsidR="00E713E3" w:rsidRPr="00DF1FCF">
        <w:rPr>
          <w:rFonts w:ascii="Times New Roman" w:hAnsi="Times New Roman" w:cs="Times New Roman"/>
          <w:sz w:val="28"/>
          <w:szCs w:val="28"/>
        </w:rPr>
        <w:t>7</w:t>
      </w:r>
      <w:r w:rsidRPr="00DF1FCF">
        <w:rPr>
          <w:rFonts w:ascii="Times New Roman" w:hAnsi="Times New Roman" w:cs="Times New Roman"/>
          <w:sz w:val="28"/>
          <w:szCs w:val="28"/>
          <w:lang w:val="kk-KZ"/>
        </w:rPr>
        <w:t>02 249 46 62</w:t>
      </w:r>
    </w:p>
    <w:p w14:paraId="25210710" w14:textId="77777777" w:rsidR="00E713E3" w:rsidRDefault="00E713E3" w:rsidP="00912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7B90720" w14:textId="77777777" w:rsidR="00F36F02" w:rsidRDefault="00F36F02" w:rsidP="00912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14:paraId="68061A5B" w14:textId="77777777" w:rsidR="009125BC" w:rsidRPr="009125BC" w:rsidRDefault="009125BC" w:rsidP="00347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7040CA2" w14:textId="1AD6BD0F" w:rsidR="006C5A55" w:rsidRDefault="006C5A55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BFE332B" w14:textId="3A51C374" w:rsidR="0016769F" w:rsidRPr="00B40AF0" w:rsidRDefault="00347E86" w:rsidP="00167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1-қ</w:t>
      </w:r>
      <w:r w:rsidR="0016769F"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осымша </w:t>
      </w:r>
    </w:p>
    <w:p w14:paraId="11FDF4DB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59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7539"/>
        <w:gridCol w:w="1391"/>
      </w:tblGrid>
      <w:tr w:rsidR="00AC3C6B" w:rsidRPr="00B40AF0" w14:paraId="72F561CE" w14:textId="77777777" w:rsidTr="0016769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2F54" w14:textId="77777777" w:rsidR="00AC3C6B" w:rsidRPr="00B40AF0" w:rsidRDefault="00AC3C6B" w:rsidP="003915F9">
            <w:pPr>
              <w:spacing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8513" w14:textId="77777777" w:rsidR="00AC3C6B" w:rsidRPr="00B40AF0" w:rsidRDefault="009339C9" w:rsidP="0016769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Номинациялар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28C2" w14:textId="77777777" w:rsidR="00AC3C6B" w:rsidRPr="00B40AF0" w:rsidRDefault="009339C9" w:rsidP="001676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AC3C6B" w:rsidRPr="00B40AF0" w14:paraId="103B7994" w14:textId="77777777" w:rsidTr="0016769F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90A" w14:textId="77777777" w:rsidR="00AC3C6B" w:rsidRPr="00B40AF0" w:rsidRDefault="00AC3C6B" w:rsidP="0016769F">
            <w:pPr>
              <w:pStyle w:val="a3"/>
              <w:numPr>
                <w:ilvl w:val="0"/>
                <w:numId w:val="18"/>
              </w:numPr>
              <w:tabs>
                <w:tab w:val="left" w:pos="708"/>
                <w:tab w:val="left" w:pos="851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828D" w14:textId="77777777" w:rsidR="00AC3C6B" w:rsidRPr="00B40AF0" w:rsidRDefault="009339C9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«Үздік фольклорлық музыка» номинациясы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6F8" w14:textId="77777777" w:rsidR="00AC3C6B" w:rsidRPr="00B40AF0" w:rsidRDefault="00AC3C6B" w:rsidP="003915F9">
            <w:pPr>
              <w:pStyle w:val="a3"/>
              <w:tabs>
                <w:tab w:val="left" w:pos="708"/>
                <w:tab w:val="left" w:pos="851"/>
                <w:tab w:val="left" w:pos="993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C6B" w:rsidRPr="00B40AF0" w14:paraId="0D294B76" w14:textId="77777777" w:rsidTr="0016769F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24E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560" w14:textId="31FC3080" w:rsidR="00AC3C6B" w:rsidRPr="00B40AF0" w:rsidRDefault="00266B93" w:rsidP="0016769F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/>
                <w:sz w:val="28"/>
                <w:szCs w:val="28"/>
                <w:lang w:val="kk-KZ"/>
              </w:rPr>
              <w:t>Авторлық вокалдық-аспаптық шығарма (ән</w:t>
            </w:r>
            <w:r w:rsidR="003B225A">
              <w:rPr>
                <w:rFonts w:ascii="Times New Roman" w:hAnsi="Times New Roman"/>
                <w:sz w:val="28"/>
                <w:szCs w:val="28"/>
                <w:lang w:val="kk-KZ"/>
              </w:rPr>
              <w:t>, жыр – терме, толғау</w:t>
            </w:r>
            <w:r w:rsidRPr="00B40AF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FD1E67" w:rsidRPr="00B40AF0">
              <w:rPr>
                <w:sz w:val="28"/>
                <w:szCs w:val="28"/>
                <w:lang w:val="kk-KZ"/>
              </w:rPr>
              <w:t>;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21F4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CD5" w:rsidRPr="00B40AF0" w14:paraId="3FE356DE" w14:textId="77777777" w:rsidTr="0016769F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BBA" w14:textId="77777777" w:rsidR="00573CD5" w:rsidRPr="00B40AF0" w:rsidRDefault="00573CD5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D2B" w14:textId="37AC40E5" w:rsidR="00573CD5" w:rsidRPr="00B40AF0" w:rsidRDefault="003B225A" w:rsidP="00EA0BA3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Аспаптық шығарма (ансамбль)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31D" w14:textId="77777777" w:rsidR="00573CD5" w:rsidRPr="00B40AF0" w:rsidRDefault="000B60CE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3C6B" w:rsidRPr="00B40AF0" w14:paraId="3F332A02" w14:textId="77777777" w:rsidTr="0016769F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97E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FE40" w14:textId="77777777" w:rsidR="00AC3C6B" w:rsidRPr="00B40AF0" w:rsidRDefault="00FD1E67" w:rsidP="0016769F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/>
                <w:sz w:val="28"/>
                <w:szCs w:val="28"/>
                <w:lang w:val="kk-KZ"/>
              </w:rPr>
              <w:t>Аспаптағы авторлық туынды (күй).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864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B82" w:rsidRPr="00B40AF0" w14:paraId="080F84FE" w14:textId="77777777" w:rsidTr="0016769F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8BC" w14:textId="77777777" w:rsidR="00383B82" w:rsidRPr="00B40AF0" w:rsidRDefault="00383B82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9B6" w14:textId="0498E8E1" w:rsidR="00383B82" w:rsidRPr="00B40AF0" w:rsidRDefault="00383B82" w:rsidP="0016769F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Халық аспаптар оркестріне арналған шығарма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6DF" w14:textId="792ABCA7" w:rsidR="00383B82" w:rsidRPr="00383B82" w:rsidRDefault="00383B82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3C6B" w:rsidRPr="00B40AF0" w14:paraId="47A4794F" w14:textId="77777777" w:rsidTr="0016769F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54F0" w14:textId="77777777" w:rsidR="00AC3C6B" w:rsidRPr="00B40AF0" w:rsidRDefault="00AC3C6B" w:rsidP="0016769F">
            <w:pPr>
              <w:pStyle w:val="a3"/>
              <w:numPr>
                <w:ilvl w:val="0"/>
                <w:numId w:val="18"/>
              </w:num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363C" w14:textId="77777777" w:rsidR="00AC3C6B" w:rsidRPr="00B40AF0" w:rsidRDefault="00EF0C5A" w:rsidP="0016769F">
            <w:pPr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«Үздік классикалық музыка»</w:t>
            </w:r>
            <w:r w:rsidRPr="00B40A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номинациясы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45E" w14:textId="77777777" w:rsidR="00AC3C6B" w:rsidRPr="00B40AF0" w:rsidRDefault="00AC3C6B" w:rsidP="003915F9">
            <w:pPr>
              <w:tabs>
                <w:tab w:val="left" w:pos="1134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6B" w:rsidRPr="00B40AF0" w14:paraId="54FD8672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967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C5C2" w14:textId="0F09535B" w:rsidR="00AC3C6B" w:rsidRPr="00B40AF0" w:rsidRDefault="00FC38B7" w:rsidP="00EA0BA3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аспапқа арналған </w:t>
            </w:r>
            <w:r w:rsidR="00EA0BA3">
              <w:rPr>
                <w:rFonts w:ascii="Times New Roman" w:hAnsi="Times New Roman"/>
                <w:sz w:val="28"/>
                <w:szCs w:val="28"/>
                <w:lang w:val="kk-KZ"/>
              </w:rPr>
              <w:t>туынды</w:t>
            </w:r>
            <w:r w:rsidR="009272D7" w:rsidRPr="00B40A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="00347E86" w:rsidRPr="00B40A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кіші форма – пьеса, поэма, вариациялар, әйгілі әуендерді жеке аспапқа өңдеу және басқалары</w:t>
            </w:r>
            <w:r w:rsidR="009272D7" w:rsidRPr="00B40AF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65F1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760DEA2E" w14:textId="77777777" w:rsidTr="0016769F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096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36EB" w14:textId="1002BEE9" w:rsidR="00AC3C6B" w:rsidRPr="00B40AF0" w:rsidRDefault="00FC38B7" w:rsidP="00EA0BA3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Ансамбльдерге арналған </w:t>
            </w:r>
            <w:r w:rsidR="00EA0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туынды</w:t>
            </w: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7F068F"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екіден он екі аспапқа немесе дауысқа дейін </w:t>
            </w: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B9B3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604DD2CA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4F8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B41D" w14:textId="781D6BC1" w:rsidR="00AC3C6B" w:rsidRPr="00B40AF0" w:rsidRDefault="00383B82" w:rsidP="00EA0BA3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Оркестрге арналған шығарма (симфониялық оркестрге немесе үрмелі аспаптар оркестріне арналған, камералық оркестрге арналған)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B4F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5A2FD4F5" w14:textId="77777777" w:rsidTr="0016769F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6A6C" w14:textId="77777777" w:rsidR="00AC3C6B" w:rsidRPr="00B40AF0" w:rsidRDefault="00AC3C6B" w:rsidP="0016769F">
            <w:pPr>
              <w:pStyle w:val="a3"/>
              <w:numPr>
                <w:ilvl w:val="0"/>
                <w:numId w:val="18"/>
              </w:numPr>
              <w:tabs>
                <w:tab w:val="left" w:pos="708"/>
                <w:tab w:val="left" w:pos="851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7F50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«Үздік драматургиялық туынды»</w:t>
            </w:r>
            <w:r w:rsidRPr="00B40A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номинациясы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DE2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6B" w:rsidRPr="00B40AF0" w14:paraId="0DBDF499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B22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6947" w14:textId="5A91FC9E" w:rsidR="00AC3C6B" w:rsidRPr="00B40AF0" w:rsidRDefault="00D61797" w:rsidP="00D61797">
            <w:pPr>
              <w:tabs>
                <w:tab w:val="left" w:pos="708"/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/>
                <w:sz w:val="28"/>
                <w:szCs w:val="28"/>
                <w:lang w:val="kk-KZ"/>
              </w:rPr>
              <w:t>Драмалық театрларға арналған тарихи немесе заманауи тақырыптағы пьеса;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170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5D994E7A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9D1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F585" w14:textId="0ED54961" w:rsidR="00AC3C6B" w:rsidRPr="00B40AF0" w:rsidRDefault="00D61797" w:rsidP="00131F5C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жасөспірімдер</w:t>
            </w:r>
            <w:proofErr w:type="spellEnd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аудиториясына</w:t>
            </w:r>
            <w:proofErr w:type="spellEnd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F5C"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ьеса</w:t>
            </w:r>
            <w:proofErr w:type="spellEnd"/>
            <w:r w:rsidR="00131F5C"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CD0E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4437263F" w14:textId="77777777" w:rsidTr="0016769F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8798" w14:textId="77777777" w:rsidR="00AC3C6B" w:rsidRPr="00B40AF0" w:rsidRDefault="00AC3C6B" w:rsidP="0016769F">
            <w:pPr>
              <w:pStyle w:val="a3"/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3EC" w14:textId="4A873B1A" w:rsidR="00AC3C6B" w:rsidRPr="00B40AF0" w:rsidRDefault="00C26118" w:rsidP="00347E86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Үздік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музыкалық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-театр</w:t>
            </w: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347E86"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ық</w:t>
            </w: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F0C5A"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 </w:t>
            </w:r>
            <w:proofErr w:type="spellStart"/>
            <w:r w:rsidR="00EF0C5A"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туындысы</w:t>
            </w:r>
            <w:proofErr w:type="spellEnd"/>
            <w:r w:rsidR="00EF0C5A"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EF0C5A"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номинациясы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F8C" w14:textId="77777777" w:rsidR="00AC3C6B" w:rsidRPr="00B40AF0" w:rsidRDefault="00AC3C6B" w:rsidP="003915F9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6B" w:rsidRPr="00B40AF0" w14:paraId="1700AD4D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50F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8F94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Опера (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композиторға</w:t>
            </w:r>
            <w:proofErr w:type="spellEnd"/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446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6192816E" w14:textId="77777777" w:rsidTr="0016769F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B79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2C9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Либретто (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авторға</w:t>
            </w:r>
            <w:proofErr w:type="spellEnd"/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D8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05E2C3B1" w14:textId="77777777" w:rsidTr="0016769F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54F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B433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Балет (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композиторға</w:t>
            </w:r>
            <w:proofErr w:type="spellEnd"/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3D3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1B6D733B" w14:textId="77777777" w:rsidTr="0016769F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F33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16AE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Либретто (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авторға</w:t>
            </w:r>
            <w:proofErr w:type="spellEnd"/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F46B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1C57C759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76A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2433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Мюзикл (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композиторға</w:t>
            </w:r>
            <w:proofErr w:type="spellEnd"/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9870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38858952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FD2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E7DC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Либретто (</w:t>
            </w:r>
            <w:proofErr w:type="spellStart"/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авторға</w:t>
            </w:r>
            <w:proofErr w:type="spellEnd"/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468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1F2251BC" w14:textId="77777777" w:rsidTr="0016769F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9D3" w14:textId="77777777" w:rsidR="00AC3C6B" w:rsidRPr="00B40AF0" w:rsidRDefault="00AC3C6B" w:rsidP="0016769F">
            <w:pPr>
              <w:pStyle w:val="a3"/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3817" w14:textId="77777777" w:rsidR="00AC3C6B" w:rsidRPr="00B40AF0" w:rsidRDefault="00C035F0" w:rsidP="0016769F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Эстрада жанрындағы «Респуб</w:t>
            </w:r>
            <w:r w:rsidR="00EF0C5A"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лика әні» номинациясы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EB0" w14:textId="77777777" w:rsidR="00AC3C6B" w:rsidRPr="00B40AF0" w:rsidRDefault="00AC3C6B" w:rsidP="003915F9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6B" w:rsidRPr="00B40AF0" w14:paraId="08D95D34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AD4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5CF7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әндер</w:t>
            </w:r>
            <w:r w:rsidR="00AC3C6B" w:rsidRPr="00B40AF0">
              <w:rPr>
                <w:rFonts w:ascii="Times New Roman" w:hAnsi="Times New Roman" w:cs="Times New Roman"/>
                <w:sz w:val="28"/>
                <w:szCs w:val="28"/>
              </w:rPr>
              <w:t xml:space="preserve"> (композитор)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412F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4F9049EE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F0D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A12D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авторына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1D1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62FFEF85" w14:textId="77777777" w:rsidTr="0016769F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027B" w14:textId="77777777" w:rsidR="00AC3C6B" w:rsidRPr="00B40AF0" w:rsidRDefault="00AC3C6B" w:rsidP="0016769F">
            <w:pPr>
              <w:pStyle w:val="a3"/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C6A" w14:textId="4A71DC65" w:rsidR="00AC3C6B" w:rsidRPr="00B40AF0" w:rsidRDefault="00EF0C5A" w:rsidP="0016769F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Қазақстан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Республикасы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Мәдениет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</w:t>
            </w:r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министрлігінің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арнайы</w:t>
            </w:r>
            <w:proofErr w:type="spellEnd"/>
            <w:proofErr w:type="gram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сыйлығы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F5A" w14:textId="77777777" w:rsidR="00AC3C6B" w:rsidRPr="00B40AF0" w:rsidRDefault="00AC3C6B" w:rsidP="003915F9">
            <w:pPr>
              <w:tabs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6B" w:rsidRPr="00B40AF0" w14:paraId="52011F08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D07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64BF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сыйлық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DDD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C6B" w:rsidRPr="00B40AF0" w14:paraId="00AF90EF" w14:textId="77777777" w:rsidTr="0016769F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525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1ABF" w14:textId="77777777" w:rsidR="00AC3C6B" w:rsidRPr="00B40AF0" w:rsidRDefault="00EF0C5A" w:rsidP="0016769F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сыйлық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F4F8" w14:textId="77777777" w:rsidR="00AC3C6B" w:rsidRPr="00B40AF0" w:rsidRDefault="00AC3C6B" w:rsidP="003915F9">
            <w:pPr>
              <w:tabs>
                <w:tab w:val="left" w:pos="708"/>
                <w:tab w:val="left" w:pos="851"/>
                <w:tab w:val="left" w:pos="993"/>
                <w:tab w:val="left" w:pos="141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BE53BA8" w14:textId="77777777" w:rsidR="009449B4" w:rsidRPr="00B40AF0" w:rsidRDefault="009449B4" w:rsidP="007F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A7D4A" w14:textId="77777777" w:rsidR="007F068F" w:rsidRPr="00B40AF0" w:rsidRDefault="007F068F" w:rsidP="007F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42E59B3" w14:textId="77777777" w:rsidR="009449B4" w:rsidRPr="00B40AF0" w:rsidRDefault="009449B4" w:rsidP="00167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BDCA627" w14:textId="77777777" w:rsidR="001418E3" w:rsidRPr="00B40AF0" w:rsidRDefault="001418E3" w:rsidP="00167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133EE4F" w14:textId="77777777" w:rsidR="009449B4" w:rsidRPr="00B40AF0" w:rsidRDefault="009449B4" w:rsidP="00167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FEEDE0E" w14:textId="0BC792F5" w:rsidR="00AC3C6B" w:rsidRPr="00B40AF0" w:rsidRDefault="00EF0C5A" w:rsidP="00167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Қосымша </w:t>
      </w:r>
      <w:r w:rsidR="00AC3C6B" w:rsidRPr="00B4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</w:p>
    <w:p w14:paraId="49C9A537" w14:textId="77777777" w:rsidR="00AC3C6B" w:rsidRPr="00B40AF0" w:rsidRDefault="00AC3C6B" w:rsidP="003915F9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AF0">
        <w:rPr>
          <w:rFonts w:ascii="Times New Roman" w:hAnsi="Times New Roman" w:cs="Times New Roman"/>
          <w:b/>
          <w:i/>
          <w:sz w:val="28"/>
          <w:szCs w:val="28"/>
        </w:rPr>
        <w:t>Конверт №</w:t>
      </w:r>
      <w:r w:rsidR="007E47C9" w:rsidRPr="00B40AF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40AF0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57D3F88F" w14:textId="77777777" w:rsidR="00AC3C6B" w:rsidRPr="00B40AF0" w:rsidRDefault="00AC3C6B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F36E05" w14:textId="1BBBB97C" w:rsidR="00AC3C6B" w:rsidRPr="00B40AF0" w:rsidRDefault="00AC3C6B" w:rsidP="0016769F">
      <w:pPr>
        <w:tabs>
          <w:tab w:val="left" w:pos="552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0AF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14:paraId="0AD0C17C" w14:textId="77777777" w:rsidR="00AC3C6B" w:rsidRPr="00B40AF0" w:rsidRDefault="00AC3C6B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B7BB5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E57112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2FA0B8" w14:textId="77777777" w:rsidR="00B57737" w:rsidRPr="00B40AF0" w:rsidRDefault="00B57737" w:rsidP="00167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«DALA DAUYSY»</w:t>
      </w:r>
    </w:p>
    <w:p w14:paraId="1F35A33D" w14:textId="77777777" w:rsidR="00B57737" w:rsidRPr="00B40AF0" w:rsidRDefault="00B57737" w:rsidP="00167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конкурсына қатысу үшін</w:t>
      </w:r>
    </w:p>
    <w:p w14:paraId="67C42051" w14:textId="77777777" w:rsidR="00B57737" w:rsidRPr="00B40AF0" w:rsidRDefault="00B57737" w:rsidP="00167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</w:rPr>
        <w:t>№</w:t>
      </w:r>
      <w:r w:rsidR="0016769F" w:rsidRPr="00B40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F0">
        <w:rPr>
          <w:rFonts w:ascii="Times New Roman" w:hAnsi="Times New Roman" w:cs="Times New Roman"/>
          <w:b/>
          <w:sz w:val="28"/>
          <w:szCs w:val="28"/>
        </w:rPr>
        <w:t>1</w:t>
      </w:r>
      <w:r w:rsidR="0016769F" w:rsidRPr="00B40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</w:t>
      </w: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тінім</w:t>
      </w:r>
    </w:p>
    <w:p w14:paraId="6A18B65D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9000D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01"/>
        <w:gridCol w:w="6522"/>
      </w:tblGrid>
      <w:tr w:rsidR="00B57737" w:rsidRPr="00B40AF0" w14:paraId="7CACE3D3" w14:textId="77777777" w:rsidTr="006C55A6">
        <w:trPr>
          <w:trHeight w:val="649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CCA3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шығармашылық бүркеншік аты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61DB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66033918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0A9E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Номинация(лар) атауы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17B3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0D35A828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2C5B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Конкурстық туынды(лар)</w:t>
            </w:r>
            <w:r w:rsidR="0016769F"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6258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771A5267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C65E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Конкурсқа ұсынылған материал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FB10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7C69A049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1F18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i/>
                <w:sz w:val="28"/>
                <w:szCs w:val="28"/>
              </w:rPr>
              <w:t>партитура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C84A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1D2743A4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15D0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i/>
                <w:sz w:val="28"/>
                <w:szCs w:val="28"/>
              </w:rPr>
              <w:t>клавир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D22A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7B73397B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AEC4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i/>
                <w:sz w:val="28"/>
                <w:szCs w:val="28"/>
              </w:rPr>
              <w:t>либретто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53EB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57EDB7F9" w14:textId="77777777" w:rsidTr="006C55A6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1F18" w14:textId="77777777" w:rsidR="00B57737" w:rsidRPr="00B40AF0" w:rsidRDefault="0016769F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</w:t>
            </w:r>
            <w:proofErr w:type="spellStart"/>
            <w:r w:rsidR="00B57737" w:rsidRPr="00B40AF0">
              <w:rPr>
                <w:rFonts w:ascii="Times New Roman" w:hAnsi="Times New Roman" w:cs="Times New Roman"/>
                <w:i/>
                <w:sz w:val="28"/>
                <w:szCs w:val="28"/>
              </w:rPr>
              <w:t>удио</w:t>
            </w:r>
            <w:proofErr w:type="spellEnd"/>
            <w:r w:rsidRPr="00B40AF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="00B57737" w:rsidRPr="00B40AF0">
              <w:rPr>
                <w:rFonts w:ascii="Times New Roman" w:hAnsi="Times New Roman" w:cs="Times New Roman"/>
                <w:i/>
                <w:sz w:val="28"/>
                <w:szCs w:val="28"/>
              </w:rPr>
              <w:t>жазбалар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957E" w14:textId="77777777" w:rsidR="00B57737" w:rsidRPr="00B40AF0" w:rsidRDefault="00B57737" w:rsidP="00391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B7A3F2" w14:textId="77777777" w:rsidR="00EF0C5A" w:rsidRPr="00B40AF0" w:rsidRDefault="00EF0C5A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9689D" w14:textId="77777777" w:rsidR="00EF0C5A" w:rsidRPr="00B40AF0" w:rsidRDefault="00EF0C5A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EFF84" w14:textId="77777777" w:rsidR="00EF0C5A" w:rsidRPr="00B40AF0" w:rsidRDefault="00EF0C5A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D3270" w14:textId="77777777" w:rsidR="00EF0C5A" w:rsidRPr="00B40AF0" w:rsidRDefault="00EF0C5A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4BC90" w14:textId="77777777" w:rsidR="00EF0C5A" w:rsidRPr="00B40AF0" w:rsidRDefault="00EF0C5A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2E443" w14:textId="77777777" w:rsidR="00EF0C5A" w:rsidRPr="00B40AF0" w:rsidRDefault="00EF0C5A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BB33B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7D6EC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CD236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9171D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8A7E7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FDFFC4" w14:textId="77777777" w:rsidR="00A923DF" w:rsidRPr="00B40AF0" w:rsidRDefault="00A923D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49DA8A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51E641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FB2AD8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A79B80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05613B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6FE547" w14:textId="77777777" w:rsidR="0016769F" w:rsidRPr="00B40AF0" w:rsidRDefault="0016769F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BBD49E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8AD1B" w14:textId="77777777" w:rsidR="00B57737" w:rsidRPr="00B40AF0" w:rsidRDefault="00B57737" w:rsidP="0039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5BA73" w14:textId="77777777" w:rsidR="00AC3C6B" w:rsidRPr="00B40AF0" w:rsidRDefault="00EF0C5A" w:rsidP="001676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Қосымша </w:t>
      </w:r>
      <w:r w:rsidR="00AC3C6B" w:rsidRPr="00B40A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AC3C6B" w:rsidRPr="00B4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D7EBF37" w14:textId="77777777" w:rsidR="00AC3C6B" w:rsidRPr="00B40AF0" w:rsidRDefault="00AC3C6B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AF0">
        <w:rPr>
          <w:rFonts w:ascii="Times New Roman" w:hAnsi="Times New Roman" w:cs="Times New Roman"/>
          <w:b/>
          <w:i/>
          <w:sz w:val="28"/>
          <w:szCs w:val="28"/>
        </w:rPr>
        <w:t>Конверт №</w:t>
      </w:r>
      <w:r w:rsidR="0016769F" w:rsidRPr="00B40AF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40AF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027AA156" w14:textId="77777777" w:rsidR="00AC3C6B" w:rsidRPr="00B40AF0" w:rsidRDefault="00AC3C6B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8C1990" w14:textId="54C655D0" w:rsidR="00AC3C6B" w:rsidRPr="00B40AF0" w:rsidRDefault="00AC3C6B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i/>
          <w:sz w:val="28"/>
          <w:szCs w:val="28"/>
        </w:rPr>
        <w:tab/>
      </w:r>
      <w:r w:rsidRPr="00B40AF0">
        <w:rPr>
          <w:rFonts w:ascii="Times New Roman" w:hAnsi="Times New Roman" w:cs="Times New Roman"/>
          <w:i/>
          <w:sz w:val="28"/>
          <w:szCs w:val="28"/>
        </w:rPr>
        <w:tab/>
      </w:r>
      <w:r w:rsidRPr="00B40AF0">
        <w:rPr>
          <w:rFonts w:ascii="Times New Roman" w:hAnsi="Times New Roman" w:cs="Times New Roman"/>
          <w:i/>
          <w:sz w:val="28"/>
          <w:szCs w:val="28"/>
        </w:rPr>
        <w:tab/>
      </w:r>
      <w:r w:rsidRPr="00B40AF0">
        <w:rPr>
          <w:rFonts w:ascii="Times New Roman" w:hAnsi="Times New Roman" w:cs="Times New Roman"/>
          <w:i/>
          <w:sz w:val="28"/>
          <w:szCs w:val="28"/>
        </w:rPr>
        <w:tab/>
      </w:r>
      <w:r w:rsidRPr="00B40AF0">
        <w:rPr>
          <w:rFonts w:ascii="Times New Roman" w:hAnsi="Times New Roman" w:cs="Times New Roman"/>
          <w:i/>
          <w:sz w:val="28"/>
          <w:szCs w:val="28"/>
        </w:rPr>
        <w:tab/>
      </w:r>
      <w:r w:rsidRPr="00B40AF0">
        <w:rPr>
          <w:rFonts w:ascii="Times New Roman" w:hAnsi="Times New Roman" w:cs="Times New Roman"/>
          <w:i/>
          <w:sz w:val="28"/>
          <w:szCs w:val="28"/>
        </w:rPr>
        <w:tab/>
      </w:r>
      <w:r w:rsidRPr="00B40AF0">
        <w:rPr>
          <w:rFonts w:ascii="Times New Roman" w:hAnsi="Times New Roman" w:cs="Times New Roman"/>
          <w:i/>
          <w:sz w:val="28"/>
          <w:szCs w:val="28"/>
        </w:rPr>
        <w:tab/>
      </w:r>
    </w:p>
    <w:p w14:paraId="5ABD816E" w14:textId="77777777" w:rsidR="00AC3C6B" w:rsidRPr="00B40AF0" w:rsidRDefault="00AC3C6B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B3AD2" w14:textId="77777777" w:rsidR="00B57737" w:rsidRPr="00B40AF0" w:rsidRDefault="00B57737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C464F" w14:textId="77777777" w:rsidR="00B57737" w:rsidRPr="00B40AF0" w:rsidRDefault="00B57737" w:rsidP="00167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«DALA DAUYSY»</w:t>
      </w:r>
    </w:p>
    <w:p w14:paraId="0A120B23" w14:textId="77777777" w:rsidR="00B57737" w:rsidRPr="00B40AF0" w:rsidRDefault="00B57737" w:rsidP="00167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конкурсына қатысу үшін</w:t>
      </w:r>
    </w:p>
    <w:p w14:paraId="7141E74C" w14:textId="77777777" w:rsidR="00B57737" w:rsidRPr="00B40AF0" w:rsidRDefault="00B57737" w:rsidP="0016769F">
      <w:pPr>
        <w:tabs>
          <w:tab w:val="left" w:pos="36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AF0">
        <w:rPr>
          <w:rFonts w:ascii="Times New Roman" w:hAnsi="Times New Roman" w:cs="Times New Roman"/>
          <w:b/>
          <w:sz w:val="28"/>
          <w:szCs w:val="28"/>
        </w:rPr>
        <w:t>№</w:t>
      </w:r>
      <w:r w:rsidR="0016769F" w:rsidRPr="00B40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0AF0">
        <w:rPr>
          <w:rFonts w:ascii="Times New Roman" w:hAnsi="Times New Roman" w:cs="Times New Roman"/>
          <w:b/>
          <w:sz w:val="28"/>
          <w:szCs w:val="28"/>
        </w:rPr>
        <w:t>2</w:t>
      </w: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769F" w:rsidRPr="00B40AF0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B40AF0">
        <w:rPr>
          <w:rFonts w:ascii="Times New Roman" w:hAnsi="Times New Roman" w:cs="Times New Roman"/>
          <w:b/>
          <w:sz w:val="28"/>
          <w:szCs w:val="28"/>
          <w:lang w:val="kk-KZ"/>
        </w:rPr>
        <w:t>тінім</w:t>
      </w:r>
    </w:p>
    <w:p w14:paraId="0853478C" w14:textId="77777777" w:rsidR="00B57737" w:rsidRPr="00B40AF0" w:rsidRDefault="00B57737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8"/>
        <w:gridCol w:w="4779"/>
      </w:tblGrid>
      <w:tr w:rsidR="00B57737" w:rsidRPr="00B40AF0" w14:paraId="36BA1BF1" w14:textId="77777777" w:rsidTr="006C55A6">
        <w:tc>
          <w:tcPr>
            <w:tcW w:w="4848" w:type="dxa"/>
            <w:shd w:val="clear" w:color="auto" w:fill="auto"/>
            <w:vAlign w:val="center"/>
          </w:tcPr>
          <w:p w14:paraId="7DEC7FED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толық аты-жөні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74F49E88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2B5EC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7D9879DF" w14:textId="77777777" w:rsidTr="006C55A6">
        <w:tc>
          <w:tcPr>
            <w:tcW w:w="4848" w:type="dxa"/>
            <w:shd w:val="clear" w:color="auto" w:fill="auto"/>
            <w:vAlign w:val="center"/>
          </w:tcPr>
          <w:p w14:paraId="1CCEB409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тұлғаны растайтын құжат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40DD7BAF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ECE2E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42ABA53B" w14:textId="77777777" w:rsidTr="006C55A6">
        <w:tc>
          <w:tcPr>
            <w:tcW w:w="4848" w:type="dxa"/>
            <w:shd w:val="clear" w:color="auto" w:fill="auto"/>
            <w:vAlign w:val="center"/>
          </w:tcPr>
          <w:p w14:paraId="5D8864EF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туған күні, айы, жылы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549507A7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381E8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78A26995" w14:textId="77777777" w:rsidTr="006C55A6">
        <w:tc>
          <w:tcPr>
            <w:tcW w:w="4848" w:type="dxa"/>
            <w:shd w:val="clear" w:color="auto" w:fill="auto"/>
            <w:vAlign w:val="center"/>
          </w:tcPr>
          <w:p w14:paraId="4DEE9D54" w14:textId="77777777" w:rsidR="00B57737" w:rsidRPr="00B40AF0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 туралы қосымша ақпарат</w:t>
            </w:r>
            <w:r w:rsidRPr="00B40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B40A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 орны, білімі</w:t>
            </w:r>
            <w:r w:rsidRPr="00B40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561671A3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2570D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4FD2EC1D" w14:textId="77777777" w:rsidTr="006C55A6">
        <w:tc>
          <w:tcPr>
            <w:tcW w:w="4848" w:type="dxa"/>
            <w:shd w:val="clear" w:color="auto" w:fill="auto"/>
            <w:vAlign w:val="center"/>
          </w:tcPr>
          <w:p w14:paraId="09B96D7F" w14:textId="77777777" w:rsidR="00B57737" w:rsidRPr="00B40AF0" w:rsidRDefault="00B57737" w:rsidP="0016769F">
            <w:pPr>
              <w:tabs>
                <w:tab w:val="left" w:pos="847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Номинация(лар) атауы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29AA5810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116C3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40AF0" w14:paraId="518062AF" w14:textId="77777777" w:rsidTr="006C55A6">
        <w:tc>
          <w:tcPr>
            <w:tcW w:w="4848" w:type="dxa"/>
            <w:shd w:val="clear" w:color="auto" w:fill="auto"/>
            <w:vAlign w:val="center"/>
          </w:tcPr>
          <w:p w14:paraId="69B8F3FE" w14:textId="77777777" w:rsidR="00B57737" w:rsidRPr="00B40AF0" w:rsidRDefault="00B57737" w:rsidP="0016769F">
            <w:pPr>
              <w:tabs>
                <w:tab w:val="left" w:pos="847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Конкурстық туынды(лар) атауы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777540D8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59C0C" w14:textId="77777777" w:rsidR="00B57737" w:rsidRPr="00B40AF0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37" w:rsidRPr="00B57737" w14:paraId="25430484" w14:textId="77777777" w:rsidTr="006C55A6">
        <w:tc>
          <w:tcPr>
            <w:tcW w:w="4848" w:type="dxa"/>
            <w:shd w:val="clear" w:color="auto" w:fill="auto"/>
            <w:vAlign w:val="center"/>
          </w:tcPr>
          <w:p w14:paraId="4556A3BF" w14:textId="77777777" w:rsidR="00B57737" w:rsidRPr="00B57737" w:rsidRDefault="00B57737" w:rsidP="0016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үшін</w:t>
            </w:r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мекен-жайы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телефон,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электронды</w:t>
            </w:r>
            <w:proofErr w:type="spellEnd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AF0">
              <w:rPr>
                <w:rFonts w:ascii="Times New Roman" w:hAnsi="Times New Roman" w:cs="Times New Roman"/>
                <w:b/>
                <w:sz w:val="28"/>
                <w:szCs w:val="28"/>
              </w:rPr>
              <w:t>пошта</w:t>
            </w:r>
            <w:proofErr w:type="spellEnd"/>
          </w:p>
        </w:tc>
        <w:tc>
          <w:tcPr>
            <w:tcW w:w="4779" w:type="dxa"/>
            <w:shd w:val="clear" w:color="auto" w:fill="auto"/>
            <w:vAlign w:val="center"/>
          </w:tcPr>
          <w:p w14:paraId="27D4BDDD" w14:textId="77777777" w:rsidR="00B57737" w:rsidRPr="00B57737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49B35" w14:textId="77777777" w:rsidR="00B57737" w:rsidRPr="00B57737" w:rsidRDefault="00B57737" w:rsidP="003915F9">
            <w:pPr>
              <w:tabs>
                <w:tab w:val="left" w:pos="847"/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1101A4" w14:textId="77777777" w:rsidR="00B57737" w:rsidRPr="007462F2" w:rsidRDefault="00B57737" w:rsidP="003915F9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278A136" w14:textId="77777777" w:rsidR="00B57737" w:rsidRPr="001F0486" w:rsidRDefault="00B57737" w:rsidP="003915F9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8CD43AC" w14:textId="77777777" w:rsidR="00AC3C6B" w:rsidRDefault="00AC3C6B" w:rsidP="003915F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C6B" w:rsidSect="005E5B23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C057" w14:textId="77777777" w:rsidR="00543342" w:rsidRDefault="00543342" w:rsidP="005E5B23">
      <w:pPr>
        <w:spacing w:after="0" w:line="240" w:lineRule="auto"/>
      </w:pPr>
      <w:r>
        <w:separator/>
      </w:r>
    </w:p>
  </w:endnote>
  <w:endnote w:type="continuationSeparator" w:id="0">
    <w:p w14:paraId="3B706AB4" w14:textId="77777777" w:rsidR="00543342" w:rsidRDefault="00543342" w:rsidP="005E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9B05" w14:textId="77777777" w:rsidR="00543342" w:rsidRDefault="00543342" w:rsidP="005E5B23">
      <w:pPr>
        <w:spacing w:after="0" w:line="240" w:lineRule="auto"/>
      </w:pPr>
      <w:r>
        <w:separator/>
      </w:r>
    </w:p>
  </w:footnote>
  <w:footnote w:type="continuationSeparator" w:id="0">
    <w:p w14:paraId="6BAB097D" w14:textId="77777777" w:rsidR="00543342" w:rsidRDefault="00543342" w:rsidP="005E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363441"/>
      <w:docPartObj>
        <w:docPartGallery w:val="Page Numbers (Top of Page)"/>
        <w:docPartUnique/>
      </w:docPartObj>
    </w:sdtPr>
    <w:sdtEndPr/>
    <w:sdtContent>
      <w:p w14:paraId="62A6C166" w14:textId="1B0E22BE" w:rsidR="005E5B23" w:rsidRDefault="005E5B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9A">
          <w:rPr>
            <w:noProof/>
          </w:rPr>
          <w:t>2</w:t>
        </w:r>
        <w:r>
          <w:fldChar w:fldCharType="end"/>
        </w:r>
      </w:p>
    </w:sdtContent>
  </w:sdt>
  <w:p w14:paraId="555C2349" w14:textId="77777777" w:rsidR="005E5B23" w:rsidRDefault="005E5B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179"/>
    <w:multiLevelType w:val="hybridMultilevel"/>
    <w:tmpl w:val="40FEE634"/>
    <w:lvl w:ilvl="0" w:tplc="7E00288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F624C07"/>
    <w:multiLevelType w:val="multilevel"/>
    <w:tmpl w:val="EF588466"/>
    <w:lvl w:ilvl="0">
      <w:start w:val="1"/>
      <w:numFmt w:val="decimal"/>
      <w:lvlText w:val="%1)"/>
      <w:lvlJc w:val="left"/>
      <w:pPr>
        <w:ind w:left="1084" w:hanging="37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F5936"/>
    <w:multiLevelType w:val="hybridMultilevel"/>
    <w:tmpl w:val="C7BABC1C"/>
    <w:lvl w:ilvl="0" w:tplc="0318ED0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7B51050"/>
    <w:multiLevelType w:val="multilevel"/>
    <w:tmpl w:val="E59C3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5C6"/>
    <w:multiLevelType w:val="hybridMultilevel"/>
    <w:tmpl w:val="302A0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015FF"/>
    <w:multiLevelType w:val="multilevel"/>
    <w:tmpl w:val="015C6F56"/>
    <w:lvl w:ilvl="0">
      <w:start w:val="1"/>
      <w:numFmt w:val="decimal"/>
      <w:lvlText w:val="%1)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2F2C8F"/>
    <w:multiLevelType w:val="multilevel"/>
    <w:tmpl w:val="4C606348"/>
    <w:lvl w:ilvl="0">
      <w:start w:val="1"/>
      <w:numFmt w:val="decimal"/>
      <w:lvlText w:val="%1)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F94009"/>
    <w:multiLevelType w:val="hybridMultilevel"/>
    <w:tmpl w:val="146A6DEE"/>
    <w:lvl w:ilvl="0" w:tplc="6DF0F882">
      <w:start w:val="1"/>
      <w:numFmt w:val="decimal"/>
      <w:lvlText w:val="%1)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 w15:restartNumberingAfterBreak="0">
    <w:nsid w:val="3F1251EA"/>
    <w:multiLevelType w:val="hybridMultilevel"/>
    <w:tmpl w:val="09205EA0"/>
    <w:lvl w:ilvl="0" w:tplc="C15EAB74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45593106"/>
    <w:multiLevelType w:val="multilevel"/>
    <w:tmpl w:val="6840D61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3D5DC8"/>
    <w:multiLevelType w:val="multilevel"/>
    <w:tmpl w:val="1428AC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2BF1"/>
    <w:multiLevelType w:val="hybridMultilevel"/>
    <w:tmpl w:val="459A924A"/>
    <w:lvl w:ilvl="0" w:tplc="AB460886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50867652"/>
    <w:multiLevelType w:val="hybridMultilevel"/>
    <w:tmpl w:val="09205EA0"/>
    <w:lvl w:ilvl="0" w:tplc="C15EAB74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527350EF"/>
    <w:multiLevelType w:val="hybridMultilevel"/>
    <w:tmpl w:val="129A2558"/>
    <w:lvl w:ilvl="0" w:tplc="FC307F3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A67DD3"/>
    <w:multiLevelType w:val="hybridMultilevel"/>
    <w:tmpl w:val="D6C27AB8"/>
    <w:lvl w:ilvl="0" w:tplc="67386A5C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4DD3C73"/>
    <w:multiLevelType w:val="hybridMultilevel"/>
    <w:tmpl w:val="3036F31A"/>
    <w:lvl w:ilvl="0" w:tplc="50289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937D3"/>
    <w:multiLevelType w:val="multilevel"/>
    <w:tmpl w:val="6840D61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D511CE"/>
    <w:multiLevelType w:val="hybridMultilevel"/>
    <w:tmpl w:val="68063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86115F"/>
    <w:multiLevelType w:val="hybridMultilevel"/>
    <w:tmpl w:val="154EA972"/>
    <w:lvl w:ilvl="0" w:tplc="02C8FC48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CCE6905"/>
    <w:multiLevelType w:val="multilevel"/>
    <w:tmpl w:val="5318190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896D35"/>
    <w:multiLevelType w:val="hybridMultilevel"/>
    <w:tmpl w:val="C7BABC1C"/>
    <w:lvl w:ilvl="0" w:tplc="0318ED0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66A2387"/>
    <w:multiLevelType w:val="hybridMultilevel"/>
    <w:tmpl w:val="F6E6974E"/>
    <w:lvl w:ilvl="0" w:tplc="D974EE4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8385D05"/>
    <w:multiLevelType w:val="hybridMultilevel"/>
    <w:tmpl w:val="B5565790"/>
    <w:lvl w:ilvl="0" w:tplc="8E2A645A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63288C"/>
    <w:multiLevelType w:val="hybridMultilevel"/>
    <w:tmpl w:val="5874D2C8"/>
    <w:lvl w:ilvl="0" w:tplc="DF8826F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B430302"/>
    <w:multiLevelType w:val="hybridMultilevel"/>
    <w:tmpl w:val="39666046"/>
    <w:lvl w:ilvl="0" w:tplc="D2E40F10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8"/>
  </w:num>
  <w:num w:numId="10">
    <w:abstractNumId w:val="20"/>
  </w:num>
  <w:num w:numId="11">
    <w:abstractNumId w:val="21"/>
  </w:num>
  <w:num w:numId="12">
    <w:abstractNumId w:val="0"/>
  </w:num>
  <w:num w:numId="13">
    <w:abstractNumId w:val="24"/>
  </w:num>
  <w:num w:numId="14">
    <w:abstractNumId w:val="8"/>
  </w:num>
  <w:num w:numId="15">
    <w:abstractNumId w:val="12"/>
  </w:num>
  <w:num w:numId="16">
    <w:abstractNumId w:val="11"/>
  </w:num>
  <w:num w:numId="17">
    <w:abstractNumId w:val="7"/>
  </w:num>
  <w:num w:numId="18">
    <w:abstractNumId w:val="4"/>
  </w:num>
  <w:num w:numId="19">
    <w:abstractNumId w:val="22"/>
  </w:num>
  <w:num w:numId="20">
    <w:abstractNumId w:val="15"/>
  </w:num>
  <w:num w:numId="21">
    <w:abstractNumId w:val="5"/>
  </w:num>
  <w:num w:numId="22">
    <w:abstractNumId w:val="19"/>
  </w:num>
  <w:num w:numId="23">
    <w:abstractNumId w:val="23"/>
  </w:num>
  <w:num w:numId="24">
    <w:abstractNumId w:val="13"/>
  </w:num>
  <w:num w:numId="25">
    <w:abstractNumId w:val="1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4AA"/>
    <w:rsid w:val="00023EFD"/>
    <w:rsid w:val="00035DEA"/>
    <w:rsid w:val="00056D64"/>
    <w:rsid w:val="00094EAB"/>
    <w:rsid w:val="00095F73"/>
    <w:rsid w:val="00097C1B"/>
    <w:rsid w:val="000B1661"/>
    <w:rsid w:val="000B60CE"/>
    <w:rsid w:val="00131F5C"/>
    <w:rsid w:val="001418E3"/>
    <w:rsid w:val="00147D40"/>
    <w:rsid w:val="00153E75"/>
    <w:rsid w:val="0016769F"/>
    <w:rsid w:val="001A493C"/>
    <w:rsid w:val="001F472B"/>
    <w:rsid w:val="002113E1"/>
    <w:rsid w:val="00243257"/>
    <w:rsid w:val="00266B93"/>
    <w:rsid w:val="00280829"/>
    <w:rsid w:val="002F1F1E"/>
    <w:rsid w:val="002F76CB"/>
    <w:rsid w:val="0030124B"/>
    <w:rsid w:val="00303FF3"/>
    <w:rsid w:val="00304C4B"/>
    <w:rsid w:val="00315149"/>
    <w:rsid w:val="003417CB"/>
    <w:rsid w:val="00347E86"/>
    <w:rsid w:val="00371240"/>
    <w:rsid w:val="003753EC"/>
    <w:rsid w:val="00383B82"/>
    <w:rsid w:val="003915F9"/>
    <w:rsid w:val="003B225A"/>
    <w:rsid w:val="003C13B4"/>
    <w:rsid w:val="003F097D"/>
    <w:rsid w:val="004107A6"/>
    <w:rsid w:val="0041765B"/>
    <w:rsid w:val="0045272D"/>
    <w:rsid w:val="0048387B"/>
    <w:rsid w:val="004A0C4B"/>
    <w:rsid w:val="004B1E9A"/>
    <w:rsid w:val="004B763E"/>
    <w:rsid w:val="004C1CA9"/>
    <w:rsid w:val="004C4CA6"/>
    <w:rsid w:val="004F7ED4"/>
    <w:rsid w:val="00517994"/>
    <w:rsid w:val="00530169"/>
    <w:rsid w:val="00531622"/>
    <w:rsid w:val="00533692"/>
    <w:rsid w:val="00543342"/>
    <w:rsid w:val="00573CD5"/>
    <w:rsid w:val="0058358C"/>
    <w:rsid w:val="005909BC"/>
    <w:rsid w:val="00596674"/>
    <w:rsid w:val="005E5B23"/>
    <w:rsid w:val="00604021"/>
    <w:rsid w:val="006210EC"/>
    <w:rsid w:val="00684661"/>
    <w:rsid w:val="00690DB1"/>
    <w:rsid w:val="00692DD0"/>
    <w:rsid w:val="006A1F70"/>
    <w:rsid w:val="006C5A55"/>
    <w:rsid w:val="006D061F"/>
    <w:rsid w:val="006F1823"/>
    <w:rsid w:val="00722EF0"/>
    <w:rsid w:val="0072351E"/>
    <w:rsid w:val="007435D5"/>
    <w:rsid w:val="007774EA"/>
    <w:rsid w:val="007C342D"/>
    <w:rsid w:val="007E47C9"/>
    <w:rsid w:val="007F068F"/>
    <w:rsid w:val="008028B0"/>
    <w:rsid w:val="0080387B"/>
    <w:rsid w:val="0082630F"/>
    <w:rsid w:val="008270BB"/>
    <w:rsid w:val="008301AC"/>
    <w:rsid w:val="0085298B"/>
    <w:rsid w:val="00863FDF"/>
    <w:rsid w:val="00866B4B"/>
    <w:rsid w:val="00867C23"/>
    <w:rsid w:val="008B3911"/>
    <w:rsid w:val="008B3F60"/>
    <w:rsid w:val="008D4BAE"/>
    <w:rsid w:val="008D7FFE"/>
    <w:rsid w:val="009062BC"/>
    <w:rsid w:val="009125BC"/>
    <w:rsid w:val="009214C9"/>
    <w:rsid w:val="009272D7"/>
    <w:rsid w:val="009339C9"/>
    <w:rsid w:val="00934B00"/>
    <w:rsid w:val="009449B4"/>
    <w:rsid w:val="009551E3"/>
    <w:rsid w:val="009C64CD"/>
    <w:rsid w:val="009C7D2B"/>
    <w:rsid w:val="009D31EB"/>
    <w:rsid w:val="00A023FE"/>
    <w:rsid w:val="00A34672"/>
    <w:rsid w:val="00A50E41"/>
    <w:rsid w:val="00A6079D"/>
    <w:rsid w:val="00A73A6B"/>
    <w:rsid w:val="00A923DF"/>
    <w:rsid w:val="00AB4642"/>
    <w:rsid w:val="00AC3C6B"/>
    <w:rsid w:val="00AE288C"/>
    <w:rsid w:val="00AF44AA"/>
    <w:rsid w:val="00B01292"/>
    <w:rsid w:val="00B15F9A"/>
    <w:rsid w:val="00B20329"/>
    <w:rsid w:val="00B24335"/>
    <w:rsid w:val="00B317DA"/>
    <w:rsid w:val="00B40AF0"/>
    <w:rsid w:val="00B57737"/>
    <w:rsid w:val="00B61F66"/>
    <w:rsid w:val="00B65E05"/>
    <w:rsid w:val="00B7028E"/>
    <w:rsid w:val="00B83D9F"/>
    <w:rsid w:val="00BA0822"/>
    <w:rsid w:val="00BC756F"/>
    <w:rsid w:val="00BC76F7"/>
    <w:rsid w:val="00BF1C16"/>
    <w:rsid w:val="00BF56B7"/>
    <w:rsid w:val="00C035F0"/>
    <w:rsid w:val="00C1653B"/>
    <w:rsid w:val="00C25E29"/>
    <w:rsid w:val="00C26118"/>
    <w:rsid w:val="00C541B4"/>
    <w:rsid w:val="00CA23A0"/>
    <w:rsid w:val="00CA599F"/>
    <w:rsid w:val="00CD3B2B"/>
    <w:rsid w:val="00CE5A28"/>
    <w:rsid w:val="00D131EC"/>
    <w:rsid w:val="00D26354"/>
    <w:rsid w:val="00D30B94"/>
    <w:rsid w:val="00D461D7"/>
    <w:rsid w:val="00D61797"/>
    <w:rsid w:val="00DA09F2"/>
    <w:rsid w:val="00DF1D73"/>
    <w:rsid w:val="00DF1FCF"/>
    <w:rsid w:val="00E36D47"/>
    <w:rsid w:val="00E713E3"/>
    <w:rsid w:val="00E85A69"/>
    <w:rsid w:val="00E944E9"/>
    <w:rsid w:val="00EA0BA3"/>
    <w:rsid w:val="00EA6EB7"/>
    <w:rsid w:val="00EB054C"/>
    <w:rsid w:val="00ED498C"/>
    <w:rsid w:val="00EF0C5A"/>
    <w:rsid w:val="00F1660B"/>
    <w:rsid w:val="00F36F02"/>
    <w:rsid w:val="00F672D5"/>
    <w:rsid w:val="00F738FC"/>
    <w:rsid w:val="00F8284A"/>
    <w:rsid w:val="00F86C8C"/>
    <w:rsid w:val="00FC38B7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F2D"/>
  <w15:docId w15:val="{409F23D4-5078-4E28-8C67-107EE754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6B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6B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AC3C6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3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03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339C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3B4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E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B2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Аблайхан Мустафа</dc:creator>
  <cp:lastModifiedBy>USER</cp:lastModifiedBy>
  <cp:revision>22</cp:revision>
  <cp:lastPrinted>2024-03-28T05:42:00Z</cp:lastPrinted>
  <dcterms:created xsi:type="dcterms:W3CDTF">2022-10-08T06:28:00Z</dcterms:created>
  <dcterms:modified xsi:type="dcterms:W3CDTF">2024-03-28T05:43:00Z</dcterms:modified>
</cp:coreProperties>
</file>