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>202</w:t>
      </w:r>
      <w:r w:rsidR="00B80B7A"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  <w:r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жылғы 05 </w:t>
      </w:r>
      <w:r w:rsidR="00587C2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сәуірдегі </w:t>
      </w:r>
      <w:r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>бос лауазымдардың болуы туралы ақпарат</w:t>
      </w:r>
    </w:p>
    <w:p w:rsidR="0073670A" w:rsidRPr="00490629" w:rsidRDefault="0073670A" w:rsidP="00C226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04"/>
        <w:gridCol w:w="5612"/>
      </w:tblGrid>
      <w:tr w:rsidR="007D3350" w:rsidRPr="00490629" w:rsidTr="007D3350">
        <w:trPr>
          <w:trHeight w:val="493"/>
        </w:trPr>
        <w:tc>
          <w:tcPr>
            <w:tcW w:w="0" w:type="auto"/>
          </w:tcPr>
          <w:p w:rsidR="007D3350" w:rsidRPr="00490629" w:rsidRDefault="007D3350" w:rsidP="00C5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04" w:type="dxa"/>
          </w:tcPr>
          <w:p w:rsidR="007D3350" w:rsidRPr="00490629" w:rsidRDefault="007D3350" w:rsidP="00C5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Биліктің атауы</w:t>
            </w:r>
          </w:p>
        </w:tc>
        <w:tc>
          <w:tcPr>
            <w:tcW w:w="5612" w:type="dxa"/>
          </w:tcPr>
          <w:p w:rsidR="007D3350" w:rsidRPr="00490629" w:rsidRDefault="007D3350" w:rsidP="00C5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Бос лауазымдар атауы</w:t>
            </w:r>
          </w:p>
        </w:tc>
      </w:tr>
      <w:tr w:rsidR="00716699" w:rsidRPr="00490629" w:rsidTr="007D3350">
        <w:trPr>
          <w:trHeight w:val="769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әкімінің аппараты ММ </w:t>
            </w:r>
          </w:p>
        </w:tc>
        <w:tc>
          <w:tcPr>
            <w:tcW w:w="5612" w:type="dxa"/>
          </w:tcPr>
          <w:p w:rsidR="00716699" w:rsidRPr="00490629" w:rsidRDefault="00FF2CB4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ұйымдастыру-бақылау жұмысы бөлімінің бас маманы, Е-4 санаты</w:t>
            </w:r>
          </w:p>
        </w:tc>
      </w:tr>
      <w:tr w:rsidR="00780E15" w:rsidRPr="00490629" w:rsidTr="007D3350">
        <w:trPr>
          <w:trHeight w:val="769"/>
        </w:trPr>
        <w:tc>
          <w:tcPr>
            <w:tcW w:w="0" w:type="auto"/>
          </w:tcPr>
          <w:p w:rsidR="00780E15" w:rsidRPr="00490629" w:rsidRDefault="00780E15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80E15" w:rsidRPr="00490629" w:rsidRDefault="00780E15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Қостанай қаласы әкімінің аппараты ММ</w:t>
            </w:r>
          </w:p>
        </w:tc>
        <w:tc>
          <w:tcPr>
            <w:tcW w:w="5612" w:type="dxa"/>
          </w:tcPr>
          <w:p w:rsidR="00780E15" w:rsidRPr="00490629" w:rsidRDefault="00560EB7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құжаттамалық қамтамасыз ету бөлімінің бас маманы, Е-4 санаты</w:t>
            </w:r>
          </w:p>
        </w:tc>
      </w:tr>
      <w:tr w:rsidR="00716699" w:rsidRPr="00490629" w:rsidTr="007D3350">
        <w:trPr>
          <w:trHeight w:val="769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әкімінің аппараты ММ </w:t>
            </w:r>
          </w:p>
        </w:tc>
        <w:tc>
          <w:tcPr>
            <w:tcW w:w="5612" w:type="dxa"/>
          </w:tcPr>
          <w:p w:rsidR="00716699" w:rsidRPr="00490629" w:rsidRDefault="00FF2CB4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2C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құжаттамалық қамтамасыз ету бөлімінің бас маманы, Е-4 санаты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16699" w:rsidRPr="00490629" w:rsidTr="007D3350">
        <w:trPr>
          <w:trHeight w:val="807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жұмыспен қамту және әлеуметтік бағдарламалар бөлімі ММ </w:t>
            </w:r>
          </w:p>
        </w:tc>
        <w:tc>
          <w:tcPr>
            <w:tcW w:w="5612" w:type="dxa"/>
          </w:tcPr>
          <w:p w:rsidR="00716699" w:rsidRPr="00490629" w:rsidRDefault="008B4EA3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ардагерлермен және мүгедек адамдармен жұмыс жөніндегі сектор меңгерушісі, Е-R-3 санаты</w:t>
            </w:r>
          </w:p>
        </w:tc>
      </w:tr>
      <w:tr w:rsidR="00521694" w:rsidRPr="00490629" w:rsidTr="007D3350">
        <w:trPr>
          <w:trHeight w:val="807"/>
        </w:trPr>
        <w:tc>
          <w:tcPr>
            <w:tcW w:w="0" w:type="auto"/>
          </w:tcPr>
          <w:p w:rsidR="00521694" w:rsidRPr="00490629" w:rsidRDefault="00521694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521694" w:rsidRPr="00490629" w:rsidRDefault="00521694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216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Қостанай қаласы әкімдігінің жұмыспен қамту және әлеуметтік бағдарламалар бөлімі ММ</w:t>
            </w:r>
          </w:p>
        </w:tc>
        <w:tc>
          <w:tcPr>
            <w:tcW w:w="5612" w:type="dxa"/>
          </w:tcPr>
          <w:p w:rsidR="00521694" w:rsidRPr="00490629" w:rsidRDefault="00521694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216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әлеуметтік көмекті тағайындау және төлеу секторының меңгерушісі</w:t>
            </w:r>
            <w:r w:rsidR="00E2107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16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санаты Е-R-4</w:t>
            </w:r>
            <w:r w:rsidR="00E2107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16699" w:rsidRPr="00490629" w:rsidTr="007D3350">
        <w:trPr>
          <w:trHeight w:val="769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жұмыспен қамту және әлеуметтік бағдарламалар бөлімі ММ </w:t>
            </w:r>
          </w:p>
        </w:tc>
        <w:tc>
          <w:tcPr>
            <w:tcW w:w="5612" w:type="dxa"/>
          </w:tcPr>
          <w:p w:rsidR="00716699" w:rsidRPr="00490629" w:rsidRDefault="008B4EA3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бюджеттік бағдарламаларды жоспарлау, қаржыландыру секторының бас маманы, Е-R-4 санаты</w:t>
            </w:r>
          </w:p>
        </w:tc>
      </w:tr>
      <w:tr w:rsidR="00560EB7" w:rsidRPr="00490629" w:rsidTr="007D3350">
        <w:trPr>
          <w:trHeight w:val="769"/>
        </w:trPr>
        <w:tc>
          <w:tcPr>
            <w:tcW w:w="0" w:type="auto"/>
          </w:tcPr>
          <w:p w:rsidR="00560EB7" w:rsidRPr="00490629" w:rsidRDefault="00560EB7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560EB7" w:rsidRPr="00490629" w:rsidRDefault="00560EB7" w:rsidP="00351E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жұмыспен қамту және әлеуметтік бағдарламалар бөлімі ММ </w:t>
            </w:r>
          </w:p>
        </w:tc>
        <w:tc>
          <w:tcPr>
            <w:tcW w:w="5612" w:type="dxa"/>
          </w:tcPr>
          <w:p w:rsidR="00560EB7" w:rsidRPr="00490629" w:rsidRDefault="00560EB7" w:rsidP="00351EB6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бюджеттік бағдарламаларды жоспарлау, қаржыландыру секторының бас маманы, Е-R-4 санаты</w:t>
            </w:r>
          </w:p>
        </w:tc>
      </w:tr>
      <w:tr w:rsidR="00716699" w:rsidRPr="00490629" w:rsidTr="007D3350">
        <w:trPr>
          <w:trHeight w:val="769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құрылыс бөлімі ММ </w:t>
            </w:r>
          </w:p>
        </w:tc>
        <w:tc>
          <w:tcPr>
            <w:tcW w:w="5612" w:type="dxa"/>
          </w:tcPr>
          <w:p w:rsidR="00716699" w:rsidRPr="00490629" w:rsidRDefault="008B4EA3" w:rsidP="00C2265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жобалау-сметалық құжаттаманы әзірлеу және жоспарлау секторының меңгерушісі, Е-R-3 санаты</w:t>
            </w:r>
          </w:p>
        </w:tc>
      </w:tr>
      <w:tr w:rsidR="00716699" w:rsidRPr="00490629" w:rsidTr="007D3350">
        <w:trPr>
          <w:trHeight w:val="769"/>
        </w:trPr>
        <w:tc>
          <w:tcPr>
            <w:tcW w:w="0" w:type="auto"/>
          </w:tcPr>
          <w:p w:rsidR="00716699" w:rsidRPr="00490629" w:rsidRDefault="00716699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16699" w:rsidRPr="00490629" w:rsidRDefault="00716699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құрылыс бөлімі ММ </w:t>
            </w:r>
          </w:p>
        </w:tc>
        <w:tc>
          <w:tcPr>
            <w:tcW w:w="5612" w:type="dxa"/>
          </w:tcPr>
          <w:p w:rsidR="00716699" w:rsidRPr="00490629" w:rsidRDefault="00582E3F" w:rsidP="001D7D45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B4EA3"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емлекеттік сатып алу және заңмен қамтамасыз ету секторының меңгерушісі, Е-R-3 санаты</w:t>
            </w:r>
          </w:p>
        </w:tc>
      </w:tr>
      <w:tr w:rsidR="001D7D45" w:rsidRPr="00490629" w:rsidTr="007D3350">
        <w:trPr>
          <w:trHeight w:val="769"/>
        </w:trPr>
        <w:tc>
          <w:tcPr>
            <w:tcW w:w="0" w:type="auto"/>
          </w:tcPr>
          <w:p w:rsidR="001D7D45" w:rsidRPr="00490629" w:rsidRDefault="001D7D45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1D7D45" w:rsidRPr="00490629" w:rsidRDefault="001D7D45" w:rsidP="00962D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сәулет және қала құрылысы бөлімі ММ </w:t>
            </w:r>
          </w:p>
        </w:tc>
        <w:tc>
          <w:tcPr>
            <w:tcW w:w="5612" w:type="dxa"/>
          </w:tcPr>
          <w:p w:rsidR="001D7D45" w:rsidRPr="00490629" w:rsidRDefault="001D7D45" w:rsidP="001D7D45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топогеодезиялық қызмет және қала құрылысы жобалары секторының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меңгурішісі</w:t>
            </w:r>
            <w:r w:rsidRPr="001D7D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Е-R-3 санаты</w:t>
            </w:r>
          </w:p>
        </w:tc>
      </w:tr>
      <w:tr w:rsidR="001D7D45" w:rsidRPr="00490629" w:rsidTr="007D3350">
        <w:trPr>
          <w:trHeight w:val="450"/>
        </w:trPr>
        <w:tc>
          <w:tcPr>
            <w:tcW w:w="0" w:type="auto"/>
          </w:tcPr>
          <w:p w:rsidR="001D7D45" w:rsidRPr="00490629" w:rsidRDefault="001D7D45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1D7D45" w:rsidRPr="00490629" w:rsidRDefault="001D7D45" w:rsidP="00D53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сәулет және қала құрылысы бөлімі ММ </w:t>
            </w:r>
          </w:p>
        </w:tc>
        <w:tc>
          <w:tcPr>
            <w:tcW w:w="5612" w:type="dxa"/>
          </w:tcPr>
          <w:p w:rsidR="001D7D45" w:rsidRPr="00490629" w:rsidRDefault="001D7D45" w:rsidP="00D53D76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топогеодезиялық қызмет және қала құрылысы жобалары секторының бас маманы</w:t>
            </w:r>
            <w:r w:rsidR="007E492E" w:rsidRPr="007E492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Е-R-4 санаты</w:t>
            </w:r>
          </w:p>
        </w:tc>
      </w:tr>
      <w:tr w:rsidR="001D7D45" w:rsidRPr="00490629" w:rsidTr="007D3350">
        <w:trPr>
          <w:trHeight w:val="615"/>
        </w:trPr>
        <w:tc>
          <w:tcPr>
            <w:tcW w:w="0" w:type="auto"/>
          </w:tcPr>
          <w:p w:rsidR="001D7D45" w:rsidRPr="00490629" w:rsidRDefault="001D7D45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1D7D45" w:rsidRPr="00490629" w:rsidRDefault="007E492E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E492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Қостанай қаласы әкімдігінің тұрғын үй қатынастары бөлімі ММ</w:t>
            </w:r>
          </w:p>
        </w:tc>
        <w:tc>
          <w:tcPr>
            <w:tcW w:w="5612" w:type="dxa"/>
          </w:tcPr>
          <w:p w:rsidR="001D7D45" w:rsidRPr="00490629" w:rsidRDefault="00921A5E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1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тұрғын үй инспекциясы секторының меңгерушісі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1A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санаты Е-R-3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D7D45" w:rsidRPr="00490629" w:rsidTr="007D3350">
        <w:trPr>
          <w:trHeight w:val="615"/>
        </w:trPr>
        <w:tc>
          <w:tcPr>
            <w:tcW w:w="0" w:type="auto"/>
          </w:tcPr>
          <w:p w:rsidR="001D7D45" w:rsidRPr="00490629" w:rsidRDefault="001D7D45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1D7D45" w:rsidRPr="00490629" w:rsidRDefault="001D7D45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Қостанай қаласы әкімдігінің тұрғын үй қатынастары бөлімі ММ </w:t>
            </w:r>
          </w:p>
        </w:tc>
        <w:tc>
          <w:tcPr>
            <w:tcW w:w="5612" w:type="dxa"/>
          </w:tcPr>
          <w:p w:rsidR="001D7D45" w:rsidRPr="00490629" w:rsidRDefault="001D7D45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бюджеттік бағдарламаларды жоспарлау, қаржыландыру секторының бас маманы, Е-R-4 санаты</w:t>
            </w:r>
          </w:p>
        </w:tc>
      </w:tr>
      <w:tr w:rsidR="007E492E" w:rsidRPr="00490629" w:rsidTr="007D3350">
        <w:trPr>
          <w:trHeight w:val="615"/>
        </w:trPr>
        <w:tc>
          <w:tcPr>
            <w:tcW w:w="0" w:type="auto"/>
          </w:tcPr>
          <w:p w:rsidR="007E492E" w:rsidRPr="00490629" w:rsidRDefault="007E492E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E492E" w:rsidRPr="00490629" w:rsidRDefault="00921A5E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21A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«Қостанай қаласы әкімдігінің тұрғын үй коммуналдық шаруашылық, жолаушылар көлігі және автомобиль жолдары бөлімі» ММ</w:t>
            </w:r>
          </w:p>
        </w:tc>
        <w:tc>
          <w:tcPr>
            <w:tcW w:w="5612" w:type="dxa"/>
          </w:tcPr>
          <w:p w:rsidR="007E492E" w:rsidRPr="00490629" w:rsidRDefault="005D1265" w:rsidP="005D1265">
            <w:pPr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2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Басшының орынбасары, Е-R-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D12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</w:t>
            </w:r>
          </w:p>
        </w:tc>
      </w:tr>
      <w:tr w:rsidR="007E492E" w:rsidRPr="00490629" w:rsidTr="007D3350">
        <w:trPr>
          <w:trHeight w:val="615"/>
        </w:trPr>
        <w:tc>
          <w:tcPr>
            <w:tcW w:w="0" w:type="auto"/>
          </w:tcPr>
          <w:p w:rsidR="007E492E" w:rsidRPr="00490629" w:rsidRDefault="007E492E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E492E" w:rsidRPr="00490629" w:rsidRDefault="00921A5E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21A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«Қостанай қаласы әкімдігінің тұрғын үй коммуналдық шаруашылық, жолаушылар көлігі және автомобиль жолдары бөлімі» ММ</w:t>
            </w:r>
          </w:p>
        </w:tc>
        <w:tc>
          <w:tcPr>
            <w:tcW w:w="5612" w:type="dxa"/>
          </w:tcPr>
          <w:p w:rsidR="007E492E" w:rsidRPr="00490629" w:rsidRDefault="005D1265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2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Абаттандыру, мемлекеттік кәсіпорындар және инвестициялық жобаларды іске асыру секторының бас маманы, Е-R-4 санаты</w:t>
            </w:r>
          </w:p>
        </w:tc>
      </w:tr>
      <w:tr w:rsidR="007E492E" w:rsidRPr="00490629" w:rsidTr="007D3350">
        <w:trPr>
          <w:trHeight w:val="615"/>
        </w:trPr>
        <w:tc>
          <w:tcPr>
            <w:tcW w:w="0" w:type="auto"/>
          </w:tcPr>
          <w:p w:rsidR="007E492E" w:rsidRPr="00490629" w:rsidRDefault="007E492E" w:rsidP="00C2265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7E492E" w:rsidRPr="00490629" w:rsidRDefault="00921A5E" w:rsidP="00C226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21A5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«Қостанай қаласы әкімдігінің мәдениет және тілдерді дамыту бөлімі» ММ</w:t>
            </w:r>
          </w:p>
        </w:tc>
        <w:tc>
          <w:tcPr>
            <w:tcW w:w="5612" w:type="dxa"/>
          </w:tcPr>
          <w:p w:rsidR="007E492E" w:rsidRPr="00490629" w:rsidRDefault="003E4E72" w:rsidP="00C2265D">
            <w:pPr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E4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 маман</w:t>
            </w:r>
            <w:r w:rsidR="00E2107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4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 бухгалтер</w:t>
            </w:r>
            <w:r w:rsidR="00FD24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D2485" w:rsidRPr="00FD24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Е-R-2 санаты</w:t>
            </w:r>
          </w:p>
        </w:tc>
      </w:tr>
      <w:tr w:rsidR="001D7D45" w:rsidRPr="00490629" w:rsidTr="007D3350">
        <w:trPr>
          <w:trHeight w:val="474"/>
        </w:trPr>
        <w:tc>
          <w:tcPr>
            <w:tcW w:w="0" w:type="auto"/>
          </w:tcPr>
          <w:p w:rsidR="001D7D45" w:rsidRPr="00490629" w:rsidRDefault="001D7D45" w:rsidP="00C226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04" w:type="dxa"/>
          </w:tcPr>
          <w:p w:rsidR="001D7D45" w:rsidRPr="00490629" w:rsidRDefault="001D7D45" w:rsidP="00C22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5612" w:type="dxa"/>
          </w:tcPr>
          <w:p w:rsidR="001D7D45" w:rsidRPr="00490629" w:rsidRDefault="007E492E" w:rsidP="00C22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</w:tr>
    </w:tbl>
    <w:p w:rsidR="00954922" w:rsidRPr="00490629" w:rsidRDefault="00954922" w:rsidP="00C22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Бос лауазымдарға орналасу мәселелері бойынша кеңес беру</w:t>
      </w:r>
      <w:r w:rsidR="00731532" w:rsidRPr="004906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br/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Телефон нөмі</w:t>
      </w:r>
      <w:proofErr w:type="gramStart"/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р</w:t>
      </w:r>
      <w:proofErr w:type="gramEnd"/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і: 8</w:t>
      </w:r>
      <w:r w:rsidR="00731532"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7142</w:t>
      </w:r>
      <w:r w:rsidR="00181ADD"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575-768</w:t>
      </w:r>
    </w:p>
    <w:p w:rsidR="00954922" w:rsidRPr="00490629" w:rsidRDefault="00954922" w:rsidP="00C22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Электрондық мекен-жайы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490629">
        <w:rPr>
          <w:rFonts w:ascii="Times New Roman" w:hAnsi="Times New Roman" w:cs="Times New Roman"/>
          <w:sz w:val="20"/>
          <w:szCs w:val="20"/>
        </w:rPr>
        <w:t>e.seitkanov@kostanay.gov.kz</w:t>
      </w:r>
    </w:p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Ерлан Сабитович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Се</w:t>
      </w:r>
      <w:r w:rsidR="00D86464"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kk-KZ"/>
        </w:rPr>
        <w:t>й</w:t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тканов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 xml:space="preserve"> - Қостанай қаласы әкі</w:t>
      </w:r>
      <w:proofErr w:type="gramStart"/>
      <w:r w:rsidRPr="00490629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490629">
        <w:rPr>
          <w:rFonts w:ascii="Times New Roman" w:eastAsia="Times New Roman" w:hAnsi="Times New Roman" w:cs="Times New Roman"/>
          <w:sz w:val="20"/>
          <w:szCs w:val="20"/>
        </w:rPr>
        <w:t>інің аппараты ММ персоналды басқару</w:t>
      </w:r>
      <w:r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дың бірынғай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қызметінің</w:t>
      </w:r>
      <w:r w:rsidR="00731532" w:rsidRPr="0049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кадр қызметі</w:t>
      </w:r>
      <w:r w:rsidR="00731532" w:rsidRPr="0049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бас инспекторы</w:t>
      </w:r>
    </w:p>
    <w:p w:rsidR="00DC1A2D" w:rsidRPr="00490629" w:rsidRDefault="00DC1A2D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DC1A2D" w:rsidRPr="00490629" w:rsidRDefault="00DC1A2D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50C72" w:rsidRPr="00490629" w:rsidRDefault="00E50C72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50C72" w:rsidRPr="00490629" w:rsidRDefault="00E50C72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50C72" w:rsidRPr="00490629" w:rsidRDefault="00E50C72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sz w:val="20"/>
          <w:szCs w:val="20"/>
        </w:rPr>
        <w:lastRenderedPageBreak/>
        <w:t>Информация</w:t>
      </w:r>
    </w:p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sz w:val="20"/>
          <w:szCs w:val="20"/>
        </w:rPr>
        <w:t xml:space="preserve">о наличии вакантных должностей на 05 </w:t>
      </w:r>
      <w:r w:rsidR="00587C28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B80B7A" w:rsidRPr="00490629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969"/>
        <w:gridCol w:w="6037"/>
      </w:tblGrid>
      <w:tr w:rsidR="00863E56" w:rsidRPr="00490629" w:rsidTr="00356AC6">
        <w:trPr>
          <w:trHeight w:val="567"/>
        </w:trPr>
        <w:tc>
          <w:tcPr>
            <w:tcW w:w="316" w:type="pct"/>
          </w:tcPr>
          <w:p w:rsidR="00863E56" w:rsidRPr="00490629" w:rsidRDefault="00863E56" w:rsidP="00A71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58" w:type="pct"/>
          </w:tcPr>
          <w:p w:rsidR="00863E56" w:rsidRPr="00490629" w:rsidRDefault="00863E56" w:rsidP="00A71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2826" w:type="pct"/>
          </w:tcPr>
          <w:p w:rsidR="00863E56" w:rsidRPr="00490629" w:rsidRDefault="00863E56" w:rsidP="00A71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вакантных должностей</w:t>
            </w:r>
          </w:p>
        </w:tc>
      </w:tr>
      <w:tr w:rsidR="00863E56" w:rsidRPr="00490629" w:rsidTr="00356AC6">
        <w:trPr>
          <w:trHeight w:val="567"/>
        </w:trPr>
        <w:tc>
          <w:tcPr>
            <w:tcW w:w="316" w:type="pct"/>
          </w:tcPr>
          <w:p w:rsidR="00863E56" w:rsidRPr="00490629" w:rsidRDefault="00863E56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863E56" w:rsidRPr="00490629" w:rsidRDefault="00863E56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Аппарат акима города Костаная</w:t>
            </w:r>
          </w:p>
        </w:tc>
        <w:tc>
          <w:tcPr>
            <w:tcW w:w="2826" w:type="pct"/>
          </w:tcPr>
          <w:p w:rsidR="00863E56" w:rsidRPr="00490629" w:rsidRDefault="00E50C72" w:rsidP="0012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E1515F" w:rsidRPr="00490629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организационно-контрольной работы, категория Е-4</w:t>
            </w:r>
          </w:p>
        </w:tc>
      </w:tr>
      <w:tr w:rsidR="009C49DF" w:rsidRPr="00490629" w:rsidTr="00356AC6">
        <w:trPr>
          <w:trHeight w:val="567"/>
        </w:trPr>
        <w:tc>
          <w:tcPr>
            <w:tcW w:w="316" w:type="pct"/>
          </w:tcPr>
          <w:p w:rsidR="009C49DF" w:rsidRPr="00490629" w:rsidRDefault="009C49DF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9C49DF" w:rsidRPr="00490629" w:rsidRDefault="009C49DF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Аппарат акима города Костаная</w:t>
            </w:r>
          </w:p>
        </w:tc>
        <w:tc>
          <w:tcPr>
            <w:tcW w:w="2826" w:type="pct"/>
          </w:tcPr>
          <w:p w:rsidR="009C49DF" w:rsidRPr="00490629" w:rsidRDefault="00C6037A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9C49DF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лавный специалист отдела документационного обеспечения, категория Е-4</w:t>
            </w:r>
          </w:p>
        </w:tc>
      </w:tr>
      <w:tr w:rsidR="00504F7A" w:rsidRPr="00490629" w:rsidTr="00356AC6">
        <w:trPr>
          <w:trHeight w:val="567"/>
        </w:trPr>
        <w:tc>
          <w:tcPr>
            <w:tcW w:w="316" w:type="pct"/>
          </w:tcPr>
          <w:p w:rsidR="00504F7A" w:rsidRPr="00490629" w:rsidRDefault="00504F7A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504F7A" w:rsidRPr="00490629" w:rsidRDefault="00504F7A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Аппарат акима города Костаная</w:t>
            </w:r>
          </w:p>
        </w:tc>
        <w:tc>
          <w:tcPr>
            <w:tcW w:w="2826" w:type="pct"/>
          </w:tcPr>
          <w:p w:rsidR="00504F7A" w:rsidRPr="00490629" w:rsidRDefault="00504F7A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главный специалист отдела документационного обеспечения, категория Е-4</w:t>
            </w:r>
          </w:p>
        </w:tc>
      </w:tr>
      <w:tr w:rsidR="00863E56" w:rsidRPr="00490629" w:rsidTr="00356AC6">
        <w:trPr>
          <w:trHeight w:val="567"/>
        </w:trPr>
        <w:tc>
          <w:tcPr>
            <w:tcW w:w="316" w:type="pct"/>
          </w:tcPr>
          <w:p w:rsidR="00863E56" w:rsidRPr="00490629" w:rsidRDefault="00863E56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863E56" w:rsidRPr="00490629" w:rsidRDefault="00863E56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занятости и социальных программ акимата города Костаная</w:t>
            </w:r>
          </w:p>
        </w:tc>
        <w:tc>
          <w:tcPr>
            <w:tcW w:w="2826" w:type="pct"/>
          </w:tcPr>
          <w:p w:rsidR="00863E56" w:rsidRPr="00490629" w:rsidRDefault="00863E56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заведующий сектором по работе с ветеранами и лицами с инвалидностью</w:t>
            </w:r>
            <w:r w:rsidRPr="0049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1ADD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Е-R-3</w:t>
            </w:r>
            <w:r w:rsidR="00181ADD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86222" w:rsidRPr="00490629" w:rsidTr="00356AC6">
        <w:trPr>
          <w:trHeight w:val="567"/>
        </w:trPr>
        <w:tc>
          <w:tcPr>
            <w:tcW w:w="316" w:type="pct"/>
          </w:tcPr>
          <w:p w:rsidR="00186222" w:rsidRPr="00490629" w:rsidRDefault="00186222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186222" w:rsidRPr="00490629" w:rsidRDefault="00E10229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занятости и социальных программ акимата города Костаная</w:t>
            </w:r>
          </w:p>
        </w:tc>
        <w:tc>
          <w:tcPr>
            <w:tcW w:w="2826" w:type="pct"/>
          </w:tcPr>
          <w:p w:rsidR="00186222" w:rsidRPr="00E10229" w:rsidRDefault="00186222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1862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аведующий сектором назначения и выплаты социальной помощи</w:t>
            </w:r>
            <w:r w:rsid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862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Е-R-3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3E56" w:rsidRPr="00490629" w:rsidTr="00356AC6">
        <w:trPr>
          <w:trHeight w:val="567"/>
        </w:trPr>
        <w:tc>
          <w:tcPr>
            <w:tcW w:w="316" w:type="pct"/>
          </w:tcPr>
          <w:p w:rsidR="00863E56" w:rsidRPr="00490629" w:rsidRDefault="00863E56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863E56" w:rsidRPr="00490629" w:rsidRDefault="00863E56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</w:t>
            </w:r>
            <w:r w:rsidR="00E327F1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занятости и социальных программ акимата города Костаная</w:t>
            </w:r>
          </w:p>
        </w:tc>
        <w:tc>
          <w:tcPr>
            <w:tcW w:w="2826" w:type="pct"/>
          </w:tcPr>
          <w:p w:rsidR="00863E56" w:rsidRPr="00490629" w:rsidRDefault="00863E56" w:rsidP="00A7167F">
            <w:pPr>
              <w:pStyle w:val="a8"/>
              <w:tabs>
                <w:tab w:val="left" w:pos="720"/>
              </w:tabs>
              <w:jc w:val="left"/>
              <w:rPr>
                <w:sz w:val="20"/>
                <w:lang w:val="kk-KZ"/>
              </w:rPr>
            </w:pPr>
            <w:r w:rsidRPr="00490629">
              <w:rPr>
                <w:sz w:val="20"/>
                <w:lang w:val="kk-KZ"/>
              </w:rPr>
              <w:t>главный специалист сектора планирования, финансирования бюджетных программ, категория Е-R-4</w:t>
            </w:r>
          </w:p>
        </w:tc>
      </w:tr>
      <w:tr w:rsidR="00E327F1" w:rsidRPr="00490629" w:rsidTr="00356AC6">
        <w:trPr>
          <w:trHeight w:val="567"/>
        </w:trPr>
        <w:tc>
          <w:tcPr>
            <w:tcW w:w="316" w:type="pct"/>
          </w:tcPr>
          <w:p w:rsidR="00E327F1" w:rsidRPr="00490629" w:rsidRDefault="00E327F1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E327F1" w:rsidRPr="00490629" w:rsidRDefault="00E327F1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занятости и социальных программ акимата города Костаная</w:t>
            </w:r>
          </w:p>
        </w:tc>
        <w:tc>
          <w:tcPr>
            <w:tcW w:w="2826" w:type="pct"/>
          </w:tcPr>
          <w:p w:rsidR="00E327F1" w:rsidRPr="00490629" w:rsidRDefault="00E327F1" w:rsidP="00A7167F">
            <w:pPr>
              <w:pStyle w:val="a8"/>
              <w:tabs>
                <w:tab w:val="left" w:pos="720"/>
              </w:tabs>
              <w:jc w:val="left"/>
              <w:rPr>
                <w:sz w:val="20"/>
                <w:lang w:val="kk-KZ"/>
              </w:rPr>
            </w:pPr>
            <w:r w:rsidRPr="00490629">
              <w:rPr>
                <w:sz w:val="20"/>
                <w:lang w:val="kk-KZ"/>
              </w:rPr>
              <w:t>главный специалист сектора планирования, финансирования бюджетных программ, категория Е-R-4</w:t>
            </w:r>
          </w:p>
        </w:tc>
      </w:tr>
      <w:tr w:rsidR="00E86C90" w:rsidRPr="00490629" w:rsidTr="00356AC6">
        <w:trPr>
          <w:trHeight w:val="567"/>
        </w:trPr>
        <w:tc>
          <w:tcPr>
            <w:tcW w:w="316" w:type="pct"/>
          </w:tcPr>
          <w:p w:rsidR="00E86C90" w:rsidRPr="00490629" w:rsidRDefault="00E86C90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E86C90" w:rsidRPr="00490629" w:rsidRDefault="00E86C90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строительства акимата города Костаная</w:t>
            </w:r>
          </w:p>
        </w:tc>
        <w:tc>
          <w:tcPr>
            <w:tcW w:w="2826" w:type="pct"/>
          </w:tcPr>
          <w:p w:rsidR="00E86C90" w:rsidRPr="00490629" w:rsidRDefault="00E86C90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заведующий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сектором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разработки проектно-сметной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документации и планирования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государственного учреждения Отдел строительства акимата города Костаная</w:t>
            </w:r>
            <w:r w:rsidR="006A6D6C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A6D6C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Е-R-3</w:t>
            </w:r>
            <w:r w:rsidR="00181ADD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3E56" w:rsidRPr="00490629" w:rsidTr="00356AC6">
        <w:trPr>
          <w:trHeight w:val="567"/>
        </w:trPr>
        <w:tc>
          <w:tcPr>
            <w:tcW w:w="316" w:type="pct"/>
          </w:tcPr>
          <w:p w:rsidR="00863E56" w:rsidRPr="00490629" w:rsidRDefault="00863E56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863E56" w:rsidRPr="00490629" w:rsidRDefault="006A6D6C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строительства акимата города Костаная</w:t>
            </w:r>
          </w:p>
        </w:tc>
        <w:tc>
          <w:tcPr>
            <w:tcW w:w="2826" w:type="pct"/>
          </w:tcPr>
          <w:p w:rsidR="00863E56" w:rsidRPr="00490629" w:rsidRDefault="00C6037A" w:rsidP="00A7167F">
            <w:pPr>
              <w:pStyle w:val="a8"/>
              <w:tabs>
                <w:tab w:val="left" w:pos="720"/>
              </w:tabs>
              <w:jc w:val="left"/>
              <w:rPr>
                <w:sz w:val="20"/>
                <w:lang w:val="kk-KZ"/>
              </w:rPr>
            </w:pPr>
            <w:r w:rsidRPr="00490629">
              <w:rPr>
                <w:sz w:val="20"/>
                <w:lang w:val="kk-KZ"/>
              </w:rPr>
              <w:t>з</w:t>
            </w:r>
            <w:r w:rsidR="006A6D6C" w:rsidRPr="00490629">
              <w:rPr>
                <w:sz w:val="20"/>
                <w:lang w:val="kk-KZ"/>
              </w:rPr>
              <w:t>аведующий сектором государственных закупок и юридического обеспечения</w:t>
            </w:r>
            <w:r w:rsidR="00181ADD" w:rsidRPr="00490629">
              <w:rPr>
                <w:sz w:val="20"/>
                <w:lang w:val="kk-KZ"/>
              </w:rPr>
              <w:t>,</w:t>
            </w:r>
            <w:r w:rsidR="00731532" w:rsidRPr="00490629">
              <w:rPr>
                <w:sz w:val="20"/>
                <w:lang w:val="kk-KZ"/>
              </w:rPr>
              <w:t xml:space="preserve"> </w:t>
            </w:r>
            <w:r w:rsidR="00181ADD" w:rsidRPr="00490629">
              <w:rPr>
                <w:sz w:val="20"/>
                <w:lang w:val="kk-KZ"/>
              </w:rPr>
              <w:t xml:space="preserve">категория Е-R-3 </w:t>
            </w:r>
          </w:p>
        </w:tc>
      </w:tr>
      <w:tr w:rsidR="006A6D6C" w:rsidRPr="00490629" w:rsidTr="00356AC6">
        <w:trPr>
          <w:trHeight w:val="567"/>
        </w:trPr>
        <w:tc>
          <w:tcPr>
            <w:tcW w:w="316" w:type="pct"/>
          </w:tcPr>
          <w:p w:rsidR="006A6D6C" w:rsidRPr="00490629" w:rsidRDefault="006A6D6C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6A6D6C" w:rsidRPr="00490629" w:rsidRDefault="00EE1C62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 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архитектуры и градостроительства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акимата города Костаная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26" w:type="pct"/>
          </w:tcPr>
          <w:p w:rsidR="006A6D6C" w:rsidRPr="00490629" w:rsidRDefault="00E10229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аведующий сектором топогеодезической служ</w:t>
            </w:r>
            <w:r w:rsidR="00EE1C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 и градостроительных проектов,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102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Е-R-3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A6D6C" w:rsidRPr="00490629" w:rsidTr="00356AC6">
        <w:trPr>
          <w:trHeight w:val="567"/>
        </w:trPr>
        <w:tc>
          <w:tcPr>
            <w:tcW w:w="316" w:type="pct"/>
          </w:tcPr>
          <w:p w:rsidR="006A6D6C" w:rsidRPr="00490629" w:rsidRDefault="006A6D6C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6A6D6C" w:rsidRPr="00490629" w:rsidRDefault="006A6D6C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архитектуры и градостроительства</w:t>
            </w:r>
            <w:r w:rsidR="00731532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акимата города Костаная</w:t>
            </w:r>
          </w:p>
        </w:tc>
        <w:tc>
          <w:tcPr>
            <w:tcW w:w="2826" w:type="pct"/>
          </w:tcPr>
          <w:p w:rsidR="006A6D6C" w:rsidRPr="00490629" w:rsidRDefault="006A6D6C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главный специалист сектора топогеодезической службы и градостроительных проектов</w:t>
            </w:r>
            <w:r w:rsidR="00124FD4" w:rsidRPr="00124F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категория Е-R-4</w:t>
            </w:r>
          </w:p>
        </w:tc>
      </w:tr>
      <w:tr w:rsidR="002F70F8" w:rsidRPr="00490629" w:rsidTr="00356AC6">
        <w:trPr>
          <w:trHeight w:val="567"/>
        </w:trPr>
        <w:tc>
          <w:tcPr>
            <w:tcW w:w="316" w:type="pct"/>
          </w:tcPr>
          <w:p w:rsidR="002F70F8" w:rsidRPr="00490629" w:rsidRDefault="002F70F8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2F70F8" w:rsidRPr="00490629" w:rsidRDefault="002F70F8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0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 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F70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жилищных отношений акимата города Костаная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26" w:type="pct"/>
          </w:tcPr>
          <w:p w:rsidR="002F70F8" w:rsidRDefault="002F70F8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2F70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аведующий сектором жилищной инспекции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70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Е-R-3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A6D6C" w:rsidRPr="00490629" w:rsidTr="00356AC6">
        <w:trPr>
          <w:trHeight w:val="567"/>
        </w:trPr>
        <w:tc>
          <w:tcPr>
            <w:tcW w:w="316" w:type="pct"/>
          </w:tcPr>
          <w:p w:rsidR="006A6D6C" w:rsidRPr="00490629" w:rsidRDefault="006A6D6C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6A6D6C" w:rsidRPr="00490629" w:rsidRDefault="00F5083B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 Отдел жилищных отношений акимата города Костаная</w:t>
            </w:r>
          </w:p>
        </w:tc>
        <w:tc>
          <w:tcPr>
            <w:tcW w:w="2826" w:type="pct"/>
          </w:tcPr>
          <w:p w:rsidR="006A6D6C" w:rsidRPr="00490629" w:rsidRDefault="00696C67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181ADD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лавный специалист </w:t>
            </w:r>
            <w:r w:rsidR="00E327F1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сектора планирования, финансирования бюджетных программ</w:t>
            </w:r>
            <w:r w:rsidR="00F5083B" w:rsidRPr="00490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категория Е-R-4</w:t>
            </w:r>
          </w:p>
        </w:tc>
      </w:tr>
      <w:tr w:rsidR="00CF5A0A" w:rsidRPr="00490629" w:rsidTr="00356AC6">
        <w:trPr>
          <w:trHeight w:val="567"/>
        </w:trPr>
        <w:tc>
          <w:tcPr>
            <w:tcW w:w="316" w:type="pct"/>
          </w:tcPr>
          <w:p w:rsidR="00CF5A0A" w:rsidRPr="00490629" w:rsidRDefault="00CF5A0A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CF5A0A" w:rsidRPr="00CF5A0A" w:rsidRDefault="00CF5A0A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 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жилищно-коммунального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хозяйства, пассажирского транспорта и автомобильных дорог акимата города Костаная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26" w:type="pct"/>
          </w:tcPr>
          <w:p w:rsidR="00CF5A0A" w:rsidRPr="00F82F43" w:rsidRDefault="00CF5A0A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F82F43" w:rsidRPr="00490629" w:rsidTr="00356AC6">
        <w:trPr>
          <w:trHeight w:val="567"/>
        </w:trPr>
        <w:tc>
          <w:tcPr>
            <w:tcW w:w="316" w:type="pct"/>
          </w:tcPr>
          <w:p w:rsidR="00F82F43" w:rsidRPr="00490629" w:rsidRDefault="00F82F43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F82F43" w:rsidRPr="00490629" w:rsidRDefault="00CF5A0A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 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жилищно-коммунального</w:t>
            </w:r>
            <w:r w:rsidR="00E21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5A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хозяйства, пассажирского транспорта и автомобильных дорог акимата города Костаная</w:t>
            </w:r>
            <w:r w:rsidR="00A716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26" w:type="pct"/>
          </w:tcPr>
          <w:p w:rsidR="00F82F43" w:rsidRDefault="00CF5A0A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F82F43" w:rsidRPr="00F82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лавный специалист сектора благоустройства, государственных предприятий и реализации инвестиционных проектов</w:t>
            </w:r>
            <w:r w:rsidR="002D14C1" w:rsidRPr="002D1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категория Е-R</w:t>
            </w:r>
            <w:r w:rsidR="003B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</w:tr>
      <w:tr w:rsidR="002D14C1" w:rsidRPr="00490629" w:rsidTr="00356AC6">
        <w:trPr>
          <w:trHeight w:val="567"/>
        </w:trPr>
        <w:tc>
          <w:tcPr>
            <w:tcW w:w="316" w:type="pct"/>
          </w:tcPr>
          <w:p w:rsidR="002D14C1" w:rsidRPr="00490629" w:rsidRDefault="002D14C1" w:rsidP="00A7167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2D14C1" w:rsidRPr="002D14C1" w:rsidRDefault="00A7167F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2D14C1" w:rsidRPr="002D1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2D14C1" w:rsidRPr="002D1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 культуры и развития языков</w:t>
            </w:r>
          </w:p>
          <w:p w:rsidR="002D14C1" w:rsidRPr="002D14C1" w:rsidRDefault="002D14C1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1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акимата города Костаная</w:t>
            </w:r>
          </w:p>
          <w:p w:rsidR="002D14C1" w:rsidRPr="00CF5A0A" w:rsidRDefault="00A7167F" w:rsidP="00A7167F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</w:p>
        </w:tc>
        <w:tc>
          <w:tcPr>
            <w:tcW w:w="2826" w:type="pct"/>
          </w:tcPr>
          <w:p w:rsidR="002D14C1" w:rsidRDefault="00A7167F" w:rsidP="00A716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2D14C1" w:rsidRPr="002D14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лавный специалист – бухгалтер</w:t>
            </w:r>
            <w:r w:rsidR="003B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3B5D18" w:rsidRPr="003B5D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 Е-R-4</w:t>
            </w:r>
          </w:p>
        </w:tc>
      </w:tr>
      <w:tr w:rsidR="006A6D6C" w:rsidRPr="00490629" w:rsidTr="00356AC6">
        <w:trPr>
          <w:trHeight w:val="567"/>
        </w:trPr>
        <w:tc>
          <w:tcPr>
            <w:tcW w:w="316" w:type="pct"/>
          </w:tcPr>
          <w:p w:rsidR="006A6D6C" w:rsidRPr="00490629" w:rsidRDefault="006A6D6C" w:rsidP="00A716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8" w:type="pct"/>
          </w:tcPr>
          <w:p w:rsidR="006A6D6C" w:rsidRPr="00490629" w:rsidRDefault="006A6D6C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6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2826" w:type="pct"/>
          </w:tcPr>
          <w:p w:rsidR="006A6D6C" w:rsidRPr="00490629" w:rsidRDefault="003B5D18" w:rsidP="00A7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</w:tr>
    </w:tbl>
    <w:p w:rsidR="00C86EAF" w:rsidRPr="00490629" w:rsidRDefault="00C86EAF" w:rsidP="00C22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954922" w:rsidRPr="00490629" w:rsidRDefault="00954922" w:rsidP="00C226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Консультация по вопросам замещений вакантных должностей</w:t>
      </w:r>
      <w:r w:rsidR="00731532" w:rsidRPr="004906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br/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Номер телефона: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0629">
        <w:rPr>
          <w:rFonts w:ascii="Times New Roman" w:hAnsi="Times New Roman" w:cs="Times New Roman"/>
          <w:sz w:val="20"/>
          <w:szCs w:val="20"/>
        </w:rPr>
        <w:t>8</w:t>
      </w:r>
      <w:r w:rsidR="00731532" w:rsidRPr="00490629">
        <w:rPr>
          <w:rFonts w:ascii="Times New Roman" w:hAnsi="Times New Roman" w:cs="Times New Roman"/>
          <w:sz w:val="20"/>
          <w:szCs w:val="20"/>
        </w:rPr>
        <w:t xml:space="preserve"> </w:t>
      </w:r>
      <w:r w:rsidRPr="00490629">
        <w:rPr>
          <w:rFonts w:ascii="Times New Roman" w:hAnsi="Times New Roman" w:cs="Times New Roman"/>
          <w:sz w:val="20"/>
          <w:szCs w:val="20"/>
        </w:rPr>
        <w:t>7142</w:t>
      </w:r>
      <w:r w:rsidR="00181ADD" w:rsidRPr="00490629">
        <w:rPr>
          <w:rFonts w:ascii="Times New Roman" w:hAnsi="Times New Roman" w:cs="Times New Roman"/>
          <w:sz w:val="20"/>
          <w:szCs w:val="20"/>
        </w:rPr>
        <w:t xml:space="preserve"> </w:t>
      </w:r>
      <w:r w:rsidRPr="00490629">
        <w:rPr>
          <w:rFonts w:ascii="Times New Roman" w:hAnsi="Times New Roman" w:cs="Times New Roman"/>
          <w:sz w:val="20"/>
          <w:szCs w:val="20"/>
        </w:rPr>
        <w:t>575-768</w:t>
      </w:r>
    </w:p>
    <w:p w:rsidR="00954922" w:rsidRPr="00490629" w:rsidRDefault="00954922" w:rsidP="00C22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Электронный адрес 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490629">
        <w:rPr>
          <w:rFonts w:ascii="Times New Roman" w:hAnsi="Times New Roman" w:cs="Times New Roman"/>
          <w:sz w:val="20"/>
          <w:szCs w:val="20"/>
        </w:rPr>
        <w:t>e.seitkanov@kostanay.gov.kz</w:t>
      </w:r>
    </w:p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Се</w:t>
      </w:r>
      <w:r w:rsidR="00D86464"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kk-KZ"/>
        </w:rPr>
        <w:t>й</w:t>
      </w:r>
      <w:r w:rsidRPr="004906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тканов Ерлан Сабитович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 - главный инспектор единой службы управления персоналом</w:t>
      </w:r>
      <w:r w:rsidR="00731532" w:rsidRPr="0049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629">
        <w:rPr>
          <w:rFonts w:ascii="Times New Roman" w:eastAsia="Times New Roman" w:hAnsi="Times New Roman" w:cs="Times New Roman"/>
          <w:sz w:val="20"/>
          <w:szCs w:val="20"/>
        </w:rPr>
        <w:t>кадровая служба</w:t>
      </w:r>
      <w:r w:rsidR="00181ADD" w:rsidRPr="0049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4922" w:rsidRPr="00490629" w:rsidRDefault="00954922" w:rsidP="00C226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0629">
        <w:rPr>
          <w:rFonts w:ascii="Times New Roman" w:eastAsia="Times New Roman" w:hAnsi="Times New Roman" w:cs="Times New Roman"/>
          <w:sz w:val="20"/>
          <w:szCs w:val="20"/>
        </w:rPr>
        <w:t>ГУ Аппарат акима города Костаная</w:t>
      </w:r>
    </w:p>
    <w:p w:rsidR="00145EC9" w:rsidRPr="00490629" w:rsidRDefault="00145EC9" w:rsidP="00C22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5EC9" w:rsidRPr="00490629" w:rsidSect="00F1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FF5"/>
    <w:multiLevelType w:val="hybridMultilevel"/>
    <w:tmpl w:val="F74E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161A"/>
    <w:multiLevelType w:val="hybridMultilevel"/>
    <w:tmpl w:val="53BA9A4C"/>
    <w:lvl w:ilvl="0" w:tplc="677A4C3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594"/>
    <w:multiLevelType w:val="hybridMultilevel"/>
    <w:tmpl w:val="157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886"/>
    <w:multiLevelType w:val="hybridMultilevel"/>
    <w:tmpl w:val="998E4EDE"/>
    <w:lvl w:ilvl="0" w:tplc="216A4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3D8"/>
    <w:multiLevelType w:val="hybridMultilevel"/>
    <w:tmpl w:val="6D22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FF6"/>
    <w:multiLevelType w:val="hybridMultilevel"/>
    <w:tmpl w:val="E0141C84"/>
    <w:lvl w:ilvl="0" w:tplc="604A4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82B55"/>
    <w:multiLevelType w:val="hybridMultilevel"/>
    <w:tmpl w:val="157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5768"/>
    <w:multiLevelType w:val="hybridMultilevel"/>
    <w:tmpl w:val="F8A0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C73"/>
    <w:rsid w:val="00001128"/>
    <w:rsid w:val="00004D61"/>
    <w:rsid w:val="00005170"/>
    <w:rsid w:val="00006734"/>
    <w:rsid w:val="00017F09"/>
    <w:rsid w:val="000215C8"/>
    <w:rsid w:val="00021DAE"/>
    <w:rsid w:val="00022F2D"/>
    <w:rsid w:val="00027FE9"/>
    <w:rsid w:val="00031BD9"/>
    <w:rsid w:val="00035895"/>
    <w:rsid w:val="00042565"/>
    <w:rsid w:val="00042CE1"/>
    <w:rsid w:val="00045FCE"/>
    <w:rsid w:val="000522DA"/>
    <w:rsid w:val="00052C5D"/>
    <w:rsid w:val="0005359B"/>
    <w:rsid w:val="00075DC5"/>
    <w:rsid w:val="000760CB"/>
    <w:rsid w:val="00076DBA"/>
    <w:rsid w:val="000859F8"/>
    <w:rsid w:val="00087D40"/>
    <w:rsid w:val="000A6400"/>
    <w:rsid w:val="000A6949"/>
    <w:rsid w:val="000C40D5"/>
    <w:rsid w:val="000D55C7"/>
    <w:rsid w:val="000D588B"/>
    <w:rsid w:val="000E037D"/>
    <w:rsid w:val="000E2EDA"/>
    <w:rsid w:val="000F51D1"/>
    <w:rsid w:val="000F6A30"/>
    <w:rsid w:val="00100579"/>
    <w:rsid w:val="00102064"/>
    <w:rsid w:val="001037BA"/>
    <w:rsid w:val="00112A06"/>
    <w:rsid w:val="00112FED"/>
    <w:rsid w:val="00123CC8"/>
    <w:rsid w:val="00124FD4"/>
    <w:rsid w:val="0012649C"/>
    <w:rsid w:val="00126649"/>
    <w:rsid w:val="0012742F"/>
    <w:rsid w:val="00134D05"/>
    <w:rsid w:val="00135F45"/>
    <w:rsid w:val="00140022"/>
    <w:rsid w:val="001404B9"/>
    <w:rsid w:val="0014420F"/>
    <w:rsid w:val="00145EC9"/>
    <w:rsid w:val="00153B21"/>
    <w:rsid w:val="00154219"/>
    <w:rsid w:val="001547D7"/>
    <w:rsid w:val="0016423C"/>
    <w:rsid w:val="001648AE"/>
    <w:rsid w:val="00166DA8"/>
    <w:rsid w:val="001774CF"/>
    <w:rsid w:val="00181ADD"/>
    <w:rsid w:val="00186222"/>
    <w:rsid w:val="001901E9"/>
    <w:rsid w:val="001927F2"/>
    <w:rsid w:val="0019736B"/>
    <w:rsid w:val="001A0C09"/>
    <w:rsid w:val="001A3D02"/>
    <w:rsid w:val="001B0CA4"/>
    <w:rsid w:val="001B2644"/>
    <w:rsid w:val="001B59BB"/>
    <w:rsid w:val="001B65BE"/>
    <w:rsid w:val="001D2D7B"/>
    <w:rsid w:val="001D6C26"/>
    <w:rsid w:val="001D7D45"/>
    <w:rsid w:val="001E0F7D"/>
    <w:rsid w:val="001E51E7"/>
    <w:rsid w:val="001F1647"/>
    <w:rsid w:val="002071A7"/>
    <w:rsid w:val="0021014E"/>
    <w:rsid w:val="0022252D"/>
    <w:rsid w:val="00240042"/>
    <w:rsid w:val="00243F82"/>
    <w:rsid w:val="002448AD"/>
    <w:rsid w:val="002467D2"/>
    <w:rsid w:val="00247473"/>
    <w:rsid w:val="00250255"/>
    <w:rsid w:val="00252DC5"/>
    <w:rsid w:val="0025488E"/>
    <w:rsid w:val="0025767C"/>
    <w:rsid w:val="002632D6"/>
    <w:rsid w:val="0027228D"/>
    <w:rsid w:val="00276C15"/>
    <w:rsid w:val="00290ABD"/>
    <w:rsid w:val="002A3458"/>
    <w:rsid w:val="002A3C2D"/>
    <w:rsid w:val="002A44FB"/>
    <w:rsid w:val="002B1AA2"/>
    <w:rsid w:val="002B5452"/>
    <w:rsid w:val="002C0B02"/>
    <w:rsid w:val="002C3CBC"/>
    <w:rsid w:val="002C4B69"/>
    <w:rsid w:val="002C7353"/>
    <w:rsid w:val="002D1282"/>
    <w:rsid w:val="002D14C1"/>
    <w:rsid w:val="002D67A2"/>
    <w:rsid w:val="002E0C9B"/>
    <w:rsid w:val="002F0F7B"/>
    <w:rsid w:val="002F3FD0"/>
    <w:rsid w:val="002F70F8"/>
    <w:rsid w:val="00311A19"/>
    <w:rsid w:val="00312AA3"/>
    <w:rsid w:val="00316B38"/>
    <w:rsid w:val="00325BFC"/>
    <w:rsid w:val="003300CA"/>
    <w:rsid w:val="00334A26"/>
    <w:rsid w:val="0033550E"/>
    <w:rsid w:val="003412B1"/>
    <w:rsid w:val="00341934"/>
    <w:rsid w:val="003442A5"/>
    <w:rsid w:val="00344320"/>
    <w:rsid w:val="003455F6"/>
    <w:rsid w:val="003547BC"/>
    <w:rsid w:val="00356AC6"/>
    <w:rsid w:val="00357CC5"/>
    <w:rsid w:val="00360466"/>
    <w:rsid w:val="00361CE7"/>
    <w:rsid w:val="0036272A"/>
    <w:rsid w:val="00372942"/>
    <w:rsid w:val="003736DF"/>
    <w:rsid w:val="003A329A"/>
    <w:rsid w:val="003A5628"/>
    <w:rsid w:val="003A63A1"/>
    <w:rsid w:val="003A76E8"/>
    <w:rsid w:val="003B3B5B"/>
    <w:rsid w:val="003B5D18"/>
    <w:rsid w:val="003B69EC"/>
    <w:rsid w:val="003C5B3A"/>
    <w:rsid w:val="003C728E"/>
    <w:rsid w:val="003D0481"/>
    <w:rsid w:val="003E0924"/>
    <w:rsid w:val="003E0D13"/>
    <w:rsid w:val="003E4E72"/>
    <w:rsid w:val="003E53A2"/>
    <w:rsid w:val="003E5B6D"/>
    <w:rsid w:val="003E5FD5"/>
    <w:rsid w:val="003E7FF4"/>
    <w:rsid w:val="00400724"/>
    <w:rsid w:val="0040204C"/>
    <w:rsid w:val="0040220B"/>
    <w:rsid w:val="004048E4"/>
    <w:rsid w:val="0040501F"/>
    <w:rsid w:val="004126B7"/>
    <w:rsid w:val="00412F67"/>
    <w:rsid w:val="00421F4C"/>
    <w:rsid w:val="0042573A"/>
    <w:rsid w:val="00426FD3"/>
    <w:rsid w:val="00430793"/>
    <w:rsid w:val="0043387D"/>
    <w:rsid w:val="00434A6F"/>
    <w:rsid w:val="00435035"/>
    <w:rsid w:val="004376F5"/>
    <w:rsid w:val="00445C9A"/>
    <w:rsid w:val="00447074"/>
    <w:rsid w:val="004523D9"/>
    <w:rsid w:val="00466E68"/>
    <w:rsid w:val="00472489"/>
    <w:rsid w:val="004831DD"/>
    <w:rsid w:val="00490629"/>
    <w:rsid w:val="004933C3"/>
    <w:rsid w:val="0049345A"/>
    <w:rsid w:val="00494BDB"/>
    <w:rsid w:val="00496C64"/>
    <w:rsid w:val="00496D00"/>
    <w:rsid w:val="004A4344"/>
    <w:rsid w:val="004B19C6"/>
    <w:rsid w:val="004B1EED"/>
    <w:rsid w:val="004B2197"/>
    <w:rsid w:val="004C0203"/>
    <w:rsid w:val="004C4DB9"/>
    <w:rsid w:val="004D081C"/>
    <w:rsid w:val="004D454D"/>
    <w:rsid w:val="004D4DBB"/>
    <w:rsid w:val="004D609C"/>
    <w:rsid w:val="004E0F6B"/>
    <w:rsid w:val="004E53B8"/>
    <w:rsid w:val="004E6714"/>
    <w:rsid w:val="004F2E00"/>
    <w:rsid w:val="004F55FA"/>
    <w:rsid w:val="00502476"/>
    <w:rsid w:val="00504F7A"/>
    <w:rsid w:val="00507726"/>
    <w:rsid w:val="00521694"/>
    <w:rsid w:val="00527336"/>
    <w:rsid w:val="005305D3"/>
    <w:rsid w:val="00532F95"/>
    <w:rsid w:val="005374DD"/>
    <w:rsid w:val="0054084E"/>
    <w:rsid w:val="00544342"/>
    <w:rsid w:val="005449B3"/>
    <w:rsid w:val="00546866"/>
    <w:rsid w:val="0055235B"/>
    <w:rsid w:val="00552379"/>
    <w:rsid w:val="005539DE"/>
    <w:rsid w:val="00555C2D"/>
    <w:rsid w:val="00556D21"/>
    <w:rsid w:val="00556FF2"/>
    <w:rsid w:val="00560EB7"/>
    <w:rsid w:val="00566CD9"/>
    <w:rsid w:val="00575C13"/>
    <w:rsid w:val="005823A7"/>
    <w:rsid w:val="00582E3F"/>
    <w:rsid w:val="00583A31"/>
    <w:rsid w:val="005845BB"/>
    <w:rsid w:val="005864F7"/>
    <w:rsid w:val="00587C28"/>
    <w:rsid w:val="00593564"/>
    <w:rsid w:val="005A508E"/>
    <w:rsid w:val="005B0438"/>
    <w:rsid w:val="005B1241"/>
    <w:rsid w:val="005C5727"/>
    <w:rsid w:val="005C72E2"/>
    <w:rsid w:val="005D1265"/>
    <w:rsid w:val="005D4E11"/>
    <w:rsid w:val="005D5C29"/>
    <w:rsid w:val="005D7028"/>
    <w:rsid w:val="005E48CA"/>
    <w:rsid w:val="005F0305"/>
    <w:rsid w:val="005F04A8"/>
    <w:rsid w:val="005F26E0"/>
    <w:rsid w:val="005F4561"/>
    <w:rsid w:val="00602D43"/>
    <w:rsid w:val="00605064"/>
    <w:rsid w:val="00615DB0"/>
    <w:rsid w:val="00616ADD"/>
    <w:rsid w:val="00621AAD"/>
    <w:rsid w:val="006251B3"/>
    <w:rsid w:val="00625798"/>
    <w:rsid w:val="00625EA6"/>
    <w:rsid w:val="00634C3E"/>
    <w:rsid w:val="006468D1"/>
    <w:rsid w:val="006513CB"/>
    <w:rsid w:val="00651415"/>
    <w:rsid w:val="00655819"/>
    <w:rsid w:val="006647FF"/>
    <w:rsid w:val="00664F14"/>
    <w:rsid w:val="00671E75"/>
    <w:rsid w:val="00673413"/>
    <w:rsid w:val="00696C67"/>
    <w:rsid w:val="006A0784"/>
    <w:rsid w:val="006A14E8"/>
    <w:rsid w:val="006A5844"/>
    <w:rsid w:val="006A6D6C"/>
    <w:rsid w:val="006B3159"/>
    <w:rsid w:val="006B55DE"/>
    <w:rsid w:val="006C461A"/>
    <w:rsid w:val="006C51F7"/>
    <w:rsid w:val="006D578E"/>
    <w:rsid w:val="006D6933"/>
    <w:rsid w:val="006E04AA"/>
    <w:rsid w:val="006E1631"/>
    <w:rsid w:val="006F66EC"/>
    <w:rsid w:val="0070249E"/>
    <w:rsid w:val="00704878"/>
    <w:rsid w:val="00713DD1"/>
    <w:rsid w:val="00715A8D"/>
    <w:rsid w:val="00716699"/>
    <w:rsid w:val="00725FAD"/>
    <w:rsid w:val="00731532"/>
    <w:rsid w:val="00731BF2"/>
    <w:rsid w:val="007352A6"/>
    <w:rsid w:val="0073670A"/>
    <w:rsid w:val="00750A9D"/>
    <w:rsid w:val="00751CC8"/>
    <w:rsid w:val="0076145E"/>
    <w:rsid w:val="00762930"/>
    <w:rsid w:val="007700D2"/>
    <w:rsid w:val="00776BCF"/>
    <w:rsid w:val="00780E15"/>
    <w:rsid w:val="00787E3C"/>
    <w:rsid w:val="00793AE4"/>
    <w:rsid w:val="00793CDD"/>
    <w:rsid w:val="007A0102"/>
    <w:rsid w:val="007A13D2"/>
    <w:rsid w:val="007A1A66"/>
    <w:rsid w:val="007A3BD4"/>
    <w:rsid w:val="007B1C81"/>
    <w:rsid w:val="007B4C52"/>
    <w:rsid w:val="007B6EC1"/>
    <w:rsid w:val="007B7A1E"/>
    <w:rsid w:val="007C4FA3"/>
    <w:rsid w:val="007D3350"/>
    <w:rsid w:val="007D4CDF"/>
    <w:rsid w:val="007E12E7"/>
    <w:rsid w:val="007E492E"/>
    <w:rsid w:val="007E50B9"/>
    <w:rsid w:val="007E615E"/>
    <w:rsid w:val="007E7D99"/>
    <w:rsid w:val="007F1033"/>
    <w:rsid w:val="007F366C"/>
    <w:rsid w:val="007F3D9D"/>
    <w:rsid w:val="007F5F15"/>
    <w:rsid w:val="008063D2"/>
    <w:rsid w:val="00820ACF"/>
    <w:rsid w:val="008261DD"/>
    <w:rsid w:val="00827B68"/>
    <w:rsid w:val="008415FB"/>
    <w:rsid w:val="0084682A"/>
    <w:rsid w:val="00861461"/>
    <w:rsid w:val="00862670"/>
    <w:rsid w:val="00863E56"/>
    <w:rsid w:val="008645FA"/>
    <w:rsid w:val="008700F3"/>
    <w:rsid w:val="008720F9"/>
    <w:rsid w:val="00877487"/>
    <w:rsid w:val="008926AF"/>
    <w:rsid w:val="008A2A1A"/>
    <w:rsid w:val="008B0F5C"/>
    <w:rsid w:val="008B4B11"/>
    <w:rsid w:val="008B4EA3"/>
    <w:rsid w:val="008B4EFC"/>
    <w:rsid w:val="008B68D9"/>
    <w:rsid w:val="008B7C8B"/>
    <w:rsid w:val="008D0B6F"/>
    <w:rsid w:val="008D22A2"/>
    <w:rsid w:val="008D2EB7"/>
    <w:rsid w:val="008D317B"/>
    <w:rsid w:val="008D62E0"/>
    <w:rsid w:val="008E2784"/>
    <w:rsid w:val="008F0173"/>
    <w:rsid w:val="008F550A"/>
    <w:rsid w:val="008F7220"/>
    <w:rsid w:val="009003F1"/>
    <w:rsid w:val="009071A4"/>
    <w:rsid w:val="00910DF3"/>
    <w:rsid w:val="00915742"/>
    <w:rsid w:val="009213F2"/>
    <w:rsid w:val="00921A5E"/>
    <w:rsid w:val="0092539A"/>
    <w:rsid w:val="00932500"/>
    <w:rsid w:val="00934DCA"/>
    <w:rsid w:val="00945BBF"/>
    <w:rsid w:val="00950457"/>
    <w:rsid w:val="00950888"/>
    <w:rsid w:val="00951BA6"/>
    <w:rsid w:val="0095288A"/>
    <w:rsid w:val="00954922"/>
    <w:rsid w:val="00954FF5"/>
    <w:rsid w:val="00957AFE"/>
    <w:rsid w:val="009622CB"/>
    <w:rsid w:val="0096240B"/>
    <w:rsid w:val="009710DD"/>
    <w:rsid w:val="00976BC2"/>
    <w:rsid w:val="00977F89"/>
    <w:rsid w:val="00981086"/>
    <w:rsid w:val="009839E6"/>
    <w:rsid w:val="00986B25"/>
    <w:rsid w:val="0099101C"/>
    <w:rsid w:val="00991765"/>
    <w:rsid w:val="0099659F"/>
    <w:rsid w:val="00996950"/>
    <w:rsid w:val="009A02CE"/>
    <w:rsid w:val="009A7D47"/>
    <w:rsid w:val="009B2A80"/>
    <w:rsid w:val="009B68C2"/>
    <w:rsid w:val="009B70D1"/>
    <w:rsid w:val="009C198D"/>
    <w:rsid w:val="009C239C"/>
    <w:rsid w:val="009C30D1"/>
    <w:rsid w:val="009C4770"/>
    <w:rsid w:val="009C49DF"/>
    <w:rsid w:val="009C668C"/>
    <w:rsid w:val="009D59D0"/>
    <w:rsid w:val="00A01E6A"/>
    <w:rsid w:val="00A02F54"/>
    <w:rsid w:val="00A032B5"/>
    <w:rsid w:val="00A05268"/>
    <w:rsid w:val="00A07940"/>
    <w:rsid w:val="00A1258E"/>
    <w:rsid w:val="00A12DD3"/>
    <w:rsid w:val="00A22B36"/>
    <w:rsid w:val="00A34B4C"/>
    <w:rsid w:val="00A377A4"/>
    <w:rsid w:val="00A5249E"/>
    <w:rsid w:val="00A54E75"/>
    <w:rsid w:val="00A61665"/>
    <w:rsid w:val="00A7167F"/>
    <w:rsid w:val="00A720AB"/>
    <w:rsid w:val="00A726B9"/>
    <w:rsid w:val="00A80786"/>
    <w:rsid w:val="00A81DE0"/>
    <w:rsid w:val="00A91C5C"/>
    <w:rsid w:val="00A9468F"/>
    <w:rsid w:val="00A9554F"/>
    <w:rsid w:val="00AA2210"/>
    <w:rsid w:val="00AA3F36"/>
    <w:rsid w:val="00AB03C4"/>
    <w:rsid w:val="00AB2A5F"/>
    <w:rsid w:val="00AC10B9"/>
    <w:rsid w:val="00AC290E"/>
    <w:rsid w:val="00AC3824"/>
    <w:rsid w:val="00AC5471"/>
    <w:rsid w:val="00AE2FF2"/>
    <w:rsid w:val="00AE7DEB"/>
    <w:rsid w:val="00AF216B"/>
    <w:rsid w:val="00B01A32"/>
    <w:rsid w:val="00B02751"/>
    <w:rsid w:val="00B06F50"/>
    <w:rsid w:val="00B10086"/>
    <w:rsid w:val="00B10E8C"/>
    <w:rsid w:val="00B1640D"/>
    <w:rsid w:val="00B25E2D"/>
    <w:rsid w:val="00B36D48"/>
    <w:rsid w:val="00B374DC"/>
    <w:rsid w:val="00B4770D"/>
    <w:rsid w:val="00B50915"/>
    <w:rsid w:val="00B5343C"/>
    <w:rsid w:val="00B6738D"/>
    <w:rsid w:val="00B73FA4"/>
    <w:rsid w:val="00B80B7A"/>
    <w:rsid w:val="00B8101F"/>
    <w:rsid w:val="00B83BC9"/>
    <w:rsid w:val="00B87746"/>
    <w:rsid w:val="00BA0CF7"/>
    <w:rsid w:val="00BA1D6E"/>
    <w:rsid w:val="00BA3702"/>
    <w:rsid w:val="00BB12B9"/>
    <w:rsid w:val="00BC4C7F"/>
    <w:rsid w:val="00BC6250"/>
    <w:rsid w:val="00BC7D00"/>
    <w:rsid w:val="00BD322A"/>
    <w:rsid w:val="00BD5126"/>
    <w:rsid w:val="00BD5FE7"/>
    <w:rsid w:val="00BE52BC"/>
    <w:rsid w:val="00BE783D"/>
    <w:rsid w:val="00BF36DD"/>
    <w:rsid w:val="00BF3B49"/>
    <w:rsid w:val="00BF554B"/>
    <w:rsid w:val="00C00F73"/>
    <w:rsid w:val="00C018B1"/>
    <w:rsid w:val="00C06682"/>
    <w:rsid w:val="00C10F54"/>
    <w:rsid w:val="00C12B49"/>
    <w:rsid w:val="00C15556"/>
    <w:rsid w:val="00C15676"/>
    <w:rsid w:val="00C17310"/>
    <w:rsid w:val="00C20A3C"/>
    <w:rsid w:val="00C2265D"/>
    <w:rsid w:val="00C2487B"/>
    <w:rsid w:val="00C33532"/>
    <w:rsid w:val="00C35AB2"/>
    <w:rsid w:val="00C36893"/>
    <w:rsid w:val="00C368C9"/>
    <w:rsid w:val="00C403C9"/>
    <w:rsid w:val="00C40BEB"/>
    <w:rsid w:val="00C4249F"/>
    <w:rsid w:val="00C531C4"/>
    <w:rsid w:val="00C547A4"/>
    <w:rsid w:val="00C56137"/>
    <w:rsid w:val="00C6037A"/>
    <w:rsid w:val="00C61FBA"/>
    <w:rsid w:val="00C6209E"/>
    <w:rsid w:val="00C712D5"/>
    <w:rsid w:val="00C86936"/>
    <w:rsid w:val="00C86EAF"/>
    <w:rsid w:val="00C92EBF"/>
    <w:rsid w:val="00C9303B"/>
    <w:rsid w:val="00CA124D"/>
    <w:rsid w:val="00CB1035"/>
    <w:rsid w:val="00CB6BC9"/>
    <w:rsid w:val="00CB70AB"/>
    <w:rsid w:val="00CC0824"/>
    <w:rsid w:val="00CC0871"/>
    <w:rsid w:val="00CC2F34"/>
    <w:rsid w:val="00CC5314"/>
    <w:rsid w:val="00CC5C61"/>
    <w:rsid w:val="00CD7F5A"/>
    <w:rsid w:val="00CE1FA6"/>
    <w:rsid w:val="00CE296E"/>
    <w:rsid w:val="00CE3177"/>
    <w:rsid w:val="00CF2ED9"/>
    <w:rsid w:val="00CF4CF6"/>
    <w:rsid w:val="00CF5A0A"/>
    <w:rsid w:val="00CF770C"/>
    <w:rsid w:val="00CF7D3C"/>
    <w:rsid w:val="00D024B8"/>
    <w:rsid w:val="00D1383E"/>
    <w:rsid w:val="00D1461D"/>
    <w:rsid w:val="00D17355"/>
    <w:rsid w:val="00D34A93"/>
    <w:rsid w:val="00D3599C"/>
    <w:rsid w:val="00D41DF3"/>
    <w:rsid w:val="00D519AD"/>
    <w:rsid w:val="00D52AD7"/>
    <w:rsid w:val="00D57FB6"/>
    <w:rsid w:val="00D621E7"/>
    <w:rsid w:val="00D63A2E"/>
    <w:rsid w:val="00D63D8A"/>
    <w:rsid w:val="00D7059C"/>
    <w:rsid w:val="00D74F58"/>
    <w:rsid w:val="00D751DD"/>
    <w:rsid w:val="00D76DF8"/>
    <w:rsid w:val="00D82116"/>
    <w:rsid w:val="00D831F3"/>
    <w:rsid w:val="00D83F1D"/>
    <w:rsid w:val="00D85E16"/>
    <w:rsid w:val="00D86464"/>
    <w:rsid w:val="00D92AA1"/>
    <w:rsid w:val="00D96314"/>
    <w:rsid w:val="00DB251B"/>
    <w:rsid w:val="00DB6AB3"/>
    <w:rsid w:val="00DB6AF0"/>
    <w:rsid w:val="00DC1A2D"/>
    <w:rsid w:val="00DC350E"/>
    <w:rsid w:val="00DC7257"/>
    <w:rsid w:val="00DC7B47"/>
    <w:rsid w:val="00DE0495"/>
    <w:rsid w:val="00DE5259"/>
    <w:rsid w:val="00DE5970"/>
    <w:rsid w:val="00DE5F16"/>
    <w:rsid w:val="00DF165A"/>
    <w:rsid w:val="00DF1E9D"/>
    <w:rsid w:val="00DF309D"/>
    <w:rsid w:val="00DF581D"/>
    <w:rsid w:val="00DF6597"/>
    <w:rsid w:val="00E10229"/>
    <w:rsid w:val="00E10AB7"/>
    <w:rsid w:val="00E12E06"/>
    <w:rsid w:val="00E1515F"/>
    <w:rsid w:val="00E16EEE"/>
    <w:rsid w:val="00E21075"/>
    <w:rsid w:val="00E24B74"/>
    <w:rsid w:val="00E327F1"/>
    <w:rsid w:val="00E33F78"/>
    <w:rsid w:val="00E33FE5"/>
    <w:rsid w:val="00E46CBD"/>
    <w:rsid w:val="00E47832"/>
    <w:rsid w:val="00E50C72"/>
    <w:rsid w:val="00E551E7"/>
    <w:rsid w:val="00E578CD"/>
    <w:rsid w:val="00E653B5"/>
    <w:rsid w:val="00E666C4"/>
    <w:rsid w:val="00E711B3"/>
    <w:rsid w:val="00E71446"/>
    <w:rsid w:val="00E7329D"/>
    <w:rsid w:val="00E73788"/>
    <w:rsid w:val="00E751B1"/>
    <w:rsid w:val="00E778F0"/>
    <w:rsid w:val="00E779A4"/>
    <w:rsid w:val="00E80DF3"/>
    <w:rsid w:val="00E8232E"/>
    <w:rsid w:val="00E86209"/>
    <w:rsid w:val="00E86C90"/>
    <w:rsid w:val="00E92827"/>
    <w:rsid w:val="00E9397B"/>
    <w:rsid w:val="00E95E7E"/>
    <w:rsid w:val="00E97829"/>
    <w:rsid w:val="00EA7388"/>
    <w:rsid w:val="00EB3867"/>
    <w:rsid w:val="00EB6A54"/>
    <w:rsid w:val="00EC2176"/>
    <w:rsid w:val="00EC68E9"/>
    <w:rsid w:val="00EC6C58"/>
    <w:rsid w:val="00ED4CCC"/>
    <w:rsid w:val="00EE07B6"/>
    <w:rsid w:val="00EE0EEB"/>
    <w:rsid w:val="00EE1C62"/>
    <w:rsid w:val="00EE6E26"/>
    <w:rsid w:val="00EE7DE4"/>
    <w:rsid w:val="00EF46FD"/>
    <w:rsid w:val="00EF5115"/>
    <w:rsid w:val="00EF6F5C"/>
    <w:rsid w:val="00F02578"/>
    <w:rsid w:val="00F0528C"/>
    <w:rsid w:val="00F07B80"/>
    <w:rsid w:val="00F07ECE"/>
    <w:rsid w:val="00F121BA"/>
    <w:rsid w:val="00F121D1"/>
    <w:rsid w:val="00F14781"/>
    <w:rsid w:val="00F15529"/>
    <w:rsid w:val="00F15987"/>
    <w:rsid w:val="00F17FB5"/>
    <w:rsid w:val="00F206FE"/>
    <w:rsid w:val="00F22AAF"/>
    <w:rsid w:val="00F25154"/>
    <w:rsid w:val="00F27065"/>
    <w:rsid w:val="00F331A7"/>
    <w:rsid w:val="00F418F1"/>
    <w:rsid w:val="00F43C73"/>
    <w:rsid w:val="00F444B7"/>
    <w:rsid w:val="00F5083B"/>
    <w:rsid w:val="00F52AA4"/>
    <w:rsid w:val="00F61295"/>
    <w:rsid w:val="00F6381D"/>
    <w:rsid w:val="00F64AE7"/>
    <w:rsid w:val="00F65F57"/>
    <w:rsid w:val="00F66B5F"/>
    <w:rsid w:val="00F70EF6"/>
    <w:rsid w:val="00F82BDD"/>
    <w:rsid w:val="00F82F43"/>
    <w:rsid w:val="00F8364B"/>
    <w:rsid w:val="00F865E4"/>
    <w:rsid w:val="00F865FA"/>
    <w:rsid w:val="00F87EBB"/>
    <w:rsid w:val="00F93F26"/>
    <w:rsid w:val="00F97812"/>
    <w:rsid w:val="00FA1F13"/>
    <w:rsid w:val="00FA32A6"/>
    <w:rsid w:val="00FA4E72"/>
    <w:rsid w:val="00FA55D2"/>
    <w:rsid w:val="00FA74B8"/>
    <w:rsid w:val="00FA79E6"/>
    <w:rsid w:val="00FA7EC7"/>
    <w:rsid w:val="00FC38A4"/>
    <w:rsid w:val="00FC553E"/>
    <w:rsid w:val="00FC7586"/>
    <w:rsid w:val="00FC7C0D"/>
    <w:rsid w:val="00FD131D"/>
    <w:rsid w:val="00FD2485"/>
    <w:rsid w:val="00FD5136"/>
    <w:rsid w:val="00FD5DB7"/>
    <w:rsid w:val="00FE24B3"/>
    <w:rsid w:val="00FE2F06"/>
    <w:rsid w:val="00FF1D38"/>
    <w:rsid w:val="00FF1D9C"/>
    <w:rsid w:val="00FF2CB4"/>
    <w:rsid w:val="00FF4FA3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C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2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A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35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350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A377A4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link w:val="aa"/>
    <w:uiPriority w:val="1"/>
    <w:locked/>
    <w:rsid w:val="00A377A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Сеитканов Е.С.</cp:lastModifiedBy>
  <cp:revision>109</cp:revision>
  <cp:lastPrinted>2022-06-06T05:01:00Z</cp:lastPrinted>
  <dcterms:created xsi:type="dcterms:W3CDTF">2019-11-07T06:20:00Z</dcterms:created>
  <dcterms:modified xsi:type="dcterms:W3CDTF">2024-04-01T07:06:00Z</dcterms:modified>
</cp:coreProperties>
</file>