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07" w:rsidRDefault="00194507" w:rsidP="0019450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Сообщение об итогах выборов депутата вместо выбывшего </w:t>
      </w:r>
      <w:r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:lang w:val="kk-KZ"/>
          <w14:ligatures w14:val="none"/>
        </w:rPr>
        <w:t xml:space="preserve">Коксуского районного Жетісу </w:t>
      </w:r>
      <w:r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областного </w:t>
      </w:r>
      <w:proofErr w:type="spellStart"/>
      <w:r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>маслихата</w:t>
      </w:r>
      <w:proofErr w:type="spellEnd"/>
      <w:r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, состоявшихся </w:t>
      </w: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Roboto" w:eastAsia="Times New Roman" w:hAnsi="Roboto" w:cs="Times New Roman"/>
          <w:b/>
          <w:bCs/>
          <w:i/>
          <w:iCs/>
          <w:color w:val="151515"/>
          <w:kern w:val="36"/>
          <w:sz w:val="40"/>
          <w:szCs w:val="40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>31 марта 2024 года</w:t>
      </w:r>
    </w:p>
    <w:p w:rsidR="00194507" w:rsidRDefault="00194507" w:rsidP="00194507">
      <w:pPr>
        <w:shd w:val="clear" w:color="auto" w:fill="FFFFFF"/>
        <w:spacing w:after="0" w:line="240" w:lineRule="auto"/>
        <w:ind w:firstLine="709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31 марта 2024 года состоялись выборы депутата вместо выбывшего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Коксуского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районного </w:t>
      </w:r>
      <w:proofErr w:type="spell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маслихата</w:t>
      </w:r>
      <w:proofErr w:type="spell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, избираемого по одномандатному территориальному избирательному округу.</w:t>
      </w: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В списки избирателей включены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4650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граждан. </w:t>
      </w:r>
      <w:r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В голосовании приняли участие -</w:t>
      </w:r>
      <w:r>
        <w:rPr>
          <w:rFonts w:asciiTheme="majorBidi" w:eastAsia="Times New Roman" w:hAnsiTheme="majorBidi" w:cstheme="majorBidi"/>
          <w:kern w:val="0"/>
          <w:sz w:val="28"/>
          <w:szCs w:val="28"/>
          <w:lang w:val="kk-KZ"/>
          <w14:ligatures w14:val="none"/>
        </w:rPr>
        <w:t>3342</w:t>
      </w:r>
      <w:r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избирателей, из них по открепительным удостоверениям - </w:t>
      </w:r>
      <w:r>
        <w:rPr>
          <w:rFonts w:asciiTheme="majorBidi" w:eastAsia="Times New Roman" w:hAnsiTheme="majorBidi" w:cstheme="majorBidi"/>
          <w:kern w:val="0"/>
          <w:sz w:val="28"/>
          <w:szCs w:val="28"/>
          <w:lang w:val="kk-KZ"/>
          <w14:ligatures w14:val="none"/>
        </w:rPr>
        <w:t>0</w:t>
      </w:r>
      <w:r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, вне помещений для голосования - </w:t>
      </w:r>
      <w:r>
        <w:rPr>
          <w:rFonts w:asciiTheme="majorBidi" w:eastAsia="Times New Roman" w:hAnsiTheme="majorBidi" w:cstheme="majorBidi"/>
          <w:kern w:val="0"/>
          <w:sz w:val="28"/>
          <w:szCs w:val="28"/>
          <w:lang w:val="kk-KZ"/>
          <w14:ligatures w14:val="none"/>
        </w:rPr>
        <w:t>11</w:t>
      </w:r>
      <w:r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Общее число кандидатов –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6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.</w:t>
      </w:r>
    </w:p>
    <w:p w:rsidR="00194507" w:rsidRDefault="00194507" w:rsidP="001945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Установлены следующие итоги выборов депутата </w:t>
      </w:r>
      <w:r>
        <w:rPr>
          <w:rFonts w:ascii="Times New Roman" w:hAnsi="Times New Roman" w:cs="Times New Roman"/>
          <w:sz w:val="28"/>
          <w:szCs w:val="28"/>
          <w:lang w:val="kk-KZ"/>
        </w:rPr>
        <w:t>Коксуского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одномандатному территориальному избирательному округу:</w:t>
      </w: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по избирательному округу №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4</w:t>
      </w: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за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Алпысбаева Адилбека Керимбаевича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подано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156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голосов избирателей,</w:t>
      </w: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за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Мергенбаева Медета </w:t>
      </w:r>
      <w:proofErr w:type="gram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Серикболовича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подано</w:t>
      </w:r>
      <w:proofErr w:type="gram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126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голосов избирателей.</w:t>
      </w: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proofErr w:type="gram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за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 Тустикбаеву</w:t>
      </w:r>
      <w:proofErr w:type="gram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 Айгерим Айдаровну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подано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1152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голосов избирателей.</w:t>
      </w: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 число бюллетеней с отметкой «Против всех» -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13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; </w:t>
      </w: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по избирательному округу №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 11 </w:t>
      </w: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за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Бакытхан Зирагуль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подано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202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голосов избирателей,</w:t>
      </w: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  <w:proofErr w:type="gram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за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 Садыбаеву</w:t>
      </w:r>
      <w:proofErr w:type="gram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 Анар Белисбековну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подано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1288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голосов избирателей.</w:t>
      </w: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proofErr w:type="gram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за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 Талипову</w:t>
      </w:r>
      <w:proofErr w:type="gram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 Назиру Канагатовну 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подано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251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голосов избирателей.</w:t>
      </w: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 число бюллетеней с отметкой «Против всех» -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41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; </w:t>
      </w: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 </w:t>
      </w: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По итогам выборов депутат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ом Коксуского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районного </w:t>
      </w:r>
      <w:proofErr w:type="spell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маслихата</w:t>
      </w:r>
      <w:proofErr w:type="spell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 по одномандатному территориальному избирательному округу избран:</w:t>
      </w: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По избирательному округу № 4 – </w:t>
      </w:r>
      <w:proofErr w:type="spell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Тустикбаева</w:t>
      </w:r>
      <w:proofErr w:type="spell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Айгерим</w:t>
      </w:r>
      <w:proofErr w:type="spell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Айдаровна</w:t>
      </w:r>
      <w:proofErr w:type="spell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, 1989 года рождения, КГУ «</w:t>
      </w:r>
      <w:proofErr w:type="spell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Коксуская</w:t>
      </w:r>
      <w:proofErr w:type="spell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районная библиотека» ГУ «Отдел внутренней политики, культуры, развития языков и спорта </w:t>
      </w:r>
      <w:proofErr w:type="spell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Коксуского</w:t>
      </w:r>
      <w:proofErr w:type="spell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района», по </w:t>
      </w:r>
      <w:proofErr w:type="spell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Коксуско</w:t>
      </w:r>
      <w:proofErr w:type="spell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му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район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у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.</w:t>
      </w: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По избирательному округу № 11 – </w:t>
      </w:r>
      <w:proofErr w:type="spell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Садыбаева</w:t>
      </w:r>
      <w:proofErr w:type="spell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Анар</w:t>
      </w:r>
      <w:proofErr w:type="spell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Белисбековна</w:t>
      </w:r>
      <w:proofErr w:type="spell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, 197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2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года рождения, избрана в КГУ "</w:t>
      </w:r>
      <w:proofErr w:type="spell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Муканшинская</w:t>
      </w:r>
      <w:proofErr w:type="spell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средняя школа "пришкольного мини-центра ГУ" Отдел образования по </w:t>
      </w:r>
      <w:proofErr w:type="spell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Коксускому</w:t>
      </w:r>
      <w:proofErr w:type="spell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району Управления образования области </w:t>
      </w:r>
      <w:proofErr w:type="spell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Жет</w:t>
      </w:r>
      <w:proofErr w:type="spell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і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су", </w:t>
      </w:r>
      <w:proofErr w:type="spell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Коксуский</w:t>
      </w:r>
      <w:proofErr w:type="spell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район по </w:t>
      </w:r>
      <w:proofErr w:type="spellStart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Муканшинскому</w:t>
      </w:r>
      <w:proofErr w:type="spellEnd"/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сельскому округу.</w:t>
      </w: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p w:rsidR="00194507" w:rsidRDefault="00194507" w:rsidP="00194507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p w:rsidR="00A81F0E" w:rsidRDefault="00194507" w:rsidP="00194507">
      <w:r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  <w:t>Территориальная избирательная комиссия</w:t>
      </w:r>
      <w:r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  <w14:ligatures w14:val="none"/>
        </w:rPr>
        <w:t xml:space="preserve"> Коксуского р</w:t>
      </w:r>
      <w:bookmarkStart w:id="0" w:name="_GoBack"/>
      <w:bookmarkEnd w:id="0"/>
    </w:p>
    <w:sectPr w:rsidR="00A8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26"/>
    <w:rsid w:val="00194507"/>
    <w:rsid w:val="009F5926"/>
    <w:rsid w:val="00A8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5ACC9-C94F-4809-AC98-D8EF8538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507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507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7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2024-04-01T04:07:00Z</dcterms:created>
  <dcterms:modified xsi:type="dcterms:W3CDTF">2024-04-01T04:07:00Z</dcterms:modified>
</cp:coreProperties>
</file>