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2E0DD" w14:textId="77777777" w:rsidR="005D7071" w:rsidRPr="00BE71B7" w:rsidRDefault="005D7071" w:rsidP="00BE71B7">
      <w:pPr>
        <w:shd w:val="clear" w:color="auto" w:fill="FFFFFF"/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</w:pPr>
    </w:p>
    <w:p w14:paraId="57F3805B" w14:textId="77777777" w:rsidR="00B21549" w:rsidRDefault="00FD298C" w:rsidP="005D707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Сообщение об итогах выборов депутата </w:t>
      </w:r>
    </w:p>
    <w:p w14:paraId="7829D3DE" w14:textId="1ABD3BC3" w:rsidR="00FD298C" w:rsidRPr="00724BF9" w:rsidRDefault="00B21549" w:rsidP="005D707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Roboto" w:eastAsia="Times New Roman" w:hAnsi="Roboto" w:cs="Times New Roman"/>
          <w:b/>
          <w:bCs/>
          <w:i/>
          <w:iCs/>
          <w:color w:val="151515"/>
          <w:kern w:val="36"/>
          <w:sz w:val="40"/>
          <w:szCs w:val="4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>Кербулакского районного</w:t>
      </w: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 xml:space="preserve">маслихата </w:t>
      </w:r>
      <w:r w:rsidR="00FD298C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вместо выбывшего, состоявшихся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 xml:space="preserve"> </w:t>
      </w:r>
      <w:r w:rsidR="00304CFA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31 марта</w:t>
      </w:r>
      <w:r w:rsidR="00FD298C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202</w:t>
      </w:r>
      <w:r w:rsidR="00304CFA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4</w:t>
      </w:r>
      <w:r w:rsidR="00FD298C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года</w:t>
      </w:r>
    </w:p>
    <w:p w14:paraId="77B1E6C1" w14:textId="77777777" w:rsidR="00FD298C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7EEE64BC" w14:textId="3DE9A602" w:rsidR="00FD298C" w:rsidRPr="00724BF9" w:rsidRDefault="00304CFA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31 марта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202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4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года состоялись выборы</w:t>
      </w:r>
      <w:r w:rsidR="00132386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депутата </w:t>
      </w:r>
      <w:r w:rsidR="00B2154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Кербулакского районного маслихата 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вместо выб</w:t>
      </w:r>
      <w:r w:rsidR="00FD298C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ы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вшего, избираемого по одномандатному территориальному избирательному округу</w:t>
      </w:r>
      <w:r w:rsidR="00B2154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№ 7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14:paraId="1A9B6C6C" w14:textId="03904EA6" w:rsidR="00FD298C" w:rsidRPr="000314C3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В списки избирателей включены </w:t>
      </w:r>
      <w:r w:rsidR="00B2154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2218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граждан. В голосовании приняли участие -</w:t>
      </w:r>
      <w:r w:rsidR="00B2154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</w:t>
      </w:r>
      <w:r w:rsidR="000314C3"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1576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избирателей, из них по открепительным удостоверениям - </w:t>
      </w:r>
      <w:r w:rsidR="00B21549"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0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, вне помещений для голосования - </w:t>
      </w:r>
      <w:r w:rsidR="000314C3"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6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579B22E8" w14:textId="1CED51D5" w:rsidR="00FD298C" w:rsidRPr="000314C3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Общее число кандидатов – </w:t>
      </w:r>
      <w:r w:rsidR="00B21549"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3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7596F68B" w14:textId="3435DF6F" w:rsidR="00FD298C" w:rsidRPr="000314C3" w:rsidRDefault="00FD298C" w:rsidP="005D70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4C3">
        <w:rPr>
          <w:rFonts w:ascii="Times New Roman" w:hAnsi="Times New Roman" w:cs="Times New Roman"/>
          <w:sz w:val="28"/>
          <w:szCs w:val="28"/>
        </w:rPr>
        <w:t xml:space="preserve">Установлены следующие итоги выборов депутата </w:t>
      </w:r>
      <w:r w:rsidR="00B21549" w:rsidRPr="000314C3">
        <w:rPr>
          <w:rFonts w:ascii="Times New Roman" w:hAnsi="Times New Roman" w:cs="Times New Roman"/>
          <w:sz w:val="28"/>
          <w:szCs w:val="28"/>
          <w:lang w:val="kk-KZ"/>
        </w:rPr>
        <w:t>Кербулакского</w:t>
      </w:r>
      <w:r w:rsidRPr="000314C3">
        <w:rPr>
          <w:rFonts w:ascii="Times New Roman" w:hAnsi="Times New Roman" w:cs="Times New Roman"/>
          <w:sz w:val="28"/>
          <w:szCs w:val="28"/>
        </w:rPr>
        <w:t xml:space="preserve"> районного маслихата по одномандатному территориальному избирательному округу</w:t>
      </w:r>
      <w:r w:rsidR="00B21549" w:rsidRPr="000314C3">
        <w:rPr>
          <w:rFonts w:ascii="Times New Roman" w:hAnsi="Times New Roman" w:cs="Times New Roman"/>
          <w:sz w:val="28"/>
          <w:szCs w:val="28"/>
          <w:lang w:val="kk-KZ"/>
        </w:rPr>
        <w:t xml:space="preserve"> № 7</w:t>
      </w:r>
      <w:r w:rsidRPr="000314C3">
        <w:rPr>
          <w:rFonts w:ascii="Times New Roman" w:hAnsi="Times New Roman" w:cs="Times New Roman"/>
          <w:sz w:val="28"/>
          <w:szCs w:val="28"/>
        </w:rPr>
        <w:t>:</w:t>
      </w:r>
    </w:p>
    <w:p w14:paraId="4CE69096" w14:textId="122A9EFB" w:rsidR="00FD298C" w:rsidRPr="000314C3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</w:pP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за </w:t>
      </w:r>
      <w:r w:rsidR="00B21549"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Артыкпаеву А.А.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подано </w:t>
      </w:r>
      <w:r w:rsidR="000314C3"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181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голосов избирателей,</w:t>
      </w:r>
    </w:p>
    <w:p w14:paraId="4C316FE9" w14:textId="105523FA" w:rsidR="00B21549" w:rsidRPr="000314C3" w:rsidRDefault="00B21549" w:rsidP="00B21549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за 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Жакишева С.Б..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подано 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1</w:t>
      </w:r>
      <w:r w:rsidR="000314C3"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74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голосов избирателей,</w:t>
      </w:r>
    </w:p>
    <w:p w14:paraId="3A1B8105" w14:textId="5EF13B8E" w:rsidR="00B21549" w:rsidRPr="00B21549" w:rsidRDefault="000314C3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за 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Нурбекова М.М.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подано 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:lang w:val="kk-KZ"/>
          <w14:ligatures w14:val="none"/>
        </w:rPr>
        <w:t>1199</w:t>
      </w:r>
      <w:r w:rsidRPr="000314C3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голосов избирателей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14:paraId="3CDE1826" w14:textId="3F9DD0AA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число бюллетеней с отметкой «Против всех» - </w:t>
      </w:r>
      <w:r w:rsidR="000314C3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11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; </w:t>
      </w:r>
    </w:p>
    <w:p w14:paraId="2F5140DF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</w:t>
      </w:r>
    </w:p>
    <w:p w14:paraId="5B328766" w14:textId="351B501C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По итогам выборов депутат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ом </w:t>
      </w:r>
      <w:r w:rsidR="000314C3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Кербулакского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районного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маслихата по одномандатному территориальному избирательному округу</w:t>
      </w:r>
      <w:r w:rsidR="000314C3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              № 7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избран:</w:t>
      </w:r>
    </w:p>
    <w:p w14:paraId="3C812C78" w14:textId="6D43BB3C" w:rsidR="00FD298C" w:rsidRPr="00724BF9" w:rsidRDefault="000314C3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Нурбеков Марат Мекетаевич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, </w:t>
      </w:r>
      <w:r w:rsidR="00132386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1964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года рождения,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г</w:t>
      </w:r>
      <w:r w:rsidR="00132386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лава крестьянского хозяйства «А</w:t>
      </w:r>
      <w:r w:rsidR="00132386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қ</w:t>
      </w:r>
      <w:r w:rsidR="00132386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тан», прожива</w:t>
      </w:r>
      <w:r w:rsidR="00132386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ющего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в селе Шанханай  Кербулакского </w:t>
      </w:r>
      <w:r w:rsidR="00FD298C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район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а.</w:t>
      </w:r>
    </w:p>
    <w:p w14:paraId="4293DE52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3DC4CAC1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41A31538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2871EDA5" w14:textId="77777777" w:rsidR="00FD298C" w:rsidRPr="005D7071" w:rsidRDefault="00FD298C" w:rsidP="005D7071">
      <w:pPr>
        <w:shd w:val="clear" w:color="auto" w:fill="FFFFFF"/>
        <w:spacing w:after="0" w:line="240" w:lineRule="auto"/>
        <w:ind w:firstLine="709"/>
        <w:jc w:val="right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  <w:r w:rsidRPr="005D7071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>Территориальная избирательная комиссия</w:t>
      </w:r>
    </w:p>
    <w:p w14:paraId="35B6A6CA" w14:textId="5801DD08" w:rsidR="00FD298C" w:rsidRPr="005D7071" w:rsidRDefault="000314C3" w:rsidP="005D7071">
      <w:pPr>
        <w:shd w:val="clear" w:color="auto" w:fill="FFFFFF"/>
        <w:spacing w:after="0" w:line="240" w:lineRule="auto"/>
        <w:ind w:firstLine="709"/>
        <w:jc w:val="right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>Кербулакского района</w:t>
      </w:r>
    </w:p>
    <w:p w14:paraId="3B2950AD" w14:textId="77777777" w:rsidR="00FD298C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3B08C6A7" w14:textId="77777777" w:rsidR="00FD298C" w:rsidRDefault="00FD298C" w:rsidP="005D7071">
      <w:pPr>
        <w:shd w:val="clear" w:color="auto" w:fill="FFFFFF"/>
        <w:spacing w:after="0" w:line="240" w:lineRule="auto"/>
        <w:ind w:firstLine="709"/>
        <w:jc w:val="center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5AB9CB49" w14:textId="52B0F8E2" w:rsidR="00FD298C" w:rsidRDefault="00FD298C" w:rsidP="00304CFA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24B88876" w14:textId="77777777" w:rsidR="00FD298C" w:rsidRDefault="00FD298C" w:rsidP="00304CFA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5657E1A5" w14:textId="77777777" w:rsidR="00FD298C" w:rsidRDefault="00FD298C" w:rsidP="005D7071">
      <w:pPr>
        <w:shd w:val="clear" w:color="auto" w:fill="FFFFFF"/>
        <w:spacing w:after="0" w:line="240" w:lineRule="auto"/>
        <w:ind w:firstLine="709"/>
        <w:jc w:val="center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1B110C7F" w14:textId="77777777" w:rsidR="00FD298C" w:rsidRPr="00304CFA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sectPr w:rsidR="00FD298C" w:rsidRPr="00304CFA" w:rsidSect="00CE2E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20561"/>
    <w:multiLevelType w:val="multilevel"/>
    <w:tmpl w:val="1F98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01687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5BE"/>
    <w:rsid w:val="000314C3"/>
    <w:rsid w:val="00065F9D"/>
    <w:rsid w:val="000A44DF"/>
    <w:rsid w:val="00123D5B"/>
    <w:rsid w:val="00125007"/>
    <w:rsid w:val="00132386"/>
    <w:rsid w:val="002005BE"/>
    <w:rsid w:val="0021753C"/>
    <w:rsid w:val="00304CFA"/>
    <w:rsid w:val="003829F5"/>
    <w:rsid w:val="00442AD5"/>
    <w:rsid w:val="004E4D0A"/>
    <w:rsid w:val="005D7071"/>
    <w:rsid w:val="006C77FC"/>
    <w:rsid w:val="00724358"/>
    <w:rsid w:val="00724BF9"/>
    <w:rsid w:val="009972A4"/>
    <w:rsid w:val="009A07D5"/>
    <w:rsid w:val="009B3F19"/>
    <w:rsid w:val="00B21549"/>
    <w:rsid w:val="00BE71B7"/>
    <w:rsid w:val="00CE2EDC"/>
    <w:rsid w:val="00ED286B"/>
    <w:rsid w:val="00F56D41"/>
    <w:rsid w:val="00FD298C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E5EE"/>
  <w15:docId w15:val="{B6674E3C-C5F4-41C7-9867-564B655A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B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article-view-count">
    <w:name w:val="article-view-count"/>
    <w:basedOn w:val="a"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 Spacing"/>
    <w:uiPriority w:val="1"/>
    <w:qFormat/>
    <w:rsid w:val="006C7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9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Kozubayeva</dc:creator>
  <cp:keywords/>
  <dc:description/>
  <cp:lastModifiedBy>Cassian Comp</cp:lastModifiedBy>
  <cp:revision>14</cp:revision>
  <dcterms:created xsi:type="dcterms:W3CDTF">2024-03-29T11:22:00Z</dcterms:created>
  <dcterms:modified xsi:type="dcterms:W3CDTF">2024-04-01T05:06:00Z</dcterms:modified>
</cp:coreProperties>
</file>