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013B6" w14:textId="4FDB472F" w:rsidR="005D7071" w:rsidRDefault="00FD298C" w:rsidP="005D707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>Сообщение об итогах выборов депутат</w:t>
      </w:r>
      <w:r w:rsidR="00044132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>ов</w:t>
      </w:r>
      <w:r w:rsidRPr="00724BF9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 вместо выбывш</w:t>
      </w:r>
      <w:r w:rsidR="00044132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их </w:t>
      </w:r>
      <w:r w:rsidR="00044132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:lang w:val="kk-KZ"/>
          <w14:ligatures w14:val="none"/>
        </w:rPr>
        <w:t>Талдыкорганского городского</w:t>
      </w:r>
      <w:r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 </w:t>
      </w:r>
      <w:r w:rsidRPr="00724BF9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маслихата, состоявшихся </w:t>
      </w:r>
    </w:p>
    <w:p w14:paraId="7829D3DE" w14:textId="53943E7D" w:rsidR="00FD298C" w:rsidRPr="00724BF9" w:rsidRDefault="00304CFA" w:rsidP="005D707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Roboto" w:eastAsia="Times New Roman" w:hAnsi="Roboto" w:cs="Times New Roman"/>
          <w:b/>
          <w:bCs/>
          <w:i/>
          <w:iCs/>
          <w:color w:val="151515"/>
          <w:kern w:val="36"/>
          <w:sz w:val="40"/>
          <w:szCs w:val="40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>31 марта</w:t>
      </w:r>
      <w:r w:rsidR="00FD298C" w:rsidRPr="00724BF9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 202</w:t>
      </w:r>
      <w:r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>4</w:t>
      </w:r>
      <w:r w:rsidR="00FD298C" w:rsidRPr="00724BF9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 года</w:t>
      </w:r>
    </w:p>
    <w:p w14:paraId="77B1E6C1" w14:textId="77777777" w:rsidR="00FD298C" w:rsidRDefault="00FD298C" w:rsidP="005D7071">
      <w:pPr>
        <w:shd w:val="clear" w:color="auto" w:fill="FFFFFF"/>
        <w:spacing w:after="0" w:line="240" w:lineRule="auto"/>
        <w:ind w:firstLine="709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p w14:paraId="7EEE64BC" w14:textId="75BE7A4B" w:rsidR="00FD298C" w:rsidRPr="00724BF9" w:rsidRDefault="00304CFA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31 марта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202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4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года состоялись выборы депутат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ов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вместо выб</w:t>
      </w:r>
      <w:r w:rsidR="00FD298C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ы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вш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их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Талдыкорганского городского</w:t>
      </w:r>
      <w:r w:rsidR="00FD298C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маслихата, избираем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ых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по одномандатн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ым 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территориальн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ым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избирательн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ым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округ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ам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.</w:t>
      </w:r>
    </w:p>
    <w:p w14:paraId="1A9B6C6C" w14:textId="39772D60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В списки избирателей включены 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14800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граждан. В голосовании приняли участие 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– 3486 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избирателей, из них вне помещений для голосования - 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5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.</w:t>
      </w:r>
    </w:p>
    <w:p w14:paraId="579B22E8" w14:textId="4919EDCC" w:rsidR="00FD298C" w:rsidRPr="00044132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Общее число кандидатов –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 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6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.</w:t>
      </w:r>
    </w:p>
    <w:p w14:paraId="7596F68B" w14:textId="7B5DA29D" w:rsidR="00FD298C" w:rsidRPr="006C77FC" w:rsidRDefault="00FD298C" w:rsidP="005D70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7FC">
        <w:rPr>
          <w:rFonts w:ascii="Times New Roman" w:hAnsi="Times New Roman" w:cs="Times New Roman"/>
          <w:sz w:val="28"/>
          <w:szCs w:val="28"/>
        </w:rPr>
        <w:t>Установлены следующие итоги выборов депутат</w:t>
      </w:r>
      <w:r w:rsidR="00044132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6C77FC">
        <w:rPr>
          <w:rFonts w:ascii="Times New Roman" w:hAnsi="Times New Roman" w:cs="Times New Roman"/>
          <w:sz w:val="28"/>
          <w:szCs w:val="28"/>
        </w:rPr>
        <w:t xml:space="preserve"> </w:t>
      </w:r>
      <w:r w:rsidR="00044132">
        <w:rPr>
          <w:rFonts w:ascii="Times New Roman" w:hAnsi="Times New Roman" w:cs="Times New Roman"/>
          <w:sz w:val="28"/>
          <w:szCs w:val="28"/>
          <w:lang w:val="kk-KZ"/>
        </w:rPr>
        <w:t xml:space="preserve">Талдыкоргаснского городского </w:t>
      </w:r>
      <w:r w:rsidRPr="006C77FC">
        <w:rPr>
          <w:rFonts w:ascii="Times New Roman" w:hAnsi="Times New Roman" w:cs="Times New Roman"/>
          <w:sz w:val="28"/>
          <w:szCs w:val="28"/>
        </w:rPr>
        <w:t>маслихата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7F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7FC">
        <w:rPr>
          <w:rFonts w:ascii="Times New Roman" w:hAnsi="Times New Roman" w:cs="Times New Roman"/>
          <w:sz w:val="28"/>
          <w:szCs w:val="28"/>
        </w:rPr>
        <w:t>одномандатн</w:t>
      </w:r>
      <w:r w:rsidR="00044132">
        <w:rPr>
          <w:rFonts w:ascii="Times New Roman" w:hAnsi="Times New Roman" w:cs="Times New Roman"/>
          <w:sz w:val="28"/>
          <w:szCs w:val="28"/>
          <w:lang w:val="kk-KZ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7FC">
        <w:rPr>
          <w:rFonts w:ascii="Times New Roman" w:hAnsi="Times New Roman" w:cs="Times New Roman"/>
          <w:sz w:val="28"/>
          <w:szCs w:val="28"/>
        </w:rPr>
        <w:t>территориальн</w:t>
      </w:r>
      <w:r w:rsidR="00044132">
        <w:rPr>
          <w:rFonts w:ascii="Times New Roman" w:hAnsi="Times New Roman" w:cs="Times New Roman"/>
          <w:sz w:val="28"/>
          <w:szCs w:val="28"/>
          <w:lang w:val="kk-KZ"/>
        </w:rPr>
        <w:t>ым</w:t>
      </w:r>
      <w:r w:rsidRPr="006C77F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044132">
        <w:rPr>
          <w:rFonts w:ascii="Times New Roman" w:hAnsi="Times New Roman" w:cs="Times New Roman"/>
          <w:sz w:val="28"/>
          <w:szCs w:val="28"/>
          <w:lang w:val="kk-KZ"/>
        </w:rPr>
        <w:t xml:space="preserve">ым </w:t>
      </w:r>
      <w:r w:rsidRPr="006C77FC">
        <w:rPr>
          <w:rFonts w:ascii="Times New Roman" w:hAnsi="Times New Roman" w:cs="Times New Roman"/>
          <w:sz w:val="28"/>
          <w:szCs w:val="28"/>
        </w:rPr>
        <w:t>округ</w:t>
      </w:r>
      <w:r w:rsidR="00044132"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Pr="006C77FC">
        <w:rPr>
          <w:rFonts w:ascii="Times New Roman" w:hAnsi="Times New Roman" w:cs="Times New Roman"/>
          <w:sz w:val="28"/>
          <w:szCs w:val="28"/>
        </w:rPr>
        <w:t>:</w:t>
      </w:r>
    </w:p>
    <w:p w14:paraId="3B7D31A6" w14:textId="3C35ED7F" w:rsidR="00FD298C" w:rsidRPr="00044132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по избирательному округу № 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2</w:t>
      </w:r>
    </w:p>
    <w:p w14:paraId="4CE69096" w14:textId="4ADB2D92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за 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Камолданову Жазиру Гылымхановну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подано 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36 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голосов избирателей,</w:t>
      </w:r>
    </w:p>
    <w:p w14:paraId="444597D1" w14:textId="1A7E9015" w:rsidR="00FD298C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за 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Сматова Данияра Оралхановича 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подано 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21 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голосов избирателей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, </w:t>
      </w:r>
    </w:p>
    <w:p w14:paraId="76F16B67" w14:textId="0E605CC9" w:rsidR="00044132" w:rsidRPr="00044132" w:rsidRDefault="00044132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за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 Умирбаева Мадияра Аманкелдыевича 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подано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381 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голосов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 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избирателей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.</w:t>
      </w:r>
    </w:p>
    <w:p w14:paraId="3CDE1826" w14:textId="70545A5B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 число бюллетеней с отметкой «Против всех» - 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0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; </w:t>
      </w:r>
    </w:p>
    <w:p w14:paraId="6A21732E" w14:textId="77777777" w:rsidR="00044132" w:rsidRDefault="00044132" w:rsidP="00044132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</w:p>
    <w:p w14:paraId="19F35B99" w14:textId="309434B1" w:rsidR="00044132" w:rsidRPr="00044132" w:rsidRDefault="00FD298C" w:rsidP="00044132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 </w:t>
      </w:r>
      <w:r w:rsidR="00044132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по избирательному округу № 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18</w:t>
      </w:r>
    </w:p>
    <w:p w14:paraId="280DB4C8" w14:textId="416D04D3" w:rsidR="00044132" w:rsidRPr="00724BF9" w:rsidRDefault="00044132" w:rsidP="00044132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за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Джансенг</w:t>
      </w:r>
      <w:r w:rsidR="0098117C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и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рова Серика Максимовича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подано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2305 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голосов избирателей,</w:t>
      </w:r>
    </w:p>
    <w:p w14:paraId="30DD18FA" w14:textId="2C0EC19F" w:rsidR="00044132" w:rsidRDefault="00044132" w:rsidP="00044132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за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Жуманбаева Абдугали Рахметбаевича 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подано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348 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голосов избирателей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, </w:t>
      </w:r>
    </w:p>
    <w:p w14:paraId="2D13EAC4" w14:textId="2C494D63" w:rsidR="00044132" w:rsidRPr="00044132" w:rsidRDefault="00044132" w:rsidP="00044132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за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Нуржаханова Бакытжана Угаровича 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подано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324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голосов избирателей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.</w:t>
      </w:r>
    </w:p>
    <w:p w14:paraId="702220AA" w14:textId="0D67020D" w:rsidR="00044132" w:rsidRPr="00724BF9" w:rsidRDefault="00044132" w:rsidP="00044132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число бюллетеней с отметкой «Против всех» -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31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; </w:t>
      </w:r>
    </w:p>
    <w:p w14:paraId="2F5140DF" w14:textId="684C1430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p w14:paraId="5B328766" w14:textId="6B0215C4" w:rsidR="00FD298C" w:rsidRPr="00044132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По итогам выборов депутат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ами 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 </w:t>
      </w:r>
      <w:r w:rsidR="0004413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Талдыкорганского городского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</w:t>
      </w:r>
      <w:r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>маслихата по одномандатн</w:t>
      </w:r>
      <w:r w:rsidR="00044132"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>ым</w:t>
      </w:r>
      <w:r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 территориальн</w:t>
      </w:r>
      <w:r w:rsidR="00044132"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>ым</w:t>
      </w:r>
      <w:r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 избирательн</w:t>
      </w:r>
      <w:r w:rsidR="00044132"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>ым</w:t>
      </w:r>
      <w:r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 окру</w:t>
      </w:r>
      <w:r w:rsidR="00044132"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>гам</w:t>
      </w:r>
      <w:r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 избран</w:t>
      </w:r>
      <w:r w:rsidR="00044132"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>ы</w:t>
      </w:r>
      <w:r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>:</w:t>
      </w:r>
    </w:p>
    <w:p w14:paraId="3C812C78" w14:textId="4BCE277F" w:rsidR="00FD298C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</w:pPr>
      <w:r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>по избирательному округу № </w:t>
      </w:r>
      <w:r w:rsidR="00044132"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>2</w:t>
      </w:r>
      <w:r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 – </w:t>
      </w:r>
      <w:r w:rsidR="00044132"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>Умирбаев Мадияр Аманкелдыевич</w:t>
      </w:r>
      <w:r w:rsidR="00044132"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 </w:t>
      </w:r>
      <w:r w:rsidR="00044132"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>1991</w:t>
      </w:r>
      <w:r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года рождения, </w:t>
      </w:r>
      <w:r w:rsidR="00044132"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>директор ГКП на ПВХ «Областная многпрофильная клиника»</w:t>
      </w:r>
      <w:r w:rsidR="00D641D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>,</w:t>
      </w:r>
      <w:r w:rsidR="00044132" w:rsidRPr="0004413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 xml:space="preserve"> проживает в  городе Талдыкорган.</w:t>
      </w:r>
    </w:p>
    <w:p w14:paraId="2C45B7A0" w14:textId="77777777" w:rsidR="00D641DC" w:rsidRPr="00044132" w:rsidRDefault="00D641DC" w:rsidP="005D70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</w:pPr>
    </w:p>
    <w:p w14:paraId="4293DE52" w14:textId="5FB2DBB0" w:rsidR="00FD298C" w:rsidRPr="00D641DC" w:rsidRDefault="00D641DC" w:rsidP="005D70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</w:pPr>
      <w:r w:rsidRPr="00D641D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>по избирательному округу № </w:t>
      </w:r>
      <w:r w:rsidRPr="00D641D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>18</w:t>
      </w:r>
      <w:r w:rsidRPr="00D641D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 –</w:t>
      </w:r>
      <w:r w:rsidRPr="00D641DC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val="kk-KZ"/>
          <w14:ligatures w14:val="none"/>
        </w:rPr>
        <w:t xml:space="preserve"> </w:t>
      </w:r>
      <w:r w:rsidRPr="00D641D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 xml:space="preserve">Джансенгиров Серик Максимович, 1962 </w:t>
      </w:r>
      <w:r w:rsidRPr="00D641D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  <w:t xml:space="preserve">года рождения, </w:t>
      </w:r>
      <w:r w:rsidRPr="00D641D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>директор ГКП на ПВХ «Талдыкорганский высший медицинский колледж»</w:t>
      </w:r>
      <w:r w:rsidR="00A0339A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>,</w:t>
      </w:r>
      <w:r w:rsidRPr="00D641D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  <w14:ligatures w14:val="none"/>
        </w:rPr>
        <w:t xml:space="preserve"> проживает в  городе Талдыкорган.</w:t>
      </w:r>
    </w:p>
    <w:p w14:paraId="3DC4CAC1" w14:textId="77777777" w:rsidR="00FD298C" w:rsidRPr="00044132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</w:pPr>
    </w:p>
    <w:p w14:paraId="171571C1" w14:textId="77777777" w:rsidR="00FF54B5" w:rsidRDefault="00044132" w:rsidP="005D707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val="kk-KZ"/>
          <w14:ligatures w14:val="none"/>
        </w:rPr>
        <w:t xml:space="preserve">Талдыкорганская </w:t>
      </w:r>
      <w:r w:rsidR="00FF54B5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val="kk-KZ"/>
          <w14:ligatures w14:val="none"/>
        </w:rPr>
        <w:t>городская т</w:t>
      </w:r>
      <w:r w:rsidR="00FD298C" w:rsidRPr="00044132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14:ligatures w14:val="none"/>
        </w:rPr>
        <w:t xml:space="preserve">ерриториальная </w:t>
      </w:r>
    </w:p>
    <w:p w14:paraId="2871EDA5" w14:textId="5C572AE5" w:rsidR="00FD298C" w:rsidRPr="00044132" w:rsidRDefault="00FD298C" w:rsidP="005D707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14:ligatures w14:val="none"/>
        </w:rPr>
      </w:pPr>
      <w:r w:rsidRPr="00044132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14:ligatures w14:val="none"/>
        </w:rPr>
        <w:t>избирательная комиссия</w:t>
      </w:r>
    </w:p>
    <w:p w14:paraId="3B2950AD" w14:textId="77777777" w:rsidR="00FD298C" w:rsidRPr="00044132" w:rsidRDefault="00FD298C" w:rsidP="005D707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14:ligatures w14:val="none"/>
        </w:rPr>
      </w:pPr>
    </w:p>
    <w:p w14:paraId="3B08C6A7" w14:textId="77777777" w:rsidR="00FD298C" w:rsidRDefault="00FD298C" w:rsidP="005D7071">
      <w:pPr>
        <w:shd w:val="clear" w:color="auto" w:fill="FFFFFF"/>
        <w:spacing w:after="0" w:line="240" w:lineRule="auto"/>
        <w:ind w:firstLine="709"/>
        <w:jc w:val="center"/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</w:pPr>
    </w:p>
    <w:p w14:paraId="1B110C7F" w14:textId="77777777" w:rsidR="00FD298C" w:rsidRPr="00304CFA" w:rsidRDefault="00FD298C" w:rsidP="005D7071">
      <w:pPr>
        <w:shd w:val="clear" w:color="auto" w:fill="FFFFFF"/>
        <w:spacing w:after="0" w:line="240" w:lineRule="auto"/>
        <w:ind w:firstLine="709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sectPr w:rsidR="00FD298C" w:rsidRPr="0030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30E9E"/>
    <w:multiLevelType w:val="hybridMultilevel"/>
    <w:tmpl w:val="4FFCC754"/>
    <w:lvl w:ilvl="0" w:tplc="952C54A2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120561"/>
    <w:multiLevelType w:val="multilevel"/>
    <w:tmpl w:val="1F989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162120">
    <w:abstractNumId w:val="1"/>
    <w:lvlOverride w:ilvl="0">
      <w:lvl w:ilvl="0">
        <w:numFmt w:val="decimal"/>
        <w:lvlText w:val="%1."/>
        <w:lvlJc w:val="left"/>
      </w:lvl>
    </w:lvlOverride>
  </w:num>
  <w:num w:numId="2" w16cid:durableId="110769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5BE"/>
    <w:rsid w:val="00044132"/>
    <w:rsid w:val="00065F9D"/>
    <w:rsid w:val="000A44DF"/>
    <w:rsid w:val="00123D5B"/>
    <w:rsid w:val="002005BE"/>
    <w:rsid w:val="00301CE0"/>
    <w:rsid w:val="00304CFA"/>
    <w:rsid w:val="003829F5"/>
    <w:rsid w:val="00442AD5"/>
    <w:rsid w:val="004E4D0A"/>
    <w:rsid w:val="005D7071"/>
    <w:rsid w:val="006C77FC"/>
    <w:rsid w:val="00724358"/>
    <w:rsid w:val="00724BF9"/>
    <w:rsid w:val="0098117C"/>
    <w:rsid w:val="009A07D5"/>
    <w:rsid w:val="009B3F19"/>
    <w:rsid w:val="00A0339A"/>
    <w:rsid w:val="00A60271"/>
    <w:rsid w:val="00D641DC"/>
    <w:rsid w:val="00F56D41"/>
    <w:rsid w:val="00FD298C"/>
    <w:rsid w:val="00FE596C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E5EE"/>
  <w15:chartTrackingRefBased/>
  <w15:docId w15:val="{FB46967E-B195-49D5-A49B-F1B73265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0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5B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article-view-count">
    <w:name w:val="article-view-count"/>
    <w:basedOn w:val="a"/>
    <w:rsid w:val="0020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20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No Spacing"/>
    <w:uiPriority w:val="1"/>
    <w:qFormat/>
    <w:rsid w:val="006C7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4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83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0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97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2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1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91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3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Kozubayeva</dc:creator>
  <cp:keywords/>
  <dc:description/>
  <cp:lastModifiedBy>Cassian Comp</cp:lastModifiedBy>
  <cp:revision>7</cp:revision>
  <dcterms:created xsi:type="dcterms:W3CDTF">2024-04-01T04:16:00Z</dcterms:created>
  <dcterms:modified xsi:type="dcterms:W3CDTF">2024-04-01T04:33:00Z</dcterms:modified>
</cp:coreProperties>
</file>