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72450" w14:textId="77777777" w:rsidR="0097644D" w:rsidRPr="00671527" w:rsidRDefault="0097644D" w:rsidP="0097644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71527">
        <w:rPr>
          <w:b/>
          <w:sz w:val="24"/>
          <w:szCs w:val="24"/>
        </w:rPr>
        <w:t>Перечень образовательных программ курсов повышения квалификации,</w:t>
      </w:r>
    </w:p>
    <w:p w14:paraId="1AF8F4CB" w14:textId="7FC7C041" w:rsidR="0097644D" w:rsidRPr="00671527" w:rsidRDefault="0097644D" w:rsidP="0097644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71527">
        <w:rPr>
          <w:b/>
          <w:sz w:val="24"/>
          <w:szCs w:val="24"/>
        </w:rPr>
        <w:t xml:space="preserve">согласованных с Министерством просвещения Республики Казахстан </w:t>
      </w:r>
      <w:r w:rsidRPr="00671527">
        <w:rPr>
          <w:b/>
          <w:sz w:val="24"/>
          <w:szCs w:val="24"/>
        </w:rPr>
        <w:br/>
        <w:t>в 202</w:t>
      </w:r>
      <w:r>
        <w:rPr>
          <w:b/>
          <w:sz w:val="24"/>
          <w:szCs w:val="24"/>
        </w:rPr>
        <w:t>4</w:t>
      </w:r>
      <w:r w:rsidRPr="00671527">
        <w:rPr>
          <w:b/>
          <w:sz w:val="24"/>
          <w:szCs w:val="24"/>
        </w:rPr>
        <w:t xml:space="preserve"> году (на русском языке)</w:t>
      </w:r>
    </w:p>
    <w:p w14:paraId="5BD3E084" w14:textId="77777777" w:rsidR="0097644D" w:rsidRPr="00671527" w:rsidRDefault="0097644D" w:rsidP="0097644D">
      <w:pPr>
        <w:shd w:val="clear" w:color="auto" w:fill="FFFFFF" w:themeFill="background1"/>
        <w:rPr>
          <w:b/>
          <w:sz w:val="24"/>
          <w:szCs w:val="24"/>
        </w:rPr>
      </w:pPr>
    </w:p>
    <w:p w14:paraId="6A5920CF" w14:textId="7F2AF6A9" w:rsidR="0097644D" w:rsidRPr="000860BD" w:rsidRDefault="0097644D" w:rsidP="0097644D">
      <w:pPr>
        <w:shd w:val="clear" w:color="auto" w:fill="FFFFFF" w:themeFill="background1"/>
        <w:ind w:firstLine="0"/>
        <w:rPr>
          <w:i/>
          <w:sz w:val="24"/>
          <w:szCs w:val="24"/>
        </w:rPr>
      </w:pPr>
      <w:r w:rsidRPr="00671527">
        <w:rPr>
          <w:i/>
          <w:sz w:val="24"/>
          <w:szCs w:val="24"/>
        </w:rPr>
        <w:t>Количество программ по состоянию на</w:t>
      </w:r>
      <w:r w:rsidRPr="00671527">
        <w:rPr>
          <w:i/>
          <w:sz w:val="24"/>
          <w:szCs w:val="24"/>
          <w:lang w:val="kk-KZ"/>
        </w:rPr>
        <w:t xml:space="preserve"> </w:t>
      </w:r>
      <w:r w:rsidR="001C7158">
        <w:rPr>
          <w:i/>
          <w:sz w:val="24"/>
          <w:szCs w:val="24"/>
          <w:lang w:val="kk-KZ"/>
        </w:rPr>
        <w:t>6 марта</w:t>
      </w:r>
      <w:r w:rsidRPr="00671527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4</w:t>
      </w:r>
      <w:r w:rsidRPr="00671527">
        <w:rPr>
          <w:i/>
          <w:sz w:val="24"/>
          <w:szCs w:val="24"/>
        </w:rPr>
        <w:t xml:space="preserve"> года  – </w:t>
      </w:r>
      <w:r w:rsidR="00E23E5F">
        <w:rPr>
          <w:b/>
          <w:bCs/>
          <w:i/>
          <w:sz w:val="24"/>
          <w:szCs w:val="24"/>
          <w:lang w:val="kk-KZ"/>
        </w:rPr>
        <w:t>81</w:t>
      </w:r>
    </w:p>
    <w:p w14:paraId="3CAA5AF3" w14:textId="77777777" w:rsidR="0008424A" w:rsidRPr="0008424A" w:rsidRDefault="0008424A" w:rsidP="0008424A">
      <w:pPr>
        <w:spacing w:line="259" w:lineRule="auto"/>
        <w:ind w:firstLine="0"/>
        <w:rPr>
          <w:rFonts w:eastAsia="Calibri"/>
          <w:b/>
          <w:i/>
          <w:iCs/>
          <w:kern w:val="0"/>
          <w:sz w:val="24"/>
          <w:szCs w:val="24"/>
          <w:lang w:val="kk-KZ"/>
          <w14:ligatures w14:val="none"/>
        </w:rPr>
      </w:pPr>
    </w:p>
    <w:p w14:paraId="786D33A7" w14:textId="77777777" w:rsidR="0008424A" w:rsidRDefault="0008424A" w:rsidP="0008424A">
      <w:pPr>
        <w:ind w:firstLine="0"/>
      </w:pPr>
    </w:p>
    <w:tbl>
      <w:tblPr>
        <w:tblStyle w:val="a4"/>
        <w:tblW w:w="5009" w:type="pct"/>
        <w:tblLook w:val="04A0" w:firstRow="1" w:lastRow="0" w:firstColumn="1" w:lastColumn="0" w:noHBand="0" w:noVBand="1"/>
      </w:tblPr>
      <w:tblGrid>
        <w:gridCol w:w="458"/>
        <w:gridCol w:w="3351"/>
        <w:gridCol w:w="4111"/>
        <w:gridCol w:w="1725"/>
      </w:tblGrid>
      <w:tr w:rsidR="0097644D" w:rsidRPr="008563C3" w14:paraId="6CF6FE48" w14:textId="77777777" w:rsidTr="001C7158">
        <w:trPr>
          <w:trHeight w:val="315"/>
        </w:trPr>
        <w:tc>
          <w:tcPr>
            <w:tcW w:w="237" w:type="pct"/>
          </w:tcPr>
          <w:p w14:paraId="37BC7668" w14:textId="6A923917" w:rsidR="0097644D" w:rsidRPr="008563C3" w:rsidRDefault="0097644D" w:rsidP="0097644D">
            <w:pPr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737" w:type="pct"/>
            <w:hideMark/>
          </w:tcPr>
          <w:p w14:paraId="6038ECF5" w14:textId="61CAE45C" w:rsidR="0097644D" w:rsidRPr="0008424A" w:rsidRDefault="0097644D" w:rsidP="00480CEC">
            <w:pPr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41E8">
              <w:rPr>
                <w:rFonts w:eastAsia="Times New Roman"/>
                <w:b/>
                <w:bCs/>
                <w:sz w:val="24"/>
                <w:szCs w:val="24"/>
              </w:rPr>
              <w:t>Разработчик образовательной программы</w:t>
            </w:r>
          </w:p>
        </w:tc>
        <w:tc>
          <w:tcPr>
            <w:tcW w:w="2131" w:type="pct"/>
            <w:hideMark/>
          </w:tcPr>
          <w:p w14:paraId="02E754A4" w14:textId="1A6E2AC9" w:rsidR="0097644D" w:rsidRPr="006D0F1C" w:rsidRDefault="0097644D" w:rsidP="00480CEC">
            <w:pPr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b/>
                <w:bCs/>
                <w:sz w:val="24"/>
                <w:szCs w:val="24"/>
              </w:rPr>
              <w:t>Тема курса</w:t>
            </w:r>
          </w:p>
        </w:tc>
        <w:tc>
          <w:tcPr>
            <w:tcW w:w="894" w:type="pct"/>
            <w:hideMark/>
          </w:tcPr>
          <w:p w14:paraId="65C327E8" w14:textId="41CB0D41" w:rsidR="0097644D" w:rsidRPr="0008424A" w:rsidRDefault="0097644D" w:rsidP="00480CEC">
            <w:pPr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41E8">
              <w:rPr>
                <w:rFonts w:eastAsia="Times New Roman"/>
                <w:b/>
                <w:bCs/>
                <w:sz w:val="24"/>
                <w:szCs w:val="24"/>
              </w:rPr>
              <w:t>Дата согласования</w:t>
            </w:r>
          </w:p>
        </w:tc>
      </w:tr>
      <w:tr w:rsidR="001B5285" w:rsidRPr="008563C3" w14:paraId="2E4B4EC5" w14:textId="77777777" w:rsidTr="001C7158">
        <w:trPr>
          <w:trHeight w:val="315"/>
        </w:trPr>
        <w:tc>
          <w:tcPr>
            <w:tcW w:w="237" w:type="pct"/>
          </w:tcPr>
          <w:p w14:paraId="3833AC75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3CF41676" w14:textId="666EC35F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7B0E7925" w14:textId="062B8BC9"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Ф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ормирование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читательской грамотности на уроках литературного чтения»</w:t>
            </w:r>
          </w:p>
        </w:tc>
        <w:tc>
          <w:tcPr>
            <w:tcW w:w="894" w:type="pct"/>
            <w:hideMark/>
          </w:tcPr>
          <w:p w14:paraId="035E8CF2" w14:textId="57091B9A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15393894" w14:textId="77777777" w:rsidTr="001C7158">
        <w:trPr>
          <w:trHeight w:val="315"/>
        </w:trPr>
        <w:tc>
          <w:tcPr>
            <w:tcW w:w="237" w:type="pct"/>
          </w:tcPr>
          <w:p w14:paraId="2642329D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2C700ABA" w14:textId="2A067D27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61584887" w14:textId="5FBD8D88"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нновационные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технологии в обучении английскому языку»</w:t>
            </w:r>
          </w:p>
        </w:tc>
        <w:tc>
          <w:tcPr>
            <w:tcW w:w="894" w:type="pct"/>
            <w:hideMark/>
          </w:tcPr>
          <w:p w14:paraId="48BD198E" w14:textId="0961568E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58F82636" w14:textId="77777777" w:rsidTr="001C7158">
        <w:trPr>
          <w:trHeight w:val="315"/>
        </w:trPr>
        <w:tc>
          <w:tcPr>
            <w:tcW w:w="237" w:type="pct"/>
          </w:tcPr>
          <w:p w14:paraId="231B1E91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4D9350B5" w14:textId="40C7EE60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278C16DB" w14:textId="022585D5"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нновации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современные технологии в обучении химии»</w:t>
            </w:r>
          </w:p>
        </w:tc>
        <w:tc>
          <w:tcPr>
            <w:tcW w:w="894" w:type="pct"/>
            <w:hideMark/>
          </w:tcPr>
          <w:p w14:paraId="53739F75" w14:textId="0A9825BA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4CBBB7F1" w14:textId="77777777" w:rsidTr="001C7158">
        <w:trPr>
          <w:trHeight w:val="315"/>
        </w:trPr>
        <w:tc>
          <w:tcPr>
            <w:tcW w:w="237" w:type="pct"/>
          </w:tcPr>
          <w:p w14:paraId="41486083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3B8273CD" w14:textId="0AD56EF0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16A15A5D" w14:textId="26D437E0"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бразовательные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технологии работы с одаренными детьми на уроках географии»</w:t>
            </w:r>
          </w:p>
        </w:tc>
        <w:tc>
          <w:tcPr>
            <w:tcW w:w="894" w:type="pct"/>
            <w:hideMark/>
          </w:tcPr>
          <w:p w14:paraId="6036DD00" w14:textId="4ECACF72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4230682E" w14:textId="77777777" w:rsidTr="001C7158">
        <w:trPr>
          <w:trHeight w:val="315"/>
        </w:trPr>
        <w:tc>
          <w:tcPr>
            <w:tcW w:w="237" w:type="pct"/>
          </w:tcPr>
          <w:p w14:paraId="3BAC891C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07C3C913" w14:textId="4256C32E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7D058AB5" w14:textId="3D67A7B0"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обототехника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stem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-образование»</w:t>
            </w:r>
          </w:p>
        </w:tc>
        <w:tc>
          <w:tcPr>
            <w:tcW w:w="894" w:type="pct"/>
            <w:hideMark/>
          </w:tcPr>
          <w:p w14:paraId="5A4AD851" w14:textId="7192A4EF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35D88590" w14:textId="77777777" w:rsidTr="001C7158">
        <w:trPr>
          <w:trHeight w:val="315"/>
        </w:trPr>
        <w:tc>
          <w:tcPr>
            <w:tcW w:w="237" w:type="pct"/>
          </w:tcPr>
          <w:p w14:paraId="47FAE5E7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02BF4551" w14:textId="7EE8E74A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7ED2F336" w14:textId="3B0EE01B" w:rsidR="001B5285" w:rsidRPr="006D0F1C" w:rsidRDefault="001B5285" w:rsidP="001B5285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="00480CEC"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Smart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-обучение: основные принципы организации учебного процесса»</w:t>
            </w:r>
          </w:p>
        </w:tc>
        <w:tc>
          <w:tcPr>
            <w:tcW w:w="894" w:type="pct"/>
            <w:hideMark/>
          </w:tcPr>
          <w:p w14:paraId="0253021B" w14:textId="637D205C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1E76E6C5" w14:textId="77777777" w:rsidTr="001C7158">
        <w:trPr>
          <w:trHeight w:val="315"/>
        </w:trPr>
        <w:tc>
          <w:tcPr>
            <w:tcW w:w="237" w:type="pct"/>
          </w:tcPr>
          <w:p w14:paraId="53C942A2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6D87845A" w14:textId="77385103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02ED6FC7" w14:textId="592F3FD8"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С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одержание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логопедической работы по сопровождению детей с особыми образовательными потребностями в общеобразовательных школах»</w:t>
            </w:r>
          </w:p>
        </w:tc>
        <w:tc>
          <w:tcPr>
            <w:tcW w:w="894" w:type="pct"/>
            <w:hideMark/>
          </w:tcPr>
          <w:p w14:paraId="091D840F" w14:textId="04DD1CA6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3334CF1B" w14:textId="77777777" w:rsidTr="001C7158">
        <w:trPr>
          <w:trHeight w:val="315"/>
        </w:trPr>
        <w:tc>
          <w:tcPr>
            <w:tcW w:w="237" w:type="pct"/>
          </w:tcPr>
          <w:p w14:paraId="1E7C1697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0136CFD1" w14:textId="09AD2A9E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2ECF47FD" w14:textId="6366AA51"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сихолого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-педагогическое сопровождение детей с особыми образовательными потребностями в общеобразовательной школе»</w:t>
            </w:r>
          </w:p>
        </w:tc>
        <w:tc>
          <w:tcPr>
            <w:tcW w:w="894" w:type="pct"/>
            <w:hideMark/>
          </w:tcPr>
          <w:p w14:paraId="24E933FA" w14:textId="322AC786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1ACD8BA7" w14:textId="77777777" w:rsidTr="001C7158">
        <w:trPr>
          <w:trHeight w:val="315"/>
        </w:trPr>
        <w:tc>
          <w:tcPr>
            <w:tcW w:w="237" w:type="pct"/>
          </w:tcPr>
          <w:p w14:paraId="1CFEF1E7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38BAF18C" w14:textId="25F34DA9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76D161EC" w14:textId="0EDA9774"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рт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-педагогические технологии в развитии коммуникативной компетентности детей дошкольного возраста»</w:t>
            </w:r>
          </w:p>
        </w:tc>
        <w:tc>
          <w:tcPr>
            <w:tcW w:w="894" w:type="pct"/>
            <w:hideMark/>
          </w:tcPr>
          <w:p w14:paraId="3108CC94" w14:textId="36259416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7765C2D9" w14:textId="77777777" w:rsidTr="001C7158">
        <w:trPr>
          <w:trHeight w:val="315"/>
        </w:trPr>
        <w:tc>
          <w:tcPr>
            <w:tcW w:w="237" w:type="pct"/>
          </w:tcPr>
          <w:p w14:paraId="734D5C93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700FE119" w14:textId="49144B95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2C3B825B" w14:textId="43ED6D86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рганизация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предметно-пространственной развивающей среды дошкольной организации»</w:t>
            </w:r>
          </w:p>
        </w:tc>
        <w:tc>
          <w:tcPr>
            <w:tcW w:w="894" w:type="pct"/>
            <w:hideMark/>
          </w:tcPr>
          <w:p w14:paraId="13C01175" w14:textId="19ACE03A" w:rsidR="001B5285" w:rsidRPr="0008424A" w:rsidRDefault="001B5285" w:rsidP="001C715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1C715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.01.2024</w:t>
            </w:r>
          </w:p>
        </w:tc>
      </w:tr>
      <w:tr w:rsidR="001B5285" w:rsidRPr="008563C3" w14:paraId="6CC11DD3" w14:textId="77777777" w:rsidTr="001C7158">
        <w:trPr>
          <w:trHeight w:val="315"/>
        </w:trPr>
        <w:tc>
          <w:tcPr>
            <w:tcW w:w="237" w:type="pct"/>
          </w:tcPr>
          <w:p w14:paraId="77D6C5B3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18A7B7E0" w14:textId="7EB9317F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7545B8E1" w14:textId="482F9D70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сследовательская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проектная деятельность обучающихся начальной школы»</w:t>
            </w:r>
          </w:p>
        </w:tc>
        <w:tc>
          <w:tcPr>
            <w:tcW w:w="894" w:type="pct"/>
            <w:hideMark/>
          </w:tcPr>
          <w:p w14:paraId="446407DF" w14:textId="3DC0F35A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4DA49B97" w14:textId="77777777" w:rsidTr="001C7158">
        <w:trPr>
          <w:trHeight w:val="315"/>
        </w:trPr>
        <w:tc>
          <w:tcPr>
            <w:tcW w:w="237" w:type="pct"/>
          </w:tcPr>
          <w:p w14:paraId="2485AB6F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01B8B95B" w14:textId="00D7B502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26AB8FBB" w14:textId="3FED9E14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Ц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енностно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-ориентированный подход в управлении учебно-воспитательным процессом»</w:t>
            </w:r>
          </w:p>
        </w:tc>
        <w:tc>
          <w:tcPr>
            <w:tcW w:w="894" w:type="pct"/>
            <w:hideMark/>
          </w:tcPr>
          <w:p w14:paraId="469900ED" w14:textId="5B678703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0C9E908E" w14:textId="77777777" w:rsidTr="001C7158">
        <w:trPr>
          <w:trHeight w:val="315"/>
        </w:trPr>
        <w:tc>
          <w:tcPr>
            <w:tcW w:w="237" w:type="pct"/>
          </w:tcPr>
          <w:p w14:paraId="70801CB7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3FABA41E" w14:textId="50AC467F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36C3DD61" w14:textId="1122EF74" w:rsidR="001B5285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«Р</w:t>
            </w:r>
            <w:proofErr w:type="spellStart"/>
            <w:r w:rsidR="001B5285"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еализация</w:t>
            </w:r>
            <w:proofErr w:type="spellEnd"/>
            <w:r w:rsidR="001B5285"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ценностно-ориентированного подхода в начальной школе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</w:p>
        </w:tc>
        <w:tc>
          <w:tcPr>
            <w:tcW w:w="894" w:type="pct"/>
            <w:hideMark/>
          </w:tcPr>
          <w:p w14:paraId="509F49B9" w14:textId="639D5B23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2305C179" w14:textId="77777777" w:rsidTr="001C7158">
        <w:trPr>
          <w:trHeight w:val="315"/>
        </w:trPr>
        <w:tc>
          <w:tcPr>
            <w:tcW w:w="237" w:type="pct"/>
          </w:tcPr>
          <w:p w14:paraId="38BD189B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1846D9EC" w14:textId="702BD1F7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7122E66F" w14:textId="08E7675B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Ф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ункциональная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математическая грамотность: методы и технологии»</w:t>
            </w:r>
          </w:p>
        </w:tc>
        <w:tc>
          <w:tcPr>
            <w:tcW w:w="894" w:type="pct"/>
            <w:hideMark/>
          </w:tcPr>
          <w:p w14:paraId="201FBB23" w14:textId="4F12A7A9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15F9DC41" w14:textId="77777777" w:rsidTr="001C7158">
        <w:trPr>
          <w:trHeight w:val="315"/>
        </w:trPr>
        <w:tc>
          <w:tcPr>
            <w:tcW w:w="237" w:type="pct"/>
          </w:tcPr>
          <w:p w14:paraId="31FD070E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2551F59B" w14:textId="436AD39B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54480723" w14:textId="11F9D5C9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нновационные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методы преподавания истории и основ права»</w:t>
            </w:r>
          </w:p>
        </w:tc>
        <w:tc>
          <w:tcPr>
            <w:tcW w:w="894" w:type="pct"/>
            <w:hideMark/>
          </w:tcPr>
          <w:p w14:paraId="19AEBF6D" w14:textId="51A42EAB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32663931" w14:textId="77777777" w:rsidTr="001C7158">
        <w:trPr>
          <w:trHeight w:val="315"/>
        </w:trPr>
        <w:tc>
          <w:tcPr>
            <w:tcW w:w="237" w:type="pct"/>
          </w:tcPr>
          <w:p w14:paraId="2A761846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2F68C3BC" w14:textId="0BF7908A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6129DC9C" w14:textId="02D85B34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етодические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основы организации деятельности детского летнего оздоровительного лагеря»</w:t>
            </w:r>
          </w:p>
        </w:tc>
        <w:tc>
          <w:tcPr>
            <w:tcW w:w="894" w:type="pct"/>
            <w:hideMark/>
          </w:tcPr>
          <w:p w14:paraId="4184B3DD" w14:textId="1623F863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33783594" w14:textId="77777777" w:rsidTr="001C7158">
        <w:trPr>
          <w:trHeight w:val="315"/>
        </w:trPr>
        <w:tc>
          <w:tcPr>
            <w:tcW w:w="237" w:type="pct"/>
          </w:tcPr>
          <w:p w14:paraId="52DF15EF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16ACC90C" w14:textId="07882642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7DA98655" w14:textId="2BB50DAA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Ф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ормирование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читательской грамотности на уроках русского языка и литературы Я2»</w:t>
            </w:r>
          </w:p>
        </w:tc>
        <w:tc>
          <w:tcPr>
            <w:tcW w:w="894" w:type="pct"/>
            <w:hideMark/>
          </w:tcPr>
          <w:p w14:paraId="00A207A8" w14:textId="052BA24F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2939CFC6" w14:textId="77777777" w:rsidTr="001C7158">
        <w:trPr>
          <w:trHeight w:val="315"/>
        </w:trPr>
        <w:tc>
          <w:tcPr>
            <w:tcW w:w="237" w:type="pct"/>
          </w:tcPr>
          <w:p w14:paraId="393B27FC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7BF3A116" w14:textId="158B5AFD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4C77C60C" w14:textId="3ADAB5A1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беспечение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безопасности </w:t>
            </w:r>
            <w:proofErr w:type="gram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жизнедеятельности</w:t>
            </w:r>
            <w:proofErr w:type="gram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обучающихся в организации образования»</w:t>
            </w:r>
          </w:p>
        </w:tc>
        <w:tc>
          <w:tcPr>
            <w:tcW w:w="894" w:type="pct"/>
            <w:hideMark/>
          </w:tcPr>
          <w:p w14:paraId="79AA7AF3" w14:textId="00E82EEF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1E53AE13" w14:textId="77777777" w:rsidTr="001C7158">
        <w:trPr>
          <w:trHeight w:val="315"/>
        </w:trPr>
        <w:tc>
          <w:tcPr>
            <w:tcW w:w="237" w:type="pct"/>
          </w:tcPr>
          <w:p w14:paraId="0FE65370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753AF5EA" w14:textId="70A5A646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71F8FFED" w14:textId="60246EAC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Э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моциональный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интеллект - инструмент решения профессиональных задач педагога»</w:t>
            </w:r>
          </w:p>
        </w:tc>
        <w:tc>
          <w:tcPr>
            <w:tcW w:w="894" w:type="pct"/>
            <w:hideMark/>
          </w:tcPr>
          <w:p w14:paraId="7A539F03" w14:textId="3D984183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41EBFEF8" w14:textId="77777777" w:rsidTr="001C7158">
        <w:trPr>
          <w:trHeight w:val="315"/>
        </w:trPr>
        <w:tc>
          <w:tcPr>
            <w:tcW w:w="237" w:type="pct"/>
          </w:tcPr>
          <w:p w14:paraId="60E11E38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7ECA6B17" w14:textId="04DEEE5D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367B4B31" w14:textId="45EDF6DF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ефлективное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мышление обучающихся»</w:t>
            </w:r>
          </w:p>
        </w:tc>
        <w:tc>
          <w:tcPr>
            <w:tcW w:w="894" w:type="pct"/>
            <w:hideMark/>
          </w:tcPr>
          <w:p w14:paraId="6F60BDF0" w14:textId="4B7AFE06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1B5285" w:rsidRPr="008563C3" w14:paraId="2FD84FC2" w14:textId="77777777" w:rsidTr="001C7158">
        <w:trPr>
          <w:trHeight w:val="315"/>
        </w:trPr>
        <w:tc>
          <w:tcPr>
            <w:tcW w:w="237" w:type="pct"/>
          </w:tcPr>
          <w:p w14:paraId="73BD40EC" w14:textId="77777777"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53C5FDDE" w14:textId="63250BF7"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FF530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FF530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  <w:hideMark/>
          </w:tcPr>
          <w:p w14:paraId="6DA8FDE5" w14:textId="0647916C" w:rsidR="001B5285" w:rsidRPr="006D0F1C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азвитие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естественнонаучной грамотности на уроках биологии»</w:t>
            </w:r>
          </w:p>
        </w:tc>
        <w:tc>
          <w:tcPr>
            <w:tcW w:w="894" w:type="pct"/>
            <w:hideMark/>
          </w:tcPr>
          <w:p w14:paraId="6A38AED4" w14:textId="6D20186C"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5F0DF4" w:rsidRPr="008563C3" w14:paraId="370F6631" w14:textId="77777777" w:rsidTr="001C7158">
        <w:trPr>
          <w:trHeight w:val="315"/>
        </w:trPr>
        <w:tc>
          <w:tcPr>
            <w:tcW w:w="237" w:type="pct"/>
          </w:tcPr>
          <w:p w14:paraId="7C03D20D" w14:textId="77777777" w:rsidR="005F0DF4" w:rsidRPr="008563C3" w:rsidRDefault="005F0DF4" w:rsidP="00EE539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hideMark/>
          </w:tcPr>
          <w:p w14:paraId="61C07F92" w14:textId="3016858D" w:rsidR="005F0DF4" w:rsidRPr="0008424A" w:rsidRDefault="005F0DF4" w:rsidP="0008424A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РГКП «</w:t>
            </w:r>
            <w:r w:rsidR="00690061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Национальный научно- </w:t>
            </w:r>
            <w:r w:rsidR="00690061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D35647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практический центр физической культуры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2131" w:type="pct"/>
            <w:hideMark/>
          </w:tcPr>
          <w:p w14:paraId="30EAF555" w14:textId="31415EE4" w:rsidR="005F0DF4" w:rsidRPr="006D0F1C" w:rsidRDefault="005F0DF4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40464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азвитие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профессиональной компетентности педагога физической культуры» </w:t>
            </w:r>
          </w:p>
        </w:tc>
        <w:tc>
          <w:tcPr>
            <w:tcW w:w="894" w:type="pct"/>
            <w:hideMark/>
          </w:tcPr>
          <w:p w14:paraId="24F1B1BC" w14:textId="419A7AA9" w:rsidR="005F0DF4" w:rsidRPr="0008424A" w:rsidRDefault="005F0DF4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04.01.2024</w:t>
            </w:r>
          </w:p>
        </w:tc>
      </w:tr>
      <w:tr w:rsidR="00404648" w:rsidRPr="008563C3" w14:paraId="2E108AC8" w14:textId="77777777" w:rsidTr="001C7158">
        <w:trPr>
          <w:trHeight w:val="315"/>
        </w:trPr>
        <w:tc>
          <w:tcPr>
            <w:tcW w:w="237" w:type="pct"/>
          </w:tcPr>
          <w:p w14:paraId="6596211F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4B8188EA" w14:textId="522C8E2C" w:rsidR="00404648" w:rsidRPr="008563C3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436E4D01" w14:textId="1257079A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атематическое моделирование в обучении одаренных детей»</w:t>
            </w:r>
          </w:p>
        </w:tc>
        <w:tc>
          <w:tcPr>
            <w:tcW w:w="894" w:type="pct"/>
          </w:tcPr>
          <w:p w14:paraId="798CEA97" w14:textId="2FCB5BB7"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05.01.2024</w:t>
            </w:r>
          </w:p>
        </w:tc>
      </w:tr>
      <w:tr w:rsidR="00404648" w:rsidRPr="008563C3" w14:paraId="3B8E3F78" w14:textId="77777777" w:rsidTr="001C7158">
        <w:trPr>
          <w:trHeight w:val="315"/>
        </w:trPr>
        <w:tc>
          <w:tcPr>
            <w:tcW w:w="237" w:type="pct"/>
          </w:tcPr>
          <w:p w14:paraId="5CABDA9F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47EEDBDB" w14:textId="278A3ADF" w:rsidR="00404648" w:rsidRPr="008563C3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156B5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156B5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31752F16" w14:textId="7D014A1C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реподавание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математики: современные тенденции и методы»</w:t>
            </w:r>
          </w:p>
        </w:tc>
        <w:tc>
          <w:tcPr>
            <w:tcW w:w="894" w:type="pct"/>
          </w:tcPr>
          <w:p w14:paraId="779C2040" w14:textId="358510DA"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05.01.2024</w:t>
            </w:r>
          </w:p>
        </w:tc>
      </w:tr>
      <w:tr w:rsidR="00404648" w:rsidRPr="008563C3" w14:paraId="2E5A3C51" w14:textId="77777777" w:rsidTr="001C7158">
        <w:trPr>
          <w:trHeight w:val="315"/>
        </w:trPr>
        <w:tc>
          <w:tcPr>
            <w:tcW w:w="237" w:type="pct"/>
          </w:tcPr>
          <w:p w14:paraId="78C8659D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AEF36AA" w14:textId="2F6AFFFB" w:rsidR="00404648" w:rsidRPr="008563C3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0610F0B4" w14:textId="36EB171A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С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овременные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образовательные технологии формирования знаний и навыков по физике»</w:t>
            </w:r>
          </w:p>
        </w:tc>
        <w:tc>
          <w:tcPr>
            <w:tcW w:w="894" w:type="pct"/>
          </w:tcPr>
          <w:p w14:paraId="52EECDCE" w14:textId="73E20EE4"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05.01.2024</w:t>
            </w:r>
          </w:p>
        </w:tc>
      </w:tr>
      <w:tr w:rsidR="00404648" w:rsidRPr="008563C3" w14:paraId="2A10A4BE" w14:textId="77777777" w:rsidTr="001C7158">
        <w:trPr>
          <w:trHeight w:val="315"/>
        </w:trPr>
        <w:tc>
          <w:tcPr>
            <w:tcW w:w="237" w:type="pct"/>
          </w:tcPr>
          <w:p w14:paraId="7BE40CA5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6C60FC6" w14:textId="526B526C" w:rsidR="00404648" w:rsidRPr="008563C3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27580642" w14:textId="7A45E760" w:rsidR="00404648" w:rsidRPr="006D0F1C" w:rsidRDefault="00CB578D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w:anchor="gid=557662216" w:tgtFrame="_blank" w:history="1">
              <w:r w:rsidR="00404648" w:rsidRPr="006D0F1C">
                <w:rPr>
                  <w:rFonts w:eastAsia="Times New Roman"/>
                  <w:kern w:val="0"/>
                  <w:sz w:val="24"/>
                  <w:szCs w:val="24"/>
                  <w:lang w:eastAsia="ru-RU"/>
                  <w14:ligatures w14:val="none"/>
                </w:rPr>
                <w:t>«Организация работы с детьми с особыми образовательными потребностями в условиях дошкольной организации»</w:t>
              </w:r>
            </w:hyperlink>
          </w:p>
        </w:tc>
        <w:tc>
          <w:tcPr>
            <w:tcW w:w="894" w:type="pct"/>
          </w:tcPr>
          <w:p w14:paraId="76F4D808" w14:textId="66CA4E86"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05.01.2024</w:t>
            </w:r>
          </w:p>
        </w:tc>
      </w:tr>
      <w:tr w:rsidR="00404648" w:rsidRPr="008563C3" w14:paraId="145E1D67" w14:textId="77777777" w:rsidTr="001C7158">
        <w:trPr>
          <w:trHeight w:val="315"/>
        </w:trPr>
        <w:tc>
          <w:tcPr>
            <w:tcW w:w="237" w:type="pct"/>
          </w:tcPr>
          <w:p w14:paraId="39530555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42FEF11" w14:textId="172E3784" w:rsidR="00404648" w:rsidRPr="0008424A" w:rsidRDefault="00404648" w:rsidP="00D35647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Ф 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D35647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="00D35647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еждународный</w:t>
            </w:r>
            <w:proofErr w:type="spellEnd"/>
            <w:r w:rsidR="00D35647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фонд по продвижению 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образовования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СНГ»</w:t>
            </w:r>
          </w:p>
        </w:tc>
        <w:tc>
          <w:tcPr>
            <w:tcW w:w="2131" w:type="pct"/>
          </w:tcPr>
          <w:p w14:paraId="2DF31BCB" w14:textId="4AEF8C43" w:rsidR="00404648" w:rsidRPr="006D0F1C" w:rsidRDefault="00404648" w:rsidP="001C715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сновы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эффективного </w:t>
            </w:r>
            <w:r w:rsidR="00D35647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енеджмента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созданию инклюзивной образовательной среды»</w:t>
            </w:r>
          </w:p>
        </w:tc>
        <w:tc>
          <w:tcPr>
            <w:tcW w:w="894" w:type="pct"/>
          </w:tcPr>
          <w:p w14:paraId="68824999" w14:textId="7AEADF9D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12.01.2024</w:t>
            </w:r>
          </w:p>
        </w:tc>
      </w:tr>
      <w:tr w:rsidR="00404648" w:rsidRPr="008563C3" w14:paraId="416B89C2" w14:textId="77777777" w:rsidTr="001C7158">
        <w:trPr>
          <w:trHeight w:val="315"/>
        </w:trPr>
        <w:tc>
          <w:tcPr>
            <w:tcW w:w="237" w:type="pct"/>
          </w:tcPr>
          <w:p w14:paraId="516DE6A7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1B53C3C" w14:textId="47D5069D" w:rsidR="00404648" w:rsidRPr="0008424A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Ф 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еждународный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фонд по продвижению 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образовования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СНГ»</w:t>
            </w:r>
          </w:p>
        </w:tc>
        <w:tc>
          <w:tcPr>
            <w:tcW w:w="2131" w:type="pct"/>
          </w:tcPr>
          <w:p w14:paraId="50D4CAD3" w14:textId="0D099745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едагог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-ассистент в организациях образования» </w:t>
            </w:r>
          </w:p>
        </w:tc>
        <w:tc>
          <w:tcPr>
            <w:tcW w:w="894" w:type="pct"/>
          </w:tcPr>
          <w:p w14:paraId="26F9739D" w14:textId="28CFA8E6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12.01.2024</w:t>
            </w:r>
          </w:p>
        </w:tc>
      </w:tr>
      <w:tr w:rsidR="00404648" w:rsidRPr="008563C3" w14:paraId="01D2CDB5" w14:textId="77777777" w:rsidTr="001C7158">
        <w:trPr>
          <w:trHeight w:val="315"/>
        </w:trPr>
        <w:tc>
          <w:tcPr>
            <w:tcW w:w="237" w:type="pct"/>
          </w:tcPr>
          <w:p w14:paraId="109842CB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0644FE8D" w14:textId="74335879" w:rsidR="00404648" w:rsidRPr="0008424A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ОФ 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еждународный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фонд по продвижению 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образовования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СНГ»</w:t>
            </w:r>
          </w:p>
        </w:tc>
        <w:tc>
          <w:tcPr>
            <w:tcW w:w="2131" w:type="pct"/>
          </w:tcPr>
          <w:p w14:paraId="1FE617C7" w14:textId="300C8B92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азвитие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профессиональных компетенций специального педагога (учителя-дефектолога) по совершенствованию коррекционной </w:t>
            </w: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работы в системе среднего образования»</w:t>
            </w:r>
          </w:p>
        </w:tc>
        <w:tc>
          <w:tcPr>
            <w:tcW w:w="894" w:type="pct"/>
          </w:tcPr>
          <w:p w14:paraId="1F706131" w14:textId="4D84BBAB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12.01.2024</w:t>
            </w:r>
          </w:p>
        </w:tc>
      </w:tr>
      <w:tr w:rsidR="00404648" w:rsidRPr="008563C3" w14:paraId="46436DBC" w14:textId="77777777" w:rsidTr="001C7158">
        <w:trPr>
          <w:trHeight w:val="315"/>
        </w:trPr>
        <w:tc>
          <w:tcPr>
            <w:tcW w:w="237" w:type="pct"/>
          </w:tcPr>
          <w:p w14:paraId="557CFDBB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BD03535" w14:textId="7274EEBB" w:rsidR="00404648" w:rsidRPr="0008424A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етодический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стана» </w:t>
            </w:r>
          </w:p>
        </w:tc>
        <w:tc>
          <w:tcPr>
            <w:tcW w:w="2131" w:type="pct"/>
          </w:tcPr>
          <w:p w14:paraId="7D961BD3" w14:textId="162D1BBE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Б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иология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894" w:type="pct"/>
          </w:tcPr>
          <w:p w14:paraId="3E394C6A" w14:textId="48FDDC50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12.01.2024</w:t>
            </w:r>
          </w:p>
        </w:tc>
      </w:tr>
      <w:tr w:rsidR="00404648" w:rsidRPr="008563C3" w14:paraId="0A7E8BF4" w14:textId="77777777" w:rsidTr="001C7158">
        <w:trPr>
          <w:trHeight w:val="315"/>
        </w:trPr>
        <w:tc>
          <w:tcPr>
            <w:tcW w:w="237" w:type="pct"/>
          </w:tcPr>
          <w:p w14:paraId="403AE9D6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15511AB" w14:textId="30B42956" w:rsidR="00404648" w:rsidRPr="00D35647" w:rsidRDefault="00404648" w:rsidP="00D35647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«Центр образования и новых </w:t>
            </w:r>
            <w:r w:rsidR="00D35647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инновационных </w:t>
            </w:r>
            <w:r w:rsidR="00D35647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ия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технологий» </w:t>
            </w:r>
            <w:r w:rsidR="00D35647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ТОО</w:t>
            </w:r>
          </w:p>
        </w:tc>
        <w:tc>
          <w:tcPr>
            <w:tcW w:w="2131" w:type="pct"/>
          </w:tcPr>
          <w:p w14:paraId="2793926E" w14:textId="67E1B56E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нновационные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технологии повышения профессиональной компетентности социальных педагогов»</w:t>
            </w:r>
          </w:p>
        </w:tc>
        <w:tc>
          <w:tcPr>
            <w:tcW w:w="894" w:type="pct"/>
          </w:tcPr>
          <w:p w14:paraId="1393D6DA" w14:textId="1C4FAD1B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12.01.2024</w:t>
            </w:r>
          </w:p>
        </w:tc>
      </w:tr>
      <w:tr w:rsidR="00404648" w:rsidRPr="008563C3" w14:paraId="7B6C010F" w14:textId="77777777" w:rsidTr="001C7158">
        <w:trPr>
          <w:trHeight w:val="315"/>
        </w:trPr>
        <w:tc>
          <w:tcPr>
            <w:tcW w:w="237" w:type="pct"/>
          </w:tcPr>
          <w:p w14:paraId="2FECEDB4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47A83085" w14:textId="1131DD55" w:rsidR="00404648" w:rsidRPr="0008424A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Учебно-методический центр ТОО «</w:t>
            </w:r>
            <w:proofErr w:type="spellStart"/>
            <w:r w:rsidR="00D35647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Galamat</w:t>
            </w:r>
            <w:proofErr w:type="spellEnd"/>
            <w:r w:rsidR="00D35647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Bilim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2131" w:type="pct"/>
          </w:tcPr>
          <w:p w14:paraId="1A5A36A9" w14:textId="6FB2FB7A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«П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едагогические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аспекты повышения творческого потенциала младших школьников»</w:t>
            </w:r>
          </w:p>
        </w:tc>
        <w:tc>
          <w:tcPr>
            <w:tcW w:w="894" w:type="pct"/>
          </w:tcPr>
          <w:p w14:paraId="3CD15054" w14:textId="18530D7B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</w:tr>
      <w:tr w:rsidR="00404648" w:rsidRPr="008563C3" w14:paraId="4DA02D46" w14:textId="77777777" w:rsidTr="001C7158">
        <w:trPr>
          <w:trHeight w:val="315"/>
        </w:trPr>
        <w:tc>
          <w:tcPr>
            <w:tcW w:w="237" w:type="pct"/>
          </w:tcPr>
          <w:p w14:paraId="720DD937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2BF0A759" w14:textId="44C3E790" w:rsidR="00404648" w:rsidRPr="0008424A" w:rsidRDefault="003A55F8" w:rsidP="003A55F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Западно-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Ка</w:t>
            </w:r>
            <w:proofErr w:type="spellStart"/>
            <w:r w:rsidR="00404648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захстанский</w:t>
            </w:r>
            <w:proofErr w:type="spellEnd"/>
            <w:proofErr w:type="gramEnd"/>
            <w:r w:rsidR="00404648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404648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инновационно</w:t>
            </w:r>
            <w:proofErr w:type="spellEnd"/>
            <w:r w:rsidR="00404648"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-технологический университет</w:t>
            </w:r>
          </w:p>
        </w:tc>
        <w:tc>
          <w:tcPr>
            <w:tcW w:w="2131" w:type="pct"/>
          </w:tcPr>
          <w:p w14:paraId="4A50DA32" w14:textId="2D548E1A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С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оременные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компетенции школьных библиотекарей в информационно- библиотечной деятельности»</w:t>
            </w:r>
          </w:p>
        </w:tc>
        <w:tc>
          <w:tcPr>
            <w:tcW w:w="894" w:type="pct"/>
          </w:tcPr>
          <w:p w14:paraId="7F5FD0D2" w14:textId="2FEFB885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</w:tr>
      <w:tr w:rsidR="00404648" w:rsidRPr="008563C3" w14:paraId="781DA9A6" w14:textId="77777777" w:rsidTr="001C7158">
        <w:trPr>
          <w:trHeight w:val="315"/>
        </w:trPr>
        <w:tc>
          <w:tcPr>
            <w:tcW w:w="237" w:type="pct"/>
          </w:tcPr>
          <w:p w14:paraId="27793DDE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56825CD8" w14:textId="324848E2" w:rsidR="00404648" w:rsidRPr="0008424A" w:rsidRDefault="00D35647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Центр педагогического </w:t>
            </w:r>
            <w:r w:rsidR="00404648"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мастерства АОО «Назарбаев Интеллектуальные школы»</w:t>
            </w:r>
          </w:p>
        </w:tc>
        <w:tc>
          <w:tcPr>
            <w:tcW w:w="2131" w:type="pct"/>
          </w:tcPr>
          <w:p w14:paraId="6230B218" w14:textId="6202136D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рименение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A55F8"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ИКТ </w:t>
            </w: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в практике преподавания и обучения (базовый уровень)»</w:t>
            </w:r>
          </w:p>
        </w:tc>
        <w:tc>
          <w:tcPr>
            <w:tcW w:w="894" w:type="pct"/>
          </w:tcPr>
          <w:p w14:paraId="4174CE74" w14:textId="358B4B03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</w:tr>
      <w:tr w:rsidR="00404648" w:rsidRPr="008563C3" w14:paraId="5EC892FD" w14:textId="77777777" w:rsidTr="001C7158">
        <w:trPr>
          <w:trHeight w:val="315"/>
        </w:trPr>
        <w:tc>
          <w:tcPr>
            <w:tcW w:w="237" w:type="pct"/>
          </w:tcPr>
          <w:p w14:paraId="65DC5899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6189B9C" w14:textId="337789EA" w:rsidR="00404648" w:rsidRPr="0008424A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131" w:type="pct"/>
          </w:tcPr>
          <w:p w14:paraId="69167B0B" w14:textId="21A701C3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рименение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A55F8"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ИКТ </w:t>
            </w: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в практике преподавания и обучения (продвинутый уровень)»</w:t>
            </w:r>
          </w:p>
        </w:tc>
        <w:tc>
          <w:tcPr>
            <w:tcW w:w="894" w:type="pct"/>
          </w:tcPr>
          <w:p w14:paraId="188589E4" w14:textId="6B949E5D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</w:tr>
      <w:tr w:rsidR="00404648" w:rsidRPr="008563C3" w14:paraId="5681D1F1" w14:textId="77777777" w:rsidTr="001C7158">
        <w:trPr>
          <w:trHeight w:val="315"/>
        </w:trPr>
        <w:tc>
          <w:tcPr>
            <w:tcW w:w="237" w:type="pct"/>
          </w:tcPr>
          <w:p w14:paraId="69A90617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6ECE78DA" w14:textId="76627FBF" w:rsidR="00404648" w:rsidRPr="0008424A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131" w:type="pct"/>
          </w:tcPr>
          <w:p w14:paraId="01FF359D" w14:textId="4EF215D0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азвитие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цифровых навыков педагогов»</w:t>
            </w:r>
          </w:p>
        </w:tc>
        <w:tc>
          <w:tcPr>
            <w:tcW w:w="894" w:type="pct"/>
          </w:tcPr>
          <w:p w14:paraId="3150182E" w14:textId="63E8850E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</w:tr>
      <w:tr w:rsidR="00404648" w:rsidRPr="008563C3" w14:paraId="06DF6C77" w14:textId="77777777" w:rsidTr="001C7158">
        <w:trPr>
          <w:trHeight w:val="315"/>
        </w:trPr>
        <w:tc>
          <w:tcPr>
            <w:tcW w:w="237" w:type="pct"/>
          </w:tcPr>
          <w:p w14:paraId="0F2738E7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51AE8C73" w14:textId="797A3657" w:rsidR="00404648" w:rsidRPr="001B5285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Центр педагогического мастерства АОО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</w:t>
            </w:r>
            <w:r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Назарбаев Интеллектуальные школы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304F06D3" w14:textId="6C5D86FB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идеры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изменений: новый взгляд на управление современной школой (подготовка будущих руководителей)»</w:t>
            </w:r>
          </w:p>
        </w:tc>
        <w:tc>
          <w:tcPr>
            <w:tcW w:w="894" w:type="pct"/>
          </w:tcPr>
          <w:p w14:paraId="27120D12" w14:textId="74E0044F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</w:tr>
      <w:tr w:rsidR="00404648" w:rsidRPr="008563C3" w14:paraId="3730D400" w14:textId="77777777" w:rsidTr="001C7158">
        <w:trPr>
          <w:trHeight w:val="315"/>
        </w:trPr>
        <w:tc>
          <w:tcPr>
            <w:tcW w:w="237" w:type="pct"/>
          </w:tcPr>
          <w:p w14:paraId="2A01C650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5AE7CA3A" w14:textId="7FFF0BF0" w:rsidR="00404648" w:rsidRPr="0008424A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131" w:type="pct"/>
          </w:tcPr>
          <w:p w14:paraId="094603C4" w14:textId="2E687E5A" w:rsidR="00404648" w:rsidRPr="006D0F1C" w:rsidRDefault="00404648" w:rsidP="003A55F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реподавание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дисциплины «</w:t>
            </w:r>
            <w:r w:rsidR="003A55F8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Ф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изическая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культура» в колледже: фокусы и стратегии улучшений» </w:t>
            </w:r>
          </w:p>
        </w:tc>
        <w:tc>
          <w:tcPr>
            <w:tcW w:w="894" w:type="pct"/>
          </w:tcPr>
          <w:p w14:paraId="439771FF" w14:textId="63DDDF31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</w:tr>
      <w:tr w:rsidR="00404648" w:rsidRPr="008563C3" w14:paraId="45BE6F4A" w14:textId="77777777" w:rsidTr="001C7158">
        <w:trPr>
          <w:trHeight w:val="315"/>
        </w:trPr>
        <w:tc>
          <w:tcPr>
            <w:tcW w:w="237" w:type="pct"/>
          </w:tcPr>
          <w:p w14:paraId="5A7453A6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030EB82E" w14:textId="4732583A" w:rsidR="00404648" w:rsidRPr="0008424A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НАО «Павлодарский педагогический университет имени </w:t>
            </w:r>
            <w:proofErr w:type="spellStart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Әлкей</w:t>
            </w:r>
            <w:proofErr w:type="spellEnd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Марғұлан</w:t>
            </w:r>
            <w:proofErr w:type="spellEnd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66BC6685" w14:textId="6FB21588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Э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ффективный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менеджмент в организациях образования» </w:t>
            </w:r>
          </w:p>
        </w:tc>
        <w:tc>
          <w:tcPr>
            <w:tcW w:w="894" w:type="pct"/>
          </w:tcPr>
          <w:p w14:paraId="210EFAAE" w14:textId="7376649B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04648" w:rsidRPr="008563C3" w14:paraId="43AE4A96" w14:textId="77777777" w:rsidTr="001C7158">
        <w:trPr>
          <w:trHeight w:val="315"/>
        </w:trPr>
        <w:tc>
          <w:tcPr>
            <w:tcW w:w="237" w:type="pct"/>
          </w:tcPr>
          <w:p w14:paraId="6618CD70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5C04A8B" w14:textId="603CDC73" w:rsidR="00404648" w:rsidRPr="0008424A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НАО «Павлодарский педагогический университет имени </w:t>
            </w:r>
            <w:proofErr w:type="spellStart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Әлкей</w:t>
            </w:r>
            <w:proofErr w:type="spellEnd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Марғұлан</w:t>
            </w:r>
            <w:proofErr w:type="spellEnd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2CF8761D" w14:textId="64C11F7A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С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пецифика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применения инновационных педагогических технологий в организациях среднего и дополнительного музыкального образования»</w:t>
            </w:r>
          </w:p>
        </w:tc>
        <w:tc>
          <w:tcPr>
            <w:tcW w:w="894" w:type="pct"/>
          </w:tcPr>
          <w:p w14:paraId="6457964F" w14:textId="024F591E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04648" w:rsidRPr="008563C3" w14:paraId="686474CB" w14:textId="77777777" w:rsidTr="001C7158">
        <w:trPr>
          <w:trHeight w:val="315"/>
        </w:trPr>
        <w:tc>
          <w:tcPr>
            <w:tcW w:w="237" w:type="pct"/>
          </w:tcPr>
          <w:p w14:paraId="25876DCB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6C81563E" w14:textId="78965E75" w:rsidR="00404648" w:rsidRPr="0008424A" w:rsidRDefault="00404648" w:rsidP="00690061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69006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АО 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институт гармоничного развития человека»</w:t>
            </w:r>
          </w:p>
        </w:tc>
        <w:tc>
          <w:tcPr>
            <w:tcW w:w="2131" w:type="pct"/>
          </w:tcPr>
          <w:p w14:paraId="38D66AFB" w14:textId="1B89BB61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«Профилактика насилия над ребенком в дошкольных организациях»</w:t>
            </w:r>
          </w:p>
        </w:tc>
        <w:tc>
          <w:tcPr>
            <w:tcW w:w="894" w:type="pct"/>
          </w:tcPr>
          <w:p w14:paraId="35B1AA84" w14:textId="424E776C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04648" w:rsidRPr="008563C3" w14:paraId="55ACCCFF" w14:textId="77777777" w:rsidTr="001C7158">
        <w:trPr>
          <w:trHeight w:val="315"/>
        </w:trPr>
        <w:tc>
          <w:tcPr>
            <w:tcW w:w="237" w:type="pct"/>
          </w:tcPr>
          <w:p w14:paraId="64D086E3" w14:textId="77777777" w:rsidR="00404648" w:rsidRPr="008563C3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259E2758" w14:textId="18034714" w:rsidR="00404648" w:rsidRPr="006D0F1C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«Академия педагогов и психологов»</w:t>
            </w:r>
          </w:p>
        </w:tc>
        <w:tc>
          <w:tcPr>
            <w:tcW w:w="2131" w:type="pct"/>
          </w:tcPr>
          <w:p w14:paraId="3F582B5E" w14:textId="0C7F5C44" w:rsidR="00404648" w:rsidRPr="006D0F1C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«Светскость и основы религиоведения»</w:t>
            </w:r>
          </w:p>
        </w:tc>
        <w:tc>
          <w:tcPr>
            <w:tcW w:w="894" w:type="pct"/>
          </w:tcPr>
          <w:p w14:paraId="17358219" w14:textId="76C9E72D"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64182" w:rsidRPr="008563C3" w14:paraId="240893B0" w14:textId="77777777" w:rsidTr="001C7158">
        <w:trPr>
          <w:trHeight w:val="315"/>
        </w:trPr>
        <w:tc>
          <w:tcPr>
            <w:tcW w:w="237" w:type="pct"/>
          </w:tcPr>
          <w:p w14:paraId="48B85D1F" w14:textId="77777777" w:rsidR="00464182" w:rsidRPr="008563C3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63D94208" w14:textId="13649712" w:rsidR="00464182" w:rsidRPr="00D94A96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«Академия педагогов и психологов»</w:t>
            </w:r>
          </w:p>
        </w:tc>
        <w:tc>
          <w:tcPr>
            <w:tcW w:w="2131" w:type="pct"/>
          </w:tcPr>
          <w:p w14:paraId="20C70998" w14:textId="3291665A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Soft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skills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педагога в условиях современного подхода к образованию»</w:t>
            </w:r>
          </w:p>
        </w:tc>
        <w:tc>
          <w:tcPr>
            <w:tcW w:w="894" w:type="pct"/>
          </w:tcPr>
          <w:p w14:paraId="0EC7DA26" w14:textId="7A1F3121" w:rsidR="00464182" w:rsidRPr="008563C3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64182" w:rsidRPr="008563C3" w14:paraId="5C6048B6" w14:textId="77777777" w:rsidTr="001C7158">
        <w:trPr>
          <w:trHeight w:val="315"/>
        </w:trPr>
        <w:tc>
          <w:tcPr>
            <w:tcW w:w="237" w:type="pct"/>
          </w:tcPr>
          <w:p w14:paraId="4B824365" w14:textId="77777777" w:rsidR="00464182" w:rsidRPr="008563C3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DFCCFD2" w14:textId="76A4E884" w:rsidR="00464182" w:rsidRPr="0008424A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«Академия педагогов и психологов»</w:t>
            </w:r>
          </w:p>
        </w:tc>
        <w:tc>
          <w:tcPr>
            <w:tcW w:w="2131" w:type="pct"/>
          </w:tcPr>
          <w:p w14:paraId="26BD7D7D" w14:textId="14C88792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Методика преподавания предмета 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Г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лобальные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компетенции»</w:t>
            </w:r>
          </w:p>
        </w:tc>
        <w:tc>
          <w:tcPr>
            <w:tcW w:w="894" w:type="pct"/>
          </w:tcPr>
          <w:p w14:paraId="1DADA891" w14:textId="798D5037"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64182" w:rsidRPr="008563C3" w14:paraId="36CB0766" w14:textId="77777777" w:rsidTr="001C7158">
        <w:trPr>
          <w:trHeight w:val="315"/>
        </w:trPr>
        <w:tc>
          <w:tcPr>
            <w:tcW w:w="237" w:type="pct"/>
          </w:tcPr>
          <w:p w14:paraId="0E3CFA47" w14:textId="77777777" w:rsidR="00464182" w:rsidRPr="008563C3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18984ADA" w14:textId="6211B719" w:rsidR="00464182" w:rsidRPr="0008424A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«Академия педагогов и психологов»</w:t>
            </w:r>
          </w:p>
        </w:tc>
        <w:tc>
          <w:tcPr>
            <w:tcW w:w="2131" w:type="pct"/>
          </w:tcPr>
          <w:p w14:paraId="257C4971" w14:textId="63D6C995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нтерактивные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методы обучения химии в школе»</w:t>
            </w:r>
          </w:p>
        </w:tc>
        <w:tc>
          <w:tcPr>
            <w:tcW w:w="894" w:type="pct"/>
          </w:tcPr>
          <w:p w14:paraId="03C586B0" w14:textId="43342C5C"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64182" w:rsidRPr="008563C3" w14:paraId="75277C04" w14:textId="77777777" w:rsidTr="001C7158">
        <w:trPr>
          <w:trHeight w:val="315"/>
        </w:trPr>
        <w:tc>
          <w:tcPr>
            <w:tcW w:w="237" w:type="pct"/>
          </w:tcPr>
          <w:p w14:paraId="2364DCF9" w14:textId="77777777" w:rsidR="00464182" w:rsidRPr="008563C3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D7BCE93" w14:textId="66A5149B" w:rsidR="00464182" w:rsidRPr="0008424A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ТОО </w:t>
            </w:r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Bilim</w:t>
            </w:r>
            <w:proofErr w:type="spellEnd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Land</w:t>
            </w:r>
            <w:proofErr w:type="spellEnd"/>
            <w:r w:rsidRPr="00D94A9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2131" w:type="pct"/>
          </w:tcPr>
          <w:p w14:paraId="11B0EB8B" w14:textId="2CA80515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овышение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профессиональной компетентности руководителей и методистов дошкольного образования в сфере оценки качества образовательной среды»</w:t>
            </w:r>
          </w:p>
        </w:tc>
        <w:tc>
          <w:tcPr>
            <w:tcW w:w="894" w:type="pct"/>
          </w:tcPr>
          <w:p w14:paraId="1A3C573C" w14:textId="6782C8F9"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64182" w:rsidRPr="008563C3" w14:paraId="46E96AF0" w14:textId="77777777" w:rsidTr="001C7158">
        <w:trPr>
          <w:trHeight w:val="315"/>
        </w:trPr>
        <w:tc>
          <w:tcPr>
            <w:tcW w:w="237" w:type="pct"/>
          </w:tcPr>
          <w:p w14:paraId="2238C792" w14:textId="77777777" w:rsidR="00464182" w:rsidRPr="008563C3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64AADADA" w14:textId="3B57787D" w:rsidR="00464182" w:rsidRPr="0008424A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Академия развития «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Intellectual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099ACF9D" w14:textId="1D02044E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етодологические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основы преемственности 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предшкольной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подготовки и начального образования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</w:p>
        </w:tc>
        <w:tc>
          <w:tcPr>
            <w:tcW w:w="894" w:type="pct"/>
          </w:tcPr>
          <w:p w14:paraId="67639948" w14:textId="538E302B"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64182" w:rsidRPr="008563C3" w14:paraId="13A4705C" w14:textId="77777777" w:rsidTr="001C7158">
        <w:trPr>
          <w:trHeight w:val="315"/>
        </w:trPr>
        <w:tc>
          <w:tcPr>
            <w:tcW w:w="237" w:type="pct"/>
          </w:tcPr>
          <w:p w14:paraId="183D1F57" w14:textId="77777777" w:rsidR="00464182" w:rsidRPr="008563C3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4D93C72F" w14:textId="29086300" w:rsidR="00464182" w:rsidRPr="0008424A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Академия развития «</w:t>
            </w:r>
            <w:proofErr w:type="spellStart"/>
            <w:r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Intellectual</w:t>
            </w:r>
            <w:proofErr w:type="spellEnd"/>
            <w:r w:rsidRPr="001B5285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394D3CA7" w14:textId="3CACD270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сихолого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-педагогические основы дифференцированного обучения младших школьников»</w:t>
            </w:r>
          </w:p>
        </w:tc>
        <w:tc>
          <w:tcPr>
            <w:tcW w:w="894" w:type="pct"/>
          </w:tcPr>
          <w:p w14:paraId="68A93DA3" w14:textId="33398553"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464182" w:rsidRPr="008563C3" w14:paraId="42880837" w14:textId="77777777" w:rsidTr="001C7158">
        <w:trPr>
          <w:trHeight w:val="315"/>
        </w:trPr>
        <w:tc>
          <w:tcPr>
            <w:tcW w:w="237" w:type="pct"/>
          </w:tcPr>
          <w:p w14:paraId="6249FAEF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658A2BFE" w14:textId="1DF0FDA4" w:rsidR="00464182" w:rsidRPr="0089291A" w:rsidRDefault="00690061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1B8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Ф</w:t>
            </w:r>
            <w:r w:rsidRPr="00AB1B8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Интеллектуальный центр «Инновационное образование»</w:t>
            </w:r>
          </w:p>
        </w:tc>
        <w:tc>
          <w:tcPr>
            <w:tcW w:w="2131" w:type="pct"/>
          </w:tcPr>
          <w:p w14:paraId="00C69734" w14:textId="25B8F366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Ф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ормирование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навыков 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soft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skills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 обучающихся начальных классов»</w:t>
            </w:r>
          </w:p>
        </w:tc>
        <w:tc>
          <w:tcPr>
            <w:tcW w:w="894" w:type="pct"/>
          </w:tcPr>
          <w:p w14:paraId="401E82C0" w14:textId="689C4AA9"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</w:tr>
      <w:tr w:rsidR="00D4030E" w:rsidRPr="008563C3" w14:paraId="1B43143A" w14:textId="77777777" w:rsidTr="001C7158">
        <w:trPr>
          <w:trHeight w:val="315"/>
        </w:trPr>
        <w:tc>
          <w:tcPr>
            <w:tcW w:w="237" w:type="pct"/>
          </w:tcPr>
          <w:p w14:paraId="1DFE1208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70678C6" w14:textId="7D5B1557" w:rsidR="00D4030E" w:rsidRPr="0089291A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НАО «Восточно-Казахстанский </w:t>
            </w:r>
            <w:proofErr w:type="gramStart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университет  имени</w:t>
            </w:r>
            <w:proofErr w:type="gramEnd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Сарсена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0570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Аманжолова</w:t>
            </w:r>
            <w:proofErr w:type="spellEnd"/>
            <w:r w:rsidRPr="0040570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0E5422CB" w14:textId="2A4E9EBF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«Современные тенденции в методике преподавания иностранных языков»</w:t>
            </w:r>
          </w:p>
        </w:tc>
        <w:tc>
          <w:tcPr>
            <w:tcW w:w="894" w:type="pct"/>
          </w:tcPr>
          <w:p w14:paraId="4CC77793" w14:textId="17296ADE" w:rsidR="00D4030E" w:rsidRPr="008563C3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.2024</w:t>
            </w:r>
          </w:p>
        </w:tc>
      </w:tr>
      <w:tr w:rsidR="00D4030E" w:rsidRPr="008563C3" w14:paraId="647A9B98" w14:textId="77777777" w:rsidTr="001C7158">
        <w:trPr>
          <w:trHeight w:val="315"/>
        </w:trPr>
        <w:tc>
          <w:tcPr>
            <w:tcW w:w="237" w:type="pct"/>
          </w:tcPr>
          <w:p w14:paraId="077D82CF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50FF6A5" w14:textId="2DDFDCA2" w:rsidR="00D4030E" w:rsidRPr="0089291A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Общественный фонд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еждународный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фонд по продвижению 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образовования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СНГ»</w:t>
            </w:r>
          </w:p>
        </w:tc>
        <w:tc>
          <w:tcPr>
            <w:tcW w:w="2131" w:type="pct"/>
          </w:tcPr>
          <w:p w14:paraId="007601AB" w14:textId="001FF504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«Содержание и технологии воспитательной работы в школе»</w:t>
            </w:r>
          </w:p>
        </w:tc>
        <w:tc>
          <w:tcPr>
            <w:tcW w:w="894" w:type="pct"/>
          </w:tcPr>
          <w:p w14:paraId="4A2ABBFC" w14:textId="2B8D2F48" w:rsidR="00D4030E" w:rsidRPr="008563C3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.2024</w:t>
            </w:r>
          </w:p>
        </w:tc>
      </w:tr>
      <w:tr w:rsidR="00D4030E" w:rsidRPr="008563C3" w14:paraId="5EDA54BE" w14:textId="77777777" w:rsidTr="001C7158">
        <w:trPr>
          <w:trHeight w:val="315"/>
        </w:trPr>
        <w:tc>
          <w:tcPr>
            <w:tcW w:w="237" w:type="pct"/>
          </w:tcPr>
          <w:p w14:paraId="68D80BCD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4349A9E3" w14:textId="78F1F1E9" w:rsidR="00D4030E" w:rsidRPr="00826DD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повышения квалификации «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7C075150" w14:textId="74DA5F44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«Формирование читательской грамотности на уроках русского языка и литературы»</w:t>
            </w:r>
          </w:p>
        </w:tc>
        <w:tc>
          <w:tcPr>
            <w:tcW w:w="894" w:type="pct"/>
          </w:tcPr>
          <w:p w14:paraId="3FC760D3" w14:textId="125D9892" w:rsidR="00D4030E" w:rsidRPr="00826DD2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.2024</w:t>
            </w:r>
          </w:p>
        </w:tc>
      </w:tr>
      <w:tr w:rsidR="00464182" w:rsidRPr="008563C3" w14:paraId="50245FD6" w14:textId="77777777" w:rsidTr="001C7158">
        <w:trPr>
          <w:trHeight w:val="315"/>
        </w:trPr>
        <w:tc>
          <w:tcPr>
            <w:tcW w:w="237" w:type="pct"/>
          </w:tcPr>
          <w:p w14:paraId="660903FE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02EB18A5" w14:textId="1E7D848A" w:rsidR="00464182" w:rsidRPr="00826DD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повышения квалификации «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101D1E9A" w14:textId="505255E8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«Медиация в образовании»</w:t>
            </w:r>
          </w:p>
        </w:tc>
        <w:tc>
          <w:tcPr>
            <w:tcW w:w="894" w:type="pct"/>
          </w:tcPr>
          <w:p w14:paraId="482BB750" w14:textId="01B692D5"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.2024</w:t>
            </w:r>
          </w:p>
        </w:tc>
      </w:tr>
      <w:tr w:rsidR="00464182" w:rsidRPr="008563C3" w14:paraId="04FB4F45" w14:textId="77777777" w:rsidTr="001C7158">
        <w:trPr>
          <w:trHeight w:val="315"/>
        </w:trPr>
        <w:tc>
          <w:tcPr>
            <w:tcW w:w="237" w:type="pct"/>
          </w:tcPr>
          <w:p w14:paraId="5E3C2188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43DF3925" w14:textId="381CAB8F" w:rsidR="00464182" w:rsidRPr="00826DD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повышения квалификации «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65A01901" w14:textId="3EEE6E35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«Менеджмент воспитательной работы»</w:t>
            </w:r>
          </w:p>
        </w:tc>
        <w:tc>
          <w:tcPr>
            <w:tcW w:w="894" w:type="pct"/>
          </w:tcPr>
          <w:p w14:paraId="49EC3007" w14:textId="5C06B840"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.2024</w:t>
            </w:r>
          </w:p>
        </w:tc>
      </w:tr>
      <w:tr w:rsidR="00464182" w:rsidRPr="008563C3" w14:paraId="7D0F072F" w14:textId="77777777" w:rsidTr="001C7158">
        <w:trPr>
          <w:trHeight w:val="315"/>
        </w:trPr>
        <w:tc>
          <w:tcPr>
            <w:tcW w:w="237" w:type="pct"/>
          </w:tcPr>
          <w:p w14:paraId="7C978143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5B46D15D" w14:textId="44938F29" w:rsidR="00464182" w:rsidRPr="00826DD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АО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ациональный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повышения квалификации «</w:t>
            </w:r>
            <w:proofErr w:type="spellStart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Өрлеу</w:t>
            </w:r>
            <w:proofErr w:type="spellEnd"/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46DAB786" w14:textId="6BE7DFC0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«Управление конфликтами: основные методы и варианты 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д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ействий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</w:p>
        </w:tc>
        <w:tc>
          <w:tcPr>
            <w:tcW w:w="894" w:type="pct"/>
          </w:tcPr>
          <w:p w14:paraId="4FBF683F" w14:textId="397FAA02"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.2024</w:t>
            </w:r>
          </w:p>
        </w:tc>
      </w:tr>
      <w:tr w:rsidR="00464182" w:rsidRPr="008563C3" w14:paraId="1B9D9F53" w14:textId="77777777" w:rsidTr="001C7158">
        <w:trPr>
          <w:trHeight w:val="315"/>
        </w:trPr>
        <w:tc>
          <w:tcPr>
            <w:tcW w:w="237" w:type="pct"/>
          </w:tcPr>
          <w:p w14:paraId="16E8C10F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A430E80" w14:textId="08F5F7F1" w:rsidR="00464182" w:rsidRPr="00826DD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НАО «Восточно-Казахстанский </w:t>
            </w:r>
            <w:proofErr w:type="gramStart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университет  имени</w:t>
            </w:r>
            <w:proofErr w:type="gramEnd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Сарсена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0570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Аманжолова</w:t>
            </w:r>
            <w:proofErr w:type="spellEnd"/>
            <w:r w:rsidRPr="0040570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79902B39" w14:textId="5F358249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«Профилактика насилия, 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буллинга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суицида среди несовершеннолетних»</w:t>
            </w:r>
          </w:p>
        </w:tc>
        <w:tc>
          <w:tcPr>
            <w:tcW w:w="894" w:type="pct"/>
          </w:tcPr>
          <w:p w14:paraId="2AD72B1C" w14:textId="22D40B07"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02.02.2024</w:t>
            </w:r>
          </w:p>
        </w:tc>
      </w:tr>
      <w:tr w:rsidR="00464182" w:rsidRPr="008563C3" w14:paraId="7A992BE8" w14:textId="77777777" w:rsidTr="001C7158">
        <w:trPr>
          <w:trHeight w:val="315"/>
        </w:trPr>
        <w:tc>
          <w:tcPr>
            <w:tcW w:w="237" w:type="pct"/>
          </w:tcPr>
          <w:p w14:paraId="4CECD0D9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41502FA" w14:textId="61365A1E" w:rsidR="004641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НАО «Восточно-Казахстанский </w:t>
            </w:r>
            <w:proofErr w:type="gramStart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университет  имени</w:t>
            </w:r>
            <w:proofErr w:type="gramEnd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Сарсена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0570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Аманжолова</w:t>
            </w:r>
            <w:proofErr w:type="spellEnd"/>
            <w:r w:rsidRPr="0040570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25200B1C" w14:textId="7D2C0E08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«Развитие практических навыков и повышение уровня профессиональной компетентности педагогов-организаторов НВ и ТП по применению современных психолого-педагогических методов и нормативов в образовательном процессе»</w:t>
            </w:r>
          </w:p>
        </w:tc>
        <w:tc>
          <w:tcPr>
            <w:tcW w:w="894" w:type="pct"/>
          </w:tcPr>
          <w:p w14:paraId="5957064A" w14:textId="1E2340A5"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02.02.2024</w:t>
            </w:r>
          </w:p>
        </w:tc>
      </w:tr>
      <w:tr w:rsidR="00464182" w:rsidRPr="008563C3" w14:paraId="39B14B80" w14:textId="77777777" w:rsidTr="001C7158">
        <w:trPr>
          <w:trHeight w:val="315"/>
        </w:trPr>
        <w:tc>
          <w:tcPr>
            <w:tcW w:w="237" w:type="pct"/>
          </w:tcPr>
          <w:p w14:paraId="12E03A2F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F24EA1A" w14:textId="61AA2DA3" w:rsidR="004641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НАО «Восточно-Казахстанский </w:t>
            </w:r>
            <w:proofErr w:type="gramStart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университет  имени</w:t>
            </w:r>
            <w:proofErr w:type="gramEnd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Сарсена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0570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Аманжолова</w:t>
            </w:r>
            <w:proofErr w:type="spellEnd"/>
            <w:r w:rsidRPr="0040570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0635B6CC" w14:textId="58A5B2A3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«Опыт обучения методам решения стереометрических задач»</w:t>
            </w:r>
          </w:p>
        </w:tc>
        <w:tc>
          <w:tcPr>
            <w:tcW w:w="894" w:type="pct"/>
          </w:tcPr>
          <w:p w14:paraId="55B2714C" w14:textId="67C2EAAF"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02.02.2024</w:t>
            </w:r>
          </w:p>
        </w:tc>
      </w:tr>
      <w:tr w:rsidR="00464182" w:rsidRPr="008563C3" w14:paraId="0AC488CB" w14:textId="77777777" w:rsidTr="001C7158">
        <w:trPr>
          <w:trHeight w:val="315"/>
        </w:trPr>
        <w:tc>
          <w:tcPr>
            <w:tcW w:w="237" w:type="pct"/>
          </w:tcPr>
          <w:p w14:paraId="45F1578D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56B883DA" w14:textId="6B5EF663" w:rsidR="00464182" w:rsidRDefault="00464182" w:rsidP="00690061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1B8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690061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Ф</w:t>
            </w:r>
            <w:r w:rsidRPr="00AB1B8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Интеллектуальный центр «Инновационное образование»</w:t>
            </w:r>
          </w:p>
        </w:tc>
        <w:tc>
          <w:tcPr>
            <w:tcW w:w="2131" w:type="pct"/>
          </w:tcPr>
          <w:p w14:paraId="7FA734E8" w14:textId="66CDF355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Теоретические и методические основы интегрированного обучения в начальных классах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</w:p>
        </w:tc>
        <w:tc>
          <w:tcPr>
            <w:tcW w:w="894" w:type="pct"/>
          </w:tcPr>
          <w:p w14:paraId="4CA5AC01" w14:textId="05FCEAAF"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12.02.2024</w:t>
            </w:r>
          </w:p>
        </w:tc>
      </w:tr>
      <w:tr w:rsidR="00464182" w:rsidRPr="008563C3" w14:paraId="1F39D9B3" w14:textId="77777777" w:rsidTr="001C7158">
        <w:trPr>
          <w:trHeight w:val="315"/>
        </w:trPr>
        <w:tc>
          <w:tcPr>
            <w:tcW w:w="237" w:type="pct"/>
          </w:tcPr>
          <w:p w14:paraId="73738F29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34809F0" w14:textId="0F9E28B8" w:rsidR="00464182" w:rsidRPr="00AB1B82" w:rsidRDefault="00690061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0061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131" w:type="pct"/>
          </w:tcPr>
          <w:p w14:paraId="6DB20158" w14:textId="7919BD59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идеры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изменений: новый взгляд на управление современным колледжем (подготовка будущих руководителей)»</w:t>
            </w:r>
          </w:p>
        </w:tc>
        <w:tc>
          <w:tcPr>
            <w:tcW w:w="894" w:type="pct"/>
          </w:tcPr>
          <w:p w14:paraId="60EA7FE8" w14:textId="6B81FBB6"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12.02.2024</w:t>
            </w:r>
          </w:p>
        </w:tc>
      </w:tr>
      <w:tr w:rsidR="00464182" w:rsidRPr="008563C3" w14:paraId="204F2367" w14:textId="77777777" w:rsidTr="001C7158">
        <w:trPr>
          <w:trHeight w:val="315"/>
        </w:trPr>
        <w:tc>
          <w:tcPr>
            <w:tcW w:w="237" w:type="pct"/>
          </w:tcPr>
          <w:p w14:paraId="59AF88B3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E1C2C52" w14:textId="35920377" w:rsidR="004641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НАО «Восточно-Казахстанский </w:t>
            </w:r>
            <w:proofErr w:type="gramStart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университет  имени</w:t>
            </w:r>
            <w:proofErr w:type="gramEnd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Сарсена</w:t>
            </w:r>
            <w:proofErr w:type="spellEnd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Аманжолова</w:t>
            </w:r>
            <w:proofErr w:type="spellEnd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59DD11D7" w14:textId="0E9A1C3F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«Аудит»</w:t>
            </w:r>
          </w:p>
        </w:tc>
        <w:tc>
          <w:tcPr>
            <w:tcW w:w="894" w:type="pct"/>
          </w:tcPr>
          <w:p w14:paraId="11024CF6" w14:textId="493A6245"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12.02.2024</w:t>
            </w:r>
          </w:p>
        </w:tc>
      </w:tr>
      <w:tr w:rsidR="00464182" w:rsidRPr="008563C3" w14:paraId="6D9E6775" w14:textId="77777777" w:rsidTr="001C7158">
        <w:trPr>
          <w:trHeight w:val="315"/>
        </w:trPr>
        <w:tc>
          <w:tcPr>
            <w:tcW w:w="237" w:type="pct"/>
          </w:tcPr>
          <w:p w14:paraId="4F0B1DE4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88695FB" w14:textId="70F3E910" w:rsidR="00464182" w:rsidRPr="00DD7A10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НАО «Восточно-Казахстанский</w:t>
            </w:r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университет  имени</w:t>
            </w:r>
            <w:proofErr w:type="gramEnd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Сарсена</w:t>
            </w:r>
            <w:proofErr w:type="spellEnd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Аманжолова</w:t>
            </w:r>
            <w:proofErr w:type="spellEnd"/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5E34C7E6" w14:textId="58410ADD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«Основы противодействия коррупции и формирование антикоррупционной культуры»</w:t>
            </w:r>
          </w:p>
        </w:tc>
        <w:tc>
          <w:tcPr>
            <w:tcW w:w="894" w:type="pct"/>
          </w:tcPr>
          <w:p w14:paraId="29E5BD5D" w14:textId="524AAA75"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12.02.2024</w:t>
            </w:r>
          </w:p>
        </w:tc>
      </w:tr>
      <w:tr w:rsidR="00464182" w:rsidRPr="008563C3" w14:paraId="089AB5F2" w14:textId="77777777" w:rsidTr="001C7158">
        <w:trPr>
          <w:trHeight w:val="315"/>
        </w:trPr>
        <w:tc>
          <w:tcPr>
            <w:tcW w:w="237" w:type="pct"/>
          </w:tcPr>
          <w:p w14:paraId="5E711E3B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4A1B70B" w14:textId="3242AD4D" w:rsidR="004641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ОФ Интеллектуальный центр «Инновационное образование»</w:t>
            </w:r>
          </w:p>
        </w:tc>
        <w:tc>
          <w:tcPr>
            <w:tcW w:w="2131" w:type="pct"/>
          </w:tcPr>
          <w:p w14:paraId="3AF7F345" w14:textId="42FF3924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«Развитие профессиональной компетентности учителя Биологии в организациях образования»</w:t>
            </w:r>
          </w:p>
        </w:tc>
        <w:tc>
          <w:tcPr>
            <w:tcW w:w="894" w:type="pct"/>
          </w:tcPr>
          <w:p w14:paraId="543FEF92" w14:textId="77777777"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15.02.2024</w:t>
            </w:r>
          </w:p>
          <w:p w14:paraId="553C627A" w14:textId="77777777"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464182" w:rsidRPr="008563C3" w14:paraId="68BE6296" w14:textId="77777777" w:rsidTr="001C7158">
        <w:trPr>
          <w:trHeight w:val="315"/>
        </w:trPr>
        <w:tc>
          <w:tcPr>
            <w:tcW w:w="237" w:type="pct"/>
          </w:tcPr>
          <w:p w14:paraId="614030FD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6A4413C" w14:textId="6AD910A5" w:rsidR="00464182" w:rsidRPr="00DD7A10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АО </w:t>
            </w:r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«Национальны</w:t>
            </w: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й центр повышения квалификации </w:t>
            </w:r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«ӨРЛЕУ»</w:t>
            </w:r>
          </w:p>
        </w:tc>
        <w:tc>
          <w:tcPr>
            <w:tcW w:w="2131" w:type="pct"/>
          </w:tcPr>
          <w:p w14:paraId="16678725" w14:textId="24608952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профессиональных компетенций педагогов в условиях инклюзивного образования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</w:p>
        </w:tc>
        <w:tc>
          <w:tcPr>
            <w:tcW w:w="894" w:type="pct"/>
          </w:tcPr>
          <w:p w14:paraId="1CB86318" w14:textId="2680E08A"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15.02.2024</w:t>
            </w:r>
          </w:p>
        </w:tc>
      </w:tr>
      <w:tr w:rsidR="00464182" w:rsidRPr="008563C3" w14:paraId="35203FF2" w14:textId="77777777" w:rsidTr="001C7158">
        <w:trPr>
          <w:trHeight w:val="315"/>
        </w:trPr>
        <w:tc>
          <w:tcPr>
            <w:tcW w:w="237" w:type="pct"/>
          </w:tcPr>
          <w:p w14:paraId="20D35429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66507F49" w14:textId="3141FB36" w:rsidR="004641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АО </w:t>
            </w:r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«Национальны</w:t>
            </w: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й центр повышения квалификации </w:t>
            </w:r>
            <w:r w:rsidRPr="00DD7A10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«ӨРЛЕУ»</w:t>
            </w:r>
          </w:p>
        </w:tc>
        <w:tc>
          <w:tcPr>
            <w:tcW w:w="2131" w:type="pct"/>
          </w:tcPr>
          <w:p w14:paraId="392FFDEB" w14:textId="4B4F12DB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</w:t>
            </w: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Персонализация обучения детей с расстройствами аутистического спектра: современные подходы и технологии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</w:p>
        </w:tc>
        <w:tc>
          <w:tcPr>
            <w:tcW w:w="894" w:type="pct"/>
          </w:tcPr>
          <w:p w14:paraId="012CF784" w14:textId="339341A6"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15.02.2024</w:t>
            </w:r>
          </w:p>
        </w:tc>
      </w:tr>
      <w:tr w:rsidR="00464182" w:rsidRPr="008563C3" w14:paraId="05A58230" w14:textId="77777777" w:rsidTr="001C7158">
        <w:trPr>
          <w:trHeight w:val="315"/>
        </w:trPr>
        <w:tc>
          <w:tcPr>
            <w:tcW w:w="237" w:type="pct"/>
          </w:tcPr>
          <w:p w14:paraId="29CF7353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1687F9EB" w14:textId="3980225C" w:rsidR="004641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АО «Национальный центр повышения квалификации «ӨРЛЕУ»</w:t>
            </w:r>
          </w:p>
        </w:tc>
        <w:tc>
          <w:tcPr>
            <w:tcW w:w="2131" w:type="pct"/>
          </w:tcPr>
          <w:p w14:paraId="798B59C6" w14:textId="369C0B38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«Развитие профессиональной деятельности педагога-психолога организаций обзования»</w:t>
            </w:r>
          </w:p>
        </w:tc>
        <w:tc>
          <w:tcPr>
            <w:tcW w:w="894" w:type="pct"/>
          </w:tcPr>
          <w:p w14:paraId="720003FA" w14:textId="057C9B93"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15.02.2024</w:t>
            </w:r>
          </w:p>
        </w:tc>
      </w:tr>
      <w:tr w:rsidR="00464182" w:rsidRPr="008563C3" w14:paraId="0C93EFD6" w14:textId="77777777" w:rsidTr="001C7158">
        <w:trPr>
          <w:trHeight w:val="315"/>
        </w:trPr>
        <w:tc>
          <w:tcPr>
            <w:tcW w:w="237" w:type="pct"/>
          </w:tcPr>
          <w:p w14:paraId="173BE487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6FBADFF7" w14:textId="74334EE9" w:rsidR="00464182" w:rsidRPr="00D32458" w:rsidRDefault="00D35647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етодический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стана»</w:t>
            </w:r>
          </w:p>
        </w:tc>
        <w:tc>
          <w:tcPr>
            <w:tcW w:w="2131" w:type="pct"/>
          </w:tcPr>
          <w:p w14:paraId="6F2EE729" w14:textId="628C06C7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«Развитие предметных компетенций учителей биологии. На примере раздела «Прикладные интегрированные науки»</w:t>
            </w:r>
          </w:p>
        </w:tc>
        <w:tc>
          <w:tcPr>
            <w:tcW w:w="894" w:type="pct"/>
          </w:tcPr>
          <w:p w14:paraId="4943A566" w14:textId="49E94F86" w:rsidR="00464182" w:rsidRPr="00C6273B" w:rsidRDefault="00D4030E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  <w:r w:rsidR="00464182" w:rsidRPr="00C6273B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.02.2024</w:t>
            </w:r>
          </w:p>
          <w:p w14:paraId="75670767" w14:textId="77777777"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464182" w:rsidRPr="008563C3" w14:paraId="1A06C3CD" w14:textId="77777777" w:rsidTr="001C7158">
        <w:trPr>
          <w:trHeight w:val="315"/>
        </w:trPr>
        <w:tc>
          <w:tcPr>
            <w:tcW w:w="237" w:type="pct"/>
          </w:tcPr>
          <w:p w14:paraId="2BA6F475" w14:textId="77777777" w:rsidR="00464182" w:rsidRPr="0089291A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EFCFDA7" w14:textId="10924DBE" w:rsidR="00464182" w:rsidRPr="00C6273B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245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ТОО </w:t>
            </w:r>
            <w:r w:rsidRPr="00D3245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Pr="00D3245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Bilim</w:t>
            </w:r>
            <w:proofErr w:type="spellEnd"/>
            <w:r w:rsidRPr="00D3245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3245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Land</w:t>
            </w:r>
            <w:proofErr w:type="spellEnd"/>
            <w:r w:rsidRPr="00D3245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2131" w:type="pct"/>
          </w:tcPr>
          <w:p w14:paraId="0A9BBEA5" w14:textId="57BD2353" w:rsidR="00464182" w:rsidRPr="006D0F1C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«Повышение компетенций педагогов дошкольных организаций в создании развивающей среды: инструменты самооценки и методы улучшения качества образовательной среды»</w:t>
            </w:r>
          </w:p>
        </w:tc>
        <w:tc>
          <w:tcPr>
            <w:tcW w:w="894" w:type="pct"/>
          </w:tcPr>
          <w:p w14:paraId="0E0114ED" w14:textId="6CF57572"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="00D4030E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.02.2024</w:t>
            </w:r>
          </w:p>
          <w:p w14:paraId="13ED84A7" w14:textId="77777777" w:rsidR="00464182" w:rsidRPr="00C6273B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FD518D" w:rsidRPr="008563C3" w14:paraId="433ABA0F" w14:textId="77777777" w:rsidTr="001C7158">
        <w:trPr>
          <w:trHeight w:val="315"/>
        </w:trPr>
        <w:tc>
          <w:tcPr>
            <w:tcW w:w="237" w:type="pct"/>
          </w:tcPr>
          <w:p w14:paraId="06FE478C" w14:textId="77777777" w:rsidR="00FD518D" w:rsidRPr="0089291A" w:rsidRDefault="00FD518D" w:rsidP="00FD518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640B7357" w14:textId="30BD09B8" w:rsidR="00FD518D" w:rsidRPr="00DC541E" w:rsidRDefault="00FD518D" w:rsidP="00FD51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proofErr w:type="spellStart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етодический</w:t>
            </w:r>
            <w:proofErr w:type="spellEnd"/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стана»</w:t>
            </w:r>
          </w:p>
        </w:tc>
        <w:tc>
          <w:tcPr>
            <w:tcW w:w="2131" w:type="pct"/>
          </w:tcPr>
          <w:p w14:paraId="2654B443" w14:textId="300A6F44" w:rsidR="00FD518D" w:rsidRPr="006D0F1C" w:rsidRDefault="00FD518D" w:rsidP="00FD51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«Развитие предметных компетенций учителей биологии. На примере раздела «Прикладные интегрированные науки»</w:t>
            </w:r>
          </w:p>
        </w:tc>
        <w:tc>
          <w:tcPr>
            <w:tcW w:w="894" w:type="pct"/>
          </w:tcPr>
          <w:p w14:paraId="1A943826" w14:textId="794D341C" w:rsidR="00FD518D" w:rsidRDefault="00FD518D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="00D4030E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.02.2024</w:t>
            </w:r>
          </w:p>
        </w:tc>
      </w:tr>
      <w:tr w:rsidR="00FD518D" w:rsidRPr="008563C3" w14:paraId="38BD34BE" w14:textId="77777777" w:rsidTr="001C7158">
        <w:trPr>
          <w:trHeight w:val="315"/>
        </w:trPr>
        <w:tc>
          <w:tcPr>
            <w:tcW w:w="237" w:type="pct"/>
          </w:tcPr>
          <w:p w14:paraId="4FE3D044" w14:textId="77777777" w:rsidR="00FD518D" w:rsidRPr="0089291A" w:rsidRDefault="00FD518D" w:rsidP="00FD518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1B99931" w14:textId="4D9D227B" w:rsidR="00FD518D" w:rsidRPr="00DC541E" w:rsidRDefault="00FD518D" w:rsidP="00FD51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ТОО «Группа РОБОТЕК» Школа робототехники «ROBOTEK»</w:t>
            </w:r>
          </w:p>
        </w:tc>
        <w:tc>
          <w:tcPr>
            <w:tcW w:w="2131" w:type="pct"/>
          </w:tcPr>
          <w:p w14:paraId="7836DA7E" w14:textId="2040B123" w:rsidR="00FD518D" w:rsidRPr="006D0F1C" w:rsidRDefault="00FD518D" w:rsidP="00FD51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«Формирование профессиональных компетенций преподавателей в области образовательной и спортивной робототехники»</w:t>
            </w:r>
          </w:p>
        </w:tc>
        <w:tc>
          <w:tcPr>
            <w:tcW w:w="894" w:type="pct"/>
          </w:tcPr>
          <w:p w14:paraId="6CD84721" w14:textId="77777777" w:rsid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.02.2024</w:t>
            </w:r>
          </w:p>
          <w:p w14:paraId="6B6910FA" w14:textId="77777777" w:rsid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FD518D" w:rsidRPr="008563C3" w14:paraId="66C93D33" w14:textId="77777777" w:rsidTr="001C7158">
        <w:trPr>
          <w:trHeight w:val="315"/>
        </w:trPr>
        <w:tc>
          <w:tcPr>
            <w:tcW w:w="237" w:type="pct"/>
          </w:tcPr>
          <w:p w14:paraId="11F3C8C0" w14:textId="77777777" w:rsidR="00FD518D" w:rsidRPr="0089291A" w:rsidRDefault="00FD518D" w:rsidP="00FD518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50693142" w14:textId="2ADF57B7" w:rsidR="00FD518D" w:rsidRPr="00826DD2" w:rsidRDefault="00FD518D" w:rsidP="00FD51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ТОО «Академия педагогов и психологов»</w:t>
            </w:r>
          </w:p>
        </w:tc>
        <w:tc>
          <w:tcPr>
            <w:tcW w:w="2131" w:type="pct"/>
          </w:tcPr>
          <w:p w14:paraId="6E93A410" w14:textId="65F6B2D4" w:rsidR="00FD518D" w:rsidRPr="006D0F1C" w:rsidRDefault="00FD518D" w:rsidP="00FD51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«Организация проектно-исследовательской деятельности педагога»</w:t>
            </w:r>
          </w:p>
        </w:tc>
        <w:tc>
          <w:tcPr>
            <w:tcW w:w="894" w:type="pct"/>
          </w:tcPr>
          <w:p w14:paraId="26AF1E4E" w14:textId="2CFD1D9C" w:rsidR="00FD518D" w:rsidRP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.02.2024</w:t>
            </w:r>
          </w:p>
          <w:p w14:paraId="3109FA04" w14:textId="77777777" w:rsid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D4030E" w:rsidRPr="008563C3" w14:paraId="4A25A69F" w14:textId="77777777" w:rsidTr="001C7158">
        <w:trPr>
          <w:trHeight w:val="315"/>
        </w:trPr>
        <w:tc>
          <w:tcPr>
            <w:tcW w:w="237" w:type="pct"/>
          </w:tcPr>
          <w:p w14:paraId="0EE1AB6B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0279E863" w14:textId="79FDCC62" w:rsidR="00D4030E" w:rsidRPr="00FD518D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32458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«Академия педагогов и психологов»</w:t>
            </w:r>
          </w:p>
        </w:tc>
        <w:tc>
          <w:tcPr>
            <w:tcW w:w="2131" w:type="pct"/>
          </w:tcPr>
          <w:p w14:paraId="19D4E081" w14:textId="1896D240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«Образовательные технологии на уроках географии в условиях современной школы»</w:t>
            </w:r>
          </w:p>
        </w:tc>
        <w:tc>
          <w:tcPr>
            <w:tcW w:w="894" w:type="pct"/>
          </w:tcPr>
          <w:p w14:paraId="6D0CA475" w14:textId="77777777" w:rsidR="00D4030E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28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.02.2024</w:t>
            </w:r>
          </w:p>
          <w:p w14:paraId="16B573BC" w14:textId="77777777"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D4030E" w:rsidRPr="008563C3" w14:paraId="3E9231F4" w14:textId="77777777" w:rsidTr="001C7158">
        <w:trPr>
          <w:trHeight w:val="315"/>
        </w:trPr>
        <w:tc>
          <w:tcPr>
            <w:tcW w:w="237" w:type="pct"/>
          </w:tcPr>
          <w:p w14:paraId="553B488B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5E5AD2E3" w14:textId="02165148" w:rsidR="00D4030E" w:rsidRPr="00FD518D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ТОО «Академия педагогов и психологов»</w:t>
            </w:r>
          </w:p>
        </w:tc>
        <w:tc>
          <w:tcPr>
            <w:tcW w:w="2131" w:type="pct"/>
          </w:tcPr>
          <w:p w14:paraId="5D5938DD" w14:textId="75CB4F89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«Биологическое образование в современной средней школе»</w:t>
            </w:r>
          </w:p>
        </w:tc>
        <w:tc>
          <w:tcPr>
            <w:tcW w:w="894" w:type="pct"/>
          </w:tcPr>
          <w:p w14:paraId="7BA7F95C" w14:textId="77777777"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28.02.2024</w:t>
            </w:r>
          </w:p>
          <w:p w14:paraId="42E74D6D" w14:textId="77777777"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D4030E" w:rsidRPr="008563C3" w14:paraId="7F8419B1" w14:textId="77777777" w:rsidTr="001C7158">
        <w:trPr>
          <w:trHeight w:val="315"/>
        </w:trPr>
        <w:tc>
          <w:tcPr>
            <w:tcW w:w="237" w:type="pct"/>
          </w:tcPr>
          <w:p w14:paraId="594EA22E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tcBorders>
              <w:top w:val="single" w:sz="6" w:space="0" w:color="E2E2E2"/>
            </w:tcBorders>
            <w:shd w:val="clear" w:color="auto" w:fill="FFFFFF"/>
          </w:tcPr>
          <w:p w14:paraId="38B0A883" w14:textId="12AEA649" w:rsidR="00D4030E" w:rsidRPr="000860BD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highlight w:val="yellow"/>
                <w:lang w:val="kk-KZ" w:eastAsia="ru-RU"/>
                <w14:ligatures w14:val="none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Г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ККП «</w:t>
            </w: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Методический центр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акимата города Астаны</w:t>
            </w:r>
          </w:p>
        </w:tc>
        <w:tc>
          <w:tcPr>
            <w:tcW w:w="2131" w:type="pct"/>
          </w:tcPr>
          <w:p w14:paraId="6C3D6F59" w14:textId="20D8C922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«Цифровая педагогика: инновационные методы</w:t>
            </w:r>
            <w:r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в современном образовании»</w:t>
            </w:r>
          </w:p>
        </w:tc>
        <w:tc>
          <w:tcPr>
            <w:tcW w:w="894" w:type="pct"/>
          </w:tcPr>
          <w:p w14:paraId="0BE5874C" w14:textId="6CC726C2"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35798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28.02.2024</w:t>
            </w:r>
          </w:p>
        </w:tc>
      </w:tr>
      <w:tr w:rsidR="00D4030E" w:rsidRPr="008563C3" w14:paraId="6FF2DC53" w14:textId="77777777" w:rsidTr="001C7158">
        <w:trPr>
          <w:trHeight w:val="315"/>
        </w:trPr>
        <w:tc>
          <w:tcPr>
            <w:tcW w:w="237" w:type="pct"/>
          </w:tcPr>
          <w:p w14:paraId="6112C771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  <w:tcBorders>
              <w:top w:val="single" w:sz="6" w:space="0" w:color="E2E2E2"/>
            </w:tcBorders>
            <w:shd w:val="clear" w:color="auto" w:fill="FFFFFF"/>
          </w:tcPr>
          <w:p w14:paraId="287A1EAE" w14:textId="674B8ADC" w:rsidR="00D4030E" w:rsidRPr="00FD518D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Г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ККП «</w:t>
            </w: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Методический центр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акимата города Астаны</w:t>
            </w:r>
          </w:p>
        </w:tc>
        <w:tc>
          <w:tcPr>
            <w:tcW w:w="2131" w:type="pct"/>
          </w:tcPr>
          <w:p w14:paraId="6FF7D0E0" w14:textId="48E202CA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«Предметно-развивающая среда как условие развития личностного потенциала детей в дошкольных организациях»</w:t>
            </w:r>
          </w:p>
        </w:tc>
        <w:tc>
          <w:tcPr>
            <w:tcW w:w="894" w:type="pct"/>
          </w:tcPr>
          <w:p w14:paraId="7221FE91" w14:textId="77777777"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28.02.2024</w:t>
            </w:r>
          </w:p>
          <w:p w14:paraId="11150F26" w14:textId="77777777"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D4030E" w:rsidRPr="008563C3" w14:paraId="1E28B2D6" w14:textId="77777777" w:rsidTr="001C7158">
        <w:trPr>
          <w:trHeight w:val="315"/>
        </w:trPr>
        <w:tc>
          <w:tcPr>
            <w:tcW w:w="237" w:type="pct"/>
          </w:tcPr>
          <w:p w14:paraId="73C3E55A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3D429F10" w14:textId="6C1795E5" w:rsidR="00D4030E" w:rsidRPr="00826DD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АО «Национальный центр повышения квалификации «ӨРЛЕУ»</w:t>
            </w:r>
          </w:p>
        </w:tc>
        <w:tc>
          <w:tcPr>
            <w:tcW w:w="2131" w:type="pct"/>
          </w:tcPr>
          <w:p w14:paraId="3FDCFBE9" w14:textId="2BA8F2D4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«Глобальная компетентность в техническом и профессиональном образовании»</w:t>
            </w:r>
          </w:p>
        </w:tc>
        <w:tc>
          <w:tcPr>
            <w:tcW w:w="894" w:type="pct"/>
          </w:tcPr>
          <w:p w14:paraId="72700EAD" w14:textId="46CBAD29" w:rsidR="00D4030E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04.03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.2024</w:t>
            </w:r>
          </w:p>
          <w:p w14:paraId="1BB8DDFB" w14:textId="77777777" w:rsidR="00D4030E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D4030E" w:rsidRPr="008563C3" w14:paraId="0BB4C9BE" w14:textId="77777777" w:rsidTr="001C7158">
        <w:trPr>
          <w:trHeight w:val="315"/>
        </w:trPr>
        <w:tc>
          <w:tcPr>
            <w:tcW w:w="237" w:type="pct"/>
          </w:tcPr>
          <w:p w14:paraId="647AE04C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58FBB041" w14:textId="0B06D226" w:rsidR="00D4030E" w:rsidRPr="00FD518D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АО «Национальный центр повышения квалификации «ӨРЛЕУ»</w:t>
            </w:r>
          </w:p>
        </w:tc>
        <w:tc>
          <w:tcPr>
            <w:tcW w:w="2131" w:type="pct"/>
          </w:tcPr>
          <w:p w14:paraId="4AA595FD" w14:textId="395AC5FD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«Развитие профессиональных компетенций педагогов-организаторов начальной военной и технологической подготовки»</w:t>
            </w:r>
          </w:p>
        </w:tc>
        <w:tc>
          <w:tcPr>
            <w:tcW w:w="894" w:type="pct"/>
          </w:tcPr>
          <w:p w14:paraId="4D77E5B9" w14:textId="4A7B3810" w:rsidR="00D4030E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04.03.2024</w:t>
            </w:r>
          </w:p>
        </w:tc>
      </w:tr>
      <w:tr w:rsidR="00D4030E" w:rsidRPr="008563C3" w14:paraId="7A205E6E" w14:textId="77777777" w:rsidTr="001C7158">
        <w:trPr>
          <w:trHeight w:val="315"/>
        </w:trPr>
        <w:tc>
          <w:tcPr>
            <w:tcW w:w="237" w:type="pct"/>
          </w:tcPr>
          <w:p w14:paraId="1499893A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61323C6D" w14:textId="460F8ABA" w:rsidR="00D4030E" w:rsidRPr="00826DD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«Казахстанский международный колледж»</w:t>
            </w:r>
          </w:p>
        </w:tc>
        <w:tc>
          <w:tcPr>
            <w:tcW w:w="2131" w:type="pct"/>
          </w:tcPr>
          <w:p w14:paraId="5F4510F1" w14:textId="3D21181D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«Английский язык: стратегия обучения»</w:t>
            </w:r>
          </w:p>
        </w:tc>
        <w:tc>
          <w:tcPr>
            <w:tcW w:w="894" w:type="pct"/>
          </w:tcPr>
          <w:p w14:paraId="77A7C43D" w14:textId="6183D663" w:rsidR="00D4030E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04.03.2024</w:t>
            </w:r>
          </w:p>
        </w:tc>
      </w:tr>
      <w:tr w:rsidR="00D4030E" w:rsidRPr="008563C3" w14:paraId="0B9FD3C0" w14:textId="77777777" w:rsidTr="001C7158">
        <w:trPr>
          <w:trHeight w:val="315"/>
        </w:trPr>
        <w:tc>
          <w:tcPr>
            <w:tcW w:w="237" w:type="pct"/>
          </w:tcPr>
          <w:p w14:paraId="239DDF83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737" w:type="pct"/>
          </w:tcPr>
          <w:p w14:paraId="7A9466D3" w14:textId="7A44499A" w:rsidR="00D4030E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Ц</w:t>
            </w:r>
            <w:proofErr w:type="spellStart"/>
            <w:r w:rsidRPr="00E23E5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ентр</w:t>
            </w:r>
            <w:proofErr w:type="spellEnd"/>
            <w:r w:rsidRPr="00E23E5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непрерывного профессионального развития педагогов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</w:t>
            </w:r>
            <w:r w:rsidRPr="00E23E5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USTAZ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2A399C5F" w14:textId="28C89F5E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E5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894" w:type="pct"/>
          </w:tcPr>
          <w:p w14:paraId="7F30BBC1" w14:textId="3396ADE5" w:rsidR="00D4030E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D4030E" w:rsidRPr="008563C3" w14:paraId="2962DF13" w14:textId="77777777" w:rsidTr="001C7158">
        <w:trPr>
          <w:trHeight w:val="315"/>
        </w:trPr>
        <w:tc>
          <w:tcPr>
            <w:tcW w:w="237" w:type="pct"/>
          </w:tcPr>
          <w:p w14:paraId="43891F8D" w14:textId="77777777" w:rsidR="00D4030E" w:rsidRPr="0089291A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7E8C4ED8" w14:textId="642102BF" w:rsidR="00D4030E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ТОО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Ц</w:t>
            </w:r>
            <w:proofErr w:type="spellStart"/>
            <w:r w:rsidRPr="00E23E5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ентр</w:t>
            </w:r>
            <w:proofErr w:type="spellEnd"/>
            <w:r w:rsidRPr="00E23E5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непрерывного профессионального развития педагогов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</w:t>
            </w:r>
            <w:r w:rsidRPr="00E23E5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USTAZ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»</w:t>
            </w:r>
          </w:p>
        </w:tc>
        <w:tc>
          <w:tcPr>
            <w:tcW w:w="2131" w:type="pct"/>
          </w:tcPr>
          <w:p w14:paraId="67B9A083" w14:textId="61733FD0" w:rsidR="00D4030E" w:rsidRPr="006D0F1C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E5F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«Развитие естественно-научной грамотности обучающихся через совершенствование компетенций педагогов»</w:t>
            </w:r>
          </w:p>
        </w:tc>
        <w:tc>
          <w:tcPr>
            <w:tcW w:w="894" w:type="pct"/>
          </w:tcPr>
          <w:p w14:paraId="574FBF18" w14:textId="1D63F405" w:rsidR="00D4030E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CB578D" w:rsidRPr="008563C3" w14:paraId="58FF08BB" w14:textId="77777777" w:rsidTr="001C7158">
        <w:trPr>
          <w:trHeight w:val="315"/>
        </w:trPr>
        <w:tc>
          <w:tcPr>
            <w:tcW w:w="237" w:type="pct"/>
          </w:tcPr>
          <w:p w14:paraId="353753F4" w14:textId="77777777" w:rsidR="00CB578D" w:rsidRPr="0089291A" w:rsidRDefault="00CB578D" w:rsidP="00CB578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7" w:type="pct"/>
          </w:tcPr>
          <w:p w14:paraId="269C8A71" w14:textId="31AC4293" w:rsidR="00CB578D" w:rsidRDefault="00CB578D" w:rsidP="00CB57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ТОО </w:t>
            </w:r>
            <w:r w:rsidRPr="00357BBE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«ПРОФ СИСТЕМА» </w:t>
            </w:r>
          </w:p>
        </w:tc>
        <w:tc>
          <w:tcPr>
            <w:tcW w:w="2131" w:type="pct"/>
          </w:tcPr>
          <w:p w14:paraId="5E77C756" w14:textId="3882CBF5" w:rsidR="00CB578D" w:rsidRPr="00E23E5F" w:rsidRDefault="00CB578D" w:rsidP="00CB57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«Развитие профессиональных компетенций учителей-логопедов и учителей-дефектологов»</w:t>
            </w:r>
          </w:p>
        </w:tc>
        <w:tc>
          <w:tcPr>
            <w:tcW w:w="894" w:type="pct"/>
          </w:tcPr>
          <w:p w14:paraId="34270BDE" w14:textId="0CD74595" w:rsidR="00CB578D" w:rsidRDefault="00CB578D" w:rsidP="00CB57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  <w14:ligatures w14:val="none"/>
              </w:rPr>
              <w:t>07.03.2024</w:t>
            </w:r>
          </w:p>
        </w:tc>
      </w:tr>
    </w:tbl>
    <w:p w14:paraId="7241D8EF" w14:textId="77777777" w:rsidR="0008424A" w:rsidRDefault="0008424A"/>
    <w:p w14:paraId="0AADD018" w14:textId="77777777" w:rsidR="00AC7F86" w:rsidRDefault="00AC7F86" w:rsidP="00AC7F86">
      <w:proofErr w:type="spellStart"/>
      <w:r>
        <w:t>Справочно</w:t>
      </w:r>
      <w:proofErr w:type="spellEnd"/>
      <w:r>
        <w:t>:</w:t>
      </w:r>
    </w:p>
    <w:p w14:paraId="35B25B04" w14:textId="6F779A0A" w:rsidR="0008424A" w:rsidRPr="00E23E5F" w:rsidRDefault="00AC7F86" w:rsidP="00AC7F86">
      <w:pPr>
        <w:rPr>
          <w:lang w:val="kk-KZ"/>
        </w:rPr>
      </w:pPr>
      <w:r>
        <w:t xml:space="preserve">Экспертиза </w:t>
      </w:r>
      <w:r w:rsidR="00E23E5F">
        <w:rPr>
          <w:lang w:val="kk-KZ"/>
        </w:rPr>
        <w:t>81</w:t>
      </w:r>
      <w:r>
        <w:t xml:space="preserve"> программ</w:t>
      </w:r>
      <w:r w:rsidR="00E23E5F">
        <w:rPr>
          <w:lang w:val="kk-KZ"/>
        </w:rPr>
        <w:t>ы</w:t>
      </w:r>
    </w:p>
    <w:sectPr w:rsidR="0008424A" w:rsidRPr="00E23E5F" w:rsidSect="00537A1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54C20"/>
    <w:multiLevelType w:val="hybridMultilevel"/>
    <w:tmpl w:val="3CE8EE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3B"/>
    <w:rsid w:val="0008424A"/>
    <w:rsid w:val="000860BD"/>
    <w:rsid w:val="000F413F"/>
    <w:rsid w:val="001244E9"/>
    <w:rsid w:val="00132CE4"/>
    <w:rsid w:val="001B5285"/>
    <w:rsid w:val="001C4991"/>
    <w:rsid w:val="001C7158"/>
    <w:rsid w:val="00282D64"/>
    <w:rsid w:val="002C1A43"/>
    <w:rsid w:val="00345800"/>
    <w:rsid w:val="0035730D"/>
    <w:rsid w:val="00357BBE"/>
    <w:rsid w:val="00360F3E"/>
    <w:rsid w:val="00383169"/>
    <w:rsid w:val="003A0A99"/>
    <w:rsid w:val="003A55F8"/>
    <w:rsid w:val="003D2786"/>
    <w:rsid w:val="003D773C"/>
    <w:rsid w:val="003E557D"/>
    <w:rsid w:val="00404648"/>
    <w:rsid w:val="00446B22"/>
    <w:rsid w:val="00464182"/>
    <w:rsid w:val="00480CEC"/>
    <w:rsid w:val="00537A1F"/>
    <w:rsid w:val="005F0DF4"/>
    <w:rsid w:val="00676F88"/>
    <w:rsid w:val="00690061"/>
    <w:rsid w:val="006D0F1C"/>
    <w:rsid w:val="006E72D6"/>
    <w:rsid w:val="007701E8"/>
    <w:rsid w:val="00796BC6"/>
    <w:rsid w:val="007D1F61"/>
    <w:rsid w:val="007E4F3B"/>
    <w:rsid w:val="0083393F"/>
    <w:rsid w:val="008563C3"/>
    <w:rsid w:val="0089291A"/>
    <w:rsid w:val="00934E9D"/>
    <w:rsid w:val="00935BD6"/>
    <w:rsid w:val="00943A32"/>
    <w:rsid w:val="00950400"/>
    <w:rsid w:val="0097644D"/>
    <w:rsid w:val="00A044F2"/>
    <w:rsid w:val="00A65D4D"/>
    <w:rsid w:val="00AC7F86"/>
    <w:rsid w:val="00B91EF5"/>
    <w:rsid w:val="00C114EB"/>
    <w:rsid w:val="00C15843"/>
    <w:rsid w:val="00C43A02"/>
    <w:rsid w:val="00CB578D"/>
    <w:rsid w:val="00D34EB7"/>
    <w:rsid w:val="00D35647"/>
    <w:rsid w:val="00D4030E"/>
    <w:rsid w:val="00D94A96"/>
    <w:rsid w:val="00DD49ED"/>
    <w:rsid w:val="00E23E5F"/>
    <w:rsid w:val="00E27126"/>
    <w:rsid w:val="00EE539B"/>
    <w:rsid w:val="00EF372E"/>
    <w:rsid w:val="00F044CC"/>
    <w:rsid w:val="00F05A4A"/>
    <w:rsid w:val="00F14BB8"/>
    <w:rsid w:val="00F85F31"/>
    <w:rsid w:val="00FA59E2"/>
    <w:rsid w:val="00FD518D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B7B6"/>
  <w15:chartTrackingRefBased/>
  <w15:docId w15:val="{9E27669E-0313-4095-B8DA-E4EEBCA6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24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24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C7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 Uba</dc:creator>
  <cp:keywords/>
  <dc:description/>
  <cp:lastModifiedBy>Дюсенбаева Айман Тельмановна</cp:lastModifiedBy>
  <cp:revision>23</cp:revision>
  <dcterms:created xsi:type="dcterms:W3CDTF">2024-01-22T07:40:00Z</dcterms:created>
  <dcterms:modified xsi:type="dcterms:W3CDTF">2024-03-07T12:23:00Z</dcterms:modified>
</cp:coreProperties>
</file>