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2016"/>
        <w:gridCol w:w="3512"/>
      </w:tblGrid>
      <w:tr w:rsidR="00667129" w:rsidRPr="00E85FE4" w:rsidTr="00BA53CC">
        <w:tc>
          <w:tcPr>
            <w:tcW w:w="36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436"/>
            </w:tblGrid>
            <w:tr w:rsidR="00667129" w:rsidRPr="00063C7E" w:rsidTr="00BA53CC">
              <w:tc>
                <w:tcPr>
                  <w:tcW w:w="3436" w:type="dxa"/>
                  <w:shd w:val="clear" w:color="auto" w:fill="auto"/>
                </w:tcPr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«ҚАЗАҚСТАН</w:t>
                  </w:r>
                  <w:r w:rsidRPr="00C319AB">
                    <w:rPr>
                      <w:b/>
                      <w:color w:val="1F497D"/>
                      <w:sz w:val="18"/>
                      <w:szCs w:val="18"/>
                    </w:rPr>
                    <w:t xml:space="preserve"> 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РЕСПУБЛИКАСЫ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ЭКОЛОГИЯ ЖӘНЕ ТАБИҒИ РЕСУРСТАР МИНИСТРЛІГІ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ЭКОЛОГИЯЛЫҚ РЕТТЕУ ЖӘНЕ БАҚЫЛАУ КОМИТЕТІНІҢ 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АБАЙ ОБЛЫСЫ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 БОЙЫНША ЭКОЛОГИЯ ДЕПАРТАМЕНТІ» РММ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sz w:val="18"/>
                      <w:szCs w:val="18"/>
                      <w:lang w:val="kk-KZ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4294967292" distB="4294967292" distL="114300" distR="114300" simplePos="0" relativeHeight="251659264" behindDoc="0" locked="0" layoutInCell="1" allowOverlap="1" wp14:anchorId="2FCA3316" wp14:editId="7B16A76F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88899</wp:posOffset>
                            </wp:positionV>
                            <wp:extent cx="5829300" cy="0"/>
                            <wp:effectExtent l="0" t="0" r="190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829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33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7C3316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1.05pt;margin-top:7pt;width:45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    </w:pict>
                      </mc:Fallback>
                    </mc:AlternateContent>
                  </w:r>
                </w:p>
              </w:tc>
            </w:tr>
          </w:tbl>
          <w:p w:rsidR="00667129" w:rsidRPr="003322D6" w:rsidRDefault="00667129" w:rsidP="00BA53C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016" w:type="dxa"/>
          </w:tcPr>
          <w:p w:rsidR="00667129" w:rsidRPr="003B2229" w:rsidRDefault="00667129" w:rsidP="00BA53CC">
            <w:pPr>
              <w:pStyle w:val="a3"/>
              <w:tabs>
                <w:tab w:val="center" w:pos="900"/>
              </w:tabs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ab/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F22425D" wp14:editId="5058B922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CE21C9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РГУ «ДЕПАРТАМЕ</w:t>
            </w:r>
            <w:r>
              <w:rPr>
                <w:b/>
                <w:color w:val="1F497D"/>
                <w:sz w:val="18"/>
                <w:szCs w:val="18"/>
                <w:lang w:val="kk-KZ"/>
              </w:rPr>
              <w:t>НТ ЭКОЛОГИИ</w:t>
            </w:r>
          </w:p>
          <w:p w:rsidR="00667129" w:rsidRPr="00E85FE4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>ПО ОБЛАСТИ АБАЙ</w:t>
            </w:r>
          </w:p>
          <w:p w:rsidR="00667129" w:rsidRPr="00E85FE4" w:rsidRDefault="00667129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КОМИТЕТА ЭКОЛОГИЧЕСКОГО РЕГУЛИРОВАНИЯ И КОНТРОЛЯ</w:t>
            </w:r>
          </w:p>
          <w:p w:rsidR="00667129" w:rsidRPr="00E85FE4" w:rsidRDefault="00652E67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 xml:space="preserve">МИНИСТЕРСТВА ЭКОЛОГИИ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t xml:space="preserve">И ПРИРОДНЫХ РЕСУРСОВ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br/>
              <w:t>РЕСПУБЛИКИ КАЗАХСТАН»</w:t>
            </w:r>
          </w:p>
          <w:p w:rsidR="00667129" w:rsidRPr="00E85FE4" w:rsidRDefault="00667129" w:rsidP="00BA53CC">
            <w:pPr>
              <w:pStyle w:val="a3"/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667129" w:rsidRPr="008C608A" w:rsidTr="00BA53CC">
        <w:tc>
          <w:tcPr>
            <w:tcW w:w="365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 xml:space="preserve">071400, Семей 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>қаласы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, Бауыржан Момышұлы көшесі, 19А үйі қаб.тел: 8(722)252-32-78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              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кеңсе (факс): 8(7222) 52-32- 78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@ecogeo.gov.kz</w:t>
            </w:r>
          </w:p>
          <w:p w:rsidR="00667129" w:rsidRPr="003322D6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3322D6" w:rsidRDefault="00667129" w:rsidP="00BA53CC">
            <w:pPr>
              <w:pStyle w:val="a3"/>
              <w:jc w:val="center"/>
              <w:rPr>
                <w:b/>
                <w:noProof/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351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>0</w:t>
            </w:r>
            <w:r w:rsidRPr="00E124B4">
              <w:rPr>
                <w:color w:val="1F497D" w:themeColor="text2"/>
                <w:sz w:val="16"/>
                <w:szCs w:val="16"/>
              </w:rPr>
              <w:t>71400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</w:t>
            </w:r>
            <w:r w:rsidRPr="006707CC">
              <w:rPr>
                <w:color w:val="1F497D" w:themeColor="text2"/>
                <w:sz w:val="16"/>
                <w:szCs w:val="16"/>
              </w:rPr>
              <w:t xml:space="preserve">город 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Семей, улица Бауыржан Момышулы, дом 19А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пр.тел: 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-78,                                         канцелярия(факс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)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-78,                                         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@ecogeo.gov.kz</w:t>
            </w:r>
          </w:p>
          <w:p w:rsidR="00667129" w:rsidRPr="008C608A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</w:tr>
      <w:tr w:rsidR="00667129" w:rsidRPr="00517B64" w:rsidTr="00BA53CC">
        <w:tc>
          <w:tcPr>
            <w:tcW w:w="3652" w:type="dxa"/>
          </w:tcPr>
          <w:p w:rsidR="00667129" w:rsidRPr="00517B64" w:rsidRDefault="00667129" w:rsidP="00BA53CC">
            <w:pPr>
              <w:pStyle w:val="a3"/>
              <w:rPr>
                <w:color w:val="1F497D"/>
                <w:sz w:val="16"/>
                <w:szCs w:val="16"/>
                <w:lang w:val="kk-KZ"/>
              </w:rPr>
            </w:pPr>
            <w:r w:rsidRPr="00517B64">
              <w:rPr>
                <w:color w:val="1F497D"/>
                <w:sz w:val="16"/>
                <w:szCs w:val="16"/>
                <w:lang w:val="kk-KZ"/>
              </w:rPr>
              <w:t>______</w:t>
            </w:r>
            <w:r>
              <w:rPr>
                <w:color w:val="1F497D"/>
                <w:sz w:val="16"/>
                <w:szCs w:val="16"/>
              </w:rPr>
              <w:t>____</w:t>
            </w:r>
            <w:r w:rsidRPr="00517B64">
              <w:rPr>
                <w:color w:val="1F497D"/>
                <w:sz w:val="16"/>
                <w:szCs w:val="16"/>
                <w:lang w:val="kk-KZ"/>
              </w:rPr>
              <w:t>______№_________________________</w:t>
            </w:r>
          </w:p>
          <w:p w:rsidR="00667129" w:rsidRPr="00517B64" w:rsidRDefault="00667129" w:rsidP="00BA53CC">
            <w:pPr>
              <w:pStyle w:val="a3"/>
              <w:jc w:val="center"/>
              <w:rPr>
                <w:color w:val="1F497D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ED09D7" w:rsidRDefault="00667129" w:rsidP="00BA53C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512" w:type="dxa"/>
          </w:tcPr>
          <w:p w:rsidR="00667129" w:rsidRPr="00517B64" w:rsidRDefault="00667129" w:rsidP="00BA53CC">
            <w:pPr>
              <w:pStyle w:val="a3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667129" w:rsidRDefault="00667129" w:rsidP="00667129">
      <w:pPr>
        <w:spacing w:after="0"/>
        <w:ind w:left="5670" w:hanging="283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Абай облысы бойынша</w:t>
      </w:r>
    </w:p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Табиғи ресурстар және </w:t>
      </w:r>
    </w:p>
    <w:p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табиғат пайдалануды реттеу                            </w:t>
      </w:r>
    </w:p>
    <w:p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басқармасының басшысы</w:t>
      </w:r>
    </w:p>
    <w:p w:rsidR="00667129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Д.Ж. Токтыбаевқа</w:t>
      </w:r>
    </w:p>
    <w:p w:rsidR="00667129" w:rsidRPr="00BE0AD0" w:rsidRDefault="00667129" w:rsidP="00667129">
      <w:pPr>
        <w:spacing w:after="0"/>
        <w:ind w:left="424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Абай облысының экология департаменті Қазақстан Республикасының 2021 жылғы 2 қаңтардағы № 400-VI ҚРЗ 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2023ж-дың 05.07. № 17-VIII өзгерістерімен)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Экологиялық кодексінің 68-бабының талаптарын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2020 жылғы 2 маусымдағы № 130 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2023ж-дың 15.11. № 323 өзгерістерімен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) 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 6-тармағын  басшылыққа ала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отырып, Сіздің мекенжайыңызға </w:t>
      </w:r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02.02.2024 жылғы № KZ84RYS00537888</w:t>
      </w:r>
      <w:r w:rsidR="00CE21C9" w:rsidRPr="00063C7E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«Altyn Group Qazaqstan (Алтын Групп Казахстан)» ЖШС – «Модульдік зертханалық байыту фабрикасын (МЗБФ) пайдалану кезінде пайда болатын байыту қалдықтарын құрғақ сақтауға арналған қалдық қоймасын жобалау және салу»</w:t>
      </w:r>
      <w:r w:rsidR="00786BAE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белгіленіп отырған қызмет туралы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өтініш бойынша жиынтық кесте түрінде ресімделген ескертулер мен ұсыныстар хаттамасының көшірмелерін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және қ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оршаған ортаға әсерді бағалауды және (немесе) көзделіп отырған қызметтің әсерлерін скринингті қамту аясын айқындау туралы қорытынды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сың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ресми интернет-ресурста орналастыру үшін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жібереді.</w:t>
      </w:r>
    </w:p>
    <w:p w:rsidR="00667129" w:rsidRPr="00BE0AD0" w:rsidRDefault="00667129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2872F9" w:rsidRPr="002872F9" w:rsidRDefault="002872F9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667129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Департамент </w:t>
      </w:r>
      <w:proofErr w:type="spellStart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басшысы</w:t>
      </w:r>
      <w:proofErr w:type="spellEnd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             С.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proofErr w:type="spellStart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Сарбасов</w:t>
      </w:r>
      <w:proofErr w:type="spellEnd"/>
    </w:p>
    <w:p w:rsidR="00667129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667129" w:rsidRPr="00BE0AD0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Орын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 xml:space="preserve"> 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Болатбекова А.Т.</w:t>
      </w:r>
    </w:p>
    <w:p w:rsidR="00667129" w:rsidRPr="002872F9" w:rsidRDefault="00667129" w:rsidP="006671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 w:rsidRPr="002872F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19-03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lastRenderedPageBreak/>
        <w:t xml:space="preserve">                                </w:t>
      </w:r>
      <w:r w:rsidR="00E374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="00F023E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Руководителю</w:t>
      </w:r>
    </w:p>
    <w:p w:rsidR="00667129" w:rsidRPr="00704401" w:rsidRDefault="00652E67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Управления природных ресурсов и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регулирования природопользования 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</w:t>
      </w:r>
      <w:r w:rsidR="00652E67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области Абай</w:t>
      </w:r>
    </w:p>
    <w:p w:rsidR="00667129" w:rsidRPr="00BE0AD0" w:rsidRDefault="00667129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Д.Ж. Токтыбаеву</w:t>
      </w: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A3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Департамент экологии по области Абай во исполнение требований ст.68 Экологического кодекса РК от 2 января 2021 года № 400-VI ЗРК</w:t>
      </w:r>
      <w:r w:rsidR="00F345DC" w:rsidRPr="00F345DC">
        <w:t xml:space="preserve"> </w:t>
      </w:r>
      <w:r w:rsidR="00F345DC">
        <w:rPr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с изменениям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 05.07.2023г. № 17-VIII),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а также руководствуясь требованиями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  №  130 «Об утверждении Правил оказания государственных услуг в области охраны окружающей среды» (с изменениями 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15.11.2023г. № 323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) направляет в Ваш адрес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>копию протокола  замечаний и предложений, офор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мленного в виде сводной таблицы 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по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заявлен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proofErr w:type="spellEnd"/>
      <w:r w:rsidR="002872F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 намечаемой деятельности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DC3445" w:rsidRPr="002872F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за  № </w:t>
      </w:r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>№ KZ84RYS00537888 от 02.02.2024 г</w:t>
      </w:r>
      <w:r w:rsidR="00DC344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., 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а также</w:t>
      </w:r>
      <w:r w:rsidR="00A3654A" w:rsidRPr="00A3654A">
        <w:t xml:space="preserve"> 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з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аключение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об определении сферы охвата оценки воздействия на окружающую среду и (или) скрининга воздействий намечаемой деятельности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 </w:t>
      </w:r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>ТОО «</w:t>
      </w:r>
      <w:proofErr w:type="spellStart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>Altyn</w:t>
      </w:r>
      <w:proofErr w:type="spellEnd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>Group</w:t>
      </w:r>
      <w:proofErr w:type="spellEnd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>Qazaqstan</w:t>
      </w:r>
      <w:proofErr w:type="spellEnd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(Алтын Групп Казахстан)» – «Проектирование и строительство </w:t>
      </w:r>
      <w:proofErr w:type="spellStart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>хвостохранилища</w:t>
      </w:r>
      <w:proofErr w:type="spellEnd"/>
      <w:r w:rsidR="00063C7E" w:rsidRPr="00063C7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для сухого складирования хвостов обогащения, образующихся при эксплуатации модульной лабораторной обогатительной фабрики (МЛОФ)»</w:t>
      </w:r>
      <w:bookmarkStart w:id="0" w:name="_GoBack"/>
      <w:bookmarkEnd w:id="0"/>
      <w:r w:rsidR="00DC344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для размещения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их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на официальном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интернет-ресурсе</w:t>
      </w:r>
      <w:proofErr w:type="spellEnd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667129" w:rsidRDefault="00667129" w:rsidP="00667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Руководитель департамента</w:t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  </w:t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С.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proofErr w:type="spellStart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Сарбасов</w:t>
      </w:r>
      <w:proofErr w:type="spellEnd"/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0AD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Исп. 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Болатбекова А.Т.</w:t>
      </w:r>
    </w:p>
    <w:p w:rsidR="00667129" w:rsidRPr="00652E67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19-03</w:t>
      </w:r>
    </w:p>
    <w:p w:rsidR="00667129" w:rsidRPr="00BE0AD0" w:rsidRDefault="00667129" w:rsidP="0066712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C26AA" w:rsidRDefault="005C26AA"/>
    <w:sectPr w:rsidR="005C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B1"/>
    <w:rsid w:val="00063C7E"/>
    <w:rsid w:val="00167FF4"/>
    <w:rsid w:val="002872F9"/>
    <w:rsid w:val="0046330D"/>
    <w:rsid w:val="005C26AA"/>
    <w:rsid w:val="00652E67"/>
    <w:rsid w:val="00667129"/>
    <w:rsid w:val="00786BAE"/>
    <w:rsid w:val="00A3654A"/>
    <w:rsid w:val="00A753B1"/>
    <w:rsid w:val="00B952DD"/>
    <w:rsid w:val="00CE21C9"/>
    <w:rsid w:val="00DC3445"/>
    <w:rsid w:val="00E37418"/>
    <w:rsid w:val="00F023ED"/>
    <w:rsid w:val="00F3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EE1CD-BA6B-4272-947C-7C407E03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1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671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Асель</cp:lastModifiedBy>
  <cp:revision>5</cp:revision>
  <dcterms:created xsi:type="dcterms:W3CDTF">2023-12-28T04:56:00Z</dcterms:created>
  <dcterms:modified xsi:type="dcterms:W3CDTF">2024-03-04T10:28:00Z</dcterms:modified>
</cp:coreProperties>
</file>