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D6" w:rsidRPr="004C6AE4" w:rsidRDefault="00F27FD6" w:rsidP="00F27FD6">
      <w:pPr>
        <w:tabs>
          <w:tab w:val="center" w:pos="7724"/>
        </w:tabs>
        <w:ind w:left="5812"/>
        <w:jc w:val="center"/>
        <w:rPr>
          <w:szCs w:val="28"/>
          <w:lang w:val="kk-KZ"/>
        </w:rPr>
      </w:pPr>
      <w:r w:rsidRPr="004C6AE4">
        <w:rPr>
          <w:szCs w:val="28"/>
          <w:lang w:val="kk-KZ"/>
        </w:rPr>
        <w:t>Қазақстан Республикасы</w:t>
      </w:r>
    </w:p>
    <w:p w:rsidR="00F27FD6" w:rsidRPr="004C6AE4" w:rsidRDefault="00F27FD6" w:rsidP="00F27FD6">
      <w:pPr>
        <w:ind w:left="5812"/>
        <w:jc w:val="center"/>
        <w:rPr>
          <w:szCs w:val="28"/>
          <w:lang w:val="kk-KZ"/>
        </w:rPr>
      </w:pPr>
      <w:r>
        <w:rPr>
          <w:szCs w:val="28"/>
          <w:lang w:val="kk-KZ"/>
        </w:rPr>
        <w:t xml:space="preserve">Мәдениет </w:t>
      </w:r>
      <w:r w:rsidRPr="004C6AE4">
        <w:rPr>
          <w:szCs w:val="28"/>
          <w:lang w:val="kk-KZ"/>
        </w:rPr>
        <w:t xml:space="preserve"> және </w:t>
      </w:r>
      <w:r>
        <w:rPr>
          <w:szCs w:val="28"/>
          <w:lang w:val="kk-KZ"/>
        </w:rPr>
        <w:t xml:space="preserve">ақпарат </w:t>
      </w:r>
      <w:bookmarkStart w:id="0" w:name="_GoBack"/>
      <w:r w:rsidR="009442A1">
        <w:rPr>
          <w:szCs w:val="28"/>
          <w:lang w:val="kk-KZ"/>
        </w:rPr>
        <w:t>министрі</w:t>
      </w:r>
      <w:r w:rsidR="00AB4F70">
        <w:rPr>
          <w:szCs w:val="28"/>
          <w:lang w:val="kk-KZ"/>
        </w:rPr>
        <w:t>нің</w:t>
      </w:r>
      <w:r w:rsidR="009442A1">
        <w:rPr>
          <w:szCs w:val="28"/>
          <w:lang w:val="kk-KZ"/>
        </w:rPr>
        <w:t xml:space="preserve"> </w:t>
      </w:r>
      <w:bookmarkEnd w:id="0"/>
      <w:r w:rsidR="009442A1">
        <w:rPr>
          <w:szCs w:val="28"/>
          <w:lang w:val="kk-KZ"/>
        </w:rPr>
        <w:t>міндетін атқарушының</w:t>
      </w:r>
    </w:p>
    <w:p w:rsidR="00F27FD6" w:rsidRPr="004C6AE4" w:rsidRDefault="00F27FD6" w:rsidP="00F27FD6">
      <w:pPr>
        <w:ind w:left="5812"/>
        <w:rPr>
          <w:szCs w:val="28"/>
          <w:lang w:val="kk-KZ"/>
        </w:rPr>
      </w:pPr>
      <w:r>
        <w:rPr>
          <w:szCs w:val="28"/>
          <w:lang w:val="kk-KZ"/>
        </w:rPr>
        <w:t>2024</w:t>
      </w:r>
      <w:r w:rsidRPr="004C6AE4">
        <w:rPr>
          <w:szCs w:val="28"/>
          <w:lang w:val="kk-KZ"/>
        </w:rPr>
        <w:t xml:space="preserve"> жылғы «___» ________  </w:t>
      </w:r>
    </w:p>
    <w:p w:rsidR="00F27FD6" w:rsidRDefault="00F27FD6" w:rsidP="00F27FD6">
      <w:pPr>
        <w:jc w:val="center"/>
        <w:rPr>
          <w:szCs w:val="28"/>
          <w:lang w:val="kk-KZ"/>
        </w:rPr>
      </w:pPr>
      <w:r w:rsidRPr="004C6AE4">
        <w:rPr>
          <w:szCs w:val="28"/>
          <w:lang w:val="kk-KZ"/>
        </w:rPr>
        <w:t xml:space="preserve">                                                                               № __  бұйрығына </w:t>
      </w:r>
    </w:p>
    <w:p w:rsidR="00F27FD6" w:rsidRPr="004C6AE4" w:rsidRDefault="00F27FD6" w:rsidP="00F27FD6">
      <w:pPr>
        <w:rPr>
          <w:rFonts w:cs="Times New Roman"/>
          <w:b/>
          <w:szCs w:val="28"/>
          <w:lang w:val="kk-KZ"/>
        </w:rPr>
      </w:pPr>
      <w:r>
        <w:rPr>
          <w:szCs w:val="28"/>
          <w:lang w:val="kk-KZ"/>
        </w:rPr>
        <w:t xml:space="preserve">                                                                                             </w:t>
      </w:r>
      <w:r w:rsidR="00AB4F70">
        <w:rPr>
          <w:szCs w:val="28"/>
          <w:lang w:val="kk-KZ"/>
        </w:rPr>
        <w:t xml:space="preserve">    </w:t>
      </w:r>
      <w:r>
        <w:rPr>
          <w:szCs w:val="28"/>
          <w:lang w:val="kk-KZ"/>
        </w:rPr>
        <w:t xml:space="preserve">  </w:t>
      </w:r>
      <w:r w:rsidRPr="004C6AE4">
        <w:rPr>
          <w:szCs w:val="28"/>
          <w:lang w:val="kk-KZ"/>
        </w:rPr>
        <w:t>қосымша</w:t>
      </w:r>
    </w:p>
    <w:p w:rsidR="00F27FD6" w:rsidRPr="004C6AE4" w:rsidRDefault="00F27FD6" w:rsidP="00F27FD6">
      <w:pPr>
        <w:jc w:val="center"/>
        <w:rPr>
          <w:rFonts w:cs="Times New Roman"/>
          <w:b/>
          <w:szCs w:val="28"/>
          <w:lang w:val="kk-KZ"/>
        </w:rPr>
      </w:pPr>
    </w:p>
    <w:p w:rsidR="00F27FD6" w:rsidRPr="004C6AE4" w:rsidRDefault="00F27FD6" w:rsidP="00F27FD6">
      <w:pPr>
        <w:jc w:val="center"/>
        <w:rPr>
          <w:rFonts w:cs="Times New Roman"/>
          <w:b/>
          <w:szCs w:val="28"/>
          <w:lang w:val="kk-KZ"/>
        </w:rPr>
      </w:pPr>
    </w:p>
    <w:p w:rsidR="00F27FD6" w:rsidRPr="004C6AE4" w:rsidRDefault="00F27FD6" w:rsidP="00F27FD6">
      <w:pPr>
        <w:ind w:right="2"/>
        <w:jc w:val="center"/>
        <w:rPr>
          <w:rFonts w:cs="Times New Roman"/>
          <w:b/>
          <w:szCs w:val="28"/>
          <w:lang w:val="kk-KZ"/>
        </w:rPr>
      </w:pPr>
      <w:r w:rsidRPr="00F27FD6">
        <w:rPr>
          <w:rFonts w:cs="Times New Roman"/>
          <w:b/>
          <w:szCs w:val="28"/>
          <w:lang w:val="kk-KZ"/>
        </w:rPr>
        <w:t>Үкіметтік емес ұйымдармен өзара іс-қимылдың мемлекеттік қаржылық тетіктері саласындағы қолданыстағы заңнаманы жетілдіру жөніндегі жұмыс тобы</w:t>
      </w:r>
      <w:r>
        <w:rPr>
          <w:rFonts w:cs="Times New Roman"/>
          <w:b/>
          <w:szCs w:val="28"/>
          <w:lang w:val="kk-KZ"/>
        </w:rPr>
        <w:t>ның</w:t>
      </w:r>
      <w:r w:rsidRPr="00F27FD6">
        <w:rPr>
          <w:rFonts w:cs="Times New Roman"/>
          <w:b/>
          <w:szCs w:val="28"/>
          <w:lang w:val="kk-KZ"/>
        </w:rPr>
        <w:t xml:space="preserve"> </w:t>
      </w:r>
      <w:r w:rsidRPr="004C6AE4">
        <w:rPr>
          <w:rFonts w:cs="Times New Roman"/>
          <w:b/>
          <w:szCs w:val="28"/>
          <w:lang w:val="kk-KZ"/>
        </w:rPr>
        <w:t>құрамы</w:t>
      </w:r>
    </w:p>
    <w:p w:rsidR="00F4584A" w:rsidRPr="00F27FD6" w:rsidRDefault="00F4584A" w:rsidP="00386B4D">
      <w:pPr>
        <w:ind w:right="2"/>
        <w:rPr>
          <w:rFonts w:cs="Times New Roman"/>
          <w:b/>
          <w:szCs w:val="28"/>
          <w:lang w:val="kk-KZ"/>
        </w:rPr>
      </w:pPr>
    </w:p>
    <w:tbl>
      <w:tblPr>
        <w:tblStyle w:val="a3"/>
        <w:tblpPr w:leftFromText="180" w:rightFromText="180" w:vertAnchor="text" w:tblpX="-485" w:tblpY="1"/>
        <w:tblOverlap w:val="never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13"/>
        <w:gridCol w:w="5953"/>
      </w:tblGrid>
      <w:tr w:rsidR="003735A2" w:rsidRPr="00EE60C6" w:rsidTr="002A1604">
        <w:tc>
          <w:tcPr>
            <w:tcW w:w="3402" w:type="dxa"/>
          </w:tcPr>
          <w:p w:rsidR="003735A2" w:rsidRPr="00E220CB" w:rsidRDefault="00C13C92" w:rsidP="00C13C92">
            <w:pPr>
              <w:shd w:val="clear" w:color="auto" w:fill="FFFFFF" w:themeFill="background1"/>
              <w:rPr>
                <w:rFonts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Құрбанбаева Гүлнәр Тө</w:t>
            </w:r>
            <w:r w:rsidR="00185A34" w:rsidRPr="004A5D33">
              <w:rPr>
                <w:rFonts w:eastAsia="Times New Roman" w:cs="Times New Roman"/>
                <w:szCs w:val="28"/>
                <w:lang w:val="kk-KZ" w:eastAsia="ru-RU"/>
              </w:rPr>
              <w:t>рета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йқызы</w:t>
            </w:r>
          </w:p>
        </w:tc>
        <w:tc>
          <w:tcPr>
            <w:tcW w:w="713" w:type="dxa"/>
          </w:tcPr>
          <w:p w:rsidR="003735A2" w:rsidRPr="00E220CB" w:rsidRDefault="003735A2" w:rsidP="00F4584A">
            <w:pPr>
              <w:shd w:val="clear" w:color="auto" w:fill="FFFFFF" w:themeFill="background1"/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4584A" w:rsidRPr="00A76840" w:rsidRDefault="00F74D4C" w:rsidP="00386B4D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C60066"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Қазақстанның Азаматтық Алъянсы</w:t>
            </w:r>
            <w:r w:rsidRPr="00C60066">
              <w:rPr>
                <w:szCs w:val="28"/>
              </w:rPr>
              <w:t>»</w:t>
            </w:r>
            <w:r>
              <w:rPr>
                <w:szCs w:val="28"/>
                <w:lang w:val="kk-KZ"/>
              </w:rPr>
              <w:t xml:space="preserve"> қауымдастығы нысанындағы заңды тұлғалар бірлестігінің </w:t>
            </w:r>
            <w:r w:rsidR="00546D6D">
              <w:rPr>
                <w:szCs w:val="28"/>
                <w:lang w:val="kk-KZ"/>
              </w:rPr>
              <w:t>в</w:t>
            </w:r>
            <w:r w:rsidR="000A6CEC">
              <w:rPr>
                <w:szCs w:val="28"/>
                <w:lang w:val="kk-KZ"/>
              </w:rPr>
              <w:t>ице-</w:t>
            </w:r>
            <w:r w:rsidR="000A6CEC" w:rsidRPr="00E220CB">
              <w:rPr>
                <w:szCs w:val="28"/>
              </w:rPr>
              <w:t>президент</w:t>
            </w:r>
            <w:r>
              <w:rPr>
                <w:szCs w:val="28"/>
                <w:lang w:val="kk-KZ"/>
              </w:rPr>
              <w:t>і, жұмыс тобының басшысы</w:t>
            </w:r>
            <w:r w:rsidR="00A76840">
              <w:rPr>
                <w:rFonts w:cs="Times New Roman"/>
                <w:szCs w:val="28"/>
                <w:lang w:val="kk-KZ"/>
              </w:rPr>
              <w:t xml:space="preserve"> </w:t>
            </w:r>
            <w:r w:rsidR="00A76840" w:rsidRPr="00832FD4">
              <w:rPr>
                <w:rFonts w:cs="Times New Roman"/>
                <w:szCs w:val="28"/>
                <w:lang w:val="kk-KZ"/>
              </w:rPr>
              <w:t>(</w:t>
            </w:r>
            <w:r w:rsidR="00A76840">
              <w:rPr>
                <w:rFonts w:cs="Times New Roman"/>
                <w:szCs w:val="28"/>
                <w:lang w:val="kk-KZ"/>
              </w:rPr>
              <w:t>келісім бойынша</w:t>
            </w:r>
            <w:r w:rsidR="00A76840" w:rsidRPr="00832FD4">
              <w:rPr>
                <w:rFonts w:cs="Times New Roman"/>
                <w:szCs w:val="28"/>
                <w:lang w:val="kk-KZ"/>
              </w:rPr>
              <w:t>);</w:t>
            </w:r>
          </w:p>
          <w:p w:rsidR="00F4584A" w:rsidRPr="00E220CB" w:rsidRDefault="00F4584A" w:rsidP="00386B4D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Pr="002D5657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2D5657">
              <w:rPr>
                <w:rFonts w:cs="Times New Roman"/>
                <w:szCs w:val="28"/>
                <w:lang w:val="kk-KZ"/>
              </w:rPr>
              <w:t>С</w:t>
            </w:r>
            <w:r w:rsidR="00C13C92">
              <w:rPr>
                <w:rFonts w:cs="Times New Roman"/>
                <w:szCs w:val="28"/>
                <w:lang w:val="kk-KZ"/>
              </w:rPr>
              <w:t>ұ</w:t>
            </w:r>
            <w:r>
              <w:rPr>
                <w:rFonts w:cs="Times New Roman"/>
                <w:szCs w:val="28"/>
                <w:lang w:val="kk-KZ"/>
              </w:rPr>
              <w:t>лтанова</w:t>
            </w:r>
          </w:p>
          <w:p w:rsidR="00F832DC" w:rsidRPr="002D5657" w:rsidRDefault="00F832DC" w:rsidP="00C13C92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2D5657">
              <w:rPr>
                <w:rFonts w:cs="Times New Roman"/>
                <w:szCs w:val="28"/>
                <w:lang w:val="kk-KZ"/>
              </w:rPr>
              <w:t>Г</w:t>
            </w:r>
            <w:r w:rsidR="00C13C92">
              <w:rPr>
                <w:rFonts w:cs="Times New Roman"/>
                <w:szCs w:val="28"/>
                <w:lang w:val="kk-KZ"/>
              </w:rPr>
              <w:t>үлбара Бекетқызы</w:t>
            </w:r>
          </w:p>
        </w:tc>
        <w:tc>
          <w:tcPr>
            <w:tcW w:w="713" w:type="dxa"/>
          </w:tcPr>
          <w:p w:rsidR="00F832DC" w:rsidRDefault="00F832DC" w:rsidP="00F832DC">
            <w:pPr>
              <w:pStyle w:val="ab"/>
              <w:rPr>
                <w:rFonts w:cs="Times New Roman"/>
                <w:szCs w:val="28"/>
              </w:rPr>
            </w:pPr>
          </w:p>
          <w:p w:rsidR="00F832DC" w:rsidRPr="002D5657" w:rsidRDefault="00F832DC" w:rsidP="00F832DC">
            <w:pPr>
              <w:pStyle w:val="ab"/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C13C92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2224BB">
              <w:rPr>
                <w:rFonts w:cs="Times New Roman"/>
                <w:szCs w:val="28"/>
                <w:lang w:val="kk-KZ"/>
              </w:rPr>
              <w:t xml:space="preserve">Қазақстан Республикасы </w:t>
            </w:r>
            <w:r>
              <w:rPr>
                <w:rFonts w:cs="Times New Roman"/>
                <w:szCs w:val="28"/>
                <w:lang w:val="kk-KZ"/>
              </w:rPr>
              <w:t>Мәдениет және а</w:t>
            </w:r>
            <w:r w:rsidRPr="00083A62">
              <w:rPr>
                <w:rFonts w:cs="Times New Roman"/>
                <w:szCs w:val="28"/>
                <w:lang w:val="kk-KZ"/>
              </w:rPr>
              <w:t>қпарат</w:t>
            </w:r>
            <w:r w:rsidRPr="002224BB">
              <w:rPr>
                <w:rFonts w:cs="Times New Roman"/>
                <w:szCs w:val="28"/>
                <w:lang w:val="kk-KZ"/>
              </w:rPr>
              <w:t xml:space="preserve"> министрлігі </w:t>
            </w:r>
            <w:r>
              <w:rPr>
                <w:rFonts w:cs="Times New Roman"/>
                <w:szCs w:val="28"/>
                <w:lang w:val="kk-KZ"/>
              </w:rPr>
              <w:t>Азаматтық қоғам істері комитетінің төрағасы</w:t>
            </w:r>
            <w:r w:rsidR="00F832DC">
              <w:rPr>
                <w:rFonts w:cs="Times New Roman"/>
                <w:szCs w:val="28"/>
                <w:lang w:val="kk-KZ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жұмыс тобының мүшесі</w:t>
            </w:r>
            <w:r w:rsidR="00F832DC">
              <w:rPr>
                <w:rFonts w:cs="Times New Roman"/>
                <w:szCs w:val="28"/>
                <w:lang w:val="kk-KZ"/>
              </w:rPr>
              <w:t>;</w:t>
            </w:r>
          </w:p>
          <w:p w:rsidR="00F832DC" w:rsidRPr="006B0A96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7D0A1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Зейденова </w:t>
            </w:r>
          </w:p>
          <w:p w:rsidR="00F832DC" w:rsidRPr="0046796D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То</w:t>
            </w:r>
            <w:r w:rsidR="007D0A1B">
              <w:rPr>
                <w:rFonts w:cs="Times New Roman"/>
                <w:szCs w:val="28"/>
                <w:lang w:val="kk-KZ"/>
              </w:rPr>
              <w:t>ғ</w:t>
            </w:r>
            <w:r>
              <w:rPr>
                <w:rFonts w:cs="Times New Roman"/>
                <w:szCs w:val="28"/>
                <w:lang w:val="kk-KZ"/>
              </w:rPr>
              <w:t>жан Достияр</w:t>
            </w:r>
            <w:r w:rsidR="007D0A1B">
              <w:rPr>
                <w:rFonts w:cs="Times New Roman"/>
                <w:szCs w:val="28"/>
                <w:lang w:val="kk-KZ"/>
              </w:rPr>
              <w:t>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C13C92" w:rsidRDefault="00C13C92" w:rsidP="00C13C92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2224BB">
              <w:rPr>
                <w:rFonts w:cs="Times New Roman"/>
                <w:szCs w:val="28"/>
                <w:lang w:val="kk-KZ"/>
              </w:rPr>
              <w:t xml:space="preserve">Қазақстан Республикасы </w:t>
            </w:r>
            <w:r>
              <w:rPr>
                <w:rFonts w:cs="Times New Roman"/>
                <w:szCs w:val="28"/>
                <w:lang w:val="kk-KZ"/>
              </w:rPr>
              <w:t>Мәдениет және а</w:t>
            </w:r>
            <w:r w:rsidRPr="00083A62">
              <w:rPr>
                <w:rFonts w:cs="Times New Roman"/>
                <w:szCs w:val="28"/>
                <w:lang w:val="kk-KZ"/>
              </w:rPr>
              <w:t>қпарат</w:t>
            </w:r>
            <w:r w:rsidRPr="002224BB">
              <w:rPr>
                <w:rFonts w:cs="Times New Roman"/>
                <w:szCs w:val="28"/>
                <w:lang w:val="kk-KZ"/>
              </w:rPr>
              <w:t xml:space="preserve"> министрлігі Азаматтық қоғам істері комитеті Азаматтық бастамаларды қолдау басқармасының </w:t>
            </w:r>
            <w:r>
              <w:rPr>
                <w:rFonts w:cs="Times New Roman"/>
                <w:szCs w:val="28"/>
                <w:lang w:val="kk-KZ"/>
              </w:rPr>
              <w:t>басшысы</w:t>
            </w:r>
            <w:r w:rsidRPr="002224BB">
              <w:rPr>
                <w:rFonts w:cs="Times New Roman"/>
                <w:szCs w:val="28"/>
                <w:lang w:val="kk-KZ"/>
              </w:rPr>
              <w:t xml:space="preserve">, </w:t>
            </w:r>
            <w:r>
              <w:rPr>
                <w:rFonts w:cs="Times New Roman"/>
                <w:szCs w:val="28"/>
                <w:lang w:val="kk-KZ"/>
              </w:rPr>
              <w:t>жұмыс тобының</w:t>
            </w:r>
            <w:r w:rsidRPr="002224BB">
              <w:rPr>
                <w:rFonts w:cs="Times New Roman"/>
                <w:szCs w:val="28"/>
                <w:lang w:val="kk-KZ"/>
              </w:rPr>
              <w:t xml:space="preserve"> хатшысы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F832DC" w:rsidRPr="00E220C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7D0A1B" w:rsidRDefault="00A76840" w:rsidP="00A76840">
            <w:pPr>
              <w:shd w:val="clear" w:color="auto" w:fill="FFFFFF" w:themeFill="background1"/>
              <w:rPr>
                <w:bCs/>
                <w:szCs w:val="28"/>
                <w:lang w:val="kk-KZ"/>
              </w:rPr>
            </w:pPr>
            <w:r>
              <w:rPr>
                <w:bCs/>
                <w:szCs w:val="28"/>
                <w:lang w:val="kk-KZ"/>
              </w:rPr>
              <w:t xml:space="preserve">Қалмақова </w:t>
            </w:r>
          </w:p>
          <w:p w:rsidR="00F832DC" w:rsidRPr="00E220CB" w:rsidRDefault="00A76840" w:rsidP="00A76840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bCs/>
                <w:szCs w:val="28"/>
                <w:lang w:val="kk-KZ"/>
              </w:rPr>
              <w:t xml:space="preserve">Гаухар Амангелдіқызы 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Pr="00A76840" w:rsidRDefault="00A76840" w:rsidP="00A76840">
            <w:pPr>
              <w:rPr>
                <w:rFonts w:cs="Times New Roman"/>
                <w:szCs w:val="28"/>
                <w:lang w:val="kk-KZ"/>
              </w:rPr>
            </w:pPr>
            <w:r>
              <w:rPr>
                <w:lang w:val="kk-KZ"/>
              </w:rPr>
              <w:t>Қазақстан Республикасы Еңбек және халықты әлеуметтік қорғау министрлігі</w:t>
            </w:r>
            <w:r w:rsidRPr="0010278C">
              <w:rPr>
                <w:bCs/>
                <w:szCs w:val="28"/>
                <w:lang w:val="kk-KZ"/>
              </w:rPr>
              <w:t xml:space="preserve"> Әлеу</w:t>
            </w:r>
            <w:r>
              <w:rPr>
                <w:bCs/>
                <w:szCs w:val="28"/>
                <w:lang w:val="kk-KZ"/>
              </w:rPr>
              <w:t>меттік қызметтер департаменті</w:t>
            </w:r>
            <w:r w:rsidRPr="0010278C">
              <w:rPr>
                <w:bCs/>
                <w:szCs w:val="28"/>
                <w:lang w:val="kk-KZ"/>
              </w:rPr>
              <w:t xml:space="preserve"> директоры</w:t>
            </w:r>
            <w:r>
              <w:rPr>
                <w:bCs/>
                <w:szCs w:val="28"/>
                <w:lang w:val="kk-KZ"/>
              </w:rPr>
              <w:t xml:space="preserve">ның орынбасары, </w:t>
            </w:r>
            <w:r>
              <w:rPr>
                <w:rFonts w:cs="Times New Roman"/>
                <w:szCs w:val="28"/>
                <w:lang w:val="kk-KZ"/>
              </w:rPr>
              <w:t xml:space="preserve"> жұмыс тобының мүшесі </w:t>
            </w:r>
            <w:r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A76840" w:rsidRDefault="00A76840" w:rsidP="00A76840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A76840" w:rsidRPr="002A1604" w:rsidTr="002A1604">
        <w:tc>
          <w:tcPr>
            <w:tcW w:w="3402" w:type="dxa"/>
          </w:tcPr>
          <w:p w:rsidR="00A76840" w:rsidRDefault="00A76840" w:rsidP="00A76840">
            <w:pPr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Қарашолақов </w:t>
            </w:r>
          </w:p>
          <w:p w:rsidR="00A76840" w:rsidRDefault="00A76840" w:rsidP="00A76840">
            <w:pPr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Жанбота Жолдасұлы</w:t>
            </w:r>
          </w:p>
        </w:tc>
        <w:tc>
          <w:tcPr>
            <w:tcW w:w="713" w:type="dxa"/>
          </w:tcPr>
          <w:p w:rsidR="00A76840" w:rsidRDefault="00A76840" w:rsidP="00A76840">
            <w:pPr>
              <w:jc w:val="lef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-</w:t>
            </w:r>
          </w:p>
        </w:tc>
        <w:tc>
          <w:tcPr>
            <w:tcW w:w="5953" w:type="dxa"/>
          </w:tcPr>
          <w:p w:rsidR="00A76840" w:rsidRDefault="00A76840" w:rsidP="00A76840">
            <w:pPr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Қазақстан Республикасы Мәдениет және ақпарат министрлігі Азаматтық қоғам істері комитеті</w:t>
            </w:r>
            <w:r w:rsidRPr="00311391">
              <w:rPr>
                <w:lang w:val="kk-KZ"/>
              </w:rPr>
              <w:t xml:space="preserve"> Ведомствоаралық үйлестіру басқармасы</w:t>
            </w:r>
            <w:r>
              <w:rPr>
                <w:lang w:val="kk-KZ"/>
              </w:rPr>
              <w:t>ның басшысы</w:t>
            </w:r>
            <w:r>
              <w:rPr>
                <w:rFonts w:cs="Times New Roman"/>
                <w:szCs w:val="28"/>
                <w:lang w:val="kk-KZ"/>
              </w:rPr>
              <w:t>;</w:t>
            </w:r>
          </w:p>
          <w:p w:rsidR="00A76840" w:rsidRDefault="00A76840" w:rsidP="00A76840">
            <w:pPr>
              <w:contextualSpacing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7D0A1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 w:rsidRPr="00AD25EC">
              <w:rPr>
                <w:rFonts w:cs="Times New Roman"/>
                <w:szCs w:val="28"/>
              </w:rPr>
              <w:t xml:space="preserve">Кушумова </w:t>
            </w:r>
          </w:p>
          <w:p w:rsidR="00F832DC" w:rsidRPr="00DF48CD" w:rsidRDefault="00F74D4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Аида Жомартқызы</w:t>
            </w:r>
          </w:p>
        </w:tc>
        <w:tc>
          <w:tcPr>
            <w:tcW w:w="713" w:type="dxa"/>
          </w:tcPr>
          <w:p w:rsidR="00F832DC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  <w:p w:rsidR="00F832DC" w:rsidRPr="006B0A96" w:rsidRDefault="00F832DC" w:rsidP="00F832DC">
            <w:p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5953" w:type="dxa"/>
          </w:tcPr>
          <w:p w:rsidR="00F832DC" w:rsidRDefault="00C13C92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2224BB">
              <w:rPr>
                <w:rFonts w:cs="Times New Roman"/>
                <w:szCs w:val="28"/>
                <w:lang w:val="kk-KZ"/>
              </w:rPr>
              <w:t>Қазақстан Республикасы</w:t>
            </w:r>
            <w:r>
              <w:rPr>
                <w:rFonts w:cs="Times New Roman"/>
                <w:szCs w:val="28"/>
                <w:lang w:val="kk-KZ"/>
              </w:rPr>
              <w:t xml:space="preserve"> Мәдениет және а</w:t>
            </w:r>
            <w:r w:rsidRPr="00083A62">
              <w:rPr>
                <w:rFonts w:cs="Times New Roman"/>
                <w:szCs w:val="28"/>
                <w:lang w:val="kk-KZ"/>
              </w:rPr>
              <w:t>қпарат</w:t>
            </w:r>
            <w:r w:rsidRPr="002224BB">
              <w:rPr>
                <w:rFonts w:cs="Times New Roman"/>
                <w:szCs w:val="28"/>
                <w:lang w:val="kk-KZ"/>
              </w:rPr>
              <w:t xml:space="preserve"> министрлігі </w:t>
            </w:r>
            <w:r>
              <w:rPr>
                <w:rFonts w:cs="Times New Roman"/>
                <w:szCs w:val="28"/>
                <w:lang w:val="kk-KZ"/>
              </w:rPr>
              <w:t xml:space="preserve">Заң департаменті </w:t>
            </w:r>
            <w:r w:rsidRPr="00C13C92">
              <w:rPr>
                <w:lang w:val="kk-KZ"/>
              </w:rPr>
              <w:t xml:space="preserve"> </w:t>
            </w:r>
            <w:r w:rsidRPr="00C13C92">
              <w:rPr>
                <w:rFonts w:cs="Times New Roman"/>
                <w:szCs w:val="28"/>
                <w:lang w:val="kk-KZ"/>
              </w:rPr>
              <w:t>Құқықтық мониторинг және талдау басқармасы</w:t>
            </w:r>
            <w:r>
              <w:rPr>
                <w:rFonts w:cs="Times New Roman"/>
                <w:szCs w:val="28"/>
                <w:lang w:val="kk-KZ"/>
              </w:rPr>
              <w:t>ның басшысы, жұмыс тобының мүшесі</w:t>
            </w:r>
            <w:r w:rsidR="00F832DC">
              <w:rPr>
                <w:rFonts w:cs="Times New Roman"/>
                <w:szCs w:val="28"/>
                <w:lang w:val="kk-KZ"/>
              </w:rPr>
              <w:t>;</w:t>
            </w:r>
          </w:p>
          <w:p w:rsidR="00F832DC" w:rsidRPr="00605E29" w:rsidRDefault="00F832DC" w:rsidP="00C13C92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095E2A" w:rsidRPr="002A1604" w:rsidTr="002A1604">
        <w:tc>
          <w:tcPr>
            <w:tcW w:w="3402" w:type="dxa"/>
          </w:tcPr>
          <w:p w:rsidR="007D0A1B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lastRenderedPageBreak/>
              <w:t xml:space="preserve">Сәбиханов </w:t>
            </w:r>
          </w:p>
          <w:p w:rsidR="00095E2A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Еркебұлан Сейілханұлы</w:t>
            </w:r>
          </w:p>
          <w:p w:rsidR="00095E2A" w:rsidRPr="00AD25EC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713" w:type="dxa"/>
          </w:tcPr>
          <w:p w:rsidR="00095E2A" w:rsidRPr="00095E2A" w:rsidRDefault="00095E2A" w:rsidP="00F832DC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832FD4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095E2A" w:rsidRDefault="00095E2A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6C45F2">
              <w:rPr>
                <w:rFonts w:cs="Times New Roman"/>
                <w:szCs w:val="28"/>
                <w:lang w:val="kk-KZ"/>
              </w:rPr>
              <w:t xml:space="preserve">Қазақстан </w:t>
            </w:r>
            <w:r>
              <w:rPr>
                <w:rFonts w:cs="Times New Roman"/>
                <w:szCs w:val="28"/>
                <w:lang w:val="kk-KZ"/>
              </w:rPr>
              <w:t>Республикасы Туризм және спорт министрлігі Спорт және дене шынықтыру істері комитеті Бұқаралық спортты дамыту басқармасының бас сарапшысы, жұмыс тобының мүшесі</w:t>
            </w:r>
            <w:r w:rsidRPr="00832FD4">
              <w:rPr>
                <w:rFonts w:cs="Times New Roman"/>
                <w:szCs w:val="28"/>
                <w:lang w:val="kk-KZ"/>
              </w:rPr>
              <w:t xml:space="preserve"> (</w:t>
            </w:r>
            <w:r>
              <w:rPr>
                <w:rFonts w:cs="Times New Roman"/>
                <w:szCs w:val="28"/>
                <w:lang w:val="kk-KZ"/>
              </w:rPr>
              <w:t>келісім бойынша</w:t>
            </w:r>
            <w:r w:rsidRPr="00832FD4">
              <w:rPr>
                <w:rFonts w:cs="Times New Roman"/>
                <w:szCs w:val="28"/>
                <w:lang w:val="kk-KZ"/>
              </w:rPr>
              <w:t>);</w:t>
            </w:r>
          </w:p>
          <w:p w:rsidR="00095E2A" w:rsidRPr="002224BB" w:rsidRDefault="00095E2A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  <w:tr w:rsidR="00095E2A" w:rsidRPr="00095E2A" w:rsidTr="002A1604">
        <w:tc>
          <w:tcPr>
            <w:tcW w:w="3402" w:type="dxa"/>
          </w:tcPr>
          <w:p w:rsidR="007D0A1B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D53D6E">
              <w:rPr>
                <w:rFonts w:cs="Times New Roman"/>
                <w:szCs w:val="28"/>
                <w:lang w:val="kk-KZ"/>
              </w:rPr>
              <w:t>Ш</w:t>
            </w:r>
            <w:r w:rsidR="007D0A1B">
              <w:rPr>
                <w:rFonts w:cs="Times New Roman"/>
                <w:szCs w:val="28"/>
                <w:lang w:val="kk-KZ"/>
              </w:rPr>
              <w:t>ә</w:t>
            </w:r>
            <w:r w:rsidRPr="00D53D6E">
              <w:rPr>
                <w:rFonts w:cs="Times New Roman"/>
                <w:szCs w:val="28"/>
                <w:lang w:val="kk-KZ"/>
              </w:rPr>
              <w:t xml:space="preserve">кенова </w:t>
            </w:r>
          </w:p>
          <w:p w:rsidR="00095E2A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D53D6E">
              <w:rPr>
                <w:rFonts w:cs="Times New Roman"/>
                <w:szCs w:val="28"/>
                <w:lang w:val="kk-KZ"/>
              </w:rPr>
              <w:t>Гүлнұр Бейсенб</w:t>
            </w:r>
            <w:r w:rsidR="007D0A1B">
              <w:rPr>
                <w:rFonts w:cs="Times New Roman"/>
                <w:szCs w:val="28"/>
                <w:lang w:val="kk-KZ"/>
              </w:rPr>
              <w:t>і</w:t>
            </w:r>
            <w:r w:rsidRPr="00D53D6E">
              <w:rPr>
                <w:rFonts w:cs="Times New Roman"/>
                <w:szCs w:val="28"/>
                <w:lang w:val="kk-KZ"/>
              </w:rPr>
              <w:t>қызы</w:t>
            </w:r>
          </w:p>
          <w:p w:rsidR="00095E2A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</w:t>
            </w:r>
          </w:p>
        </w:tc>
        <w:tc>
          <w:tcPr>
            <w:tcW w:w="713" w:type="dxa"/>
          </w:tcPr>
          <w:p w:rsidR="00095E2A" w:rsidRPr="00832FD4" w:rsidRDefault="00095E2A" w:rsidP="00F832DC">
            <w:pPr>
              <w:jc w:val="center"/>
              <w:rPr>
                <w:rFonts w:cs="Times New Roman"/>
                <w:szCs w:val="28"/>
              </w:rPr>
            </w:pPr>
            <w:r w:rsidRPr="00832FD4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095E2A" w:rsidRDefault="00095E2A" w:rsidP="00095E2A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6C45F2">
              <w:rPr>
                <w:rFonts w:cs="Times New Roman"/>
                <w:szCs w:val="28"/>
                <w:lang w:val="kk-KZ"/>
              </w:rPr>
              <w:t xml:space="preserve">Қазақстан </w:t>
            </w:r>
            <w:r>
              <w:rPr>
                <w:rFonts w:cs="Times New Roman"/>
                <w:szCs w:val="28"/>
                <w:lang w:val="kk-KZ"/>
              </w:rPr>
              <w:t>Республикасы Туризм және спорт министрлігі Спорт және дене шынықтыру істері комитеті Спорт резерві және әдістемелік қамтамасыз ету басқармасының бас сарапшысы, жұмыс тобының мүшесі</w:t>
            </w:r>
            <w:r w:rsidRPr="00832FD4">
              <w:rPr>
                <w:rFonts w:cs="Times New Roman"/>
                <w:szCs w:val="28"/>
                <w:lang w:val="kk-KZ"/>
              </w:rPr>
              <w:t xml:space="preserve"> (</w:t>
            </w:r>
            <w:r>
              <w:rPr>
                <w:rFonts w:cs="Times New Roman"/>
                <w:szCs w:val="28"/>
                <w:lang w:val="kk-KZ"/>
              </w:rPr>
              <w:t>келісім бойынша</w:t>
            </w:r>
            <w:r w:rsidRPr="00832FD4">
              <w:rPr>
                <w:rFonts w:cs="Times New Roman"/>
                <w:szCs w:val="28"/>
                <w:lang w:val="kk-KZ"/>
              </w:rPr>
              <w:t>);</w:t>
            </w:r>
          </w:p>
          <w:p w:rsidR="00095E2A" w:rsidRPr="006C45F2" w:rsidRDefault="00095E2A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7D0A1B" w:rsidRDefault="007D0A1B" w:rsidP="007A4226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Ы</w:t>
            </w:r>
            <w:r w:rsidR="007A4226">
              <w:rPr>
                <w:rFonts w:cs="Times New Roman"/>
                <w:szCs w:val="28"/>
              </w:rPr>
              <w:t>рза</w:t>
            </w:r>
            <w:r>
              <w:rPr>
                <w:rFonts w:cs="Times New Roman"/>
                <w:szCs w:val="28"/>
                <w:lang w:val="kk-KZ"/>
              </w:rPr>
              <w:t>құ</w:t>
            </w:r>
            <w:r w:rsidR="007A4226">
              <w:rPr>
                <w:rFonts w:cs="Times New Roman"/>
                <w:szCs w:val="28"/>
              </w:rPr>
              <w:t xml:space="preserve">лова </w:t>
            </w:r>
          </w:p>
          <w:p w:rsidR="00F832DC" w:rsidRPr="00E220CB" w:rsidRDefault="007A4226" w:rsidP="007A4226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Ардақ</w:t>
            </w:r>
            <w:r w:rsidR="00F832DC" w:rsidRPr="00F832DC">
              <w:rPr>
                <w:rFonts w:cs="Times New Roman"/>
                <w:szCs w:val="28"/>
              </w:rPr>
              <w:t xml:space="preserve"> Бегенияз</w:t>
            </w:r>
            <w:r>
              <w:rPr>
                <w:rFonts w:cs="Times New Roman"/>
                <w:szCs w:val="28"/>
                <w:lang w:val="kk-KZ"/>
              </w:rPr>
              <w:t>қызы</w:t>
            </w:r>
            <w:r w:rsidR="00F832DC" w:rsidRPr="00F832D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13" w:type="dxa"/>
          </w:tcPr>
          <w:p w:rsidR="00F832DC" w:rsidRPr="00F832DC" w:rsidRDefault="00F832DC" w:rsidP="00F832DC">
            <w:pPr>
              <w:jc w:val="center"/>
              <w:rPr>
                <w:rFonts w:cs="Times New Roman"/>
                <w:szCs w:val="28"/>
                <w:lang w:val="kk-KZ"/>
              </w:rPr>
            </w:pPr>
            <w:r w:rsidRPr="00832FD4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7A4226" w:rsidRDefault="007A4226" w:rsidP="007A4226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2224BB">
              <w:rPr>
                <w:rFonts w:cs="Times New Roman"/>
                <w:szCs w:val="28"/>
                <w:lang w:val="kk-KZ"/>
              </w:rPr>
              <w:t xml:space="preserve">Қазақстан Республикасы </w:t>
            </w:r>
            <w:r>
              <w:rPr>
                <w:rFonts w:cs="Times New Roman"/>
                <w:szCs w:val="28"/>
                <w:lang w:val="kk-KZ"/>
              </w:rPr>
              <w:t>Мәдениет және а</w:t>
            </w:r>
            <w:r w:rsidRPr="00083A62">
              <w:rPr>
                <w:rFonts w:cs="Times New Roman"/>
                <w:szCs w:val="28"/>
                <w:lang w:val="kk-KZ"/>
              </w:rPr>
              <w:t>қпарат</w:t>
            </w:r>
            <w:r w:rsidRPr="002224BB">
              <w:rPr>
                <w:rFonts w:cs="Times New Roman"/>
                <w:szCs w:val="28"/>
                <w:lang w:val="kk-KZ"/>
              </w:rPr>
              <w:t xml:space="preserve"> министрлігі </w:t>
            </w:r>
            <w:r>
              <w:rPr>
                <w:rFonts w:cs="Times New Roman"/>
                <w:szCs w:val="28"/>
                <w:lang w:val="kk-KZ"/>
              </w:rPr>
              <w:t xml:space="preserve">Заң департаменті </w:t>
            </w:r>
            <w:r w:rsidRPr="00C13C92">
              <w:rPr>
                <w:lang w:val="kk-KZ"/>
              </w:rPr>
              <w:t xml:space="preserve"> </w:t>
            </w:r>
            <w:r w:rsidRPr="00C13C92">
              <w:rPr>
                <w:rFonts w:cs="Times New Roman"/>
                <w:szCs w:val="28"/>
                <w:lang w:val="kk-KZ"/>
              </w:rPr>
              <w:t>Құқықтық мониторинг және талдау басқармасы</w:t>
            </w:r>
            <w:r>
              <w:rPr>
                <w:rFonts w:cs="Times New Roman"/>
                <w:szCs w:val="28"/>
                <w:lang w:val="kk-KZ"/>
              </w:rPr>
              <w:t>ның бас сарапшысы, жұмыс тобының мүшесі;</w:t>
            </w:r>
          </w:p>
          <w:p w:rsidR="00F832DC" w:rsidRPr="00605E29" w:rsidRDefault="00F832DC" w:rsidP="00F832DC">
            <w:pPr>
              <w:pStyle w:val="ab"/>
              <w:rPr>
                <w:rFonts w:cs="Times New Roman"/>
                <w:color w:val="FF0000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  <w:shd w:val="clear" w:color="auto" w:fill="auto"/>
          </w:tcPr>
          <w:p w:rsidR="007D0A1B" w:rsidRDefault="007A4226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Абдуллаева </w:t>
            </w:r>
          </w:p>
          <w:p w:rsidR="00F832DC" w:rsidRPr="00832FD4" w:rsidRDefault="007A4226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Роза С</w:t>
            </w:r>
            <w:r w:rsidR="007D0A1B">
              <w:rPr>
                <w:rFonts w:eastAsia="Times New Roman" w:cs="Times New Roman"/>
                <w:szCs w:val="28"/>
                <w:lang w:val="kk-KZ" w:eastAsia="ru-RU"/>
              </w:rPr>
              <w:t>ә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рсембайқызы</w:t>
            </w:r>
          </w:p>
        </w:tc>
        <w:tc>
          <w:tcPr>
            <w:tcW w:w="713" w:type="dxa"/>
            <w:shd w:val="clear" w:color="auto" w:fill="auto"/>
          </w:tcPr>
          <w:p w:rsidR="00F832DC" w:rsidRPr="00832FD4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832FD4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  <w:shd w:val="clear" w:color="auto" w:fill="auto"/>
          </w:tcPr>
          <w:p w:rsidR="00F832DC" w:rsidRDefault="00F832DC" w:rsidP="00F832DC">
            <w:pPr>
              <w:rPr>
                <w:rFonts w:cs="Times New Roman"/>
                <w:szCs w:val="28"/>
                <w:lang w:val="kk-KZ"/>
              </w:rPr>
            </w:pPr>
            <w:r w:rsidRPr="00832FD4">
              <w:rPr>
                <w:rFonts w:eastAsia="Times New Roman" w:cs="Times New Roman"/>
                <w:szCs w:val="28"/>
                <w:lang w:val="kk-KZ" w:eastAsia="ru-RU"/>
              </w:rPr>
              <w:t xml:space="preserve"> «Береке»</w:t>
            </w:r>
            <w:r w:rsidR="007A4226">
              <w:rPr>
                <w:rFonts w:eastAsia="Times New Roman" w:cs="Times New Roman"/>
                <w:szCs w:val="28"/>
                <w:lang w:val="kk-KZ" w:eastAsia="ru-RU"/>
              </w:rPr>
              <w:t xml:space="preserve"> қоғамдық қорының төрағасы</w:t>
            </w:r>
            <w:r w:rsidRPr="00832FD4"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7A4226">
              <w:rPr>
                <w:rFonts w:cs="Times New Roman"/>
                <w:szCs w:val="28"/>
                <w:lang w:val="kk-KZ"/>
              </w:rPr>
              <w:t>жұмыс тобының мүшесі</w:t>
            </w:r>
            <w:r w:rsidRPr="00832FD4">
              <w:rPr>
                <w:rFonts w:cs="Times New Roman"/>
                <w:szCs w:val="28"/>
                <w:lang w:val="kk-KZ"/>
              </w:rPr>
              <w:t xml:space="preserve"> (</w:t>
            </w:r>
            <w:r w:rsidR="007A4226">
              <w:rPr>
                <w:rFonts w:cs="Times New Roman"/>
                <w:szCs w:val="28"/>
                <w:lang w:val="kk-KZ"/>
              </w:rPr>
              <w:t>келісім бойынша</w:t>
            </w:r>
            <w:r w:rsidRPr="00832FD4">
              <w:rPr>
                <w:rFonts w:cs="Times New Roman"/>
                <w:szCs w:val="28"/>
                <w:lang w:val="kk-KZ"/>
              </w:rPr>
              <w:t>);</w:t>
            </w:r>
          </w:p>
          <w:p w:rsidR="00F832DC" w:rsidRPr="00832FD4" w:rsidRDefault="00F832DC" w:rsidP="00F832D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254F82" w:rsidRDefault="007A4226" w:rsidP="007A4226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Абдыхалы</w:t>
            </w:r>
            <w:r w:rsidR="00254F82">
              <w:rPr>
                <w:rFonts w:eastAsia="Times New Roman" w:cs="Times New Roman"/>
                <w:szCs w:val="28"/>
                <w:lang w:val="kk-KZ" w:eastAsia="ru-RU"/>
              </w:rPr>
              <w:t>қ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ов </w:t>
            </w:r>
          </w:p>
          <w:p w:rsidR="007A4226" w:rsidRDefault="007A4226" w:rsidP="002A1604">
            <w:pPr>
              <w:ind w:right="-529"/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Қайыржан</w:t>
            </w:r>
            <w:r w:rsidR="00254F82">
              <w:rPr>
                <w:rFonts w:eastAsia="Times New Roman" w:cs="Times New Roman"/>
                <w:szCs w:val="28"/>
                <w:lang w:val="kk-KZ" w:eastAsia="ru-RU"/>
              </w:rPr>
              <w:t xml:space="preserve"> Саясатұлы</w:t>
            </w:r>
            <w:r w:rsidR="00254F82" w:rsidDel="00254F82">
              <w:rPr>
                <w:rFonts w:eastAsia="Times New Roman" w:cs="Times New Roman"/>
                <w:szCs w:val="28"/>
                <w:lang w:val="kk-KZ" w:eastAsia="ru-RU"/>
              </w:rPr>
              <w:t xml:space="preserve"> </w:t>
            </w:r>
          </w:p>
          <w:p w:rsidR="00F832DC" w:rsidRDefault="00F832DC" w:rsidP="007A4226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C801BF">
              <w:rPr>
                <w:rFonts w:eastAsia="Times New Roman" w:cs="Times New Roman"/>
                <w:szCs w:val="2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«</w:t>
            </w:r>
            <w:r w:rsidRPr="00C801BF">
              <w:rPr>
                <w:rFonts w:eastAsia="Times New Roman" w:cs="Times New Roman"/>
                <w:szCs w:val="28"/>
                <w:lang w:val="kk-KZ" w:eastAsia="ru-RU"/>
              </w:rPr>
              <w:t>Almaty Azamattyq Alliance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»</w:t>
            </w:r>
            <w:r w:rsidR="007A4226">
              <w:rPr>
                <w:rFonts w:eastAsia="Times New Roman" w:cs="Times New Roman"/>
                <w:szCs w:val="28"/>
                <w:lang w:val="kk-KZ" w:eastAsia="ru-RU"/>
              </w:rPr>
              <w:t xml:space="preserve"> қауымдастық нысанындағы заңды тұлғалар бірлестігінің төрағасы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7A4226">
              <w:rPr>
                <w:rFonts w:cs="Times New Roman"/>
                <w:szCs w:val="28"/>
                <w:lang w:val="kk-KZ"/>
              </w:rPr>
              <w:t>жұмыс тобының мүшесі</w:t>
            </w:r>
            <w:r>
              <w:rPr>
                <w:rFonts w:cs="Times New Roman"/>
                <w:szCs w:val="28"/>
                <w:lang w:val="kk-KZ"/>
              </w:rPr>
              <w:t xml:space="preserve"> (</w:t>
            </w:r>
            <w:r w:rsidR="007A4226">
              <w:rPr>
                <w:rFonts w:cs="Times New Roman"/>
                <w:szCs w:val="28"/>
                <w:lang w:val="kk-KZ"/>
              </w:rPr>
              <w:t>келісім бойынша</w:t>
            </w:r>
            <w:r>
              <w:rPr>
                <w:rFonts w:cs="Times New Roman"/>
                <w:szCs w:val="28"/>
                <w:lang w:val="kk-KZ"/>
              </w:rPr>
              <w:t>);</w:t>
            </w:r>
          </w:p>
          <w:p w:rsidR="00F832DC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254F82" w:rsidRDefault="007A4226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Алпысова </w:t>
            </w:r>
          </w:p>
          <w:p w:rsidR="00F832DC" w:rsidRPr="00C801BF" w:rsidRDefault="007A4226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Сәуле Мұратқызы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F832DC" w:rsidP="00F832DC">
            <w:pPr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«Reliance»</w:t>
            </w:r>
            <w:r w:rsidR="007A4226">
              <w:rPr>
                <w:rFonts w:eastAsia="Times New Roman" w:cs="Times New Roman"/>
                <w:szCs w:val="28"/>
                <w:lang w:val="kk-KZ" w:eastAsia="ru-RU"/>
              </w:rPr>
              <w:t xml:space="preserve"> қоғамдық қорының құрылтайшысы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7A4226">
              <w:rPr>
                <w:rFonts w:cs="Times New Roman"/>
                <w:szCs w:val="28"/>
                <w:lang w:val="kk-KZ"/>
              </w:rPr>
              <w:t xml:space="preserve"> жұмыс тобының мүшесі (келісім бойынша);</w:t>
            </w:r>
          </w:p>
          <w:p w:rsidR="007A4226" w:rsidRDefault="007A4226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254F82" w:rsidRDefault="00F832DC" w:rsidP="007A4226">
            <w:pPr>
              <w:pStyle w:val="ab"/>
              <w:jc w:val="lef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Батталова </w:t>
            </w:r>
          </w:p>
          <w:p w:rsidR="00F832DC" w:rsidRPr="00E957A2" w:rsidRDefault="00F832DC" w:rsidP="007A4226">
            <w:pPr>
              <w:pStyle w:val="ab"/>
              <w:jc w:val="lef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Зәуреш </w:t>
            </w:r>
            <w:r w:rsidR="007A4226">
              <w:rPr>
                <w:rFonts w:cs="Times New Roman"/>
                <w:szCs w:val="28"/>
                <w:lang w:val="kk-KZ"/>
              </w:rPr>
              <w:t>Қабылбекқызы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7A4226" w:rsidRPr="001A2033" w:rsidRDefault="007A4226" w:rsidP="007A4226">
            <w:pPr>
              <w:rPr>
                <w:rFonts w:cs="Times New Roman"/>
                <w:szCs w:val="28"/>
                <w:lang w:val="kk-KZ"/>
              </w:rPr>
            </w:pPr>
            <w:r w:rsidRPr="001A2033">
              <w:rPr>
                <w:rFonts w:cs="Times New Roman"/>
                <w:szCs w:val="28"/>
                <w:lang w:val="kk-KZ"/>
              </w:rPr>
              <w:t>«Қазақстандағы парламентаризмді дамыту» қоғамдық қорының президенті</w:t>
            </w:r>
            <w:r>
              <w:rPr>
                <w:rFonts w:cs="Times New Roman"/>
                <w:szCs w:val="28"/>
                <w:lang w:val="kk-KZ"/>
              </w:rPr>
              <w:t>,</w:t>
            </w:r>
            <w:r w:rsidRPr="001A2033">
              <w:rPr>
                <w:rFonts w:cs="Times New Roman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 xml:space="preserve">жұмыс тобының мүшесі </w:t>
            </w:r>
            <w:r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7A4226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F832DC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4A5D33">
              <w:rPr>
                <w:rFonts w:eastAsia="Times New Roman" w:cs="Times New Roman"/>
                <w:szCs w:val="28"/>
                <w:lang w:val="kk-KZ" w:eastAsia="ru-RU"/>
              </w:rPr>
              <w:t>Гуляев Сергей Николаевич</w:t>
            </w:r>
          </w:p>
          <w:p w:rsidR="00F832DC" w:rsidRPr="004A5D33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  <w:tc>
          <w:tcPr>
            <w:tcW w:w="713" w:type="dxa"/>
          </w:tcPr>
          <w:p w:rsidR="00F832DC" w:rsidRPr="004A5D33" w:rsidRDefault="00F832DC" w:rsidP="00F832DC">
            <w:pPr>
              <w:jc w:val="center"/>
              <w:rPr>
                <w:rFonts w:eastAsia="Times New Roman" w:cs="Times New Roman"/>
                <w:szCs w:val="28"/>
                <w:lang w:val="kk-KZ" w:eastAsia="ru-RU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8C782F" w:rsidRPr="001A2033" w:rsidRDefault="00251FFA" w:rsidP="008C782F">
            <w:pPr>
              <w:rPr>
                <w:rFonts w:cs="Times New Roman"/>
                <w:szCs w:val="28"/>
                <w:lang w:val="kk-KZ"/>
              </w:rPr>
            </w:pPr>
            <w:r w:rsidRPr="001A2033">
              <w:rPr>
                <w:rFonts w:cs="Times New Roman"/>
                <w:color w:val="000000"/>
                <w:szCs w:val="28"/>
                <w:shd w:val="clear" w:color="auto" w:fill="FFFFFF"/>
                <w:lang w:val="kk-KZ"/>
              </w:rPr>
              <w:t>«Де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  <w:lang w:val="kk-KZ"/>
              </w:rPr>
              <w:t>сента» қоғамдық қорының басшысы,</w:t>
            </w:r>
            <w:r w:rsidR="008C782F">
              <w:rPr>
                <w:rFonts w:cs="Times New Roman"/>
                <w:color w:val="000000"/>
                <w:szCs w:val="28"/>
                <w:shd w:val="clear" w:color="auto" w:fill="FFFFFF"/>
                <w:lang w:val="kk-KZ"/>
              </w:rPr>
              <w:t xml:space="preserve"> </w:t>
            </w:r>
            <w:r w:rsidR="008C782F">
              <w:rPr>
                <w:rFonts w:cs="Times New Roman"/>
                <w:szCs w:val="28"/>
                <w:lang w:val="kk-KZ"/>
              </w:rPr>
              <w:t xml:space="preserve"> жұмыс тобының мүшесі </w:t>
            </w:r>
            <w:r w:rsidR="008C782F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546D6D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Диас Лима </w:t>
            </w:r>
          </w:p>
          <w:p w:rsidR="00F832DC" w:rsidRPr="00F56271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8C782F" w:rsidRPr="001A2033" w:rsidRDefault="00F832DC" w:rsidP="008C782F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«</w:t>
            </w:r>
            <w:r w:rsidR="00251FFA">
              <w:rPr>
                <w:rFonts w:cs="Times New Roman"/>
                <w:szCs w:val="28"/>
                <w:lang w:val="kk-KZ"/>
              </w:rPr>
              <w:t>Азаматтық бастамаларды қолдау орталығы</w:t>
            </w:r>
            <w:r>
              <w:rPr>
                <w:rFonts w:cs="Times New Roman"/>
                <w:szCs w:val="28"/>
                <w:lang w:val="kk-KZ"/>
              </w:rPr>
              <w:t>»</w:t>
            </w:r>
            <w:r w:rsidR="00251FFA">
              <w:rPr>
                <w:rFonts w:cs="Times New Roman"/>
                <w:szCs w:val="28"/>
                <w:lang w:val="kk-KZ"/>
              </w:rPr>
              <w:t xml:space="preserve"> коммерциялық емес акционерлік қоғамы </w:t>
            </w:r>
            <w:r w:rsidR="00254F82">
              <w:rPr>
                <w:rFonts w:cs="Times New Roman"/>
                <w:szCs w:val="28"/>
                <w:lang w:val="kk-KZ"/>
              </w:rPr>
              <w:t>Б</w:t>
            </w:r>
            <w:r w:rsidR="00251FFA">
              <w:rPr>
                <w:rFonts w:cs="Times New Roman"/>
                <w:szCs w:val="28"/>
                <w:lang w:val="kk-KZ"/>
              </w:rPr>
              <w:t>асқарма</w:t>
            </w:r>
            <w:r w:rsidR="00254F82">
              <w:rPr>
                <w:rFonts w:cs="Times New Roman"/>
                <w:szCs w:val="28"/>
                <w:lang w:val="kk-KZ"/>
              </w:rPr>
              <w:t>сының</w:t>
            </w:r>
            <w:r w:rsidR="00251FFA">
              <w:rPr>
                <w:rFonts w:cs="Times New Roman"/>
                <w:szCs w:val="28"/>
                <w:lang w:val="kk-KZ"/>
              </w:rPr>
              <w:t xml:space="preserve"> төрағасы</w:t>
            </w:r>
            <w:r>
              <w:rPr>
                <w:rFonts w:cs="Times New Roman"/>
                <w:szCs w:val="28"/>
                <w:lang w:val="kk-KZ"/>
              </w:rPr>
              <w:t xml:space="preserve">, </w:t>
            </w:r>
            <w:r w:rsidR="008C782F">
              <w:rPr>
                <w:rFonts w:cs="Times New Roman"/>
                <w:szCs w:val="28"/>
                <w:lang w:val="kk-KZ"/>
              </w:rPr>
              <w:t xml:space="preserve">жұмыс тобының мүшесі </w:t>
            </w:r>
            <w:r w:rsidR="008C782F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F56271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254F82" w:rsidRDefault="00251FFA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Еспенова </w:t>
            </w:r>
          </w:p>
          <w:p w:rsidR="00F832DC" w:rsidRPr="004A5D33" w:rsidRDefault="00251FFA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Махаббат Мақсұт</w:t>
            </w:r>
            <w:r w:rsidR="00254F82">
              <w:rPr>
                <w:rFonts w:eastAsia="Times New Roman" w:cs="Times New Roman"/>
                <w:szCs w:val="28"/>
                <w:lang w:val="kk-KZ" w:eastAsia="ru-RU"/>
              </w:rPr>
              <w:t>қан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8C782F" w:rsidRDefault="008C782F" w:rsidP="008C782F">
            <w:pPr>
              <w:rPr>
                <w:rFonts w:cs="Times New Roman"/>
                <w:szCs w:val="28"/>
                <w:lang w:val="kk-KZ"/>
              </w:rPr>
            </w:pPr>
            <w:r w:rsidRPr="001A2033">
              <w:rPr>
                <w:rFonts w:cs="Times New Roman"/>
                <w:szCs w:val="28"/>
                <w:lang w:val="kk-KZ"/>
              </w:rPr>
              <w:t xml:space="preserve">«Камеда» қоғамдық қорының </w:t>
            </w:r>
            <w:r>
              <w:rPr>
                <w:rFonts w:cs="Times New Roman"/>
                <w:szCs w:val="28"/>
                <w:lang w:val="kk-KZ"/>
              </w:rPr>
              <w:t xml:space="preserve">атқарушы </w:t>
            </w:r>
            <w:r w:rsidRPr="001A2033">
              <w:rPr>
                <w:rFonts w:cs="Times New Roman"/>
                <w:szCs w:val="28"/>
                <w:lang w:val="kk-KZ"/>
              </w:rPr>
              <w:t>директоры</w:t>
            </w:r>
            <w:r>
              <w:rPr>
                <w:rFonts w:cs="Times New Roman"/>
                <w:szCs w:val="28"/>
                <w:lang w:val="kk-KZ"/>
              </w:rPr>
              <w:t xml:space="preserve">, уәкілетті орган жанындағы </w:t>
            </w:r>
            <w:r>
              <w:rPr>
                <w:rFonts w:cs="Times New Roman"/>
                <w:szCs w:val="28"/>
                <w:lang w:val="kk-KZ"/>
              </w:rPr>
              <w:lastRenderedPageBreak/>
              <w:t xml:space="preserve">Үкіметтік емес ұйымдармен өзара іс-қимыл </w:t>
            </w:r>
            <w:r w:rsidRPr="002F49B8">
              <w:rPr>
                <w:lang w:val="kk-KZ"/>
              </w:rPr>
              <w:t>жөніндегі үйлестіру кеңесі</w:t>
            </w:r>
            <w:r w:rsidRPr="002F49B8">
              <w:rPr>
                <w:rFonts w:cs="Times New Roman"/>
                <w:szCs w:val="28"/>
                <w:lang w:val="kk-KZ"/>
              </w:rPr>
              <w:t>нің мүшесі</w:t>
            </w:r>
            <w:r>
              <w:rPr>
                <w:rFonts w:cs="Times New Roman"/>
                <w:szCs w:val="28"/>
                <w:lang w:val="kk-KZ"/>
              </w:rPr>
              <w:t xml:space="preserve">, жұмыс тобының мүшесі </w:t>
            </w:r>
            <w:r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4A5D33" w:rsidRDefault="00F832DC" w:rsidP="008C782F">
            <w:pPr>
              <w:pStyle w:val="ab"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254F82" w:rsidRDefault="008C782F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lastRenderedPageBreak/>
              <w:t xml:space="preserve">Заурбекова </w:t>
            </w:r>
          </w:p>
          <w:p w:rsidR="00F832DC" w:rsidRPr="004A5D33" w:rsidRDefault="008C782F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Айн</w:t>
            </w:r>
            <w:r w:rsidR="00254F82">
              <w:rPr>
                <w:rFonts w:eastAsia="Times New Roman" w:cs="Times New Roman"/>
                <w:szCs w:val="28"/>
                <w:lang w:val="kk-KZ" w:eastAsia="ru-RU"/>
              </w:rPr>
              <w:t>ұ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р Орынтайқызы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8C782F" w:rsidRPr="001A2033" w:rsidRDefault="008C782F" w:rsidP="008C782F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 w:rsidRPr="001A2033">
              <w:rPr>
                <w:lang w:val="kk-KZ"/>
              </w:rPr>
              <w:t>«</w:t>
            </w:r>
            <w:r>
              <w:rPr>
                <w:lang w:val="kk-KZ"/>
              </w:rPr>
              <w:t xml:space="preserve">Жамбыл облысының </w:t>
            </w:r>
            <w:r w:rsidR="00851B60">
              <w:rPr>
                <w:lang w:val="kk-KZ"/>
              </w:rPr>
              <w:t>К</w:t>
            </w:r>
            <w:r>
              <w:rPr>
                <w:lang w:val="kk-KZ"/>
              </w:rPr>
              <w:t>оммерциялық емес ұйымдар қауымдастығы</w:t>
            </w:r>
            <w:r w:rsidRPr="001A2033">
              <w:rPr>
                <w:lang w:val="kk-KZ"/>
              </w:rPr>
              <w:t>» заңды тұлғалар бірлестігінің төрағасы</w:t>
            </w:r>
            <w:r w:rsidR="00367F9B"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367F9B">
              <w:rPr>
                <w:rFonts w:cs="Times New Roman"/>
                <w:szCs w:val="28"/>
                <w:lang w:val="kk-KZ"/>
              </w:rPr>
              <w:t>жұмыс тобының мүшесі (келісім бойынша)</w:t>
            </w:r>
            <w:r w:rsidRPr="001A2033">
              <w:rPr>
                <w:rFonts w:eastAsia="Times New Roman" w:cs="Times New Roman"/>
                <w:szCs w:val="28"/>
                <w:lang w:val="kk-KZ" w:eastAsia="ru-RU"/>
              </w:rPr>
              <w:t>;</w:t>
            </w:r>
          </w:p>
          <w:p w:rsidR="00F832DC" w:rsidRPr="004A5D33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851B60" w:rsidRDefault="008C782F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Имбарова </w:t>
            </w:r>
          </w:p>
          <w:p w:rsidR="00F832DC" w:rsidRDefault="008C782F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Сара Есенбекқызы</w:t>
            </w:r>
          </w:p>
          <w:p w:rsidR="00F832DC" w:rsidRPr="007F5C42" w:rsidRDefault="00F832DC" w:rsidP="00F832DC">
            <w:pPr>
              <w:contextualSpacing/>
              <w:rPr>
                <w:rFonts w:eastAsia="Times New Roman" w:cs="Times New Roman"/>
                <w:i/>
                <w:szCs w:val="28"/>
                <w:lang w:val="kk-KZ" w:eastAsia="ru-RU"/>
              </w:rPr>
            </w:pP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8C782F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Шымкент қаласының </w:t>
            </w:r>
            <w:r w:rsidR="00851B60">
              <w:rPr>
                <w:rFonts w:eastAsia="Times New Roman" w:cs="Times New Roman"/>
                <w:szCs w:val="28"/>
                <w:lang w:val="kk-KZ" w:eastAsia="ru-RU"/>
              </w:rPr>
              <w:t>А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заматты</w:t>
            </w:r>
            <w:r w:rsidR="00367F9B">
              <w:rPr>
                <w:rFonts w:eastAsia="Times New Roman" w:cs="Times New Roman"/>
                <w:szCs w:val="28"/>
                <w:lang w:val="kk-KZ" w:eastAsia="ru-RU"/>
              </w:rPr>
              <w:t xml:space="preserve">қ ресурстық орталығының басшысы, </w:t>
            </w:r>
            <w:r w:rsidR="00367F9B">
              <w:rPr>
                <w:rFonts w:cs="Times New Roman"/>
                <w:szCs w:val="28"/>
                <w:lang w:val="kk-KZ"/>
              </w:rPr>
              <w:t xml:space="preserve">жұмыс тобының мүшесі </w:t>
            </w:r>
            <w:r w:rsidR="00367F9B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851B60" w:rsidRDefault="00367F9B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Қаптаева </w:t>
            </w:r>
          </w:p>
          <w:p w:rsidR="00F832DC" w:rsidRPr="00546D6D" w:rsidRDefault="00367F9B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Айг</w:t>
            </w:r>
            <w:r w:rsidR="00851B60">
              <w:rPr>
                <w:rFonts w:eastAsia="Times New Roman" w:cs="Times New Roman"/>
                <w:szCs w:val="28"/>
                <w:lang w:val="kk-KZ" w:eastAsia="ru-RU"/>
              </w:rPr>
              <w:t>ү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л Ба</w:t>
            </w:r>
            <w:r w:rsidR="00851B60">
              <w:rPr>
                <w:rFonts w:eastAsia="Times New Roman" w:cs="Times New Roman"/>
                <w:szCs w:val="28"/>
                <w:lang w:val="kk-KZ" w:eastAsia="ru-RU"/>
              </w:rPr>
              <w:t>қ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ытжанқызы</w:t>
            </w:r>
          </w:p>
        </w:tc>
        <w:tc>
          <w:tcPr>
            <w:tcW w:w="713" w:type="dxa"/>
          </w:tcPr>
          <w:p w:rsidR="00F832DC" w:rsidRPr="00546D6D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367F9B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заңгер, сарапшы</w:t>
            </w:r>
            <w:r>
              <w:rPr>
                <w:rFonts w:cs="Times New Roman"/>
                <w:szCs w:val="28"/>
                <w:lang w:val="kk-KZ"/>
              </w:rPr>
              <w:t xml:space="preserve">, жұмыс тобының мүшесі </w:t>
            </w:r>
            <w:r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546D6D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Pr="00487EFF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2D5657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  <w:lang w:val="kk-KZ"/>
              </w:rPr>
              <w:t>улик</w:t>
            </w:r>
          </w:p>
          <w:p w:rsidR="00F832DC" w:rsidRDefault="00F832DC" w:rsidP="00F832DC">
            <w:pPr>
              <w:pStyle w:val="ab"/>
              <w:rPr>
                <w:rFonts w:cs="Times New Roman"/>
                <w:szCs w:val="28"/>
              </w:rPr>
            </w:pPr>
            <w:r w:rsidRPr="002D5657">
              <w:rPr>
                <w:rFonts w:cs="Times New Roman"/>
                <w:szCs w:val="28"/>
              </w:rPr>
              <w:t>Виталий Олегович</w:t>
            </w:r>
          </w:p>
          <w:p w:rsidR="00F832DC" w:rsidRPr="00F56271" w:rsidRDefault="00F832DC" w:rsidP="00F832DC">
            <w:pPr>
              <w:pStyle w:val="ab"/>
              <w:rPr>
                <w:rFonts w:cs="Times New Roman"/>
                <w:szCs w:val="28"/>
              </w:rPr>
            </w:pPr>
          </w:p>
        </w:tc>
        <w:tc>
          <w:tcPr>
            <w:tcW w:w="713" w:type="dxa"/>
          </w:tcPr>
          <w:p w:rsidR="00F832DC" w:rsidRPr="002D5657" w:rsidRDefault="00F832DC" w:rsidP="00F832DC">
            <w:pPr>
              <w:pStyle w:val="ab"/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367F9B" w:rsidRDefault="00367F9B" w:rsidP="00367F9B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1A2033">
              <w:rPr>
                <w:rFonts w:cs="Times New Roman"/>
                <w:szCs w:val="28"/>
                <w:lang w:val="kk-KZ"/>
              </w:rPr>
              <w:t xml:space="preserve">«Зубр» консалтинг </w:t>
            </w:r>
            <w:r>
              <w:rPr>
                <w:rFonts w:cs="Times New Roman"/>
                <w:szCs w:val="28"/>
                <w:lang w:val="kk-KZ"/>
              </w:rPr>
              <w:t xml:space="preserve">орталығы» мекемесінің директоры, жұмыс тобының мүшесі </w:t>
            </w:r>
            <w:r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546D6D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851B60" w:rsidRDefault="00CC1678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Қозбаева </w:t>
            </w:r>
          </w:p>
          <w:p w:rsidR="00F832DC" w:rsidRPr="004A5D33" w:rsidRDefault="00CC1678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Алмагүл Зайнуллақызы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CC1678" w:rsidRDefault="00F832DC" w:rsidP="00CC1678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</w:t>
            </w:r>
            <w:r w:rsidR="00D23420">
              <w:rPr>
                <w:rFonts w:eastAsia="Times New Roman" w:cs="Times New Roman"/>
                <w:szCs w:val="28"/>
                <w:lang w:val="kk-KZ" w:eastAsia="ru-RU"/>
              </w:rPr>
              <w:t>Павлодар облысының Азаматтық одағы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»</w:t>
            </w:r>
            <w:r w:rsidR="00CC1678">
              <w:rPr>
                <w:rFonts w:eastAsia="Times New Roman" w:cs="Times New Roman"/>
                <w:szCs w:val="28"/>
                <w:lang w:val="kk-KZ" w:eastAsia="ru-RU"/>
              </w:rPr>
              <w:t xml:space="preserve"> заңды тұлғалар бірлестігінің төрағасы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,</w:t>
            </w:r>
            <w:r w:rsidR="00CC1678">
              <w:rPr>
                <w:rFonts w:cs="Times New Roman"/>
                <w:szCs w:val="28"/>
                <w:lang w:val="kk-KZ"/>
              </w:rPr>
              <w:t xml:space="preserve"> жұмыс тобының мүшесі </w:t>
            </w:r>
            <w:r w:rsidR="00CC1678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4A5D33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Pr="00F56271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Мажит</w:t>
            </w:r>
          </w:p>
          <w:p w:rsidR="00F832DC" w:rsidRPr="00E220CB" w:rsidRDefault="00367F9B" w:rsidP="00F832DC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>Әлішер Мажитұлы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D23420" w:rsidP="00367F9B">
            <w:pPr>
              <w:pStyle w:val="ab"/>
              <w:rPr>
                <w:rFonts w:cs="Times New Roman"/>
                <w:szCs w:val="28"/>
                <w:lang w:val="kk-KZ"/>
              </w:rPr>
            </w:pPr>
            <w:r w:rsidRPr="00D23420">
              <w:rPr>
                <w:rFonts w:cs="Times New Roman"/>
                <w:szCs w:val="28"/>
                <w:lang w:val="kk-KZ"/>
              </w:rPr>
              <w:t xml:space="preserve">«Ақтөбе облысының </w:t>
            </w:r>
            <w:r w:rsidR="00851B60">
              <w:rPr>
                <w:rFonts w:cs="Times New Roman"/>
                <w:szCs w:val="28"/>
                <w:lang w:val="kk-KZ"/>
              </w:rPr>
              <w:t>М</w:t>
            </w:r>
            <w:r w:rsidR="005F7398">
              <w:rPr>
                <w:rFonts w:cs="Times New Roman"/>
                <w:szCs w:val="28"/>
                <w:lang w:val="kk-KZ"/>
              </w:rPr>
              <w:t>едиаторлар кеңесі</w:t>
            </w:r>
            <w:r w:rsidRPr="00D23420">
              <w:rPr>
                <w:rFonts w:cs="Times New Roman"/>
                <w:szCs w:val="28"/>
                <w:lang w:val="kk-KZ"/>
              </w:rPr>
              <w:t xml:space="preserve">» </w:t>
            </w:r>
            <w:r w:rsidR="005F7398">
              <w:rPr>
                <w:rFonts w:cs="Times New Roman"/>
                <w:szCs w:val="28"/>
                <w:lang w:val="kk-KZ"/>
              </w:rPr>
              <w:t>қоғамдық бірлестігінің кәсіби медиаторы,</w:t>
            </w:r>
            <w:r w:rsidRPr="00D23420">
              <w:rPr>
                <w:rFonts w:cs="Times New Roman"/>
                <w:szCs w:val="28"/>
                <w:lang w:val="kk-KZ"/>
              </w:rPr>
              <w:t xml:space="preserve"> </w:t>
            </w:r>
            <w:r w:rsidR="00367F9B">
              <w:rPr>
                <w:rFonts w:cs="Times New Roman"/>
                <w:szCs w:val="28"/>
                <w:lang w:val="kk-KZ"/>
              </w:rPr>
              <w:t>Қазақстан Республикасы Мәдениет және ақпарат министрлігінің Қоғамдық кеңесінің мүшесі</w:t>
            </w:r>
            <w:r w:rsidR="00FD1FB0">
              <w:rPr>
                <w:rFonts w:cs="Times New Roman"/>
                <w:szCs w:val="28"/>
                <w:lang w:val="kk-KZ"/>
              </w:rPr>
              <w:t xml:space="preserve">, жұмыс тобының мүшесі </w:t>
            </w:r>
            <w:r w:rsidR="00FD1FB0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367F9B" w:rsidRPr="00F56271" w:rsidRDefault="00367F9B" w:rsidP="00367F9B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851B60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Мұштанова </w:t>
            </w:r>
          </w:p>
          <w:p w:rsidR="00F832DC" w:rsidRPr="004A5D33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Гүлбаршын Мақсұтқызы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«Жайық таңы»</w:t>
            </w:r>
            <w:r w:rsidR="00FD1FB0">
              <w:rPr>
                <w:rFonts w:eastAsia="Times New Roman" w:cs="Times New Roman"/>
                <w:szCs w:val="28"/>
                <w:lang w:val="kk-KZ" w:eastAsia="ru-RU"/>
              </w:rPr>
              <w:t xml:space="preserve"> қоғамдық бірлестігінің төрағасы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FD1FB0">
              <w:rPr>
                <w:rFonts w:cs="Times New Roman"/>
                <w:szCs w:val="28"/>
                <w:lang w:val="kk-KZ"/>
              </w:rPr>
              <w:t xml:space="preserve">жұмыс тобының мүшесі </w:t>
            </w:r>
            <w:r w:rsidR="00FD1FB0" w:rsidRPr="001A2033">
              <w:rPr>
                <w:rFonts w:cs="Times New Roman"/>
                <w:szCs w:val="28"/>
                <w:lang w:val="kk-KZ"/>
              </w:rPr>
              <w:t>(келісім бойынша);</w:t>
            </w:r>
          </w:p>
          <w:p w:rsidR="00F832DC" w:rsidRPr="004A5D33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Pr="00E220CB" w:rsidRDefault="00F74D4C" w:rsidP="00F832DC">
            <w:pPr>
              <w:shd w:val="clear" w:color="auto" w:fill="FFFFFF" w:themeFill="background1"/>
              <w:rPr>
                <w:szCs w:val="28"/>
              </w:rPr>
            </w:pPr>
            <w:r>
              <w:rPr>
                <w:szCs w:val="28"/>
              </w:rPr>
              <w:t>Нұрға</w:t>
            </w:r>
            <w:r w:rsidR="00F832DC" w:rsidRPr="00E220CB">
              <w:rPr>
                <w:szCs w:val="28"/>
              </w:rPr>
              <w:t xml:space="preserve">зиева </w:t>
            </w:r>
          </w:p>
          <w:p w:rsidR="00F832DC" w:rsidRPr="00F74D4C" w:rsidRDefault="00F74D4C" w:rsidP="00F832DC">
            <w:pPr>
              <w:shd w:val="clear" w:color="auto" w:fill="FFFFFF" w:themeFill="background1"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Бану </w:t>
            </w:r>
            <w:r>
              <w:rPr>
                <w:szCs w:val="28"/>
                <w:lang w:val="kk-KZ"/>
              </w:rPr>
              <w:t>Ғаниқызы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left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F74D4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  <w:r w:rsidRPr="00C60066">
              <w:rPr>
                <w:szCs w:val="28"/>
              </w:rPr>
              <w:t>«</w:t>
            </w:r>
            <w:r>
              <w:rPr>
                <w:szCs w:val="28"/>
                <w:lang w:val="kk-KZ"/>
              </w:rPr>
              <w:t>Қазақстанның Азаматтық Алъянсы</w:t>
            </w:r>
            <w:r w:rsidRPr="00C60066">
              <w:rPr>
                <w:szCs w:val="28"/>
              </w:rPr>
              <w:t>»</w:t>
            </w:r>
            <w:r>
              <w:rPr>
                <w:szCs w:val="28"/>
                <w:lang w:val="kk-KZ"/>
              </w:rPr>
              <w:t xml:space="preserve"> қауымдастығы нысанындағы заңды тұлғалар бірлестігінің президенті, </w:t>
            </w:r>
            <w:r>
              <w:rPr>
                <w:rFonts w:cs="Times New Roman"/>
                <w:szCs w:val="28"/>
                <w:lang w:val="kk-KZ"/>
              </w:rPr>
              <w:t>жұмыс тобының</w:t>
            </w:r>
            <w:r w:rsidRPr="00537AD5">
              <w:rPr>
                <w:rFonts w:cs="Times New Roman"/>
                <w:szCs w:val="28"/>
                <w:lang w:val="kk-KZ"/>
              </w:rPr>
              <w:t xml:space="preserve"> мүшесі (келісім бойынша);</w:t>
            </w:r>
          </w:p>
          <w:p w:rsidR="00F74D4C" w:rsidRPr="00E220CB" w:rsidRDefault="00F74D4C" w:rsidP="00F832DC">
            <w:pPr>
              <w:shd w:val="clear" w:color="auto" w:fill="FFFFFF" w:themeFill="background1"/>
              <w:rPr>
                <w:szCs w:val="28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851B60" w:rsidRDefault="00FD1FB0" w:rsidP="00F832DC">
            <w:pPr>
              <w:rPr>
                <w:bCs/>
                <w:kern w:val="36"/>
                <w:szCs w:val="28"/>
                <w:lang w:val="kk-KZ"/>
              </w:rPr>
            </w:pPr>
            <w:r>
              <w:rPr>
                <w:bCs/>
                <w:kern w:val="36"/>
                <w:szCs w:val="28"/>
                <w:lang w:val="kk-KZ"/>
              </w:rPr>
              <w:t>Нұр</w:t>
            </w:r>
            <w:r w:rsidR="00851B60">
              <w:rPr>
                <w:bCs/>
                <w:kern w:val="36"/>
                <w:szCs w:val="28"/>
                <w:lang w:val="kk-KZ"/>
              </w:rPr>
              <w:t>ғ</w:t>
            </w:r>
            <w:r>
              <w:rPr>
                <w:bCs/>
                <w:kern w:val="36"/>
                <w:szCs w:val="28"/>
                <w:lang w:val="kk-KZ"/>
              </w:rPr>
              <w:t xml:space="preserve">алиев </w:t>
            </w:r>
          </w:p>
          <w:p w:rsidR="00F832DC" w:rsidRPr="00832FD4" w:rsidRDefault="00FD1FB0" w:rsidP="00F832DC">
            <w:pPr>
              <w:rPr>
                <w:bCs/>
                <w:kern w:val="36"/>
                <w:szCs w:val="28"/>
                <w:lang w:val="kk-KZ"/>
              </w:rPr>
            </w:pPr>
            <w:r>
              <w:rPr>
                <w:bCs/>
                <w:kern w:val="36"/>
                <w:szCs w:val="28"/>
                <w:lang w:val="kk-KZ"/>
              </w:rPr>
              <w:t>Жанат Серікұлы</w:t>
            </w:r>
          </w:p>
        </w:tc>
        <w:tc>
          <w:tcPr>
            <w:tcW w:w="713" w:type="dxa"/>
          </w:tcPr>
          <w:p w:rsidR="00F832DC" w:rsidRPr="00832FD4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832FD4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Pr="00832FD4" w:rsidRDefault="00F832DC" w:rsidP="00F832DC">
            <w:pPr>
              <w:contextualSpacing/>
              <w:rPr>
                <w:rFonts w:cs="Times New Roman"/>
                <w:szCs w:val="28"/>
                <w:lang w:val="kk-KZ"/>
              </w:rPr>
            </w:pPr>
            <w:r w:rsidRPr="00832FD4">
              <w:rPr>
                <w:iCs/>
                <w:szCs w:val="28"/>
                <w:lang w:val="kk-KZ"/>
              </w:rPr>
              <w:t>«</w:t>
            </w:r>
            <w:r w:rsidRPr="00832FD4">
              <w:rPr>
                <w:iCs/>
                <w:szCs w:val="28"/>
                <w:lang w:val="en-US"/>
              </w:rPr>
              <w:t>Integrity</w:t>
            </w:r>
            <w:r w:rsidRPr="00832FD4">
              <w:rPr>
                <w:iCs/>
                <w:szCs w:val="28"/>
              </w:rPr>
              <w:t xml:space="preserve"> </w:t>
            </w:r>
            <w:r w:rsidRPr="00832FD4">
              <w:rPr>
                <w:iCs/>
                <w:szCs w:val="28"/>
                <w:lang w:val="en-US"/>
              </w:rPr>
              <w:t>Astana</w:t>
            </w:r>
            <w:r w:rsidRPr="00832FD4">
              <w:rPr>
                <w:iCs/>
                <w:szCs w:val="28"/>
                <w:lang w:val="kk-KZ"/>
              </w:rPr>
              <w:t>»</w:t>
            </w:r>
            <w:r w:rsidR="00FD1FB0">
              <w:rPr>
                <w:iCs/>
                <w:szCs w:val="28"/>
                <w:lang w:val="kk-KZ"/>
              </w:rPr>
              <w:t xml:space="preserve"> жеке мекемесінің басшысы</w:t>
            </w:r>
            <w:r w:rsidRPr="00832FD4">
              <w:rPr>
                <w:iCs/>
                <w:szCs w:val="28"/>
                <w:lang w:val="kk-KZ"/>
              </w:rPr>
              <w:t xml:space="preserve">, </w:t>
            </w:r>
            <w:r w:rsidR="00FD1FB0">
              <w:rPr>
                <w:rFonts w:cs="Times New Roman"/>
                <w:szCs w:val="28"/>
                <w:lang w:val="kk-KZ"/>
              </w:rPr>
              <w:t xml:space="preserve"> жұмыс тобының</w:t>
            </w:r>
            <w:r w:rsidR="00FD1FB0" w:rsidRPr="00537AD5">
              <w:rPr>
                <w:rFonts w:cs="Times New Roman"/>
                <w:szCs w:val="28"/>
                <w:lang w:val="kk-KZ"/>
              </w:rPr>
              <w:t xml:space="preserve"> мүшесі (келісім бойынша);</w:t>
            </w:r>
          </w:p>
          <w:p w:rsidR="00F832DC" w:rsidRPr="00832FD4" w:rsidRDefault="00F832DC" w:rsidP="00F832DC">
            <w:pPr>
              <w:contextualSpacing/>
              <w:rPr>
                <w:iCs/>
                <w:szCs w:val="28"/>
                <w:lang w:val="kk-KZ"/>
              </w:rPr>
            </w:pPr>
          </w:p>
        </w:tc>
      </w:tr>
      <w:tr w:rsidR="00F832DC" w:rsidRPr="002A1604" w:rsidTr="002A1604">
        <w:tc>
          <w:tcPr>
            <w:tcW w:w="3402" w:type="dxa"/>
          </w:tcPr>
          <w:p w:rsidR="00F832DC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lastRenderedPageBreak/>
              <w:t>Нү</w:t>
            </w:r>
            <w:r w:rsidR="00F832DC">
              <w:rPr>
                <w:rFonts w:eastAsia="Times New Roman" w:cs="Times New Roman"/>
                <w:szCs w:val="28"/>
                <w:lang w:val="kk-KZ" w:eastAsia="ru-RU"/>
              </w:rPr>
              <w:t>ркеева Алтынай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F832DC" w:rsidRDefault="00F832DC" w:rsidP="00F832DC">
            <w:pPr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«Социум Зерттеу стратегиялық орталығы»</w:t>
            </w:r>
            <w:r w:rsidR="00FD1FB0">
              <w:rPr>
                <w:rFonts w:eastAsia="Times New Roman" w:cs="Times New Roman"/>
                <w:szCs w:val="28"/>
                <w:lang w:val="kk-KZ" w:eastAsia="ru-RU"/>
              </w:rPr>
              <w:t xml:space="preserve"> қоғамдық бірлестігінің басшысы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FD1FB0">
              <w:rPr>
                <w:rFonts w:cs="Times New Roman"/>
                <w:szCs w:val="28"/>
                <w:lang w:val="kk-KZ"/>
              </w:rPr>
              <w:t>жұмыс тобының</w:t>
            </w:r>
            <w:r w:rsidR="00FD1FB0" w:rsidRPr="00537AD5">
              <w:rPr>
                <w:rFonts w:cs="Times New Roman"/>
                <w:szCs w:val="28"/>
                <w:lang w:val="kk-KZ"/>
              </w:rPr>
              <w:t xml:space="preserve"> мүшесі (келісім бойынша);</w:t>
            </w:r>
          </w:p>
          <w:p w:rsidR="00FD1FB0" w:rsidRPr="0068219A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</w:tcPr>
          <w:p w:rsidR="00F832DC" w:rsidRPr="00E957A2" w:rsidRDefault="00F832DC" w:rsidP="00F832DC">
            <w:pPr>
              <w:pStyle w:val="ab"/>
              <w:jc w:val="left"/>
              <w:rPr>
                <w:rFonts w:cs="Times New Roman"/>
                <w:szCs w:val="28"/>
                <w:lang w:val="kk-KZ"/>
              </w:rPr>
            </w:pPr>
            <w:r w:rsidRPr="00E957A2">
              <w:rPr>
                <w:rFonts w:cs="Times New Roman"/>
                <w:szCs w:val="28"/>
                <w:lang w:val="kk-KZ"/>
              </w:rPr>
              <w:t>Соловьева</w:t>
            </w:r>
          </w:p>
          <w:p w:rsidR="00F832DC" w:rsidRDefault="00FD1FB0" w:rsidP="00FD1FB0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Айгүл Сағадибекқызы</w:t>
            </w:r>
          </w:p>
        </w:tc>
        <w:tc>
          <w:tcPr>
            <w:tcW w:w="713" w:type="dxa"/>
          </w:tcPr>
          <w:p w:rsidR="00F832DC" w:rsidRPr="00E220CB" w:rsidRDefault="00F832DC" w:rsidP="00F832DC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</w:tcPr>
          <w:p w:rsidR="00CC1678" w:rsidRPr="001A2033" w:rsidRDefault="00CC1678" w:rsidP="00CC1678">
            <w:pPr>
              <w:rPr>
                <w:rFonts w:cs="Times New Roman"/>
                <w:szCs w:val="28"/>
                <w:lang w:val="kk-KZ"/>
              </w:rPr>
            </w:pPr>
            <w:r w:rsidRPr="001A2033">
              <w:rPr>
                <w:rFonts w:cs="Times New Roman"/>
                <w:szCs w:val="28"/>
                <w:lang w:val="kk-KZ"/>
              </w:rPr>
              <w:t>«</w:t>
            </w:r>
            <w:r w:rsidR="00C210F2">
              <w:rPr>
                <w:rFonts w:cs="Times New Roman"/>
                <w:szCs w:val="28"/>
                <w:lang w:val="kk-KZ"/>
              </w:rPr>
              <w:t>Қазақстанның э</w:t>
            </w:r>
            <w:r w:rsidRPr="001A2033">
              <w:rPr>
                <w:rFonts w:cs="Times New Roman"/>
                <w:szCs w:val="28"/>
                <w:lang w:val="kk-KZ"/>
              </w:rPr>
              <w:t xml:space="preserve">кологиялық ұйымдар қауымдастығы» заңды тұлғалар </w:t>
            </w:r>
            <w:r w:rsidR="00FD1FB0">
              <w:rPr>
                <w:rFonts w:cs="Times New Roman"/>
                <w:szCs w:val="28"/>
                <w:lang w:val="kk-KZ"/>
              </w:rPr>
              <w:t>бірлестігінің төрағасы, жұмыс тобының</w:t>
            </w:r>
            <w:r w:rsidR="00FD1FB0" w:rsidRPr="00537AD5">
              <w:rPr>
                <w:rFonts w:cs="Times New Roman"/>
                <w:szCs w:val="28"/>
                <w:lang w:val="kk-KZ"/>
              </w:rPr>
              <w:t xml:space="preserve"> мүшесі (келісім бойынша);</w:t>
            </w:r>
          </w:p>
          <w:p w:rsidR="00F832DC" w:rsidRPr="00CC1678" w:rsidRDefault="00F832DC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</w:p>
        </w:tc>
      </w:tr>
      <w:tr w:rsidR="00F832DC" w:rsidRPr="002A1604" w:rsidTr="002A1604">
        <w:tc>
          <w:tcPr>
            <w:tcW w:w="3402" w:type="dxa"/>
            <w:shd w:val="clear" w:color="auto" w:fill="auto"/>
          </w:tcPr>
          <w:p w:rsidR="00B24DFC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Утебаева </w:t>
            </w:r>
          </w:p>
          <w:p w:rsidR="00F832DC" w:rsidRPr="004A5D33" w:rsidRDefault="00FD1FB0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Динара Қайырбекқызы</w:t>
            </w:r>
          </w:p>
        </w:tc>
        <w:tc>
          <w:tcPr>
            <w:tcW w:w="713" w:type="dxa"/>
            <w:shd w:val="clear" w:color="auto" w:fill="auto"/>
          </w:tcPr>
          <w:p w:rsidR="00F832DC" w:rsidRPr="00972BB8" w:rsidRDefault="00F832DC" w:rsidP="00F832DC">
            <w:pPr>
              <w:jc w:val="left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  </w:t>
            </w: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  <w:shd w:val="clear" w:color="auto" w:fill="auto"/>
          </w:tcPr>
          <w:p w:rsidR="00F832DC" w:rsidRPr="002F4770" w:rsidRDefault="00FD1FB0" w:rsidP="00F832DC">
            <w:pPr>
              <w:pStyle w:val="ab"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</w:t>
            </w:r>
            <w:r w:rsidR="00F832DC" w:rsidRPr="004A5D33">
              <w:rPr>
                <w:rFonts w:eastAsia="Times New Roman" w:cs="Times New Roman"/>
                <w:szCs w:val="28"/>
                <w:lang w:val="kk-KZ" w:eastAsia="ru-RU"/>
              </w:rPr>
              <w:t>ГрИн»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 Қостанай облысының Азаматттық Алъянсы» қоғамдық қорының төрағасы</w:t>
            </w:r>
            <w:r w:rsidR="00F832DC"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B24DFC">
              <w:rPr>
                <w:rFonts w:cs="Times New Roman"/>
                <w:szCs w:val="28"/>
                <w:lang w:val="kk-KZ"/>
              </w:rPr>
              <w:t>жұмыс тобының</w:t>
            </w:r>
            <w:r w:rsidR="00B24DFC" w:rsidRPr="00537AD5">
              <w:rPr>
                <w:rFonts w:cs="Times New Roman"/>
                <w:szCs w:val="28"/>
                <w:lang w:val="kk-KZ"/>
              </w:rPr>
              <w:t xml:space="preserve"> мүшесі (келісім бойынша)</w:t>
            </w:r>
            <w:r w:rsidR="00F832DC">
              <w:rPr>
                <w:rFonts w:cs="Times New Roman"/>
                <w:szCs w:val="28"/>
                <w:lang w:val="kk-KZ"/>
              </w:rPr>
              <w:t>;</w:t>
            </w:r>
          </w:p>
          <w:p w:rsidR="00F832DC" w:rsidRPr="004A5D33" w:rsidRDefault="00F832DC" w:rsidP="00F832DC">
            <w:pPr>
              <w:rPr>
                <w:rFonts w:eastAsia="Times New Roman" w:cs="Times New Roman"/>
                <w:szCs w:val="28"/>
                <w:lang w:val="kk-KZ" w:eastAsia="ru-RU"/>
              </w:rPr>
            </w:pPr>
          </w:p>
        </w:tc>
      </w:tr>
      <w:tr w:rsidR="00F832DC" w:rsidRPr="00EE60C6" w:rsidTr="002A1604">
        <w:tc>
          <w:tcPr>
            <w:tcW w:w="3402" w:type="dxa"/>
            <w:shd w:val="clear" w:color="auto" w:fill="auto"/>
          </w:tcPr>
          <w:p w:rsidR="00E81252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 w:rsidRPr="00C801BF">
              <w:rPr>
                <w:rFonts w:eastAsia="Times New Roman" w:cs="Times New Roman"/>
                <w:szCs w:val="28"/>
                <w:lang w:val="kk-KZ" w:eastAsia="ru-RU"/>
              </w:rPr>
              <w:t xml:space="preserve">Ушакова </w:t>
            </w:r>
          </w:p>
          <w:p w:rsidR="00F832DC" w:rsidRPr="00C801BF" w:rsidRDefault="00F832DC" w:rsidP="00F832DC">
            <w:pPr>
              <w:contextualSpacing/>
              <w:rPr>
                <w:rFonts w:eastAsia="Times New Roman" w:cs="Times New Roman"/>
                <w:szCs w:val="28"/>
                <w:lang w:val="kk-KZ" w:eastAsia="ru-RU"/>
              </w:rPr>
            </w:pPr>
            <w:r w:rsidRPr="00C801BF">
              <w:rPr>
                <w:rFonts w:eastAsia="Times New Roman" w:cs="Times New Roman"/>
                <w:szCs w:val="28"/>
                <w:lang w:val="kk-KZ" w:eastAsia="ru-RU"/>
              </w:rPr>
              <w:t>Светлана Борисовна</w:t>
            </w:r>
          </w:p>
        </w:tc>
        <w:tc>
          <w:tcPr>
            <w:tcW w:w="713" w:type="dxa"/>
            <w:shd w:val="clear" w:color="auto" w:fill="auto"/>
          </w:tcPr>
          <w:p w:rsidR="00F832DC" w:rsidRPr="00E220CB" w:rsidRDefault="00F832DC" w:rsidP="00F832DC">
            <w:pPr>
              <w:jc w:val="center"/>
              <w:rPr>
                <w:rFonts w:cs="Times New Roman"/>
                <w:szCs w:val="28"/>
              </w:rPr>
            </w:pPr>
            <w:r w:rsidRPr="00E220CB">
              <w:rPr>
                <w:rFonts w:cs="Times New Roman"/>
                <w:szCs w:val="28"/>
              </w:rPr>
              <w:t>_</w:t>
            </w:r>
          </w:p>
        </w:tc>
        <w:tc>
          <w:tcPr>
            <w:tcW w:w="5953" w:type="dxa"/>
            <w:shd w:val="clear" w:color="auto" w:fill="auto"/>
          </w:tcPr>
          <w:p w:rsidR="00F832DC" w:rsidRPr="00F832DC" w:rsidRDefault="00F832DC" w:rsidP="00FD1FB0">
            <w:pPr>
              <w:contextualSpacing/>
              <w:rPr>
                <w:rFonts w:cs="Times New Roman"/>
                <w:szCs w:val="28"/>
                <w:lang w:val="kk-KZ"/>
              </w:rPr>
            </w:pPr>
            <w:r>
              <w:rPr>
                <w:rFonts w:eastAsia="Times New Roman" w:cs="Times New Roman"/>
                <w:szCs w:val="28"/>
                <w:lang w:val="kk-KZ" w:eastAsia="ru-RU"/>
              </w:rPr>
              <w:t>«</w:t>
            </w:r>
            <w:r w:rsidR="00FD1FB0">
              <w:rPr>
                <w:rFonts w:eastAsia="Times New Roman" w:cs="Times New Roman"/>
                <w:szCs w:val="28"/>
                <w:lang w:val="kk-KZ" w:eastAsia="ru-RU"/>
              </w:rPr>
              <w:t>Ұлттық және халықаралық дамыту бастамалары институты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>»</w:t>
            </w:r>
            <w:r w:rsidR="00FD1FB0">
              <w:rPr>
                <w:rFonts w:eastAsia="Times New Roman" w:cs="Times New Roman"/>
                <w:szCs w:val="28"/>
                <w:lang w:val="kk-KZ" w:eastAsia="ru-RU"/>
              </w:rPr>
              <w:t xml:space="preserve"> қоғамдық қорының басшысы</w:t>
            </w:r>
            <w:r>
              <w:rPr>
                <w:rFonts w:eastAsia="Times New Roman" w:cs="Times New Roman"/>
                <w:szCs w:val="28"/>
                <w:lang w:val="kk-KZ" w:eastAsia="ru-RU"/>
              </w:rPr>
              <w:t xml:space="preserve">, </w:t>
            </w:r>
            <w:r w:rsidR="00FD1FB0">
              <w:rPr>
                <w:rFonts w:cs="Times New Roman"/>
                <w:szCs w:val="28"/>
                <w:lang w:val="kk-KZ"/>
              </w:rPr>
              <w:t xml:space="preserve">жұмыс тобының мүшесі </w:t>
            </w:r>
            <w:r w:rsidR="00A76840">
              <w:rPr>
                <w:rFonts w:cs="Times New Roman"/>
                <w:szCs w:val="28"/>
                <w:lang w:val="kk-KZ"/>
              </w:rPr>
              <w:t>(келісім бойынша).</w:t>
            </w:r>
          </w:p>
        </w:tc>
      </w:tr>
      <w:tr w:rsidR="00F832DC" w:rsidRPr="00EE60C6" w:rsidTr="002A1604">
        <w:tc>
          <w:tcPr>
            <w:tcW w:w="3402" w:type="dxa"/>
            <w:shd w:val="clear" w:color="auto" w:fill="FFFFFF" w:themeFill="background1"/>
          </w:tcPr>
          <w:p w:rsidR="00F832DC" w:rsidRPr="00E220C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F832DC" w:rsidRPr="00E220CB" w:rsidRDefault="00F832DC" w:rsidP="00F832DC">
            <w:pPr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F832DC" w:rsidRPr="00E220C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</w:p>
        </w:tc>
      </w:tr>
      <w:tr w:rsidR="00F832DC" w:rsidRPr="00EE60C6" w:rsidTr="002A1604">
        <w:tc>
          <w:tcPr>
            <w:tcW w:w="10068" w:type="dxa"/>
            <w:gridSpan w:val="3"/>
            <w:shd w:val="clear" w:color="auto" w:fill="FFFFFF" w:themeFill="background1"/>
          </w:tcPr>
          <w:p w:rsidR="00F832DC" w:rsidRPr="001D59D1" w:rsidRDefault="00F832DC" w:rsidP="00F832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</w:t>
            </w:r>
          </w:p>
        </w:tc>
      </w:tr>
      <w:tr w:rsidR="00F832DC" w:rsidRPr="00CC1678" w:rsidTr="002A1604">
        <w:tc>
          <w:tcPr>
            <w:tcW w:w="3402" w:type="dxa"/>
            <w:shd w:val="clear" w:color="auto" w:fill="FFFFFF" w:themeFill="background1"/>
          </w:tcPr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Pr="00F2556B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:rsidR="00F832DC" w:rsidRPr="00CC1678" w:rsidRDefault="00F832DC" w:rsidP="00F832DC">
            <w:pPr>
              <w:jc w:val="left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F832DC" w:rsidRPr="00CC1678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  <w:p w:rsidR="00F832DC" w:rsidRPr="00CC1678" w:rsidRDefault="00F832DC" w:rsidP="00F832DC">
            <w:pPr>
              <w:shd w:val="clear" w:color="auto" w:fill="FFFFFF" w:themeFill="background1"/>
              <w:rPr>
                <w:rFonts w:cs="Times New Roman"/>
                <w:szCs w:val="28"/>
                <w:lang w:val="kk-KZ"/>
              </w:rPr>
            </w:pPr>
          </w:p>
        </w:tc>
      </w:tr>
    </w:tbl>
    <w:p w:rsidR="009250F7" w:rsidRPr="00CC1678" w:rsidRDefault="009250F7" w:rsidP="00367DE1">
      <w:pPr>
        <w:ind w:right="2"/>
        <w:jc w:val="center"/>
        <w:rPr>
          <w:rFonts w:cs="Times New Roman"/>
          <w:szCs w:val="28"/>
          <w:lang w:val="kk-KZ"/>
        </w:rPr>
      </w:pPr>
    </w:p>
    <w:p w:rsidR="00C04EE1" w:rsidRPr="00CC1678" w:rsidRDefault="00C04EE1" w:rsidP="00367DE1">
      <w:pPr>
        <w:ind w:right="2"/>
        <w:jc w:val="center"/>
        <w:rPr>
          <w:rFonts w:cs="Times New Roman"/>
          <w:szCs w:val="28"/>
          <w:lang w:val="kk-KZ"/>
        </w:rPr>
      </w:pPr>
    </w:p>
    <w:sectPr w:rsidR="00C04EE1" w:rsidRPr="00CC1678" w:rsidSect="00097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07" w:rsidRDefault="006A4607" w:rsidP="005E029B">
      <w:r>
        <w:separator/>
      </w:r>
    </w:p>
  </w:endnote>
  <w:endnote w:type="continuationSeparator" w:id="0">
    <w:p w:rsidR="006A4607" w:rsidRDefault="006A4607" w:rsidP="005E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07" w:rsidRDefault="006A4607" w:rsidP="005E029B">
      <w:r>
        <w:separator/>
      </w:r>
    </w:p>
  </w:footnote>
  <w:footnote w:type="continuationSeparator" w:id="0">
    <w:p w:rsidR="006A4607" w:rsidRDefault="006A4607" w:rsidP="005E0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 w:rsidP="001E1BAF">
    <w:pPr>
      <w:pStyle w:val="a6"/>
      <w:tabs>
        <w:tab w:val="left" w:pos="5235"/>
      </w:tabs>
      <w:jc w:val="left"/>
    </w:pPr>
    <w:r>
      <w:tab/>
    </w:r>
    <w:sdt>
      <w:sdtPr>
        <w:id w:val="-1886170703"/>
        <w:docPartObj>
          <w:docPartGallery w:val="Page Numbers (Top of Page)"/>
          <w:docPartUnique/>
        </w:docPartObj>
      </w:sdtPr>
      <w:sdtEndPr/>
      <w:sdtContent>
        <w:r w:rsidRPr="0009728C">
          <w:rPr>
            <w:sz w:val="24"/>
          </w:rPr>
          <w:fldChar w:fldCharType="begin"/>
        </w:r>
        <w:r w:rsidRPr="0009728C">
          <w:rPr>
            <w:sz w:val="24"/>
          </w:rPr>
          <w:instrText>PAGE   \* MERGEFORMAT</w:instrText>
        </w:r>
        <w:r w:rsidRPr="0009728C">
          <w:rPr>
            <w:sz w:val="24"/>
          </w:rPr>
          <w:fldChar w:fldCharType="separate"/>
        </w:r>
        <w:r w:rsidR="002A1604">
          <w:rPr>
            <w:noProof/>
            <w:sz w:val="24"/>
          </w:rPr>
          <w:t>2</w:t>
        </w:r>
        <w:r w:rsidRPr="0009728C">
          <w:rPr>
            <w:sz w:val="24"/>
          </w:rPr>
          <w:fldChar w:fldCharType="end"/>
        </w:r>
      </w:sdtContent>
    </w:sdt>
    <w:r>
      <w:tab/>
    </w:r>
  </w:p>
  <w:p w:rsidR="00496D2A" w:rsidRPr="0009728C" w:rsidRDefault="00496D2A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2A" w:rsidRDefault="00496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120B"/>
    <w:multiLevelType w:val="hybridMultilevel"/>
    <w:tmpl w:val="226A8254"/>
    <w:lvl w:ilvl="0" w:tplc="C0786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63828"/>
    <w:multiLevelType w:val="hybridMultilevel"/>
    <w:tmpl w:val="1CBE2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9"/>
    <w:rsid w:val="00001F03"/>
    <w:rsid w:val="00004447"/>
    <w:rsid w:val="00005868"/>
    <w:rsid w:val="00026000"/>
    <w:rsid w:val="00027237"/>
    <w:rsid w:val="000337E3"/>
    <w:rsid w:val="00040DA0"/>
    <w:rsid w:val="00054608"/>
    <w:rsid w:val="00062476"/>
    <w:rsid w:val="0006324B"/>
    <w:rsid w:val="00064AC8"/>
    <w:rsid w:val="0006619E"/>
    <w:rsid w:val="0006665D"/>
    <w:rsid w:val="000671EE"/>
    <w:rsid w:val="000700BF"/>
    <w:rsid w:val="00070915"/>
    <w:rsid w:val="00070C1D"/>
    <w:rsid w:val="0008014B"/>
    <w:rsid w:val="00083D9D"/>
    <w:rsid w:val="00095E2A"/>
    <w:rsid w:val="00096124"/>
    <w:rsid w:val="0009728C"/>
    <w:rsid w:val="000A2DC0"/>
    <w:rsid w:val="000A5B2F"/>
    <w:rsid w:val="000A6CEC"/>
    <w:rsid w:val="000B12A7"/>
    <w:rsid w:val="000B17CA"/>
    <w:rsid w:val="000B4528"/>
    <w:rsid w:val="000B7F19"/>
    <w:rsid w:val="000C0EC1"/>
    <w:rsid w:val="000C5E49"/>
    <w:rsid w:val="000D19B5"/>
    <w:rsid w:val="000D4671"/>
    <w:rsid w:val="000D4863"/>
    <w:rsid w:val="000E73FA"/>
    <w:rsid w:val="000F2479"/>
    <w:rsid w:val="000F52BB"/>
    <w:rsid w:val="000F6549"/>
    <w:rsid w:val="00103047"/>
    <w:rsid w:val="0010726E"/>
    <w:rsid w:val="00123F3A"/>
    <w:rsid w:val="001255E0"/>
    <w:rsid w:val="00126B3F"/>
    <w:rsid w:val="0013096C"/>
    <w:rsid w:val="00132721"/>
    <w:rsid w:val="00143F47"/>
    <w:rsid w:val="001456BB"/>
    <w:rsid w:val="001460B3"/>
    <w:rsid w:val="00146306"/>
    <w:rsid w:val="001509D4"/>
    <w:rsid w:val="00154BC3"/>
    <w:rsid w:val="00170A07"/>
    <w:rsid w:val="00174A3B"/>
    <w:rsid w:val="00185A34"/>
    <w:rsid w:val="001918BD"/>
    <w:rsid w:val="00192C0D"/>
    <w:rsid w:val="001A2E38"/>
    <w:rsid w:val="001A465F"/>
    <w:rsid w:val="001B6079"/>
    <w:rsid w:val="001B6360"/>
    <w:rsid w:val="001C1681"/>
    <w:rsid w:val="001C432D"/>
    <w:rsid w:val="001D59D1"/>
    <w:rsid w:val="001E1BAF"/>
    <w:rsid w:val="001E6907"/>
    <w:rsid w:val="001F1868"/>
    <w:rsid w:val="001F2B68"/>
    <w:rsid w:val="001F46DB"/>
    <w:rsid w:val="001F4EBE"/>
    <w:rsid w:val="001F7325"/>
    <w:rsid w:val="00215F06"/>
    <w:rsid w:val="00217FD2"/>
    <w:rsid w:val="002234E7"/>
    <w:rsid w:val="00224A33"/>
    <w:rsid w:val="00230C6E"/>
    <w:rsid w:val="00236298"/>
    <w:rsid w:val="002417B7"/>
    <w:rsid w:val="00243242"/>
    <w:rsid w:val="002446B4"/>
    <w:rsid w:val="00251FFA"/>
    <w:rsid w:val="00254E9F"/>
    <w:rsid w:val="00254F6F"/>
    <w:rsid w:val="00254F82"/>
    <w:rsid w:val="00254FB2"/>
    <w:rsid w:val="002630DF"/>
    <w:rsid w:val="00267F64"/>
    <w:rsid w:val="002732F8"/>
    <w:rsid w:val="002736AD"/>
    <w:rsid w:val="00273CB7"/>
    <w:rsid w:val="002848DC"/>
    <w:rsid w:val="00297A9F"/>
    <w:rsid w:val="002A1604"/>
    <w:rsid w:val="002A5636"/>
    <w:rsid w:val="002A6147"/>
    <w:rsid w:val="002A63FA"/>
    <w:rsid w:val="002A689D"/>
    <w:rsid w:val="002B0323"/>
    <w:rsid w:val="002B0573"/>
    <w:rsid w:val="002B0E6F"/>
    <w:rsid w:val="002B2058"/>
    <w:rsid w:val="002B4362"/>
    <w:rsid w:val="002B5F03"/>
    <w:rsid w:val="002C0857"/>
    <w:rsid w:val="002C26AA"/>
    <w:rsid w:val="002C272B"/>
    <w:rsid w:val="002C38C3"/>
    <w:rsid w:val="002C548D"/>
    <w:rsid w:val="002C5510"/>
    <w:rsid w:val="002D0D84"/>
    <w:rsid w:val="002E6772"/>
    <w:rsid w:val="002F06A0"/>
    <w:rsid w:val="002F11CA"/>
    <w:rsid w:val="002F4770"/>
    <w:rsid w:val="003013AC"/>
    <w:rsid w:val="003020AC"/>
    <w:rsid w:val="00304EB7"/>
    <w:rsid w:val="00305291"/>
    <w:rsid w:val="00311BB5"/>
    <w:rsid w:val="003130E6"/>
    <w:rsid w:val="003157C3"/>
    <w:rsid w:val="003158A0"/>
    <w:rsid w:val="00321D18"/>
    <w:rsid w:val="00325098"/>
    <w:rsid w:val="003348FE"/>
    <w:rsid w:val="00340C8F"/>
    <w:rsid w:val="00342201"/>
    <w:rsid w:val="00343349"/>
    <w:rsid w:val="003451D0"/>
    <w:rsid w:val="00347A9D"/>
    <w:rsid w:val="00353089"/>
    <w:rsid w:val="003552BA"/>
    <w:rsid w:val="003614B8"/>
    <w:rsid w:val="003624C6"/>
    <w:rsid w:val="00364405"/>
    <w:rsid w:val="00365E55"/>
    <w:rsid w:val="00367DE1"/>
    <w:rsid w:val="00367F9B"/>
    <w:rsid w:val="00370433"/>
    <w:rsid w:val="003735A2"/>
    <w:rsid w:val="00374530"/>
    <w:rsid w:val="0037512D"/>
    <w:rsid w:val="0037701A"/>
    <w:rsid w:val="003863EE"/>
    <w:rsid w:val="00386B4D"/>
    <w:rsid w:val="0039544F"/>
    <w:rsid w:val="00397CF5"/>
    <w:rsid w:val="003A7E6E"/>
    <w:rsid w:val="003B0766"/>
    <w:rsid w:val="003B20DC"/>
    <w:rsid w:val="003B3FBC"/>
    <w:rsid w:val="003B4F44"/>
    <w:rsid w:val="003B755D"/>
    <w:rsid w:val="003C17E8"/>
    <w:rsid w:val="003C2865"/>
    <w:rsid w:val="003C4B78"/>
    <w:rsid w:val="003C67ED"/>
    <w:rsid w:val="003C6985"/>
    <w:rsid w:val="003E6F58"/>
    <w:rsid w:val="003F0261"/>
    <w:rsid w:val="003F6E1D"/>
    <w:rsid w:val="004019B3"/>
    <w:rsid w:val="0042068E"/>
    <w:rsid w:val="00421AB0"/>
    <w:rsid w:val="00424A75"/>
    <w:rsid w:val="00431A56"/>
    <w:rsid w:val="00432C32"/>
    <w:rsid w:val="00434756"/>
    <w:rsid w:val="004368A7"/>
    <w:rsid w:val="004440F9"/>
    <w:rsid w:val="00447F0D"/>
    <w:rsid w:val="00456161"/>
    <w:rsid w:val="00457735"/>
    <w:rsid w:val="004613B1"/>
    <w:rsid w:val="004624BE"/>
    <w:rsid w:val="004666BA"/>
    <w:rsid w:val="0046796D"/>
    <w:rsid w:val="004739B1"/>
    <w:rsid w:val="00475DC6"/>
    <w:rsid w:val="00480E90"/>
    <w:rsid w:val="00485484"/>
    <w:rsid w:val="004864E9"/>
    <w:rsid w:val="00486AA7"/>
    <w:rsid w:val="00493946"/>
    <w:rsid w:val="0049572C"/>
    <w:rsid w:val="00496D2A"/>
    <w:rsid w:val="004A1523"/>
    <w:rsid w:val="004A4EB0"/>
    <w:rsid w:val="004A62C7"/>
    <w:rsid w:val="004A65B4"/>
    <w:rsid w:val="004B3D3B"/>
    <w:rsid w:val="004B4CAC"/>
    <w:rsid w:val="004B515B"/>
    <w:rsid w:val="004C0551"/>
    <w:rsid w:val="004C3090"/>
    <w:rsid w:val="004C5DFD"/>
    <w:rsid w:val="004C6B0D"/>
    <w:rsid w:val="004D1F2E"/>
    <w:rsid w:val="004F4981"/>
    <w:rsid w:val="00510E80"/>
    <w:rsid w:val="00511477"/>
    <w:rsid w:val="0051285B"/>
    <w:rsid w:val="00514D7B"/>
    <w:rsid w:val="0051554A"/>
    <w:rsid w:val="00516951"/>
    <w:rsid w:val="0052263E"/>
    <w:rsid w:val="00531053"/>
    <w:rsid w:val="00532C1F"/>
    <w:rsid w:val="0054179C"/>
    <w:rsid w:val="00543DF9"/>
    <w:rsid w:val="00544025"/>
    <w:rsid w:val="00546D6D"/>
    <w:rsid w:val="00566211"/>
    <w:rsid w:val="00570DF2"/>
    <w:rsid w:val="005725E1"/>
    <w:rsid w:val="00581989"/>
    <w:rsid w:val="00582B13"/>
    <w:rsid w:val="00587230"/>
    <w:rsid w:val="005901AA"/>
    <w:rsid w:val="00590883"/>
    <w:rsid w:val="005A02C3"/>
    <w:rsid w:val="005A13FF"/>
    <w:rsid w:val="005A6D74"/>
    <w:rsid w:val="005C05ED"/>
    <w:rsid w:val="005C0928"/>
    <w:rsid w:val="005C4813"/>
    <w:rsid w:val="005D300D"/>
    <w:rsid w:val="005E029B"/>
    <w:rsid w:val="005E11A6"/>
    <w:rsid w:val="005E50B4"/>
    <w:rsid w:val="005E6F13"/>
    <w:rsid w:val="005F149A"/>
    <w:rsid w:val="005F203E"/>
    <w:rsid w:val="005F2E19"/>
    <w:rsid w:val="005F7398"/>
    <w:rsid w:val="00601480"/>
    <w:rsid w:val="00602840"/>
    <w:rsid w:val="006050B7"/>
    <w:rsid w:val="00605E29"/>
    <w:rsid w:val="0060787E"/>
    <w:rsid w:val="00616EF3"/>
    <w:rsid w:val="006327F2"/>
    <w:rsid w:val="00635ADE"/>
    <w:rsid w:val="0063799A"/>
    <w:rsid w:val="00640D18"/>
    <w:rsid w:val="006506C8"/>
    <w:rsid w:val="0065259E"/>
    <w:rsid w:val="00654DF0"/>
    <w:rsid w:val="00655172"/>
    <w:rsid w:val="00657B0B"/>
    <w:rsid w:val="00661848"/>
    <w:rsid w:val="00661CA3"/>
    <w:rsid w:val="0066215B"/>
    <w:rsid w:val="0066453E"/>
    <w:rsid w:val="00665764"/>
    <w:rsid w:val="00670A70"/>
    <w:rsid w:val="006736A1"/>
    <w:rsid w:val="00673C9C"/>
    <w:rsid w:val="006762D2"/>
    <w:rsid w:val="00677D4E"/>
    <w:rsid w:val="00680426"/>
    <w:rsid w:val="00682391"/>
    <w:rsid w:val="00692543"/>
    <w:rsid w:val="00692FB6"/>
    <w:rsid w:val="006A09B4"/>
    <w:rsid w:val="006A18C8"/>
    <w:rsid w:val="006A1CD5"/>
    <w:rsid w:val="006A4607"/>
    <w:rsid w:val="006A7B5D"/>
    <w:rsid w:val="006B0A96"/>
    <w:rsid w:val="006B6570"/>
    <w:rsid w:val="006C49A2"/>
    <w:rsid w:val="006D021A"/>
    <w:rsid w:val="006D0F36"/>
    <w:rsid w:val="006D3961"/>
    <w:rsid w:val="006E3487"/>
    <w:rsid w:val="006E6C31"/>
    <w:rsid w:val="006F219D"/>
    <w:rsid w:val="0070022F"/>
    <w:rsid w:val="00702B09"/>
    <w:rsid w:val="0070547D"/>
    <w:rsid w:val="0072249D"/>
    <w:rsid w:val="0073749E"/>
    <w:rsid w:val="007416A7"/>
    <w:rsid w:val="00741FAF"/>
    <w:rsid w:val="00743767"/>
    <w:rsid w:val="00764FBB"/>
    <w:rsid w:val="00781C50"/>
    <w:rsid w:val="007846F7"/>
    <w:rsid w:val="0078511A"/>
    <w:rsid w:val="00796FEE"/>
    <w:rsid w:val="007A03EE"/>
    <w:rsid w:val="007A1F35"/>
    <w:rsid w:val="007A30A9"/>
    <w:rsid w:val="007A4226"/>
    <w:rsid w:val="007A537C"/>
    <w:rsid w:val="007C4D77"/>
    <w:rsid w:val="007C70C9"/>
    <w:rsid w:val="007D0A1B"/>
    <w:rsid w:val="007E1335"/>
    <w:rsid w:val="007F00AD"/>
    <w:rsid w:val="007F1D55"/>
    <w:rsid w:val="007F2CCF"/>
    <w:rsid w:val="00801BC8"/>
    <w:rsid w:val="008171A6"/>
    <w:rsid w:val="00817F9F"/>
    <w:rsid w:val="00825BA8"/>
    <w:rsid w:val="008273DB"/>
    <w:rsid w:val="00832FD4"/>
    <w:rsid w:val="00834DE3"/>
    <w:rsid w:val="008369B1"/>
    <w:rsid w:val="0084787D"/>
    <w:rsid w:val="00851B60"/>
    <w:rsid w:val="0085229C"/>
    <w:rsid w:val="0086301C"/>
    <w:rsid w:val="00870898"/>
    <w:rsid w:val="008757B6"/>
    <w:rsid w:val="00885376"/>
    <w:rsid w:val="0088625E"/>
    <w:rsid w:val="00887DB5"/>
    <w:rsid w:val="0089409B"/>
    <w:rsid w:val="00897420"/>
    <w:rsid w:val="00897A99"/>
    <w:rsid w:val="008A6A9E"/>
    <w:rsid w:val="008B5912"/>
    <w:rsid w:val="008C1D76"/>
    <w:rsid w:val="008C782F"/>
    <w:rsid w:val="008E17F3"/>
    <w:rsid w:val="008E2387"/>
    <w:rsid w:val="008E3029"/>
    <w:rsid w:val="008E41DB"/>
    <w:rsid w:val="008E4293"/>
    <w:rsid w:val="008E7217"/>
    <w:rsid w:val="008F1ADD"/>
    <w:rsid w:val="00902E6E"/>
    <w:rsid w:val="009046EB"/>
    <w:rsid w:val="0091435A"/>
    <w:rsid w:val="00920549"/>
    <w:rsid w:val="00922F4B"/>
    <w:rsid w:val="009250F7"/>
    <w:rsid w:val="00925D5E"/>
    <w:rsid w:val="00927448"/>
    <w:rsid w:val="00927A9F"/>
    <w:rsid w:val="009302B5"/>
    <w:rsid w:val="00930A60"/>
    <w:rsid w:val="00930B88"/>
    <w:rsid w:val="00930BBD"/>
    <w:rsid w:val="00931D9C"/>
    <w:rsid w:val="009419DE"/>
    <w:rsid w:val="009442A1"/>
    <w:rsid w:val="00945BBB"/>
    <w:rsid w:val="00947C0E"/>
    <w:rsid w:val="00951044"/>
    <w:rsid w:val="009562C9"/>
    <w:rsid w:val="00960390"/>
    <w:rsid w:val="00961DB9"/>
    <w:rsid w:val="00964AD4"/>
    <w:rsid w:val="009669E4"/>
    <w:rsid w:val="00967145"/>
    <w:rsid w:val="00972BB8"/>
    <w:rsid w:val="009778AA"/>
    <w:rsid w:val="00977F0B"/>
    <w:rsid w:val="00981A31"/>
    <w:rsid w:val="0098286B"/>
    <w:rsid w:val="009843D2"/>
    <w:rsid w:val="0099099D"/>
    <w:rsid w:val="00992233"/>
    <w:rsid w:val="00996161"/>
    <w:rsid w:val="009B01A8"/>
    <w:rsid w:val="009B0E33"/>
    <w:rsid w:val="009B54FF"/>
    <w:rsid w:val="009C6755"/>
    <w:rsid w:val="009E5D05"/>
    <w:rsid w:val="00A01AB7"/>
    <w:rsid w:val="00A01E76"/>
    <w:rsid w:val="00A022C4"/>
    <w:rsid w:val="00A03918"/>
    <w:rsid w:val="00A05901"/>
    <w:rsid w:val="00A05B67"/>
    <w:rsid w:val="00A15F27"/>
    <w:rsid w:val="00A31B8A"/>
    <w:rsid w:val="00A32907"/>
    <w:rsid w:val="00A33FCB"/>
    <w:rsid w:val="00A35711"/>
    <w:rsid w:val="00A465D6"/>
    <w:rsid w:val="00A4794B"/>
    <w:rsid w:val="00A512EE"/>
    <w:rsid w:val="00A53E98"/>
    <w:rsid w:val="00A56611"/>
    <w:rsid w:val="00A575C9"/>
    <w:rsid w:val="00A57AC6"/>
    <w:rsid w:val="00A63C9E"/>
    <w:rsid w:val="00A76840"/>
    <w:rsid w:val="00A82028"/>
    <w:rsid w:val="00A870E4"/>
    <w:rsid w:val="00A927C4"/>
    <w:rsid w:val="00A94090"/>
    <w:rsid w:val="00A96CCA"/>
    <w:rsid w:val="00AA6E30"/>
    <w:rsid w:val="00AB3202"/>
    <w:rsid w:val="00AB3E64"/>
    <w:rsid w:val="00AB4F70"/>
    <w:rsid w:val="00AB626E"/>
    <w:rsid w:val="00AC7187"/>
    <w:rsid w:val="00AD1C71"/>
    <w:rsid w:val="00AD25EC"/>
    <w:rsid w:val="00AD5FA3"/>
    <w:rsid w:val="00AD7A9D"/>
    <w:rsid w:val="00AD7F2B"/>
    <w:rsid w:val="00AE25BF"/>
    <w:rsid w:val="00AE4D90"/>
    <w:rsid w:val="00AE5CC4"/>
    <w:rsid w:val="00AF2943"/>
    <w:rsid w:val="00AF3133"/>
    <w:rsid w:val="00AF49BE"/>
    <w:rsid w:val="00B03131"/>
    <w:rsid w:val="00B121C2"/>
    <w:rsid w:val="00B14ADB"/>
    <w:rsid w:val="00B17FE0"/>
    <w:rsid w:val="00B22E3E"/>
    <w:rsid w:val="00B24DFC"/>
    <w:rsid w:val="00B30077"/>
    <w:rsid w:val="00B3008E"/>
    <w:rsid w:val="00B32996"/>
    <w:rsid w:val="00B32B78"/>
    <w:rsid w:val="00B344E3"/>
    <w:rsid w:val="00B34C8C"/>
    <w:rsid w:val="00B36E9F"/>
    <w:rsid w:val="00B379CF"/>
    <w:rsid w:val="00B53558"/>
    <w:rsid w:val="00B54FFA"/>
    <w:rsid w:val="00B57D47"/>
    <w:rsid w:val="00B608BD"/>
    <w:rsid w:val="00B60D5B"/>
    <w:rsid w:val="00B66D03"/>
    <w:rsid w:val="00B71199"/>
    <w:rsid w:val="00B73FA7"/>
    <w:rsid w:val="00B807DC"/>
    <w:rsid w:val="00B84EC4"/>
    <w:rsid w:val="00BA08CD"/>
    <w:rsid w:val="00BA10CA"/>
    <w:rsid w:val="00BA12BA"/>
    <w:rsid w:val="00BB5C4F"/>
    <w:rsid w:val="00BC08FE"/>
    <w:rsid w:val="00BC28FC"/>
    <w:rsid w:val="00BD2A94"/>
    <w:rsid w:val="00BE20F2"/>
    <w:rsid w:val="00BE3EE3"/>
    <w:rsid w:val="00BE4049"/>
    <w:rsid w:val="00BE44FE"/>
    <w:rsid w:val="00BF20EE"/>
    <w:rsid w:val="00BF4827"/>
    <w:rsid w:val="00C031C3"/>
    <w:rsid w:val="00C03302"/>
    <w:rsid w:val="00C0478E"/>
    <w:rsid w:val="00C04EE1"/>
    <w:rsid w:val="00C13C92"/>
    <w:rsid w:val="00C169D3"/>
    <w:rsid w:val="00C210F2"/>
    <w:rsid w:val="00C21EC6"/>
    <w:rsid w:val="00C21F6E"/>
    <w:rsid w:val="00C236EA"/>
    <w:rsid w:val="00C260E3"/>
    <w:rsid w:val="00C32EB1"/>
    <w:rsid w:val="00C34223"/>
    <w:rsid w:val="00C4511D"/>
    <w:rsid w:val="00C749A6"/>
    <w:rsid w:val="00C75374"/>
    <w:rsid w:val="00C8515E"/>
    <w:rsid w:val="00C8797E"/>
    <w:rsid w:val="00C90A86"/>
    <w:rsid w:val="00C92E98"/>
    <w:rsid w:val="00CA4BDA"/>
    <w:rsid w:val="00CA5BBC"/>
    <w:rsid w:val="00CB1704"/>
    <w:rsid w:val="00CB2EA2"/>
    <w:rsid w:val="00CB4D3A"/>
    <w:rsid w:val="00CC1005"/>
    <w:rsid w:val="00CC1678"/>
    <w:rsid w:val="00CC2414"/>
    <w:rsid w:val="00CC7662"/>
    <w:rsid w:val="00CD5458"/>
    <w:rsid w:val="00CD7439"/>
    <w:rsid w:val="00CE6929"/>
    <w:rsid w:val="00CF1672"/>
    <w:rsid w:val="00CF2124"/>
    <w:rsid w:val="00CF2170"/>
    <w:rsid w:val="00CF230D"/>
    <w:rsid w:val="00CF426A"/>
    <w:rsid w:val="00D1043D"/>
    <w:rsid w:val="00D11C33"/>
    <w:rsid w:val="00D12C44"/>
    <w:rsid w:val="00D15374"/>
    <w:rsid w:val="00D17770"/>
    <w:rsid w:val="00D2084A"/>
    <w:rsid w:val="00D22E54"/>
    <w:rsid w:val="00D23420"/>
    <w:rsid w:val="00D24375"/>
    <w:rsid w:val="00D276A7"/>
    <w:rsid w:val="00D304B2"/>
    <w:rsid w:val="00D31D0B"/>
    <w:rsid w:val="00D41C1A"/>
    <w:rsid w:val="00D42139"/>
    <w:rsid w:val="00D43403"/>
    <w:rsid w:val="00D5213E"/>
    <w:rsid w:val="00D56583"/>
    <w:rsid w:val="00D62552"/>
    <w:rsid w:val="00D70231"/>
    <w:rsid w:val="00D7197A"/>
    <w:rsid w:val="00D72B02"/>
    <w:rsid w:val="00D769F1"/>
    <w:rsid w:val="00D86F47"/>
    <w:rsid w:val="00D878C6"/>
    <w:rsid w:val="00D93AD6"/>
    <w:rsid w:val="00DA1CE2"/>
    <w:rsid w:val="00DA5BFA"/>
    <w:rsid w:val="00DA66F2"/>
    <w:rsid w:val="00DB3BCD"/>
    <w:rsid w:val="00DB79AB"/>
    <w:rsid w:val="00DC3056"/>
    <w:rsid w:val="00DC3331"/>
    <w:rsid w:val="00DC5868"/>
    <w:rsid w:val="00DC6D05"/>
    <w:rsid w:val="00DD33F8"/>
    <w:rsid w:val="00DE66B7"/>
    <w:rsid w:val="00DF1C43"/>
    <w:rsid w:val="00DF2380"/>
    <w:rsid w:val="00DF2E56"/>
    <w:rsid w:val="00DF48CD"/>
    <w:rsid w:val="00DF6BCB"/>
    <w:rsid w:val="00DF782E"/>
    <w:rsid w:val="00E01585"/>
    <w:rsid w:val="00E02C89"/>
    <w:rsid w:val="00E0501A"/>
    <w:rsid w:val="00E11F1F"/>
    <w:rsid w:val="00E12661"/>
    <w:rsid w:val="00E220CB"/>
    <w:rsid w:val="00E220CD"/>
    <w:rsid w:val="00E22452"/>
    <w:rsid w:val="00E272E9"/>
    <w:rsid w:val="00E32225"/>
    <w:rsid w:val="00E3727F"/>
    <w:rsid w:val="00E403E8"/>
    <w:rsid w:val="00E47DC0"/>
    <w:rsid w:val="00E50B46"/>
    <w:rsid w:val="00E63CA1"/>
    <w:rsid w:val="00E6676C"/>
    <w:rsid w:val="00E7288E"/>
    <w:rsid w:val="00E80606"/>
    <w:rsid w:val="00E810B8"/>
    <w:rsid w:val="00E81252"/>
    <w:rsid w:val="00E850CF"/>
    <w:rsid w:val="00EA00C5"/>
    <w:rsid w:val="00EA0B56"/>
    <w:rsid w:val="00EA659D"/>
    <w:rsid w:val="00EB2689"/>
    <w:rsid w:val="00EB7A3C"/>
    <w:rsid w:val="00EC5EBA"/>
    <w:rsid w:val="00EC72EF"/>
    <w:rsid w:val="00EC7B0B"/>
    <w:rsid w:val="00ED164E"/>
    <w:rsid w:val="00ED5C0B"/>
    <w:rsid w:val="00ED5E4E"/>
    <w:rsid w:val="00EE0F9F"/>
    <w:rsid w:val="00EE171D"/>
    <w:rsid w:val="00EE23B6"/>
    <w:rsid w:val="00EE43EE"/>
    <w:rsid w:val="00EE5326"/>
    <w:rsid w:val="00EE60C6"/>
    <w:rsid w:val="00EF4CE8"/>
    <w:rsid w:val="00EF7D4C"/>
    <w:rsid w:val="00F00DD4"/>
    <w:rsid w:val="00F04D43"/>
    <w:rsid w:val="00F104B1"/>
    <w:rsid w:val="00F11000"/>
    <w:rsid w:val="00F21E55"/>
    <w:rsid w:val="00F22C2B"/>
    <w:rsid w:val="00F2556B"/>
    <w:rsid w:val="00F2689B"/>
    <w:rsid w:val="00F27FD6"/>
    <w:rsid w:val="00F334E2"/>
    <w:rsid w:val="00F44D5C"/>
    <w:rsid w:val="00F4584A"/>
    <w:rsid w:val="00F473C7"/>
    <w:rsid w:val="00F55847"/>
    <w:rsid w:val="00F610F7"/>
    <w:rsid w:val="00F64DC9"/>
    <w:rsid w:val="00F72194"/>
    <w:rsid w:val="00F748B2"/>
    <w:rsid w:val="00F74D4C"/>
    <w:rsid w:val="00F832DC"/>
    <w:rsid w:val="00F92F33"/>
    <w:rsid w:val="00F94913"/>
    <w:rsid w:val="00FA16A5"/>
    <w:rsid w:val="00FA42B9"/>
    <w:rsid w:val="00FA6D2B"/>
    <w:rsid w:val="00FB5BAB"/>
    <w:rsid w:val="00FC3480"/>
    <w:rsid w:val="00FD0B27"/>
    <w:rsid w:val="00FD1647"/>
    <w:rsid w:val="00FD1FB0"/>
    <w:rsid w:val="00FD2298"/>
    <w:rsid w:val="00FD4403"/>
    <w:rsid w:val="00FD5C70"/>
    <w:rsid w:val="00FD7638"/>
    <w:rsid w:val="00FE0550"/>
    <w:rsid w:val="00FE2A32"/>
    <w:rsid w:val="00FE48CA"/>
    <w:rsid w:val="00FE5E9C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BA4EB-958A-4341-B3DF-1D2CA18C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4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0077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E4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A2DC0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1BC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30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pand-btnheadertitle">
    <w:name w:val="expand-btn__header__title"/>
    <w:basedOn w:val="a0"/>
    <w:rsid w:val="00F44D5C"/>
  </w:style>
  <w:style w:type="character" w:customStyle="1" w:styleId="20">
    <w:name w:val="Заголовок 2 Знак"/>
    <w:basedOn w:val="a0"/>
    <w:link w:val="2"/>
    <w:uiPriority w:val="9"/>
    <w:semiHidden/>
    <w:rsid w:val="003C4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5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8E41D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5">
    <w:name w:val="Strong"/>
    <w:basedOn w:val="a0"/>
    <w:uiPriority w:val="22"/>
    <w:qFormat/>
    <w:rsid w:val="00977F0B"/>
    <w:rPr>
      <w:b/>
      <w:bCs/>
    </w:rPr>
  </w:style>
  <w:style w:type="paragraph" w:styleId="a6">
    <w:name w:val="header"/>
    <w:basedOn w:val="a"/>
    <w:link w:val="a7"/>
    <w:uiPriority w:val="99"/>
    <w:unhideWhenUsed/>
    <w:rsid w:val="005E0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29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E0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29B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5E029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ab">
    <w:name w:val="No Spacing"/>
    <w:uiPriority w:val="1"/>
    <w:qFormat/>
    <w:rsid w:val="0051285B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1">
    <w:name w:val="Сетка таблицы светлая1"/>
    <w:basedOn w:val="a1"/>
    <w:uiPriority w:val="40"/>
    <w:rsid w:val="0013096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0A2D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2234E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234E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234E7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234E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234E7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234E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34E7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2234E7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List Paragraph"/>
    <w:basedOn w:val="a"/>
    <w:uiPriority w:val="34"/>
    <w:qFormat/>
    <w:rsid w:val="00343349"/>
    <w:pPr>
      <w:ind w:left="720"/>
      <w:contextualSpacing/>
    </w:pPr>
  </w:style>
  <w:style w:type="paragraph" w:customStyle="1" w:styleId="Default">
    <w:name w:val="Default"/>
    <w:rsid w:val="00373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</dc:creator>
  <cp:lastModifiedBy>Тоғжан Зейденова</cp:lastModifiedBy>
  <cp:revision>2</cp:revision>
  <cp:lastPrinted>2023-10-11T15:29:00Z</cp:lastPrinted>
  <dcterms:created xsi:type="dcterms:W3CDTF">2024-02-26T10:57:00Z</dcterms:created>
  <dcterms:modified xsi:type="dcterms:W3CDTF">2024-02-26T10:57:00Z</dcterms:modified>
</cp:coreProperties>
</file>