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89" w:rsidRDefault="00BF6D44" w:rsidP="006D3558">
      <w:pPr>
        <w:pStyle w:val="a5"/>
        <w:jc w:val="center"/>
        <w:rPr>
          <w:sz w:val="24"/>
          <w:lang w:val="kk-KZ"/>
        </w:rPr>
      </w:pPr>
      <w:r w:rsidRPr="008F5A5E">
        <w:rPr>
          <w:sz w:val="24"/>
          <w:lang w:val="kk-KZ"/>
        </w:rPr>
        <w:t xml:space="preserve"> </w:t>
      </w:r>
      <w:r w:rsidR="006D3558" w:rsidRPr="008F5A5E">
        <w:rPr>
          <w:sz w:val="24"/>
          <w:lang w:val="kk-KZ"/>
        </w:rPr>
        <w:t xml:space="preserve">«Б» корпусының </w:t>
      </w:r>
      <w:r w:rsidR="00A2378E" w:rsidRPr="008F5A5E">
        <w:rPr>
          <w:sz w:val="24"/>
          <w:lang w:val="kk-KZ"/>
        </w:rPr>
        <w:t>төменгі</w:t>
      </w:r>
      <w:r w:rsidR="00534845" w:rsidRPr="008F5A5E">
        <w:rPr>
          <w:sz w:val="24"/>
          <w:lang w:val="kk-KZ"/>
        </w:rPr>
        <w:t xml:space="preserve"> бос</w:t>
      </w:r>
      <w:r w:rsidR="00944E5D" w:rsidRPr="008F5A5E">
        <w:rPr>
          <w:sz w:val="24"/>
          <w:lang w:val="kk-KZ"/>
        </w:rPr>
        <w:t xml:space="preserve"> </w:t>
      </w:r>
      <w:r w:rsidR="00983032" w:rsidRPr="008F5A5E">
        <w:rPr>
          <w:sz w:val="24"/>
          <w:lang w:val="kk-KZ"/>
        </w:rPr>
        <w:t>әкімшілік мемлекеттік лауазы</w:t>
      </w:r>
      <w:r w:rsidR="00145879" w:rsidRPr="008F5A5E">
        <w:rPr>
          <w:sz w:val="24"/>
          <w:lang w:val="kk-KZ"/>
        </w:rPr>
        <w:t>м</w:t>
      </w:r>
      <w:r w:rsidR="006D3558" w:rsidRPr="008F5A5E">
        <w:rPr>
          <w:sz w:val="24"/>
          <w:lang w:val="kk-KZ"/>
        </w:rPr>
        <w:t xml:space="preserve">ға </w:t>
      </w:r>
    </w:p>
    <w:p w:rsidR="006D3558" w:rsidRPr="008F5A5E" w:rsidRDefault="006D3558" w:rsidP="006D3558">
      <w:pPr>
        <w:pStyle w:val="a5"/>
        <w:jc w:val="center"/>
        <w:rPr>
          <w:sz w:val="24"/>
          <w:lang w:val="kk-KZ"/>
        </w:rPr>
      </w:pPr>
      <w:r w:rsidRPr="008F5A5E">
        <w:rPr>
          <w:sz w:val="24"/>
          <w:lang w:val="kk-KZ"/>
        </w:rPr>
        <w:t>орналасуға жалпы конкурс</w:t>
      </w:r>
      <w:r w:rsidR="001D17E9">
        <w:rPr>
          <w:sz w:val="24"/>
          <w:lang w:val="kk-KZ"/>
        </w:rPr>
        <w:t xml:space="preserve"> туралы хабарландыру</w:t>
      </w:r>
    </w:p>
    <w:p w:rsidR="006D3558" w:rsidRDefault="006D3558" w:rsidP="006D3558">
      <w:pPr>
        <w:pStyle w:val="a5"/>
        <w:jc w:val="center"/>
        <w:rPr>
          <w:sz w:val="24"/>
          <w:lang w:val="kk-KZ"/>
        </w:rPr>
      </w:pPr>
    </w:p>
    <w:p w:rsidR="00145879" w:rsidRDefault="006D3558" w:rsidP="00185E73">
      <w:pPr>
        <w:spacing w:after="0" w:line="240" w:lineRule="auto"/>
        <w:jc w:val="center"/>
        <w:rPr>
          <w:rFonts w:ascii="Times New Roman" w:hAnsi="Times New Roman" w:cs="Times New Roman"/>
          <w:b/>
          <w:sz w:val="24"/>
          <w:szCs w:val="24"/>
          <w:lang w:val="kk-KZ"/>
        </w:rPr>
      </w:pPr>
      <w:r w:rsidRPr="008F5A5E">
        <w:rPr>
          <w:rFonts w:ascii="Times New Roman" w:hAnsi="Times New Roman" w:cs="Times New Roman"/>
          <w:b/>
          <w:sz w:val="24"/>
          <w:szCs w:val="24"/>
          <w:lang w:val="kk-KZ"/>
        </w:rPr>
        <w:t xml:space="preserve">Ақмола облысы </w:t>
      </w:r>
      <w:bookmarkStart w:id="0" w:name="_GoBack"/>
      <w:r w:rsidRPr="008F5A5E">
        <w:rPr>
          <w:rFonts w:ascii="Times New Roman" w:hAnsi="Times New Roman" w:cs="Times New Roman"/>
          <w:b/>
          <w:sz w:val="24"/>
          <w:szCs w:val="24"/>
          <w:lang w:val="kk-KZ"/>
        </w:rPr>
        <w:t>Бурабай ауданы әкімінің аппараты</w:t>
      </w:r>
      <w:bookmarkEnd w:id="0"/>
    </w:p>
    <w:p w:rsidR="008C4F95" w:rsidRPr="008F5A5E" w:rsidRDefault="008C4F95" w:rsidP="006D3558">
      <w:pPr>
        <w:spacing w:after="0" w:line="240" w:lineRule="auto"/>
        <w:ind w:firstLine="708"/>
        <w:jc w:val="both"/>
        <w:rPr>
          <w:rFonts w:ascii="Times New Roman" w:hAnsi="Times New Roman" w:cs="Times New Roman"/>
          <w:b/>
          <w:sz w:val="24"/>
          <w:szCs w:val="24"/>
          <w:lang w:val="kk-KZ"/>
        </w:rPr>
      </w:pPr>
    </w:p>
    <w:p w:rsidR="001D0C89" w:rsidRPr="001D0C89" w:rsidRDefault="001D0C89" w:rsidP="001D0C89">
      <w:pPr>
        <w:spacing w:after="0" w:line="240" w:lineRule="auto"/>
        <w:jc w:val="center"/>
        <w:rPr>
          <w:rFonts w:ascii="Times New Roman" w:hAnsi="Times New Roman" w:cs="Times New Roman"/>
          <w:b/>
          <w:sz w:val="24"/>
          <w:szCs w:val="24"/>
          <w:lang w:val="kk-KZ"/>
        </w:rPr>
      </w:pPr>
      <w:r w:rsidRPr="001D0C89">
        <w:rPr>
          <w:rFonts w:ascii="Times New Roman" w:hAnsi="Times New Roman" w:cs="Times New Roman"/>
          <w:b/>
          <w:sz w:val="24"/>
          <w:szCs w:val="24"/>
          <w:lang w:val="kk-KZ"/>
        </w:rPr>
        <w:t>Конкурс туралы ақпарат</w:t>
      </w:r>
    </w:p>
    <w:p w:rsidR="001D0C89" w:rsidRPr="001D0C89"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Құжаттарды қабылдау мерзімі: 28.03.2024 - 03.04.2024</w:t>
      </w:r>
    </w:p>
    <w:p w:rsidR="001D0C89" w:rsidRPr="001D0C89"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Жеке қасиеттерін бағалауға арналған тестілеу: 04.04.2024- 06.04.2024</w:t>
      </w:r>
    </w:p>
    <w:p w:rsidR="001D0C89" w:rsidRPr="001D0C89"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Мәтіндік және сандық ақпаратпен жұмыс істеу қабілетін бағалау:</w:t>
      </w:r>
      <w:r>
        <w:rPr>
          <w:rFonts w:ascii="Times New Roman" w:hAnsi="Times New Roman" w:cs="Times New Roman"/>
          <w:sz w:val="24"/>
          <w:szCs w:val="24"/>
          <w:lang w:val="kk-KZ"/>
        </w:rPr>
        <w:t xml:space="preserve"> </w:t>
      </w:r>
      <w:r w:rsidRPr="001D0C89">
        <w:rPr>
          <w:rFonts w:ascii="Times New Roman" w:hAnsi="Times New Roman" w:cs="Times New Roman"/>
          <w:sz w:val="24"/>
          <w:szCs w:val="24"/>
          <w:lang w:val="kk-KZ"/>
        </w:rPr>
        <w:t>10.04.2024- 12.04.2024</w:t>
      </w:r>
    </w:p>
    <w:p w:rsidR="001D0C89" w:rsidRPr="001D0C89"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Сұхбат: 17.04.2024</w:t>
      </w:r>
    </w:p>
    <w:p w:rsidR="001D0C89" w:rsidRPr="001D0C89"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Анықтама телефоны: 8(71636)79-3-16</w:t>
      </w:r>
    </w:p>
    <w:p w:rsidR="001D0C89" w:rsidRPr="001D0C89"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E-R-4 санат үшін орташа лауазымдық жалақы : 243700</w:t>
      </w:r>
    </w:p>
    <w:p w:rsidR="008C4F95" w:rsidRDefault="001D0C89" w:rsidP="001D0C89">
      <w:pPr>
        <w:spacing w:after="0" w:line="240" w:lineRule="auto"/>
        <w:ind w:firstLine="567"/>
        <w:rPr>
          <w:rFonts w:ascii="Times New Roman" w:hAnsi="Times New Roman" w:cs="Times New Roman"/>
          <w:sz w:val="24"/>
          <w:szCs w:val="24"/>
          <w:lang w:val="kk-KZ"/>
        </w:rPr>
      </w:pPr>
      <w:r w:rsidRPr="001D0C89">
        <w:rPr>
          <w:rFonts w:ascii="Times New Roman" w:hAnsi="Times New Roman" w:cs="Times New Roman"/>
          <w:sz w:val="24"/>
          <w:szCs w:val="24"/>
          <w:lang w:val="kk-KZ"/>
        </w:rPr>
        <w:t>(Лауазымдық жалақы нақты қызметкердің жұмыс өтіліне</w:t>
      </w:r>
      <w:r>
        <w:rPr>
          <w:rFonts w:ascii="Times New Roman" w:hAnsi="Times New Roman" w:cs="Times New Roman"/>
          <w:sz w:val="24"/>
          <w:szCs w:val="24"/>
          <w:lang w:val="kk-KZ"/>
        </w:rPr>
        <w:t xml:space="preserve"> </w:t>
      </w:r>
      <w:r w:rsidRPr="001D0C89">
        <w:rPr>
          <w:rFonts w:ascii="Times New Roman" w:hAnsi="Times New Roman" w:cs="Times New Roman"/>
          <w:sz w:val="24"/>
          <w:szCs w:val="24"/>
          <w:lang w:val="kk-KZ"/>
        </w:rPr>
        <w:t>байланысты хабарландыруда көрсетілгеннен өзгеше болуы мүмкін)</w:t>
      </w:r>
    </w:p>
    <w:p w:rsidR="001D0C89" w:rsidRPr="008C4F95" w:rsidRDefault="001D0C89" w:rsidP="001D0C89">
      <w:pPr>
        <w:spacing w:after="0" w:line="240" w:lineRule="auto"/>
        <w:ind w:firstLine="567"/>
        <w:rPr>
          <w:rFonts w:ascii="Times New Roman" w:hAnsi="Times New Roman" w:cs="Times New Roman"/>
          <w:sz w:val="24"/>
          <w:szCs w:val="24"/>
          <w:lang w:val="kk-KZ"/>
        </w:rPr>
      </w:pPr>
    </w:p>
    <w:p w:rsidR="00145879" w:rsidRPr="008F5A5E" w:rsidRDefault="00145879" w:rsidP="00185E73">
      <w:pPr>
        <w:spacing w:after="0" w:line="240" w:lineRule="auto"/>
        <w:ind w:firstLine="567"/>
        <w:jc w:val="center"/>
        <w:rPr>
          <w:rFonts w:ascii="Times New Roman" w:hAnsi="Times New Roman" w:cs="Times New Roman"/>
          <w:b/>
          <w:sz w:val="24"/>
          <w:szCs w:val="24"/>
          <w:lang w:val="kk-KZ"/>
        </w:rPr>
      </w:pPr>
      <w:r w:rsidRPr="008F5A5E">
        <w:rPr>
          <w:rFonts w:ascii="Times New Roman" w:hAnsi="Times New Roman" w:cs="Times New Roman"/>
          <w:b/>
          <w:sz w:val="24"/>
          <w:szCs w:val="24"/>
          <w:lang w:val="kk-KZ"/>
        </w:rPr>
        <w:t>Лауазымның атауы:</w:t>
      </w:r>
    </w:p>
    <w:p w:rsidR="0030381E" w:rsidRPr="00BA295C" w:rsidRDefault="00145879" w:rsidP="0030381E">
      <w:pPr>
        <w:spacing w:after="0" w:line="240" w:lineRule="auto"/>
        <w:ind w:firstLine="567"/>
        <w:jc w:val="both"/>
        <w:rPr>
          <w:rFonts w:ascii="Times New Roman" w:hAnsi="Times New Roman" w:cs="Times New Roman"/>
          <w:sz w:val="24"/>
          <w:szCs w:val="24"/>
          <w:lang w:val="kk-KZ"/>
        </w:rPr>
      </w:pPr>
      <w:r w:rsidRPr="008F5A5E">
        <w:rPr>
          <w:rFonts w:ascii="Times New Roman" w:hAnsi="Times New Roman"/>
          <w:bCs/>
          <w:sz w:val="24"/>
          <w:szCs w:val="24"/>
          <w:lang w:val="kk-KZ"/>
        </w:rPr>
        <w:t>«Бурабай ауданы</w:t>
      </w:r>
      <w:r w:rsidR="00F55254">
        <w:rPr>
          <w:rFonts w:ascii="Times New Roman" w:hAnsi="Times New Roman"/>
          <w:bCs/>
          <w:sz w:val="24"/>
          <w:szCs w:val="24"/>
          <w:lang w:val="kk-KZ"/>
        </w:rPr>
        <w:t>ны</w:t>
      </w:r>
      <w:r w:rsidR="005A05D0">
        <w:rPr>
          <w:rFonts w:ascii="Times New Roman" w:hAnsi="Times New Roman"/>
          <w:bCs/>
          <w:sz w:val="24"/>
          <w:szCs w:val="24"/>
          <w:lang w:val="kk-KZ"/>
        </w:rPr>
        <w:t xml:space="preserve">ң </w:t>
      </w:r>
      <w:r w:rsidR="0030381E">
        <w:rPr>
          <w:rFonts w:ascii="Times New Roman" w:hAnsi="Times New Roman"/>
          <w:bCs/>
          <w:sz w:val="24"/>
          <w:szCs w:val="24"/>
          <w:lang w:val="kk-KZ"/>
        </w:rPr>
        <w:t>кәсіпкерлік, өнеркәсіп және туризм</w:t>
      </w:r>
      <w:r w:rsidR="005A05D0">
        <w:rPr>
          <w:rFonts w:ascii="Times New Roman" w:hAnsi="Times New Roman"/>
          <w:bCs/>
          <w:sz w:val="24"/>
          <w:szCs w:val="24"/>
          <w:lang w:val="kk-KZ"/>
        </w:rPr>
        <w:t xml:space="preserve"> бөлімі</w:t>
      </w:r>
      <w:r w:rsidRPr="008F5A5E">
        <w:rPr>
          <w:rFonts w:ascii="Times New Roman" w:hAnsi="Times New Roman"/>
          <w:bCs/>
          <w:sz w:val="24"/>
          <w:szCs w:val="24"/>
          <w:lang w:val="kk-KZ"/>
        </w:rPr>
        <w:t>» ММ-нің бас маманы</w:t>
      </w:r>
      <w:r w:rsidRPr="008F5A5E">
        <w:rPr>
          <w:rFonts w:ascii="Times New Roman" w:hAnsi="Times New Roman"/>
          <w:bCs/>
          <w:sz w:val="24"/>
          <w:szCs w:val="24"/>
          <w:lang w:val="kk-KZ" w:eastAsia="ko-KR"/>
        </w:rPr>
        <w:t xml:space="preserve">, </w:t>
      </w:r>
      <w:r w:rsidR="001D0C89" w:rsidRPr="001D0C89">
        <w:rPr>
          <w:rFonts w:ascii="Times New Roman" w:hAnsi="Times New Roman" w:cs="Times New Roman"/>
          <w:sz w:val="24"/>
          <w:szCs w:val="24"/>
          <w:lang w:val="kk-KZ"/>
        </w:rPr>
        <w:t>E-R-4 (Лауазым мәртебесі: Бос)</w:t>
      </w:r>
    </w:p>
    <w:p w:rsidR="00145879" w:rsidRPr="008F5A5E" w:rsidRDefault="00145879" w:rsidP="00185E73">
      <w:pPr>
        <w:spacing w:after="0" w:line="240" w:lineRule="auto"/>
        <w:ind w:firstLine="567"/>
        <w:jc w:val="both"/>
        <w:rPr>
          <w:rFonts w:ascii="Times New Roman" w:hAnsi="Times New Roman"/>
          <w:bCs/>
          <w:sz w:val="24"/>
          <w:szCs w:val="24"/>
          <w:lang w:val="kk-KZ" w:eastAsia="ko-KR"/>
        </w:rPr>
      </w:pPr>
    </w:p>
    <w:p w:rsidR="00145879" w:rsidRPr="008F5A5E" w:rsidRDefault="00145879" w:rsidP="00185E73">
      <w:pPr>
        <w:spacing w:after="0" w:line="240" w:lineRule="auto"/>
        <w:ind w:firstLine="567"/>
        <w:jc w:val="center"/>
        <w:rPr>
          <w:rFonts w:ascii="Times New Roman" w:hAnsi="Times New Roman"/>
          <w:b/>
          <w:bCs/>
          <w:sz w:val="24"/>
          <w:szCs w:val="24"/>
          <w:lang w:val="kk-KZ" w:eastAsia="ko-KR"/>
        </w:rPr>
      </w:pPr>
      <w:r w:rsidRPr="008F5A5E">
        <w:rPr>
          <w:rFonts w:ascii="Times New Roman" w:hAnsi="Times New Roman"/>
          <w:b/>
          <w:bCs/>
          <w:sz w:val="24"/>
          <w:szCs w:val="24"/>
          <w:lang w:val="kk-KZ" w:eastAsia="ko-KR"/>
        </w:rPr>
        <w:t>Функционалдық міндеттері:</w:t>
      </w:r>
    </w:p>
    <w:p w:rsidR="000866D7" w:rsidRPr="009108C5" w:rsidRDefault="009108C5" w:rsidP="00185E73">
      <w:pPr>
        <w:spacing w:after="0" w:line="240" w:lineRule="auto"/>
        <w:ind w:firstLine="567"/>
        <w:jc w:val="both"/>
        <w:rPr>
          <w:rFonts w:ascii="Times New Roman" w:eastAsia="Times New Roman" w:hAnsi="Times New Roman" w:cs="Times New Roman"/>
          <w:sz w:val="24"/>
          <w:szCs w:val="24"/>
          <w:lang w:val="kk-KZ" w:eastAsia="kk-KZ"/>
        </w:rPr>
      </w:pPr>
      <w:r w:rsidRPr="009108C5">
        <w:rPr>
          <w:rFonts w:ascii="Times New Roman" w:eastAsia="Times New Roman" w:hAnsi="Times New Roman" w:cs="Times New Roman"/>
          <w:sz w:val="24"/>
          <w:szCs w:val="24"/>
          <w:lang w:val="kk-KZ" w:eastAsia="kk-KZ"/>
        </w:rPr>
        <w:t>жеке кәсіпкерлікті қолдау мен дамытудың мемлекеттік бағдарламаларын  және басқа да бағдарламалардың жүзеге асыруды қамтамасыз ету. Өндірістік кәсіпорындарының қызметін талдаужәне өнеркәсіп өнімдері өндірісінің тұрақты өсуін қамтамасыз ету, орта және ірі бизнеске жетекшілік ету, әлеуметтік маңызы бар азық-түлік тауарларына рұқсат етілген шекті бөлшек сауда бағалары мөлшерінің сақталуына мемлекеттік бақылауды жүзеге асыру, шағын кәсіпкерлікті қолдау  инфрақұрылымының объектілерін дамыту, шағын бизнес субъектілерінің белсенділігін арттыру. Жәрменкелер, көрмелер, конкурстар, семинарлар өткізуге қатысу, жоғары тұрған органдарға есептер, басқа да органдардың сұраулары бойынша материалдар,  жеке және заңды тұлғалардың өтініштеріне жауаптар дайындау. Кәсіпкерлік қызметке консультативтік көмек көрсету, қолданыстағы стандарттарға сәйкес мемлекеттік қызметтерді сапалы көрсету.</w:t>
      </w:r>
    </w:p>
    <w:p w:rsidR="009108C5" w:rsidRPr="009108C5" w:rsidRDefault="009108C5" w:rsidP="00185E73">
      <w:pPr>
        <w:spacing w:after="0" w:line="240" w:lineRule="auto"/>
        <w:ind w:firstLine="567"/>
        <w:jc w:val="both"/>
        <w:rPr>
          <w:rFonts w:ascii="Times New Roman" w:hAnsi="Times New Roman" w:cs="Times New Roman"/>
          <w:sz w:val="24"/>
          <w:szCs w:val="24"/>
          <w:lang w:val="kk-KZ"/>
        </w:rPr>
      </w:pPr>
    </w:p>
    <w:p w:rsidR="008C6058" w:rsidRPr="008F5A5E" w:rsidRDefault="008C6058" w:rsidP="00185E73">
      <w:pPr>
        <w:spacing w:after="0" w:line="240" w:lineRule="auto"/>
        <w:ind w:firstLine="567"/>
        <w:jc w:val="center"/>
        <w:rPr>
          <w:rFonts w:ascii="Times New Roman" w:hAnsi="Times New Roman" w:cs="Times New Roman"/>
          <w:b/>
          <w:sz w:val="24"/>
          <w:szCs w:val="24"/>
          <w:lang w:val="kk-KZ"/>
        </w:rPr>
      </w:pPr>
      <w:r w:rsidRPr="008F5A5E">
        <w:rPr>
          <w:rFonts w:ascii="Times New Roman" w:hAnsi="Times New Roman" w:cs="Times New Roman"/>
          <w:b/>
          <w:sz w:val="24"/>
          <w:szCs w:val="24"/>
          <w:lang w:val="kk-KZ"/>
        </w:rPr>
        <w:t>Білім бойынша талап:</w:t>
      </w:r>
    </w:p>
    <w:p w:rsidR="008C6058" w:rsidRPr="008F5A5E" w:rsidRDefault="000866D7" w:rsidP="00185E73">
      <w:pPr>
        <w:pStyle w:val="a3"/>
        <w:ind w:firstLine="567"/>
        <w:jc w:val="both"/>
        <w:rPr>
          <w:rFonts w:ascii="Times New Roman" w:hAnsi="Times New Roman"/>
          <w:sz w:val="24"/>
          <w:szCs w:val="24"/>
        </w:rPr>
      </w:pPr>
      <w:r w:rsidRPr="000866D7">
        <w:rPr>
          <w:rFonts w:ascii="Times New Roman" w:hAnsi="Times New Roman"/>
          <w:sz w:val="24"/>
          <w:szCs w:val="24"/>
        </w:rPr>
        <w:t>бизнес, басқару және құқық (экономика немесе қаржы немесе есеп және аудит немесе құқықтану) немесе ауыл шаруашылығы және биоресурстар (аграрлық техника және технология немесе ауыл шаруашылығын энергиямен қамтамасыз ету) немесе инженерлік, өңдеу және құрылыс салалары (автоматтандыру және басқару немесе өндеу өндірісі технологиясы (салалар бойынша)) саласында</w:t>
      </w:r>
      <w:r>
        <w:rPr>
          <w:rFonts w:ascii="Times New Roman" w:hAnsi="Times New Roman"/>
          <w:sz w:val="24"/>
          <w:szCs w:val="24"/>
        </w:rPr>
        <w:t xml:space="preserve"> </w:t>
      </w:r>
      <w:r w:rsidRPr="000866D7">
        <w:rPr>
          <w:rFonts w:ascii="Times New Roman" w:hAnsi="Times New Roman"/>
          <w:sz w:val="24"/>
          <w:szCs w:val="24"/>
        </w:rPr>
        <w:t>жоғары немесе жоғары оқу орнынан кейінгі не орта білімнен кейінгі немесе техникалық және кәсіптік білім</w:t>
      </w:r>
      <w:r w:rsidR="008C6058" w:rsidRPr="008F5A5E">
        <w:rPr>
          <w:rFonts w:ascii="Times New Roman" w:hAnsi="Times New Roman"/>
          <w:sz w:val="24"/>
          <w:szCs w:val="24"/>
        </w:rPr>
        <w:t>.</w:t>
      </w:r>
    </w:p>
    <w:p w:rsidR="008C6058" w:rsidRPr="008F5A5E" w:rsidRDefault="008C6058" w:rsidP="00185E73">
      <w:pPr>
        <w:pStyle w:val="a3"/>
        <w:ind w:firstLine="567"/>
        <w:jc w:val="both"/>
        <w:rPr>
          <w:rFonts w:ascii="Times New Roman" w:hAnsi="Times New Roman"/>
          <w:sz w:val="24"/>
          <w:szCs w:val="24"/>
        </w:rPr>
      </w:pPr>
    </w:p>
    <w:p w:rsidR="008C6058" w:rsidRPr="008F5A5E" w:rsidRDefault="008C6058" w:rsidP="00185E73">
      <w:pPr>
        <w:pStyle w:val="a3"/>
        <w:ind w:firstLine="567"/>
        <w:jc w:val="center"/>
        <w:rPr>
          <w:rFonts w:ascii="Times New Roman" w:hAnsi="Times New Roman"/>
          <w:b/>
          <w:sz w:val="24"/>
          <w:szCs w:val="24"/>
        </w:rPr>
      </w:pPr>
      <w:r w:rsidRPr="008F5A5E">
        <w:rPr>
          <w:rFonts w:ascii="Times New Roman" w:hAnsi="Times New Roman"/>
          <w:b/>
          <w:sz w:val="24"/>
          <w:szCs w:val="24"/>
        </w:rPr>
        <w:t>Жұмыс тәжірибесі бойынша талаптар:</w:t>
      </w:r>
    </w:p>
    <w:p w:rsidR="008C6058" w:rsidRPr="008F5A5E" w:rsidRDefault="000866D7" w:rsidP="00185E73">
      <w:pPr>
        <w:pStyle w:val="a3"/>
        <w:ind w:firstLine="567"/>
        <w:jc w:val="both"/>
        <w:rPr>
          <w:rFonts w:ascii="Times New Roman" w:eastAsiaTheme="minorEastAsia" w:hAnsi="Times New Roman" w:cstheme="minorBidi"/>
          <w:color w:val="000000"/>
          <w:sz w:val="24"/>
          <w:szCs w:val="24"/>
          <w:lang w:eastAsia="ru-RU"/>
        </w:rPr>
      </w:pPr>
      <w:r>
        <w:rPr>
          <w:rFonts w:ascii="Times New Roman" w:eastAsiaTheme="minorEastAsia" w:hAnsi="Times New Roman" w:cstheme="minorBidi"/>
          <w:color w:val="000000"/>
          <w:sz w:val="24"/>
          <w:szCs w:val="24"/>
          <w:lang w:eastAsia="ru-RU"/>
        </w:rPr>
        <w:t>Ж</w:t>
      </w:r>
      <w:r w:rsidRPr="000866D7">
        <w:rPr>
          <w:rFonts w:ascii="Times New Roman" w:eastAsiaTheme="minorEastAsia" w:hAnsi="Times New Roman" w:cstheme="minorBidi"/>
          <w:color w:val="000000"/>
          <w:sz w:val="24"/>
          <w:szCs w:val="24"/>
          <w:lang w:eastAsia="ru-RU"/>
        </w:rPr>
        <w:t>ұмыс тәжірибесі талап етілмейді</w:t>
      </w:r>
      <w:r w:rsidR="008C6058" w:rsidRPr="008F5A5E">
        <w:rPr>
          <w:rFonts w:ascii="Times New Roman" w:eastAsiaTheme="minorEastAsia" w:hAnsi="Times New Roman" w:cstheme="minorBidi"/>
          <w:color w:val="000000"/>
          <w:sz w:val="24"/>
          <w:szCs w:val="24"/>
          <w:lang w:eastAsia="ru-RU"/>
        </w:rPr>
        <w:t xml:space="preserve">. </w:t>
      </w:r>
    </w:p>
    <w:p w:rsidR="008C6058" w:rsidRPr="008F5A5E" w:rsidRDefault="008C6058" w:rsidP="00185E73">
      <w:pPr>
        <w:pStyle w:val="a3"/>
        <w:ind w:firstLine="567"/>
        <w:jc w:val="both"/>
        <w:rPr>
          <w:rFonts w:ascii="Times New Roman" w:eastAsiaTheme="minorEastAsia" w:hAnsi="Times New Roman" w:cstheme="minorBidi"/>
          <w:color w:val="000000"/>
          <w:sz w:val="24"/>
          <w:szCs w:val="24"/>
          <w:lang w:eastAsia="ru-RU"/>
        </w:rPr>
      </w:pPr>
    </w:p>
    <w:p w:rsidR="008C6058" w:rsidRPr="008F5A5E" w:rsidRDefault="008C6058" w:rsidP="00185E73">
      <w:pPr>
        <w:pStyle w:val="a3"/>
        <w:ind w:firstLine="567"/>
        <w:jc w:val="center"/>
        <w:rPr>
          <w:rFonts w:ascii="Times New Roman" w:eastAsiaTheme="minorEastAsia" w:hAnsi="Times New Roman" w:cstheme="minorBidi"/>
          <w:b/>
          <w:color w:val="000000"/>
          <w:sz w:val="24"/>
          <w:szCs w:val="24"/>
          <w:lang w:eastAsia="ru-RU"/>
        </w:rPr>
      </w:pPr>
      <w:r w:rsidRPr="008F5A5E">
        <w:rPr>
          <w:rFonts w:ascii="Times New Roman" w:eastAsiaTheme="minorEastAsia" w:hAnsi="Times New Roman" w:cstheme="minorBidi"/>
          <w:b/>
          <w:color w:val="000000"/>
          <w:sz w:val="24"/>
          <w:szCs w:val="24"/>
          <w:lang w:eastAsia="ru-RU"/>
        </w:rPr>
        <w:t>Шағым жасау тәртібі:</w:t>
      </w:r>
    </w:p>
    <w:p w:rsidR="008C6058" w:rsidRDefault="008C6058" w:rsidP="00185E73">
      <w:pPr>
        <w:pStyle w:val="a3"/>
        <w:ind w:firstLine="567"/>
        <w:jc w:val="both"/>
        <w:rPr>
          <w:rFonts w:ascii="Times New Roman" w:eastAsiaTheme="minorEastAsia" w:hAnsi="Times New Roman" w:cstheme="minorBidi"/>
          <w:color w:val="000000"/>
          <w:sz w:val="24"/>
          <w:szCs w:val="24"/>
          <w:lang w:eastAsia="ru-RU"/>
        </w:rPr>
      </w:pPr>
      <w:r w:rsidRPr="008F5A5E">
        <w:rPr>
          <w:rFonts w:ascii="Times New Roman" w:eastAsiaTheme="minorEastAsia" w:hAnsi="Times New Roman" w:cstheme="minorBidi"/>
          <w:color w:val="000000"/>
          <w:sz w:val="24"/>
          <w:szCs w:val="24"/>
          <w:lang w:eastAsia="ru-RU"/>
        </w:rPr>
        <w:t>Үміткерлер уәкілетті органға немесе оның аумақтық бөлімшесіне, не сот тәртібінде  қорытындыларына және/немесе кадр қызметінің әрекетіне (әрекетсіздігіне) шағымдана алады.</w:t>
      </w:r>
    </w:p>
    <w:p w:rsidR="00A359E1" w:rsidRDefault="00A359E1" w:rsidP="00185E73">
      <w:pPr>
        <w:pStyle w:val="a3"/>
        <w:ind w:firstLine="567"/>
        <w:jc w:val="both"/>
        <w:rPr>
          <w:rFonts w:ascii="Times New Roman" w:eastAsiaTheme="minorEastAsia" w:hAnsi="Times New Roman" w:cstheme="minorBidi"/>
          <w:color w:val="000000"/>
          <w:sz w:val="24"/>
          <w:szCs w:val="24"/>
          <w:lang w:eastAsia="ru-RU"/>
        </w:rPr>
      </w:pPr>
    </w:p>
    <w:p w:rsidR="00A359E1" w:rsidRDefault="00A359E1" w:rsidP="00185E73">
      <w:pPr>
        <w:pStyle w:val="a3"/>
        <w:ind w:firstLine="567"/>
        <w:jc w:val="both"/>
        <w:rPr>
          <w:rFonts w:ascii="Times New Roman" w:eastAsiaTheme="minorEastAsia" w:hAnsi="Times New Roman" w:cstheme="minorBidi"/>
          <w:color w:val="000000"/>
          <w:sz w:val="24"/>
          <w:szCs w:val="24"/>
          <w:lang w:eastAsia="ru-RU"/>
        </w:rPr>
      </w:pPr>
    </w:p>
    <w:p w:rsidR="00A359E1" w:rsidRDefault="00A359E1" w:rsidP="00185E73">
      <w:pPr>
        <w:pStyle w:val="a3"/>
        <w:ind w:firstLine="567"/>
        <w:jc w:val="both"/>
        <w:rPr>
          <w:rFonts w:ascii="Times New Roman" w:eastAsiaTheme="minorEastAsia" w:hAnsi="Times New Roman" w:cstheme="minorBidi"/>
          <w:color w:val="000000"/>
          <w:sz w:val="24"/>
          <w:szCs w:val="24"/>
          <w:lang w:eastAsia="ru-RU"/>
        </w:rPr>
      </w:pPr>
    </w:p>
    <w:p w:rsidR="00A359E1" w:rsidRDefault="00A359E1" w:rsidP="00185E73">
      <w:pPr>
        <w:pStyle w:val="a3"/>
        <w:ind w:firstLine="567"/>
        <w:jc w:val="both"/>
        <w:rPr>
          <w:rFonts w:ascii="Times New Roman" w:eastAsiaTheme="minorEastAsia" w:hAnsi="Times New Roman" w:cstheme="minorBidi"/>
          <w:color w:val="000000"/>
          <w:sz w:val="24"/>
          <w:szCs w:val="24"/>
          <w:lang w:eastAsia="ru-RU"/>
        </w:rPr>
      </w:pPr>
    </w:p>
    <w:sectPr w:rsidR="00A359E1" w:rsidSect="00082A60">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A7B" w:rsidRDefault="00235A7B" w:rsidP="00B972B4">
      <w:pPr>
        <w:spacing w:after="0" w:line="240" w:lineRule="auto"/>
      </w:pPr>
      <w:r>
        <w:separator/>
      </w:r>
    </w:p>
  </w:endnote>
  <w:endnote w:type="continuationSeparator" w:id="1">
    <w:p w:rsidR="00235A7B" w:rsidRDefault="00235A7B" w:rsidP="00B97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A7B" w:rsidRDefault="00235A7B" w:rsidP="00B972B4">
      <w:pPr>
        <w:spacing w:after="0" w:line="240" w:lineRule="auto"/>
      </w:pPr>
      <w:r>
        <w:separator/>
      </w:r>
    </w:p>
  </w:footnote>
  <w:footnote w:type="continuationSeparator" w:id="1">
    <w:p w:rsidR="00235A7B" w:rsidRDefault="00235A7B" w:rsidP="00B97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F17"/>
    <w:multiLevelType w:val="hybridMultilevel"/>
    <w:tmpl w:val="71FA0EE6"/>
    <w:lvl w:ilvl="0" w:tplc="BF6406F6">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871313"/>
    <w:multiLevelType w:val="hybridMultilevel"/>
    <w:tmpl w:val="22965872"/>
    <w:lvl w:ilvl="0" w:tplc="B9160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D44C44"/>
    <w:multiLevelType w:val="hybridMultilevel"/>
    <w:tmpl w:val="E3C83214"/>
    <w:lvl w:ilvl="0" w:tplc="91888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C60C5B"/>
    <w:multiLevelType w:val="hybridMultilevel"/>
    <w:tmpl w:val="5422F6A8"/>
    <w:lvl w:ilvl="0" w:tplc="6C0A15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7938"/>
  </w:hdrShapeDefaults>
  <w:footnotePr>
    <w:footnote w:id="0"/>
    <w:footnote w:id="1"/>
  </w:footnotePr>
  <w:endnotePr>
    <w:endnote w:id="0"/>
    <w:endnote w:id="1"/>
  </w:endnotePr>
  <w:compat/>
  <w:rsids>
    <w:rsidRoot w:val="002305A1"/>
    <w:rsid w:val="0000511D"/>
    <w:rsid w:val="00012546"/>
    <w:rsid w:val="00021336"/>
    <w:rsid w:val="00023356"/>
    <w:rsid w:val="00023849"/>
    <w:rsid w:val="00034AA6"/>
    <w:rsid w:val="00034EAA"/>
    <w:rsid w:val="00041598"/>
    <w:rsid w:val="00057ACB"/>
    <w:rsid w:val="000617B3"/>
    <w:rsid w:val="00063225"/>
    <w:rsid w:val="00072325"/>
    <w:rsid w:val="00074934"/>
    <w:rsid w:val="00076555"/>
    <w:rsid w:val="000866D7"/>
    <w:rsid w:val="0009089E"/>
    <w:rsid w:val="000944E1"/>
    <w:rsid w:val="000953DB"/>
    <w:rsid w:val="000A497E"/>
    <w:rsid w:val="000B2F6C"/>
    <w:rsid w:val="000B4DD0"/>
    <w:rsid w:val="000B7034"/>
    <w:rsid w:val="000C41B9"/>
    <w:rsid w:val="000C45D6"/>
    <w:rsid w:val="000D4C9B"/>
    <w:rsid w:val="000E1837"/>
    <w:rsid w:val="000F1F80"/>
    <w:rsid w:val="000F2BDC"/>
    <w:rsid w:val="00106983"/>
    <w:rsid w:val="001176F2"/>
    <w:rsid w:val="001179C3"/>
    <w:rsid w:val="00122AB2"/>
    <w:rsid w:val="00132108"/>
    <w:rsid w:val="00145879"/>
    <w:rsid w:val="00152076"/>
    <w:rsid w:val="00154CFE"/>
    <w:rsid w:val="001561EB"/>
    <w:rsid w:val="00156EEC"/>
    <w:rsid w:val="00166708"/>
    <w:rsid w:val="00177B2B"/>
    <w:rsid w:val="00185E73"/>
    <w:rsid w:val="001931C8"/>
    <w:rsid w:val="0019523F"/>
    <w:rsid w:val="00197C6A"/>
    <w:rsid w:val="001A1430"/>
    <w:rsid w:val="001A4653"/>
    <w:rsid w:val="001C715D"/>
    <w:rsid w:val="001D0C89"/>
    <w:rsid w:val="001D17E9"/>
    <w:rsid w:val="001E0689"/>
    <w:rsid w:val="001F002A"/>
    <w:rsid w:val="001F6853"/>
    <w:rsid w:val="00203763"/>
    <w:rsid w:val="0021118C"/>
    <w:rsid w:val="00224FA1"/>
    <w:rsid w:val="0022539C"/>
    <w:rsid w:val="00227F10"/>
    <w:rsid w:val="002305A1"/>
    <w:rsid w:val="00235A7B"/>
    <w:rsid w:val="002616CE"/>
    <w:rsid w:val="002665D6"/>
    <w:rsid w:val="002720D8"/>
    <w:rsid w:val="002A2E1A"/>
    <w:rsid w:val="002B48C8"/>
    <w:rsid w:val="002C0698"/>
    <w:rsid w:val="002C1E06"/>
    <w:rsid w:val="002D5B13"/>
    <w:rsid w:val="002E55B6"/>
    <w:rsid w:val="002E56A1"/>
    <w:rsid w:val="002E66F4"/>
    <w:rsid w:val="00303366"/>
    <w:rsid w:val="0030381E"/>
    <w:rsid w:val="00306746"/>
    <w:rsid w:val="003117AB"/>
    <w:rsid w:val="00313B23"/>
    <w:rsid w:val="00314C90"/>
    <w:rsid w:val="00314D0F"/>
    <w:rsid w:val="003224B2"/>
    <w:rsid w:val="00324E12"/>
    <w:rsid w:val="003256C9"/>
    <w:rsid w:val="00337F3C"/>
    <w:rsid w:val="00341A06"/>
    <w:rsid w:val="00371B0F"/>
    <w:rsid w:val="00383F93"/>
    <w:rsid w:val="00395C72"/>
    <w:rsid w:val="003A0054"/>
    <w:rsid w:val="003A1DED"/>
    <w:rsid w:val="003A31AA"/>
    <w:rsid w:val="003A4F6F"/>
    <w:rsid w:val="003B0DF8"/>
    <w:rsid w:val="003D51D4"/>
    <w:rsid w:val="003E1E52"/>
    <w:rsid w:val="003E6178"/>
    <w:rsid w:val="003E6233"/>
    <w:rsid w:val="003E7E6C"/>
    <w:rsid w:val="00401C3F"/>
    <w:rsid w:val="004142D6"/>
    <w:rsid w:val="00416846"/>
    <w:rsid w:val="0042035C"/>
    <w:rsid w:val="00430A9E"/>
    <w:rsid w:val="00442580"/>
    <w:rsid w:val="00455C81"/>
    <w:rsid w:val="00483AEB"/>
    <w:rsid w:val="004A2C84"/>
    <w:rsid w:val="004B545F"/>
    <w:rsid w:val="004D66D1"/>
    <w:rsid w:val="004E20A6"/>
    <w:rsid w:val="004E3755"/>
    <w:rsid w:val="004F05B3"/>
    <w:rsid w:val="004F19A4"/>
    <w:rsid w:val="004F5678"/>
    <w:rsid w:val="005043B3"/>
    <w:rsid w:val="0050599E"/>
    <w:rsid w:val="005152E6"/>
    <w:rsid w:val="00517718"/>
    <w:rsid w:val="005254C3"/>
    <w:rsid w:val="00534845"/>
    <w:rsid w:val="005475C2"/>
    <w:rsid w:val="005729C7"/>
    <w:rsid w:val="00586410"/>
    <w:rsid w:val="0059116F"/>
    <w:rsid w:val="005A05D0"/>
    <w:rsid w:val="005A2554"/>
    <w:rsid w:val="005A3A89"/>
    <w:rsid w:val="005B5127"/>
    <w:rsid w:val="005B7E5B"/>
    <w:rsid w:val="005C1137"/>
    <w:rsid w:val="005D1228"/>
    <w:rsid w:val="005F70FC"/>
    <w:rsid w:val="0060596A"/>
    <w:rsid w:val="0061650A"/>
    <w:rsid w:val="00620635"/>
    <w:rsid w:val="00626580"/>
    <w:rsid w:val="00632303"/>
    <w:rsid w:val="00641121"/>
    <w:rsid w:val="006563CF"/>
    <w:rsid w:val="006570AA"/>
    <w:rsid w:val="00664869"/>
    <w:rsid w:val="00667019"/>
    <w:rsid w:val="00670DA1"/>
    <w:rsid w:val="00673259"/>
    <w:rsid w:val="00674E2F"/>
    <w:rsid w:val="006770D7"/>
    <w:rsid w:val="006974E7"/>
    <w:rsid w:val="006A12DA"/>
    <w:rsid w:val="006A698B"/>
    <w:rsid w:val="006D3558"/>
    <w:rsid w:val="006D6C8F"/>
    <w:rsid w:val="006F4D6C"/>
    <w:rsid w:val="0073408D"/>
    <w:rsid w:val="00755378"/>
    <w:rsid w:val="00764C9B"/>
    <w:rsid w:val="007911E4"/>
    <w:rsid w:val="007A64B1"/>
    <w:rsid w:val="007B5184"/>
    <w:rsid w:val="007B5BCF"/>
    <w:rsid w:val="007B6C23"/>
    <w:rsid w:val="007B6F51"/>
    <w:rsid w:val="007C7C8D"/>
    <w:rsid w:val="007D4D7A"/>
    <w:rsid w:val="007D57ED"/>
    <w:rsid w:val="007D623B"/>
    <w:rsid w:val="007F3DE4"/>
    <w:rsid w:val="00825D5A"/>
    <w:rsid w:val="00840382"/>
    <w:rsid w:val="00841572"/>
    <w:rsid w:val="00850471"/>
    <w:rsid w:val="00853602"/>
    <w:rsid w:val="00857E49"/>
    <w:rsid w:val="00860EB4"/>
    <w:rsid w:val="0086452C"/>
    <w:rsid w:val="008A76FA"/>
    <w:rsid w:val="008B39E4"/>
    <w:rsid w:val="008C3823"/>
    <w:rsid w:val="008C4F95"/>
    <w:rsid w:val="008C6058"/>
    <w:rsid w:val="008D7CC8"/>
    <w:rsid w:val="008E1F2E"/>
    <w:rsid w:val="008F5A5E"/>
    <w:rsid w:val="0090112C"/>
    <w:rsid w:val="00903F6E"/>
    <w:rsid w:val="00905538"/>
    <w:rsid w:val="009108C5"/>
    <w:rsid w:val="009242EF"/>
    <w:rsid w:val="009352C6"/>
    <w:rsid w:val="00944E5D"/>
    <w:rsid w:val="00953DF9"/>
    <w:rsid w:val="00956F45"/>
    <w:rsid w:val="00983032"/>
    <w:rsid w:val="00990099"/>
    <w:rsid w:val="009D15B7"/>
    <w:rsid w:val="009E32F2"/>
    <w:rsid w:val="009E7739"/>
    <w:rsid w:val="00A03E14"/>
    <w:rsid w:val="00A05C42"/>
    <w:rsid w:val="00A104EF"/>
    <w:rsid w:val="00A1193D"/>
    <w:rsid w:val="00A2378E"/>
    <w:rsid w:val="00A248E5"/>
    <w:rsid w:val="00A359E1"/>
    <w:rsid w:val="00A436BA"/>
    <w:rsid w:val="00A72665"/>
    <w:rsid w:val="00A73190"/>
    <w:rsid w:val="00A87851"/>
    <w:rsid w:val="00A90CD5"/>
    <w:rsid w:val="00A92990"/>
    <w:rsid w:val="00AA4F39"/>
    <w:rsid w:val="00AB6A71"/>
    <w:rsid w:val="00AC6183"/>
    <w:rsid w:val="00AD0427"/>
    <w:rsid w:val="00AE0100"/>
    <w:rsid w:val="00AE625F"/>
    <w:rsid w:val="00AF68B4"/>
    <w:rsid w:val="00B01F84"/>
    <w:rsid w:val="00B07288"/>
    <w:rsid w:val="00B10ED8"/>
    <w:rsid w:val="00B300AE"/>
    <w:rsid w:val="00B53F2E"/>
    <w:rsid w:val="00B54204"/>
    <w:rsid w:val="00B73C24"/>
    <w:rsid w:val="00B73F0C"/>
    <w:rsid w:val="00B76302"/>
    <w:rsid w:val="00B872BF"/>
    <w:rsid w:val="00B972B4"/>
    <w:rsid w:val="00BA295C"/>
    <w:rsid w:val="00BA29B8"/>
    <w:rsid w:val="00BA6C1A"/>
    <w:rsid w:val="00BB0E16"/>
    <w:rsid w:val="00BB52F2"/>
    <w:rsid w:val="00BB7978"/>
    <w:rsid w:val="00BD5D19"/>
    <w:rsid w:val="00BF065A"/>
    <w:rsid w:val="00BF6D44"/>
    <w:rsid w:val="00C11997"/>
    <w:rsid w:val="00C208E0"/>
    <w:rsid w:val="00C24222"/>
    <w:rsid w:val="00C44376"/>
    <w:rsid w:val="00C6155B"/>
    <w:rsid w:val="00C810DD"/>
    <w:rsid w:val="00CA622D"/>
    <w:rsid w:val="00CC27C6"/>
    <w:rsid w:val="00CD2988"/>
    <w:rsid w:val="00CD6096"/>
    <w:rsid w:val="00CE1C9F"/>
    <w:rsid w:val="00CE63F6"/>
    <w:rsid w:val="00CF2034"/>
    <w:rsid w:val="00D0248C"/>
    <w:rsid w:val="00D03617"/>
    <w:rsid w:val="00D07264"/>
    <w:rsid w:val="00D12107"/>
    <w:rsid w:val="00D200AD"/>
    <w:rsid w:val="00D21C8C"/>
    <w:rsid w:val="00D23C16"/>
    <w:rsid w:val="00D308DA"/>
    <w:rsid w:val="00D3273B"/>
    <w:rsid w:val="00D34215"/>
    <w:rsid w:val="00D61C36"/>
    <w:rsid w:val="00D777D1"/>
    <w:rsid w:val="00D85970"/>
    <w:rsid w:val="00DB1067"/>
    <w:rsid w:val="00DB5F1A"/>
    <w:rsid w:val="00DD74EA"/>
    <w:rsid w:val="00DE7EAF"/>
    <w:rsid w:val="00E0037A"/>
    <w:rsid w:val="00E11C89"/>
    <w:rsid w:val="00E2110D"/>
    <w:rsid w:val="00E216E5"/>
    <w:rsid w:val="00E42057"/>
    <w:rsid w:val="00E56218"/>
    <w:rsid w:val="00E62FCB"/>
    <w:rsid w:val="00E724E1"/>
    <w:rsid w:val="00E756C3"/>
    <w:rsid w:val="00E80D90"/>
    <w:rsid w:val="00E946CB"/>
    <w:rsid w:val="00E970DF"/>
    <w:rsid w:val="00EC071F"/>
    <w:rsid w:val="00EC7E19"/>
    <w:rsid w:val="00EE17DF"/>
    <w:rsid w:val="00EE464D"/>
    <w:rsid w:val="00EE7884"/>
    <w:rsid w:val="00EF1466"/>
    <w:rsid w:val="00EF711E"/>
    <w:rsid w:val="00F11023"/>
    <w:rsid w:val="00F134EF"/>
    <w:rsid w:val="00F2346D"/>
    <w:rsid w:val="00F32B7D"/>
    <w:rsid w:val="00F32F06"/>
    <w:rsid w:val="00F3535F"/>
    <w:rsid w:val="00F47131"/>
    <w:rsid w:val="00F47797"/>
    <w:rsid w:val="00F47A32"/>
    <w:rsid w:val="00F55254"/>
    <w:rsid w:val="00F6011F"/>
    <w:rsid w:val="00F7176F"/>
    <w:rsid w:val="00F74764"/>
    <w:rsid w:val="00F8280B"/>
    <w:rsid w:val="00F96CA1"/>
    <w:rsid w:val="00FA267B"/>
    <w:rsid w:val="00FC174F"/>
    <w:rsid w:val="00FC67E9"/>
    <w:rsid w:val="00FD35AA"/>
    <w:rsid w:val="00FE3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6580"/>
    <w:pPr>
      <w:spacing w:after="0" w:line="240" w:lineRule="auto"/>
    </w:pPr>
    <w:rPr>
      <w:rFonts w:ascii="Calibri" w:eastAsia="Times New Roman" w:hAnsi="Calibri" w:cs="Times New Roman"/>
      <w:lang w:val="kk-KZ" w:eastAsia="kk-KZ"/>
    </w:rPr>
  </w:style>
  <w:style w:type="paragraph" w:styleId="a5">
    <w:name w:val="Body Text"/>
    <w:basedOn w:val="a"/>
    <w:link w:val="a6"/>
    <w:rsid w:val="00626580"/>
    <w:pPr>
      <w:spacing w:after="0" w:line="240" w:lineRule="auto"/>
    </w:pPr>
    <w:rPr>
      <w:rFonts w:ascii="Times New Roman" w:eastAsia="Times New Roman" w:hAnsi="Times New Roman" w:cs="Times New Roman"/>
      <w:b/>
      <w:bCs/>
      <w:sz w:val="28"/>
      <w:szCs w:val="24"/>
    </w:rPr>
  </w:style>
  <w:style w:type="character" w:customStyle="1" w:styleId="a6">
    <w:name w:val="Основной текст Знак"/>
    <w:basedOn w:val="a0"/>
    <w:link w:val="a5"/>
    <w:rsid w:val="00626580"/>
    <w:rPr>
      <w:rFonts w:ascii="Times New Roman" w:eastAsia="Times New Roman" w:hAnsi="Times New Roman" w:cs="Times New Roman"/>
      <w:b/>
      <w:bCs/>
      <w:sz w:val="28"/>
      <w:szCs w:val="24"/>
      <w:lang w:eastAsia="ru-RU"/>
    </w:rPr>
  </w:style>
  <w:style w:type="character" w:styleId="a7">
    <w:name w:val="Hyperlink"/>
    <w:basedOn w:val="a0"/>
    <w:uiPriority w:val="99"/>
    <w:unhideWhenUsed/>
    <w:rsid w:val="00626580"/>
    <w:rPr>
      <w:color w:val="0000FF"/>
      <w:u w:val="single"/>
    </w:rPr>
  </w:style>
  <w:style w:type="paragraph" w:styleId="a8">
    <w:name w:val="Balloon Text"/>
    <w:basedOn w:val="a"/>
    <w:link w:val="a9"/>
    <w:uiPriority w:val="99"/>
    <w:semiHidden/>
    <w:unhideWhenUsed/>
    <w:rsid w:val="00CD29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2988"/>
    <w:rPr>
      <w:rFonts w:ascii="Tahoma" w:eastAsiaTheme="minorEastAsia" w:hAnsi="Tahoma" w:cs="Tahoma"/>
      <w:sz w:val="16"/>
      <w:szCs w:val="16"/>
      <w:lang w:eastAsia="ru-RU"/>
    </w:rPr>
  </w:style>
  <w:style w:type="paragraph" w:styleId="aa">
    <w:name w:val="List Paragraph"/>
    <w:basedOn w:val="a"/>
    <w:uiPriority w:val="34"/>
    <w:qFormat/>
    <w:rsid w:val="00FE3D1D"/>
    <w:pPr>
      <w:ind w:left="720"/>
      <w:contextualSpacing/>
    </w:pPr>
  </w:style>
  <w:style w:type="paragraph" w:styleId="ab">
    <w:name w:val="header"/>
    <w:basedOn w:val="a"/>
    <w:link w:val="ac"/>
    <w:uiPriority w:val="99"/>
    <w:unhideWhenUsed/>
    <w:rsid w:val="00B972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972B4"/>
    <w:rPr>
      <w:rFonts w:eastAsiaTheme="minorEastAsia"/>
      <w:lang w:eastAsia="ru-RU"/>
    </w:rPr>
  </w:style>
  <w:style w:type="paragraph" w:styleId="ad">
    <w:name w:val="footer"/>
    <w:basedOn w:val="a"/>
    <w:link w:val="ae"/>
    <w:uiPriority w:val="99"/>
    <w:unhideWhenUsed/>
    <w:rsid w:val="00B972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72B4"/>
    <w:rPr>
      <w:rFonts w:eastAsiaTheme="minorEastAsia"/>
      <w:lang w:eastAsia="ru-RU"/>
    </w:rPr>
  </w:style>
  <w:style w:type="character" w:customStyle="1" w:styleId="a4">
    <w:name w:val="Без интервала Знак"/>
    <w:link w:val="a3"/>
    <w:uiPriority w:val="1"/>
    <w:locked/>
    <w:rsid w:val="00D61C36"/>
    <w:rPr>
      <w:rFonts w:ascii="Calibri" w:eastAsia="Times New Roman" w:hAnsi="Calibri" w:cs="Times New Roman"/>
      <w:lang w:val="kk-KZ" w:eastAsia="kk-KZ"/>
    </w:rPr>
  </w:style>
  <w:style w:type="paragraph" w:styleId="af">
    <w:name w:val="Normal (Web)"/>
    <w:basedOn w:val="a"/>
    <w:unhideWhenUsed/>
    <w:rsid w:val="001520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580"/>
    <w:pPr>
      <w:spacing w:after="0" w:line="240" w:lineRule="auto"/>
    </w:pPr>
    <w:rPr>
      <w:rFonts w:ascii="Calibri" w:eastAsia="Times New Roman" w:hAnsi="Calibri" w:cs="Times New Roman"/>
      <w:lang w:val="kk-KZ" w:eastAsia="kk-KZ"/>
    </w:rPr>
  </w:style>
  <w:style w:type="paragraph" w:styleId="a4">
    <w:name w:val="Body Text"/>
    <w:basedOn w:val="a"/>
    <w:link w:val="a5"/>
    <w:rsid w:val="00626580"/>
    <w:pPr>
      <w:spacing w:after="0" w:line="240" w:lineRule="auto"/>
    </w:pPr>
    <w:rPr>
      <w:rFonts w:ascii="Times New Roman" w:eastAsia="Times New Roman" w:hAnsi="Times New Roman" w:cs="Times New Roman"/>
      <w:b/>
      <w:bCs/>
      <w:sz w:val="28"/>
      <w:szCs w:val="24"/>
    </w:rPr>
  </w:style>
  <w:style w:type="character" w:customStyle="1" w:styleId="a5">
    <w:name w:val="Основной текст Знак"/>
    <w:basedOn w:val="a0"/>
    <w:link w:val="a4"/>
    <w:rsid w:val="00626580"/>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626580"/>
    <w:rPr>
      <w:color w:val="0000FF"/>
      <w:u w:val="single"/>
    </w:rPr>
  </w:style>
  <w:style w:type="paragraph" w:styleId="a7">
    <w:name w:val="Balloon Text"/>
    <w:basedOn w:val="a"/>
    <w:link w:val="a8"/>
    <w:uiPriority w:val="99"/>
    <w:semiHidden/>
    <w:unhideWhenUsed/>
    <w:rsid w:val="00CD29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988"/>
    <w:rPr>
      <w:rFonts w:ascii="Tahoma" w:eastAsiaTheme="minorEastAsia" w:hAnsi="Tahoma" w:cs="Tahoma"/>
      <w:sz w:val="16"/>
      <w:szCs w:val="16"/>
      <w:lang w:eastAsia="ru-RU"/>
    </w:rPr>
  </w:style>
  <w:style w:type="paragraph" w:styleId="a9">
    <w:name w:val="List Paragraph"/>
    <w:basedOn w:val="a"/>
    <w:uiPriority w:val="34"/>
    <w:qFormat/>
    <w:rsid w:val="00FE3D1D"/>
    <w:pPr>
      <w:ind w:left="720"/>
      <w:contextualSpacing/>
    </w:pPr>
  </w:style>
  <w:style w:type="paragraph" w:styleId="aa">
    <w:name w:val="header"/>
    <w:basedOn w:val="a"/>
    <w:link w:val="ab"/>
    <w:uiPriority w:val="99"/>
    <w:unhideWhenUsed/>
    <w:rsid w:val="00B972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72B4"/>
    <w:rPr>
      <w:rFonts w:eastAsiaTheme="minorEastAsia"/>
      <w:lang w:eastAsia="ru-RU"/>
    </w:rPr>
  </w:style>
  <w:style w:type="paragraph" w:styleId="ac">
    <w:name w:val="footer"/>
    <w:basedOn w:val="a"/>
    <w:link w:val="ad"/>
    <w:uiPriority w:val="99"/>
    <w:unhideWhenUsed/>
    <w:rsid w:val="00B972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72B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6903340">
      <w:bodyDiv w:val="1"/>
      <w:marLeft w:val="0"/>
      <w:marRight w:val="0"/>
      <w:marTop w:val="0"/>
      <w:marBottom w:val="0"/>
      <w:divBdr>
        <w:top w:val="none" w:sz="0" w:space="0" w:color="auto"/>
        <w:left w:val="none" w:sz="0" w:space="0" w:color="auto"/>
        <w:bottom w:val="none" w:sz="0" w:space="0" w:color="auto"/>
        <w:right w:val="none" w:sz="0" w:space="0" w:color="auto"/>
      </w:divBdr>
    </w:div>
    <w:div w:id="913050212">
      <w:bodyDiv w:val="1"/>
      <w:marLeft w:val="0"/>
      <w:marRight w:val="0"/>
      <w:marTop w:val="0"/>
      <w:marBottom w:val="0"/>
      <w:divBdr>
        <w:top w:val="none" w:sz="0" w:space="0" w:color="auto"/>
        <w:left w:val="none" w:sz="0" w:space="0" w:color="auto"/>
        <w:bottom w:val="none" w:sz="0" w:space="0" w:color="auto"/>
        <w:right w:val="none" w:sz="0" w:space="0" w:color="auto"/>
      </w:divBdr>
    </w:div>
    <w:div w:id="1342506146">
      <w:bodyDiv w:val="1"/>
      <w:marLeft w:val="0"/>
      <w:marRight w:val="0"/>
      <w:marTop w:val="0"/>
      <w:marBottom w:val="0"/>
      <w:divBdr>
        <w:top w:val="none" w:sz="0" w:space="0" w:color="auto"/>
        <w:left w:val="none" w:sz="0" w:space="0" w:color="auto"/>
        <w:bottom w:val="none" w:sz="0" w:space="0" w:color="auto"/>
        <w:right w:val="none" w:sz="0" w:space="0" w:color="auto"/>
      </w:divBdr>
    </w:div>
    <w:div w:id="1657109416">
      <w:bodyDiv w:val="1"/>
      <w:marLeft w:val="0"/>
      <w:marRight w:val="0"/>
      <w:marTop w:val="0"/>
      <w:marBottom w:val="0"/>
      <w:divBdr>
        <w:top w:val="none" w:sz="0" w:space="0" w:color="auto"/>
        <w:left w:val="none" w:sz="0" w:space="0" w:color="auto"/>
        <w:bottom w:val="none" w:sz="0" w:space="0" w:color="auto"/>
        <w:right w:val="none" w:sz="0" w:space="0" w:color="auto"/>
      </w:divBdr>
    </w:div>
    <w:div w:id="1669751205">
      <w:bodyDiv w:val="1"/>
      <w:marLeft w:val="0"/>
      <w:marRight w:val="0"/>
      <w:marTop w:val="0"/>
      <w:marBottom w:val="0"/>
      <w:divBdr>
        <w:top w:val="none" w:sz="0" w:space="0" w:color="auto"/>
        <w:left w:val="none" w:sz="0" w:space="0" w:color="auto"/>
        <w:bottom w:val="none" w:sz="0" w:space="0" w:color="auto"/>
        <w:right w:val="none" w:sz="0" w:space="0" w:color="auto"/>
      </w:divBdr>
    </w:div>
    <w:div w:id="21335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4B47-3985-4C9A-8431-25AB8C93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aser</cp:lastModifiedBy>
  <cp:revision>121</cp:revision>
  <cp:lastPrinted>2024-03-18T04:06:00Z</cp:lastPrinted>
  <dcterms:created xsi:type="dcterms:W3CDTF">2019-02-21T10:40:00Z</dcterms:created>
  <dcterms:modified xsi:type="dcterms:W3CDTF">2024-03-27T14:54:00Z</dcterms:modified>
</cp:coreProperties>
</file>