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4193" w14:textId="26779F25" w:rsidR="00AA1F30" w:rsidRPr="00B80AC1" w:rsidRDefault="00DD5B5C" w:rsidP="007B232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0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приоритетных направлений государственных грантов для неправительственных организаций на 2024 год</w:t>
      </w:r>
    </w:p>
    <w:p w14:paraId="562118EB" w14:textId="77777777" w:rsidR="00B80AC1" w:rsidRPr="00251992" w:rsidRDefault="00B80AC1" w:rsidP="007B232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val="kk-KZ" w:eastAsia="ru-RU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1701"/>
        <w:gridCol w:w="3685"/>
        <w:gridCol w:w="1276"/>
        <w:gridCol w:w="1134"/>
        <w:gridCol w:w="3686"/>
        <w:gridCol w:w="1842"/>
      </w:tblGrid>
      <w:tr w:rsidR="00205815" w:rsidRPr="00251992" w14:paraId="49006D64" w14:textId="77777777" w:rsidTr="00A67384">
        <w:trPr>
          <w:trHeight w:val="1998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458EB" w14:textId="6C974B08" w:rsidR="00AA1F30" w:rsidRPr="00251992" w:rsidRDefault="00AA1F30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44F6C" w14:textId="29F04A13" w:rsidR="00251992" w:rsidRPr="00251992" w:rsidRDefault="00DD5B5C" w:rsidP="007B23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51992">
              <w:rPr>
                <w:rFonts w:ascii="Times New Roman" w:hAnsi="Times New Roman" w:cs="Times New Roman"/>
                <w:b/>
                <w:color w:val="000000"/>
              </w:rPr>
              <w:t>Область государственно</w:t>
            </w:r>
            <w:r w:rsidR="0025199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- </w:t>
            </w:r>
          </w:p>
          <w:p w14:paraId="3C84069E" w14:textId="2853E5B9" w:rsidR="00AA1F30" w:rsidRPr="00251992" w:rsidRDefault="00DD5B5C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251992">
              <w:rPr>
                <w:rFonts w:ascii="Times New Roman" w:hAnsi="Times New Roman" w:cs="Times New Roman"/>
                <w:b/>
                <w:color w:val="000000"/>
              </w:rPr>
              <w:t>го гранта в соответствии с пунктом 1 статьи 5 Закона</w:t>
            </w:r>
            <w:r w:rsidR="00B80AC1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EA6C7" w14:textId="68ED2452" w:rsidR="000B36F8" w:rsidRPr="00C835D4" w:rsidRDefault="00DD5B5C" w:rsidP="007B23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251992">
              <w:rPr>
                <w:rFonts w:ascii="Times New Roman" w:hAnsi="Times New Roman" w:cs="Times New Roman"/>
                <w:b/>
                <w:color w:val="000000"/>
              </w:rPr>
              <w:t>Приоритетное направление государственного гранта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0EFCA" w14:textId="77777777" w:rsidR="00AA1F30" w:rsidRPr="00251992" w:rsidRDefault="00AA1F30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Краткое описание проблемы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C0DDF" w14:textId="07680C0D" w:rsidR="00AA1F30" w:rsidRPr="00251992" w:rsidRDefault="00AA1F30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Объем финансирования</w:t>
            </w:r>
            <w:r w:rsidRPr="00251992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br/>
              <w:t>(тысячи тенге)</w:t>
            </w:r>
            <w:r w:rsidR="00B80AC1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CF6A9" w14:textId="77777777" w:rsidR="00AA1F30" w:rsidRPr="00251992" w:rsidRDefault="00AA1F30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Вид гранта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F7248" w14:textId="77777777" w:rsidR="00AA1F30" w:rsidRPr="00251992" w:rsidRDefault="00AA1F30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Целевой индикатор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01988" w14:textId="54821E22" w:rsidR="00AA1F30" w:rsidRPr="00EA4AF5" w:rsidRDefault="00DD5B5C" w:rsidP="007B2322">
            <w:pPr>
              <w:numPr>
                <w:ilvl w:val="0"/>
                <w:numId w:val="2"/>
              </w:numPr>
              <w:shd w:val="clear" w:color="auto" w:fill="FBFBF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  <w:r w:rsidRPr="00EA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материально-технической базе (устанавливается только при реализации долгосрочных грантов)</w:t>
            </w:r>
            <w:hyperlink r:id="rId6" w:tgtFrame="_blank" w:history="1"/>
          </w:p>
        </w:tc>
      </w:tr>
      <w:tr w:rsidR="00205815" w:rsidRPr="00A67384" w14:paraId="5C02C581" w14:textId="77777777" w:rsidTr="00A67384">
        <w:trPr>
          <w:trHeight w:val="371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18041" w14:textId="77777777" w:rsidR="003618D8" w:rsidRPr="00251992" w:rsidRDefault="003618D8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25199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1F8CF" w14:textId="6D795D2A" w:rsidR="003618D8" w:rsidRPr="00251992" w:rsidRDefault="00D41106" w:rsidP="007B23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51992">
              <w:rPr>
                <w:rFonts w:ascii="Times New Roman" w:hAnsi="Times New Roman" w:cs="Times New Roman"/>
                <w:color w:val="000000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7F9A0" w14:textId="77777777" w:rsidR="00F33A06" w:rsidRPr="00251992" w:rsidRDefault="00F33A06" w:rsidP="007B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14:paraId="1B61E2D6" w14:textId="647185DE" w:rsidR="00F33A06" w:rsidRPr="00251992" w:rsidRDefault="00F33A06" w:rsidP="007B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lang w:eastAsia="ru-RU"/>
              </w:rPr>
              <w:t>государственного</w:t>
            </w:r>
          </w:p>
          <w:p w14:paraId="1CC2E3B6" w14:textId="418F0A88" w:rsidR="003618D8" w:rsidRPr="00251992" w:rsidRDefault="00F33A06" w:rsidP="007B2322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51992">
              <w:rPr>
                <w:rFonts w:eastAsia="Times New Roman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66DAB" w14:textId="59B61BE7" w:rsidR="000F7EE7" w:rsidRPr="00251992" w:rsidRDefault="00DF0996" w:rsidP="007B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96">
              <w:rPr>
                <w:rFonts w:ascii="Times New Roman" w:hAnsi="Times New Roman" w:cs="Times New Roman"/>
                <w:color w:val="000000"/>
              </w:rPr>
              <w:t xml:space="preserve">В рамках реализации Концепции развития языковой политики в Казахстане на </w:t>
            </w:r>
            <w:r w:rsidR="00C835D4" w:rsidRPr="00DF0996">
              <w:rPr>
                <w:rFonts w:ascii="Times New Roman" w:hAnsi="Times New Roman" w:cs="Times New Roman"/>
                <w:color w:val="000000"/>
              </w:rPr>
              <w:t xml:space="preserve">2023–2029 </w:t>
            </w:r>
            <w:r w:rsidRPr="00DF0996">
              <w:rPr>
                <w:rFonts w:ascii="Times New Roman" w:hAnsi="Times New Roman" w:cs="Times New Roman"/>
                <w:color w:val="000000"/>
              </w:rPr>
              <w:t>годы для обеспечения полноценной деятельности казахского языка как государственного</w:t>
            </w:r>
            <w:r w:rsidR="00E4262F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DF0996">
              <w:rPr>
                <w:rFonts w:ascii="Times New Roman" w:hAnsi="Times New Roman" w:cs="Times New Roman"/>
                <w:color w:val="000000"/>
              </w:rPr>
              <w:t xml:space="preserve"> необходимо развивать использование государственного языка среди различных этнических групп населения. В настоящее время </w:t>
            </w:r>
            <w:r w:rsidR="00E4262F">
              <w:rPr>
                <w:rFonts w:ascii="Times New Roman" w:hAnsi="Times New Roman" w:cs="Times New Roman"/>
                <w:color w:val="000000"/>
                <w:lang w:val="kk-KZ"/>
              </w:rPr>
              <w:t xml:space="preserve">в </w:t>
            </w:r>
            <w:r w:rsidRPr="00DF0996">
              <w:rPr>
                <w:rFonts w:ascii="Times New Roman" w:hAnsi="Times New Roman" w:cs="Times New Roman"/>
                <w:color w:val="000000"/>
              </w:rPr>
              <w:t xml:space="preserve">Карагандинской области </w:t>
            </w:r>
            <w:r w:rsidR="0050068F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DF0996">
              <w:rPr>
                <w:rFonts w:ascii="Times New Roman" w:hAnsi="Times New Roman" w:cs="Times New Roman"/>
                <w:color w:val="000000"/>
              </w:rPr>
              <w:t xml:space="preserve"> рамках социального проекта </w:t>
            </w:r>
            <w:r w:rsidR="0024180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F0996">
              <w:rPr>
                <w:rFonts w:ascii="Times New Roman" w:hAnsi="Times New Roman" w:cs="Times New Roman"/>
                <w:color w:val="000000"/>
              </w:rPr>
              <w:t>Тіл</w:t>
            </w:r>
            <w:proofErr w:type="spellEnd"/>
            <w:r w:rsidRPr="00DF09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0996">
              <w:rPr>
                <w:rFonts w:ascii="Times New Roman" w:hAnsi="Times New Roman" w:cs="Times New Roman"/>
                <w:color w:val="000000"/>
              </w:rPr>
              <w:t>қазына</w:t>
            </w:r>
            <w:proofErr w:type="spellEnd"/>
            <w:r w:rsidR="0024180C">
              <w:rPr>
                <w:rFonts w:ascii="Times New Roman" w:hAnsi="Times New Roman" w:cs="Times New Roman"/>
                <w:color w:val="000000"/>
              </w:rPr>
              <w:t>»</w:t>
            </w:r>
            <w:r w:rsidRPr="00DF0996">
              <w:rPr>
                <w:rFonts w:ascii="Times New Roman" w:hAnsi="Times New Roman" w:cs="Times New Roman"/>
                <w:color w:val="000000"/>
              </w:rPr>
              <w:t xml:space="preserve"> для решения данного вопроса предусмотрено грантовое финансирование.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C861B" w14:textId="77777777" w:rsidR="00DF0996" w:rsidRDefault="00DF0996" w:rsidP="007B2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7000,0</w:t>
            </w:r>
          </w:p>
          <w:p w14:paraId="79510A8E" w14:textId="5CD45589" w:rsidR="007C6EB0" w:rsidRPr="00DF0996" w:rsidRDefault="00D41106" w:rsidP="007B2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51992">
              <w:rPr>
                <w:rFonts w:ascii="Times New Roman" w:hAnsi="Times New Roman" w:cs="Times New Roman"/>
                <w:color w:val="000000"/>
              </w:rPr>
              <w:t>тыс. т</w:t>
            </w:r>
            <w:r w:rsidR="0024180C">
              <w:rPr>
                <w:rFonts w:ascii="Times New Roman" w:hAnsi="Times New Roman" w:cs="Times New Roman"/>
                <w:color w:val="000000"/>
              </w:rPr>
              <w:t>енге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FB051" w14:textId="2C4E3B50" w:rsidR="003618D8" w:rsidRPr="00251992" w:rsidRDefault="007C6EB0" w:rsidP="007B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lang w:val="kk-KZ" w:eastAsia="ru-RU"/>
              </w:rPr>
              <w:t>1 к</w:t>
            </w:r>
            <w:r w:rsidR="003618D8" w:rsidRPr="00251992">
              <w:rPr>
                <w:rFonts w:ascii="Times New Roman" w:eastAsia="Times New Roman" w:hAnsi="Times New Roman" w:cs="Times New Roman"/>
                <w:lang w:val="kk-KZ" w:eastAsia="ru-RU"/>
              </w:rPr>
              <w:t>раткосрочный грант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ABAFF" w14:textId="3E159291" w:rsidR="00EA4AF5" w:rsidRDefault="00CB1D06" w:rsidP="007B2322">
            <w:pPr>
              <w:numPr>
                <w:ilvl w:val="0"/>
                <w:numId w:val="3"/>
              </w:numPr>
              <w:shd w:val="clear" w:color="auto" w:fill="FBFBF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Целевой индикатор:</w:t>
            </w:r>
          </w:p>
          <w:p w14:paraId="31AFC7A5" w14:textId="77777777" w:rsidR="00C835D4" w:rsidRDefault="00C835D4" w:rsidP="007B2322">
            <w:pPr>
              <w:numPr>
                <w:ilvl w:val="0"/>
                <w:numId w:val="3"/>
              </w:numPr>
              <w:shd w:val="clear" w:color="auto" w:fill="FBFBF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31A038" w14:textId="0F03C84E" w:rsidR="0094705A" w:rsidRDefault="00190B1C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Прямой охват </w:t>
            </w:r>
            <w:r w:rsidR="00162EB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участников </w:t>
            </w:r>
            <w:r w:rsidR="00C92D76" w:rsidRPr="00C92D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проекта</w:t>
            </w:r>
            <w:r w:rsidR="00162EB0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</w:t>
            </w:r>
            <w:r w:rsidR="00C92D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не </w:t>
            </w:r>
            <w:r w:rsidR="00162EB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менее</w:t>
            </w:r>
            <w:r w:rsidR="00152DD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C92D7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500 человек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в Карагандинской области</w:t>
            </w:r>
            <w:r w:rsidR="005E113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14:paraId="77C07A6E" w14:textId="77777777" w:rsidR="00C2641B" w:rsidRDefault="00C2641B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171E6CB7" w14:textId="5E00CC9E" w:rsidR="008D3929" w:rsidRDefault="00CB1D06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  <w:r w:rsidR="00A8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14:paraId="51BF996D" w14:textId="77777777" w:rsidR="00C835D4" w:rsidRDefault="00C835D4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0C8BB2D1" w14:textId="7474BFE1" w:rsidR="008014C3" w:rsidRPr="008014C3" w:rsidRDefault="0024180C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1. 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Проведение </w:t>
            </w:r>
            <w:r w:rsid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Карагандинского 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областного конкурса 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>Үлгілі отбасы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с участием не менее 7 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>семей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в целях</w:t>
            </w:r>
            <w:r w:rsid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популяризации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национальных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>традиций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>обычаев,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>языка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203DAD" w:rsidRPr="00203DAD">
              <w:rPr>
                <w:rFonts w:ascii="Times New Roman" w:eastAsia="Times New Roman" w:hAnsi="Times New Roman"/>
                <w:color w:val="000000"/>
                <w:lang w:eastAsia="ru-RU"/>
              </w:rPr>
              <w:t>и литературы</w:t>
            </w:r>
            <w:r w:rsidR="008014C3">
              <w:rPr>
                <w:rFonts w:ascii="Times New Roman" w:eastAsia="Times New Roman" w:hAnsi="Times New Roman"/>
                <w:color w:val="000000"/>
                <w:lang w:eastAsia="ru-RU"/>
              </w:rPr>
              <w:t>, призовой фонд</w:t>
            </w:r>
            <w:r w:rsidR="008014C3">
              <w:rPr>
                <w:rFonts w:ascii="Times New Roman" w:eastAsia="Times New Roman" w:hAnsi="Times New Roman"/>
                <w:color w:val="000000"/>
                <w:lang w:val="kk-KZ" w:eastAsia="ru-RU"/>
              </w:rPr>
              <w:t>:</w:t>
            </w:r>
          </w:p>
          <w:p w14:paraId="79260DB6" w14:textId="5ACEE4F7" w:rsidR="00124873" w:rsidRDefault="00124873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Г</w:t>
            </w:r>
            <w:r w:rsidR="008014C3" w:rsidRPr="00124873">
              <w:rPr>
                <w:rFonts w:ascii="Times New Roman" w:eastAsia="Times New Roman" w:hAnsi="Times New Roman"/>
                <w:color w:val="000000"/>
                <w:lang w:eastAsia="ru-RU"/>
              </w:rPr>
              <w:t>лавный приз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1 000 000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тг;</w:t>
            </w:r>
          </w:p>
          <w:p w14:paraId="10EFD944" w14:textId="48CA68D7" w:rsidR="00124873" w:rsidRDefault="00124873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І-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 – 700 000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тг;</w:t>
            </w:r>
          </w:p>
          <w:p w14:paraId="073132C2" w14:textId="466F920A" w:rsidR="00124873" w:rsidRPr="00124873" w:rsidRDefault="00124873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ІІ-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 – 500</w:t>
            </w:r>
            <w:r w:rsidR="00CF3F0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r w:rsidR="00CF3F04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тг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;</w:t>
            </w:r>
          </w:p>
          <w:p w14:paraId="3E8B21C4" w14:textId="17141718" w:rsidR="001A69C3" w:rsidRDefault="00124873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ІІІ-</w:t>
            </w:r>
            <w:r w:rsidR="008014C3" w:rsidRPr="001248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 – 300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8014C3" w:rsidRPr="00124873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т</w:t>
            </w:r>
            <w:r w:rsidR="00CF3F04">
              <w:rPr>
                <w:rFonts w:ascii="Times New Roman" w:eastAsia="Times New Roman" w:hAnsi="Times New Roman"/>
                <w:color w:val="000000"/>
                <w:lang w:val="kk-KZ" w:eastAsia="ru-RU"/>
              </w:rPr>
              <w:t>г;</w:t>
            </w:r>
          </w:p>
          <w:p w14:paraId="414276F4" w14:textId="4B7D2534" w:rsidR="00CF3F04" w:rsidRDefault="00CF3F04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3 </w:t>
            </w:r>
            <w:r w:rsidR="0065388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поощрительных призов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– 100 000 тг.</w:t>
            </w:r>
          </w:p>
          <w:p w14:paraId="464EDA65" w14:textId="40324661" w:rsidR="00C2641B" w:rsidRDefault="001A69C3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Количество участников</w:t>
            </w:r>
            <w:r w:rsidR="00713E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/зрителей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мероприятия не менее </w:t>
            </w:r>
            <w:r w:rsidR="003476A8"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  <w:r w:rsidR="00DF0996" w:rsidRPr="00203DAD">
              <w:rPr>
                <w:rFonts w:ascii="Times New Roman" w:eastAsia="Times New Roman" w:hAnsi="Times New Roman"/>
                <w:color w:val="000000"/>
                <w:lang w:val="kk-KZ" w:eastAsia="ru-RU"/>
              </w:rPr>
              <w:t>50 человек.</w:t>
            </w:r>
          </w:p>
          <w:p w14:paraId="26AFBD5A" w14:textId="692EE3E6" w:rsidR="00F824D3" w:rsidRDefault="00F824D3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2. </w:t>
            </w:r>
            <w:r w:rsidRPr="00274CD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Проведение фестиваля </w:t>
            </w:r>
            <w:r w:rsidR="000B786F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в Карагандинской области </w:t>
            </w:r>
            <w:r w:rsidRPr="00274CD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на тему </w:t>
            </w:r>
            <w:r w:rsidRPr="00274CD0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274CD0">
              <w:rPr>
                <w:rFonts w:ascii="Times New Roman" w:eastAsia="Times New Roman" w:hAnsi="Times New Roman"/>
                <w:color w:val="000000"/>
                <w:lang w:val="kk-KZ" w:eastAsia="ru-RU"/>
              </w:rPr>
              <w:t>Бала тілі - бал</w:t>
            </w:r>
            <w:r w:rsidRPr="00274CD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274CD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в целях привития дошкольникам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и</w:t>
            </w:r>
            <w:r w:rsidRPr="00274CD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уважения к казахскому языку, родной земле, </w:t>
            </w:r>
            <w:r w:rsidRPr="00274CD0"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повышени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я</w:t>
            </w:r>
            <w:r w:rsidRPr="00274CD0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интереса к изучению государственного языка, развития творческого и интеллектуального потенциала</w:t>
            </w:r>
            <w:r w:rsidR="007B17EB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с привлечением детей </w:t>
            </w:r>
            <w:r w:rsidR="007B17EB" w:rsidRPr="007B17EB">
              <w:rPr>
                <w:rFonts w:ascii="Times New Roman" w:eastAsia="Times New Roman" w:hAnsi="Times New Roman"/>
                <w:color w:val="000000"/>
                <w:lang w:val="kk-KZ" w:eastAsia="ru-RU"/>
              </w:rPr>
              <w:t>представител</w:t>
            </w:r>
            <w:r w:rsidR="007B17EB">
              <w:rPr>
                <w:rFonts w:ascii="Times New Roman" w:eastAsia="Times New Roman" w:hAnsi="Times New Roman"/>
                <w:color w:val="000000"/>
                <w:lang w:val="kk-KZ" w:eastAsia="ru-RU"/>
              </w:rPr>
              <w:t>ей</w:t>
            </w:r>
            <w:r w:rsidR="007B17EB" w:rsidRPr="007B17EB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других национальностей</w:t>
            </w:r>
            <w:r w:rsidR="007B17EB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DD78C6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3B3767" w:rsidRPr="00917B54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(</w:t>
            </w:r>
            <w:r w:rsidR="002645B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возраст </w:t>
            </w:r>
            <w:r w:rsidR="003B3767" w:rsidRPr="00917B54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от 4 до </w:t>
            </w:r>
            <w:r w:rsidR="00A67384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6</w:t>
            </w:r>
            <w:r w:rsidR="003B3767" w:rsidRPr="00917B54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лет</w:t>
            </w:r>
            <w:r w:rsidR="005E4F1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,  </w:t>
            </w:r>
            <w:r w:rsidR="00914ECC" w:rsidRPr="00914EC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не менее 10 творческих коллективов от дошкольных организации независимо от формы собственности и ведомственной подчиненности</w:t>
            </w:r>
            <w:r w:rsidR="007B17EB" w:rsidRPr="00914EC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)</w:t>
            </w:r>
            <w:r w:rsidR="003476A8" w:rsidRPr="00914ECC">
              <w:rPr>
                <w:rFonts w:ascii="Times New Roman" w:eastAsia="Times New Roman" w:hAnsi="Times New Roman"/>
                <w:i/>
                <w:iCs/>
                <w:color w:val="000000"/>
                <w:lang w:val="kk-KZ" w:eastAsia="ru-RU"/>
              </w:rPr>
              <w:t>.</w:t>
            </w:r>
          </w:p>
          <w:p w14:paraId="65C96E3C" w14:textId="77777777" w:rsidR="000B36F8" w:rsidRDefault="003476A8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3476A8">
              <w:rPr>
                <w:rFonts w:ascii="Times New Roman" w:eastAsia="Times New Roman" w:hAnsi="Times New Roman"/>
                <w:color w:val="000000"/>
                <w:lang w:val="kk-KZ" w:eastAsia="ru-RU"/>
              </w:rPr>
              <w:t>Количество участников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/зрителей</w:t>
            </w:r>
            <w:r w:rsidRPr="003476A8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мероприятия не менее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  <w:r w:rsidRPr="003476A8">
              <w:rPr>
                <w:rFonts w:ascii="Times New Roman" w:eastAsia="Times New Roman" w:hAnsi="Times New Roman"/>
                <w:color w:val="000000"/>
                <w:lang w:val="kk-KZ" w:eastAsia="ru-RU"/>
              </w:rPr>
              <w:t>50 человек.</w:t>
            </w:r>
          </w:p>
          <w:p w14:paraId="10EAA5DD" w14:textId="066F7105" w:rsidR="00CE4D91" w:rsidRDefault="00CE4D91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3. Утверждение концепции мероприятий с ГУ </w:t>
            </w:r>
            <w:r>
              <w:rPr>
                <w:rFonts w:ascii="Times New Roman" w:hAnsi="Times New Roman" w:cs="Times New Roman"/>
                <w:lang w:val="kk-KZ"/>
              </w:rPr>
              <w:t>«Управлением по развитию языков карагандинской области».</w:t>
            </w:r>
          </w:p>
          <w:p w14:paraId="28BB9833" w14:textId="31DCA1EF" w:rsidR="00620F01" w:rsidRPr="00FA1F81" w:rsidRDefault="00CE4D91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4</w:t>
            </w:r>
            <w:r w:rsidR="00620F0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. </w:t>
            </w:r>
            <w:r w:rsidR="000610E4">
              <w:rPr>
                <w:rFonts w:ascii="Times New Roman" w:eastAsia="Times New Roman" w:hAnsi="Times New Roman"/>
                <w:color w:val="000000"/>
                <w:lang w:val="kk-KZ" w:eastAsia="ru-RU"/>
              </w:rPr>
              <w:t>Для и</w:t>
            </w:r>
            <w:r w:rsidR="00FA1F81" w:rsidRP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>нформационно</w:t>
            </w:r>
            <w:r w:rsidR="000610E4">
              <w:rPr>
                <w:rFonts w:ascii="Times New Roman" w:eastAsia="Times New Roman" w:hAnsi="Times New Roman"/>
                <w:color w:val="000000"/>
                <w:lang w:val="kk-KZ" w:eastAsia="ru-RU"/>
              </w:rPr>
              <w:t>го</w:t>
            </w:r>
            <w:r w:rsidR="00FA1F81" w:rsidRP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освещени</w:t>
            </w:r>
            <w:r w:rsidR="000610E4">
              <w:rPr>
                <w:rFonts w:ascii="Times New Roman" w:eastAsia="Times New Roman" w:hAnsi="Times New Roman"/>
                <w:color w:val="000000"/>
                <w:lang w:val="kk-KZ" w:eastAsia="ru-RU"/>
              </w:rPr>
              <w:t>я</w:t>
            </w:r>
            <w:r w:rsidR="00FA1F81" w:rsidRP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0610E4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о </w:t>
            </w:r>
            <w:r w:rsidR="00FA1F81" w:rsidRP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>проект</w:t>
            </w:r>
            <w:r w:rsidR="000610E4">
              <w:rPr>
                <w:rFonts w:ascii="Times New Roman" w:eastAsia="Times New Roman" w:hAnsi="Times New Roman"/>
                <w:color w:val="000000"/>
                <w:lang w:val="kk-KZ" w:eastAsia="ru-RU"/>
              </w:rPr>
              <w:t>е</w:t>
            </w:r>
            <w:r w:rsid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0610E4">
              <w:rPr>
                <w:rFonts w:ascii="Times New Roman" w:eastAsia="Times New Roman" w:hAnsi="Times New Roman"/>
                <w:color w:val="000000"/>
                <w:lang w:val="kk-KZ" w:eastAsia="ru-RU"/>
              </w:rPr>
              <w:t>будут размещены</w:t>
            </w:r>
            <w:r w:rsid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20 </w:t>
            </w:r>
            <w:r w:rsidR="000610E4">
              <w:rPr>
                <w:rFonts w:ascii="Times New Roman" w:eastAsia="Times New Roman" w:hAnsi="Times New Roman"/>
                <w:color w:val="000000"/>
                <w:lang w:val="kk-KZ" w:eastAsia="ru-RU"/>
              </w:rPr>
              <w:t>публикаций</w:t>
            </w:r>
            <w:r w:rsid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в социальных сетях и </w:t>
            </w:r>
            <w:r w:rsidR="000610E4">
              <w:rPr>
                <w:rFonts w:ascii="Times New Roman" w:eastAsia="Times New Roman" w:hAnsi="Times New Roman"/>
                <w:color w:val="000000"/>
                <w:lang w:val="kk-KZ" w:eastAsia="ru-RU"/>
              </w:rPr>
              <w:t>размещение</w:t>
            </w:r>
            <w:r w:rsidR="00FA1F8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5 статей в СМИ.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AA402" w14:textId="77777777" w:rsidR="003618D8" w:rsidRPr="00251992" w:rsidRDefault="003618D8" w:rsidP="007B23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82592" w:rsidRPr="00251992" w14:paraId="35742F20" w14:textId="77777777" w:rsidTr="00A67384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5FCB77" w14:textId="77777777" w:rsidR="003A7B96" w:rsidRPr="00251992" w:rsidRDefault="003A7B96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251992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0D79C3" w14:textId="02C64896" w:rsidR="003A7B96" w:rsidRPr="00251992" w:rsidRDefault="00CB1D06" w:rsidP="007B23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51992">
              <w:rPr>
                <w:rFonts w:ascii="Times New Roman" w:hAnsi="Times New Roman" w:cs="Times New Roman"/>
                <w:color w:val="000000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966F76" w14:textId="0D421C76" w:rsidR="003A7B96" w:rsidRPr="00251992" w:rsidRDefault="00CB1D06" w:rsidP="007B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51992">
              <w:rPr>
                <w:rFonts w:ascii="Times New Roman" w:hAnsi="Times New Roman" w:cs="Times New Roman"/>
                <w:color w:val="000000"/>
              </w:rPr>
              <w:t>Расширение сферы применения государственного языка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8C746" w14:textId="3BD8D11C" w:rsidR="00C115A2" w:rsidRDefault="00C115A2" w:rsidP="00F365CC">
            <w:pPr>
              <w:shd w:val="clear" w:color="auto" w:fill="FBFBFB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совершенствования использования казахского языка в сфере информатизации и коммуникаций в целях расширения сферы применения государственного языка в социальных сетях на </w:t>
            </w:r>
            <w:r w:rsidR="005C0A7B"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  <w:r w:rsidR="005C0A7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Карагандинской</w:t>
            </w:r>
            <w:r w:rsidR="00F82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необходимо организовать и пр</w:t>
            </w:r>
            <w:r w:rsidR="009F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овести ряд мероприятий </w:t>
            </w:r>
            <w:r w:rsidR="008D392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в рамках </w:t>
            </w:r>
            <w:r w:rsidR="002A535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</w:t>
            </w:r>
            <w:proofErr w:type="spellStart"/>
            <w:r w:rsidR="002A5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оциальн</w:t>
            </w:r>
            <w:proofErr w:type="spellEnd"/>
            <w:r w:rsidR="002A535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ого </w:t>
            </w:r>
            <w:r w:rsidR="002A5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</w:t>
            </w:r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F54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proofErr w:type="spellStart"/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</w:t>
            </w:r>
            <w:proofErr w:type="spellEnd"/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қазына</w:t>
            </w:r>
            <w:proofErr w:type="spellEnd"/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</w:t>
            </w:r>
          </w:p>
          <w:p w14:paraId="4C0BD37B" w14:textId="77777777" w:rsidR="00C115A2" w:rsidRPr="00C115A2" w:rsidRDefault="00C115A2" w:rsidP="00F365CC">
            <w:pPr>
              <w:shd w:val="clear" w:color="auto" w:fill="FBFBFB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данного проекта:</w:t>
            </w:r>
          </w:p>
          <w:p w14:paraId="2D929358" w14:textId="7CBCE734" w:rsidR="00C115A2" w:rsidRDefault="00C115A2" w:rsidP="00F365CC">
            <w:pPr>
              <w:shd w:val="clear" w:color="auto" w:fill="FBFBFB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увеличение доли онлайн-контента на казахском языке через пропаганду национальных ценностей и традиций, языка, менталитета среди молодежи;</w:t>
            </w:r>
          </w:p>
          <w:p w14:paraId="6A483E24" w14:textId="77777777" w:rsidR="00C115A2" w:rsidRDefault="00C115A2" w:rsidP="00F365CC">
            <w:pPr>
              <w:shd w:val="clear" w:color="auto" w:fill="FBFBFB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повышение качества контента на </w:t>
            </w:r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казахском языке в средствах массовой информации, в том числе в социальных сетях;</w:t>
            </w:r>
          </w:p>
          <w:p w14:paraId="533EACE0" w14:textId="208B027E" w:rsidR="003A7B96" w:rsidRPr="00251992" w:rsidRDefault="00C115A2" w:rsidP="00F365CC">
            <w:pPr>
              <w:shd w:val="clear" w:color="auto" w:fill="FBFBFB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11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популяризация семейных ценностей, национальных традиций и обычаев, родного языка и национального менталитета;</w:t>
            </w:r>
            <w:r w:rsidR="00F365CC" w:rsidRPr="0025199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C4044D" w14:textId="77777777" w:rsidR="00C2641B" w:rsidRDefault="00C2641B" w:rsidP="007B2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9 00</w:t>
            </w:r>
            <w:r w:rsidR="00CB1D06" w:rsidRPr="00251992">
              <w:rPr>
                <w:rFonts w:ascii="Times New Roman" w:hAnsi="Times New Roman" w:cs="Times New Roman"/>
                <w:color w:val="000000"/>
              </w:rPr>
              <w:t>0,0</w:t>
            </w:r>
          </w:p>
          <w:p w14:paraId="267AF142" w14:textId="01898007" w:rsidR="003A7B96" w:rsidRPr="00251992" w:rsidRDefault="00CB1D06" w:rsidP="007B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51992">
              <w:rPr>
                <w:rFonts w:ascii="Times New Roman" w:hAnsi="Times New Roman" w:cs="Times New Roman"/>
                <w:color w:val="000000"/>
              </w:rPr>
              <w:t xml:space="preserve"> тыс. </w:t>
            </w:r>
            <w:r w:rsidR="0024180C" w:rsidRPr="00251992">
              <w:rPr>
                <w:rFonts w:ascii="Times New Roman" w:hAnsi="Times New Roman" w:cs="Times New Roman"/>
                <w:color w:val="000000"/>
              </w:rPr>
              <w:t>т</w:t>
            </w:r>
            <w:r w:rsidR="0024180C">
              <w:rPr>
                <w:rFonts w:ascii="Times New Roman" w:hAnsi="Times New Roman" w:cs="Times New Roman"/>
                <w:color w:val="000000"/>
              </w:rPr>
              <w:t>енге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7DB2D7" w14:textId="18DC3703" w:rsidR="003A7B96" w:rsidRPr="00251992" w:rsidRDefault="003A7B96" w:rsidP="007B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992">
              <w:rPr>
                <w:rFonts w:ascii="Times New Roman" w:eastAsia="Times New Roman" w:hAnsi="Times New Roman" w:cs="Times New Roman"/>
                <w:lang w:val="kk-KZ" w:eastAsia="ru-RU"/>
              </w:rPr>
              <w:t>1 краткосрочный грант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0CB65" w14:textId="3E6DC017" w:rsidR="00274CD0" w:rsidRDefault="00CB1D06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AF5">
              <w:rPr>
                <w:rFonts w:ascii="Times New Roman" w:hAnsi="Times New Roman" w:cs="Times New Roman"/>
                <w:b/>
                <w:bCs/>
                <w:color w:val="000000"/>
              </w:rPr>
              <w:t>Целевой индикатор:</w:t>
            </w:r>
          </w:p>
          <w:p w14:paraId="27A67B28" w14:textId="77777777" w:rsidR="00C835D4" w:rsidRDefault="00C835D4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77982DDC" w14:textId="4C57A053" w:rsidR="002A535F" w:rsidRDefault="002A535F" w:rsidP="007B2322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Информационный охват проекта не менее </w:t>
            </w:r>
            <w:r w:rsidR="00A07E49">
              <w:rPr>
                <w:rFonts w:ascii="Times New Roman" w:hAnsi="Times New Roman" w:cs="Times New Roman"/>
                <w:color w:val="000000"/>
                <w:lang w:val="kk-KZ"/>
              </w:rPr>
              <w:t>50 тысяч просмотров</w:t>
            </w:r>
          </w:p>
          <w:p w14:paraId="32B0432B" w14:textId="77777777" w:rsidR="004A0B03" w:rsidRDefault="004A0B03" w:rsidP="007B2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14:paraId="7F70D859" w14:textId="2B9FF615" w:rsidR="00EA4AF5" w:rsidRDefault="00CB1D06" w:rsidP="007B2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4AF5">
              <w:rPr>
                <w:rFonts w:ascii="Times New Roman" w:hAnsi="Times New Roman" w:cs="Times New Roman"/>
                <w:b/>
                <w:bCs/>
                <w:color w:val="000000"/>
              </w:rPr>
              <w:t>Ожидаемый результат:</w:t>
            </w:r>
          </w:p>
          <w:p w14:paraId="2882E59A" w14:textId="77777777" w:rsidR="009B1934" w:rsidRDefault="009B1934" w:rsidP="007B23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255BC13" w14:textId="1890E36B" w:rsidR="007D70AC" w:rsidRDefault="009B1934" w:rsidP="00917B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193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D70A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</w:t>
            </w:r>
            <w:proofErr w:type="spellStart"/>
            <w:r w:rsidR="007D70AC" w:rsidRPr="00251992">
              <w:rPr>
                <w:rFonts w:ascii="Times New Roman" w:hAnsi="Times New Roman" w:cs="Times New Roman"/>
                <w:color w:val="000000"/>
              </w:rPr>
              <w:t>ормирование</w:t>
            </w:r>
            <w:proofErr w:type="spellEnd"/>
            <w:r w:rsidR="007D70AC" w:rsidRPr="00251992">
              <w:rPr>
                <w:rFonts w:ascii="Times New Roman" w:hAnsi="Times New Roman" w:cs="Times New Roman"/>
                <w:color w:val="000000"/>
              </w:rPr>
              <w:t xml:space="preserve"> контента </w:t>
            </w:r>
            <w:r w:rsidR="007D70AC">
              <w:rPr>
                <w:rFonts w:ascii="Times New Roman" w:hAnsi="Times New Roman" w:cs="Times New Roman"/>
                <w:color w:val="000000"/>
                <w:lang w:val="kk-KZ"/>
              </w:rPr>
              <w:t xml:space="preserve">«Қазақ тілі </w:t>
            </w:r>
            <w:r w:rsidR="007D70AC" w:rsidRPr="00251992">
              <w:rPr>
                <w:rFonts w:ascii="Times New Roman" w:hAnsi="Times New Roman" w:cs="Times New Roman"/>
                <w:color w:val="000000"/>
              </w:rPr>
              <w:t>24/7</w:t>
            </w:r>
            <w:r w:rsidR="007D70AC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7D70AC" w:rsidRPr="002519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4E4B" w:rsidRPr="00C24E4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(популяризация казахского языка и традиции) </w:t>
            </w:r>
            <w:r w:rsidR="007D70AC" w:rsidRPr="00251992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7D70AC">
              <w:rPr>
                <w:rFonts w:ascii="Times New Roman" w:hAnsi="Times New Roman" w:cs="Times New Roman"/>
                <w:color w:val="000000"/>
              </w:rPr>
              <w:t>трех направлениях</w:t>
            </w:r>
            <w:r w:rsidR="007D70AC" w:rsidRPr="0025199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0789F2BD" w14:textId="03A7D4A4" w:rsidR="00C835D4" w:rsidRDefault="007D70AC" w:rsidP="00917B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71B41">
              <w:rPr>
                <w:rFonts w:ascii="Times New Roman" w:hAnsi="Times New Roman" w:cs="Times New Roman"/>
                <w:color w:val="000000"/>
              </w:rPr>
              <w:t>Разработка</w:t>
            </w:r>
            <w:r w:rsidR="009B1934">
              <w:rPr>
                <w:rFonts w:ascii="Times New Roman" w:hAnsi="Times New Roman" w:cs="Times New Roman"/>
                <w:color w:val="000000"/>
              </w:rPr>
              <w:t xml:space="preserve"> 10 видеороликов </w:t>
            </w:r>
            <w:r w:rsidR="00846506">
              <w:rPr>
                <w:rFonts w:ascii="Times New Roman" w:hAnsi="Times New Roman" w:cs="Times New Roman"/>
                <w:color w:val="000000"/>
              </w:rPr>
              <w:t xml:space="preserve">в целях пропаганды национальных традиций </w:t>
            </w:r>
            <w:r w:rsidR="009B1934">
              <w:rPr>
                <w:rFonts w:ascii="Times New Roman" w:hAnsi="Times New Roman" w:cs="Times New Roman"/>
                <w:color w:val="000000"/>
              </w:rPr>
              <w:t xml:space="preserve">с участием </w:t>
            </w:r>
            <w:r w:rsidR="00846506">
              <w:rPr>
                <w:rFonts w:ascii="Times New Roman" w:hAnsi="Times New Roman" w:cs="Times New Roman"/>
                <w:color w:val="000000"/>
              </w:rPr>
              <w:t xml:space="preserve">2 блогеров </w:t>
            </w:r>
            <w:r w:rsidR="00000D0C">
              <w:rPr>
                <w:rFonts w:ascii="Times New Roman" w:hAnsi="Times New Roman" w:cs="Times New Roman"/>
                <w:color w:val="000000"/>
              </w:rPr>
              <w:t xml:space="preserve">из Карагандинской области </w:t>
            </w:r>
            <w:r w:rsidR="00846506">
              <w:rPr>
                <w:rFonts w:ascii="Times New Roman" w:hAnsi="Times New Roman" w:cs="Times New Roman"/>
                <w:color w:val="000000"/>
              </w:rPr>
              <w:t>с аудиторией не менее 10 тысяч подписчиков</w:t>
            </w:r>
            <w:r w:rsidR="00846506" w:rsidRPr="007D70AC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1C852D2" w14:textId="1E6595B6" w:rsidR="00846506" w:rsidRPr="00FB31C0" w:rsidRDefault="007D70AC" w:rsidP="00917B54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="0084650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1B41">
              <w:rPr>
                <w:rFonts w:ascii="Times New Roman" w:hAnsi="Times New Roman" w:cs="Times New Roman"/>
                <w:color w:val="000000"/>
              </w:rPr>
              <w:t>Разработка</w:t>
            </w:r>
            <w:r w:rsidR="00846506" w:rsidRPr="00FB31C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10 видеороликов</w:t>
            </w:r>
            <w:r w:rsidR="00917B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 участием детей других национальностей</w:t>
            </w:r>
            <w:r w:rsidR="00000D0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из Карагандинской области</w:t>
            </w:r>
            <w:r w:rsidR="00917B5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9533CB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(от 4 до 6</w:t>
            </w:r>
            <w:bookmarkStart w:id="0" w:name="_GoBack"/>
            <w:bookmarkEnd w:id="0"/>
            <w:r w:rsidR="00917B54" w:rsidRPr="00917B54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лет</w:t>
            </w:r>
            <w:r w:rsidR="003D46C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 </w:t>
            </w:r>
            <w:r w:rsidR="003D46CF" w:rsidRPr="00914EC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дошкольных организации независимо от формы собственности и ведомственной подчиненности</w:t>
            </w:r>
            <w:r w:rsidR="00917B54" w:rsidRPr="00917B54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)</w:t>
            </w:r>
            <w:r w:rsidR="008465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в рамках программы «Қазақ</w:t>
            </w:r>
            <w:proofErr w:type="gramStart"/>
            <w:r w:rsidR="008465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ша</w:t>
            </w:r>
            <w:proofErr w:type="gramEnd"/>
            <w:r w:rsidR="008465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ң қалай, балақай?» с обеспечением</w:t>
            </w:r>
            <w:r w:rsidR="00846506" w:rsidRPr="00FB31C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трансляци</w:t>
            </w:r>
            <w:r w:rsidR="0084650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</w:t>
            </w:r>
            <w:r w:rsidR="00846506" w:rsidRPr="00FB31C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на телеканале;</w:t>
            </w:r>
            <w:r w:rsidR="003D46C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14:paraId="2284DADA" w14:textId="1BC8EA52" w:rsidR="00917B54" w:rsidRDefault="007D70AC" w:rsidP="00917B54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="0084650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771B41">
              <w:rPr>
                <w:rFonts w:ascii="Times New Roman" w:hAnsi="Times New Roman" w:cs="Times New Roman"/>
                <w:color w:val="000000"/>
              </w:rPr>
              <w:t>Разработка</w:t>
            </w:r>
            <w:r w:rsidR="00917B54" w:rsidRPr="00FB31C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10 видеороликов</w:t>
            </w:r>
            <w:r w:rsidR="00000D0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в Карагандинской области</w:t>
            </w:r>
            <w:r w:rsidR="00917B54" w:rsidRPr="00FB31C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связанных с различными ситуациями в целях пропаганды государственного языка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14:paraId="23782F21" w14:textId="0F545B14" w:rsidR="00C24E4B" w:rsidRPr="003D46CF" w:rsidRDefault="0026098E" w:rsidP="00E427D7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26098E">
              <w:rPr>
                <w:rFonts w:ascii="Times New Roman" w:hAnsi="Times New Roman" w:cs="Times New Roman"/>
                <w:color w:val="000000"/>
              </w:rPr>
              <w:t>Создание профиля проекта в социальных сетях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(</w:t>
            </w:r>
            <w:proofErr w:type="spellStart"/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Tik</w:t>
            </w:r>
            <w:proofErr w:type="spellEnd"/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Tok</w:t>
            </w:r>
            <w:proofErr w:type="spellEnd"/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Instagram</w:t>
            </w:r>
            <w:proofErr w:type="spellEnd"/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Facebook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You</w:t>
            </w:r>
            <w:r w:rsidRPr="0026098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Tube</w:t>
            </w:r>
            <w:r w:rsidRPr="00DC24A5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)</w:t>
            </w:r>
            <w:r w:rsidRPr="0026098E">
              <w:rPr>
                <w:rFonts w:ascii="Times New Roman" w:hAnsi="Times New Roman" w:cs="Times New Roman"/>
                <w:color w:val="000000"/>
              </w:rPr>
              <w:t>, а также публикация 35 постов и 5 статей в СМИ для информационного освещения проекта.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4C19B" w14:textId="77777777" w:rsidR="003A7B96" w:rsidRPr="00251992" w:rsidRDefault="003A7B96" w:rsidP="007B23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664A3" w:rsidRPr="00251992" w14:paraId="1716C1CD" w14:textId="77777777" w:rsidTr="00A67384">
        <w:trPr>
          <w:trHeight w:val="592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B64CB" w14:textId="5F159FF3" w:rsidR="006664A3" w:rsidRPr="00251992" w:rsidRDefault="006664A3" w:rsidP="007B23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6C2DF" w14:textId="4BC38E85" w:rsidR="006664A3" w:rsidRPr="00A95853" w:rsidRDefault="00A95853" w:rsidP="007B2322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  <w:t>Всего</w:t>
            </w:r>
            <w:r w:rsidR="00AB1F44"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  <w:t>: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3EBA0E" w14:textId="77777777" w:rsidR="006664A3" w:rsidRPr="00251992" w:rsidRDefault="006664A3" w:rsidP="007B23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748B26" w14:textId="77777777" w:rsidR="006664A3" w:rsidRPr="00251992" w:rsidRDefault="006664A3" w:rsidP="007B23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2C6E1" w14:textId="70384A1C" w:rsidR="00274CD0" w:rsidRPr="00274CD0" w:rsidRDefault="00A95853" w:rsidP="00AB1F44">
            <w:pPr>
              <w:numPr>
                <w:ilvl w:val="0"/>
                <w:numId w:val="5"/>
              </w:numPr>
              <w:shd w:val="clear" w:color="auto" w:fill="FBFBF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4CD0">
              <w:rPr>
                <w:rFonts w:ascii="Times New Roman" w:hAnsi="Times New Roman" w:cs="Times New Roman"/>
                <w:b/>
                <w:color w:val="000000"/>
              </w:rPr>
              <w:t>16</w:t>
            </w:r>
            <w:r w:rsidR="00274CD0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274CD0">
              <w:rPr>
                <w:rFonts w:ascii="Times New Roman" w:hAnsi="Times New Roman" w:cs="Times New Roman"/>
                <w:b/>
                <w:color w:val="000000"/>
              </w:rPr>
              <w:t>000</w:t>
            </w:r>
            <w:r w:rsidR="00274CD0">
              <w:rPr>
                <w:rFonts w:ascii="Times New Roman" w:hAnsi="Times New Roman" w:cs="Times New Roman"/>
                <w:b/>
                <w:color w:val="000000"/>
                <w:lang w:val="kk-KZ"/>
              </w:rPr>
              <w:t>,0</w:t>
            </w:r>
            <w:r w:rsidRPr="00274CD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F0ADF09" w14:textId="6EC45A8F" w:rsidR="006664A3" w:rsidRPr="00274CD0" w:rsidRDefault="00A95853" w:rsidP="00AB1F44">
            <w:pPr>
              <w:numPr>
                <w:ilvl w:val="0"/>
                <w:numId w:val="5"/>
              </w:numPr>
              <w:shd w:val="clear" w:color="auto" w:fill="FBFBF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4CD0">
              <w:rPr>
                <w:rFonts w:ascii="Times New Roman" w:hAnsi="Times New Roman" w:cs="Times New Roman"/>
                <w:b/>
                <w:color w:val="000000"/>
              </w:rPr>
              <w:t>тыс. тенге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B38E2" w14:textId="77777777" w:rsidR="006664A3" w:rsidRPr="00251992" w:rsidRDefault="006664A3" w:rsidP="007B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1FD0E" w14:textId="77777777" w:rsidR="006664A3" w:rsidRPr="00CB1D06" w:rsidRDefault="006664A3" w:rsidP="007B2322">
            <w:pPr>
              <w:numPr>
                <w:ilvl w:val="0"/>
                <w:numId w:val="6"/>
              </w:numPr>
              <w:shd w:val="clear" w:color="auto" w:fill="FBFBFB"/>
              <w:spacing w:before="100" w:before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602D0" w14:textId="77777777" w:rsidR="006664A3" w:rsidRPr="00251992" w:rsidRDefault="006664A3" w:rsidP="007B23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14:paraId="4A182242" w14:textId="77777777" w:rsidR="00D815B4" w:rsidRPr="00CB1D06" w:rsidRDefault="00D815B4" w:rsidP="007B232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815B4" w:rsidRPr="00CB1D06" w:rsidSect="00D71E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DD6E1"/>
    <w:multiLevelType w:val="singleLevel"/>
    <w:tmpl w:val="E40427AE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">
    <w:nsid w:val="28BA144A"/>
    <w:multiLevelType w:val="multilevel"/>
    <w:tmpl w:val="3FF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B1053"/>
    <w:multiLevelType w:val="multilevel"/>
    <w:tmpl w:val="DC9A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76F62"/>
    <w:multiLevelType w:val="multilevel"/>
    <w:tmpl w:val="87EA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B3423"/>
    <w:multiLevelType w:val="multilevel"/>
    <w:tmpl w:val="9F62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C2CC0"/>
    <w:multiLevelType w:val="multilevel"/>
    <w:tmpl w:val="D908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7407B"/>
    <w:multiLevelType w:val="hybridMultilevel"/>
    <w:tmpl w:val="164E15C0"/>
    <w:lvl w:ilvl="0" w:tplc="326EF0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EF1"/>
    <w:rsid w:val="00000D0C"/>
    <w:rsid w:val="00007F92"/>
    <w:rsid w:val="000143AB"/>
    <w:rsid w:val="000354A0"/>
    <w:rsid w:val="000610E4"/>
    <w:rsid w:val="000753E0"/>
    <w:rsid w:val="00083412"/>
    <w:rsid w:val="000A757B"/>
    <w:rsid w:val="000B36F8"/>
    <w:rsid w:val="000B655F"/>
    <w:rsid w:val="000B786F"/>
    <w:rsid w:val="000D4FD7"/>
    <w:rsid w:val="000F330F"/>
    <w:rsid w:val="000F7514"/>
    <w:rsid w:val="000F7EE7"/>
    <w:rsid w:val="00102D52"/>
    <w:rsid w:val="0011396B"/>
    <w:rsid w:val="00120DCC"/>
    <w:rsid w:val="00124873"/>
    <w:rsid w:val="00134569"/>
    <w:rsid w:val="00150CBE"/>
    <w:rsid w:val="00152DD0"/>
    <w:rsid w:val="00153E8D"/>
    <w:rsid w:val="00154C76"/>
    <w:rsid w:val="00162EB0"/>
    <w:rsid w:val="00172A4B"/>
    <w:rsid w:val="00190B1C"/>
    <w:rsid w:val="00190B9E"/>
    <w:rsid w:val="00195D02"/>
    <w:rsid w:val="00197A55"/>
    <w:rsid w:val="001A69C3"/>
    <w:rsid w:val="001B1D04"/>
    <w:rsid w:val="001D05DC"/>
    <w:rsid w:val="001D0813"/>
    <w:rsid w:val="001D0AC9"/>
    <w:rsid w:val="001D2BD8"/>
    <w:rsid w:val="001E1BD8"/>
    <w:rsid w:val="001E36C5"/>
    <w:rsid w:val="00200A4F"/>
    <w:rsid w:val="00202697"/>
    <w:rsid w:val="00203DAD"/>
    <w:rsid w:val="0020433C"/>
    <w:rsid w:val="00205815"/>
    <w:rsid w:val="0024180C"/>
    <w:rsid w:val="00251992"/>
    <w:rsid w:val="00252834"/>
    <w:rsid w:val="00256A5A"/>
    <w:rsid w:val="0026098E"/>
    <w:rsid w:val="002644FA"/>
    <w:rsid w:val="002645B8"/>
    <w:rsid w:val="00274CD0"/>
    <w:rsid w:val="0028371E"/>
    <w:rsid w:val="002A535F"/>
    <w:rsid w:val="002B22C4"/>
    <w:rsid w:val="002B5AB7"/>
    <w:rsid w:val="002C15C5"/>
    <w:rsid w:val="002C2E01"/>
    <w:rsid w:val="002F5A0B"/>
    <w:rsid w:val="0030641C"/>
    <w:rsid w:val="00315E39"/>
    <w:rsid w:val="00325DF8"/>
    <w:rsid w:val="0034060F"/>
    <w:rsid w:val="00341E0E"/>
    <w:rsid w:val="003476A8"/>
    <w:rsid w:val="003618D8"/>
    <w:rsid w:val="003854AD"/>
    <w:rsid w:val="003A7B96"/>
    <w:rsid w:val="003B3767"/>
    <w:rsid w:val="003B4E28"/>
    <w:rsid w:val="003D340C"/>
    <w:rsid w:val="003D46CF"/>
    <w:rsid w:val="003E2B9D"/>
    <w:rsid w:val="003F0E4E"/>
    <w:rsid w:val="003F12BF"/>
    <w:rsid w:val="003F45CD"/>
    <w:rsid w:val="0040735C"/>
    <w:rsid w:val="0041578D"/>
    <w:rsid w:val="00420F54"/>
    <w:rsid w:val="00422ED3"/>
    <w:rsid w:val="004243B0"/>
    <w:rsid w:val="0043473B"/>
    <w:rsid w:val="004457DA"/>
    <w:rsid w:val="00452494"/>
    <w:rsid w:val="00463907"/>
    <w:rsid w:val="00465161"/>
    <w:rsid w:val="00483500"/>
    <w:rsid w:val="00485137"/>
    <w:rsid w:val="00487F84"/>
    <w:rsid w:val="004945DE"/>
    <w:rsid w:val="004A0B03"/>
    <w:rsid w:val="004E281A"/>
    <w:rsid w:val="0050068F"/>
    <w:rsid w:val="00505468"/>
    <w:rsid w:val="00527D77"/>
    <w:rsid w:val="00547D2D"/>
    <w:rsid w:val="00555351"/>
    <w:rsid w:val="00571499"/>
    <w:rsid w:val="00596F02"/>
    <w:rsid w:val="005C0A7B"/>
    <w:rsid w:val="005C4560"/>
    <w:rsid w:val="005C659E"/>
    <w:rsid w:val="005D1CA7"/>
    <w:rsid w:val="005E113E"/>
    <w:rsid w:val="005E4BC9"/>
    <w:rsid w:val="005E4F1E"/>
    <w:rsid w:val="005E76D3"/>
    <w:rsid w:val="005F488C"/>
    <w:rsid w:val="006174B2"/>
    <w:rsid w:val="00620F01"/>
    <w:rsid w:val="006274E5"/>
    <w:rsid w:val="0064680E"/>
    <w:rsid w:val="0065388C"/>
    <w:rsid w:val="006664A3"/>
    <w:rsid w:val="00672CD7"/>
    <w:rsid w:val="00674EE9"/>
    <w:rsid w:val="006757D6"/>
    <w:rsid w:val="00682592"/>
    <w:rsid w:val="00693C6D"/>
    <w:rsid w:val="006A10A5"/>
    <w:rsid w:val="006A50FF"/>
    <w:rsid w:val="006A568E"/>
    <w:rsid w:val="006B012A"/>
    <w:rsid w:val="006B08F4"/>
    <w:rsid w:val="006B5D8F"/>
    <w:rsid w:val="006D316D"/>
    <w:rsid w:val="006D51A8"/>
    <w:rsid w:val="00701286"/>
    <w:rsid w:val="007018B3"/>
    <w:rsid w:val="00713E55"/>
    <w:rsid w:val="00716B83"/>
    <w:rsid w:val="00731F27"/>
    <w:rsid w:val="00736A34"/>
    <w:rsid w:val="00740508"/>
    <w:rsid w:val="007422DE"/>
    <w:rsid w:val="00747193"/>
    <w:rsid w:val="00747D94"/>
    <w:rsid w:val="00752845"/>
    <w:rsid w:val="00754703"/>
    <w:rsid w:val="007675AC"/>
    <w:rsid w:val="00770A3A"/>
    <w:rsid w:val="00771B41"/>
    <w:rsid w:val="00782C09"/>
    <w:rsid w:val="0079509A"/>
    <w:rsid w:val="007A1801"/>
    <w:rsid w:val="007B17EB"/>
    <w:rsid w:val="007B2322"/>
    <w:rsid w:val="007C3385"/>
    <w:rsid w:val="007C6EB0"/>
    <w:rsid w:val="007C7CE7"/>
    <w:rsid w:val="007D70AC"/>
    <w:rsid w:val="007E23BA"/>
    <w:rsid w:val="007F602E"/>
    <w:rsid w:val="007F77D9"/>
    <w:rsid w:val="008014C3"/>
    <w:rsid w:val="00802D25"/>
    <w:rsid w:val="00816ABA"/>
    <w:rsid w:val="00824AB9"/>
    <w:rsid w:val="00846506"/>
    <w:rsid w:val="00852813"/>
    <w:rsid w:val="00852C9A"/>
    <w:rsid w:val="00862CBF"/>
    <w:rsid w:val="0086553D"/>
    <w:rsid w:val="0087318B"/>
    <w:rsid w:val="00890442"/>
    <w:rsid w:val="008A2516"/>
    <w:rsid w:val="008C263A"/>
    <w:rsid w:val="008D1B16"/>
    <w:rsid w:val="008D3929"/>
    <w:rsid w:val="008D45CA"/>
    <w:rsid w:val="008D748F"/>
    <w:rsid w:val="008F2841"/>
    <w:rsid w:val="008F4FDB"/>
    <w:rsid w:val="00906B0B"/>
    <w:rsid w:val="00910C86"/>
    <w:rsid w:val="009131DD"/>
    <w:rsid w:val="00914ECC"/>
    <w:rsid w:val="00917B54"/>
    <w:rsid w:val="00933658"/>
    <w:rsid w:val="009342C9"/>
    <w:rsid w:val="00942A1B"/>
    <w:rsid w:val="0094705A"/>
    <w:rsid w:val="009533CB"/>
    <w:rsid w:val="0098165B"/>
    <w:rsid w:val="0099307C"/>
    <w:rsid w:val="009A0C7C"/>
    <w:rsid w:val="009A321A"/>
    <w:rsid w:val="009A6508"/>
    <w:rsid w:val="009B1934"/>
    <w:rsid w:val="009D4E98"/>
    <w:rsid w:val="009E56C1"/>
    <w:rsid w:val="009F545B"/>
    <w:rsid w:val="009F5D89"/>
    <w:rsid w:val="00A07E49"/>
    <w:rsid w:val="00A1591E"/>
    <w:rsid w:val="00A418DA"/>
    <w:rsid w:val="00A47EF1"/>
    <w:rsid w:val="00A67384"/>
    <w:rsid w:val="00A83DE9"/>
    <w:rsid w:val="00A847A8"/>
    <w:rsid w:val="00A94941"/>
    <w:rsid w:val="00A95853"/>
    <w:rsid w:val="00AA1F30"/>
    <w:rsid w:val="00AA2AD9"/>
    <w:rsid w:val="00AA38CF"/>
    <w:rsid w:val="00AB1F44"/>
    <w:rsid w:val="00AB772C"/>
    <w:rsid w:val="00AB7C8D"/>
    <w:rsid w:val="00AC40BB"/>
    <w:rsid w:val="00AC6510"/>
    <w:rsid w:val="00AD5680"/>
    <w:rsid w:val="00AE6159"/>
    <w:rsid w:val="00AF2911"/>
    <w:rsid w:val="00AF7F53"/>
    <w:rsid w:val="00B42729"/>
    <w:rsid w:val="00B51E37"/>
    <w:rsid w:val="00B622C0"/>
    <w:rsid w:val="00B649AA"/>
    <w:rsid w:val="00B712C7"/>
    <w:rsid w:val="00B72074"/>
    <w:rsid w:val="00B80AC1"/>
    <w:rsid w:val="00B816C3"/>
    <w:rsid w:val="00B87889"/>
    <w:rsid w:val="00BC6267"/>
    <w:rsid w:val="00BC7FD4"/>
    <w:rsid w:val="00BE3570"/>
    <w:rsid w:val="00BE5EC3"/>
    <w:rsid w:val="00BF59FD"/>
    <w:rsid w:val="00C05C2C"/>
    <w:rsid w:val="00C115A2"/>
    <w:rsid w:val="00C1401E"/>
    <w:rsid w:val="00C24E4B"/>
    <w:rsid w:val="00C2641B"/>
    <w:rsid w:val="00C30662"/>
    <w:rsid w:val="00C37F4F"/>
    <w:rsid w:val="00C40A78"/>
    <w:rsid w:val="00C428F5"/>
    <w:rsid w:val="00C82DD7"/>
    <w:rsid w:val="00C82E78"/>
    <w:rsid w:val="00C835D4"/>
    <w:rsid w:val="00C92D76"/>
    <w:rsid w:val="00C95BF6"/>
    <w:rsid w:val="00CA1B16"/>
    <w:rsid w:val="00CA1C1C"/>
    <w:rsid w:val="00CA2EB5"/>
    <w:rsid w:val="00CA3649"/>
    <w:rsid w:val="00CB1D06"/>
    <w:rsid w:val="00CD0E98"/>
    <w:rsid w:val="00CD4DA0"/>
    <w:rsid w:val="00CE4D91"/>
    <w:rsid w:val="00CF3F04"/>
    <w:rsid w:val="00D044A4"/>
    <w:rsid w:val="00D16B42"/>
    <w:rsid w:val="00D27C58"/>
    <w:rsid w:val="00D41106"/>
    <w:rsid w:val="00D422B9"/>
    <w:rsid w:val="00D51588"/>
    <w:rsid w:val="00D61F7F"/>
    <w:rsid w:val="00D64674"/>
    <w:rsid w:val="00D66FB9"/>
    <w:rsid w:val="00D71EF7"/>
    <w:rsid w:val="00D815B4"/>
    <w:rsid w:val="00D83F2A"/>
    <w:rsid w:val="00D9146F"/>
    <w:rsid w:val="00DB6856"/>
    <w:rsid w:val="00DC24A5"/>
    <w:rsid w:val="00DC3353"/>
    <w:rsid w:val="00DD5B5C"/>
    <w:rsid w:val="00DD7374"/>
    <w:rsid w:val="00DD78C6"/>
    <w:rsid w:val="00DF0405"/>
    <w:rsid w:val="00DF0996"/>
    <w:rsid w:val="00E044A3"/>
    <w:rsid w:val="00E179B8"/>
    <w:rsid w:val="00E228EB"/>
    <w:rsid w:val="00E22D68"/>
    <w:rsid w:val="00E4262F"/>
    <w:rsid w:val="00E427D7"/>
    <w:rsid w:val="00E4776E"/>
    <w:rsid w:val="00E63C2B"/>
    <w:rsid w:val="00E80BE6"/>
    <w:rsid w:val="00E865B9"/>
    <w:rsid w:val="00E9030D"/>
    <w:rsid w:val="00EA4AF5"/>
    <w:rsid w:val="00EB2564"/>
    <w:rsid w:val="00EF1ECC"/>
    <w:rsid w:val="00EF64B7"/>
    <w:rsid w:val="00F0533C"/>
    <w:rsid w:val="00F22DC8"/>
    <w:rsid w:val="00F31205"/>
    <w:rsid w:val="00F33A06"/>
    <w:rsid w:val="00F365CC"/>
    <w:rsid w:val="00F40F28"/>
    <w:rsid w:val="00F41FE8"/>
    <w:rsid w:val="00F45087"/>
    <w:rsid w:val="00F57656"/>
    <w:rsid w:val="00F6414A"/>
    <w:rsid w:val="00F67228"/>
    <w:rsid w:val="00F824D3"/>
    <w:rsid w:val="00F9140C"/>
    <w:rsid w:val="00FA1F81"/>
    <w:rsid w:val="00FA4EF4"/>
    <w:rsid w:val="00FB1EAB"/>
    <w:rsid w:val="00FB31C0"/>
    <w:rsid w:val="00FB390E"/>
    <w:rsid w:val="00FB3986"/>
    <w:rsid w:val="00FC2FD6"/>
    <w:rsid w:val="00FC3371"/>
    <w:rsid w:val="00FD241B"/>
    <w:rsid w:val="00FD58E0"/>
    <w:rsid w:val="00FE1D83"/>
    <w:rsid w:val="00FE443F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9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3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F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D5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271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427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1904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2291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90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6053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0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63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2835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67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00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late.ru/%D0%BF%D0%B5%D1%80%D0%B5%D0%B2%D0%BE%D0%B4/%D1%80%D1%83%D1%81%D1%81%D0%BA%D0%B8%D0%B9-%D0%BA%D0%B0%D0%B7%D0%B0%D1%85%D1%81%D0%BA%D0%B8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632</cp:revision>
  <cp:lastPrinted>2023-01-10T11:15:00Z</cp:lastPrinted>
  <dcterms:created xsi:type="dcterms:W3CDTF">2024-02-20T10:07:00Z</dcterms:created>
  <dcterms:modified xsi:type="dcterms:W3CDTF">2024-03-15T04:37:00Z</dcterms:modified>
</cp:coreProperties>
</file>