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F4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05289C" w:rsidRPr="00D71530" w:rsidRDefault="00FA04A8" w:rsidP="004A7FF4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D71530">
        <w:rPr>
          <w:rFonts w:ascii="Times New Roman" w:hAnsi="Times New Roman" w:cs="Times New Roman"/>
          <w:i/>
          <w:lang w:val="kk-KZ"/>
        </w:rPr>
        <w:t>Қ</w:t>
      </w:r>
      <w:r w:rsidR="0005289C" w:rsidRPr="00D71530">
        <w:rPr>
          <w:rFonts w:ascii="Times New Roman" w:hAnsi="Times New Roman" w:cs="Times New Roman"/>
          <w:i/>
          <w:lang w:val="kk-KZ"/>
        </w:rPr>
        <w:t>осымша</w:t>
      </w:r>
    </w:p>
    <w:p w:rsidR="004A7FF4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A7FF4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A7FF4" w:rsidRPr="0005289C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DA262A" w:rsidRPr="004A7FF4" w:rsidRDefault="00DA262A" w:rsidP="00DA2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8005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C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="00C8757D"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  <w:r w:rsidR="00E503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C27CB">
        <w:rPr>
          <w:rFonts w:ascii="Times New Roman" w:hAnsi="Times New Roman" w:cs="Times New Roman"/>
          <w:b/>
          <w:sz w:val="24"/>
          <w:szCs w:val="24"/>
          <w:lang w:val="kk-KZ"/>
        </w:rPr>
        <w:t>айына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 ЭМ АЭҚБК</w:t>
      </w:r>
      <w:r w:rsidRPr="004A7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көрсететін мемлекеттік қызметтер бойынша ақпараттар</w:t>
      </w:r>
    </w:p>
    <w:p w:rsidR="004A7FF4" w:rsidRPr="004A7FF4" w:rsidRDefault="004A7FF4" w:rsidP="004A7FF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966"/>
        <w:gridCol w:w="1984"/>
        <w:gridCol w:w="1985"/>
        <w:gridCol w:w="1417"/>
        <w:gridCol w:w="1418"/>
        <w:gridCol w:w="1276"/>
        <w:gridCol w:w="1494"/>
      </w:tblGrid>
      <w:tr w:rsidR="00E8412B" w:rsidRPr="004A7FF4" w:rsidTr="0003101D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4A7FF4" w:rsidRDefault="0005289C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4A7FF4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A7826"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қызметтің атауы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4A7FF4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A7826"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қызметті көрсетуге түскен өтініштер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4A7FF4" w:rsidRDefault="00370E86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846110"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тінішті алда қарастыруға</w:t>
            </w:r>
            <w:r w:rsidR="00E8412B"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 тарту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4A7FF4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E8412B"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тініш берушімен қайтып алынған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4A7FF4" w:rsidRDefault="004A7FF4" w:rsidP="004A7F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E8412B"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өрсетілген мемлекеттік қызметтер</w:t>
            </w:r>
          </w:p>
        </w:tc>
      </w:tr>
      <w:tr w:rsidR="00370E86" w:rsidRPr="004A7FF4" w:rsidTr="000310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86" w:rsidRPr="004A7FF4" w:rsidRDefault="00370E86" w:rsidP="004A7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86" w:rsidRPr="004A7FF4" w:rsidRDefault="00370E86" w:rsidP="004A7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86" w:rsidRPr="004A7FF4" w:rsidRDefault="00370E86" w:rsidP="004A7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86" w:rsidRPr="004A7FF4" w:rsidRDefault="00370E86" w:rsidP="004A7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86" w:rsidRPr="004A7FF4" w:rsidRDefault="00370E86" w:rsidP="004A7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6" w:rsidRPr="004A7FF4" w:rsidRDefault="00370E86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лектрондық форматта көрстетілген </w:t>
            </w:r>
            <w:r w:rsidRPr="004A7FF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6" w:rsidRPr="004A7FF4" w:rsidRDefault="00370E86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ағаз түрінде көрсетілген</w:t>
            </w:r>
          </w:p>
          <w:p w:rsidR="00370E86" w:rsidRPr="004A7FF4" w:rsidRDefault="00370E86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86" w:rsidRPr="004A7FF4" w:rsidRDefault="00370E86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арлығы </w:t>
            </w:r>
            <w:r w:rsidRPr="004A7FF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</w:tr>
      <w:tr w:rsidR="00B8005A" w:rsidRPr="004A7FF4" w:rsidTr="000310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FA04A8" w:rsidRDefault="00B8005A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A" w:rsidRPr="00FA04A8" w:rsidRDefault="00B8005A" w:rsidP="00B800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қондырғыларының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күйін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қауіпсіздігін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жылу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энергиясын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өндіруді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беруді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асыратын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ұйымдар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басшыларының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мамандарының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қағидалары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техникасы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білуіне</w:t>
            </w:r>
            <w:proofErr w:type="spellEnd"/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r w:rsidRPr="00FA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04A8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B438BA" w:rsidRDefault="00CA705C" w:rsidP="00B8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F6466C" w:rsidRDefault="00CA705C" w:rsidP="00B8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F6466C" w:rsidRDefault="00CA705C" w:rsidP="00B8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CA705C" w:rsidP="00CA705C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 (33</w:t>
            </w:r>
            <w:r w:rsidR="00B80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B8005A" w:rsidP="00B800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CA705C" w:rsidP="00CA705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 (33</w:t>
            </w:r>
            <w:r w:rsidR="00B800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B8005A" w:rsidRPr="004A7FF4" w:rsidTr="000310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3020BC" w:rsidRDefault="00B8005A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A" w:rsidRPr="003020BC" w:rsidRDefault="00B8005A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Энергия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өндіруші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энергия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ұйымдарға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күзгі-қысқы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кезеңдегі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жұмысқа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әзірлік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паспортын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E56074" w:rsidRDefault="0029184D" w:rsidP="00B8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29184D" w:rsidP="00B8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29184D" w:rsidP="00B8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29184D" w:rsidP="00B800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29184D" w:rsidP="00B800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5A" w:rsidRPr="008B66A7" w:rsidRDefault="0029184D" w:rsidP="00B8005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CA04C9" w:rsidRPr="004A7FF4" w:rsidTr="000310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Ядролық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радиациялық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ядролық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физикалық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сараптамасын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асыратын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ұйымдарды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аккредиттеу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CA04C9" w:rsidRPr="004A7FF4" w:rsidTr="000310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Көліктік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қаптама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комплектілерінің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конструкциясын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елдердің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органдары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аумағында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оларға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сертификаттар-рұқсаттар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күшін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CA0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CA04C9" w:rsidRDefault="00CA04C9" w:rsidP="0090167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4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(1)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Атом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энергиясын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тіршілік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циклінің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кезеңдеріне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(0)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Ядролық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материалдармен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істеу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  <w:r w:rsidRPr="00154A0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154A0B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  <w:r w:rsidRPr="00154A0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154A0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(0)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Радиоактивті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заттармен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құрамында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радиоактивті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заттар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аспаптармен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қондырғылармен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істеу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E21F6C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1F6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(0)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Иондаушы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сәуле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шығаруды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генерациялайтын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аспаптармен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қондырғылармен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істеу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E21F6C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1F6C">
              <w:rPr>
                <w:rFonts w:ascii="Times New Roman" w:hAnsi="Times New Roman" w:cs="Times New Roman"/>
                <w:sz w:val="20"/>
                <w:szCs w:val="24"/>
              </w:rPr>
              <w:t>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(</w:t>
            </w: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(</w:t>
            </w: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Атом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энергиясын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саласында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қызметтер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E21F6C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1F6C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</w:t>
            </w: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</w:t>
            </w: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Радиоактивті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қалдықтармен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істеу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қызметке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E21F6C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1F6C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(1)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Ядролық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материалдарды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радиоактивтi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заттарды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иондаушы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сәулеленудің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радиоизотоптық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көздерiн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радиоактивтi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қалдықтарды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транзиттiк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тасымалдауды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қоса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алғанда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аумағының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шегiнде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тасымалдау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қызметке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E21F6C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1F6C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 (2)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Бұрынғы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ядролық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сынақ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полигондары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аумақтарында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жүргізілген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ядролық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сынақтардың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салдарынан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ластанған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аумақтарда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E21F6C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1F6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22662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2662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(0)</w:t>
            </w:r>
          </w:p>
        </w:tc>
      </w:tr>
      <w:tr w:rsidR="00CA04C9" w:rsidRPr="004A7FF4" w:rsidTr="00C777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3020BC" w:rsidRDefault="00CA04C9" w:rsidP="00B8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Атом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энергиясы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пайдаланылатын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объектілерде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істейтін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персоналды</w:t>
            </w:r>
            <w:proofErr w:type="spellEnd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аттестаттау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9B5C09" w:rsidRDefault="00CA04C9" w:rsidP="00901674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B5C09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9B5C09" w:rsidRDefault="00CA04C9" w:rsidP="009016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5C0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9B5C09" w:rsidRDefault="00CA04C9" w:rsidP="009016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5C09">
              <w:rPr>
                <w:rFonts w:ascii="Times New Roman" w:hAnsi="Times New Roman" w:cs="Times New Roman"/>
              </w:rPr>
              <w:t>1</w:t>
            </w:r>
            <w:r w:rsidRPr="009B5C0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9B5C09" w:rsidRDefault="00CA04C9" w:rsidP="00901674">
            <w:pPr>
              <w:jc w:val="center"/>
              <w:rPr>
                <w:rFonts w:ascii="Times New Roman" w:hAnsi="Times New Roman" w:cs="Times New Roman"/>
              </w:rPr>
            </w:pPr>
            <w:r w:rsidRPr="009B5C09">
              <w:rPr>
                <w:rFonts w:ascii="Times New Roman" w:hAnsi="Times New Roman" w:cs="Times New Roman"/>
                <w:lang w:val="en-US"/>
              </w:rPr>
              <w:t>40</w:t>
            </w:r>
            <w:r w:rsidRPr="009B5C09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9B5C09" w:rsidRDefault="00CA04C9" w:rsidP="00901674">
            <w:pPr>
              <w:jc w:val="center"/>
            </w:pPr>
            <w:r w:rsidRPr="009B5C0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9" w:rsidRPr="009B5C09" w:rsidRDefault="00CA04C9" w:rsidP="00901674">
            <w:pPr>
              <w:jc w:val="center"/>
              <w:rPr>
                <w:rFonts w:ascii="Times New Roman" w:hAnsi="Times New Roman" w:cs="Times New Roman"/>
              </w:rPr>
            </w:pPr>
            <w:r w:rsidRPr="009B5C09">
              <w:rPr>
                <w:rFonts w:ascii="Times New Roman" w:hAnsi="Times New Roman" w:cs="Times New Roman"/>
                <w:lang w:val="en-US"/>
              </w:rPr>
              <w:t>40</w:t>
            </w:r>
            <w:r w:rsidRPr="009B5C09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CA04C9" w:rsidRPr="004A7FF4" w:rsidTr="000310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3020BC" w:rsidRDefault="00CA04C9" w:rsidP="00B80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BC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53353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53353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53353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533531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471(75)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BB7AF8" w:rsidRDefault="00CA04C9" w:rsidP="0090167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9" w:rsidRPr="00533531" w:rsidRDefault="00CA04C9" w:rsidP="009016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471(75)</w:t>
            </w:r>
          </w:p>
        </w:tc>
      </w:tr>
    </w:tbl>
    <w:p w:rsidR="0005289C" w:rsidRPr="004A7FF4" w:rsidRDefault="0005289C" w:rsidP="004A7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FF4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C5F27" w:rsidRDefault="005C5F27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A262A" w:rsidRDefault="00B8005A" w:rsidP="00DA2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2024</w:t>
      </w:r>
      <w:r w:rsidR="00DA262A" w:rsidRPr="00FC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="00C8757D"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  <w:r w:rsidR="00DA26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262A" w:rsidRPr="00FC27CB">
        <w:rPr>
          <w:rFonts w:ascii="Times New Roman" w:hAnsi="Times New Roman" w:cs="Times New Roman"/>
          <w:b/>
          <w:sz w:val="24"/>
          <w:szCs w:val="24"/>
          <w:lang w:val="kk-KZ"/>
        </w:rPr>
        <w:t>айын</w:t>
      </w:r>
      <w:r w:rsidR="00DA262A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DA262A" w:rsidRPr="00FC27C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DA26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 ЭМ АЭҚБК</w:t>
      </w:r>
      <w:r w:rsidR="00DA262A" w:rsidRPr="004A7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262A">
        <w:rPr>
          <w:rFonts w:ascii="Times New Roman" w:hAnsi="Times New Roman" w:cs="Times New Roman"/>
          <w:b/>
          <w:sz w:val="24"/>
          <w:szCs w:val="24"/>
          <w:lang w:val="kk-KZ"/>
        </w:rPr>
        <w:t>Аумақтық бөлімшелер</w:t>
      </w:r>
      <w:r w:rsidR="00DA262A" w:rsidRPr="004A7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A262A" w:rsidRPr="004A7FF4" w:rsidRDefault="00DA262A" w:rsidP="00DA2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FF4">
        <w:rPr>
          <w:rFonts w:ascii="Times New Roman" w:hAnsi="Times New Roman" w:cs="Times New Roman"/>
          <w:b/>
          <w:sz w:val="24"/>
          <w:szCs w:val="24"/>
          <w:lang w:val="kk-KZ"/>
        </w:rPr>
        <w:t>көрсететін мемлекеттік қызметтер бойынша ақпараттар</w:t>
      </w:r>
    </w:p>
    <w:p w:rsidR="00DA262A" w:rsidRPr="004A7FF4" w:rsidRDefault="00DA262A" w:rsidP="00DA2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921"/>
        <w:gridCol w:w="1333"/>
        <w:gridCol w:w="1709"/>
        <w:gridCol w:w="1442"/>
        <w:gridCol w:w="2207"/>
        <w:gridCol w:w="2410"/>
        <w:gridCol w:w="2299"/>
        <w:gridCol w:w="1180"/>
      </w:tblGrid>
      <w:tr w:rsidR="00DA262A" w:rsidTr="00022F68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қызметтің атауы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қызметті көрсетуге түскен өтініштер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2 күннің ішінде өтінішті алда қарастыруға бас тарту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тініш берушімен қайтып алынған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өрсетілген мемлекеттік қызметтер</w:t>
            </w:r>
          </w:p>
        </w:tc>
      </w:tr>
      <w:tr w:rsidR="00DA262A" w:rsidTr="00022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2A" w:rsidRPr="004A7FF4" w:rsidRDefault="00DA262A" w:rsidP="00022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2A" w:rsidRPr="004A7FF4" w:rsidRDefault="00DA262A" w:rsidP="00022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2A" w:rsidRPr="004A7FF4" w:rsidRDefault="00DA262A" w:rsidP="00022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2A" w:rsidRPr="004A7FF4" w:rsidRDefault="00DA262A" w:rsidP="00022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2A" w:rsidRPr="004A7FF4" w:rsidRDefault="00DA262A" w:rsidP="00022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лектрондық форматта көрстетілген </w:t>
            </w:r>
            <w:r w:rsidRPr="004A7FF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сы мемлекеттік органмен көрсетілген</w:t>
            </w:r>
          </w:p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>ағаз түрінде көрсетілген</w:t>
            </w:r>
          </w:p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2A" w:rsidRPr="004A7FF4" w:rsidRDefault="00DA262A" w:rsidP="00022F6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4A7F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арлығы </w:t>
            </w:r>
            <w:r w:rsidRPr="004A7FF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</w:tr>
      <w:tr w:rsidR="005C5F27" w:rsidRPr="0029184D" w:rsidTr="00CC76D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7" w:rsidRPr="004A7FF4" w:rsidRDefault="005C5F27" w:rsidP="005C5F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7" w:rsidRPr="004A7FF4" w:rsidRDefault="005C5F27" w:rsidP="005C5F27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Энергия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өндіруші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энергия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ұйымдарға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күзгі-қысқы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кезеңдегі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жұмысқа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әзірлік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>паспортын</w:t>
            </w:r>
            <w:proofErr w:type="spellEnd"/>
            <w:r w:rsidRPr="00ED61D5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29184D" w:rsidRDefault="00CA04C9" w:rsidP="005C5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29184D" w:rsidRDefault="00CA04C9" w:rsidP="005C5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787B3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787B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C5F27" w:rsidTr="00CC76D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7" w:rsidRPr="004A7FF4" w:rsidRDefault="005C5F27" w:rsidP="005C5F27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7" w:rsidRPr="004A7FF4" w:rsidRDefault="005C5F27" w:rsidP="005C5F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A7FF4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787B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5C5F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7" w:rsidRPr="00D1385F" w:rsidRDefault="00CA04C9" w:rsidP="00787B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4A7FF4" w:rsidRDefault="004A7FF4" w:rsidP="00DA26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A7FF4" w:rsidSect="000869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C2"/>
    <w:rsid w:val="0003101D"/>
    <w:rsid w:val="00031425"/>
    <w:rsid w:val="00034AA9"/>
    <w:rsid w:val="000469AB"/>
    <w:rsid w:val="0005289C"/>
    <w:rsid w:val="00086952"/>
    <w:rsid w:val="000E4D97"/>
    <w:rsid w:val="001B4425"/>
    <w:rsid w:val="00214D22"/>
    <w:rsid w:val="00265E01"/>
    <w:rsid w:val="0029184D"/>
    <w:rsid w:val="002A68BC"/>
    <w:rsid w:val="00310ED3"/>
    <w:rsid w:val="00370E86"/>
    <w:rsid w:val="003B2526"/>
    <w:rsid w:val="004278A6"/>
    <w:rsid w:val="004A7FF4"/>
    <w:rsid w:val="004C2328"/>
    <w:rsid w:val="005C5F27"/>
    <w:rsid w:val="006A7213"/>
    <w:rsid w:val="00735E56"/>
    <w:rsid w:val="00787B32"/>
    <w:rsid w:val="007F63D0"/>
    <w:rsid w:val="00843078"/>
    <w:rsid w:val="00846110"/>
    <w:rsid w:val="008D65C2"/>
    <w:rsid w:val="008D6B57"/>
    <w:rsid w:val="009C55E9"/>
    <w:rsid w:val="00B44785"/>
    <w:rsid w:val="00B8005A"/>
    <w:rsid w:val="00B96E6A"/>
    <w:rsid w:val="00BA7826"/>
    <w:rsid w:val="00C4582F"/>
    <w:rsid w:val="00C8757D"/>
    <w:rsid w:val="00CA04C9"/>
    <w:rsid w:val="00CA705C"/>
    <w:rsid w:val="00CD51F3"/>
    <w:rsid w:val="00D71530"/>
    <w:rsid w:val="00DA262A"/>
    <w:rsid w:val="00DE6429"/>
    <w:rsid w:val="00E35701"/>
    <w:rsid w:val="00E503B3"/>
    <w:rsid w:val="00E8412B"/>
    <w:rsid w:val="00FA04A8"/>
    <w:rsid w:val="00FC33D4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0C806-E88C-4EC3-8C6F-B1EDB613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List Paragraph Знак,ПАРАГРАФ Знак,Абзац списка11 Знак"/>
    <w:link w:val="a4"/>
    <w:uiPriority w:val="34"/>
    <w:locked/>
    <w:rsid w:val="00086952"/>
    <w:rPr>
      <w:lang w:val="x-none"/>
    </w:rPr>
  </w:style>
  <w:style w:type="paragraph" w:styleId="a4">
    <w:name w:val="List Paragraph"/>
    <w:aliases w:val="маркированный,без абзаца,List Paragraph,ПАРАГРАФ,Абзац списка11"/>
    <w:basedOn w:val="a"/>
    <w:link w:val="a3"/>
    <w:uiPriority w:val="34"/>
    <w:qFormat/>
    <w:rsid w:val="00086952"/>
    <w:pPr>
      <w:spacing w:after="200" w:line="276" w:lineRule="auto"/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3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6A96-501F-4DE5-BB9C-307E4D7A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Бауржан Илимжанов</dc:creator>
  <cp:keywords/>
  <dc:description/>
  <cp:lastModifiedBy>Kymbat Turgumbaeva</cp:lastModifiedBy>
  <cp:revision>2</cp:revision>
  <cp:lastPrinted>2018-11-26T09:49:00Z</cp:lastPrinted>
  <dcterms:created xsi:type="dcterms:W3CDTF">2024-03-18T12:05:00Z</dcterms:created>
  <dcterms:modified xsi:type="dcterms:W3CDTF">2024-03-18T12:05:00Z</dcterms:modified>
</cp:coreProperties>
</file>