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48" w:rsidRDefault="00E04A9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</w:t>
      </w:r>
      <w:r w:rsidR="008A68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04A90">
        <w:rPr>
          <w:rFonts w:ascii="Times New Roman" w:hAnsi="Times New Roman" w:cs="Times New Roman"/>
          <w:b/>
          <w:sz w:val="28"/>
          <w:szCs w:val="28"/>
          <w:lang w:val="ru-RU"/>
        </w:rPr>
        <w:t>Объекты самовольного строительства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5998"/>
      </w:tblGrid>
      <w:tr w:rsidR="00E04A90" w:rsidTr="00E04A90">
        <w:tc>
          <w:tcPr>
            <w:tcW w:w="562" w:type="dxa"/>
          </w:tcPr>
          <w:p w:rsidR="00E04A90" w:rsidRDefault="00E04A9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119" w:type="dxa"/>
          </w:tcPr>
          <w:p w:rsidR="00E04A90" w:rsidRDefault="00E04A9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Заказчик</w:t>
            </w:r>
          </w:p>
          <w:p w:rsidR="00BA3F99" w:rsidRDefault="00BA3F9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98" w:type="dxa"/>
          </w:tcPr>
          <w:p w:rsidR="00E04A90" w:rsidRDefault="00E04A9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Наименование объекта</w:t>
            </w:r>
          </w:p>
        </w:tc>
      </w:tr>
      <w:tr w:rsidR="00E04A90" w:rsidTr="00E04A90">
        <w:tc>
          <w:tcPr>
            <w:tcW w:w="562" w:type="dxa"/>
          </w:tcPr>
          <w:p w:rsidR="00E04A90" w:rsidRPr="00E04A90" w:rsidRDefault="00E04A90" w:rsidP="00E04A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4A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119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 «ЖК-Монако»</w:t>
            </w:r>
            <w:r w:rsidRPr="00CF0D0D">
              <w:rPr>
                <w:lang w:val="ru-RU"/>
              </w:rPr>
              <w:t xml:space="preserve"> </w:t>
            </w:r>
          </w:p>
        </w:tc>
        <w:tc>
          <w:tcPr>
            <w:tcW w:w="5998" w:type="dxa"/>
          </w:tcPr>
          <w:p w:rsidR="00E04A90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«Многоквартирный жилой комплекс со встроенными помещениями и паркингом», город Астана, район «Алматы», пер. Ш. 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Калдаякова</w:t>
            </w:r>
            <w:proofErr w:type="spellEnd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23-17</w:t>
            </w:r>
          </w:p>
          <w:p w:rsidR="00BA3F99" w:rsidRPr="003A2B49" w:rsidRDefault="00BA3F99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E04A90" w:rsidTr="00E04A90">
        <w:tc>
          <w:tcPr>
            <w:tcW w:w="562" w:type="dxa"/>
          </w:tcPr>
          <w:p w:rsidR="00E04A90" w:rsidRPr="00E04A90" w:rsidRDefault="00E04A90" w:rsidP="00E04A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119" w:type="dxa"/>
          </w:tcPr>
          <w:p w:rsidR="00E04A90" w:rsidRPr="00CF0D0D" w:rsidRDefault="00E04A90" w:rsidP="00E0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 w:rsidRPr="00CF0D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Biznes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investment company</w:t>
            </w:r>
            <w:r w:rsidRPr="00CF0D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8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«Многоквартирный жилой комплекс со встроенными помещениями и паркингом», город Астана, район «Алматы», ул. А. 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Байтурсынулы</w:t>
            </w:r>
            <w:proofErr w:type="spellEnd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А51</w:t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4A90" w:rsidTr="00E04A90">
        <w:tc>
          <w:tcPr>
            <w:tcW w:w="562" w:type="dxa"/>
          </w:tcPr>
          <w:p w:rsidR="00E04A90" w:rsidRPr="00E04A90" w:rsidRDefault="00E04A90" w:rsidP="00E04A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119" w:type="dxa"/>
          </w:tcPr>
          <w:p w:rsidR="00E04A90" w:rsidRPr="00DD3936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</w:rPr>
              <w:t>Тумар</w:t>
            </w:r>
            <w:proofErr w:type="spellEnd"/>
            <w:r w:rsidRPr="003A2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</w:rPr>
              <w:t>Курылыс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8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«Многоквартирный жилой комплекс со встроенными помещениями и паркингом», город Астана, район «Алматы»,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Байтурсынова</w:t>
            </w:r>
            <w:proofErr w:type="spellEnd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А51</w:t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4A90" w:rsidTr="00E04A90">
        <w:tc>
          <w:tcPr>
            <w:tcW w:w="562" w:type="dxa"/>
          </w:tcPr>
          <w:p w:rsidR="00E04A90" w:rsidRPr="00E04A90" w:rsidRDefault="00E04A90" w:rsidP="00E04A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119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Sensata</w:t>
            </w:r>
            <w:proofErr w:type="spellEnd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Build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t xml:space="preserve"> </w:t>
            </w:r>
          </w:p>
        </w:tc>
        <w:tc>
          <w:tcPr>
            <w:tcW w:w="5998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«Многоквартирный жилой комплекс со встроенными помещениями и паркингом», город Астана, район «Алматы», пер. 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Нажмеденова</w:t>
            </w:r>
            <w:proofErr w:type="spellEnd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А51</w:t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4A90" w:rsidTr="00E04A90">
        <w:tc>
          <w:tcPr>
            <w:tcW w:w="562" w:type="dxa"/>
          </w:tcPr>
          <w:p w:rsidR="00E04A90" w:rsidRPr="00E04A90" w:rsidRDefault="00E04A90" w:rsidP="00E04A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119" w:type="dxa"/>
          </w:tcPr>
          <w:p w:rsidR="00E04A90" w:rsidRPr="00DD3936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</w:rPr>
              <w:t>Эталонстрой</w:t>
            </w:r>
            <w:proofErr w:type="spellEnd"/>
            <w:r w:rsidRPr="003A2B49">
              <w:rPr>
                <w:rFonts w:ascii="Times New Roman" w:hAnsi="Times New Roman" w:cs="Times New Roman"/>
                <w:sz w:val="24"/>
                <w:szCs w:val="24"/>
              </w:rPr>
              <w:t xml:space="preserve"> 2030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8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«Многоквартирный жилой комплекс со встроенными помещениями и паркингом», город Астана, район «Есиль», пер. ул.31, Е357 и Е495</w:t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4A90" w:rsidTr="00E04A90">
        <w:tc>
          <w:tcPr>
            <w:tcW w:w="562" w:type="dxa"/>
          </w:tcPr>
          <w:p w:rsidR="00E04A90" w:rsidRPr="00E04A90" w:rsidRDefault="00E04A90" w:rsidP="00E04A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119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Sensata</w:t>
            </w:r>
            <w:proofErr w:type="spellEnd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Stroy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t xml:space="preserve"> </w:t>
            </w:r>
          </w:p>
        </w:tc>
        <w:tc>
          <w:tcPr>
            <w:tcW w:w="5998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«Многоквартирный жилой комплекс со встроенными помещениями и паркингом», город Астана, район «Алматы», пер. А. 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Токпанова</w:t>
            </w:r>
            <w:proofErr w:type="spellEnd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А2</w:t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4A90" w:rsidTr="00E04A90">
        <w:tc>
          <w:tcPr>
            <w:tcW w:w="562" w:type="dxa"/>
          </w:tcPr>
          <w:p w:rsidR="00E04A90" w:rsidRPr="00E04A90" w:rsidRDefault="008A683B" w:rsidP="00E04A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119" w:type="dxa"/>
          </w:tcPr>
          <w:p w:rsidR="00E04A90" w:rsidRPr="00DD3936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</w:rPr>
              <w:t>Тауекел</w:t>
            </w:r>
            <w:proofErr w:type="spellEnd"/>
            <w:r w:rsidRPr="003A2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</w:rPr>
              <w:t>Инжиниринг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8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«Многоквартирный жилой комплекс со встроенными помещениями и паркингом», город Астана, район «Алматы», пер. 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</w:rPr>
              <w:t>Калдаякова</w:t>
            </w:r>
            <w:proofErr w:type="spellEnd"/>
            <w:r w:rsidRPr="003A2B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</w:rPr>
              <w:t>Азирбаева</w:t>
            </w:r>
            <w:proofErr w:type="spellEnd"/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4A90" w:rsidTr="00E04A90">
        <w:tc>
          <w:tcPr>
            <w:tcW w:w="562" w:type="dxa"/>
          </w:tcPr>
          <w:p w:rsidR="00E04A90" w:rsidRPr="00E04A90" w:rsidRDefault="008A683B" w:rsidP="00E04A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119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 «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Gpark</w:t>
            </w:r>
            <w:proofErr w:type="spellEnd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t xml:space="preserve"> </w:t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8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«Многоквартирный жилой комплекс со встроенными помещениями и паркингом», город Астана, район «Алматы», пер. 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Байтурсынова</w:t>
            </w:r>
            <w:proofErr w:type="spellEnd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А52, А60</w:t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4A90" w:rsidTr="00E04A90">
        <w:tc>
          <w:tcPr>
            <w:tcW w:w="562" w:type="dxa"/>
          </w:tcPr>
          <w:p w:rsidR="00E04A90" w:rsidRPr="00E04A90" w:rsidRDefault="008A683B" w:rsidP="00E04A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119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</w:rPr>
              <w:t>Halyk</w:t>
            </w:r>
            <w:proofErr w:type="spellEnd"/>
            <w:r w:rsidRPr="003A2B49">
              <w:rPr>
                <w:rFonts w:ascii="Times New Roman" w:hAnsi="Times New Roman" w:cs="Times New Roman"/>
                <w:sz w:val="24"/>
                <w:szCs w:val="24"/>
              </w:rPr>
              <w:t xml:space="preserve"> Story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A2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8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«Многоквартирный жилой комплекс со встроенными помещениями и паркингом», город Астана, район «Есиль», пер. ул. Е362, Е418, Е428, Е517</w:t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4A90" w:rsidTr="00E04A90">
        <w:tc>
          <w:tcPr>
            <w:tcW w:w="562" w:type="dxa"/>
          </w:tcPr>
          <w:p w:rsidR="00E04A90" w:rsidRPr="00E04A90" w:rsidRDefault="008A683B" w:rsidP="00E04A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119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 w:rsidRPr="00CF0D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B49">
              <w:rPr>
                <w:rFonts w:ascii="Times New Roman" w:hAnsi="Times New Roman" w:cs="Times New Roman"/>
                <w:sz w:val="24"/>
                <w:szCs w:val="24"/>
              </w:rPr>
              <w:t>SKM NS</w:t>
            </w:r>
            <w:r w:rsidRPr="00CF0D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Pr="003A2B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8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«Многоквартирный жилой комплекс со встроенными помещениями и паркингом», город Астана, район «Алматы», ул. А84, уч.8, 6 ул. А83, уч.11, ул. </w:t>
            </w:r>
            <w:r w:rsidRPr="003A2B49">
              <w:rPr>
                <w:rFonts w:ascii="Times New Roman" w:hAnsi="Times New Roman" w:cs="Times New Roman"/>
                <w:sz w:val="24"/>
                <w:szCs w:val="24"/>
              </w:rPr>
              <w:t xml:space="preserve">А86, уч.5, 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3A2B49">
              <w:rPr>
                <w:rFonts w:ascii="Times New Roman" w:hAnsi="Times New Roman" w:cs="Times New Roman"/>
                <w:sz w:val="24"/>
                <w:szCs w:val="24"/>
              </w:rPr>
              <w:t>. А86, уч.3</w:t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A90" w:rsidTr="00E04A90">
        <w:tc>
          <w:tcPr>
            <w:tcW w:w="562" w:type="dxa"/>
          </w:tcPr>
          <w:p w:rsidR="00E04A90" w:rsidRPr="00E04A90" w:rsidRDefault="008A683B" w:rsidP="00E04A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119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 строй-1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5998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«Многоквартирный жилой комплекс со встроенными помещениями и паркингом», город Астана, район «Нура», ул. 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Казыбек</w:t>
            </w:r>
            <w:proofErr w:type="spellEnd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 и Е71</w:t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4A90" w:rsidTr="00E04A90">
        <w:tc>
          <w:tcPr>
            <w:tcW w:w="562" w:type="dxa"/>
          </w:tcPr>
          <w:p w:rsidR="00E04A90" w:rsidRPr="00E04A90" w:rsidRDefault="008A683B" w:rsidP="00E04A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3119" w:type="dxa"/>
          </w:tcPr>
          <w:p w:rsidR="00E04A90" w:rsidRPr="00CF0D0D" w:rsidRDefault="00E04A90" w:rsidP="00E0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 w:rsidRPr="00CF0D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stroy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building</w:t>
            </w:r>
            <w:r w:rsidRPr="00CF0D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8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«Многоквартирный жилой комплекс со встроенными помещениями и паркингом», город Астана, район «Алматы», район пр. 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Р.Қошқарбаев</w:t>
            </w:r>
            <w:proofErr w:type="spellEnd"/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4A90" w:rsidTr="00E04A90">
        <w:tc>
          <w:tcPr>
            <w:tcW w:w="562" w:type="dxa"/>
          </w:tcPr>
          <w:p w:rsidR="00E04A90" w:rsidRPr="00E04A90" w:rsidRDefault="008A683B" w:rsidP="00E04A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3119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 «Стройка-Астана»</w:t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8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«Многоквартирный жилой комплекс со встроенными помещениями и паркингом», город Астана, район «Алматы», ул. Ш. 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Калдаякова</w:t>
            </w:r>
            <w:proofErr w:type="spellEnd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А78</w:t>
            </w:r>
          </w:p>
        </w:tc>
      </w:tr>
      <w:tr w:rsidR="00E04A90" w:rsidTr="00E04A90">
        <w:tc>
          <w:tcPr>
            <w:tcW w:w="562" w:type="dxa"/>
          </w:tcPr>
          <w:p w:rsidR="00E04A90" w:rsidRPr="00E04A90" w:rsidRDefault="008A683B" w:rsidP="00E04A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3119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 «Строй Премиум Класс»</w:t>
            </w:r>
            <w:r w:rsidRPr="00CF0D0D">
              <w:rPr>
                <w:lang w:val="ru-RU"/>
              </w:rPr>
              <w:t xml:space="preserve"> </w:t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8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«Многоквартирный жилой комплекс со встроенными помещениями и паркингом», город Астана, район «Есиль», пер. А. 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Бокейхана</w:t>
            </w:r>
            <w:proofErr w:type="spellEnd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Орынбор</w:t>
            </w:r>
            <w:proofErr w:type="spellEnd"/>
          </w:p>
        </w:tc>
      </w:tr>
      <w:tr w:rsidR="00E04A90" w:rsidTr="00E04A90">
        <w:tc>
          <w:tcPr>
            <w:tcW w:w="562" w:type="dxa"/>
          </w:tcPr>
          <w:p w:rsidR="00E04A90" w:rsidRPr="00E04A90" w:rsidRDefault="008A683B" w:rsidP="00E04A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3119" w:type="dxa"/>
          </w:tcPr>
          <w:p w:rsidR="00E04A90" w:rsidRPr="00DD3936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</w:rPr>
              <w:t>Рауназ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8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«Многоквартирный жилой комплекс со встроенными помещениями и паркингом», город Астана, район «Есиль», пер. </w:t>
            </w:r>
            <w:r w:rsidRPr="003A2B49">
              <w:rPr>
                <w:rFonts w:ascii="Times New Roman" w:hAnsi="Times New Roman" w:cs="Times New Roman"/>
                <w:sz w:val="24"/>
                <w:szCs w:val="24"/>
              </w:rPr>
              <w:t>Е679, Е522 и Е699</w:t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4A90" w:rsidTr="00E04A90">
        <w:tc>
          <w:tcPr>
            <w:tcW w:w="562" w:type="dxa"/>
          </w:tcPr>
          <w:p w:rsidR="00E04A90" w:rsidRPr="00E04A90" w:rsidRDefault="008A683B" w:rsidP="00E04A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3119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 w:rsidRPr="00DD39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</w:rPr>
              <w:t>Sensata</w:t>
            </w:r>
            <w:proofErr w:type="spellEnd"/>
            <w:r w:rsidRPr="003A2B49">
              <w:rPr>
                <w:rFonts w:ascii="Times New Roman" w:hAnsi="Times New Roman" w:cs="Times New Roman"/>
                <w:sz w:val="24"/>
                <w:szCs w:val="24"/>
              </w:rPr>
              <w:t xml:space="preserve"> Urban Development</w:t>
            </w:r>
            <w:r w:rsidRPr="00DD39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8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«Многоквартирный жилой комплекс со встроенными помещениями и паркингом», город Астана, район «Алматы», пер. 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</w:rPr>
              <w:t>Тауелсиздик</w:t>
            </w:r>
            <w:proofErr w:type="spellEnd"/>
            <w:r w:rsidRPr="003A2B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</w:rPr>
              <w:t>Райымбек</w:t>
            </w:r>
            <w:proofErr w:type="spellEnd"/>
            <w:r w:rsidRPr="003A2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</w:rPr>
              <w:t>батыра</w:t>
            </w:r>
            <w:proofErr w:type="spellEnd"/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A90" w:rsidTr="00E04A90">
        <w:tc>
          <w:tcPr>
            <w:tcW w:w="562" w:type="dxa"/>
          </w:tcPr>
          <w:p w:rsidR="00E04A90" w:rsidRPr="00E04A90" w:rsidRDefault="008A683B" w:rsidP="00E04A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3119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A2B49">
              <w:rPr>
                <w:rFonts w:ascii="Times New Roman" w:hAnsi="Times New Roman" w:cs="Times New Roman"/>
                <w:sz w:val="24"/>
                <w:szCs w:val="24"/>
              </w:rPr>
              <w:t xml:space="preserve">РБК 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</w:rPr>
              <w:t>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A2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B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8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«Многоквартирный жилой комплекс со встроенными помещениями и паркингом», город Астана, район «Алматы», пер. А62 и А92</w:t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4A90" w:rsidTr="00E04A90">
        <w:tc>
          <w:tcPr>
            <w:tcW w:w="562" w:type="dxa"/>
          </w:tcPr>
          <w:p w:rsidR="00E04A90" w:rsidRPr="00E04A90" w:rsidRDefault="008A683B" w:rsidP="00E04A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3119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 w:rsidRPr="00CF0D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Almaz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Building</w:t>
            </w:r>
            <w:r w:rsidRPr="00CF0D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Pr="003A2B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998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«Многоквартирный жилой комплекс со встроенными помещениями и паркингом», город Астана, район «Нура», 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ул.Сығанақ</w:t>
            </w:r>
            <w:proofErr w:type="spellEnd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уч.20</w:t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4A90" w:rsidTr="00E04A90">
        <w:tc>
          <w:tcPr>
            <w:tcW w:w="562" w:type="dxa"/>
          </w:tcPr>
          <w:p w:rsidR="00E04A90" w:rsidRPr="00E04A90" w:rsidRDefault="008A683B" w:rsidP="00E04A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3119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A2B49">
              <w:rPr>
                <w:rFonts w:ascii="Times New Roman" w:hAnsi="Times New Roman" w:cs="Times New Roman"/>
                <w:sz w:val="24"/>
                <w:szCs w:val="24"/>
              </w:rPr>
              <w:t>CDVS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t xml:space="preserve"> </w:t>
            </w:r>
            <w:r w:rsidRPr="003A2B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8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«Многоквартирный жилой комплекс со встроенными помещениями и паркингом», город Астана, район «Алматы», пер. 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Тауелсизик</w:t>
            </w:r>
            <w:proofErr w:type="spellEnd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Шарль де 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Голя</w:t>
            </w:r>
            <w:proofErr w:type="spellEnd"/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4A90" w:rsidTr="00E04A90">
        <w:tc>
          <w:tcPr>
            <w:tcW w:w="562" w:type="dxa"/>
          </w:tcPr>
          <w:p w:rsidR="00E04A90" w:rsidRPr="00E04A90" w:rsidRDefault="008A683B" w:rsidP="00E04A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119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 «Бизнес Проект 2011»</w:t>
            </w:r>
            <w:r w:rsidRPr="00CF0D0D">
              <w:rPr>
                <w:lang w:val="ru-RU"/>
              </w:rPr>
              <w:t xml:space="preserve"> </w:t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8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«Многоквартирный жилой комплекс со встроенными помещениями и паркингом», город Астана, район «Нура», ул. Айтматова</w:t>
            </w:r>
          </w:p>
        </w:tc>
      </w:tr>
      <w:tr w:rsidR="00E04A90" w:rsidTr="00E04A90">
        <w:tc>
          <w:tcPr>
            <w:tcW w:w="562" w:type="dxa"/>
          </w:tcPr>
          <w:p w:rsidR="00E04A90" w:rsidRPr="00E04A90" w:rsidRDefault="008A683B" w:rsidP="00E04A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3119" w:type="dxa"/>
          </w:tcPr>
          <w:p w:rsidR="00E04A90" w:rsidRPr="00DD3936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A2B49">
              <w:rPr>
                <w:rFonts w:ascii="Times New Roman" w:hAnsi="Times New Roman" w:cs="Times New Roman"/>
                <w:sz w:val="24"/>
                <w:szCs w:val="24"/>
              </w:rPr>
              <w:t>Handan-Astana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8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«Многоквартирный жилой комплекс со встроенными помещениями и паркингом», город Астана, район «Нура», пер ул. Е410, Е428, Е429</w:t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4A90" w:rsidTr="00E04A90">
        <w:tc>
          <w:tcPr>
            <w:tcW w:w="562" w:type="dxa"/>
          </w:tcPr>
          <w:p w:rsidR="00E04A90" w:rsidRPr="00E04A90" w:rsidRDefault="008A683B" w:rsidP="00E04A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3119" w:type="dxa"/>
          </w:tcPr>
          <w:p w:rsidR="00E04A90" w:rsidRPr="00DD3936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invest-1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8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«Многоквартирный жилой комплекс со встроенными помещениями и паркингом», город Астана, район «Нура», пер. 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Казыбек</w:t>
            </w:r>
            <w:proofErr w:type="spellEnd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 Толе би</w:t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4A90" w:rsidTr="00E04A90">
        <w:tc>
          <w:tcPr>
            <w:tcW w:w="562" w:type="dxa"/>
          </w:tcPr>
          <w:p w:rsidR="00E04A90" w:rsidRPr="00E04A90" w:rsidRDefault="008A683B" w:rsidP="00E04A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3119" w:type="dxa"/>
          </w:tcPr>
          <w:p w:rsidR="00E04A90" w:rsidRPr="00DD3936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</w:rPr>
              <w:t>Курылыс</w:t>
            </w:r>
            <w:proofErr w:type="spellEnd"/>
            <w:r w:rsidRPr="003A2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</w:rPr>
              <w:t>Монтаж</w:t>
            </w:r>
            <w:proofErr w:type="spellEnd"/>
            <w:r w:rsidRPr="003A2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</w:rPr>
              <w:t>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8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«Многоквартирный жилой комплекс со встроенными помещениями и паркингом», город Астана, район «Нура»,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пер. Ш. Айтматова и Е409, Е456</w:t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4A90" w:rsidTr="00E04A90">
        <w:tc>
          <w:tcPr>
            <w:tcW w:w="562" w:type="dxa"/>
          </w:tcPr>
          <w:p w:rsidR="00E04A90" w:rsidRPr="00E04A90" w:rsidRDefault="008A683B" w:rsidP="00E04A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24</w:t>
            </w:r>
          </w:p>
        </w:tc>
        <w:tc>
          <w:tcPr>
            <w:tcW w:w="3119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  <w:proofErr w:type="spellEnd"/>
            <w:r w:rsidRPr="003A2B49">
              <w:rPr>
                <w:rFonts w:ascii="Times New Roman" w:hAnsi="Times New Roman" w:cs="Times New Roman"/>
                <w:sz w:val="24"/>
                <w:szCs w:val="24"/>
              </w:rPr>
              <w:t xml:space="preserve"> Construction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t xml:space="preserve"> </w:t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8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«Многоквартирный жилой комплекс со встроенными помещениями и паркингом», город Астана, район «Алматы», ул. 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Калдаякова</w:t>
            </w:r>
            <w:proofErr w:type="spellEnd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Сагадиев</w:t>
            </w:r>
            <w:proofErr w:type="spellEnd"/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4A90" w:rsidTr="00E04A90">
        <w:tc>
          <w:tcPr>
            <w:tcW w:w="562" w:type="dxa"/>
          </w:tcPr>
          <w:p w:rsidR="00E04A90" w:rsidRPr="00E04A90" w:rsidRDefault="008A683B" w:rsidP="00E04A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3119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A2B49">
              <w:rPr>
                <w:rFonts w:ascii="Times New Roman" w:hAnsi="Times New Roman" w:cs="Times New Roman"/>
                <w:sz w:val="24"/>
                <w:szCs w:val="24"/>
              </w:rPr>
              <w:t>ЭКО-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</w:rPr>
              <w:t>поток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t xml:space="preserve"> </w:t>
            </w:r>
            <w:r w:rsidRPr="003A2B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8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«Многоквартирный жилой комплекс со встроенными помещениями и паркингом», город Астана, район «Есиль», пр. 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Мангилик</w:t>
            </w:r>
            <w:proofErr w:type="spellEnd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Ел и Хусейн бен 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Талал</w:t>
            </w:r>
            <w:proofErr w:type="spellEnd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4A90" w:rsidTr="00E04A90">
        <w:tc>
          <w:tcPr>
            <w:tcW w:w="562" w:type="dxa"/>
          </w:tcPr>
          <w:p w:rsidR="00E04A90" w:rsidRPr="00E04A90" w:rsidRDefault="008A683B" w:rsidP="00E04A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3119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 w:rsidRPr="00CF0D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</w:rPr>
              <w:t>Rauan</w:t>
            </w:r>
            <w:proofErr w:type="spellEnd"/>
            <w:r w:rsidRPr="003A2B49">
              <w:rPr>
                <w:rFonts w:ascii="Times New Roman" w:hAnsi="Times New Roman" w:cs="Times New Roman"/>
                <w:sz w:val="24"/>
                <w:szCs w:val="24"/>
              </w:rPr>
              <w:t xml:space="preserve"> Invest KZ</w:t>
            </w:r>
            <w:r w:rsidRPr="00CF0D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Pr="003A2B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8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«Многоквартирный жилой комплекс со встроенными помещениями и паркингом», город Астана, район «Алматы», пр. 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Тауелсиздик</w:t>
            </w:r>
            <w:proofErr w:type="spellEnd"/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4A90" w:rsidTr="00E04A90">
        <w:tc>
          <w:tcPr>
            <w:tcW w:w="562" w:type="dxa"/>
          </w:tcPr>
          <w:p w:rsidR="00E04A90" w:rsidRPr="00E04A90" w:rsidRDefault="008A683B" w:rsidP="00E04A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3119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 w:rsidRPr="00CF0D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B49">
              <w:rPr>
                <w:rFonts w:ascii="Times New Roman" w:hAnsi="Times New Roman" w:cs="Times New Roman"/>
                <w:sz w:val="24"/>
                <w:szCs w:val="24"/>
              </w:rPr>
              <w:t>Astana City story</w:t>
            </w:r>
            <w:r w:rsidRPr="00CF0D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Pr="003A2B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998" w:type="dxa"/>
          </w:tcPr>
          <w:p w:rsidR="00E04A90" w:rsidRPr="00DD3936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«Многоквартирный жилой комплекс со встроенными помещениями и паркингом», город Астана, район «Нура», пер. </w:t>
            </w:r>
            <w:r w:rsidRPr="00DD3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Е364, Е418, Е425</w:t>
            </w:r>
          </w:p>
          <w:p w:rsidR="00E04A90" w:rsidRPr="00DD3936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4A90" w:rsidTr="00E04A90">
        <w:tc>
          <w:tcPr>
            <w:tcW w:w="562" w:type="dxa"/>
          </w:tcPr>
          <w:p w:rsidR="00E04A90" w:rsidRPr="00E04A90" w:rsidRDefault="008A683B" w:rsidP="00E04A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3119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 «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Елорда</w:t>
            </w:r>
            <w:proofErr w:type="spellEnd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Курылыс Консалтинг»</w:t>
            </w:r>
            <w:r w:rsidRPr="00CF0D0D">
              <w:rPr>
                <w:lang w:val="ru-RU"/>
              </w:rPr>
              <w:t xml:space="preserve"> </w:t>
            </w:r>
          </w:p>
        </w:tc>
        <w:tc>
          <w:tcPr>
            <w:tcW w:w="5998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«Многоквартирный жилой комплекс со встроенными помещениями и паркингом», город Астана, район «Нура», р-н ул. Айтматова</w:t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4A90" w:rsidTr="00E04A90">
        <w:tc>
          <w:tcPr>
            <w:tcW w:w="562" w:type="dxa"/>
          </w:tcPr>
          <w:p w:rsidR="00E04A90" w:rsidRPr="00E04A90" w:rsidRDefault="008A683B" w:rsidP="00E04A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3119" w:type="dxa"/>
          </w:tcPr>
          <w:p w:rsidR="00E04A90" w:rsidRPr="00DD3936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0A3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Билдинг</w:t>
            </w:r>
            <w:proofErr w:type="spellEnd"/>
            <w:r w:rsidRPr="000A3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3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8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«Многоквартирный жилой комплекс со встроенными помещениями и паркингом», город Астана, район «Алматы», ул.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Ж. 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Нажимеденов</w:t>
            </w:r>
            <w:proofErr w:type="spellEnd"/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4A90" w:rsidTr="00E04A90">
        <w:tc>
          <w:tcPr>
            <w:tcW w:w="562" w:type="dxa"/>
          </w:tcPr>
          <w:p w:rsidR="00E04A90" w:rsidRPr="00E04A90" w:rsidRDefault="008A683B" w:rsidP="00E04A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3119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 «</w:t>
            </w:r>
            <w:r w:rsidRPr="003A2B49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2B49">
              <w:rPr>
                <w:rFonts w:ascii="Times New Roman" w:hAnsi="Times New Roman" w:cs="Times New Roman"/>
                <w:sz w:val="24"/>
                <w:szCs w:val="24"/>
              </w:rPr>
              <w:t>Bet</w:t>
            </w: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2B49">
              <w:rPr>
                <w:rFonts w:ascii="Times New Roman" w:hAnsi="Times New Roman" w:cs="Times New Roman"/>
                <w:sz w:val="24"/>
                <w:szCs w:val="24"/>
              </w:rPr>
              <w:t>PV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2»</w:t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8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«Многоквартирный жилой комплекс со встроенными помещениями и паркингом», город Астана, район «Нура», ул.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Е128 и Е126</w:t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4A90" w:rsidTr="00E04A90">
        <w:tc>
          <w:tcPr>
            <w:tcW w:w="562" w:type="dxa"/>
          </w:tcPr>
          <w:p w:rsidR="00E04A90" w:rsidRPr="00E04A90" w:rsidRDefault="008A683B" w:rsidP="00E04A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3119" w:type="dxa"/>
          </w:tcPr>
          <w:p w:rsidR="00E04A90" w:rsidRPr="00DD3936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ТОО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Qazaq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Gold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8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«Многоквартирный жилой комплекс со встроенными помещениями и паркингом», город Астана, район «Нура», пер 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Коргалжын</w:t>
            </w:r>
            <w:proofErr w:type="spellEnd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Е409</w:t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4A90" w:rsidTr="00E04A90">
        <w:tc>
          <w:tcPr>
            <w:tcW w:w="562" w:type="dxa"/>
          </w:tcPr>
          <w:p w:rsidR="00E04A90" w:rsidRPr="00E04A90" w:rsidRDefault="008A683B" w:rsidP="00E04A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3119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 «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Нур</w:t>
            </w:r>
            <w:proofErr w:type="spellEnd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-Султан 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</w:t>
            </w:r>
            <w:proofErr w:type="spellEnd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5998" w:type="dxa"/>
          </w:tcPr>
          <w:p w:rsidR="00E04A90" w:rsidRPr="00E04A90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«Многоквартирный жилой комплекс со встроенными помещениями и паркингом», город Астана, район «Нура», р-н ул. </w:t>
            </w:r>
            <w:r w:rsidRPr="00E0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Айтматова</w:t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4A90" w:rsidTr="00E04A90">
        <w:tc>
          <w:tcPr>
            <w:tcW w:w="562" w:type="dxa"/>
          </w:tcPr>
          <w:p w:rsidR="00E04A90" w:rsidRPr="00E04A90" w:rsidRDefault="008A683B" w:rsidP="00E04A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3119" w:type="dxa"/>
          </w:tcPr>
          <w:p w:rsidR="00E04A90" w:rsidRPr="00DD3936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Жол-2008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8" w:type="dxa"/>
          </w:tcPr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«Многоквартирный жилой комплекс со встроенными помещениями и паркингом», город Астана, район «</w:t>
            </w:r>
            <w:proofErr w:type="spellStart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Сарыарка</w:t>
            </w:r>
            <w:proofErr w:type="spellEnd"/>
            <w:r w:rsidRPr="003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ул.12-3, уч.1</w:t>
            </w:r>
          </w:p>
          <w:p w:rsidR="00E04A90" w:rsidRPr="003A2B49" w:rsidRDefault="00E04A90" w:rsidP="00E04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04A90" w:rsidRPr="00E04A90" w:rsidRDefault="00E04A9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E04A90" w:rsidRPr="00E04A9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F08B8"/>
    <w:multiLevelType w:val="hybridMultilevel"/>
    <w:tmpl w:val="D0F25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A5"/>
    <w:rsid w:val="00263348"/>
    <w:rsid w:val="006D2CA5"/>
    <w:rsid w:val="008A683B"/>
    <w:rsid w:val="00BA3F99"/>
    <w:rsid w:val="00E0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D9C6C"/>
  <w15:chartTrackingRefBased/>
  <w15:docId w15:val="{751512FC-76C0-41DC-B57A-5FE53A91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4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Адилхан Серикбаев</dc:creator>
  <cp:keywords/>
  <dc:description/>
  <cp:lastModifiedBy>Адилхан Серикбаев</cp:lastModifiedBy>
  <cp:revision>4</cp:revision>
  <dcterms:created xsi:type="dcterms:W3CDTF">2024-03-11T06:46:00Z</dcterms:created>
  <dcterms:modified xsi:type="dcterms:W3CDTF">2024-03-11T07:00:00Z</dcterms:modified>
</cp:coreProperties>
</file>