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6858" w14:textId="5F7BEE26" w:rsidR="00896068" w:rsidRPr="00E95016" w:rsidRDefault="00E95016" w:rsidP="00E950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016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97391C" wp14:editId="2171B939">
                <wp:simplePos x="0" y="0"/>
                <wp:positionH relativeFrom="page">
                  <wp:posOffset>5899150</wp:posOffset>
                </wp:positionH>
                <wp:positionV relativeFrom="paragraph">
                  <wp:posOffset>355600</wp:posOffset>
                </wp:positionV>
                <wp:extent cx="1188720" cy="1371600"/>
                <wp:effectExtent l="0" t="0" r="11430" b="1905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720" cy="13716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A33110" w14:textId="77777777" w:rsidR="00896068" w:rsidRDefault="00896068">
                            <w:pPr>
                              <w:pStyle w:val="BodyText"/>
                            </w:pPr>
                          </w:p>
                          <w:p w14:paraId="549DF280" w14:textId="77777777" w:rsidR="00896068" w:rsidRDefault="00896068">
                            <w:pPr>
                              <w:pStyle w:val="BodyText"/>
                              <w:spacing w:before="26"/>
                            </w:pPr>
                          </w:p>
                          <w:p w14:paraId="4A6D0179" w14:textId="77777777" w:rsidR="00896068" w:rsidRDefault="00000000" w:rsidP="00E95016">
                            <w:pPr>
                              <w:pStyle w:val="BodyText"/>
                              <w:ind w:left="9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Фото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7391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4.5pt;margin-top:28pt;width:93.6pt;height:10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P0xAEAAH8DAAAOAAAAZHJzL2Uyb0RvYy54bWysU8GO0zAQvSPxD5bvNEmRuiVquoKtFiGt&#10;AGmXD3Acu7FwPMbjNunfM3bTdgU3RA7OODN+fu/NZHM/DZYdVUADruHVouRMOQmdcfuG/3h5fLfm&#10;DKNwnbDgVMNPCvn99u2bzehrtYQebKcCIxCH9egb3sfo66JA2atB4AK8cpTUEAYRaRv2RRfESOiD&#10;LZZluSpGCJ0PIBUifd2dk3yb8bVWMn7TGlVktuHELeY15LVNa7HdiHofhO+NnGmIf2AxCOPo0ivU&#10;TkTBDsH8BTUYGQBBx4WEoQCtjVRZA6mpyj/UPPfCq6yFzEF/tQn/H6z8enz23wOL0yeYqIFZBPon&#10;kD+RvClGj/VckzzFGqk6CZ10GNKbJDA6SN6ern6qKTKZ0Kr1+m5JKUm56v1dtSqz48XtuA8YPysY&#10;WAoaHqhhmYI4PmFMBER9KUm3WcfGhq/KD6szUbCmezTWphyGfftgAzuK1Ov8pPYSAr4uS3A7gf25&#10;LqfmMutmwWeNSW2c2okwUthCdyKjRpqVhuOvgwiKM/vFUTPSYF2CcAnaSxCifYA8fomlg4+HCNpk&#10;cTfc+WbqcmY8T2Qao9f7XHX7b7a/AQAA//8DAFBLAwQUAAYACAAAACEA3NL1BOAAAAALAQAADwAA&#10;AGRycy9kb3ducmV2LnhtbEyPwU7DMBBE70j8g7VI3KgTC1yaxqlQpHLhgGj7AW5skqjx2sTbNP17&#10;3BOcRqsZzb4pN7Mb2GTH2HtUkC8yYBYbb3psFRz226dXYJE0Gj14tAquNsKmur8rdWH8Bb/stKOW&#10;pRKMhVbQEYWC89h01um48MFi8r796DSlc2y5GfUllbuBiyyT3Oke04dOB1t3tjntzk7B++ee6Cc/&#10;PGP8mLbLWgZ5rYNSjw/z2xoY2Zn+wnDDT+hQJaajP6OJbFCwEqu0hRS8yKS3QJ5LAeyoQCxFBrwq&#10;+f8N1S8AAAD//wMAUEsBAi0AFAAGAAgAAAAhALaDOJL+AAAA4QEAABMAAAAAAAAAAAAAAAAAAAAA&#10;AFtDb250ZW50X1R5cGVzXS54bWxQSwECLQAUAAYACAAAACEAOP0h/9YAAACUAQAACwAAAAAAAAAA&#10;AAAAAAAvAQAAX3JlbHMvLnJlbHNQSwECLQAUAAYACAAAACEAiirT9MQBAAB/AwAADgAAAAAAAAAA&#10;AAAAAAAuAgAAZHJzL2Uyb0RvYy54bWxQSwECLQAUAAYACAAAACEA3NL1BOAAAAALAQAADwAAAAAA&#10;AAAAAAAAAAAeBAAAZHJzL2Rvd25yZXYueG1sUEsFBgAAAAAEAAQA8wAAACsFAAAAAA==&#10;" filled="f" strokeweight=".48pt">
                <v:path arrowok="t"/>
                <v:textbox inset="0,0,0,0">
                  <w:txbxContent>
                    <w:p w14:paraId="09A33110" w14:textId="77777777" w:rsidR="00896068" w:rsidRDefault="00896068">
                      <w:pPr>
                        <w:pStyle w:val="BodyText"/>
                      </w:pPr>
                    </w:p>
                    <w:p w14:paraId="549DF280" w14:textId="77777777" w:rsidR="00896068" w:rsidRDefault="00896068">
                      <w:pPr>
                        <w:pStyle w:val="BodyText"/>
                        <w:spacing w:before="26"/>
                      </w:pPr>
                    </w:p>
                    <w:p w14:paraId="4A6D0179" w14:textId="77777777" w:rsidR="00896068" w:rsidRDefault="00000000" w:rsidP="00E95016">
                      <w:pPr>
                        <w:pStyle w:val="BodyText"/>
                        <w:ind w:left="9"/>
                        <w:jc w:val="center"/>
                      </w:pPr>
                      <w:r>
                        <w:rPr>
                          <w:spacing w:val="-4"/>
                        </w:rPr>
                        <w:t>Фото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E95016">
        <w:rPr>
          <w:rFonts w:ascii="Times New Roman" w:hAnsi="Times New Roman" w:cs="Times New Roman"/>
          <w:b/>
          <w:bCs/>
          <w:sz w:val="24"/>
          <w:szCs w:val="24"/>
        </w:rPr>
        <w:t>АНКЕТА - ЗАЯВЛЕНИЕ</w:t>
      </w:r>
      <w:proofErr w:type="gramEnd"/>
    </w:p>
    <w:p w14:paraId="5E90CFC9" w14:textId="6F3BAD80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</w:pPr>
    </w:p>
    <w:p w14:paraId="74804961" w14:textId="77777777" w:rsidR="00896068" w:rsidRPr="00E95016" w:rsidRDefault="00000000" w:rsidP="00E950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95016">
        <w:rPr>
          <w:rFonts w:ascii="Times New Roman" w:hAnsi="Times New Roman" w:cs="Times New Roman"/>
          <w:sz w:val="24"/>
          <w:szCs w:val="24"/>
        </w:rPr>
        <w:t>Прошу определить принадлежность к гражданству Республики Казахстан</w:t>
      </w:r>
    </w:p>
    <w:p w14:paraId="48B966DD" w14:textId="77777777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4"/>
        <w:gridCol w:w="4461"/>
      </w:tblGrid>
      <w:tr w:rsidR="00896068" w:rsidRPr="00E95016" w14:paraId="3A821DCA" w14:textId="77777777" w:rsidTr="00E95016">
        <w:trPr>
          <w:trHeight w:val="541"/>
        </w:trPr>
        <w:tc>
          <w:tcPr>
            <w:tcW w:w="5064" w:type="dxa"/>
          </w:tcPr>
          <w:p w14:paraId="0BABF891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461" w:type="dxa"/>
          </w:tcPr>
          <w:p w14:paraId="5F6B82B4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96068" w:rsidRPr="00E95016" w14:paraId="198FD291" w14:textId="77777777" w:rsidTr="00E95016">
        <w:trPr>
          <w:trHeight w:val="844"/>
        </w:trPr>
        <w:tc>
          <w:tcPr>
            <w:tcW w:w="5064" w:type="dxa"/>
          </w:tcPr>
          <w:p w14:paraId="2CBDA587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его наличии)</w:t>
            </w:r>
          </w:p>
        </w:tc>
        <w:tc>
          <w:tcPr>
            <w:tcW w:w="4461" w:type="dxa"/>
          </w:tcPr>
          <w:p w14:paraId="0283E90A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6429BCB0" w14:textId="77777777" w:rsidTr="00E95016">
        <w:trPr>
          <w:trHeight w:val="1468"/>
        </w:trPr>
        <w:tc>
          <w:tcPr>
            <w:tcW w:w="5064" w:type="dxa"/>
          </w:tcPr>
          <w:p w14:paraId="02DB61F5" w14:textId="639FAAE2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2. Перечислите все фамилии, имена</w:t>
            </w:r>
            <w:r w:rsidR="00E95016" w:rsidRPr="00E9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и отчества (при его наличии), под которыми вы ранее проживали, когда, где и по какой причине их изменили.</w:t>
            </w:r>
          </w:p>
        </w:tc>
        <w:tc>
          <w:tcPr>
            <w:tcW w:w="4461" w:type="dxa"/>
          </w:tcPr>
          <w:p w14:paraId="35499D71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3EF8C81B" w14:textId="77777777" w:rsidTr="00E95016">
        <w:trPr>
          <w:trHeight w:val="1156"/>
        </w:trPr>
        <w:tc>
          <w:tcPr>
            <w:tcW w:w="5064" w:type="dxa"/>
          </w:tcPr>
          <w:p w14:paraId="3038851A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3. Число, месяц, год и месторождения (село, город, район, область, если родились заграницей, укажите страну)</w:t>
            </w:r>
          </w:p>
        </w:tc>
        <w:tc>
          <w:tcPr>
            <w:tcW w:w="4461" w:type="dxa"/>
          </w:tcPr>
          <w:p w14:paraId="03571622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6C979813" w14:textId="77777777" w:rsidTr="00E95016">
        <w:trPr>
          <w:trHeight w:val="849"/>
        </w:trPr>
        <w:tc>
          <w:tcPr>
            <w:tcW w:w="5064" w:type="dxa"/>
          </w:tcPr>
          <w:p w14:paraId="69217EA9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4. Национальность</w:t>
            </w:r>
          </w:p>
        </w:tc>
        <w:tc>
          <w:tcPr>
            <w:tcW w:w="4461" w:type="dxa"/>
          </w:tcPr>
          <w:p w14:paraId="450504D7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3261BA66" w14:textId="77777777" w:rsidTr="00E95016">
        <w:trPr>
          <w:trHeight w:val="844"/>
        </w:trPr>
        <w:tc>
          <w:tcPr>
            <w:tcW w:w="5064" w:type="dxa"/>
          </w:tcPr>
          <w:p w14:paraId="0EB2074B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5. Семейное положение (холост/ не замужем, состою в браке, разведен(-а), вдовец (-</w:t>
            </w:r>
            <w:proofErr w:type="spellStart"/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61" w:type="dxa"/>
          </w:tcPr>
          <w:p w14:paraId="5ECE7B6C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2BCB6242" w14:textId="77777777" w:rsidTr="00E95016">
        <w:trPr>
          <w:trHeight w:val="849"/>
        </w:trPr>
        <w:tc>
          <w:tcPr>
            <w:tcW w:w="5064" w:type="dxa"/>
          </w:tcPr>
          <w:p w14:paraId="6A389E90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6. Адрес проживания в Республике Казахстан непосредственно перед выездом за границу</w:t>
            </w:r>
          </w:p>
        </w:tc>
        <w:tc>
          <w:tcPr>
            <w:tcW w:w="4461" w:type="dxa"/>
          </w:tcPr>
          <w:p w14:paraId="1927ED68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2A4FB6E4" w14:textId="77777777" w:rsidTr="00E95016">
        <w:trPr>
          <w:trHeight w:val="849"/>
        </w:trPr>
        <w:tc>
          <w:tcPr>
            <w:tcW w:w="5064" w:type="dxa"/>
          </w:tcPr>
          <w:p w14:paraId="34854FA6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7. Последнее место прописки</w:t>
            </w:r>
          </w:p>
        </w:tc>
        <w:tc>
          <w:tcPr>
            <w:tcW w:w="4461" w:type="dxa"/>
          </w:tcPr>
          <w:p w14:paraId="794D6CB1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56CF40B1" w14:textId="77777777" w:rsidTr="00E95016">
        <w:trPr>
          <w:trHeight w:val="844"/>
        </w:trPr>
        <w:tc>
          <w:tcPr>
            <w:tcW w:w="5064" w:type="dxa"/>
          </w:tcPr>
          <w:p w14:paraId="4F281494" w14:textId="77777777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8. Последнее место работы, учебы</w:t>
            </w:r>
          </w:p>
        </w:tc>
        <w:tc>
          <w:tcPr>
            <w:tcW w:w="4461" w:type="dxa"/>
          </w:tcPr>
          <w:p w14:paraId="4FAA641B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6F1A7EE6" w14:textId="77777777" w:rsidTr="00E95016">
        <w:trPr>
          <w:trHeight w:val="1156"/>
        </w:trPr>
        <w:tc>
          <w:tcPr>
            <w:tcW w:w="5064" w:type="dxa"/>
          </w:tcPr>
          <w:p w14:paraId="67F19AD1" w14:textId="1A87E4D6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9. Образование и специальность по образованию (где, когда и какое учебное заведение</w:t>
            </w:r>
            <w:r w:rsidR="00E95016" w:rsidRPr="00E9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закончили)</w:t>
            </w:r>
          </w:p>
        </w:tc>
        <w:tc>
          <w:tcPr>
            <w:tcW w:w="4461" w:type="dxa"/>
          </w:tcPr>
          <w:p w14:paraId="3ACD3FEF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68" w:rsidRPr="00E95016" w14:paraId="52C20AAF" w14:textId="77777777" w:rsidTr="00E95016">
        <w:trPr>
          <w:trHeight w:val="959"/>
        </w:trPr>
        <w:tc>
          <w:tcPr>
            <w:tcW w:w="5064" w:type="dxa"/>
          </w:tcPr>
          <w:p w14:paraId="53EACCF7" w14:textId="2CF1EF9E" w:rsidR="00896068" w:rsidRPr="00E95016" w:rsidRDefault="00000000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10. Если ранее состояли в гражданстве (подданстве)</w:t>
            </w:r>
            <w:r w:rsidR="00E95016" w:rsidRPr="00E9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других государств, укажите подробно, где, когда и на каком основании приобрели гражданство</w:t>
            </w:r>
            <w:r w:rsidR="00E95016" w:rsidRPr="00E9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016" w:rsidRPr="00E95016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4461" w:type="dxa"/>
          </w:tcPr>
          <w:p w14:paraId="71C5F7D8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16" w:rsidRPr="00E95016" w14:paraId="423CCBF5" w14:textId="77777777" w:rsidTr="00E95016">
        <w:trPr>
          <w:trHeight w:val="959"/>
        </w:trPr>
        <w:tc>
          <w:tcPr>
            <w:tcW w:w="5064" w:type="dxa"/>
          </w:tcPr>
          <w:p w14:paraId="700FA6C9" w14:textId="7AF0F19D" w:rsidR="00E95016" w:rsidRPr="00E95016" w:rsidRDefault="00E95016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Привлекались ли к уголовной или административной ответственности в судебном порядке. Если привлекались, </w:t>
            </w:r>
            <w:proofErr w:type="gramStart"/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95016">
              <w:rPr>
                <w:rFonts w:ascii="Times New Roman" w:hAnsi="Times New Roman" w:cs="Times New Roman"/>
                <w:sz w:val="24"/>
                <w:szCs w:val="24"/>
              </w:rPr>
              <w:t xml:space="preserve"> когда, кем и за что?</w:t>
            </w:r>
          </w:p>
        </w:tc>
        <w:tc>
          <w:tcPr>
            <w:tcW w:w="4461" w:type="dxa"/>
          </w:tcPr>
          <w:p w14:paraId="237E6030" w14:textId="77777777" w:rsidR="00E95016" w:rsidRPr="00E95016" w:rsidRDefault="00E95016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0C718" w14:textId="77777777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  <w:sectPr w:rsidR="00896068" w:rsidRPr="00E95016" w:rsidSect="00993BA6">
          <w:headerReference w:type="default" r:id="rId7"/>
          <w:type w:val="continuous"/>
          <w:pgSz w:w="11900" w:h="16840"/>
          <w:pgMar w:top="1060" w:right="720" w:bottom="1337" w:left="1580" w:header="720" w:footer="720" w:gutter="0"/>
          <w:cols w:space="720"/>
          <w:titlePg/>
          <w:docGrid w:linePitch="299"/>
        </w:sectPr>
      </w:pPr>
    </w:p>
    <w:p w14:paraId="19DE6CBD" w14:textId="77777777" w:rsidR="00E95016" w:rsidRDefault="00E95016" w:rsidP="00E95016">
      <w:pPr>
        <w:rPr>
          <w:rFonts w:ascii="Times New Roman" w:hAnsi="Times New Roman" w:cs="Times New Roman"/>
          <w:sz w:val="24"/>
          <w:szCs w:val="24"/>
        </w:rPr>
      </w:pPr>
    </w:p>
    <w:p w14:paraId="5A7E6C14" w14:textId="04E4A7A7" w:rsidR="00896068" w:rsidRPr="00E95016" w:rsidRDefault="00E95016" w:rsidP="00E95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000000" w:rsidRPr="00E95016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 высших и средних учебных заведениях, воинскую службу).</w:t>
      </w:r>
    </w:p>
    <w:p w14:paraId="3F05315A" w14:textId="77777777" w:rsidR="00896068" w:rsidRPr="00E95016" w:rsidRDefault="00000000" w:rsidP="00E95016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95016">
        <w:rPr>
          <w:rFonts w:ascii="Times New Roman" w:hAnsi="Times New Roman" w:cs="Times New Roman"/>
          <w:i/>
          <w:iCs/>
          <w:sz w:val="20"/>
          <w:szCs w:val="20"/>
        </w:rPr>
        <w:t>Примечание: при заполнении данного пункта, учреждения, организации и предприятия необходимо именовать так, как они назывались в период Вашей работы. Воинскую службу записывать с указанием должности и звания. Предприятия, имеющие условные наименования (почтовый ящик), указывать под этими условными наименованиями. Прохождение военной службы указывается согласно записям в военном билете (при наличии).</w:t>
      </w:r>
    </w:p>
    <w:p w14:paraId="45432DB9" w14:textId="77777777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3389"/>
        <w:gridCol w:w="3711"/>
      </w:tblGrid>
      <w:tr w:rsidR="00896068" w:rsidRPr="00E95016" w14:paraId="4282DABB" w14:textId="77777777">
        <w:trPr>
          <w:trHeight w:val="849"/>
        </w:trPr>
        <w:tc>
          <w:tcPr>
            <w:tcW w:w="2170" w:type="dxa"/>
          </w:tcPr>
          <w:p w14:paraId="3D3DFEDB" w14:textId="77777777" w:rsidR="00896068" w:rsidRPr="00E95016" w:rsidRDefault="00000000" w:rsidP="00E9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389" w:type="dxa"/>
          </w:tcPr>
          <w:p w14:paraId="0E66D993" w14:textId="77777777" w:rsidR="00896068" w:rsidRPr="00E95016" w:rsidRDefault="00000000" w:rsidP="00E9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Должность, с указанием учреждения, организации</w:t>
            </w:r>
          </w:p>
        </w:tc>
        <w:tc>
          <w:tcPr>
            <w:tcW w:w="3711" w:type="dxa"/>
          </w:tcPr>
          <w:p w14:paraId="1AB590DB" w14:textId="77777777" w:rsidR="00896068" w:rsidRPr="00E95016" w:rsidRDefault="00000000" w:rsidP="00E9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16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</w:t>
            </w:r>
          </w:p>
        </w:tc>
      </w:tr>
      <w:tr w:rsidR="00896068" w:rsidRPr="00E95016" w14:paraId="063ACA18" w14:textId="77777777">
        <w:trPr>
          <w:trHeight w:val="849"/>
        </w:trPr>
        <w:tc>
          <w:tcPr>
            <w:tcW w:w="2170" w:type="dxa"/>
          </w:tcPr>
          <w:p w14:paraId="310E021D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14:paraId="0173E5A3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14:paraId="563D3C2F" w14:textId="77777777" w:rsidR="00896068" w:rsidRPr="00E95016" w:rsidRDefault="00896068" w:rsidP="00E9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BF823" w14:textId="77777777" w:rsidR="00E95016" w:rsidRDefault="00E95016" w:rsidP="00E95016">
      <w:pPr>
        <w:rPr>
          <w:rFonts w:ascii="Times New Roman" w:hAnsi="Times New Roman" w:cs="Times New Roman"/>
          <w:sz w:val="24"/>
          <w:szCs w:val="24"/>
        </w:rPr>
      </w:pPr>
    </w:p>
    <w:p w14:paraId="1867B2B1" w14:textId="5374519E" w:rsidR="00896068" w:rsidRPr="00E95016" w:rsidRDefault="00000000" w:rsidP="00E95016">
      <w:pPr>
        <w:rPr>
          <w:rFonts w:ascii="Times New Roman" w:hAnsi="Times New Roman" w:cs="Times New Roman"/>
          <w:sz w:val="24"/>
          <w:szCs w:val="24"/>
        </w:rPr>
      </w:pPr>
      <w:r w:rsidRPr="00E95016">
        <w:rPr>
          <w:rFonts w:ascii="Times New Roman" w:hAnsi="Times New Roman" w:cs="Times New Roman"/>
          <w:sz w:val="24"/>
          <w:szCs w:val="24"/>
        </w:rPr>
        <w:t xml:space="preserve">Ваш адрес, номер телефона </w:t>
      </w:r>
      <w:r w:rsidR="00E95016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Pr="00E95016">
        <w:rPr>
          <w:rFonts w:ascii="Times New Roman" w:hAnsi="Times New Roman" w:cs="Times New Roman"/>
          <w:sz w:val="24"/>
          <w:szCs w:val="24"/>
        </w:rPr>
        <w:tab/>
      </w:r>
    </w:p>
    <w:p w14:paraId="01637EBF" w14:textId="77777777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</w:pPr>
    </w:p>
    <w:p w14:paraId="29389FAF" w14:textId="77777777" w:rsidR="00896068" w:rsidRPr="00E95016" w:rsidRDefault="00896068" w:rsidP="00E95016">
      <w:pPr>
        <w:rPr>
          <w:rFonts w:ascii="Times New Roman" w:hAnsi="Times New Roman" w:cs="Times New Roman"/>
          <w:sz w:val="24"/>
          <w:szCs w:val="24"/>
        </w:rPr>
      </w:pPr>
    </w:p>
    <w:p w14:paraId="7C52BFDB" w14:textId="074FC8BE" w:rsidR="00896068" w:rsidRPr="00E95016" w:rsidRDefault="00E95016" w:rsidP="00E95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подпись </w:t>
      </w:r>
      <w:r w:rsidR="00000000" w:rsidRPr="00E9501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000000" w:rsidRPr="00E95016">
        <w:rPr>
          <w:rFonts w:ascii="Times New Roman" w:hAnsi="Times New Roman" w:cs="Times New Roman"/>
          <w:sz w:val="24"/>
          <w:szCs w:val="24"/>
        </w:rPr>
        <w:tab/>
      </w:r>
    </w:p>
    <w:sectPr w:rsidR="00896068" w:rsidRPr="00E95016">
      <w:type w:val="continuous"/>
      <w:pgSz w:w="11900" w:h="16840"/>
      <w:pgMar w:top="112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5B892" w14:textId="77777777" w:rsidR="00993BA6" w:rsidRDefault="00993BA6" w:rsidP="00E95016">
      <w:r>
        <w:separator/>
      </w:r>
    </w:p>
  </w:endnote>
  <w:endnote w:type="continuationSeparator" w:id="0">
    <w:p w14:paraId="69CDCF79" w14:textId="77777777" w:rsidR="00993BA6" w:rsidRDefault="00993BA6" w:rsidP="00E9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9D9C" w14:textId="77777777" w:rsidR="00993BA6" w:rsidRDefault="00993BA6" w:rsidP="00E95016">
      <w:r>
        <w:separator/>
      </w:r>
    </w:p>
  </w:footnote>
  <w:footnote w:type="continuationSeparator" w:id="0">
    <w:p w14:paraId="0BFD7C80" w14:textId="77777777" w:rsidR="00993BA6" w:rsidRDefault="00993BA6" w:rsidP="00E9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9810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49A409" w14:textId="4B707CB2" w:rsidR="00E95016" w:rsidRDefault="00E950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09C78" w14:textId="77777777" w:rsidR="00E95016" w:rsidRDefault="00E95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D0F2F"/>
    <w:multiLevelType w:val="hybridMultilevel"/>
    <w:tmpl w:val="81AC0BB8"/>
    <w:lvl w:ilvl="0" w:tplc="E5FCAEFC">
      <w:start w:val="12"/>
      <w:numFmt w:val="decimal"/>
      <w:lvlText w:val="%1."/>
      <w:lvlJc w:val="left"/>
      <w:pPr>
        <w:ind w:left="124" w:hanging="32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ru-RU" w:eastAsia="en-US" w:bidi="ar-SA"/>
      </w:rPr>
    </w:lvl>
    <w:lvl w:ilvl="1" w:tplc="940E5D94">
      <w:numFmt w:val="bullet"/>
      <w:lvlText w:val="•"/>
      <w:lvlJc w:val="left"/>
      <w:pPr>
        <w:ind w:left="1068" w:hanging="329"/>
      </w:pPr>
      <w:rPr>
        <w:rFonts w:hint="default"/>
        <w:lang w:val="ru-RU" w:eastAsia="en-US" w:bidi="ar-SA"/>
      </w:rPr>
    </w:lvl>
    <w:lvl w:ilvl="2" w:tplc="88BC16A4">
      <w:numFmt w:val="bullet"/>
      <w:lvlText w:val="•"/>
      <w:lvlJc w:val="left"/>
      <w:pPr>
        <w:ind w:left="2016" w:hanging="329"/>
      </w:pPr>
      <w:rPr>
        <w:rFonts w:hint="default"/>
        <w:lang w:val="ru-RU" w:eastAsia="en-US" w:bidi="ar-SA"/>
      </w:rPr>
    </w:lvl>
    <w:lvl w:ilvl="3" w:tplc="E7CE4EB6">
      <w:numFmt w:val="bullet"/>
      <w:lvlText w:val="•"/>
      <w:lvlJc w:val="left"/>
      <w:pPr>
        <w:ind w:left="2964" w:hanging="329"/>
      </w:pPr>
      <w:rPr>
        <w:rFonts w:hint="default"/>
        <w:lang w:val="ru-RU" w:eastAsia="en-US" w:bidi="ar-SA"/>
      </w:rPr>
    </w:lvl>
    <w:lvl w:ilvl="4" w:tplc="0F70B6D2">
      <w:numFmt w:val="bullet"/>
      <w:lvlText w:val="•"/>
      <w:lvlJc w:val="left"/>
      <w:pPr>
        <w:ind w:left="3912" w:hanging="329"/>
      </w:pPr>
      <w:rPr>
        <w:rFonts w:hint="default"/>
        <w:lang w:val="ru-RU" w:eastAsia="en-US" w:bidi="ar-SA"/>
      </w:rPr>
    </w:lvl>
    <w:lvl w:ilvl="5" w:tplc="256E3D2A">
      <w:numFmt w:val="bullet"/>
      <w:lvlText w:val="•"/>
      <w:lvlJc w:val="left"/>
      <w:pPr>
        <w:ind w:left="4860" w:hanging="329"/>
      </w:pPr>
      <w:rPr>
        <w:rFonts w:hint="default"/>
        <w:lang w:val="ru-RU" w:eastAsia="en-US" w:bidi="ar-SA"/>
      </w:rPr>
    </w:lvl>
    <w:lvl w:ilvl="6" w:tplc="D8EC7678">
      <w:numFmt w:val="bullet"/>
      <w:lvlText w:val="•"/>
      <w:lvlJc w:val="left"/>
      <w:pPr>
        <w:ind w:left="5808" w:hanging="329"/>
      </w:pPr>
      <w:rPr>
        <w:rFonts w:hint="default"/>
        <w:lang w:val="ru-RU" w:eastAsia="en-US" w:bidi="ar-SA"/>
      </w:rPr>
    </w:lvl>
    <w:lvl w:ilvl="7" w:tplc="4BAEEA6C">
      <w:numFmt w:val="bullet"/>
      <w:lvlText w:val="•"/>
      <w:lvlJc w:val="left"/>
      <w:pPr>
        <w:ind w:left="6756" w:hanging="329"/>
      </w:pPr>
      <w:rPr>
        <w:rFonts w:hint="default"/>
        <w:lang w:val="ru-RU" w:eastAsia="en-US" w:bidi="ar-SA"/>
      </w:rPr>
    </w:lvl>
    <w:lvl w:ilvl="8" w:tplc="C472D372">
      <w:numFmt w:val="bullet"/>
      <w:lvlText w:val="•"/>
      <w:lvlJc w:val="left"/>
      <w:pPr>
        <w:ind w:left="7704" w:hanging="329"/>
      </w:pPr>
      <w:rPr>
        <w:rFonts w:hint="default"/>
        <w:lang w:val="ru-RU" w:eastAsia="en-US" w:bidi="ar-SA"/>
      </w:rPr>
    </w:lvl>
  </w:abstractNum>
  <w:num w:numId="1" w16cid:durableId="144461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068"/>
    <w:rsid w:val="00896068"/>
    <w:rsid w:val="00993BA6"/>
    <w:rsid w:val="00E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1944"/>
  <w15:docId w15:val="{5E8509ED-131D-4D15-8D2A-39104FC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"/>
      <w:ind w:left="124" w:hanging="325"/>
    </w:pPr>
  </w:style>
  <w:style w:type="paragraph" w:customStyle="1" w:styleId="TableParagraph">
    <w:name w:val="Table Paragraph"/>
    <w:basedOn w:val="Normal"/>
    <w:uiPriority w:val="1"/>
    <w:qFormat/>
    <w:pPr>
      <w:ind w:left="14"/>
    </w:pPr>
  </w:style>
  <w:style w:type="paragraph" w:styleId="Header">
    <w:name w:val="header"/>
    <w:basedOn w:val="Normal"/>
    <w:link w:val="HeaderChar"/>
    <w:uiPriority w:val="99"/>
    <w:unhideWhenUsed/>
    <w:rsid w:val="00E9501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016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950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016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Yer UTG</cp:lastModifiedBy>
  <cp:revision>2</cp:revision>
  <dcterms:created xsi:type="dcterms:W3CDTF">2024-03-01T13:13:00Z</dcterms:created>
  <dcterms:modified xsi:type="dcterms:W3CDTF">2024-03-01T13:19:00Z</dcterms:modified>
</cp:coreProperties>
</file>