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CF5DB5" w14:textId="77777777" w:rsidR="00E129CB" w:rsidRPr="00E129CB" w:rsidRDefault="00E129CB" w:rsidP="00E129CB">
      <w:pPr>
        <w:spacing w:after="0" w:line="240" w:lineRule="auto"/>
        <w:ind w:left="6379"/>
        <w:rPr>
          <w:rFonts w:ascii="Times New Roman" w:eastAsia="Calibri" w:hAnsi="Times New Roman" w:cs="Times New Roman"/>
          <w:color w:val="151515"/>
          <w:shd w:val="clear" w:color="auto" w:fill="FFFFFF"/>
          <w:lang w:val="kk-KZ"/>
        </w:rPr>
      </w:pPr>
      <w:r w:rsidRPr="00E129CB">
        <w:rPr>
          <w:rFonts w:ascii="Times New Roman" w:eastAsia="Calibri" w:hAnsi="Times New Roman" w:cs="Times New Roman"/>
          <w:color w:val="151515"/>
          <w:shd w:val="clear" w:color="auto" w:fill="FFFFFF"/>
          <w:lang w:val="kk-KZ"/>
        </w:rPr>
        <w:t xml:space="preserve">Қазақстан Республикасының </w:t>
      </w:r>
    </w:p>
    <w:p w14:paraId="3C4AD7BA" w14:textId="77777777" w:rsidR="00E129CB" w:rsidRPr="00E129CB" w:rsidRDefault="00E129CB" w:rsidP="00E129CB">
      <w:pPr>
        <w:spacing w:after="0" w:line="240" w:lineRule="auto"/>
        <w:ind w:left="6379"/>
        <w:rPr>
          <w:rFonts w:ascii="Times New Roman" w:eastAsia="Calibri" w:hAnsi="Times New Roman" w:cs="Times New Roman"/>
          <w:color w:val="151515"/>
          <w:shd w:val="clear" w:color="auto" w:fill="FFFFFF"/>
          <w:lang w:val="kk-KZ"/>
        </w:rPr>
      </w:pPr>
      <w:r w:rsidRPr="00E129CB">
        <w:rPr>
          <w:rFonts w:ascii="Times New Roman" w:eastAsia="Calibri" w:hAnsi="Times New Roman" w:cs="Times New Roman"/>
          <w:color w:val="151515"/>
          <w:shd w:val="clear" w:color="auto" w:fill="FFFFFF"/>
          <w:lang w:val="kk-KZ"/>
        </w:rPr>
        <w:t xml:space="preserve">Экономика және бюджетті </w:t>
      </w:r>
    </w:p>
    <w:p w14:paraId="1E42C56D" w14:textId="77777777" w:rsidR="00E129CB" w:rsidRPr="00E129CB" w:rsidRDefault="00E129CB" w:rsidP="00E129CB">
      <w:pPr>
        <w:spacing w:after="0" w:line="240" w:lineRule="auto"/>
        <w:ind w:left="6379"/>
        <w:rPr>
          <w:rFonts w:ascii="Times New Roman" w:eastAsia="Calibri" w:hAnsi="Times New Roman" w:cs="Times New Roman"/>
          <w:color w:val="151515"/>
          <w:shd w:val="clear" w:color="auto" w:fill="FFFFFF"/>
          <w:lang w:val="kk-KZ"/>
        </w:rPr>
      </w:pPr>
      <w:r w:rsidRPr="00E129CB">
        <w:rPr>
          <w:rFonts w:ascii="Times New Roman" w:eastAsia="Calibri" w:hAnsi="Times New Roman" w:cs="Times New Roman"/>
          <w:color w:val="151515"/>
          <w:shd w:val="clear" w:color="auto" w:fill="FFFFFF"/>
          <w:lang w:val="kk-KZ"/>
        </w:rPr>
        <w:t>жоспарлау министрінің</w:t>
      </w:r>
    </w:p>
    <w:p w14:paraId="029CABB0" w14:textId="77777777" w:rsidR="00E129CB" w:rsidRPr="00E129CB" w:rsidRDefault="00E129CB" w:rsidP="00E129CB">
      <w:pPr>
        <w:spacing w:after="0" w:line="240" w:lineRule="auto"/>
        <w:ind w:left="6379"/>
        <w:rPr>
          <w:rFonts w:ascii="Times New Roman" w:eastAsia="Calibri" w:hAnsi="Times New Roman" w:cs="Times New Roman"/>
          <w:color w:val="151515"/>
          <w:shd w:val="clear" w:color="auto" w:fill="FFFFFF"/>
          <w:lang w:val="kk-KZ"/>
        </w:rPr>
      </w:pPr>
      <w:r w:rsidRPr="00E129CB">
        <w:rPr>
          <w:rFonts w:ascii="Times New Roman" w:eastAsia="Calibri" w:hAnsi="Times New Roman" w:cs="Times New Roman"/>
          <w:color w:val="151515"/>
          <w:shd w:val="clear" w:color="auto" w:fill="FFFFFF"/>
          <w:lang w:val="kk-KZ"/>
        </w:rPr>
        <w:t>2013 жылғы 25 маусымдағы</w:t>
      </w:r>
    </w:p>
    <w:p w14:paraId="4F731E2F" w14:textId="77777777" w:rsidR="00E129CB" w:rsidRPr="00E129CB" w:rsidRDefault="00E129CB" w:rsidP="00E129CB">
      <w:pPr>
        <w:spacing w:after="0" w:line="240" w:lineRule="auto"/>
        <w:ind w:left="6379"/>
        <w:rPr>
          <w:rFonts w:ascii="Times New Roman" w:eastAsia="Calibri" w:hAnsi="Times New Roman" w:cs="Times New Roman"/>
          <w:color w:val="151515"/>
          <w:shd w:val="clear" w:color="auto" w:fill="FFFFFF"/>
          <w:lang w:val="kk-KZ"/>
        </w:rPr>
      </w:pPr>
      <w:r w:rsidRPr="00E129CB">
        <w:rPr>
          <w:rFonts w:ascii="Times New Roman" w:eastAsia="Calibri" w:hAnsi="Times New Roman" w:cs="Times New Roman"/>
          <w:color w:val="151515"/>
          <w:shd w:val="clear" w:color="auto" w:fill="FFFFFF"/>
          <w:lang w:val="kk-KZ"/>
        </w:rPr>
        <w:t>№193 бұйрығына</w:t>
      </w:r>
    </w:p>
    <w:p w14:paraId="3C967079" w14:textId="77777777" w:rsidR="00E129CB" w:rsidRDefault="00E129CB" w:rsidP="003C64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7265B921" w14:textId="77777777" w:rsidR="00E129CB" w:rsidRDefault="00E129CB" w:rsidP="003C64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1BF6E0BE" w14:textId="77777777" w:rsidR="003C64CA" w:rsidRDefault="003C64CA" w:rsidP="003C64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C64CA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«Степногорск қаласының </w:t>
      </w:r>
      <w:r w:rsidR="0087388D">
        <w:rPr>
          <w:rFonts w:ascii="Times New Roman" w:hAnsi="Times New Roman" w:cs="Times New Roman"/>
          <w:b/>
          <w:sz w:val="28"/>
          <w:szCs w:val="28"/>
          <w:lang w:val="kk-KZ"/>
        </w:rPr>
        <w:t>Бөгенбай ауылдық округі</w:t>
      </w:r>
      <w:r w:rsidR="009A4AE0" w:rsidRPr="003C64C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әкімінің</w:t>
      </w:r>
    </w:p>
    <w:p w14:paraId="69189E54" w14:textId="7FD45B16" w:rsidR="009A4AE0" w:rsidRPr="003C64CA" w:rsidRDefault="009A4AE0" w:rsidP="003C64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C64C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аппараты» ММ</w:t>
      </w:r>
      <w:r w:rsidR="003C64C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5366B">
        <w:rPr>
          <w:rStyle w:val="y2iqfc"/>
          <w:rFonts w:ascii="Times New Roman" w:hAnsi="Times New Roman" w:cs="Times New Roman"/>
          <w:b/>
          <w:color w:val="202124"/>
          <w:sz w:val="28"/>
          <w:szCs w:val="28"/>
          <w:lang w:val="kk-KZ"/>
        </w:rPr>
        <w:t>202</w:t>
      </w:r>
      <w:r w:rsidR="007A4429">
        <w:rPr>
          <w:rStyle w:val="y2iqfc"/>
          <w:rFonts w:ascii="Times New Roman" w:hAnsi="Times New Roman" w:cs="Times New Roman"/>
          <w:b/>
          <w:color w:val="202124"/>
          <w:sz w:val="28"/>
          <w:szCs w:val="28"/>
          <w:lang w:val="kk-KZ"/>
        </w:rPr>
        <w:t>3</w:t>
      </w:r>
      <w:r w:rsidRPr="003C64CA">
        <w:rPr>
          <w:rStyle w:val="y2iqfc"/>
          <w:rFonts w:ascii="Times New Roman" w:hAnsi="Times New Roman" w:cs="Times New Roman"/>
          <w:b/>
          <w:color w:val="202124"/>
          <w:sz w:val="28"/>
          <w:szCs w:val="28"/>
          <w:lang w:val="kk-KZ"/>
        </w:rPr>
        <w:t xml:space="preserve"> жылғ</w:t>
      </w:r>
      <w:r w:rsidR="003C64CA" w:rsidRPr="003C64CA">
        <w:rPr>
          <w:rStyle w:val="y2iqfc"/>
          <w:rFonts w:ascii="Times New Roman" w:hAnsi="Times New Roman" w:cs="Times New Roman"/>
          <w:b/>
          <w:color w:val="202124"/>
          <w:sz w:val="28"/>
          <w:szCs w:val="28"/>
          <w:lang w:val="kk-KZ"/>
        </w:rPr>
        <w:t>ы мемлекеттік қызметтер</w:t>
      </w:r>
      <w:r w:rsidRPr="003C64CA">
        <w:rPr>
          <w:rStyle w:val="y2iqfc"/>
          <w:rFonts w:ascii="Times New Roman" w:hAnsi="Times New Roman" w:cs="Times New Roman"/>
          <w:b/>
          <w:color w:val="202124"/>
          <w:sz w:val="28"/>
          <w:szCs w:val="28"/>
          <w:lang w:val="kk-KZ"/>
        </w:rPr>
        <w:t xml:space="preserve"> көрсету </w:t>
      </w:r>
      <w:r w:rsidR="003C64CA" w:rsidRPr="003C64CA">
        <w:rPr>
          <w:rStyle w:val="y2iqfc"/>
          <w:rFonts w:ascii="Times New Roman" w:hAnsi="Times New Roman" w:cs="Times New Roman"/>
          <w:b/>
          <w:color w:val="202124"/>
          <w:sz w:val="28"/>
          <w:szCs w:val="28"/>
          <w:lang w:val="kk-KZ"/>
        </w:rPr>
        <w:t xml:space="preserve">мәселелері бойынша </w:t>
      </w:r>
      <w:r w:rsidRPr="003C64CA">
        <w:rPr>
          <w:rStyle w:val="y2iqfc"/>
          <w:rFonts w:ascii="Times New Roman" w:hAnsi="Times New Roman" w:cs="Times New Roman"/>
          <w:b/>
          <w:color w:val="202124"/>
          <w:sz w:val="28"/>
          <w:szCs w:val="28"/>
          <w:lang w:val="kk-KZ"/>
        </w:rPr>
        <w:t>есебі.</w:t>
      </w:r>
    </w:p>
    <w:p w14:paraId="707EFD64" w14:textId="77777777" w:rsidR="009A4AE0" w:rsidRPr="003C64CA" w:rsidRDefault="009A4AE0" w:rsidP="003C64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52CBCF5A" w14:textId="77777777" w:rsidR="009A4AE0" w:rsidRPr="003C64CA" w:rsidRDefault="009A4AE0" w:rsidP="003C64C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C64CA">
        <w:rPr>
          <w:rFonts w:ascii="Times New Roman" w:hAnsi="Times New Roman" w:cs="Times New Roman"/>
          <w:b/>
          <w:sz w:val="28"/>
          <w:szCs w:val="28"/>
          <w:lang w:val="kk-KZ"/>
        </w:rPr>
        <w:t>1.Жалпы ережелер.</w:t>
      </w:r>
    </w:p>
    <w:p w14:paraId="6FDE8A6E" w14:textId="3B2D8983" w:rsidR="0099102A" w:rsidRPr="003C64CA" w:rsidRDefault="00925BFE" w:rsidP="003C64CA">
      <w:pPr>
        <w:spacing w:after="0" w:line="240" w:lineRule="auto"/>
        <w:jc w:val="both"/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</w:pP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ab/>
        <w:t>1)</w:t>
      </w:r>
      <w:r w:rsidR="0099102A" w:rsidRPr="003C64CA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</w:t>
      </w:r>
      <w:r w:rsidR="003C64CA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«Степногорск қаласының </w:t>
      </w:r>
      <w:r w:rsidR="0087388D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Бөгенбай ауылдық округі</w:t>
      </w:r>
      <w:r w:rsidR="009A4AE0" w:rsidRPr="003C64CA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әкімінің аппараты» ММ</w:t>
      </w:r>
      <w:r w:rsidR="003C64CA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:</w:t>
      </w:r>
      <w:r w:rsidR="009A4AE0" w:rsidRPr="003C64CA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 Ақмола облысы, Степногорск қаласы, </w:t>
      </w:r>
      <w:r w:rsidR="0087388D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Байқоны</w:t>
      </w:r>
      <w:r w:rsidR="007A4429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с</w:t>
      </w:r>
      <w:r w:rsidR="0087388D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ауылы,</w:t>
      </w:r>
      <w:r w:rsidR="009A4AE0" w:rsidRPr="003C64CA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</w:t>
      </w:r>
      <w:r w:rsidR="0087388D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Ы.Алтынсарин көшесі, 1</w:t>
      </w:r>
      <w:r w:rsidR="009A4AE0" w:rsidRPr="003C64CA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-ғимарат мекен</w:t>
      </w:r>
      <w:r w:rsidR="0087388D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жайы бойынша орналасқан. Тел: </w:t>
      </w:r>
      <w:r w:rsidR="007A4429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8(71659)</w:t>
      </w:r>
      <w:r w:rsidR="0087388D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2-40-20</w:t>
      </w:r>
      <w:r w:rsidR="009A4AE0" w:rsidRPr="003C64CA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.</w:t>
      </w:r>
    </w:p>
    <w:p w14:paraId="47719CE4" w14:textId="77777777" w:rsidR="009A4AE0" w:rsidRPr="003C64CA" w:rsidRDefault="0099102A" w:rsidP="003C64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C64CA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ab/>
      </w:r>
      <w:r w:rsidR="00925BFE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2)</w:t>
      </w:r>
      <w:r w:rsidR="009A4AE0" w:rsidRPr="003C64CA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Көрсетілетін мемлекеттік қызметтер туралы </w:t>
      </w:r>
      <w:r w:rsidR="003C64CA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ақпарат</w:t>
      </w:r>
      <w:r w:rsidR="009A4AE0" w:rsidRPr="003C64CA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:</w:t>
      </w:r>
    </w:p>
    <w:p w14:paraId="6C9CA547" w14:textId="77777777" w:rsidR="009A4AE0" w:rsidRPr="003C64CA" w:rsidRDefault="0099102A" w:rsidP="00E8114F">
      <w:pPr>
        <w:spacing w:after="0" w:line="240" w:lineRule="auto"/>
        <w:ind w:firstLine="708"/>
        <w:jc w:val="both"/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</w:pPr>
      <w:r w:rsidRPr="003C64CA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</w:t>
      </w:r>
      <w:r w:rsidR="009A4AE0" w:rsidRPr="003C64CA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- «Елді мекеннің ше</w:t>
      </w:r>
      <w:r w:rsidR="003C64CA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гінде</w:t>
      </w:r>
      <w:r w:rsidR="009A4AE0" w:rsidRPr="003C64CA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объект салу үшін жер учаскесін беру» - 0;</w:t>
      </w:r>
    </w:p>
    <w:p w14:paraId="507D7573" w14:textId="77777777" w:rsidR="009A4AE0" w:rsidRPr="003C64CA" w:rsidRDefault="009A4AE0" w:rsidP="00E8114F">
      <w:pPr>
        <w:spacing w:after="0" w:line="240" w:lineRule="auto"/>
        <w:ind w:firstLine="708"/>
        <w:jc w:val="both"/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</w:pPr>
      <w:r w:rsidRPr="003C64CA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- «Мемлекеттік меншіктегі, </w:t>
      </w:r>
      <w:r w:rsidR="003C64CA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сауда-саттық (конкурстар, аукциондар</w:t>
      </w:r>
      <w:r w:rsidRPr="003C64CA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)</w:t>
      </w:r>
      <w:r w:rsidR="003C64CA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өткізуді </w:t>
      </w:r>
      <w:r w:rsidRPr="003C64CA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талап етпе</w:t>
      </w:r>
      <w:r w:rsidR="003C64CA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йтін жер учаскелеріне құқық</w:t>
      </w:r>
      <w:r w:rsidR="0087388D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алу» - </w:t>
      </w:r>
      <w:r w:rsidR="006A36DD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9</w:t>
      </w:r>
      <w:r w:rsidR="00E8114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;</w:t>
      </w:r>
    </w:p>
    <w:p w14:paraId="780FA2E7" w14:textId="77777777" w:rsidR="009A4AE0" w:rsidRPr="003C64CA" w:rsidRDefault="009A4AE0" w:rsidP="00E811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C64CA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- «Жер учаскесінің нысаналы мақсатын өзгерту</w:t>
      </w:r>
      <w:r w:rsidR="0087388D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туралы шешім қабылдау» 0</w:t>
      </w:r>
      <w:r w:rsidR="00E8114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;</w:t>
      </w:r>
    </w:p>
    <w:p w14:paraId="0AE967DD" w14:textId="77777777" w:rsidR="009A4AE0" w:rsidRDefault="0099102A" w:rsidP="00E811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8F9FA"/>
          <w:lang w:val="kk-KZ"/>
        </w:rPr>
      </w:pPr>
      <w:r w:rsidRPr="003C64CA">
        <w:rPr>
          <w:rFonts w:ascii="Times New Roman" w:hAnsi="Times New Roman" w:cs="Times New Roman"/>
          <w:sz w:val="28"/>
          <w:szCs w:val="28"/>
          <w:shd w:val="clear" w:color="auto" w:fill="F8F9FA"/>
          <w:lang w:val="kk-KZ"/>
        </w:rPr>
        <w:t xml:space="preserve"> </w:t>
      </w:r>
      <w:r w:rsidR="009A4AE0" w:rsidRPr="003C64CA">
        <w:rPr>
          <w:rFonts w:ascii="Times New Roman" w:hAnsi="Times New Roman" w:cs="Times New Roman"/>
          <w:sz w:val="28"/>
          <w:szCs w:val="28"/>
          <w:shd w:val="clear" w:color="auto" w:fill="F8F9FA"/>
          <w:lang w:val="kk-KZ"/>
        </w:rPr>
        <w:t>- «Жер учаскесін жеке меншікке бір рет төлеу немесе бөліп-бөліп</w:t>
      </w:r>
      <w:r w:rsidR="003C64CA">
        <w:rPr>
          <w:rFonts w:ascii="Times New Roman" w:hAnsi="Times New Roman" w:cs="Times New Roman"/>
          <w:sz w:val="28"/>
          <w:szCs w:val="28"/>
          <w:shd w:val="clear" w:color="auto" w:fill="F8F9FA"/>
          <w:lang w:val="kk-KZ"/>
        </w:rPr>
        <w:t xml:space="preserve"> төлеу</w:t>
      </w:r>
      <w:r w:rsidR="009A4AE0" w:rsidRPr="003C64CA">
        <w:rPr>
          <w:rFonts w:ascii="Times New Roman" w:hAnsi="Times New Roman" w:cs="Times New Roman"/>
          <w:sz w:val="28"/>
          <w:szCs w:val="28"/>
          <w:shd w:val="clear" w:color="auto" w:fill="F8F9FA"/>
          <w:lang w:val="kk-KZ"/>
        </w:rPr>
        <w:t>бойынша</w:t>
      </w:r>
      <w:r w:rsidR="003C64CA">
        <w:rPr>
          <w:rFonts w:ascii="Times New Roman" w:hAnsi="Times New Roman" w:cs="Times New Roman"/>
          <w:sz w:val="28"/>
          <w:szCs w:val="28"/>
          <w:shd w:val="clear" w:color="auto" w:fill="F8F9FA"/>
          <w:lang w:val="kk-KZ"/>
        </w:rPr>
        <w:t>сату»-</w:t>
      </w:r>
      <w:r w:rsidR="009A4AE0" w:rsidRPr="003C64CA">
        <w:rPr>
          <w:rFonts w:ascii="Times New Roman" w:hAnsi="Times New Roman" w:cs="Times New Roman"/>
          <w:sz w:val="28"/>
          <w:szCs w:val="28"/>
          <w:shd w:val="clear" w:color="auto" w:fill="F8F9FA"/>
          <w:lang w:val="kk-KZ"/>
        </w:rPr>
        <w:t>0;</w:t>
      </w:r>
      <w:r w:rsidR="009A4AE0" w:rsidRPr="003C64CA">
        <w:rPr>
          <w:rFonts w:ascii="Times New Roman" w:hAnsi="Times New Roman" w:cs="Times New Roman"/>
          <w:sz w:val="28"/>
          <w:szCs w:val="28"/>
          <w:lang w:val="kk-KZ"/>
        </w:rPr>
        <w:br/>
      </w:r>
      <w:r w:rsidR="00E8114F">
        <w:rPr>
          <w:rFonts w:ascii="Times New Roman" w:hAnsi="Times New Roman" w:cs="Times New Roman"/>
          <w:sz w:val="28"/>
          <w:szCs w:val="28"/>
          <w:shd w:val="clear" w:color="auto" w:fill="F8F9FA"/>
          <w:lang w:val="kk-KZ"/>
        </w:rPr>
        <w:t xml:space="preserve"> </w:t>
      </w:r>
      <w:r w:rsidR="00E8114F">
        <w:rPr>
          <w:rFonts w:ascii="Times New Roman" w:hAnsi="Times New Roman" w:cs="Times New Roman"/>
          <w:sz w:val="28"/>
          <w:szCs w:val="28"/>
          <w:shd w:val="clear" w:color="auto" w:fill="F8F9FA"/>
          <w:lang w:val="kk-KZ"/>
        </w:rPr>
        <w:tab/>
      </w:r>
      <w:r w:rsidRPr="003C64CA">
        <w:rPr>
          <w:rFonts w:ascii="Times New Roman" w:hAnsi="Times New Roman" w:cs="Times New Roman"/>
          <w:sz w:val="28"/>
          <w:szCs w:val="28"/>
          <w:shd w:val="clear" w:color="auto" w:fill="F8F9FA"/>
          <w:lang w:val="kk-KZ"/>
        </w:rPr>
        <w:t>- «Жер у</w:t>
      </w:r>
      <w:r w:rsidR="00E8114F">
        <w:rPr>
          <w:rFonts w:ascii="Times New Roman" w:hAnsi="Times New Roman" w:cs="Times New Roman"/>
          <w:sz w:val="28"/>
          <w:szCs w:val="28"/>
          <w:shd w:val="clear" w:color="auto" w:fill="F8F9FA"/>
          <w:lang w:val="kk-KZ"/>
        </w:rPr>
        <w:t>часкесін алуға кезекке қою» - 0;</w:t>
      </w:r>
    </w:p>
    <w:p w14:paraId="26B8E06D" w14:textId="77777777" w:rsidR="003A475A" w:rsidRDefault="00E8114F" w:rsidP="00E811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- «</w:t>
      </w:r>
      <w:r w:rsidRPr="00E8114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Жер учаскесін жалдау мерзімін ұзарту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 - 0</w:t>
      </w:r>
      <w:r w:rsidR="003A475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;</w:t>
      </w:r>
    </w:p>
    <w:p w14:paraId="37424B26" w14:textId="31D81B14" w:rsidR="00E8114F" w:rsidRPr="003C64CA" w:rsidRDefault="003A475A" w:rsidP="00E811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8F9FA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- </w:t>
      </w:r>
      <w:r w:rsidRPr="003A475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"Жер учаскелері туралы мәліметтерді жандандыру (түзету)"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-0</w:t>
      </w:r>
      <w:r w:rsidR="00E8114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</w:t>
      </w:r>
    </w:p>
    <w:p w14:paraId="0549BDAF" w14:textId="4A93A3D5" w:rsidR="009A4AE0" w:rsidRDefault="0099102A" w:rsidP="003C64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C64C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</w:t>
      </w:r>
      <w:r w:rsidR="003C64CA">
        <w:rPr>
          <w:rFonts w:ascii="Times New Roman" w:hAnsi="Times New Roman" w:cs="Times New Roman"/>
          <w:sz w:val="28"/>
          <w:szCs w:val="28"/>
          <w:lang w:val="kk-KZ"/>
        </w:rPr>
        <w:t>Барлық мем</w:t>
      </w:r>
      <w:r w:rsidR="009A4AE0" w:rsidRPr="003C64CA">
        <w:rPr>
          <w:rFonts w:ascii="Times New Roman" w:hAnsi="Times New Roman" w:cs="Times New Roman"/>
          <w:sz w:val="28"/>
          <w:szCs w:val="28"/>
          <w:lang w:val="kk-KZ"/>
        </w:rPr>
        <w:t>лекеттік қызметтер тегін көрсетіледі.</w:t>
      </w:r>
    </w:p>
    <w:p w14:paraId="78FEA3FC" w14:textId="77777777" w:rsidR="003C64CA" w:rsidRPr="003C64CA" w:rsidRDefault="003C64CA" w:rsidP="003C64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BE5EA57" w14:textId="77777777" w:rsidR="009A4AE0" w:rsidRDefault="003C64CA" w:rsidP="003C64C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2.Қызмет </w:t>
      </w:r>
      <w:r w:rsidR="009A4AE0" w:rsidRPr="003C64CA">
        <w:rPr>
          <w:rFonts w:ascii="Times New Roman" w:hAnsi="Times New Roman" w:cs="Times New Roman"/>
          <w:b/>
          <w:sz w:val="28"/>
          <w:szCs w:val="28"/>
          <w:lang w:val="kk-KZ"/>
        </w:rPr>
        <w:t>алушылармен жұмыс.</w:t>
      </w:r>
    </w:p>
    <w:p w14:paraId="1E5BE5BF" w14:textId="77777777" w:rsidR="003C64CA" w:rsidRPr="003C64CA" w:rsidRDefault="003C64CA" w:rsidP="003C64CA">
      <w:pPr>
        <w:spacing w:after="0" w:line="240" w:lineRule="auto"/>
        <w:ind w:firstLine="708"/>
        <w:jc w:val="both"/>
        <w:rPr>
          <w:rStyle w:val="y2iqfc"/>
          <w:rFonts w:ascii="Times New Roman" w:hAnsi="Times New Roman" w:cs="Times New Roman"/>
          <w:sz w:val="28"/>
          <w:szCs w:val="28"/>
          <w:lang w:val="kk-KZ"/>
        </w:rPr>
      </w:pPr>
      <w:r w:rsidRPr="003C64CA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1) </w:t>
      </w:r>
      <w:r>
        <w:rPr>
          <w:rStyle w:val="y2iqfc"/>
          <w:rFonts w:ascii="Times New Roman" w:hAnsi="Times New Roman" w:cs="Times New Roman"/>
          <w:sz w:val="28"/>
          <w:szCs w:val="28"/>
          <w:lang w:val="kk-KZ"/>
        </w:rPr>
        <w:t>М</w:t>
      </w:r>
      <w:r w:rsidRPr="003C64CA">
        <w:rPr>
          <w:rStyle w:val="y2iqfc"/>
          <w:rFonts w:ascii="Times New Roman" w:hAnsi="Times New Roman" w:cs="Times New Roman"/>
          <w:sz w:val="28"/>
          <w:szCs w:val="28"/>
          <w:lang w:val="kk-KZ"/>
        </w:rPr>
        <w:t>емлекеттік қызме</w:t>
      </w:r>
      <w:r>
        <w:rPr>
          <w:rStyle w:val="y2iqfc"/>
          <w:rFonts w:ascii="Times New Roman" w:hAnsi="Times New Roman" w:cs="Times New Roman"/>
          <w:sz w:val="28"/>
          <w:szCs w:val="28"/>
          <w:lang w:val="kk-KZ"/>
        </w:rPr>
        <w:t>т</w:t>
      </w:r>
      <w:r w:rsidRPr="003C64CA">
        <w:rPr>
          <w:rStyle w:val="y2iqfc"/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Style w:val="y2iqfc"/>
          <w:rFonts w:ascii="Times New Roman" w:hAnsi="Times New Roman" w:cs="Times New Roman"/>
          <w:sz w:val="28"/>
          <w:szCs w:val="28"/>
          <w:lang w:val="kk-KZ"/>
        </w:rPr>
        <w:t>ер</w:t>
      </w:r>
      <w:r w:rsidRPr="003C64CA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көрсету тәртібі туралы ақпарат</w:t>
      </w:r>
      <w:r>
        <w:rPr>
          <w:rStyle w:val="y2iqfc"/>
          <w:rFonts w:ascii="Times New Roman" w:hAnsi="Times New Roman" w:cs="Times New Roman"/>
          <w:sz w:val="28"/>
          <w:szCs w:val="28"/>
          <w:lang w:val="kk-KZ"/>
        </w:rPr>
        <w:t>тың</w:t>
      </w:r>
      <w:r w:rsidRPr="003C64CA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көз</w:t>
      </w:r>
      <w:r>
        <w:rPr>
          <w:rStyle w:val="y2iqfc"/>
          <w:rFonts w:ascii="Times New Roman" w:hAnsi="Times New Roman" w:cs="Times New Roman"/>
          <w:sz w:val="28"/>
          <w:szCs w:val="28"/>
          <w:lang w:val="kk-KZ"/>
        </w:rPr>
        <w:t>дер</w:t>
      </w:r>
      <w:r w:rsidRPr="003C64CA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і ауыл әкімдігіндегі ақпараттық </w:t>
      </w:r>
      <w:r>
        <w:rPr>
          <w:rStyle w:val="y2iqfc"/>
          <w:rFonts w:ascii="Times New Roman" w:hAnsi="Times New Roman" w:cs="Times New Roman"/>
          <w:sz w:val="28"/>
          <w:szCs w:val="28"/>
          <w:lang w:val="kk-KZ"/>
        </w:rPr>
        <w:t>тақталар</w:t>
      </w:r>
      <w:r w:rsidRPr="003C64CA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болып табылады.</w:t>
      </w:r>
    </w:p>
    <w:p w14:paraId="46899792" w14:textId="77777777" w:rsidR="003C64CA" w:rsidRPr="003C64CA" w:rsidRDefault="003C64CA" w:rsidP="003C64CA">
      <w:pPr>
        <w:spacing w:after="0" w:line="240" w:lineRule="auto"/>
        <w:ind w:firstLine="708"/>
        <w:jc w:val="both"/>
        <w:rPr>
          <w:rStyle w:val="y2iqfc"/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y2iqfc"/>
          <w:rFonts w:ascii="Times New Roman" w:hAnsi="Times New Roman" w:cs="Times New Roman"/>
          <w:sz w:val="28"/>
          <w:szCs w:val="28"/>
          <w:lang w:val="kk-KZ"/>
        </w:rPr>
        <w:t>2) Халықпен</w:t>
      </w:r>
      <w:r w:rsidRPr="003C64CA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түсіндіру жұмыстары жүргізілді.</w:t>
      </w:r>
    </w:p>
    <w:p w14:paraId="278884F2" w14:textId="77777777" w:rsidR="003C64CA" w:rsidRPr="003C64CA" w:rsidRDefault="003C64CA" w:rsidP="003C64CA">
      <w:pPr>
        <w:spacing w:after="0" w:line="240" w:lineRule="auto"/>
        <w:ind w:firstLine="708"/>
        <w:jc w:val="both"/>
        <w:rPr>
          <w:rStyle w:val="y2iqfc"/>
          <w:rFonts w:ascii="Times New Roman" w:hAnsi="Times New Roman" w:cs="Times New Roman"/>
          <w:b/>
          <w:sz w:val="28"/>
          <w:szCs w:val="28"/>
          <w:lang w:val="kk-KZ"/>
        </w:rPr>
      </w:pPr>
    </w:p>
    <w:p w14:paraId="3B6107A3" w14:textId="77777777" w:rsidR="003C64CA" w:rsidRDefault="003C64CA" w:rsidP="003C64CA">
      <w:pPr>
        <w:spacing w:after="0" w:line="240" w:lineRule="auto"/>
        <w:ind w:firstLine="708"/>
        <w:jc w:val="both"/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</w:pPr>
      <w:r w:rsidRPr="003C64CA">
        <w:rPr>
          <w:rStyle w:val="y2iqfc"/>
          <w:rFonts w:ascii="Times New Roman" w:hAnsi="Times New Roman" w:cs="Times New Roman"/>
          <w:b/>
          <w:sz w:val="28"/>
          <w:szCs w:val="28"/>
          <w:lang w:val="kk-KZ"/>
        </w:rPr>
        <w:t xml:space="preserve">3.Мемлекеттік қызмет көрсету процестерін жетілдіру </w:t>
      </w:r>
      <w:r>
        <w:rPr>
          <w:rStyle w:val="y2iqfc"/>
          <w:rFonts w:ascii="Times New Roman" w:hAnsi="Times New Roman" w:cs="Times New Roman"/>
          <w:b/>
          <w:sz w:val="28"/>
          <w:szCs w:val="28"/>
          <w:lang w:val="kk-KZ"/>
        </w:rPr>
        <w:t>үшін іс-шаралар.</w:t>
      </w:r>
      <w:r w:rsidRPr="003C64CA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</w:t>
      </w:r>
    </w:p>
    <w:p w14:paraId="146EDC3F" w14:textId="121CAD7E" w:rsidR="003C64CA" w:rsidRPr="003C64CA" w:rsidRDefault="003C64CA" w:rsidP="003C64CA">
      <w:pPr>
        <w:spacing w:after="0" w:line="240" w:lineRule="auto"/>
        <w:ind w:firstLine="708"/>
        <w:jc w:val="both"/>
        <w:rPr>
          <w:rStyle w:val="y2iqfc"/>
          <w:rFonts w:ascii="Times New Roman" w:hAnsi="Times New Roman" w:cs="Times New Roman"/>
          <w:b/>
          <w:sz w:val="28"/>
          <w:szCs w:val="28"/>
          <w:lang w:val="kk-KZ"/>
        </w:rPr>
      </w:pPr>
      <w:r w:rsidRPr="003C64CA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1) Әкімдікте E-GOV өз-өзіне қызмет көрсету бұрышы бар.</w:t>
      </w:r>
      <w:r w:rsidR="00E8114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</w:t>
      </w:r>
      <w:r w:rsidR="0087388D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Барлығы </w:t>
      </w:r>
      <w:r w:rsidR="00E8114F" w:rsidRPr="00E8114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</w:t>
      </w:r>
      <w:r w:rsidR="007A4429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24 </w:t>
      </w:r>
      <w:r w:rsidR="00E8114F" w:rsidRPr="00E8114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қызмет көрсетілді. Олардың ішінде қашықтан электронд</w:t>
      </w:r>
      <w:r w:rsidR="00E8114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ық-цифрлық қолтаңбаны (ЭЦҚ) алу және ««Наркология», «Психиатрия» </w:t>
      </w:r>
      <w:r w:rsidR="00E8114F" w:rsidRPr="00E8114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психикалық денсау</w:t>
      </w:r>
      <w:r w:rsidR="00E8114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лық орталығынан мәліметтер ұсыну» анықтамалар</w:t>
      </w:r>
      <w:r w:rsidR="00E8114F" w:rsidRPr="00E8114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ы сұранысқа ие.</w:t>
      </w:r>
    </w:p>
    <w:p w14:paraId="7C04232B" w14:textId="1B6C1020" w:rsidR="0099102A" w:rsidRPr="003C64CA" w:rsidRDefault="0099102A" w:rsidP="003C64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8F9FA"/>
          <w:lang w:val="kk-KZ"/>
        </w:rPr>
      </w:pPr>
      <w:r w:rsidRPr="003C64CA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ab/>
      </w:r>
      <w:r w:rsidR="00E8114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2) 202</w:t>
      </w:r>
      <w:r w:rsidR="007A4429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3</w:t>
      </w:r>
      <w:r w:rsidR="009A4AE0" w:rsidRPr="003C64CA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жылы ауыл әкімі аппаратының қызметкерлері қалалық семинар-кеңестеріне қатысты, </w:t>
      </w:r>
      <w:r w:rsidR="00925BFE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және де</w:t>
      </w:r>
      <w:r w:rsidR="009A4AE0" w:rsidRPr="003C64CA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</w:t>
      </w:r>
      <w:r w:rsidR="00925BFE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түсіндіру жұмыстары</w:t>
      </w:r>
      <w:r w:rsidR="009A4AE0" w:rsidRPr="003C64CA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</w:t>
      </w:r>
      <w:r w:rsidR="00925BFE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өткізілді</w:t>
      </w:r>
      <w:r w:rsidR="009A4AE0" w:rsidRPr="003C64CA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.</w:t>
      </w:r>
    </w:p>
    <w:p w14:paraId="5A86E186" w14:textId="77777777" w:rsidR="00925BFE" w:rsidRPr="003C64CA" w:rsidRDefault="00925BFE" w:rsidP="003C64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386B830" w14:textId="77777777" w:rsidR="009A4AE0" w:rsidRPr="003C64CA" w:rsidRDefault="009A4AE0" w:rsidP="00925BF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C64CA">
        <w:rPr>
          <w:rStyle w:val="y2iqfc"/>
          <w:rFonts w:ascii="Times New Roman" w:hAnsi="Times New Roman" w:cs="Times New Roman"/>
          <w:b/>
          <w:color w:val="202124"/>
          <w:sz w:val="28"/>
          <w:szCs w:val="28"/>
          <w:lang w:val="kk-KZ"/>
        </w:rPr>
        <w:t>4. Мемлекеттік қызмет көрсету сапасын бақылау.</w:t>
      </w:r>
    </w:p>
    <w:p w14:paraId="6254A921" w14:textId="77777777" w:rsidR="0099102A" w:rsidRPr="00E8114F" w:rsidRDefault="0099102A" w:rsidP="003C64CA">
      <w:pPr>
        <w:spacing w:after="0" w:line="240" w:lineRule="auto"/>
        <w:jc w:val="both"/>
        <w:rPr>
          <w:rFonts w:ascii="Times New Roman" w:hAnsi="Times New Roman" w:cs="Times New Roman"/>
          <w:color w:val="202124"/>
          <w:sz w:val="28"/>
          <w:szCs w:val="28"/>
          <w:lang w:val="kk-KZ"/>
        </w:rPr>
      </w:pPr>
      <w:r w:rsidRPr="003C64CA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ab/>
      </w:r>
      <w:r w:rsidR="009A4AE0" w:rsidRPr="003C64CA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1) Мемлекеттік қызметтерді көрсету сапасына жүргізілген ішкі бақылау нәтижелері: көрсеті</w:t>
      </w:r>
      <w:r w:rsidR="0087388D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лген қызметтердің жалпы саны – </w:t>
      </w:r>
      <w:r w:rsidR="00E8114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9</w:t>
      </w:r>
      <w:r w:rsidR="009A4AE0" w:rsidRPr="003C64CA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, </w:t>
      </w:r>
      <w:r w:rsidR="009A4AE0" w:rsidRPr="003C64CA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lastRenderedPageBreak/>
        <w:t>элект</w:t>
      </w:r>
      <w:r w:rsidR="0087388D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рондық үкімет порталы арқылы – </w:t>
      </w:r>
      <w:r w:rsidR="00E8114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9</w:t>
      </w:r>
      <w:r w:rsidR="009A4AE0" w:rsidRPr="003C64CA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, мемлекеттік орган арқылы 0 қызмет. Қызметті алған тұлғалар сан</w:t>
      </w:r>
      <w:r w:rsidR="00E8114F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ы – 9</w:t>
      </w:r>
      <w:r w:rsidR="009A4AE0" w:rsidRPr="003C64CA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. Мемлекеттік қызмет көрсету мерзімі бұзылған жоқ.</w:t>
      </w:r>
    </w:p>
    <w:p w14:paraId="64E950D2" w14:textId="77777777" w:rsidR="0099102A" w:rsidRPr="003C64CA" w:rsidRDefault="0099102A" w:rsidP="003C64CA">
      <w:pPr>
        <w:spacing w:after="0" w:line="240" w:lineRule="auto"/>
        <w:jc w:val="both"/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</w:pPr>
      <w:r w:rsidRPr="003C64CA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ab/>
        <w:t>Мемлекеттік қызметтер уақытылы көрсетілді.</w:t>
      </w:r>
    </w:p>
    <w:p w14:paraId="65CE6F77" w14:textId="77777777" w:rsidR="0099102A" w:rsidRPr="003C64CA" w:rsidRDefault="00390B2B" w:rsidP="003C64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C64CA">
        <w:rPr>
          <w:rFonts w:ascii="Times New Roman" w:hAnsi="Times New Roman" w:cs="Times New Roman"/>
          <w:sz w:val="28"/>
          <w:szCs w:val="28"/>
          <w:lang w:val="kk-KZ"/>
        </w:rPr>
        <w:tab/>
      </w:r>
      <w:r w:rsidR="0099102A" w:rsidRPr="003C64CA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Мемлекеттік қызмет көрсету бойынша </w:t>
      </w:r>
      <w:r w:rsidR="00925BFE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арыздар түскен жоқ. Қызмет алушы тарабынан</w:t>
      </w:r>
      <w:r w:rsidR="0099102A" w:rsidRPr="003C64CA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шағым</w:t>
      </w:r>
      <w:r w:rsidR="00925BFE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дар</w:t>
      </w:r>
      <w:r w:rsidR="0099102A" w:rsidRPr="003C64CA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түскен жоқ.</w:t>
      </w:r>
    </w:p>
    <w:p w14:paraId="3B9706A4" w14:textId="77777777" w:rsidR="0099102A" w:rsidRPr="003C64CA" w:rsidRDefault="00390B2B" w:rsidP="003C64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C64CA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ab/>
      </w:r>
      <w:r w:rsidR="0099102A" w:rsidRPr="003C64CA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Көрсетілетін қызметті алушылардың мемлекеттік қызмет көрсету сапасына қанағаттану деңгейін арттыру мақсатында </w:t>
      </w:r>
      <w:r w:rsidR="009E3903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округ </w:t>
      </w:r>
      <w:r w:rsidR="0099102A" w:rsidRPr="003C64CA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әкімі аппаратымен келесі жұмыстар атқарылуда:</w:t>
      </w:r>
    </w:p>
    <w:p w14:paraId="2BE69653" w14:textId="77777777" w:rsidR="00390B2B" w:rsidRPr="003C64CA" w:rsidRDefault="00390B2B" w:rsidP="003C64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C64CA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ab/>
      </w:r>
      <w:r w:rsidR="00925BFE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- мемлекеттік қызмет көрсету мерзімдері бұзылуына жол бермеу</w:t>
      </w:r>
      <w:r w:rsidR="00FA3214" w:rsidRPr="003C64CA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;</w:t>
      </w:r>
    </w:p>
    <w:p w14:paraId="4821B256" w14:textId="77777777" w:rsidR="00390B2B" w:rsidRPr="003C64CA" w:rsidRDefault="00390B2B" w:rsidP="003C64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C64CA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ab/>
        <w:t xml:space="preserve">- </w:t>
      </w:r>
      <w:r w:rsidR="00925BFE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ақпарат</w:t>
      </w:r>
      <w:r w:rsidR="00925BFE" w:rsidRPr="003C64CA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</w:t>
      </w:r>
      <w:r w:rsidR="00925BFE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тақталары, </w:t>
      </w:r>
      <w:r w:rsidRPr="003C64CA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әлеумет</w:t>
      </w:r>
      <w:r w:rsidR="00925BFE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тік желілер мен бұқаралық ақпарат құралдары </w:t>
      </w:r>
      <w:r w:rsidRPr="003C64CA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арқылы</w:t>
      </w:r>
      <w:r w:rsidR="00925BFE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халықты мемлекеттік қызметтер</w:t>
      </w:r>
      <w:r w:rsidRPr="003C64CA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көрсету тәртібі туралы уақтылы </w:t>
      </w:r>
      <w:r w:rsidR="00925BFE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ақпараттандыру</w:t>
      </w:r>
      <w:r w:rsidRPr="003C64CA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;</w:t>
      </w:r>
    </w:p>
    <w:p w14:paraId="4FC37252" w14:textId="77777777" w:rsidR="00390B2B" w:rsidRPr="003C64CA" w:rsidRDefault="00390B2B" w:rsidP="003C64CA">
      <w:pPr>
        <w:spacing w:after="0" w:line="240" w:lineRule="auto"/>
        <w:jc w:val="both"/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</w:pPr>
      <w:r w:rsidRPr="003C64CA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ab/>
        <w:t>- мемлекеттік қызмет көрсету саласында қызметкерлердің біліктілігін арттыру.</w:t>
      </w:r>
    </w:p>
    <w:p w14:paraId="18058EE8" w14:textId="77777777" w:rsidR="00390B2B" w:rsidRPr="003C64CA" w:rsidRDefault="00390B2B" w:rsidP="003C64CA">
      <w:pPr>
        <w:spacing w:after="0" w:line="240" w:lineRule="auto"/>
        <w:jc w:val="both"/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</w:pPr>
    </w:p>
    <w:p w14:paraId="284808F7" w14:textId="77777777" w:rsidR="00390B2B" w:rsidRPr="003C64CA" w:rsidRDefault="00390B2B" w:rsidP="003C64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E8CA56C" w14:textId="36D864CA" w:rsidR="00390B2B" w:rsidRPr="003C64CA" w:rsidRDefault="0087388D" w:rsidP="003C64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Style w:val="y2iqfc"/>
          <w:rFonts w:ascii="Times New Roman" w:hAnsi="Times New Roman" w:cs="Times New Roman"/>
          <w:b/>
          <w:color w:val="202124"/>
          <w:sz w:val="28"/>
          <w:szCs w:val="28"/>
          <w:lang w:val="kk-KZ"/>
        </w:rPr>
        <w:t xml:space="preserve">Бөгенбай ауылдық округінің әкімі                                           Ж. </w:t>
      </w:r>
      <w:r w:rsidR="007A4429">
        <w:rPr>
          <w:rStyle w:val="y2iqfc"/>
          <w:rFonts w:ascii="Times New Roman" w:hAnsi="Times New Roman" w:cs="Times New Roman"/>
          <w:b/>
          <w:color w:val="202124"/>
          <w:sz w:val="28"/>
          <w:szCs w:val="28"/>
          <w:lang w:val="kk-KZ"/>
        </w:rPr>
        <w:t>Ө</w:t>
      </w:r>
      <w:r>
        <w:rPr>
          <w:rStyle w:val="y2iqfc"/>
          <w:rFonts w:ascii="Times New Roman" w:hAnsi="Times New Roman" w:cs="Times New Roman"/>
          <w:b/>
          <w:color w:val="202124"/>
          <w:sz w:val="28"/>
          <w:szCs w:val="28"/>
          <w:lang w:val="kk-KZ"/>
        </w:rPr>
        <w:t>т</w:t>
      </w:r>
      <w:r w:rsidR="007A4429">
        <w:rPr>
          <w:rStyle w:val="y2iqfc"/>
          <w:rFonts w:ascii="Times New Roman" w:hAnsi="Times New Roman" w:cs="Times New Roman"/>
          <w:b/>
          <w:color w:val="202124"/>
          <w:sz w:val="28"/>
          <w:szCs w:val="28"/>
          <w:lang w:val="kk-KZ"/>
        </w:rPr>
        <w:t>і</w:t>
      </w:r>
      <w:r>
        <w:rPr>
          <w:rStyle w:val="y2iqfc"/>
          <w:rFonts w:ascii="Times New Roman" w:hAnsi="Times New Roman" w:cs="Times New Roman"/>
          <w:b/>
          <w:color w:val="202124"/>
          <w:sz w:val="28"/>
          <w:szCs w:val="28"/>
          <w:lang w:val="kk-KZ"/>
        </w:rPr>
        <w:t>схан</w:t>
      </w:r>
    </w:p>
    <w:p w14:paraId="24B31B32" w14:textId="77777777" w:rsidR="009A4AE0" w:rsidRPr="003C64CA" w:rsidRDefault="009A4AE0" w:rsidP="003C64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627037E" w14:textId="77777777" w:rsidR="009A4AE0" w:rsidRPr="003C64CA" w:rsidRDefault="009A4AE0" w:rsidP="003C64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1BDA056" w14:textId="77777777" w:rsidR="009A4AE0" w:rsidRPr="003C64CA" w:rsidRDefault="009A4AE0" w:rsidP="003C64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2BCD97D" w14:textId="77777777" w:rsidR="009A4AE0" w:rsidRPr="003C64CA" w:rsidRDefault="009A4AE0" w:rsidP="003C64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14:paraId="21F04683" w14:textId="77777777" w:rsidR="009A4AE0" w:rsidRPr="003C64CA" w:rsidRDefault="009A4AE0" w:rsidP="003C64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9CDC89E" w14:textId="77777777" w:rsidR="009A4AE0" w:rsidRPr="003C64CA" w:rsidRDefault="009A4AE0" w:rsidP="003C64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6960249" w14:textId="77777777" w:rsidR="009A4AE0" w:rsidRPr="003C64CA" w:rsidRDefault="009A4AE0" w:rsidP="003C64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9A4AE0" w:rsidRPr="003C64CA" w:rsidSect="00935616">
      <w:pgSz w:w="11906" w:h="16838"/>
      <w:pgMar w:top="1134" w:right="127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4AE0"/>
    <w:rsid w:val="000C0DA2"/>
    <w:rsid w:val="002C392F"/>
    <w:rsid w:val="00305C37"/>
    <w:rsid w:val="00390B2B"/>
    <w:rsid w:val="003A475A"/>
    <w:rsid w:val="003C64CA"/>
    <w:rsid w:val="00507617"/>
    <w:rsid w:val="0055366B"/>
    <w:rsid w:val="0059664A"/>
    <w:rsid w:val="006A164A"/>
    <w:rsid w:val="006A36DD"/>
    <w:rsid w:val="007A4429"/>
    <w:rsid w:val="0084489B"/>
    <w:rsid w:val="0087388D"/>
    <w:rsid w:val="00925BFE"/>
    <w:rsid w:val="00935616"/>
    <w:rsid w:val="0099102A"/>
    <w:rsid w:val="009A4AE0"/>
    <w:rsid w:val="009E3903"/>
    <w:rsid w:val="00E129CB"/>
    <w:rsid w:val="00E66A84"/>
    <w:rsid w:val="00E8114F"/>
    <w:rsid w:val="00FA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ED6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9A4A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A4AE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9A4A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Дуйсенгельды</dc:creator>
  <cp:lastModifiedBy>Мукушева</cp:lastModifiedBy>
  <cp:revision>16</cp:revision>
  <dcterms:created xsi:type="dcterms:W3CDTF">2022-01-21T05:13:00Z</dcterms:created>
  <dcterms:modified xsi:type="dcterms:W3CDTF">2024-02-28T08:47:00Z</dcterms:modified>
</cp:coreProperties>
</file>