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108" w:type="dxa"/>
        <w:tblLook w:val="04A0"/>
      </w:tblPr>
      <w:tblGrid>
        <w:gridCol w:w="4446"/>
        <w:gridCol w:w="1643"/>
        <w:gridCol w:w="3834"/>
      </w:tblGrid>
      <w:tr w:rsidR="007F0858" w:rsidRPr="00D93FF5" w:rsidTr="007C73BC">
        <w:trPr>
          <w:trHeight w:val="1997"/>
        </w:trPr>
        <w:tc>
          <w:tcPr>
            <w:tcW w:w="4446" w:type="dxa"/>
          </w:tcPr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F0858">
              <w:rPr>
                <w:rFonts w:ascii="Times New Roman" w:hAnsi="Times New Roman" w:cs="Times New Roman"/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page">
                    <wp:posOffset>2713875</wp:posOffset>
                  </wp:positionH>
                  <wp:positionV relativeFrom="page">
                    <wp:posOffset>7274</wp:posOffset>
                  </wp:positionV>
                  <wp:extent cx="1045845" cy="1080654"/>
                  <wp:effectExtent l="19050" t="0" r="1905" b="0"/>
                  <wp:wrapNone/>
                  <wp:docPr id="5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10806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«QAZAQSTAN RESPÝBlIKASY</w:t>
            </w:r>
          </w:p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EKOLOGIA JÁNE </w:t>
            </w:r>
          </w:p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TABIǴI RESÝRSTAR MINISTRLIGI</w:t>
            </w: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NIŃ</w:t>
            </w:r>
          </w:p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noProof/>
                <w:sz w:val="18"/>
                <w:szCs w:val="18"/>
                <w:lang w:val="kk-KZ"/>
              </w:rPr>
            </w:pP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EKOLOGIALYQ RETTEÝ JÁNE BAQYLAÝ KOMITETI</w:t>
            </w: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NIŃ</w:t>
            </w:r>
          </w:p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ABAI </w:t>
            </w: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OBLYSY BOIYNSHA EKOLOGIA DEPARTAMENTI»</w:t>
            </w:r>
          </w:p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Respýblika</w:t>
            </w:r>
            <w:proofErr w:type="spellStart"/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lyqmemlekett</w:t>
            </w:r>
            <w:proofErr w:type="spellEnd"/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і</w:t>
            </w:r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k </w:t>
            </w:r>
            <w:proofErr w:type="spellStart"/>
            <w:r w:rsidRPr="007F085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mekemesi</w:t>
            </w:r>
            <w:proofErr w:type="spellEnd"/>
          </w:p>
          <w:p w:rsidR="007F0858" w:rsidRPr="007F0858" w:rsidRDefault="007F0858" w:rsidP="007F08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1F497D"/>
                <w:sz w:val="18"/>
                <w:szCs w:val="18"/>
                <w:lang w:val="kk-KZ"/>
              </w:rPr>
            </w:pPr>
          </w:p>
        </w:tc>
        <w:tc>
          <w:tcPr>
            <w:tcW w:w="1643" w:type="dxa"/>
            <w:hideMark/>
          </w:tcPr>
          <w:p w:rsidR="007F0858" w:rsidRPr="00D93FF5" w:rsidRDefault="007F0858" w:rsidP="007F0858">
            <w:pPr>
              <w:spacing w:after="0" w:line="240" w:lineRule="auto"/>
              <w:ind w:left="-30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  <w:p w:rsidR="007F0858" w:rsidRPr="00D93FF5" w:rsidRDefault="007F0858" w:rsidP="007F0858">
            <w:pPr>
              <w:spacing w:after="0" w:line="240" w:lineRule="auto"/>
              <w:ind w:left="-301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  <w:p w:rsidR="007F0858" w:rsidRPr="00D93FF5" w:rsidRDefault="007F0858" w:rsidP="007F0858">
            <w:pPr>
              <w:spacing w:after="0" w:line="240" w:lineRule="auto"/>
              <w:ind w:left="-301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3834" w:type="dxa"/>
          </w:tcPr>
          <w:p w:rsidR="007F0858" w:rsidRPr="00FE26A5" w:rsidRDefault="007F0858" w:rsidP="007F0858">
            <w:pPr>
              <w:pStyle w:val="a9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E26A5">
              <w:rPr>
                <w:rFonts w:ascii="Times New Roman" w:hAnsi="Times New Roman"/>
                <w:sz w:val="18"/>
                <w:szCs w:val="18"/>
                <w:lang w:val="kk-KZ"/>
              </w:rPr>
              <w:t>Республиканское государственное учреждение</w:t>
            </w:r>
          </w:p>
          <w:p w:rsidR="007F0858" w:rsidRPr="00FE26A5" w:rsidRDefault="007F0858" w:rsidP="007F0858">
            <w:pPr>
              <w:pStyle w:val="a9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E26A5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«ДЕПАРТАМЕНТ ЭКОЛОГИИ ПО </w:t>
            </w:r>
          </w:p>
          <w:p w:rsidR="007F0858" w:rsidRPr="004C4B89" w:rsidRDefault="007F0858" w:rsidP="007F0858">
            <w:pPr>
              <w:pStyle w:val="a9"/>
              <w:rPr>
                <w:rFonts w:ascii="Times New Roman" w:hAnsi="Times New Roman"/>
                <w:sz w:val="18"/>
                <w:szCs w:val="18"/>
              </w:rPr>
            </w:pPr>
            <w:r w:rsidRPr="00FE26A5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ОБЛАСТИ</w:t>
            </w:r>
            <w:r w:rsidR="00592DBF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АБАЙ</w:t>
            </w:r>
          </w:p>
          <w:p w:rsidR="007F0858" w:rsidRPr="00FE26A5" w:rsidRDefault="007F0858" w:rsidP="007F0858">
            <w:pPr>
              <w:pStyle w:val="a9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E26A5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КОМИТЕТА ЭКОЛОГИЧЕСКОГО РЕГУЛИРОВАНИЯ И КОНТРОЛЯ </w:t>
            </w:r>
            <w:r w:rsidRPr="00FE26A5">
              <w:rPr>
                <w:rFonts w:ascii="Times New Roman" w:hAnsi="Times New Roman"/>
                <w:sz w:val="18"/>
                <w:szCs w:val="18"/>
              </w:rPr>
              <w:t>МИНИСТЕРСТВ</w:t>
            </w:r>
            <w:r w:rsidRPr="00FE26A5">
              <w:rPr>
                <w:rFonts w:ascii="Times New Roman" w:hAnsi="Times New Roman"/>
                <w:sz w:val="18"/>
                <w:szCs w:val="18"/>
                <w:lang w:val="kk-KZ"/>
              </w:rPr>
              <w:t>А</w:t>
            </w:r>
            <w:r w:rsidRPr="00FE26A5">
              <w:rPr>
                <w:rFonts w:ascii="Times New Roman" w:hAnsi="Times New Roman"/>
                <w:sz w:val="18"/>
                <w:szCs w:val="18"/>
              </w:rPr>
              <w:t xml:space="preserve"> ЭКОЛОГИИ</w:t>
            </w:r>
            <w:r w:rsidRPr="00FE26A5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 И ПРИРОДНЫХ РЕСУРСОВ</w:t>
            </w:r>
          </w:p>
          <w:p w:rsidR="007F0858" w:rsidRPr="00FE26A5" w:rsidRDefault="007F0858" w:rsidP="007F0858">
            <w:pPr>
              <w:pStyle w:val="a9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FE26A5">
              <w:rPr>
                <w:rFonts w:ascii="Times New Roman" w:hAnsi="Times New Roman"/>
                <w:sz w:val="18"/>
                <w:szCs w:val="18"/>
              </w:rPr>
              <w:t>РЕСПУБЛИКИ КАЗАХСТАН</w:t>
            </w:r>
            <w:r w:rsidRPr="00FE26A5">
              <w:rPr>
                <w:rFonts w:ascii="Times New Roman" w:hAnsi="Times New Roman"/>
                <w:sz w:val="18"/>
                <w:szCs w:val="18"/>
                <w:lang w:val="kk-KZ"/>
              </w:rPr>
              <w:t>»</w:t>
            </w:r>
          </w:p>
          <w:p w:rsidR="007F0858" w:rsidRPr="00D93FF5" w:rsidRDefault="007F0858" w:rsidP="007F085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7F0858" w:rsidRPr="00D93FF5" w:rsidTr="007C73BC">
        <w:trPr>
          <w:trHeight w:val="667"/>
        </w:trPr>
        <w:tc>
          <w:tcPr>
            <w:tcW w:w="4446" w:type="dxa"/>
            <w:hideMark/>
          </w:tcPr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07</w:t>
            </w:r>
            <w:r w:rsidRPr="007F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1400</w:t>
            </w:r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 </w:t>
            </w:r>
            <w:proofErr w:type="spellStart"/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Semeyqalasy</w:t>
            </w:r>
            <w:proofErr w:type="spellEnd"/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,  </w:t>
            </w:r>
            <w:proofErr w:type="spellStart"/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B.Momyshulykóshesi</w:t>
            </w:r>
            <w:proofErr w:type="spellEnd"/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 19A</w:t>
            </w:r>
          </w:p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tel. 52-32-78, </w:t>
            </w:r>
            <w:proofErr w:type="spellStart"/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faks</w:t>
            </w:r>
            <w:proofErr w:type="spellEnd"/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8(</w:t>
            </w:r>
            <w:r w:rsidRPr="007F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</w:t>
            </w:r>
            <w:r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222) 52-32-78</w:t>
            </w:r>
          </w:p>
          <w:p w:rsidR="007F0858" w:rsidRPr="007F0858" w:rsidRDefault="00592DBF" w:rsidP="004C4B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abai</w:t>
            </w:r>
            <w:r w:rsidR="004C4B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obl-ecodep</w:t>
            </w:r>
            <w:r w:rsidR="007F0858" w:rsidRPr="007F085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@</w:t>
            </w:r>
            <w:r w:rsidR="004C4B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ecogeo.gov.kz</w:t>
            </w:r>
          </w:p>
        </w:tc>
        <w:tc>
          <w:tcPr>
            <w:tcW w:w="1643" w:type="dxa"/>
          </w:tcPr>
          <w:p w:rsidR="007F0858" w:rsidRPr="00D93FF5" w:rsidRDefault="007F0858" w:rsidP="007F0858">
            <w:pPr>
              <w:spacing w:after="0" w:line="240" w:lineRule="auto"/>
              <w:ind w:left="-30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3834" w:type="dxa"/>
            <w:hideMark/>
          </w:tcPr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F085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 w:rsidRPr="007F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1400</w:t>
            </w:r>
            <w:r w:rsidRPr="007F0858">
              <w:rPr>
                <w:rFonts w:ascii="Times New Roman" w:hAnsi="Times New Roman" w:cs="Times New Roman"/>
                <w:sz w:val="18"/>
                <w:szCs w:val="18"/>
              </w:rPr>
              <w:t xml:space="preserve">, г. </w:t>
            </w:r>
            <w:r w:rsidRPr="007F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Семей</w:t>
            </w:r>
            <w:r w:rsidRPr="007F0858">
              <w:rPr>
                <w:rFonts w:ascii="Times New Roman" w:hAnsi="Times New Roman" w:cs="Times New Roman"/>
                <w:sz w:val="18"/>
                <w:szCs w:val="18"/>
              </w:rPr>
              <w:t xml:space="preserve">, ул. </w:t>
            </w:r>
            <w:r w:rsidRPr="007F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Б.Момышулы, 19А</w:t>
            </w:r>
          </w:p>
          <w:p w:rsidR="007F0858" w:rsidRPr="007F0858" w:rsidRDefault="007F0858" w:rsidP="007F085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0858">
              <w:rPr>
                <w:rFonts w:ascii="Times New Roman" w:hAnsi="Times New Roman" w:cs="Times New Roman"/>
                <w:sz w:val="18"/>
                <w:szCs w:val="18"/>
              </w:rPr>
              <w:t xml:space="preserve"> тел. 52-32-78, факс 8(</w:t>
            </w:r>
            <w:r w:rsidRPr="007F085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7</w:t>
            </w:r>
            <w:r w:rsidRPr="007F0858">
              <w:rPr>
                <w:rFonts w:ascii="Times New Roman" w:hAnsi="Times New Roman" w:cs="Times New Roman"/>
                <w:sz w:val="18"/>
                <w:szCs w:val="18"/>
              </w:rPr>
              <w:t>222) 52-32-78</w:t>
            </w:r>
          </w:p>
          <w:p w:rsidR="007F0858" w:rsidRPr="00D93FF5" w:rsidRDefault="004C4B89" w:rsidP="007F085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C4B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abaiobl</w:t>
            </w:r>
            <w:proofErr w:type="spellEnd"/>
            <w:r w:rsidRPr="004C4B8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4C4B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ecodep</w:t>
            </w:r>
            <w:proofErr w:type="spellEnd"/>
            <w:r w:rsidRPr="004C4B89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proofErr w:type="spellStart"/>
            <w:r w:rsidRPr="004C4B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ecogeo</w:t>
            </w:r>
            <w:proofErr w:type="spellEnd"/>
            <w:r w:rsidRPr="004C4B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4C4B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gov</w:t>
            </w:r>
            <w:proofErr w:type="spellEnd"/>
            <w:r w:rsidRPr="004C4B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4C4B8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kz</w:t>
            </w:r>
            <w:proofErr w:type="spellEnd"/>
          </w:p>
        </w:tc>
      </w:tr>
      <w:tr w:rsidR="00D93FF5" w:rsidRPr="00D93FF5" w:rsidTr="00CF1662">
        <w:trPr>
          <w:trHeight w:val="1018"/>
        </w:trPr>
        <w:tc>
          <w:tcPr>
            <w:tcW w:w="4446" w:type="dxa"/>
            <w:hideMark/>
          </w:tcPr>
          <w:p w:rsidR="00D93FF5" w:rsidRPr="00D93FF5" w:rsidRDefault="00D93FF5" w:rsidP="007F0858">
            <w:pPr>
              <w:tabs>
                <w:tab w:val="center" w:pos="4677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93FF5" w:rsidRPr="00D93FF5" w:rsidRDefault="00D93FF5" w:rsidP="00D93FF5">
            <w:pPr>
              <w:tabs>
                <w:tab w:val="center" w:pos="4677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93FF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_________________№____________________</w:t>
            </w:r>
          </w:p>
          <w:p w:rsidR="00D93FF5" w:rsidRPr="00D93FF5" w:rsidRDefault="00D93FF5" w:rsidP="00D93FF5">
            <w:pPr>
              <w:tabs>
                <w:tab w:val="center" w:pos="4677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D93FF5" w:rsidRPr="00D93FF5" w:rsidRDefault="00D93FF5" w:rsidP="00D93FF5">
            <w:pPr>
              <w:tabs>
                <w:tab w:val="center" w:pos="4677"/>
                <w:tab w:val="right" w:pos="102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val="kk-KZ"/>
              </w:rPr>
            </w:pPr>
            <w:r w:rsidRPr="00D93FF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____________</w:t>
            </w:r>
            <w:r w:rsidRPr="00D93FF5">
              <w:rPr>
                <w:rFonts w:ascii="Times New Roman" w:eastAsia="Times New Roman" w:hAnsi="Times New Roman" w:cs="Times New Roman"/>
                <w:sz w:val="20"/>
                <w:szCs w:val="20"/>
              </w:rPr>
              <w:t>__</w:t>
            </w:r>
            <w:r w:rsidRPr="00D93FF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_________________________</w:t>
            </w:r>
          </w:p>
        </w:tc>
        <w:tc>
          <w:tcPr>
            <w:tcW w:w="1643" w:type="dxa"/>
          </w:tcPr>
          <w:p w:rsidR="00D93FF5" w:rsidRPr="00D93FF5" w:rsidRDefault="00D93FF5" w:rsidP="00D93FF5">
            <w:pPr>
              <w:spacing w:after="0" w:line="240" w:lineRule="auto"/>
              <w:ind w:left="-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34" w:type="dxa"/>
          </w:tcPr>
          <w:p w:rsidR="00D93FF5" w:rsidRPr="00D93FF5" w:rsidRDefault="00D93FF5" w:rsidP="00D93FF5">
            <w:pPr>
              <w:spacing w:after="0" w:line="240" w:lineRule="auto"/>
              <w:ind w:left="-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900EC4" w:rsidRPr="00BC335A" w:rsidRDefault="007F0858" w:rsidP="00B770B9">
      <w:pPr>
        <w:spacing w:after="0"/>
        <w:ind w:left="5670" w:hanging="283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Абай </w:t>
      </w:r>
      <w:r w:rsidR="00B770B9" w:rsidRPr="00BC335A">
        <w:rPr>
          <w:rFonts w:ascii="Times New Roman" w:hAnsi="Times New Roman" w:cs="Times New Roman"/>
          <w:b/>
          <w:sz w:val="28"/>
          <w:szCs w:val="28"/>
          <w:lang w:val="kk-KZ"/>
        </w:rPr>
        <w:t>о</w:t>
      </w:r>
      <w:r w:rsidR="00900EC4" w:rsidRPr="00BC335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блысы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бойынша</w:t>
      </w:r>
    </w:p>
    <w:p w:rsidR="00900EC4" w:rsidRPr="00BC335A" w:rsidRDefault="007F0858" w:rsidP="00B770B9">
      <w:pPr>
        <w:spacing w:after="0"/>
        <w:ind w:left="538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r w:rsidR="00900EC4" w:rsidRPr="00BC335A">
        <w:rPr>
          <w:rFonts w:ascii="Times New Roman" w:hAnsi="Times New Roman" w:cs="Times New Roman"/>
          <w:b/>
          <w:sz w:val="28"/>
          <w:szCs w:val="28"/>
          <w:lang w:val="kk-KZ"/>
        </w:rPr>
        <w:t>абиғи ресурстар және</w:t>
      </w:r>
    </w:p>
    <w:p w:rsidR="00900EC4" w:rsidRPr="002047FF" w:rsidRDefault="00900EC4" w:rsidP="00B770B9">
      <w:pPr>
        <w:spacing w:after="0"/>
        <w:ind w:left="538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C335A">
        <w:rPr>
          <w:rFonts w:ascii="Times New Roman" w:hAnsi="Times New Roman" w:cs="Times New Roman"/>
          <w:b/>
          <w:sz w:val="28"/>
          <w:szCs w:val="28"/>
          <w:lang w:val="kk-KZ"/>
        </w:rPr>
        <w:t>табиғат пайдалануды реттеу басқармасы</w:t>
      </w:r>
      <w:r w:rsidR="002047FF" w:rsidRPr="002047FF">
        <w:rPr>
          <w:rFonts w:ascii="Times New Roman" w:hAnsi="Times New Roman" w:cs="Times New Roman"/>
          <w:b/>
          <w:sz w:val="28"/>
          <w:szCs w:val="28"/>
          <w:lang w:val="kk-KZ"/>
        </w:rPr>
        <w:t>басшысы Д</w:t>
      </w:r>
      <w:r w:rsidR="002047FF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BC7C26">
        <w:rPr>
          <w:rFonts w:ascii="Times New Roman" w:hAnsi="Times New Roman" w:cs="Times New Roman"/>
          <w:b/>
          <w:sz w:val="28"/>
          <w:szCs w:val="28"/>
          <w:lang w:val="kk-KZ"/>
        </w:rPr>
        <w:t>Ж.</w:t>
      </w:r>
      <w:r w:rsidR="002047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Тоқтыбаевқа </w:t>
      </w:r>
    </w:p>
    <w:p w:rsidR="00B10DCC" w:rsidRDefault="00B10DCC" w:rsidP="00900EC4">
      <w:pPr>
        <w:spacing w:after="0"/>
        <w:ind w:left="424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E7F4C" w:rsidRPr="007F0858" w:rsidRDefault="00FE7F4C" w:rsidP="00900EC4">
      <w:pPr>
        <w:spacing w:after="0"/>
        <w:ind w:left="424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00EC4" w:rsidRPr="00BF26CA" w:rsidRDefault="007F0858" w:rsidP="009F4B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Абай </w:t>
      </w:r>
      <w:r w:rsidR="00246B69" w:rsidRPr="00BF26CA">
        <w:rPr>
          <w:rFonts w:ascii="Times New Roman" w:hAnsi="Times New Roman" w:cs="Times New Roman"/>
          <w:sz w:val="28"/>
          <w:szCs w:val="28"/>
          <w:lang w:val="kk-KZ"/>
        </w:rPr>
        <w:t>облысының экология департаменті Қазақстан Республикасының 2021 жылғы 2 қаңтардағы № 400-VI ҚРЗ Экологиялық кодексінің 68-бабының талаптарын орындау үшін, сондай-ақ «Қоршаған ортаны қорғау саласында</w:t>
      </w:r>
      <w:r w:rsidR="005B41FA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ғы </w:t>
      </w:r>
      <w:r w:rsidR="00246B69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</w:t>
      </w:r>
      <w:r w:rsidR="005B41FA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көрсетілген </w:t>
      </w:r>
      <w:r w:rsidR="00246B69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қызметтер  қағидаларын бекіту туралы» Қазақстан Республикасы Экология, </w:t>
      </w:r>
      <w:r w:rsidR="000B6BDC" w:rsidRPr="00BF26CA">
        <w:rPr>
          <w:rFonts w:ascii="Times New Roman" w:hAnsi="Times New Roman" w:cs="Times New Roman"/>
          <w:sz w:val="28"/>
          <w:szCs w:val="28"/>
          <w:lang w:val="kk-KZ"/>
        </w:rPr>
        <w:t>г</w:t>
      </w:r>
      <w:r w:rsidR="00246B69" w:rsidRPr="00BF26CA">
        <w:rPr>
          <w:rFonts w:ascii="Times New Roman" w:hAnsi="Times New Roman" w:cs="Times New Roman"/>
          <w:sz w:val="28"/>
          <w:szCs w:val="28"/>
          <w:lang w:val="kk-KZ"/>
        </w:rPr>
        <w:t>еология және табиғи ресурстар министрінің 2020 жылғы 2 маусымдағы № 130 (</w:t>
      </w:r>
      <w:r w:rsidR="00A545FF" w:rsidRPr="00BF26CA">
        <w:rPr>
          <w:rFonts w:ascii="Times New Roman" w:hAnsi="Times New Roman" w:cs="Times New Roman"/>
          <w:sz w:val="28"/>
          <w:szCs w:val="28"/>
          <w:lang w:val="kk-KZ"/>
        </w:rPr>
        <w:t>2021</w:t>
      </w:r>
      <w:r w:rsidR="005B41FA" w:rsidRPr="00BF26CA">
        <w:rPr>
          <w:rFonts w:ascii="Times New Roman" w:hAnsi="Times New Roman" w:cs="Times New Roman"/>
          <w:sz w:val="28"/>
          <w:szCs w:val="28"/>
          <w:lang w:val="kk-KZ"/>
        </w:rPr>
        <w:t>ж.</w:t>
      </w:r>
      <w:r w:rsidR="00BF2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B41FA" w:rsidRPr="00BF26CA">
        <w:rPr>
          <w:rFonts w:ascii="Times New Roman" w:hAnsi="Times New Roman" w:cs="Times New Roman"/>
          <w:sz w:val="28"/>
          <w:szCs w:val="28"/>
          <w:lang w:val="kk-KZ"/>
        </w:rPr>
        <w:t>20.08.</w:t>
      </w:r>
      <w:r w:rsidR="00246B69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№ 337 өзгерістерімен) бұйрығының «</w:t>
      </w:r>
      <w:r w:rsidR="007C7394" w:rsidRPr="00BF26C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246B69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оршаған ортаға әсерді бағалаудың қамту саласын </w:t>
      </w:r>
      <w:r w:rsidR="00A545FF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айқындау туралы </w:t>
      </w:r>
      <w:r w:rsidR="00246B69" w:rsidRPr="00BF26CA">
        <w:rPr>
          <w:rFonts w:ascii="Times New Roman" w:hAnsi="Times New Roman" w:cs="Times New Roman"/>
          <w:sz w:val="28"/>
          <w:szCs w:val="28"/>
          <w:lang w:val="kk-KZ"/>
        </w:rPr>
        <w:t>және (немесе)</w:t>
      </w:r>
      <w:r w:rsidR="003F6A72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46B69" w:rsidRPr="00BF26CA">
        <w:rPr>
          <w:rFonts w:ascii="Times New Roman" w:hAnsi="Times New Roman" w:cs="Times New Roman"/>
          <w:sz w:val="28"/>
          <w:szCs w:val="28"/>
          <w:lang w:val="kk-KZ"/>
        </w:rPr>
        <w:t>көзделіп отырған қызметтің әсер</w:t>
      </w:r>
      <w:r w:rsidR="00A545FF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ету </w:t>
      </w:r>
      <w:r w:rsidR="00246B69" w:rsidRPr="00BF26CA">
        <w:rPr>
          <w:rFonts w:ascii="Times New Roman" w:hAnsi="Times New Roman" w:cs="Times New Roman"/>
          <w:sz w:val="28"/>
          <w:szCs w:val="28"/>
          <w:lang w:val="kk-KZ"/>
        </w:rPr>
        <w:t>скринингін</w:t>
      </w:r>
      <w:r w:rsidR="007C7394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айқындау туралы қорытынды беру»</w:t>
      </w:r>
      <w:r w:rsidR="00246B69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мемлекеттік қызмет көрсету </w:t>
      </w:r>
      <w:r w:rsidR="00B10DCC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қағидаларының </w:t>
      </w:r>
      <w:r w:rsidR="00246B69" w:rsidRPr="00BF26CA">
        <w:rPr>
          <w:rFonts w:ascii="Times New Roman" w:hAnsi="Times New Roman" w:cs="Times New Roman"/>
          <w:sz w:val="28"/>
          <w:szCs w:val="28"/>
          <w:lang w:val="kk-KZ"/>
        </w:rPr>
        <w:t>6-т</w:t>
      </w:r>
      <w:r w:rsidR="00B10DCC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армағын </w:t>
      </w:r>
      <w:r w:rsidR="00246B69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басшылыққа ала отырып</w:t>
      </w:r>
      <w:r w:rsidR="007C7394" w:rsidRPr="00BF26CA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3F6A72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B6BDC" w:rsidRPr="00BF26CA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900EC4" w:rsidRPr="00BF26CA">
        <w:rPr>
          <w:rFonts w:ascii="Times New Roman" w:hAnsi="Times New Roman" w:cs="Times New Roman"/>
          <w:sz w:val="28"/>
          <w:szCs w:val="28"/>
          <w:lang w:val="kk-KZ"/>
        </w:rPr>
        <w:t>іздің мекен</w:t>
      </w:r>
      <w:r w:rsidR="00815239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00EC4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жайыңызға </w:t>
      </w:r>
      <w:r w:rsidR="00BF26CA" w:rsidRPr="00BF26CA">
        <w:rPr>
          <w:rFonts w:ascii="Times New Roman" w:hAnsi="Times New Roman" w:cs="Times New Roman"/>
          <w:sz w:val="28"/>
          <w:szCs w:val="28"/>
          <w:lang w:val="kk-KZ"/>
        </w:rPr>
        <w:t>"EMA Ltd жеке компаниясы"</w:t>
      </w:r>
      <w:r w:rsidR="00BA1210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, Абай облысы, </w:t>
      </w:r>
      <w:r w:rsidR="004E7C20" w:rsidRPr="00BF26CA">
        <w:rPr>
          <w:rFonts w:ascii="Times New Roman" w:hAnsi="Times New Roman" w:cs="Times New Roman"/>
          <w:sz w:val="28"/>
          <w:szCs w:val="28"/>
          <w:lang w:val="kk-KZ"/>
        </w:rPr>
        <w:t>Семей</w:t>
      </w:r>
      <w:r w:rsidR="00D33174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E7C20" w:rsidRPr="00BF26CA">
        <w:rPr>
          <w:rFonts w:ascii="Times New Roman" w:hAnsi="Times New Roman" w:cs="Times New Roman"/>
          <w:sz w:val="28"/>
          <w:szCs w:val="28"/>
          <w:lang w:val="kk-KZ"/>
        </w:rPr>
        <w:t>қаласы</w:t>
      </w:r>
      <w:r w:rsidR="00BA1210" w:rsidRPr="00BF26CA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5B53CB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F26CA" w:rsidRPr="00A23BD5">
        <w:rPr>
          <w:rFonts w:ascii="Times New Roman" w:hAnsi="Times New Roman" w:cs="Times New Roman"/>
          <w:sz w:val="28"/>
          <w:lang w:val="kk-KZ"/>
        </w:rPr>
        <w:t>«</w:t>
      </w:r>
      <w:r w:rsidR="00A23BD5" w:rsidRPr="00A23BD5">
        <w:rPr>
          <w:rFonts w:ascii="Times New Roman" w:hAnsi="Times New Roman" w:cs="Times New Roman"/>
          <w:sz w:val="28"/>
          <w:lang w:val="kk-KZ"/>
        </w:rPr>
        <w:t>Қуаттылығы 41 тонна/күнділік м</w:t>
      </w:r>
      <w:r w:rsidR="00A23BD5" w:rsidRPr="00A23BD5">
        <w:rPr>
          <w:rFonts w:ascii="Times New Roman" w:hAnsi="Times New Roman" w:cs="Times New Roman"/>
          <w:sz w:val="28"/>
          <w:szCs w:val="28"/>
          <w:lang w:val="kk-KZ"/>
        </w:rPr>
        <w:t>ал сою жөніндегі кәсіпорын салу</w:t>
      </w:r>
      <w:r w:rsidR="00BF26CA" w:rsidRPr="00A23BD5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815239" w:rsidRPr="00A23BD5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  <w:r w:rsidR="00BA1210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23BD5">
        <w:rPr>
          <w:rFonts w:ascii="Times New Roman" w:hAnsi="Times New Roman" w:cs="Times New Roman"/>
          <w:sz w:val="28"/>
          <w:szCs w:val="28"/>
          <w:lang w:val="kk-KZ"/>
        </w:rPr>
        <w:t>26</w:t>
      </w:r>
      <w:r w:rsidR="00BA1210" w:rsidRPr="00BF26CA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15A98" w:rsidRPr="00BF26CA">
        <w:rPr>
          <w:rFonts w:ascii="Times New Roman" w:hAnsi="Times New Roman" w:cs="Times New Roman"/>
          <w:sz w:val="28"/>
          <w:szCs w:val="28"/>
          <w:lang w:val="kk-KZ"/>
        </w:rPr>
        <w:t>0</w:t>
      </w:r>
      <w:r w:rsidR="00A23BD5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BA1210" w:rsidRPr="00BF26CA">
        <w:rPr>
          <w:rFonts w:ascii="Times New Roman" w:hAnsi="Times New Roman" w:cs="Times New Roman"/>
          <w:sz w:val="28"/>
          <w:szCs w:val="28"/>
          <w:lang w:val="kk-KZ"/>
        </w:rPr>
        <w:t>.202</w:t>
      </w:r>
      <w:r w:rsidR="00A23BD5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BA1210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жылғы № </w:t>
      </w:r>
      <w:r w:rsidR="00A23BD5" w:rsidRPr="00A23BD5">
        <w:rPr>
          <w:rFonts w:ascii="Times New Roman" w:hAnsi="Times New Roman" w:cs="Times New Roman"/>
          <w:bCs/>
          <w:sz w:val="28"/>
          <w:szCs w:val="28"/>
          <w:lang w:val="kk-KZ"/>
        </w:rPr>
        <w:t>KZ61RYS00559060</w:t>
      </w:r>
      <w:r w:rsidR="007A5882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14EED" w:rsidRPr="00BF26CA">
        <w:rPr>
          <w:rFonts w:ascii="Times New Roman" w:hAnsi="Times New Roman" w:cs="Times New Roman"/>
          <w:sz w:val="28"/>
          <w:szCs w:val="28"/>
          <w:lang w:val="kk-KZ"/>
        </w:rPr>
        <w:t>белгіленіп</w:t>
      </w:r>
      <w:r w:rsidR="00870ECD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отырған қызмет туралы өтінішт</w:t>
      </w:r>
      <w:r w:rsidR="00314EED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ің </w:t>
      </w:r>
      <w:r w:rsidR="00FF408E" w:rsidRPr="00BF26CA">
        <w:rPr>
          <w:rFonts w:ascii="Times New Roman" w:hAnsi="Times New Roman" w:cs="Times New Roman"/>
          <w:sz w:val="28"/>
          <w:szCs w:val="28"/>
          <w:lang w:val="kk-KZ"/>
        </w:rPr>
        <w:t>ресми</w:t>
      </w:r>
      <w:r w:rsidR="00FF408E" w:rsidRPr="00BF26C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интернет-ресурсқа орналастыру үшін</w:t>
      </w:r>
      <w:r w:rsidR="00B32EC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0B6BDC" w:rsidRPr="00BF26CA">
        <w:rPr>
          <w:rFonts w:ascii="Times New Roman" w:hAnsi="Times New Roman" w:cs="Times New Roman"/>
          <w:sz w:val="28"/>
          <w:szCs w:val="28"/>
          <w:lang w:val="kk-KZ"/>
        </w:rPr>
        <w:t>жібереді</w:t>
      </w:r>
      <w:r w:rsidR="00B66D3E" w:rsidRPr="00BF26C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8023F" w:rsidRPr="007F0858" w:rsidRDefault="0038023F" w:rsidP="003667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</w:p>
    <w:p w:rsidR="00B770B9" w:rsidRPr="007F0858" w:rsidRDefault="00B66D3E" w:rsidP="003667E2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7F085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Қосымша: </w:t>
      </w:r>
      <w:r w:rsidR="00B770B9" w:rsidRPr="007F0858">
        <w:rPr>
          <w:rFonts w:ascii="Times New Roman" w:hAnsi="Times New Roman" w:cs="Times New Roman"/>
          <w:color w:val="000000"/>
          <w:sz w:val="28"/>
          <w:szCs w:val="28"/>
          <w:lang w:val="kk-KZ"/>
        </w:rPr>
        <w:t>белгіленіп отырған қызмет туралы өтініш.</w:t>
      </w:r>
    </w:p>
    <w:p w:rsidR="003667E2" w:rsidRDefault="003667E2" w:rsidP="00007ABD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F26CA" w:rsidRPr="007F0858" w:rsidRDefault="00BF26CA" w:rsidP="00007ABD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00EC4" w:rsidRPr="007F0858" w:rsidRDefault="00900EC4" w:rsidP="00C35917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08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 басшысы          </w:t>
      </w:r>
      <w:r w:rsidR="00C3591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Pr="007F08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</w:t>
      </w:r>
      <w:r w:rsidR="007F0858" w:rsidRPr="007F0858">
        <w:rPr>
          <w:rFonts w:ascii="Times New Roman" w:hAnsi="Times New Roman" w:cs="Times New Roman"/>
          <w:b/>
          <w:sz w:val="28"/>
          <w:szCs w:val="28"/>
          <w:lang w:val="kk-KZ"/>
        </w:rPr>
        <w:t>С.Сарбасов</w:t>
      </w:r>
    </w:p>
    <w:p w:rsidR="00B10DCC" w:rsidRPr="007F0858" w:rsidRDefault="00B10DCC" w:rsidP="00900EC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770B9" w:rsidRPr="007F0858" w:rsidRDefault="00B770B9" w:rsidP="00900EC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007ABD" w:rsidRPr="007F0858" w:rsidRDefault="00007ABD" w:rsidP="00900EC4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B770B9" w:rsidRPr="007F0858" w:rsidRDefault="00B770B9" w:rsidP="00900EC4">
      <w:pPr>
        <w:spacing w:after="0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7F0858" w:rsidRPr="007F0858" w:rsidRDefault="00900EC4" w:rsidP="00592DBF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</w:pPr>
      <w:r w:rsidRPr="007F0858">
        <w:rPr>
          <w:rFonts w:ascii="Times New Roman" w:hAnsi="Times New Roman" w:cs="Times New Roman"/>
          <w:i/>
          <w:sz w:val="20"/>
          <w:szCs w:val="20"/>
          <w:lang w:val="kk-KZ"/>
        </w:rPr>
        <w:t>Орын</w:t>
      </w:r>
      <w:r w:rsidR="00FE7F4C" w:rsidRPr="007F0858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 w:rsidR="009F4B19"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  <w:t>Ахмет</w:t>
      </w:r>
      <w:r w:rsidR="00A23BD5"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  <w:t>о</w:t>
      </w:r>
      <w:r w:rsidR="009F4B19"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  <w:t>в Р</w:t>
      </w:r>
      <w:r w:rsidR="008D7ACE"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  <w:t>.</w:t>
      </w:r>
    </w:p>
    <w:p w:rsidR="007F0858" w:rsidRPr="007F0858" w:rsidRDefault="007F0858" w:rsidP="00592DBF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F0858">
        <w:rPr>
          <w:rFonts w:ascii="Times New Roman" w:hAnsi="Times New Roman" w:cs="Times New Roman"/>
          <w:i/>
          <w:sz w:val="20"/>
          <w:szCs w:val="20"/>
          <w:lang w:val="kk-KZ"/>
        </w:rPr>
        <w:t>тел.</w:t>
      </w:r>
      <w:r w:rsidRPr="007F0858">
        <w:rPr>
          <w:rFonts w:ascii="Times New Roman" w:hAnsi="Times New Roman" w:cs="Times New Roman"/>
          <w:i/>
          <w:sz w:val="18"/>
          <w:szCs w:val="18"/>
        </w:rPr>
        <w:t>52-32-78</w:t>
      </w:r>
    </w:p>
    <w:p w:rsidR="00207721" w:rsidRDefault="00207721" w:rsidP="007F0858">
      <w:pPr>
        <w:spacing w:after="0"/>
        <w:ind w:left="708"/>
        <w:rPr>
          <w:rFonts w:ascii="Times New Roman" w:hAnsi="Times New Roman" w:cs="Times New Roman"/>
          <w:iCs/>
          <w:sz w:val="20"/>
          <w:szCs w:val="20"/>
          <w:highlight w:val="yellow"/>
          <w:lang w:val="kk-KZ"/>
        </w:rPr>
      </w:pPr>
    </w:p>
    <w:p w:rsidR="002047FF" w:rsidRDefault="002047FF" w:rsidP="007F0858">
      <w:pPr>
        <w:spacing w:after="0"/>
        <w:ind w:left="708"/>
        <w:rPr>
          <w:rFonts w:ascii="Times New Roman" w:hAnsi="Times New Roman" w:cs="Times New Roman"/>
          <w:iCs/>
          <w:sz w:val="20"/>
          <w:szCs w:val="20"/>
          <w:highlight w:val="yellow"/>
          <w:lang w:val="kk-KZ"/>
        </w:rPr>
      </w:pPr>
    </w:p>
    <w:p w:rsidR="002047FF" w:rsidRDefault="002047FF" w:rsidP="007F0858">
      <w:pPr>
        <w:spacing w:after="0"/>
        <w:ind w:left="708"/>
        <w:rPr>
          <w:rFonts w:ascii="Times New Roman" w:hAnsi="Times New Roman" w:cs="Times New Roman"/>
          <w:iCs/>
          <w:sz w:val="20"/>
          <w:szCs w:val="20"/>
          <w:highlight w:val="yellow"/>
          <w:lang w:val="kk-KZ"/>
        </w:rPr>
      </w:pPr>
    </w:p>
    <w:p w:rsidR="002047FF" w:rsidRDefault="002047FF" w:rsidP="007F0858">
      <w:pPr>
        <w:spacing w:after="0"/>
        <w:ind w:left="708"/>
        <w:rPr>
          <w:rFonts w:ascii="Times New Roman" w:hAnsi="Times New Roman" w:cs="Times New Roman"/>
          <w:iCs/>
          <w:sz w:val="20"/>
          <w:szCs w:val="20"/>
          <w:highlight w:val="yellow"/>
          <w:lang w:val="kk-KZ"/>
        </w:rPr>
      </w:pPr>
    </w:p>
    <w:p w:rsidR="002047FF" w:rsidRDefault="002047FF" w:rsidP="007F0858">
      <w:pPr>
        <w:spacing w:after="0"/>
        <w:ind w:left="708"/>
        <w:rPr>
          <w:rFonts w:ascii="Times New Roman" w:hAnsi="Times New Roman" w:cs="Times New Roman"/>
          <w:iCs/>
          <w:sz w:val="20"/>
          <w:szCs w:val="20"/>
          <w:highlight w:val="yellow"/>
          <w:lang w:val="kk-KZ"/>
        </w:rPr>
      </w:pPr>
    </w:p>
    <w:p w:rsidR="00C35917" w:rsidRDefault="00C35917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35917" w:rsidRDefault="00C35917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35917" w:rsidRDefault="00C35917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B10DCC" w:rsidRPr="002047FF" w:rsidRDefault="002047FF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7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Руководителю Управления </w:t>
      </w:r>
    </w:p>
    <w:p w:rsidR="002047FF" w:rsidRPr="002047FF" w:rsidRDefault="002047FF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7FF">
        <w:rPr>
          <w:rFonts w:ascii="Times New Roman" w:hAnsi="Times New Roman" w:cs="Times New Roman"/>
          <w:b/>
          <w:sz w:val="28"/>
          <w:szCs w:val="28"/>
          <w:lang w:val="kk-KZ"/>
        </w:rPr>
        <w:t>Природных ресурсов и регулирования</w:t>
      </w:r>
    </w:p>
    <w:p w:rsidR="002047FF" w:rsidRPr="002047FF" w:rsidRDefault="002047FF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7FF">
        <w:rPr>
          <w:rFonts w:ascii="Times New Roman" w:hAnsi="Times New Roman" w:cs="Times New Roman"/>
          <w:b/>
          <w:sz w:val="28"/>
          <w:szCs w:val="28"/>
          <w:lang w:val="kk-KZ"/>
        </w:rPr>
        <w:t>Природопользования области Абай</w:t>
      </w:r>
    </w:p>
    <w:p w:rsidR="002047FF" w:rsidRPr="002047FF" w:rsidRDefault="002047FF" w:rsidP="00207721">
      <w:pPr>
        <w:tabs>
          <w:tab w:val="left" w:pos="7275"/>
        </w:tabs>
        <w:spacing w:after="0" w:line="240" w:lineRule="auto"/>
        <w:ind w:firstLine="382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47FF">
        <w:rPr>
          <w:rFonts w:ascii="Times New Roman" w:hAnsi="Times New Roman" w:cs="Times New Roman"/>
          <w:b/>
          <w:sz w:val="28"/>
          <w:szCs w:val="28"/>
          <w:lang w:val="kk-KZ"/>
        </w:rPr>
        <w:t>Д.Ж. Токтыбаеву</w:t>
      </w:r>
    </w:p>
    <w:p w:rsidR="005F4870" w:rsidRPr="002047FF" w:rsidRDefault="005F4870" w:rsidP="002047FF">
      <w:pPr>
        <w:pStyle w:val="a5"/>
        <w:ind w:firstLine="3828"/>
        <w:rPr>
          <w:rFonts w:ascii="Times New Roman" w:hAnsi="Times New Roman" w:cs="Times New Roman"/>
          <w:b/>
          <w:sz w:val="28"/>
          <w:szCs w:val="28"/>
        </w:rPr>
      </w:pPr>
    </w:p>
    <w:p w:rsidR="00FE7F4C" w:rsidRPr="00FE7F4C" w:rsidRDefault="00FE7F4C" w:rsidP="00207721">
      <w:pPr>
        <w:pStyle w:val="a5"/>
        <w:ind w:firstLine="382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07721" w:rsidRPr="00BF26CA" w:rsidRDefault="00207721" w:rsidP="00BF26C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Департамент экологии </w:t>
      </w:r>
      <w:r w:rsidR="007F0858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по </w:t>
      </w:r>
      <w:r w:rsidRPr="00BF26CA">
        <w:rPr>
          <w:rFonts w:ascii="Times New Roman" w:hAnsi="Times New Roman" w:cs="Times New Roman"/>
          <w:sz w:val="28"/>
          <w:szCs w:val="28"/>
          <w:lang w:val="kk-KZ"/>
        </w:rPr>
        <w:t>области</w:t>
      </w:r>
      <w:r w:rsidR="007F0858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Абай</w:t>
      </w:r>
      <w:r w:rsidR="005B53CB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F26CA">
        <w:rPr>
          <w:rFonts w:ascii="Times New Roman" w:hAnsi="Times New Roman" w:cs="Times New Roman"/>
          <w:sz w:val="28"/>
          <w:szCs w:val="28"/>
          <w:lang w:val="kk-KZ"/>
        </w:rPr>
        <w:t>во исполнение требований</w:t>
      </w:r>
      <w:r w:rsidR="005B53CB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BF26CA">
        <w:rPr>
          <w:rFonts w:ascii="Times New Roman" w:hAnsi="Times New Roman" w:cs="Times New Roman"/>
          <w:sz w:val="28"/>
          <w:szCs w:val="28"/>
          <w:lang w:val="kk-KZ"/>
        </w:rPr>
        <w:t>ст.</w:t>
      </w:r>
      <w:r w:rsidR="005B53CB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F26CA">
        <w:rPr>
          <w:rFonts w:ascii="Times New Roman" w:hAnsi="Times New Roman" w:cs="Times New Roman"/>
          <w:sz w:val="28"/>
          <w:szCs w:val="28"/>
          <w:lang w:val="kk-KZ"/>
        </w:rPr>
        <w:t>68 Экологического кодекса РК от 2 января 2021 года № 400-VI ЗРК, а также руководствуясь требованиям</w:t>
      </w:r>
      <w:r w:rsidR="005B53CB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F26CA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5B53CB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F26CA">
        <w:rPr>
          <w:rFonts w:ascii="Times New Roman" w:hAnsi="Times New Roman" w:cs="Times New Roman"/>
          <w:sz w:val="28"/>
          <w:szCs w:val="28"/>
          <w:lang w:val="kk-KZ"/>
        </w:rPr>
        <w:t>п.6 Правил оказания государственной услуги «Выдача заключения об определении сферы охвата оценки воздействия на окружающую среду и (или) скрининга воздействий намечаемой деятельности» приказа Министра экологии, геологии и природных ресурсов Республики Казахстан от 2  июня  2020  года  №  130 «Об утверждении Правил оказания государственных услуг в области охраны окружающей среды» (с изменениями 20.08.2021г. № 3</w:t>
      </w:r>
      <w:r w:rsidR="00870ECD" w:rsidRPr="00BF26CA">
        <w:rPr>
          <w:rFonts w:ascii="Times New Roman" w:hAnsi="Times New Roman" w:cs="Times New Roman"/>
          <w:sz w:val="28"/>
          <w:szCs w:val="28"/>
          <w:lang w:val="kk-KZ"/>
        </w:rPr>
        <w:t>37) направляет в Ваш адрес заявлени</w:t>
      </w:r>
      <w:r w:rsidR="00B66D3E" w:rsidRPr="00BF26CA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о намечаемой деятельности от за </w:t>
      </w:r>
      <w:r w:rsidR="005A2E8E" w:rsidRPr="00BF26CA">
        <w:rPr>
          <w:rFonts w:ascii="Times New Roman" w:hAnsi="Times New Roman" w:cs="Times New Roman"/>
          <w:sz w:val="28"/>
          <w:szCs w:val="28"/>
        </w:rPr>
        <w:t xml:space="preserve">№ </w:t>
      </w:r>
      <w:r w:rsidR="00A23BD5" w:rsidRPr="0054589F">
        <w:rPr>
          <w:rFonts w:ascii="Times New Roman" w:hAnsi="Times New Roman" w:cs="Times New Roman"/>
          <w:bCs/>
          <w:sz w:val="28"/>
          <w:szCs w:val="28"/>
        </w:rPr>
        <w:t>KZ61RYS00559060</w:t>
      </w:r>
      <w:r w:rsidR="00A23BD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BF26C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о</w:t>
      </w:r>
      <w:r w:rsidR="00BA1210" w:rsidRPr="00BF26CA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т </w:t>
      </w:r>
      <w:r w:rsidR="00A23BD5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26</w:t>
      </w:r>
      <w:r w:rsidR="00BA1210" w:rsidRPr="00BF26CA">
        <w:rPr>
          <w:rFonts w:ascii="Times New Roman" w:eastAsia="Times New Roman" w:hAnsi="Times New Roman" w:cs="Times New Roman"/>
          <w:color w:val="000000"/>
          <w:sz w:val="28"/>
          <w:szCs w:val="20"/>
        </w:rPr>
        <w:t>.</w:t>
      </w:r>
      <w:r w:rsidR="00E15A98" w:rsidRPr="00BF26C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0</w:t>
      </w:r>
      <w:r w:rsidR="00A23BD5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2</w:t>
      </w:r>
      <w:r w:rsidR="00BA1210" w:rsidRPr="00BF26CA">
        <w:rPr>
          <w:rFonts w:ascii="Times New Roman" w:eastAsia="Times New Roman" w:hAnsi="Times New Roman" w:cs="Times New Roman"/>
          <w:color w:val="000000"/>
          <w:sz w:val="28"/>
          <w:szCs w:val="20"/>
        </w:rPr>
        <w:t>.202</w:t>
      </w:r>
      <w:r w:rsidR="00A23BD5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>4</w:t>
      </w:r>
      <w:r w:rsidR="00BA1210" w:rsidRPr="00BF26CA">
        <w:rPr>
          <w:rFonts w:ascii="Times New Roman" w:eastAsia="Times New Roman" w:hAnsi="Times New Roman" w:cs="Times New Roman"/>
          <w:color w:val="000000"/>
          <w:sz w:val="28"/>
          <w:szCs w:val="20"/>
        </w:rPr>
        <w:t>г</w:t>
      </w:r>
      <w:r w:rsidR="005B53CB" w:rsidRPr="00BF26CA">
        <w:rPr>
          <w:rFonts w:ascii="Times New Roman" w:eastAsia="Times New Roman" w:hAnsi="Times New Roman" w:cs="Times New Roman"/>
          <w:color w:val="000000"/>
          <w:sz w:val="28"/>
          <w:szCs w:val="20"/>
          <w:lang w:val="kk-KZ"/>
        </w:rPr>
        <w:t xml:space="preserve"> </w:t>
      </w:r>
      <w:r w:rsidR="00BF26CA" w:rsidRPr="00BF26CA">
        <w:rPr>
          <w:rFonts w:ascii="Times New Roman" w:hAnsi="Times New Roman" w:cs="Times New Roman"/>
          <w:sz w:val="28"/>
          <w:szCs w:val="28"/>
          <w:lang w:val="kk-KZ"/>
        </w:rPr>
        <w:t>"</w:t>
      </w:r>
      <w:r w:rsidR="00BF26CA" w:rsidRPr="00BF26CA">
        <w:rPr>
          <w:rFonts w:ascii="Times New Roman" w:hAnsi="Times New Roman" w:cs="Times New Roman"/>
          <w:sz w:val="28"/>
          <w:szCs w:val="28"/>
        </w:rPr>
        <w:t xml:space="preserve">Частная компания EMA </w:t>
      </w:r>
      <w:proofErr w:type="spellStart"/>
      <w:r w:rsidR="00BF26CA" w:rsidRPr="00BF26CA">
        <w:rPr>
          <w:rFonts w:ascii="Times New Roman" w:hAnsi="Times New Roman" w:cs="Times New Roman"/>
          <w:sz w:val="28"/>
          <w:szCs w:val="28"/>
        </w:rPr>
        <w:t>Ltd</w:t>
      </w:r>
      <w:proofErr w:type="spellEnd"/>
      <w:r w:rsidR="00BF26CA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" </w:t>
      </w:r>
      <w:r w:rsidR="00A23BD5" w:rsidRPr="00A23BD5">
        <w:rPr>
          <w:rFonts w:ascii="Times New Roman" w:hAnsi="Times New Roman" w:cs="Times New Roman"/>
          <w:sz w:val="28"/>
          <w:szCs w:val="28"/>
        </w:rPr>
        <w:t>Строительство предприятия по убою скота</w:t>
      </w:r>
      <w:r w:rsidR="00A23BD5" w:rsidRPr="00A23BD5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A23BD5" w:rsidRPr="00A23BD5">
        <w:rPr>
          <w:rFonts w:ascii="Times New Roman" w:hAnsi="Times New Roman" w:cs="Times New Roman"/>
          <w:sz w:val="28"/>
          <w:szCs w:val="28"/>
        </w:rPr>
        <w:t>мощностью 41 тонн/сутки</w:t>
      </w:r>
      <w:r w:rsidR="00BF26C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7B6642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расположенного в </w:t>
      </w:r>
      <w:r w:rsidR="004E7C20" w:rsidRPr="00BF26CA">
        <w:rPr>
          <w:rFonts w:ascii="Times New Roman" w:hAnsi="Times New Roman" w:cs="Times New Roman"/>
          <w:sz w:val="28"/>
          <w:szCs w:val="28"/>
          <w:lang w:val="kk-KZ"/>
        </w:rPr>
        <w:t>город Семей</w:t>
      </w:r>
      <w:r w:rsidR="007B6642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 области Абай) </w:t>
      </w:r>
      <w:r w:rsidR="00B66D3E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для размещения </w:t>
      </w:r>
      <w:r w:rsidR="00FF408E" w:rsidRPr="00BF26CA">
        <w:rPr>
          <w:rFonts w:ascii="Times New Roman" w:hAnsi="Times New Roman" w:cs="Times New Roman"/>
          <w:sz w:val="28"/>
          <w:szCs w:val="28"/>
          <w:lang w:val="kk-KZ"/>
        </w:rPr>
        <w:t xml:space="preserve">его </w:t>
      </w:r>
      <w:r w:rsidR="00B66D3E" w:rsidRPr="00BF26CA">
        <w:rPr>
          <w:rFonts w:ascii="Times New Roman" w:hAnsi="Times New Roman" w:cs="Times New Roman"/>
          <w:sz w:val="28"/>
          <w:szCs w:val="28"/>
          <w:lang w:val="kk-KZ"/>
        </w:rPr>
        <w:t>на официальном интернет-ресурсе.</w:t>
      </w:r>
    </w:p>
    <w:p w:rsidR="0038023F" w:rsidRPr="007F0858" w:rsidRDefault="0038023F" w:rsidP="00BC335A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6D3E" w:rsidRPr="007F0858" w:rsidRDefault="00592DBF" w:rsidP="0020772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Приложение: заявление</w:t>
      </w:r>
      <w:r w:rsidR="00B66D3E" w:rsidRPr="007F0858">
        <w:rPr>
          <w:rFonts w:ascii="Times New Roman" w:hAnsi="Times New Roman" w:cs="Times New Roman"/>
          <w:sz w:val="28"/>
          <w:szCs w:val="28"/>
          <w:lang w:val="kk-KZ"/>
        </w:rPr>
        <w:t xml:space="preserve"> о намечаемой деятельности.</w:t>
      </w:r>
    </w:p>
    <w:p w:rsidR="00207721" w:rsidRPr="00BC335A" w:rsidRDefault="00207721" w:rsidP="00207721">
      <w:pPr>
        <w:pStyle w:val="a5"/>
        <w:jc w:val="both"/>
        <w:rPr>
          <w:rFonts w:ascii="Times New Roman" w:hAnsi="Times New Roman"/>
          <w:b/>
          <w:sz w:val="28"/>
          <w:szCs w:val="28"/>
          <w:highlight w:val="yellow"/>
          <w:lang w:val="kk-KZ"/>
        </w:rPr>
      </w:pPr>
    </w:p>
    <w:p w:rsidR="00952F6D" w:rsidRDefault="00952F6D" w:rsidP="00952F6D">
      <w:pPr>
        <w:pStyle w:val="a5"/>
        <w:jc w:val="both"/>
        <w:rPr>
          <w:rFonts w:ascii="Times New Roman" w:hAnsi="Times New Roman"/>
          <w:b/>
          <w:sz w:val="28"/>
          <w:szCs w:val="28"/>
          <w:highlight w:val="yellow"/>
          <w:lang w:val="kk-KZ"/>
        </w:rPr>
      </w:pPr>
    </w:p>
    <w:p w:rsidR="00207721" w:rsidRPr="00BC335A" w:rsidRDefault="00207721" w:rsidP="00952F6D">
      <w:pPr>
        <w:pStyle w:val="a5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C335A">
        <w:rPr>
          <w:rFonts w:ascii="Times New Roman" w:hAnsi="Times New Roman"/>
          <w:b/>
          <w:sz w:val="28"/>
          <w:szCs w:val="28"/>
          <w:lang w:val="kk-KZ"/>
        </w:rPr>
        <w:t>Руководител</w:t>
      </w:r>
      <w:r w:rsidR="007C73BC" w:rsidRPr="00BC335A">
        <w:rPr>
          <w:rFonts w:ascii="Times New Roman" w:hAnsi="Times New Roman"/>
          <w:b/>
          <w:sz w:val="28"/>
          <w:szCs w:val="28"/>
          <w:lang w:val="kk-KZ"/>
        </w:rPr>
        <w:t>ь</w:t>
      </w:r>
      <w:r w:rsidRPr="00BC335A">
        <w:rPr>
          <w:rFonts w:ascii="Times New Roman" w:hAnsi="Times New Roman"/>
          <w:b/>
          <w:sz w:val="28"/>
          <w:szCs w:val="28"/>
          <w:lang w:val="kk-KZ"/>
        </w:rPr>
        <w:t xml:space="preserve"> департамента</w:t>
      </w:r>
      <w:r w:rsidRPr="00BC335A">
        <w:rPr>
          <w:rFonts w:ascii="Times New Roman" w:hAnsi="Times New Roman"/>
          <w:b/>
          <w:sz w:val="28"/>
          <w:szCs w:val="28"/>
          <w:lang w:val="kk-KZ"/>
        </w:rPr>
        <w:tab/>
      </w:r>
      <w:r w:rsidR="005B53CB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="00C35917">
        <w:rPr>
          <w:rFonts w:ascii="Times New Roman" w:hAnsi="Times New Roman"/>
          <w:b/>
          <w:sz w:val="28"/>
          <w:szCs w:val="28"/>
          <w:lang w:val="kk-KZ"/>
        </w:rPr>
        <w:t xml:space="preserve">       </w:t>
      </w:r>
      <w:r w:rsidR="005B53CB">
        <w:rPr>
          <w:rFonts w:ascii="Times New Roman" w:hAnsi="Times New Roman"/>
          <w:b/>
          <w:sz w:val="28"/>
          <w:szCs w:val="28"/>
          <w:lang w:val="kk-KZ"/>
        </w:rPr>
        <w:t xml:space="preserve">                    </w:t>
      </w:r>
      <w:r w:rsidRPr="00BC335A">
        <w:rPr>
          <w:rFonts w:ascii="Times New Roman" w:hAnsi="Times New Roman"/>
          <w:b/>
          <w:sz w:val="28"/>
          <w:szCs w:val="28"/>
          <w:lang w:val="kk-KZ"/>
        </w:rPr>
        <w:tab/>
      </w:r>
      <w:r w:rsidRPr="00BC335A">
        <w:rPr>
          <w:rFonts w:ascii="Times New Roman" w:hAnsi="Times New Roman"/>
          <w:b/>
          <w:sz w:val="28"/>
          <w:szCs w:val="28"/>
          <w:lang w:val="kk-KZ"/>
        </w:rPr>
        <w:tab/>
      </w:r>
      <w:r w:rsidR="00C35917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  <w:r w:rsidR="007F0858">
        <w:rPr>
          <w:rFonts w:ascii="Times New Roman" w:hAnsi="Times New Roman"/>
          <w:b/>
          <w:sz w:val="28"/>
          <w:szCs w:val="28"/>
          <w:lang w:val="kk-KZ"/>
        </w:rPr>
        <w:t>С.Сарбасов</w:t>
      </w:r>
      <w:r w:rsidR="00C35917">
        <w:rPr>
          <w:rFonts w:ascii="Times New Roman" w:hAnsi="Times New Roman"/>
          <w:b/>
          <w:sz w:val="28"/>
          <w:szCs w:val="28"/>
          <w:lang w:val="kk-KZ"/>
        </w:rPr>
        <w:t xml:space="preserve">  </w:t>
      </w:r>
    </w:p>
    <w:p w:rsidR="00207721" w:rsidRPr="00BC335A" w:rsidRDefault="00207721" w:rsidP="00007ABD">
      <w:pPr>
        <w:pStyle w:val="a5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770B9" w:rsidRPr="00BC335A" w:rsidRDefault="00B770B9" w:rsidP="00007ABD">
      <w:pPr>
        <w:pStyle w:val="a5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770B9" w:rsidRPr="00BC335A" w:rsidRDefault="00B770B9" w:rsidP="00007ABD">
      <w:pPr>
        <w:pStyle w:val="a5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770B9" w:rsidRDefault="00B770B9" w:rsidP="00007ABD">
      <w:pPr>
        <w:pStyle w:val="a5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23BD5" w:rsidRDefault="00A23BD5" w:rsidP="00007ABD">
      <w:pPr>
        <w:pStyle w:val="a5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23BD5" w:rsidRDefault="00A23BD5" w:rsidP="00007ABD">
      <w:pPr>
        <w:pStyle w:val="a5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23BD5" w:rsidRDefault="00A23BD5" w:rsidP="00007ABD">
      <w:pPr>
        <w:pStyle w:val="a5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770B9" w:rsidRPr="00BC335A" w:rsidRDefault="00B770B9" w:rsidP="00007ABD">
      <w:pPr>
        <w:pStyle w:val="a5"/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770B9" w:rsidRPr="00394480" w:rsidRDefault="00B770B9" w:rsidP="00007ABD">
      <w:pPr>
        <w:pStyle w:val="a5"/>
        <w:ind w:left="708"/>
        <w:jc w:val="both"/>
        <w:rPr>
          <w:rFonts w:ascii="Times New Roman" w:hAnsi="Times New Roman"/>
          <w:i/>
          <w:sz w:val="20"/>
          <w:szCs w:val="20"/>
          <w:lang w:val="kk-KZ"/>
        </w:rPr>
      </w:pPr>
    </w:p>
    <w:p w:rsidR="00207721" w:rsidRPr="00394480" w:rsidRDefault="00207721" w:rsidP="00007ABD">
      <w:pPr>
        <w:pStyle w:val="a5"/>
        <w:ind w:left="708"/>
        <w:jc w:val="both"/>
        <w:rPr>
          <w:rFonts w:ascii="Times New Roman" w:hAnsi="Times New Roman"/>
          <w:i/>
          <w:sz w:val="20"/>
          <w:szCs w:val="20"/>
          <w:lang w:val="kk-KZ"/>
        </w:rPr>
      </w:pPr>
    </w:p>
    <w:p w:rsidR="008D7ACE" w:rsidRDefault="00207721" w:rsidP="00592DBF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</w:pPr>
      <w:r w:rsidRPr="007F0858">
        <w:rPr>
          <w:rFonts w:ascii="Times New Roman" w:hAnsi="Times New Roman" w:cs="Times New Roman"/>
          <w:i/>
          <w:iCs/>
          <w:sz w:val="20"/>
          <w:szCs w:val="20"/>
          <w:lang w:val="kk-KZ"/>
        </w:rPr>
        <w:t>Исп</w:t>
      </w:r>
      <w:r w:rsidR="009F4B19">
        <w:rPr>
          <w:rFonts w:ascii="Times New Roman" w:hAnsi="Times New Roman" w:cs="Times New Roman"/>
          <w:i/>
          <w:iCs/>
          <w:sz w:val="20"/>
          <w:szCs w:val="20"/>
          <w:lang w:val="kk-KZ"/>
        </w:rPr>
        <w:t xml:space="preserve"> Ахметов </w:t>
      </w:r>
      <w:r w:rsidR="00C35917">
        <w:rPr>
          <w:rFonts w:ascii="Times New Roman" w:hAnsi="Times New Roman" w:cs="Times New Roman"/>
          <w:i/>
          <w:iCs/>
          <w:sz w:val="20"/>
          <w:szCs w:val="20"/>
          <w:lang w:val="kk-KZ"/>
        </w:rPr>
        <w:t>Р</w:t>
      </w:r>
      <w:r w:rsidR="008D7ACE">
        <w:rPr>
          <w:rFonts w:ascii="Times New Roman" w:hAnsi="Times New Roman" w:cs="Times New Roman"/>
          <w:i/>
          <w:color w:val="000000" w:themeColor="text1"/>
          <w:sz w:val="20"/>
          <w:szCs w:val="20"/>
          <w:lang w:val="kk-KZ"/>
        </w:rPr>
        <w:t>.</w:t>
      </w:r>
    </w:p>
    <w:p w:rsidR="00207721" w:rsidRPr="00907175" w:rsidRDefault="007F0858" w:rsidP="00A23BD5">
      <w:pPr>
        <w:spacing w:after="0"/>
        <w:jc w:val="both"/>
        <w:rPr>
          <w:rFonts w:ascii="Times New Roman" w:hAnsi="Times New Roman"/>
          <w:iCs/>
          <w:sz w:val="20"/>
          <w:szCs w:val="20"/>
          <w:lang w:val="kk-KZ"/>
        </w:rPr>
      </w:pPr>
      <w:r w:rsidRPr="007F0858">
        <w:rPr>
          <w:rFonts w:ascii="Times New Roman" w:hAnsi="Times New Roman" w:cs="Times New Roman"/>
          <w:i/>
          <w:sz w:val="20"/>
          <w:szCs w:val="20"/>
          <w:lang w:val="kk-KZ"/>
        </w:rPr>
        <w:t>тел.</w:t>
      </w:r>
      <w:r w:rsidRPr="007F0858">
        <w:rPr>
          <w:rFonts w:ascii="Times New Roman" w:hAnsi="Times New Roman" w:cs="Times New Roman"/>
          <w:i/>
          <w:sz w:val="18"/>
          <w:szCs w:val="18"/>
        </w:rPr>
        <w:t>52-32-78</w:t>
      </w:r>
    </w:p>
    <w:sectPr w:rsidR="00207721" w:rsidRPr="00907175" w:rsidSect="00B10DCC">
      <w:pgSz w:w="11906" w:h="16838"/>
      <w:pgMar w:top="851" w:right="1134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299F"/>
    <w:rsid w:val="00004B83"/>
    <w:rsid w:val="00007ABD"/>
    <w:rsid w:val="000301B8"/>
    <w:rsid w:val="00034DEB"/>
    <w:rsid w:val="00044BA2"/>
    <w:rsid w:val="000566CB"/>
    <w:rsid w:val="000A4770"/>
    <w:rsid w:val="000B6BDC"/>
    <w:rsid w:val="00103B23"/>
    <w:rsid w:val="00111862"/>
    <w:rsid w:val="00143229"/>
    <w:rsid w:val="001453CB"/>
    <w:rsid w:val="0015490B"/>
    <w:rsid w:val="00180983"/>
    <w:rsid w:val="001826A1"/>
    <w:rsid w:val="001A399E"/>
    <w:rsid w:val="001B648E"/>
    <w:rsid w:val="001F06E5"/>
    <w:rsid w:val="001F5BB3"/>
    <w:rsid w:val="002047FF"/>
    <w:rsid w:val="00207721"/>
    <w:rsid w:val="0021004B"/>
    <w:rsid w:val="00240359"/>
    <w:rsid w:val="00246B69"/>
    <w:rsid w:val="00253B77"/>
    <w:rsid w:val="00262227"/>
    <w:rsid w:val="0027100E"/>
    <w:rsid w:val="00283AA3"/>
    <w:rsid w:val="00297C89"/>
    <w:rsid w:val="002B2385"/>
    <w:rsid w:val="002D2941"/>
    <w:rsid w:val="002E23AE"/>
    <w:rsid w:val="002E6CAB"/>
    <w:rsid w:val="002F41AA"/>
    <w:rsid w:val="00305347"/>
    <w:rsid w:val="003103F9"/>
    <w:rsid w:val="00314EED"/>
    <w:rsid w:val="00334FCA"/>
    <w:rsid w:val="00335EED"/>
    <w:rsid w:val="00346F36"/>
    <w:rsid w:val="0035716F"/>
    <w:rsid w:val="00365315"/>
    <w:rsid w:val="003667E2"/>
    <w:rsid w:val="0038023F"/>
    <w:rsid w:val="00394480"/>
    <w:rsid w:val="003A0266"/>
    <w:rsid w:val="003D2400"/>
    <w:rsid w:val="003D3A7F"/>
    <w:rsid w:val="003F6A72"/>
    <w:rsid w:val="004162C7"/>
    <w:rsid w:val="0043004B"/>
    <w:rsid w:val="00456B27"/>
    <w:rsid w:val="00457DAF"/>
    <w:rsid w:val="0046237E"/>
    <w:rsid w:val="00477CDB"/>
    <w:rsid w:val="00485EEC"/>
    <w:rsid w:val="004A1ADE"/>
    <w:rsid w:val="004B299F"/>
    <w:rsid w:val="004C4B89"/>
    <w:rsid w:val="004D7CF9"/>
    <w:rsid w:val="004E72EE"/>
    <w:rsid w:val="004E7C20"/>
    <w:rsid w:val="00500000"/>
    <w:rsid w:val="005012EC"/>
    <w:rsid w:val="00523F1F"/>
    <w:rsid w:val="00592DBF"/>
    <w:rsid w:val="00596E69"/>
    <w:rsid w:val="005A2E8E"/>
    <w:rsid w:val="005B41FA"/>
    <w:rsid w:val="005B53CB"/>
    <w:rsid w:val="005C07DA"/>
    <w:rsid w:val="005F4870"/>
    <w:rsid w:val="0060092D"/>
    <w:rsid w:val="006112A4"/>
    <w:rsid w:val="006222D4"/>
    <w:rsid w:val="00641930"/>
    <w:rsid w:val="00645C33"/>
    <w:rsid w:val="00687B65"/>
    <w:rsid w:val="00696843"/>
    <w:rsid w:val="0071450B"/>
    <w:rsid w:val="00741F66"/>
    <w:rsid w:val="007518E7"/>
    <w:rsid w:val="00754FF0"/>
    <w:rsid w:val="00784CB3"/>
    <w:rsid w:val="007A4970"/>
    <w:rsid w:val="007A5882"/>
    <w:rsid w:val="007B0A38"/>
    <w:rsid w:val="007B6642"/>
    <w:rsid w:val="007C34E3"/>
    <w:rsid w:val="007C7394"/>
    <w:rsid w:val="007C73BC"/>
    <w:rsid w:val="007F0858"/>
    <w:rsid w:val="007F3AEA"/>
    <w:rsid w:val="00812FF5"/>
    <w:rsid w:val="00815239"/>
    <w:rsid w:val="008153AF"/>
    <w:rsid w:val="00830AE0"/>
    <w:rsid w:val="00840FF0"/>
    <w:rsid w:val="00855D93"/>
    <w:rsid w:val="00870ECD"/>
    <w:rsid w:val="00871255"/>
    <w:rsid w:val="008740D8"/>
    <w:rsid w:val="00877EDC"/>
    <w:rsid w:val="008D7ACE"/>
    <w:rsid w:val="008F1636"/>
    <w:rsid w:val="008F293C"/>
    <w:rsid w:val="008F2E91"/>
    <w:rsid w:val="00900EC4"/>
    <w:rsid w:val="009048DF"/>
    <w:rsid w:val="00907175"/>
    <w:rsid w:val="009517B4"/>
    <w:rsid w:val="00952F6D"/>
    <w:rsid w:val="00980AA2"/>
    <w:rsid w:val="0098402F"/>
    <w:rsid w:val="00985627"/>
    <w:rsid w:val="009D7187"/>
    <w:rsid w:val="009E0431"/>
    <w:rsid w:val="009E55C0"/>
    <w:rsid w:val="009F4B19"/>
    <w:rsid w:val="009F6246"/>
    <w:rsid w:val="00A00261"/>
    <w:rsid w:val="00A23BD5"/>
    <w:rsid w:val="00A50D42"/>
    <w:rsid w:val="00A545FF"/>
    <w:rsid w:val="00A754F3"/>
    <w:rsid w:val="00AC37BC"/>
    <w:rsid w:val="00AC537D"/>
    <w:rsid w:val="00AF57D5"/>
    <w:rsid w:val="00B10DCC"/>
    <w:rsid w:val="00B32EC8"/>
    <w:rsid w:val="00B66D3E"/>
    <w:rsid w:val="00B71F9F"/>
    <w:rsid w:val="00B75FFB"/>
    <w:rsid w:val="00B770B9"/>
    <w:rsid w:val="00BA1210"/>
    <w:rsid w:val="00BA199A"/>
    <w:rsid w:val="00BA66E1"/>
    <w:rsid w:val="00BC335A"/>
    <w:rsid w:val="00BC7C26"/>
    <w:rsid w:val="00BF26CA"/>
    <w:rsid w:val="00C35917"/>
    <w:rsid w:val="00C95FF5"/>
    <w:rsid w:val="00CA5231"/>
    <w:rsid w:val="00CB0CF0"/>
    <w:rsid w:val="00CD556F"/>
    <w:rsid w:val="00CE746C"/>
    <w:rsid w:val="00CF1662"/>
    <w:rsid w:val="00CF4D5A"/>
    <w:rsid w:val="00D00042"/>
    <w:rsid w:val="00D17279"/>
    <w:rsid w:val="00D33174"/>
    <w:rsid w:val="00D35EE7"/>
    <w:rsid w:val="00D46072"/>
    <w:rsid w:val="00D531BF"/>
    <w:rsid w:val="00D65406"/>
    <w:rsid w:val="00D92DF8"/>
    <w:rsid w:val="00D93FF5"/>
    <w:rsid w:val="00DB0ED9"/>
    <w:rsid w:val="00DF7CF7"/>
    <w:rsid w:val="00E15A98"/>
    <w:rsid w:val="00E20E18"/>
    <w:rsid w:val="00E3562D"/>
    <w:rsid w:val="00EA39A6"/>
    <w:rsid w:val="00EA44D7"/>
    <w:rsid w:val="00EA7B5D"/>
    <w:rsid w:val="00EB5294"/>
    <w:rsid w:val="00EC17BC"/>
    <w:rsid w:val="00EC7FDB"/>
    <w:rsid w:val="00F0111F"/>
    <w:rsid w:val="00F03A02"/>
    <w:rsid w:val="00F276D1"/>
    <w:rsid w:val="00F617B0"/>
    <w:rsid w:val="00F660E8"/>
    <w:rsid w:val="00F773A6"/>
    <w:rsid w:val="00F91136"/>
    <w:rsid w:val="00FD0F04"/>
    <w:rsid w:val="00FE7F4C"/>
    <w:rsid w:val="00FF4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18"/>
  </w:style>
  <w:style w:type="paragraph" w:styleId="1">
    <w:name w:val="heading 1"/>
    <w:basedOn w:val="a"/>
    <w:link w:val="10"/>
    <w:uiPriority w:val="9"/>
    <w:qFormat/>
    <w:rsid w:val="00246B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0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402F"/>
    <w:rPr>
      <w:color w:val="0000FF" w:themeColor="hyperlink"/>
      <w:u w:val="single"/>
    </w:rPr>
  </w:style>
  <w:style w:type="table" w:styleId="a4">
    <w:name w:val="Table Grid"/>
    <w:basedOn w:val="a1"/>
    <w:uiPriority w:val="39"/>
    <w:qFormat/>
    <w:rsid w:val="00984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8402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84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40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46B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246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B41FA"/>
  </w:style>
  <w:style w:type="character" w:customStyle="1" w:styleId="30">
    <w:name w:val="Заголовок 3 Знак"/>
    <w:basedOn w:val="a0"/>
    <w:link w:val="3"/>
    <w:uiPriority w:val="9"/>
    <w:semiHidden/>
    <w:rsid w:val="00B10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lock Text"/>
    <w:basedOn w:val="a"/>
    <w:semiHidden/>
    <w:unhideWhenUsed/>
    <w:rsid w:val="007F0858"/>
    <w:pPr>
      <w:spacing w:after="0" w:line="240" w:lineRule="auto"/>
      <w:ind w:left="-108" w:right="-108"/>
      <w:jc w:val="center"/>
    </w:pPr>
    <w:rPr>
      <w:rFonts w:ascii="KZ Times New Roman" w:eastAsia="Times New Roman" w:hAnsi="KZ Times New Roman" w:cs="Times New Roman"/>
      <w:b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6B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0D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402F"/>
    <w:rPr>
      <w:color w:val="0000FF" w:themeColor="hyperlink"/>
      <w:u w:val="single"/>
    </w:rPr>
  </w:style>
  <w:style w:type="table" w:styleId="a4">
    <w:name w:val="Table Grid"/>
    <w:basedOn w:val="a1"/>
    <w:uiPriority w:val="39"/>
    <w:qFormat/>
    <w:rsid w:val="00984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98402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84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402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46B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semiHidden/>
    <w:unhideWhenUsed/>
    <w:rsid w:val="00246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B41FA"/>
  </w:style>
  <w:style w:type="character" w:customStyle="1" w:styleId="30">
    <w:name w:val="Заголовок 3 Знак"/>
    <w:basedOn w:val="a0"/>
    <w:link w:val="3"/>
    <w:uiPriority w:val="9"/>
    <w:semiHidden/>
    <w:rsid w:val="00B10DC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Block Text"/>
    <w:basedOn w:val="a"/>
    <w:semiHidden/>
    <w:unhideWhenUsed/>
    <w:rsid w:val="007F0858"/>
    <w:pPr>
      <w:spacing w:after="0" w:line="240" w:lineRule="auto"/>
      <w:ind w:left="-108" w:right="-108"/>
      <w:jc w:val="center"/>
    </w:pPr>
    <w:rPr>
      <w:rFonts w:ascii="KZ Times New Roman" w:eastAsia="Times New Roman" w:hAnsi="KZ Times New Roman" w:cs="Times New Roman"/>
      <w:b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BD069-C707-44D5-88B7-6417E484E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8</cp:lastModifiedBy>
  <cp:revision>41</cp:revision>
  <cp:lastPrinted>2023-02-03T03:04:00Z</cp:lastPrinted>
  <dcterms:created xsi:type="dcterms:W3CDTF">2022-10-26T06:58:00Z</dcterms:created>
  <dcterms:modified xsi:type="dcterms:W3CDTF">2024-02-27T04:19:00Z</dcterms:modified>
</cp:coreProperties>
</file>