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D" w:rsidRPr="00112B2F" w:rsidRDefault="00E93758" w:rsidP="001D61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Қазақстан Республикасының Жоғары Сот Кеңесі </w:t>
      </w:r>
    </w:p>
    <w:p w:rsidR="00E93758" w:rsidRPr="00112B2F" w:rsidRDefault="001536D3" w:rsidP="001D61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судьялардың </w:t>
      </w:r>
      <w:r w:rsidR="00E93758"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бос</w:t>
      </w:r>
      <w:r w:rsidR="00D8108A"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орындарына</w:t>
      </w:r>
      <w:r w:rsidR="00E93758"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орналасу</w:t>
      </w:r>
      <w:r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үшін</w:t>
      </w:r>
      <w:r w:rsidR="00E93758" w:rsidRPr="00112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конкурс жариялайды</w:t>
      </w:r>
    </w:p>
    <w:p w:rsidR="00E93758" w:rsidRPr="00C52844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2844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8F964D" wp14:editId="5685E076">
                <wp:extent cx="301625" cy="301625"/>
                <wp:effectExtent l="0" t="0" r="0" b="0"/>
                <wp:docPr id="1" name="AutoShape 2" descr="https://www.gov.kz/uploads/2020/11/6/f5159d9e59c63bafe97abc5bffa8f56d_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3511BE" id="AutoShape 2" o:spid="_x0000_s1026" alt="https://www.gov.kz/uploads/2020/11/6/f5159d9e59c63bafe97abc5bffa8f56d_1280x7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Ak/GZH8gIAABIG&#10;AAAOAAAAAAAAAAAAAAAAAC4CAABkcnMvZTJvRG9jLnhtbFBLAQItABQABgAIAAAAIQBoNpdo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E9194E" w:rsidRDefault="006C1118" w:rsidP="00A3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D319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Барлығы: </w:t>
      </w:r>
      <w:r w:rsidR="00837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202</w:t>
      </w:r>
      <w:r w:rsidR="00E93758" w:rsidRPr="00D319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бос орын</w:t>
      </w:r>
      <w:r w:rsidR="00C9475C" w:rsidRPr="00D319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.</w:t>
      </w:r>
    </w:p>
    <w:p w:rsidR="003B2FCE" w:rsidRDefault="003B2FCE" w:rsidP="00A3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облыстық және оған теңестiрiлген 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тардың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сот 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алқа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лары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төраға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ларын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ың бос </w:t>
      </w:r>
      <w:r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орындары</w:t>
      </w:r>
      <w:r w:rsidR="008379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33B1C" w:rsidRDefault="00A33B1C" w:rsidP="00A3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облыстық және оған теңестiрiлген соттар судьяларының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орындары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28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1A23DA" w:rsidRPr="006628EB" w:rsidRDefault="001A23DA" w:rsidP="001A23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аудандық және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оған теңестiрiлген 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соттар судьяларының бос орындары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– </w:t>
      </w:r>
      <w:r w:rsidR="008379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171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E9194E" w:rsidRPr="006628EB" w:rsidRDefault="00E9194E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E9194E" w:rsidRPr="006628EB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6628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Конкурсқа қатысушыларға қойылатын талаптар</w:t>
      </w:r>
    </w:p>
    <w:p w:rsidR="006C1118" w:rsidRPr="006628EB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«Қазақстан Республикасының сот жүйесі 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мен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судьяларының мәртебесі туралы» Қазақстан Республикасы Конституциялық заңының </w:t>
      </w:r>
      <w:r w:rsidR="001D618D" w:rsidRPr="00E159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(бұдан әрі </w:t>
      </w:r>
      <w:r w:rsidR="000577E8" w:rsidRPr="00E159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–</w:t>
      </w:r>
      <w:r w:rsidR="001D618D" w:rsidRPr="00E159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 Коституциялық</w:t>
      </w:r>
      <w:r w:rsidR="000577E8" w:rsidRPr="00E159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 </w:t>
      </w:r>
      <w:r w:rsidR="001D618D" w:rsidRPr="00E159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заң)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талаптарына сәйкес келетін азаматтарға конкурсқа</w:t>
      </w:r>
      <w:r w:rsidR="008961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қатысуға мүмкіндік беріледі:</w:t>
      </w:r>
    </w:p>
    <w:p w:rsidR="00E9194E" w:rsidRPr="003441C1" w:rsidRDefault="006C1118" w:rsidP="006C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28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- 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облыстық және оған теңестiрiлген соттардың сот алқаларының төрағалары үшін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 w:rsidR="001D618D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30-бабының 4-тармағы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9194E" w:rsidRPr="003441C1" w:rsidRDefault="006C111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- 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облыстық және оған теңестiрiлген соттардың судьялар үшін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 w:rsidR="001D618D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29-бабының 4-тармағы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9194E" w:rsidRPr="003441C1" w:rsidRDefault="006C111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- 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аудандық және 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оған теңестiрiлген 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соттардың судьялар үшін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 w:rsidR="001D618D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29-бабының 1-тармағы</w:t>
      </w:r>
      <w:r w:rsidR="00E93758" w:rsidRPr="003441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E93758" w:rsidRPr="00C52844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284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Конституциялық заңның мәтіні: </w:t>
      </w:r>
      <w:hyperlink r:id="rId9" w:history="1">
        <w:r w:rsidRPr="0038617D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http://adilet.zan.kz/rus/docs/Z000000132</w:t>
        </w:r>
      </w:hyperlink>
      <w:r w:rsidRPr="00C5284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074331" w:rsidRDefault="00E93758" w:rsidP="0007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Конкурс</w:t>
      </w:r>
      <w:proofErr w:type="gramEnd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қа</w:t>
      </w:r>
      <w:r w:rsidR="00C430C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қатысу үшін талап етілетін құжаттар </w:t>
      </w:r>
      <w:r w:rsidRPr="006C11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тізбесі:</w:t>
      </w:r>
    </w:p>
    <w:p w:rsidR="00074331" w:rsidRDefault="00E93758" w:rsidP="0007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284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1) Судья лауазымына алғаш рет және қайта түсетін адамдар үшін </w:t>
      </w:r>
      <w:r w:rsidRPr="00074331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(</w:t>
      </w:r>
      <w:hyperlink r:id="rId10" w:history="1">
        <w:r w:rsidRPr="00074331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өту</w:t>
        </w:r>
      </w:hyperlink>
      <w:r w:rsidRPr="00074331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);</w:t>
      </w:r>
    </w:p>
    <w:p w:rsidR="00E9194E" w:rsidRDefault="00E93758" w:rsidP="0007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65C0"/>
          <w:sz w:val="28"/>
          <w:szCs w:val="28"/>
          <w:lang w:val="kk-KZ" w:eastAsia="ru-RU"/>
        </w:rPr>
      </w:pPr>
      <w:r w:rsidRPr="00C5284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2) Жұмыс істейтін судьялар үшін </w:t>
      </w:r>
      <w:r w:rsidRPr="00074331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(</w:t>
      </w:r>
      <w:hyperlink r:id="rId11" w:history="1">
        <w:r w:rsidRPr="00074331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өту</w:t>
        </w:r>
      </w:hyperlink>
      <w:r w:rsidRPr="00074331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).</w:t>
      </w:r>
    </w:p>
    <w:p w:rsidR="003439FF" w:rsidRPr="003439FF" w:rsidRDefault="003439FF" w:rsidP="00343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439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Құжаттарды тапсыру кезінде кандидаттардың құжаттарының электрондық көшірмелерін </w:t>
      </w:r>
      <w:r w:rsidRPr="00E15953">
        <w:rPr>
          <w:rFonts w:ascii="Times New Roman" w:eastAsia="Times New Roman" w:hAnsi="Times New Roman" w:cs="Times New Roman"/>
          <w:b/>
          <w:i/>
          <w:iCs/>
          <w:color w:val="151515"/>
          <w:sz w:val="24"/>
          <w:szCs w:val="24"/>
          <w:lang w:val="kk-KZ" w:eastAsia="ru-RU"/>
        </w:rPr>
        <w:t>(енгізілетін құжаттардың сканерленген нұсқалары)</w:t>
      </w:r>
      <w:r w:rsidRPr="003439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электрондық жеткізгіште </w:t>
      </w:r>
      <w:r w:rsidRPr="00E15953">
        <w:rPr>
          <w:rFonts w:ascii="Times New Roman" w:eastAsia="Times New Roman" w:hAnsi="Times New Roman" w:cs="Times New Roman"/>
          <w:b/>
          <w:i/>
          <w:iCs/>
          <w:color w:val="151515"/>
          <w:sz w:val="24"/>
          <w:szCs w:val="24"/>
          <w:lang w:val="kk-KZ" w:eastAsia="ru-RU"/>
        </w:rPr>
        <w:t>(диск, флеш-карта)</w:t>
      </w:r>
      <w:r w:rsidRPr="003439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қоса беру қажет.</w:t>
      </w:r>
    </w:p>
    <w:p w:rsidR="00375249" w:rsidRDefault="00E93758" w:rsidP="00F15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Барлық ұсынылған құжаттар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</w:t>
      </w: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өзекті ақпарат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бол</w:t>
      </w: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уы тиіс, қолы және жасалған немесе бекітілген күні, қажет болған жағдайда – тіркеу нөмірі және күні болуы тиіс.</w:t>
      </w:r>
      <w:r w:rsid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Құжаттар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</w:t>
      </w: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кандидатқа қатысты өзекті мәліметтер қамт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ыл</w:t>
      </w:r>
      <w:r w:rsidRP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уы тиіс.</w:t>
      </w:r>
    </w:p>
    <w:p w:rsidR="00375249" w:rsidRDefault="00E93758" w:rsidP="00F15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3439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Құжаттар тиісінше немесе толық рәсімделмеген жағдайда кері қайтарылады.</w:t>
      </w:r>
    </w:p>
    <w:p w:rsidR="006C1118" w:rsidRDefault="00E93758" w:rsidP="00687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Егер конкурсқа</w:t>
      </w:r>
      <w:r w:rsidR="00FC5A8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E7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қатысушылардың мәліметтері олар </w:t>
      </w:r>
      <w:r w:rsidR="001653D9"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құжаттарды тапсырғаннан кейін</w:t>
      </w:r>
      <w:r w:rsidRPr="001E7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өзгерсе, онда олар 1 күн ішінде Кеңестің аппаратына жаңартылған ақпаратты 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(жаза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ға тартылуы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, лауазым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ы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ның өзгеруі, өзі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нің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 немесе жақын туысқандары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ның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 қылмыстық жауап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тылыққа 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тартылу</w:t>
      </w:r>
      <w:r w:rsidR="001D618D"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ы</w:t>
      </w:r>
      <w:r w:rsidRPr="0092362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 xml:space="preserve"> және т.б.)</w:t>
      </w:r>
      <w:r w:rsidRPr="001E7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 ұсынуы тиіс.</w:t>
      </w:r>
    </w:p>
    <w:p w:rsidR="009033A3" w:rsidRDefault="001653D9" w:rsidP="00903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Конституциялық заңның 29-бабы 7-тармағының 3) тармақшасына сәйкес </w:t>
      </w:r>
      <w:r w:rsidRPr="0095383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атқар</w:t>
      </w:r>
      <w:r w:rsidR="001D618D" w:rsidRPr="0095383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ып отырғ</w:t>
      </w:r>
      <w:r w:rsidRPr="0095383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ан лауазымында екі жылдан </w:t>
      </w:r>
      <w:r w:rsidR="001D618D" w:rsidRPr="0095383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аз</w:t>
      </w:r>
      <w:r w:rsidRPr="0095383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жұмыс істеген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судьяның бос судьялық лауазым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ғ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 орналасуға арналған конкурсқа қатысу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ын</w:t>
      </w:r>
      <w:r w:rsidRPr="001653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 жол берілмейді.</w:t>
      </w:r>
    </w:p>
    <w:p w:rsidR="003276EC" w:rsidRDefault="003276EC" w:rsidP="00327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>Атқарып отырған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лауазым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ын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 екі жылдан аз уақыт жұмыс істеген судьяның конкурсқа қатысуына жол бер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іл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меу туралы тала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 мынадай 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судьяларға қолданылмайды:</w:t>
      </w:r>
    </w:p>
    <w:p w:rsidR="009033A3" w:rsidRDefault="009033A3" w:rsidP="00903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1) 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шалғай жерде орналасқан соттарда судья лауазымына орналасуға ниет білдірген судьялар;</w:t>
      </w:r>
    </w:p>
    <w:p w:rsidR="009033A3" w:rsidRDefault="009033A3" w:rsidP="00903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2) 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тұрғылықты жерін ауыстыруды талап ететін ауруының б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олуы 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туралы медициналық қорытындысы бар судьялар;</w:t>
      </w:r>
    </w:p>
    <w:p w:rsidR="00B2105A" w:rsidRDefault="009033A3" w:rsidP="00B21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3) 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бұрын соттың қайта ұйымдастырылуына және таратылуына, соттар судьяларының штат санының азайтылуына байланысты судья лауазымына конкурссыз тағайындалған судьялар</w:t>
      </w:r>
      <w:r w:rsidR="001D61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033A3" w:rsidRDefault="009033A3" w:rsidP="00B21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Сон</w:t>
      </w:r>
      <w:r w:rsidR="0003152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ымен қатар</w:t>
      </w:r>
      <w:r w:rsidRPr="009033A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Конституциялық заңның 29-бабының 8-тармағына сәйкес </w:t>
      </w:r>
      <w:r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судьялыққа кандидаттар </w:t>
      </w:r>
      <w:r w:rsidR="0003152D"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тағылымдамадан Жоғары Сот Кеңесінің </w:t>
      </w:r>
      <w:r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судьяны</w:t>
      </w:r>
      <w:r w:rsidR="00375249"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ң</w:t>
      </w:r>
      <w:r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бос лауазым</w:t>
      </w:r>
      <w:r w:rsidR="00375249"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ын</w:t>
      </w:r>
      <w:r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 тағайындау туралы ұсынымын алғаннан кейін өт</w:t>
      </w:r>
      <w:r w:rsidR="0003152D"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е алады</w:t>
      </w:r>
      <w:r w:rsidRPr="0027754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</w:p>
    <w:p w:rsidR="00B2105A" w:rsidRPr="00B2105A" w:rsidRDefault="00B2105A" w:rsidP="00B2105A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2105A">
        <w:rPr>
          <w:rStyle w:val="a3"/>
          <w:rFonts w:ascii="Times New Roman" w:hAnsi="Times New Roman" w:cs="Times New Roman"/>
          <w:sz w:val="28"/>
          <w:szCs w:val="28"/>
          <w:lang w:eastAsia="ru-RU"/>
        </w:rPr>
        <w:t>Шалғ</w:t>
      </w:r>
      <w:proofErr w:type="gramStart"/>
      <w:r w:rsidRPr="00B2105A">
        <w:rPr>
          <w:rStyle w:val="a3"/>
          <w:rFonts w:ascii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B2105A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жерлер</w:t>
      </w:r>
      <w:r w:rsidRPr="00B2105A">
        <w:rPr>
          <w:rStyle w:val="a3"/>
          <w:rFonts w:ascii="Times New Roman" w:hAnsi="Times New Roman" w:cs="Times New Roman"/>
          <w:sz w:val="28"/>
          <w:szCs w:val="28"/>
        </w:rPr>
        <w:t>де орналасқан соттардың тізбесі</w:t>
      </w:r>
      <w:r w:rsidRPr="00B2105A">
        <w:rPr>
          <w:rStyle w:val="a3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46F" w:rsidRPr="00BA7F1B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BA7F1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Құжаттарды ұсыну мерзімдері</w:t>
      </w:r>
    </w:p>
    <w:p w:rsidR="00E93758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Құжаттар </w:t>
      </w:r>
      <w:r w:rsidR="006C1118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 w:rsidR="000E4EAF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</w:t>
      </w:r>
      <w:r w:rsidR="0071061B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="00150A40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277548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C1199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="00277548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нау</w:t>
      </w:r>
      <w:r w:rsidR="000C5326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рызға дей</w:t>
      </w:r>
      <w:r w:rsidR="00C848C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</w:t>
      </w:r>
      <w:r w:rsidR="000C5326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</w:t>
      </w:r>
      <w:r w:rsidR="00B2105A" w:rsidRPr="009538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қоса алғанда </w:t>
      </w:r>
      <w:r w:rsidR="00B210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келесі</w:t>
      </w: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мекен-жайға тапсырылуы тиіс: 010000, </w:t>
      </w:r>
      <w:r w:rsid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қаласы, Мәңгілік Ел даңғылы 8, Министрліктер </w:t>
      </w:r>
      <w:r w:rsidR="0003152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ү</w:t>
      </w: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йі, </w:t>
      </w:r>
      <w:r w:rsidR="00B2105A"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№</w:t>
      </w:r>
      <w:r w:rsidR="007106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B2105A"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1В</w:t>
      </w:r>
      <w:r w:rsidR="00B210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C11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кіреберіс</w:t>
      </w:r>
      <w:r w:rsidRPr="00BA7F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Жоғары Сот Кеңесі.</w:t>
      </w:r>
    </w:p>
    <w:p w:rsidR="0081246F" w:rsidRPr="004B5282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4B528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Қосымша мәлімет</w:t>
      </w:r>
      <w:r w:rsidR="00D7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тер</w:t>
      </w:r>
    </w:p>
    <w:p w:rsidR="00946DC9" w:rsidRDefault="00E93758" w:rsidP="00946D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Конкурстың</w:t>
      </w:r>
      <w:r w:rsidR="0068704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қорытынды</w:t>
      </w:r>
      <w:r w:rsidR="0071061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лар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 туралы ақпарат Жоғары Сот Кеңесінің интернет-ресурсында орналастырылады (</w:t>
      </w:r>
      <w:r w:rsidR="009E1F97">
        <w:fldChar w:fldCharType="begin"/>
      </w:r>
      <w:r w:rsidR="009E1F97" w:rsidRPr="009E1F97">
        <w:rPr>
          <w:lang w:val="kk-KZ"/>
        </w:rPr>
        <w:instrText xml:space="preserve"> HYPERLINK "http://www.vss.gov.kz" </w:instrText>
      </w:r>
      <w:r w:rsidR="009E1F97">
        <w:fldChar w:fldCharType="separate"/>
      </w:r>
      <w:r w:rsidR="00946DC9" w:rsidRPr="00E06461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t>www.vss.gov.kz</w:t>
      </w:r>
      <w:r w:rsidR="009E1F97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).</w:t>
      </w:r>
    </w:p>
    <w:p w:rsidR="003439FF" w:rsidRDefault="00E93758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Анықтама алу үшін байланыс телефондары: </w:t>
      </w:r>
      <w:r w:rsidR="003439F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8(7172) 75-03-09,</w:t>
      </w:r>
      <w:r w:rsidR="003439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EA03B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74-91-03</w:t>
      </w:r>
      <w:r w:rsidR="004E53F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4E53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</w:t>
      </w:r>
      <w:r w:rsidR="004E53F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4-95-42</w:t>
      </w:r>
      <w:r w:rsidR="003A1DB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74-96-47.</w:t>
      </w:r>
    </w:p>
    <w:p w:rsidR="007728F4" w:rsidRDefault="007728F4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34ADE">
        <w:rPr>
          <w:rFonts w:ascii="Times New Roman" w:hAnsi="Times New Roman"/>
          <w:sz w:val="28"/>
          <w:szCs w:val="28"/>
          <w:lang w:val="kk-KZ"/>
        </w:rPr>
        <w:t>W</w:t>
      </w:r>
      <w:r w:rsidRPr="00C64B88">
        <w:rPr>
          <w:rFonts w:ascii="Times New Roman" w:hAnsi="Times New Roman"/>
          <w:sz w:val="28"/>
          <w:szCs w:val="28"/>
          <w:lang w:val="kk-KZ"/>
        </w:rPr>
        <w:t>h</w:t>
      </w:r>
      <w:r w:rsidRPr="00E34ADE">
        <w:rPr>
          <w:rFonts w:ascii="Times New Roman" w:hAnsi="Times New Roman"/>
          <w:sz w:val="28"/>
          <w:szCs w:val="28"/>
          <w:lang w:val="kk-KZ"/>
        </w:rPr>
        <w:t>ats</w:t>
      </w:r>
      <w:r w:rsidRPr="00C64B88">
        <w:rPr>
          <w:rFonts w:ascii="Times New Roman" w:hAnsi="Times New Roman"/>
          <w:sz w:val="28"/>
          <w:szCs w:val="28"/>
          <w:lang w:val="kk-KZ"/>
        </w:rPr>
        <w:t>A</w:t>
      </w:r>
      <w:r w:rsidRPr="00E34ADE">
        <w:rPr>
          <w:rFonts w:ascii="Times New Roman" w:hAnsi="Times New Roman"/>
          <w:sz w:val="28"/>
          <w:szCs w:val="28"/>
          <w:lang w:val="kk-KZ"/>
        </w:rPr>
        <w:t>pp</w:t>
      </w:r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r w:rsidRPr="00E34ADE">
        <w:rPr>
          <w:rFonts w:ascii="Times New Roman" w:hAnsi="Times New Roman"/>
          <w:sz w:val="28"/>
          <w:szCs w:val="28"/>
          <w:lang w:val="kk-KZ"/>
        </w:rPr>
        <w:t xml:space="preserve">Telegram </w:t>
      </w:r>
      <w:r>
        <w:rPr>
          <w:rFonts w:ascii="Times New Roman" w:hAnsi="Times New Roman"/>
          <w:sz w:val="28"/>
          <w:szCs w:val="28"/>
          <w:lang w:val="kk-KZ"/>
        </w:rPr>
        <w:t>нөмірі</w:t>
      </w:r>
      <w:r w:rsidRPr="00E34A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3FA8">
        <w:rPr>
          <w:rFonts w:ascii="Times New Roman" w:hAnsi="Times New Roman"/>
          <w:sz w:val="28"/>
          <w:szCs w:val="28"/>
          <w:lang w:val="kk-KZ"/>
        </w:rPr>
        <w:t>8 777 031 68 91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439FF" w:rsidRDefault="003439FF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23623" w:rsidRPr="003439FF" w:rsidRDefault="00923623" w:rsidP="0092362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  <w:t>Б</w:t>
      </w:r>
      <w:r w:rsidRPr="003439FF"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  <w:t xml:space="preserve">ос орындар тізімі </w:t>
      </w:r>
      <w:r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  <w:t>с</w:t>
      </w:r>
      <w:r w:rsidRPr="003439FF"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  <w:t>ілтеме бойынша (</w:t>
      </w:r>
      <w:r w:rsidRPr="003439FF">
        <w:rPr>
          <w:rFonts w:ascii="Times New Roman" w:eastAsia="Times New Roman" w:hAnsi="Times New Roman" w:cs="Times New Roman"/>
          <w:i/>
          <w:color w:val="1565C0"/>
          <w:sz w:val="36"/>
          <w:szCs w:val="36"/>
          <w:u w:val="single"/>
          <w:lang w:val="kk-KZ" w:eastAsia="ru-RU"/>
        </w:rPr>
        <w:t>өту</w:t>
      </w:r>
      <w:r w:rsidRPr="003439FF"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val="kk-KZ" w:eastAsia="ru-RU"/>
        </w:rPr>
        <w:t>).</w:t>
      </w:r>
    </w:p>
    <w:p w:rsidR="00923623" w:rsidRDefault="00923623" w:rsidP="00923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439FF" w:rsidRDefault="003439FF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A23DA" w:rsidRDefault="001A23DA" w:rsidP="00C52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4D6A" w:rsidRPr="00FE7E11" w:rsidRDefault="00B44D6A" w:rsidP="0029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lastRenderedPageBreak/>
        <w:t>Астана қаласы бойынша:</w:t>
      </w:r>
    </w:p>
    <w:p w:rsidR="0079152B" w:rsidRPr="00FE7E11" w:rsidRDefault="0079152B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79152B" w:rsidRPr="00FE7E11" w:rsidRDefault="0079152B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қала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лық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="00AE424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6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7029FB" w:rsidRDefault="00E946E2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</w:t>
      </w:r>
      <w:r w:rsidR="007029FB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ылмыстық істер жөніндегі ауданаралық сот – 2 бос орын;</w:t>
      </w:r>
    </w:p>
    <w:p w:rsidR="00257D63" w:rsidRDefault="00257D63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44D6A" w:rsidRDefault="00A77D4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– 1 </w:t>
      </w:r>
      <w:r w:rsidR="00D94B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бос орын.</w:t>
      </w:r>
    </w:p>
    <w:p w:rsidR="00BB162D" w:rsidRDefault="00BB162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44D6A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қаласы бойынша</w:t>
      </w: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46571A" w:rsidRPr="00FE7E11" w:rsidRDefault="0046571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8E097A" w:rsidRPr="00E76AC2" w:rsidRDefault="00E76AC2" w:rsidP="00292172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Алматы қалалық соты</w:t>
      </w:r>
      <w:r w:rsidR="008E097A" w:rsidRPr="00E76AC2">
        <w:rPr>
          <w:rFonts w:ascii="Times New Roman" w:hAnsi="Times New Roman" w:cs="Times New Roman"/>
          <w:spacing w:val="1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D94B03" w:rsidRPr="00E76AC2" w:rsidRDefault="0046571A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E76AC2">
        <w:rPr>
          <w:spacing w:val="1"/>
          <w:sz w:val="28"/>
          <w:szCs w:val="28"/>
          <w:lang w:val="kk-KZ"/>
        </w:rPr>
        <w:t>Алатау аудандық соты</w:t>
      </w:r>
      <w:r w:rsidR="00D94B03" w:rsidRPr="00E76AC2">
        <w:rPr>
          <w:spacing w:val="1"/>
          <w:sz w:val="28"/>
          <w:szCs w:val="28"/>
        </w:rPr>
        <w:t xml:space="preserve"> (</w:t>
      </w:r>
      <w:r w:rsidR="00583C81" w:rsidRPr="00E76AC2">
        <w:rPr>
          <w:spacing w:val="1"/>
          <w:sz w:val="28"/>
          <w:szCs w:val="28"/>
          <w:lang w:val="kk-KZ"/>
        </w:rPr>
        <w:t>жалпы</w:t>
      </w:r>
      <w:r w:rsidR="00D94B03" w:rsidRPr="00E76AC2">
        <w:rPr>
          <w:spacing w:val="1"/>
          <w:sz w:val="28"/>
          <w:szCs w:val="28"/>
        </w:rPr>
        <w:t xml:space="preserve"> юрисдикция) – </w:t>
      </w:r>
      <w:r w:rsidR="00E946E2">
        <w:rPr>
          <w:spacing w:val="1"/>
          <w:sz w:val="28"/>
          <w:szCs w:val="28"/>
          <w:lang w:val="kk-KZ"/>
        </w:rPr>
        <w:t>1</w:t>
      </w:r>
      <w:r w:rsidR="00D94B03" w:rsidRPr="00E76AC2">
        <w:rPr>
          <w:spacing w:val="1"/>
          <w:sz w:val="28"/>
          <w:szCs w:val="28"/>
        </w:rPr>
        <w:t xml:space="preserve"> </w:t>
      </w:r>
      <w:r w:rsidR="00583C81" w:rsidRPr="00E76AC2">
        <w:rPr>
          <w:spacing w:val="1"/>
          <w:sz w:val="28"/>
          <w:szCs w:val="28"/>
          <w:lang w:val="kk-KZ"/>
        </w:rPr>
        <w:t>бос орын;</w:t>
      </w:r>
    </w:p>
    <w:p w:rsidR="00D94B03" w:rsidRPr="0046571A" w:rsidRDefault="00583C81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76AC2">
        <w:rPr>
          <w:rFonts w:ascii="Times New Roman" w:hAnsi="Times New Roman" w:cs="Times New Roman"/>
          <w:sz w:val="28"/>
          <w:szCs w:val="28"/>
          <w:lang w:val="kk-KZ"/>
        </w:rPr>
        <w:t>Алмалы ауданының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4E1C5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 аудандық соты</w:t>
      </w:r>
      <w:r w:rsidR="00D94B03" w:rsidRPr="00583C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4B03" w:rsidRPr="00583C81">
        <w:rPr>
          <w:rFonts w:ascii="Times New Roman" w:hAnsi="Times New Roman"/>
          <w:spacing w:val="1"/>
          <w:sz w:val="28"/>
          <w:szCs w:val="28"/>
          <w:lang w:val="kk-KZ" w:eastAsia="ru-RU"/>
        </w:rPr>
        <w:t>(</w:t>
      </w: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азаматтық</w:t>
      </w:r>
      <w:r w:rsidR="00D94B03" w:rsidRPr="00583C81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юрисдикция) – </w:t>
      </w:r>
      <w:r w:rsidR="00D94B03" w:rsidRPr="00641C48">
        <w:rPr>
          <w:rFonts w:ascii="Times New Roman" w:hAnsi="Times New Roman"/>
          <w:spacing w:val="1"/>
          <w:sz w:val="28"/>
          <w:szCs w:val="28"/>
          <w:lang w:val="kk-KZ"/>
        </w:rPr>
        <w:t>3</w:t>
      </w:r>
      <w:r w:rsidR="00D94B03" w:rsidRPr="00583C81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D94B03" w:rsidRPr="00457CD9" w:rsidRDefault="00457CD9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Бостандық ауданының №</w:t>
      </w:r>
      <w:r w:rsidR="004E1C5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 аудандық соты</w:t>
      </w:r>
      <w:r w:rsidR="00D94B03" w:rsidRPr="00457C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4B03" w:rsidRPr="00457CD9">
        <w:rPr>
          <w:rFonts w:ascii="Times New Roman" w:hAnsi="Times New Roman"/>
          <w:spacing w:val="1"/>
          <w:sz w:val="28"/>
          <w:szCs w:val="28"/>
          <w:lang w:val="kk-KZ" w:eastAsia="ru-RU"/>
        </w:rPr>
        <w:t>(</w:t>
      </w: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қылмыстық</w:t>
      </w:r>
      <w:r w:rsidR="00D94B03" w:rsidRPr="00457CD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юрисдикция) – </w:t>
      </w:r>
      <w:r w:rsidR="00D94B03" w:rsidRPr="00457CD9">
        <w:rPr>
          <w:rFonts w:ascii="Times New Roman" w:hAnsi="Times New Roman"/>
          <w:spacing w:val="1"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sz w:val="28"/>
          <w:szCs w:val="28"/>
          <w:lang w:val="kk-KZ"/>
        </w:rPr>
        <w:t>бос орын;</w:t>
      </w:r>
      <w:r w:rsidR="00D94B03" w:rsidRPr="00457CD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94B03" w:rsidRPr="00641C48" w:rsidRDefault="00CF4628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Медеу аудандық соты</w:t>
      </w:r>
      <w:r w:rsidR="00D94B03" w:rsidRPr="00641C48">
        <w:rPr>
          <w:rFonts w:ascii="Times New Roman" w:hAnsi="Times New Roman"/>
          <w:spacing w:val="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азаматтық</w:t>
      </w:r>
      <w:r w:rsidR="00D94B03" w:rsidRPr="00641C48">
        <w:rPr>
          <w:rFonts w:ascii="Times New Roman" w:hAnsi="Times New Roman"/>
          <w:spacing w:val="1"/>
          <w:sz w:val="28"/>
          <w:szCs w:val="28"/>
          <w:lang w:eastAsia="ru-RU"/>
        </w:rPr>
        <w:t xml:space="preserve"> юрисдикция) – </w:t>
      </w:r>
      <w:r w:rsidR="00D94B03" w:rsidRPr="00641C48">
        <w:rPr>
          <w:rFonts w:ascii="Times New Roman" w:hAnsi="Times New Roman"/>
          <w:spacing w:val="1"/>
          <w:sz w:val="28"/>
          <w:szCs w:val="28"/>
          <w:lang w:val="kk-KZ" w:eastAsia="ru-RU"/>
        </w:rPr>
        <w:t>2</w:t>
      </w:r>
      <w:r w:rsidR="00D94B03" w:rsidRPr="00641C4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бос орын;</w:t>
      </w:r>
      <w:r w:rsidR="00D94B03" w:rsidRPr="00641C4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94B03" w:rsidRPr="006C1437" w:rsidRDefault="00CF4628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Медеу ауд</w:t>
      </w:r>
      <w:r w:rsidR="006C1437">
        <w:rPr>
          <w:rFonts w:ascii="Times New Roman" w:hAnsi="Times New Roman"/>
          <w:sz w:val="28"/>
          <w:szCs w:val="28"/>
          <w:lang w:val="kk-KZ"/>
        </w:rPr>
        <w:t>анының №</w:t>
      </w:r>
      <w:r w:rsidR="004E1C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1437">
        <w:rPr>
          <w:rFonts w:ascii="Times New Roman" w:hAnsi="Times New Roman"/>
          <w:sz w:val="28"/>
          <w:szCs w:val="28"/>
          <w:lang w:val="kk-KZ"/>
        </w:rPr>
        <w:t>2 аудандық соты</w:t>
      </w:r>
      <w:r w:rsidR="00D94B03" w:rsidRPr="006C14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4B03" w:rsidRPr="006C1437">
        <w:rPr>
          <w:rFonts w:ascii="Times New Roman" w:hAnsi="Times New Roman"/>
          <w:spacing w:val="1"/>
          <w:sz w:val="28"/>
          <w:szCs w:val="28"/>
          <w:lang w:val="kk-KZ" w:eastAsia="ru-RU"/>
        </w:rPr>
        <w:t>(</w:t>
      </w:r>
      <w:r w:rsidR="006C1437">
        <w:rPr>
          <w:rFonts w:ascii="Times New Roman" w:hAnsi="Times New Roman"/>
          <w:spacing w:val="1"/>
          <w:sz w:val="28"/>
          <w:szCs w:val="28"/>
          <w:lang w:val="kk-KZ" w:eastAsia="ru-RU"/>
        </w:rPr>
        <w:t>қылмыстық</w:t>
      </w:r>
      <w:r w:rsidR="00D94B03" w:rsidRPr="006C1437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юрисдикция) – </w:t>
      </w:r>
      <w:r w:rsidR="00D94B03" w:rsidRPr="006C1437">
        <w:rPr>
          <w:rFonts w:ascii="Times New Roman" w:hAnsi="Times New Roman"/>
          <w:spacing w:val="1"/>
          <w:sz w:val="28"/>
          <w:szCs w:val="28"/>
          <w:lang w:val="kk-KZ"/>
        </w:rPr>
        <w:t xml:space="preserve">1 </w:t>
      </w:r>
      <w:r w:rsidR="006C1437"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D94B03" w:rsidRPr="006C1437" w:rsidRDefault="006C1437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Наурызбай аудандық соты</w:t>
      </w:r>
      <w:r w:rsidR="00D94B03" w:rsidRPr="00641C48">
        <w:rPr>
          <w:rFonts w:ascii="Times New Roman" w:hAnsi="Times New Roman"/>
          <w:spacing w:val="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жалпы</w:t>
      </w:r>
      <w:r w:rsidR="00D94B03" w:rsidRPr="00641C48">
        <w:rPr>
          <w:rFonts w:ascii="Times New Roman" w:hAnsi="Times New Roman"/>
          <w:spacing w:val="1"/>
          <w:sz w:val="28"/>
          <w:szCs w:val="28"/>
          <w:lang w:eastAsia="ru-RU"/>
        </w:rPr>
        <w:t xml:space="preserve"> юрисдикция) – 1 </w:t>
      </w:r>
      <w:r>
        <w:rPr>
          <w:rFonts w:ascii="Times New Roman" w:hAnsi="Times New Roman"/>
          <w:spacing w:val="1"/>
          <w:sz w:val="28"/>
          <w:szCs w:val="28"/>
          <w:lang w:val="kk-KZ" w:eastAsia="ru-RU"/>
        </w:rPr>
        <w:t>бос орын;</w:t>
      </w:r>
    </w:p>
    <w:p w:rsidR="00D94B03" w:rsidRPr="000F0C5C" w:rsidRDefault="00BE3003" w:rsidP="00292172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>
        <w:rPr>
          <w:rStyle w:val="FontStyle13"/>
          <w:b w:val="0"/>
          <w:sz w:val="28"/>
          <w:szCs w:val="28"/>
          <w:lang w:val="kk-KZ"/>
        </w:rPr>
        <w:t>м</w:t>
      </w:r>
      <w:r w:rsidR="000F0C5C" w:rsidRPr="000F0C5C">
        <w:rPr>
          <w:rStyle w:val="FontStyle13"/>
          <w:b w:val="0"/>
          <w:sz w:val="28"/>
          <w:szCs w:val="28"/>
          <w:lang w:val="kk-KZ"/>
        </w:rPr>
        <w:t>амандандырылған ауданаралық тергеу соты</w:t>
      </w:r>
      <w:r w:rsidR="00D94B03" w:rsidRPr="000F0C5C">
        <w:rPr>
          <w:rStyle w:val="FontStyle13"/>
          <w:b w:val="0"/>
          <w:sz w:val="28"/>
          <w:szCs w:val="28"/>
        </w:rPr>
        <w:t xml:space="preserve"> – 2 </w:t>
      </w:r>
      <w:r w:rsidR="000F0C5C" w:rsidRPr="000F0C5C">
        <w:rPr>
          <w:rStyle w:val="FontStyle13"/>
          <w:b w:val="0"/>
          <w:sz w:val="28"/>
          <w:szCs w:val="28"/>
          <w:lang w:val="kk-KZ"/>
        </w:rPr>
        <w:t>бос орын</w:t>
      </w:r>
      <w:r w:rsidR="000F0C5C">
        <w:rPr>
          <w:rStyle w:val="FontStyle13"/>
          <w:b w:val="0"/>
          <w:sz w:val="28"/>
          <w:szCs w:val="28"/>
          <w:lang w:val="kk-KZ"/>
        </w:rPr>
        <w:t>;</w:t>
      </w:r>
    </w:p>
    <w:p w:rsidR="00D94B03" w:rsidRPr="00641C48" w:rsidRDefault="00BE3003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кәмелетке толмағандар істер жөніндегі мамандандырылған ауданаралық</w:t>
      </w:r>
      <w:r w:rsidR="00F25151">
        <w:rPr>
          <w:sz w:val="28"/>
          <w:szCs w:val="28"/>
          <w:lang w:val="kk-KZ"/>
        </w:rPr>
        <w:t xml:space="preserve"> сот </w:t>
      </w:r>
      <w:r w:rsidR="00D94B03" w:rsidRPr="00BE3003">
        <w:rPr>
          <w:sz w:val="28"/>
          <w:szCs w:val="28"/>
          <w:lang w:val="kk-KZ"/>
        </w:rPr>
        <w:t xml:space="preserve"> – 2 </w:t>
      </w:r>
      <w:r w:rsidR="00F25151">
        <w:rPr>
          <w:sz w:val="28"/>
          <w:szCs w:val="28"/>
          <w:lang w:val="kk-KZ"/>
        </w:rPr>
        <w:t>бос орын;</w:t>
      </w:r>
    </w:p>
    <w:p w:rsidR="00D94B03" w:rsidRPr="008E097A" w:rsidRDefault="002720A2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қылмыстық істер жөніндегі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мамандандырылған ауданаралық сот</w:t>
      </w:r>
      <w:r w:rsidR="00D94B03" w:rsidRPr="008E097A">
        <w:rPr>
          <w:rFonts w:ascii="Times New Roman" w:hAnsi="Times New Roman"/>
          <w:sz w:val="28"/>
          <w:szCs w:val="28"/>
          <w:lang w:val="kk-KZ" w:eastAsia="ru-RU"/>
        </w:rPr>
        <w:t xml:space="preserve"> – 3 </w:t>
      </w:r>
      <w:r w:rsidR="008E097A">
        <w:rPr>
          <w:rFonts w:ascii="Times New Roman" w:hAnsi="Times New Roman"/>
          <w:sz w:val="28"/>
          <w:szCs w:val="28"/>
          <w:lang w:val="kk-KZ" w:eastAsia="ru-RU"/>
        </w:rPr>
        <w:t>бос орын;</w:t>
      </w:r>
    </w:p>
    <w:p w:rsidR="00C83D3E" w:rsidRPr="00BE3003" w:rsidRDefault="00F45CEC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0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</w:t>
      </w:r>
      <w:r w:rsidR="00D94B03" w:rsidRPr="00BE3003">
        <w:rPr>
          <w:rFonts w:ascii="Times New Roman" w:hAnsi="Times New Roman" w:cs="Times New Roman"/>
          <w:sz w:val="28"/>
          <w:szCs w:val="28"/>
          <w:lang w:val="kk-KZ"/>
        </w:rPr>
        <w:t xml:space="preserve"> – 4 </w:t>
      </w:r>
      <w:r w:rsidRPr="00BE3003">
        <w:rPr>
          <w:rFonts w:ascii="Times New Roman" w:hAnsi="Times New Roman" w:cs="Times New Roman"/>
          <w:sz w:val="28"/>
          <w:szCs w:val="28"/>
          <w:lang w:val="kk-KZ"/>
        </w:rPr>
        <w:t>бос орын.</w:t>
      </w:r>
    </w:p>
    <w:p w:rsidR="00F45CEC" w:rsidRPr="00BE3003" w:rsidRDefault="00F45CEC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4D6A" w:rsidRDefault="00B44D6A" w:rsidP="002921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Шымкент қаласы бойынша:</w:t>
      </w:r>
    </w:p>
    <w:p w:rsidR="008E097A" w:rsidRPr="00FE7E11" w:rsidRDefault="008E097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B44D6A" w:rsidRDefault="007E19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Шымкент қалалық соты</w:t>
      </w:r>
      <w:r w:rsidRPr="00641C48">
        <w:rPr>
          <w:rFonts w:ascii="Times New Roman" w:hAnsi="Times New Roman"/>
          <w:sz w:val="28"/>
          <w:szCs w:val="28"/>
        </w:rPr>
        <w:t xml:space="preserve"> – 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3</w:t>
      </w:r>
      <w:r w:rsidRPr="00641C4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kk-KZ"/>
        </w:rPr>
        <w:t>бос орын</w:t>
      </w:r>
      <w:r w:rsidR="00CC21E1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CC21E1" w:rsidRPr="00D1681B" w:rsidRDefault="00D1681B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азаматтық істер жөніндегі ауданаралық сот</w:t>
      </w:r>
      <w:r w:rsidR="00CC21E1" w:rsidRPr="00D1681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C21E1" w:rsidRPr="00D1681B">
        <w:rPr>
          <w:rFonts w:ascii="Times New Roman" w:hAnsi="Times New Roman"/>
          <w:spacing w:val="1"/>
          <w:sz w:val="28"/>
          <w:szCs w:val="28"/>
          <w:lang w:val="kk-KZ"/>
        </w:rPr>
        <w:t>– 1</w:t>
      </w:r>
      <w:r w:rsidR="00CC21E1" w:rsidRPr="00D1681B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="00CC21E1">
        <w:rPr>
          <w:rFonts w:ascii="Times New Roman" w:hAnsi="Times New Roman"/>
          <w:spacing w:val="1"/>
          <w:sz w:val="28"/>
          <w:szCs w:val="28"/>
          <w:lang w:val="kk-KZ" w:eastAsia="ru-RU"/>
        </w:rPr>
        <w:t>бос орын;</w:t>
      </w:r>
      <w:r w:rsidR="00CC21E1" w:rsidRPr="00D1681B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</w:p>
    <w:p w:rsidR="00CC21E1" w:rsidRPr="00CC21E1" w:rsidRDefault="00D1681B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қылмыстық істер жөніндегі ауданаралық сот</w:t>
      </w:r>
      <w:r w:rsidR="00CC21E1" w:rsidRPr="00D1681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C21E1" w:rsidRPr="00D1681B">
        <w:rPr>
          <w:rFonts w:ascii="Times New Roman" w:hAnsi="Times New Roman"/>
          <w:spacing w:val="1"/>
          <w:sz w:val="28"/>
          <w:szCs w:val="28"/>
          <w:lang w:val="kk-KZ"/>
        </w:rPr>
        <w:t>– 1</w:t>
      </w:r>
      <w:r w:rsidR="00CC21E1" w:rsidRPr="00D1681B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="00CC21E1">
        <w:rPr>
          <w:rFonts w:ascii="Times New Roman" w:hAnsi="Times New Roman"/>
          <w:spacing w:val="1"/>
          <w:sz w:val="28"/>
          <w:szCs w:val="28"/>
          <w:lang w:val="kk-KZ" w:eastAsia="ru-RU"/>
        </w:rPr>
        <w:t>бос орын;</w:t>
      </w:r>
    </w:p>
    <w:p w:rsidR="00CC21E1" w:rsidRPr="00CC21E1" w:rsidRDefault="00D1681B" w:rsidP="00292172">
      <w:pPr>
        <w:pStyle w:val="Style20"/>
        <w:widowControl/>
        <w:spacing w:line="240" w:lineRule="auto"/>
        <w:ind w:right="-284" w:firstLine="709"/>
        <w:jc w:val="both"/>
        <w:rPr>
          <w:b/>
          <w:bCs/>
          <w:sz w:val="28"/>
          <w:szCs w:val="28"/>
          <w:lang w:val="kk-KZ"/>
        </w:rPr>
      </w:pPr>
      <w:r>
        <w:rPr>
          <w:rStyle w:val="FontStyle13"/>
          <w:b w:val="0"/>
          <w:sz w:val="28"/>
          <w:szCs w:val="28"/>
          <w:lang w:val="kk-KZ"/>
        </w:rPr>
        <w:t>мамандандырылған ауданаралық экономикалық сот</w:t>
      </w:r>
      <w:r w:rsidR="00CC21E1" w:rsidRPr="00CC21E1">
        <w:rPr>
          <w:rStyle w:val="FontStyle13"/>
          <w:b w:val="0"/>
          <w:sz w:val="28"/>
          <w:szCs w:val="28"/>
          <w:lang w:val="kk-KZ"/>
        </w:rPr>
        <w:t xml:space="preserve"> – 1 </w:t>
      </w:r>
      <w:r w:rsidR="00CC21E1">
        <w:rPr>
          <w:rStyle w:val="FontStyle13"/>
          <w:b w:val="0"/>
          <w:sz w:val="28"/>
          <w:szCs w:val="28"/>
          <w:lang w:val="kk-KZ"/>
        </w:rPr>
        <w:t>бос орын.</w:t>
      </w:r>
      <w:r w:rsidR="00CC21E1" w:rsidRPr="00CC21E1">
        <w:rPr>
          <w:rStyle w:val="FontStyle13"/>
          <w:b w:val="0"/>
          <w:sz w:val="28"/>
          <w:szCs w:val="28"/>
          <w:lang w:val="kk-KZ"/>
        </w:rPr>
        <w:t xml:space="preserve"> </w:t>
      </w:r>
    </w:p>
    <w:p w:rsidR="007E19FD" w:rsidRPr="007E19FD" w:rsidRDefault="007E19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</w:pPr>
    </w:p>
    <w:p w:rsidR="00E15CEC" w:rsidRDefault="00E15CEC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Абай облысы бойынша:</w:t>
      </w:r>
    </w:p>
    <w:p w:rsidR="007673A3" w:rsidRPr="00FE7E11" w:rsidRDefault="007673A3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7673A3" w:rsidRPr="00D80C13" w:rsidRDefault="001A0147" w:rsidP="00292172">
      <w:pPr>
        <w:pStyle w:val="Style4"/>
        <w:widowControl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Семей қаласының № 2 соты (қылмыстық юрисдикция)</w:t>
      </w:r>
      <w:r w:rsidR="00BB162D">
        <w:rPr>
          <w:sz w:val="28"/>
          <w:szCs w:val="28"/>
          <w:lang w:val="kk-KZ"/>
        </w:rPr>
        <w:t xml:space="preserve"> </w:t>
      </w:r>
      <w:r w:rsidR="007673A3" w:rsidRPr="00D80C13">
        <w:rPr>
          <w:rStyle w:val="FontStyle13"/>
          <w:b w:val="0"/>
          <w:sz w:val="28"/>
          <w:szCs w:val="28"/>
          <w:lang w:val="kk-KZ"/>
        </w:rPr>
        <w:t xml:space="preserve">– 1 </w:t>
      </w:r>
      <w:r w:rsidR="007673A3">
        <w:rPr>
          <w:rStyle w:val="FontStyle13"/>
          <w:b w:val="0"/>
          <w:sz w:val="28"/>
          <w:szCs w:val="28"/>
          <w:lang w:val="kk-KZ"/>
        </w:rPr>
        <w:t>бос орын;</w:t>
      </w:r>
      <w:r w:rsidR="007673A3" w:rsidRPr="00D80C13">
        <w:rPr>
          <w:rStyle w:val="FontStyle13"/>
          <w:b w:val="0"/>
          <w:sz w:val="28"/>
          <w:szCs w:val="28"/>
          <w:lang w:val="kk-KZ"/>
        </w:rPr>
        <w:t xml:space="preserve"> </w:t>
      </w:r>
    </w:p>
    <w:p w:rsidR="007673A3" w:rsidRPr="007673A3" w:rsidRDefault="00D80C13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қылмыстық істер жөніндегі мамандандырылған ауданаралық сот </w:t>
      </w:r>
      <w:r w:rsidRPr="00D80C13">
        <w:rPr>
          <w:spacing w:val="1"/>
          <w:sz w:val="28"/>
          <w:szCs w:val="28"/>
          <w:lang w:val="kk-KZ"/>
        </w:rPr>
        <w:t xml:space="preserve"> </w:t>
      </w:r>
      <w:r w:rsidR="007673A3" w:rsidRPr="00D80C13">
        <w:rPr>
          <w:spacing w:val="1"/>
          <w:sz w:val="28"/>
          <w:szCs w:val="28"/>
          <w:lang w:val="kk-KZ"/>
        </w:rPr>
        <w:t xml:space="preserve">– </w:t>
      </w:r>
      <w:r>
        <w:rPr>
          <w:spacing w:val="1"/>
          <w:sz w:val="28"/>
          <w:szCs w:val="28"/>
          <w:lang w:val="kk-KZ"/>
        </w:rPr>
        <w:br/>
      </w:r>
      <w:r w:rsidR="007673A3" w:rsidRPr="00D80C13">
        <w:rPr>
          <w:spacing w:val="1"/>
          <w:sz w:val="28"/>
          <w:szCs w:val="28"/>
          <w:lang w:val="kk-KZ"/>
        </w:rPr>
        <w:t xml:space="preserve">1 </w:t>
      </w:r>
      <w:r w:rsidR="007673A3">
        <w:rPr>
          <w:spacing w:val="1"/>
          <w:sz w:val="28"/>
          <w:szCs w:val="28"/>
          <w:lang w:val="kk-KZ"/>
        </w:rPr>
        <w:t>бос орын;</w:t>
      </w:r>
    </w:p>
    <w:p w:rsidR="007673A3" w:rsidRPr="00C42FC1" w:rsidRDefault="00D80C13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C42FC1">
        <w:rPr>
          <w:sz w:val="28"/>
          <w:szCs w:val="28"/>
          <w:lang w:val="kk-KZ"/>
        </w:rPr>
        <w:t>Аягөз аудандық соты (жалпы юрисдикция)</w:t>
      </w:r>
      <w:r w:rsidR="007673A3" w:rsidRPr="00C42FC1">
        <w:rPr>
          <w:sz w:val="28"/>
          <w:szCs w:val="28"/>
        </w:rPr>
        <w:t xml:space="preserve"> </w:t>
      </w:r>
      <w:r w:rsidR="007673A3" w:rsidRPr="00C42FC1">
        <w:rPr>
          <w:spacing w:val="1"/>
          <w:sz w:val="28"/>
          <w:szCs w:val="28"/>
        </w:rPr>
        <w:t xml:space="preserve">– </w:t>
      </w:r>
      <w:r w:rsidR="007673A3" w:rsidRPr="00C42FC1">
        <w:rPr>
          <w:spacing w:val="1"/>
          <w:sz w:val="28"/>
          <w:szCs w:val="28"/>
          <w:lang w:val="kk-KZ"/>
        </w:rPr>
        <w:t>1</w:t>
      </w:r>
      <w:r w:rsidR="007673A3" w:rsidRPr="00C42FC1">
        <w:rPr>
          <w:spacing w:val="1"/>
          <w:sz w:val="28"/>
          <w:szCs w:val="28"/>
        </w:rPr>
        <w:t xml:space="preserve"> </w:t>
      </w:r>
      <w:r w:rsidR="007673A3" w:rsidRPr="00C42FC1">
        <w:rPr>
          <w:spacing w:val="1"/>
          <w:sz w:val="28"/>
          <w:szCs w:val="28"/>
          <w:lang w:val="kk-KZ"/>
        </w:rPr>
        <w:t>бос орын;</w:t>
      </w:r>
    </w:p>
    <w:p w:rsidR="007673A3" w:rsidRPr="00C42FC1" w:rsidRDefault="00232C18" w:rsidP="00292172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 w:rsidRPr="00C42FC1">
        <w:rPr>
          <w:rFonts w:ascii="Times New Roman" w:hAnsi="Times New Roman" w:cs="Times New Roman"/>
          <w:sz w:val="28"/>
          <w:szCs w:val="28"/>
          <w:lang w:val="kk-KZ"/>
        </w:rPr>
        <w:t>Жарма аудандық соты (жалпы юрисдикция)</w:t>
      </w:r>
      <w:r w:rsidR="007673A3" w:rsidRPr="00C42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73A3" w:rsidRPr="00C42FC1">
        <w:rPr>
          <w:rStyle w:val="FontStyle13"/>
          <w:b w:val="0"/>
          <w:sz w:val="28"/>
          <w:szCs w:val="28"/>
        </w:rPr>
        <w:t xml:space="preserve">– 2 </w:t>
      </w:r>
      <w:r w:rsidR="007673A3" w:rsidRPr="00C42FC1">
        <w:rPr>
          <w:rStyle w:val="FontStyle13"/>
          <w:b w:val="0"/>
          <w:sz w:val="28"/>
          <w:szCs w:val="28"/>
          <w:lang w:val="kk-KZ"/>
        </w:rPr>
        <w:t>бос орын;</w:t>
      </w:r>
    </w:p>
    <w:p w:rsidR="007673A3" w:rsidRPr="00C42FC1" w:rsidRDefault="00232C18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C42FC1">
        <w:rPr>
          <w:rFonts w:ascii="Times New Roman" w:hAnsi="Times New Roman" w:cs="Times New Roman"/>
          <w:sz w:val="28"/>
          <w:szCs w:val="28"/>
          <w:lang w:val="kk-KZ"/>
        </w:rPr>
        <w:t>Көкпекті аудандық соты (жалпы юрисдикция)</w:t>
      </w:r>
      <w:r w:rsidR="007673A3" w:rsidRPr="00C42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3A3" w:rsidRPr="00C42FC1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– 1 бос орын;</w:t>
      </w:r>
    </w:p>
    <w:p w:rsidR="007673A3" w:rsidRPr="007673A3" w:rsidRDefault="004E1C59" w:rsidP="00292172">
      <w:pPr>
        <w:pStyle w:val="Style4"/>
        <w:widowControl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Үр</w:t>
      </w:r>
      <w:r w:rsidR="00C42FC1" w:rsidRPr="00C42FC1">
        <w:rPr>
          <w:sz w:val="28"/>
          <w:szCs w:val="28"/>
          <w:lang w:val="kk-KZ"/>
        </w:rPr>
        <w:t>жар ауданының №</w:t>
      </w:r>
      <w:r w:rsidR="00BB162D">
        <w:rPr>
          <w:sz w:val="28"/>
          <w:szCs w:val="28"/>
          <w:lang w:val="kk-KZ"/>
        </w:rPr>
        <w:t xml:space="preserve"> </w:t>
      </w:r>
      <w:r w:rsidR="00C42FC1" w:rsidRPr="00C42FC1">
        <w:rPr>
          <w:sz w:val="28"/>
          <w:szCs w:val="28"/>
          <w:lang w:val="kk-KZ"/>
        </w:rPr>
        <w:t>2 аудандық соты</w:t>
      </w:r>
      <w:r w:rsidR="007673A3" w:rsidRPr="00C42FC1">
        <w:rPr>
          <w:sz w:val="28"/>
          <w:szCs w:val="28"/>
          <w:lang w:val="kk-KZ"/>
        </w:rPr>
        <w:t xml:space="preserve"> (</w:t>
      </w:r>
      <w:r w:rsidR="00C42FC1" w:rsidRPr="00C42FC1">
        <w:rPr>
          <w:sz w:val="28"/>
          <w:szCs w:val="28"/>
          <w:lang w:val="kk-KZ"/>
        </w:rPr>
        <w:t>жалпы</w:t>
      </w:r>
      <w:r w:rsidR="007673A3" w:rsidRPr="00C42FC1">
        <w:rPr>
          <w:sz w:val="28"/>
          <w:szCs w:val="28"/>
          <w:lang w:val="kk-KZ"/>
        </w:rPr>
        <w:t xml:space="preserve"> юрисдикция) – </w:t>
      </w:r>
      <w:r w:rsidR="00292172">
        <w:rPr>
          <w:sz w:val="28"/>
          <w:szCs w:val="28"/>
          <w:lang w:val="kk-KZ"/>
        </w:rPr>
        <w:br/>
      </w:r>
      <w:r w:rsidR="007673A3" w:rsidRPr="00C42FC1">
        <w:rPr>
          <w:sz w:val="28"/>
          <w:szCs w:val="28"/>
          <w:lang w:val="kk-KZ"/>
        </w:rPr>
        <w:t>1</w:t>
      </w:r>
      <w:r w:rsidR="007673A3" w:rsidRPr="00C42FC1">
        <w:rPr>
          <w:rStyle w:val="FontStyle13"/>
          <w:b w:val="0"/>
          <w:sz w:val="28"/>
          <w:szCs w:val="28"/>
          <w:lang w:val="kk-KZ"/>
        </w:rPr>
        <w:t xml:space="preserve"> бос орын</w:t>
      </w:r>
      <w:r w:rsidR="007673A3">
        <w:rPr>
          <w:rStyle w:val="FontStyle13"/>
          <w:b w:val="0"/>
          <w:sz w:val="28"/>
          <w:szCs w:val="28"/>
          <w:lang w:val="kk-KZ"/>
        </w:rPr>
        <w:t>.</w:t>
      </w:r>
    </w:p>
    <w:p w:rsidR="00E15CEC" w:rsidRDefault="00E15CEC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B162D" w:rsidRPr="00C42FC1" w:rsidRDefault="00BB162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44D6A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lastRenderedPageBreak/>
        <w:t>Ақмола облысы бойынша:</w:t>
      </w:r>
    </w:p>
    <w:p w:rsidR="00B96DB3" w:rsidRPr="00FE7E11" w:rsidRDefault="00B96DB3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BC2D0B" w:rsidRPr="00FB21E9" w:rsidRDefault="00B96DB3" w:rsidP="0029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FB21E9">
        <w:rPr>
          <w:rFonts w:ascii="Times New Roman" w:hAnsi="Times New Roman" w:cs="Times New Roman"/>
          <w:sz w:val="28"/>
          <w:szCs w:val="28"/>
          <w:lang w:val="kk-KZ"/>
        </w:rPr>
        <w:t>Ақмола облыстық соты</w:t>
      </w:r>
      <w:r w:rsidRPr="00FB21E9">
        <w:rPr>
          <w:rFonts w:ascii="Times New Roman" w:hAnsi="Times New Roman" w:cs="Times New Roman"/>
          <w:sz w:val="28"/>
          <w:szCs w:val="28"/>
        </w:rPr>
        <w:t xml:space="preserve"> – </w:t>
      </w:r>
      <w:r w:rsidRPr="00FB21E9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Pr="00FB21E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B96DB3" w:rsidRPr="00FB21E9" w:rsidRDefault="00BB162D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3D582F" w:rsidRPr="00FB21E9">
        <w:rPr>
          <w:sz w:val="28"/>
          <w:szCs w:val="28"/>
          <w:lang w:val="kk-KZ"/>
        </w:rPr>
        <w:t>ылмыстық істер жөніндегі мамандандырылған ауданаралық сот</w:t>
      </w:r>
      <w:r w:rsidR="00B96DB3" w:rsidRPr="00FB21E9">
        <w:rPr>
          <w:sz w:val="28"/>
          <w:szCs w:val="28"/>
          <w:lang w:val="kk-KZ"/>
        </w:rPr>
        <w:t xml:space="preserve"> </w:t>
      </w:r>
      <w:r w:rsidR="00B96DB3" w:rsidRPr="00FB21E9">
        <w:rPr>
          <w:spacing w:val="1"/>
          <w:sz w:val="28"/>
          <w:szCs w:val="28"/>
          <w:lang w:val="kk-KZ"/>
        </w:rPr>
        <w:t xml:space="preserve">– 1 бос орын; </w:t>
      </w:r>
    </w:p>
    <w:p w:rsidR="00B96DB3" w:rsidRPr="00FB21E9" w:rsidRDefault="00B96DB3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1E9">
        <w:rPr>
          <w:rFonts w:ascii="Times New Roman" w:hAnsi="Times New Roman" w:cs="Times New Roman"/>
          <w:sz w:val="28"/>
          <w:szCs w:val="28"/>
          <w:lang w:val="kk-KZ" w:eastAsia="ru-RU"/>
        </w:rPr>
        <w:t>Атбасар</w:t>
      </w:r>
      <w:r w:rsidR="003D582F" w:rsidRPr="00FB21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аудандық соты</w:t>
      </w:r>
      <w:r w:rsidRPr="00FB21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D582F" w:rsidRPr="00FB21E9">
        <w:rPr>
          <w:rFonts w:ascii="Times New Roman" w:hAnsi="Times New Roman" w:cs="Times New Roman"/>
          <w:sz w:val="28"/>
          <w:szCs w:val="28"/>
          <w:lang w:val="kk-KZ" w:eastAsia="ru-RU"/>
        </w:rPr>
        <w:t>жалпы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 xml:space="preserve"> юрисдикция) – 1 </w:t>
      </w:r>
      <w:r w:rsidRPr="00FB21E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DB3" w:rsidRPr="00FB21E9" w:rsidRDefault="00B96DB3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1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Ерейментау </w:t>
      </w:r>
      <w:r w:rsidR="00FB21E9" w:rsidRPr="00FB21E9">
        <w:rPr>
          <w:rFonts w:ascii="Times New Roman" w:hAnsi="Times New Roman" w:cs="Times New Roman"/>
          <w:sz w:val="28"/>
          <w:szCs w:val="28"/>
          <w:lang w:val="kk-KZ" w:eastAsia="ru-RU"/>
        </w:rPr>
        <w:t>аудандық соты</w:t>
      </w:r>
      <w:r w:rsidRPr="00FB21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B21E9" w:rsidRPr="00FB21E9">
        <w:rPr>
          <w:rFonts w:ascii="Times New Roman" w:hAnsi="Times New Roman" w:cs="Times New Roman"/>
          <w:sz w:val="28"/>
          <w:szCs w:val="28"/>
          <w:lang w:val="kk-KZ" w:eastAsia="ru-RU"/>
        </w:rPr>
        <w:t>жалпы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 xml:space="preserve"> юрисдикция) – 1 </w:t>
      </w:r>
      <w:r w:rsidRPr="00FB21E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орын.</w:t>
      </w:r>
      <w:r w:rsidRPr="00FB21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DB3" w:rsidRPr="00B96DB3" w:rsidRDefault="00B96DB3" w:rsidP="0029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6A" w:rsidRPr="001D6380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D638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Ақтөбе облысы бойынша:</w:t>
      </w:r>
    </w:p>
    <w:p w:rsidR="00FB21E9" w:rsidRPr="00FE7E11" w:rsidRDefault="00FB21E9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DE55AD" w:rsidRDefault="00DE55AD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Ақтөбе облыстық соты </w:t>
      </w:r>
      <w:r w:rsidRPr="00641C48">
        <w:rPr>
          <w:sz w:val="28"/>
          <w:szCs w:val="28"/>
          <w:lang w:val="kk-KZ"/>
        </w:rPr>
        <w:t xml:space="preserve"> – </w:t>
      </w:r>
      <w:r w:rsidRPr="00641C48">
        <w:rPr>
          <w:spacing w:val="1"/>
          <w:sz w:val="28"/>
          <w:szCs w:val="28"/>
        </w:rPr>
        <w:t xml:space="preserve">2 </w:t>
      </w:r>
      <w:r>
        <w:rPr>
          <w:sz w:val="28"/>
          <w:szCs w:val="28"/>
          <w:lang w:val="kk-KZ"/>
        </w:rPr>
        <w:t>бос орын;</w:t>
      </w:r>
    </w:p>
    <w:p w:rsidR="00F80D10" w:rsidRPr="00F80D10" w:rsidRDefault="002F06D7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BC2D0B">
        <w:rPr>
          <w:rFonts w:eastAsia="Calibri"/>
          <w:sz w:val="28"/>
          <w:szCs w:val="28"/>
          <w:lang w:val="kk-KZ"/>
        </w:rPr>
        <w:t>Ақтөбе қала</w:t>
      </w:r>
      <w:r>
        <w:rPr>
          <w:rFonts w:eastAsia="Calibri"/>
          <w:sz w:val="28"/>
          <w:szCs w:val="28"/>
          <w:lang w:val="kk-KZ"/>
        </w:rPr>
        <w:t xml:space="preserve">лық </w:t>
      </w:r>
      <w:r w:rsidRPr="00BC2D0B">
        <w:rPr>
          <w:rFonts w:eastAsia="Calibri"/>
          <w:sz w:val="28"/>
          <w:szCs w:val="28"/>
          <w:lang w:val="kk-KZ"/>
        </w:rPr>
        <w:t>соты (азаматтық юрисдикция)</w:t>
      </w:r>
      <w:r w:rsidR="00F80D10" w:rsidRPr="002F06D7">
        <w:rPr>
          <w:spacing w:val="1"/>
          <w:sz w:val="28"/>
          <w:szCs w:val="28"/>
          <w:lang w:val="kk-KZ"/>
        </w:rPr>
        <w:t xml:space="preserve"> – </w:t>
      </w:r>
      <w:r w:rsidR="00F80D10" w:rsidRPr="00F80D10">
        <w:rPr>
          <w:sz w:val="28"/>
          <w:szCs w:val="28"/>
          <w:lang w:val="kk-KZ"/>
        </w:rPr>
        <w:t>1</w:t>
      </w:r>
      <w:r w:rsidR="00F80D10" w:rsidRPr="002F06D7">
        <w:rPr>
          <w:sz w:val="28"/>
          <w:szCs w:val="28"/>
          <w:lang w:val="kk-KZ"/>
        </w:rPr>
        <w:t xml:space="preserve">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  <w:r w:rsidR="00F80D10" w:rsidRPr="002F06D7">
        <w:rPr>
          <w:sz w:val="28"/>
          <w:szCs w:val="28"/>
          <w:lang w:val="kk-KZ"/>
        </w:rPr>
        <w:t xml:space="preserve"> </w:t>
      </w:r>
      <w:r w:rsidR="00F80D10" w:rsidRPr="00F80D10">
        <w:rPr>
          <w:sz w:val="28"/>
          <w:szCs w:val="28"/>
          <w:lang w:val="kk-KZ"/>
        </w:rPr>
        <w:t xml:space="preserve"> </w:t>
      </w:r>
    </w:p>
    <w:p w:rsidR="00F80D10" w:rsidRPr="007E7189" w:rsidRDefault="002F06D7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қаласының № 2 соты (қылмыстық юрисдикция)</w:t>
      </w:r>
      <w:r w:rsidR="00F80D10" w:rsidRPr="007E7189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F80D10" w:rsidRPr="00F80D10">
        <w:rPr>
          <w:rFonts w:ascii="Times New Roman" w:hAnsi="Times New Roman"/>
          <w:sz w:val="28"/>
          <w:szCs w:val="28"/>
          <w:lang w:val="kk-KZ"/>
        </w:rPr>
        <w:t xml:space="preserve">4 </w:t>
      </w:r>
      <w:r w:rsidR="00F80D10" w:rsidRPr="00FB21E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  <w:r w:rsidR="00F80D10" w:rsidRPr="007E718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D0A8A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қаласының мамандандырылған тергеу соты</w:t>
      </w:r>
      <w:r w:rsidR="00F80D10" w:rsidRPr="007E7189">
        <w:rPr>
          <w:rFonts w:ascii="Times New Roman" w:hAnsi="Times New Roman"/>
          <w:sz w:val="28"/>
          <w:szCs w:val="28"/>
          <w:lang w:val="kk-KZ" w:eastAsia="ru-RU"/>
        </w:rPr>
        <w:t xml:space="preserve"> – 1 </w:t>
      </w:r>
      <w:r w:rsidR="00F80D10" w:rsidRPr="00FB21E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F80D10" w:rsidRPr="007E7189" w:rsidRDefault="007E7189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BC2D0B">
        <w:rPr>
          <w:rFonts w:eastAsia="Calibri"/>
          <w:sz w:val="28"/>
          <w:szCs w:val="28"/>
          <w:lang w:val="kk-KZ"/>
        </w:rPr>
        <w:t xml:space="preserve">кәмелетке толмағандардың істері жөніндегі </w:t>
      </w:r>
      <w:r>
        <w:rPr>
          <w:rFonts w:eastAsia="Calibri"/>
          <w:sz w:val="28"/>
          <w:szCs w:val="28"/>
          <w:lang w:val="kk-KZ"/>
        </w:rPr>
        <w:t>мамандандырылған ауданаралық сот</w:t>
      </w:r>
      <w:r w:rsidRPr="00BC2D0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 </w:t>
      </w:r>
      <w:r w:rsidR="00F80D10" w:rsidRPr="007E7189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F80D10" w:rsidRPr="007E7189">
        <w:rPr>
          <w:sz w:val="28"/>
          <w:szCs w:val="28"/>
          <w:lang w:val="kk-KZ"/>
        </w:rPr>
        <w:t xml:space="preserve">2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</w:p>
    <w:p w:rsidR="00F80D10" w:rsidRPr="00F80D10" w:rsidRDefault="0026295B" w:rsidP="00292172">
      <w:pPr>
        <w:pStyle w:val="Style4"/>
        <w:widowControl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маман</w:t>
      </w:r>
      <w:r w:rsidR="003857C4">
        <w:rPr>
          <w:sz w:val="28"/>
          <w:szCs w:val="28"/>
          <w:lang w:val="kk-KZ"/>
        </w:rPr>
        <w:t>дандырылған ауданаралық экономикалық сот</w:t>
      </w:r>
      <w:r w:rsidR="00F80D10" w:rsidRPr="00F80D10">
        <w:rPr>
          <w:sz w:val="28"/>
          <w:szCs w:val="28"/>
        </w:rPr>
        <w:t xml:space="preserve"> – 1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  <w:r w:rsidR="00F80D10" w:rsidRPr="00FB21E9">
        <w:rPr>
          <w:sz w:val="28"/>
          <w:szCs w:val="28"/>
        </w:rPr>
        <w:t xml:space="preserve"> </w:t>
      </w:r>
      <w:r w:rsidR="00F80D10" w:rsidRPr="00F80D10">
        <w:rPr>
          <w:sz w:val="28"/>
          <w:szCs w:val="28"/>
        </w:rPr>
        <w:t xml:space="preserve"> </w:t>
      </w:r>
    </w:p>
    <w:p w:rsidR="00F80D10" w:rsidRPr="00F80D10" w:rsidRDefault="003857C4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BC2D0B">
        <w:rPr>
          <w:rFonts w:eastAsia="Calibri"/>
          <w:sz w:val="28"/>
          <w:szCs w:val="28"/>
          <w:lang w:val="kk-KZ"/>
        </w:rPr>
        <w:t>Алға аудандық соты (жалпы юрисдикция)</w:t>
      </w:r>
      <w:r w:rsidR="00F80D10" w:rsidRPr="00F80D10">
        <w:rPr>
          <w:sz w:val="28"/>
          <w:szCs w:val="28"/>
        </w:rPr>
        <w:t xml:space="preserve"> </w:t>
      </w:r>
      <w:r w:rsidR="00F80D10" w:rsidRPr="00F80D10">
        <w:rPr>
          <w:spacing w:val="1"/>
          <w:sz w:val="28"/>
          <w:szCs w:val="28"/>
        </w:rPr>
        <w:t xml:space="preserve">– 1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  <w:r w:rsidR="00F80D10" w:rsidRPr="00FB21E9">
        <w:rPr>
          <w:sz w:val="28"/>
          <w:szCs w:val="28"/>
        </w:rPr>
        <w:t xml:space="preserve"> </w:t>
      </w:r>
      <w:r w:rsidR="00F80D10" w:rsidRPr="00F80D10">
        <w:rPr>
          <w:sz w:val="28"/>
          <w:szCs w:val="28"/>
          <w:lang w:val="kk-KZ"/>
        </w:rPr>
        <w:t xml:space="preserve"> </w:t>
      </w:r>
    </w:p>
    <w:p w:rsidR="00F80D10" w:rsidRPr="00F80D10" w:rsidRDefault="003857C4" w:rsidP="00292172">
      <w:pPr>
        <w:pStyle w:val="Style4"/>
        <w:widowControl/>
        <w:ind w:right="-284" w:firstLine="709"/>
        <w:jc w:val="both"/>
        <w:rPr>
          <w:sz w:val="28"/>
          <w:szCs w:val="28"/>
        </w:rPr>
      </w:pPr>
      <w:r w:rsidRPr="00BC2D0B">
        <w:rPr>
          <w:rFonts w:eastAsia="Calibri"/>
          <w:sz w:val="28"/>
          <w:szCs w:val="28"/>
          <w:lang w:val="kk-KZ"/>
        </w:rPr>
        <w:t>Байғанин аудандық соты (жалпы юрисдикция)</w:t>
      </w:r>
      <w:r w:rsidR="00F80D10" w:rsidRPr="00F80D10">
        <w:rPr>
          <w:sz w:val="28"/>
          <w:szCs w:val="28"/>
        </w:rPr>
        <w:t xml:space="preserve"> </w:t>
      </w:r>
      <w:r w:rsidR="00F80D10" w:rsidRPr="00F80D10">
        <w:rPr>
          <w:spacing w:val="1"/>
          <w:sz w:val="28"/>
          <w:szCs w:val="28"/>
        </w:rPr>
        <w:t xml:space="preserve">– 1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</w:p>
    <w:p w:rsidR="00F80D10" w:rsidRPr="00F80D10" w:rsidRDefault="001863DC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BC2D0B">
        <w:rPr>
          <w:rFonts w:eastAsia="Calibri"/>
          <w:sz w:val="28"/>
          <w:szCs w:val="28"/>
          <w:lang w:val="kk-KZ"/>
        </w:rPr>
        <w:t>Мұғалжар аудандық соты (жалпы юрисдикция)</w:t>
      </w:r>
      <w:r w:rsidR="00F80D10" w:rsidRPr="00F80D10">
        <w:rPr>
          <w:sz w:val="28"/>
          <w:szCs w:val="28"/>
        </w:rPr>
        <w:t xml:space="preserve"> </w:t>
      </w:r>
      <w:r w:rsidR="00F80D10" w:rsidRPr="00F80D10">
        <w:rPr>
          <w:spacing w:val="1"/>
          <w:sz w:val="28"/>
          <w:szCs w:val="28"/>
        </w:rPr>
        <w:t xml:space="preserve">– </w:t>
      </w:r>
      <w:r w:rsidR="000371CB">
        <w:rPr>
          <w:spacing w:val="1"/>
          <w:sz w:val="28"/>
          <w:szCs w:val="28"/>
          <w:lang w:val="kk-KZ"/>
        </w:rPr>
        <w:t>1</w:t>
      </w:r>
      <w:r w:rsidR="00F80D10" w:rsidRPr="00F80D10">
        <w:rPr>
          <w:spacing w:val="1"/>
          <w:sz w:val="28"/>
          <w:szCs w:val="28"/>
        </w:rPr>
        <w:t xml:space="preserve"> </w:t>
      </w:r>
      <w:r w:rsidR="00F80D10" w:rsidRPr="00FB21E9">
        <w:rPr>
          <w:spacing w:val="1"/>
          <w:sz w:val="28"/>
          <w:szCs w:val="28"/>
          <w:lang w:val="kk-KZ"/>
        </w:rPr>
        <w:t>бос орын;</w:t>
      </w:r>
    </w:p>
    <w:p w:rsidR="00F80D10" w:rsidRPr="00F80D10" w:rsidRDefault="00F80D10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F80D10">
        <w:rPr>
          <w:sz w:val="28"/>
          <w:szCs w:val="28"/>
        </w:rPr>
        <w:t>Шал</w:t>
      </w:r>
      <w:r w:rsidR="001863DC">
        <w:rPr>
          <w:sz w:val="28"/>
          <w:szCs w:val="28"/>
          <w:lang w:val="kk-KZ"/>
        </w:rPr>
        <w:t>қар</w:t>
      </w:r>
      <w:r w:rsidRPr="00F80D10">
        <w:rPr>
          <w:sz w:val="28"/>
          <w:szCs w:val="28"/>
        </w:rPr>
        <w:t xml:space="preserve"> </w:t>
      </w:r>
      <w:r w:rsidR="001863DC">
        <w:rPr>
          <w:sz w:val="28"/>
          <w:szCs w:val="28"/>
          <w:lang w:val="kk-KZ"/>
        </w:rPr>
        <w:t>аудандық соты</w:t>
      </w:r>
      <w:r w:rsidRPr="00F80D10">
        <w:rPr>
          <w:sz w:val="28"/>
          <w:szCs w:val="28"/>
        </w:rPr>
        <w:t xml:space="preserve"> (</w:t>
      </w:r>
      <w:r w:rsidR="001863DC">
        <w:rPr>
          <w:sz w:val="28"/>
          <w:szCs w:val="28"/>
          <w:lang w:val="kk-KZ"/>
        </w:rPr>
        <w:t>жалпы</w:t>
      </w:r>
      <w:r w:rsidRPr="00F80D10">
        <w:rPr>
          <w:sz w:val="28"/>
          <w:szCs w:val="28"/>
        </w:rPr>
        <w:t xml:space="preserve"> юрисдикция) </w:t>
      </w:r>
      <w:r w:rsidRPr="00F80D10">
        <w:rPr>
          <w:spacing w:val="1"/>
          <w:sz w:val="28"/>
          <w:szCs w:val="28"/>
        </w:rPr>
        <w:t xml:space="preserve">– </w:t>
      </w:r>
      <w:r w:rsidRPr="00F80D10">
        <w:rPr>
          <w:spacing w:val="1"/>
          <w:sz w:val="28"/>
          <w:szCs w:val="28"/>
          <w:lang w:val="kk-KZ"/>
        </w:rPr>
        <w:t>2</w:t>
      </w:r>
      <w:r w:rsidRPr="00F80D10">
        <w:rPr>
          <w:spacing w:val="1"/>
          <w:sz w:val="28"/>
          <w:szCs w:val="28"/>
        </w:rPr>
        <w:t xml:space="preserve"> </w:t>
      </w:r>
      <w:r w:rsidRPr="00FB21E9">
        <w:rPr>
          <w:spacing w:val="1"/>
          <w:sz w:val="28"/>
          <w:szCs w:val="28"/>
          <w:lang w:val="kk-KZ"/>
        </w:rPr>
        <w:t>б</w:t>
      </w:r>
      <w:r>
        <w:rPr>
          <w:spacing w:val="1"/>
          <w:sz w:val="28"/>
          <w:szCs w:val="28"/>
          <w:lang w:val="kk-KZ"/>
        </w:rPr>
        <w:t>ос орын.</w:t>
      </w:r>
    </w:p>
    <w:p w:rsidR="00BC2D0B" w:rsidRDefault="00BC2D0B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44D6A" w:rsidRPr="00901B41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01B4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облысы бойынша:</w:t>
      </w:r>
    </w:p>
    <w:p w:rsidR="001863DC" w:rsidRPr="00FE7E11" w:rsidRDefault="001863DC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1863DC" w:rsidRPr="008058F7" w:rsidRDefault="008058F7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BC2D0B">
        <w:rPr>
          <w:rFonts w:eastAsia="Calibri"/>
          <w:sz w:val="28"/>
          <w:szCs w:val="28"/>
          <w:lang w:val="kk-KZ"/>
        </w:rPr>
        <w:t xml:space="preserve">кәмелетке толмағандардың істері жөніндегі </w:t>
      </w:r>
      <w:r>
        <w:rPr>
          <w:rFonts w:eastAsia="Calibri"/>
          <w:sz w:val="28"/>
          <w:szCs w:val="28"/>
          <w:lang w:val="kk-KZ"/>
        </w:rPr>
        <w:t>мамандандырылған ауданаралық сот</w:t>
      </w:r>
      <w:r w:rsidRPr="008058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1863DC" w:rsidRPr="008058F7">
        <w:rPr>
          <w:sz w:val="28"/>
          <w:szCs w:val="28"/>
          <w:lang w:val="kk-KZ"/>
        </w:rPr>
        <w:t xml:space="preserve">– 1 </w:t>
      </w:r>
      <w:r w:rsidRPr="00FB21E9">
        <w:rPr>
          <w:spacing w:val="1"/>
          <w:sz w:val="28"/>
          <w:szCs w:val="28"/>
          <w:lang w:val="kk-KZ"/>
        </w:rPr>
        <w:t>б</w:t>
      </w:r>
      <w:r>
        <w:rPr>
          <w:spacing w:val="1"/>
          <w:sz w:val="28"/>
          <w:szCs w:val="28"/>
          <w:lang w:val="kk-KZ"/>
        </w:rPr>
        <w:t>ос орын;</w:t>
      </w:r>
    </w:p>
    <w:p w:rsidR="001863DC" w:rsidRPr="001153E6" w:rsidRDefault="001153E6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1863DC" w:rsidRPr="001153E6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– 2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бос орын;</w:t>
      </w:r>
    </w:p>
    <w:p w:rsidR="001153E6" w:rsidRPr="00AC7E07" w:rsidRDefault="001153E6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 – 1 бос орын;</w:t>
      </w:r>
    </w:p>
    <w:p w:rsidR="001863DC" w:rsidRPr="008058F7" w:rsidRDefault="002C135B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Райымбек ауданының соты</w:t>
      </w:r>
      <w:r w:rsidR="001863DC" w:rsidRPr="008058F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="0043087B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1863DC" w:rsidRPr="008058F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="001863DC" w:rsidRPr="008058F7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="006B5411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  <w:r w:rsidR="001863DC" w:rsidRPr="008058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3DC" w:rsidRDefault="001863DC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058F7">
        <w:rPr>
          <w:rFonts w:ascii="Times New Roman" w:hAnsi="Times New Roman" w:cs="Times New Roman"/>
          <w:sz w:val="28"/>
          <w:szCs w:val="28"/>
          <w:lang w:eastAsia="ru-RU"/>
        </w:rPr>
        <w:t>Тал</w:t>
      </w:r>
      <w:r w:rsidR="006B5411">
        <w:rPr>
          <w:rFonts w:ascii="Times New Roman" w:hAnsi="Times New Roman" w:cs="Times New Roman"/>
          <w:sz w:val="28"/>
          <w:szCs w:val="28"/>
          <w:lang w:val="kk-KZ" w:eastAsia="ru-RU"/>
        </w:rPr>
        <w:t>ғар</w:t>
      </w:r>
      <w:r w:rsidRPr="00805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411">
        <w:rPr>
          <w:rFonts w:ascii="Times New Roman" w:hAnsi="Times New Roman" w:cs="Times New Roman"/>
          <w:sz w:val="28"/>
          <w:szCs w:val="28"/>
          <w:lang w:val="kk-KZ" w:eastAsia="ru-RU"/>
        </w:rPr>
        <w:t>аудандық соты</w:t>
      </w:r>
      <w:r w:rsidRPr="008058F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B5411">
        <w:rPr>
          <w:rFonts w:ascii="Times New Roman" w:hAnsi="Times New Roman" w:cs="Times New Roman"/>
          <w:sz w:val="28"/>
          <w:szCs w:val="28"/>
          <w:lang w:val="kk-KZ" w:eastAsia="ru-RU"/>
        </w:rPr>
        <w:t>жалпы</w:t>
      </w:r>
      <w:r w:rsidRPr="008058F7">
        <w:rPr>
          <w:rFonts w:ascii="Times New Roman" w:hAnsi="Times New Roman" w:cs="Times New Roman"/>
          <w:sz w:val="28"/>
          <w:szCs w:val="28"/>
          <w:lang w:eastAsia="ru-RU"/>
        </w:rPr>
        <w:t xml:space="preserve"> юрисдикция) – </w:t>
      </w:r>
      <w:r w:rsidR="008E77BA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805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4FC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A664FC" w:rsidRPr="006B5411" w:rsidRDefault="00A664FC" w:rsidP="00A664FC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 ауданының соты</w:t>
      </w:r>
      <w:r w:rsidRPr="008058F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8058F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8058F7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бос орын.</w:t>
      </w:r>
    </w:p>
    <w:p w:rsidR="00B44D6A" w:rsidRPr="008C1E5C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4D6A" w:rsidRPr="00E62CEB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Атырау облысы бойынша:</w:t>
      </w:r>
    </w:p>
    <w:p w:rsidR="002C135B" w:rsidRPr="00FE7E11" w:rsidRDefault="002C135B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2C135B" w:rsidRPr="00641C48" w:rsidRDefault="002C135B" w:rsidP="00292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 xml:space="preserve">Атырауский </w:t>
      </w:r>
      <w:r>
        <w:rPr>
          <w:rFonts w:ascii="Times New Roman" w:hAnsi="Times New Roman"/>
          <w:spacing w:val="1"/>
          <w:sz w:val="28"/>
          <w:szCs w:val="28"/>
          <w:lang w:val="kk-KZ"/>
        </w:rPr>
        <w:t>облыстық соты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 xml:space="preserve"> – 1 </w:t>
      </w:r>
      <w:r>
        <w:rPr>
          <w:rFonts w:ascii="Times New Roman" w:hAnsi="Times New Roman"/>
          <w:spacing w:val="1"/>
          <w:sz w:val="28"/>
          <w:szCs w:val="28"/>
          <w:lang w:val="kk-KZ"/>
        </w:rPr>
        <w:t>бос орын;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</w:p>
    <w:p w:rsidR="002C135B" w:rsidRPr="0098522C" w:rsidRDefault="0098522C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 қалалық соты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азаматтық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2C135B" w:rsidRPr="0098522C" w:rsidRDefault="0098522C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қаласының № 2 соты (қылмыстық юрисдикция)</w:t>
      </w:r>
      <w:r w:rsidR="002C135B" w:rsidRPr="00714E44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– </w:t>
      </w:r>
      <w:r w:rsidR="002C135B" w:rsidRPr="00714E4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2C135B" w:rsidRPr="00714E44" w:rsidRDefault="00714E44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Атырау қаласының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 </w:t>
      </w:r>
      <w:r w:rsidR="002C135B" w:rsidRPr="00714E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2C135B" w:rsidRPr="002C135B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2C135B" w:rsidRPr="00714E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1039C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  <w:r w:rsidR="002C135B" w:rsidRPr="00714E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C135B" w:rsidRPr="00A1039C" w:rsidRDefault="00A1039C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кәмелетке толмағандардың істері жөніндегі мамандандырылған ауданаралық сот </w:t>
      </w:r>
      <w:r w:rsidR="002C135B" w:rsidRPr="00A103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1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2C135B" w:rsidRPr="00A1039C" w:rsidRDefault="00A1039C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2C135B" w:rsidRPr="00A1039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–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br/>
      </w:r>
      <w:r w:rsidR="002C135B" w:rsidRPr="00A1039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1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бос орын;</w:t>
      </w:r>
    </w:p>
    <w:p w:rsidR="002C135B" w:rsidRPr="00CC430D" w:rsidRDefault="00A1039C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</w:t>
      </w:r>
      <w:r w:rsidR="002C135B" w:rsidRPr="002C135B">
        <w:rPr>
          <w:rStyle w:val="FontStyle13"/>
          <w:b w:val="0"/>
          <w:sz w:val="28"/>
          <w:szCs w:val="28"/>
        </w:rPr>
        <w:t xml:space="preserve">– 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="00CC430D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2C135B" w:rsidRPr="002C135B" w:rsidRDefault="00CC430D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Жылыой аудандық соты (жалпы юрисдикция) </w:t>
      </w:r>
      <w:r w:rsidR="002C135B" w:rsidRPr="002C135B">
        <w:rPr>
          <w:rFonts w:ascii="Times New Roman" w:hAnsi="Times New Roman" w:cs="Times New Roman"/>
          <w:sz w:val="28"/>
          <w:szCs w:val="28"/>
          <w:lang w:eastAsia="ru-RU"/>
        </w:rPr>
        <w:t xml:space="preserve">– 4 </w:t>
      </w:r>
      <w:r w:rsidR="00E21FF4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2C135B" w:rsidRPr="002C135B" w:rsidRDefault="00CC430D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 xml:space="preserve">Исатай аудандық соты (жалпы юрисдикция) </w:t>
      </w:r>
      <w:r w:rsidR="002C135B" w:rsidRPr="002C135B">
        <w:rPr>
          <w:rFonts w:ascii="Times New Roman" w:hAnsi="Times New Roman" w:cs="Times New Roman"/>
          <w:sz w:val="28"/>
          <w:szCs w:val="28"/>
          <w:lang w:eastAsia="ru-RU"/>
        </w:rPr>
        <w:t xml:space="preserve">– 1 </w:t>
      </w:r>
      <w:r w:rsidR="00E21FF4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E21FF4" w:rsidRDefault="00CC430D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Қызылқоға аудандық соты (жалпы юрисдикция) 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="002C135B" w:rsidRPr="002C135B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="00E21FF4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2C135B" w:rsidRPr="002C135B" w:rsidRDefault="002C135B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5B">
        <w:rPr>
          <w:rFonts w:ascii="Times New Roman" w:hAnsi="Times New Roman" w:cs="Times New Roman"/>
          <w:sz w:val="28"/>
          <w:szCs w:val="28"/>
        </w:rPr>
        <w:t>Ма</w:t>
      </w:r>
      <w:r w:rsidR="009A71D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C135B">
        <w:rPr>
          <w:rFonts w:ascii="Times New Roman" w:hAnsi="Times New Roman" w:cs="Times New Roman"/>
          <w:sz w:val="28"/>
          <w:szCs w:val="28"/>
        </w:rPr>
        <w:t>ат</w:t>
      </w:r>
      <w:r w:rsidR="009A71D1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сот</w:t>
      </w:r>
      <w:r w:rsidRPr="002C135B">
        <w:rPr>
          <w:rFonts w:ascii="Times New Roman" w:hAnsi="Times New Roman" w:cs="Times New Roman"/>
          <w:sz w:val="28"/>
          <w:szCs w:val="28"/>
        </w:rPr>
        <w:t xml:space="preserve"> (</w:t>
      </w:r>
      <w:r w:rsidR="00E21FF4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2C135B">
        <w:rPr>
          <w:rFonts w:ascii="Times New Roman" w:hAnsi="Times New Roman" w:cs="Times New Roman"/>
          <w:sz w:val="28"/>
          <w:szCs w:val="28"/>
        </w:rPr>
        <w:t xml:space="preserve"> юрисдикция) </w:t>
      </w:r>
      <w:r w:rsidRPr="002C135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2C135B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proofErr w:type="gramStart"/>
      <w:r w:rsidR="00E21FF4">
        <w:rPr>
          <w:rFonts w:ascii="Times New Roman" w:hAnsi="Times New Roman" w:cs="Times New Roman"/>
          <w:sz w:val="28"/>
          <w:szCs w:val="28"/>
          <w:lang w:val="kk-KZ"/>
        </w:rPr>
        <w:t>бос</w:t>
      </w:r>
      <w:proofErr w:type="gramEnd"/>
      <w:r w:rsidR="00E21FF4">
        <w:rPr>
          <w:rFonts w:ascii="Times New Roman" w:hAnsi="Times New Roman" w:cs="Times New Roman"/>
          <w:sz w:val="28"/>
          <w:szCs w:val="28"/>
          <w:lang w:val="kk-KZ"/>
        </w:rPr>
        <w:t xml:space="preserve"> орын.</w:t>
      </w:r>
    </w:p>
    <w:p w:rsidR="0066244E" w:rsidRDefault="0066244E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B0463" w:rsidRDefault="009B0463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Батыс Қазақстан облысы бойынша:</w:t>
      </w:r>
    </w:p>
    <w:p w:rsidR="00E17598" w:rsidRPr="00FE7E11" w:rsidRDefault="00E17598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E17598" w:rsidRPr="00806772" w:rsidRDefault="00484E81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Орал қалалық соты</w:t>
      </w:r>
      <w:r w:rsidR="00E17598" w:rsidRPr="00806772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(</w:t>
      </w:r>
      <w:r w:rsidR="00806772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E17598" w:rsidRPr="00E17598">
        <w:rPr>
          <w:rFonts w:ascii="Times New Roman" w:hAnsi="Times New Roman" w:cs="Times New Roman"/>
          <w:sz w:val="28"/>
          <w:szCs w:val="28"/>
          <w:lang w:val="kk-KZ"/>
        </w:rPr>
        <w:t xml:space="preserve"> юрисдикция</w:t>
      </w:r>
      <w:r w:rsidR="00E17598" w:rsidRPr="00806772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) – </w:t>
      </w:r>
      <w:r w:rsidR="00E17598" w:rsidRPr="0080677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64C05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E17598" w:rsidRPr="00806772" w:rsidRDefault="00806772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Орал қаласының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</w:t>
      </w:r>
      <w:r w:rsidR="00E17598" w:rsidRPr="00806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E17598" w:rsidRPr="00E17598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E17598" w:rsidRPr="00806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64C05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  <w:r w:rsidR="00E17598" w:rsidRPr="00806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17598" w:rsidRPr="00E17598" w:rsidRDefault="007013A8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AC7E07">
        <w:rPr>
          <w:color w:val="151515"/>
          <w:sz w:val="28"/>
          <w:szCs w:val="28"/>
          <w:lang w:val="kk-KZ"/>
        </w:rPr>
        <w:t>кәмелетке толмағандардың іс</w:t>
      </w:r>
      <w:r>
        <w:rPr>
          <w:color w:val="151515"/>
          <w:sz w:val="28"/>
          <w:szCs w:val="28"/>
          <w:lang w:val="kk-KZ"/>
        </w:rPr>
        <w:t xml:space="preserve">тері жөніндегі мамандандырылған </w:t>
      </w:r>
      <w:r w:rsidRPr="00AC7E07">
        <w:rPr>
          <w:color w:val="151515"/>
          <w:sz w:val="28"/>
          <w:szCs w:val="28"/>
          <w:lang w:val="kk-KZ"/>
        </w:rPr>
        <w:t>ауданаралық</w:t>
      </w:r>
      <w:r>
        <w:rPr>
          <w:color w:val="151515"/>
          <w:sz w:val="28"/>
          <w:szCs w:val="28"/>
          <w:lang w:val="kk-KZ"/>
        </w:rPr>
        <w:t xml:space="preserve"> </w:t>
      </w:r>
      <w:r w:rsidRPr="00AC7E07">
        <w:rPr>
          <w:color w:val="151515"/>
          <w:sz w:val="28"/>
          <w:szCs w:val="28"/>
          <w:lang w:val="kk-KZ"/>
        </w:rPr>
        <w:t>сот</w:t>
      </w:r>
      <w:r w:rsidRPr="007013A8">
        <w:rPr>
          <w:sz w:val="28"/>
          <w:szCs w:val="28"/>
          <w:lang w:val="kk-KZ"/>
        </w:rPr>
        <w:t xml:space="preserve"> </w:t>
      </w:r>
      <w:r w:rsidR="00E17598" w:rsidRPr="007013A8">
        <w:rPr>
          <w:sz w:val="28"/>
          <w:szCs w:val="28"/>
          <w:lang w:val="kk-KZ"/>
        </w:rPr>
        <w:t xml:space="preserve">– 2 </w:t>
      </w:r>
      <w:r w:rsidR="00264C05">
        <w:rPr>
          <w:sz w:val="28"/>
          <w:szCs w:val="28"/>
          <w:lang w:val="kk-KZ"/>
        </w:rPr>
        <w:t>бос орын;</w:t>
      </w:r>
    </w:p>
    <w:p w:rsidR="00E17598" w:rsidRPr="00E17598" w:rsidRDefault="007013A8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</w:t>
      </w:r>
      <w:r w:rsidR="00E17598" w:rsidRPr="00E17598">
        <w:rPr>
          <w:rFonts w:ascii="Times New Roman" w:hAnsi="Times New Roman" w:cs="Times New Roman"/>
          <w:sz w:val="28"/>
          <w:szCs w:val="28"/>
        </w:rPr>
        <w:t xml:space="preserve">– 2 </w:t>
      </w:r>
      <w:r w:rsidR="00264C05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E17598" w:rsidRPr="00E17598" w:rsidRDefault="001503C3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>
        <w:rPr>
          <w:bCs/>
          <w:sz w:val="28"/>
          <w:szCs w:val="28"/>
          <w:lang w:val="kk-KZ"/>
        </w:rPr>
        <w:t>Ақжайық ауданының № 2 аудандық соты</w:t>
      </w:r>
      <w:r w:rsidR="00E17598" w:rsidRPr="00E17598">
        <w:rPr>
          <w:spacing w:val="1"/>
          <w:sz w:val="28"/>
          <w:szCs w:val="28"/>
        </w:rPr>
        <w:t xml:space="preserve"> (</w:t>
      </w:r>
      <w:r w:rsidR="00FD6DB0">
        <w:rPr>
          <w:spacing w:val="1"/>
          <w:sz w:val="28"/>
          <w:szCs w:val="28"/>
          <w:lang w:val="kk-KZ"/>
        </w:rPr>
        <w:t>жалпы</w:t>
      </w:r>
      <w:r w:rsidR="00E17598" w:rsidRPr="00E17598">
        <w:rPr>
          <w:spacing w:val="1"/>
          <w:sz w:val="28"/>
          <w:szCs w:val="28"/>
        </w:rPr>
        <w:t xml:space="preserve"> юрисдикция) – 1 </w:t>
      </w:r>
      <w:r w:rsidR="00264C05">
        <w:rPr>
          <w:sz w:val="28"/>
          <w:szCs w:val="28"/>
          <w:lang w:val="kk-KZ"/>
        </w:rPr>
        <w:t>бос орын;</w:t>
      </w:r>
    </w:p>
    <w:p w:rsidR="00E17598" w:rsidRPr="00E17598" w:rsidRDefault="00E17598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 w:rsidRPr="00E17598">
        <w:rPr>
          <w:bCs/>
          <w:sz w:val="28"/>
          <w:szCs w:val="28"/>
          <w:lang w:val="kk-KZ"/>
        </w:rPr>
        <w:t>Бәйтерек</w:t>
      </w:r>
      <w:r w:rsidR="00075A75">
        <w:rPr>
          <w:bCs/>
          <w:sz w:val="28"/>
          <w:szCs w:val="28"/>
          <w:lang w:val="kk-KZ"/>
        </w:rPr>
        <w:t xml:space="preserve"> аудандық соты</w:t>
      </w:r>
      <w:r w:rsidRPr="00E17598">
        <w:rPr>
          <w:bCs/>
          <w:sz w:val="28"/>
          <w:szCs w:val="28"/>
          <w:lang w:val="kk-KZ"/>
        </w:rPr>
        <w:t xml:space="preserve"> </w:t>
      </w:r>
      <w:r w:rsidRPr="00E17598">
        <w:rPr>
          <w:spacing w:val="1"/>
          <w:sz w:val="28"/>
          <w:szCs w:val="28"/>
        </w:rPr>
        <w:t>(</w:t>
      </w:r>
      <w:r w:rsidR="00FD6DB0">
        <w:rPr>
          <w:spacing w:val="1"/>
          <w:sz w:val="28"/>
          <w:szCs w:val="28"/>
          <w:lang w:val="kk-KZ"/>
        </w:rPr>
        <w:t>жалпы</w:t>
      </w:r>
      <w:r w:rsidRPr="00E17598">
        <w:rPr>
          <w:spacing w:val="1"/>
          <w:sz w:val="28"/>
          <w:szCs w:val="28"/>
        </w:rPr>
        <w:t xml:space="preserve"> юрисдикция) – 1 </w:t>
      </w:r>
      <w:r w:rsidR="00264C05">
        <w:rPr>
          <w:sz w:val="28"/>
          <w:szCs w:val="28"/>
          <w:lang w:val="kk-KZ"/>
        </w:rPr>
        <w:t>бос орын;</w:t>
      </w:r>
    </w:p>
    <w:p w:rsidR="00E17598" w:rsidRPr="00E17598" w:rsidRDefault="00ED5EAE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Жаңақала аудандық соты</w:t>
      </w:r>
      <w:r w:rsidR="00E17598" w:rsidRPr="00E175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17598" w:rsidRPr="00E17598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FD6DB0">
        <w:rPr>
          <w:rFonts w:ascii="Times New Roman" w:hAnsi="Times New Roman" w:cs="Times New Roman"/>
          <w:spacing w:val="1"/>
          <w:sz w:val="28"/>
          <w:szCs w:val="28"/>
          <w:lang w:val="kk-KZ"/>
        </w:rPr>
        <w:t>жалпы</w:t>
      </w:r>
      <w:r w:rsidR="00E17598" w:rsidRPr="00E17598">
        <w:rPr>
          <w:rFonts w:ascii="Times New Roman" w:hAnsi="Times New Roman" w:cs="Times New Roman"/>
          <w:spacing w:val="1"/>
          <w:sz w:val="28"/>
          <w:szCs w:val="28"/>
        </w:rPr>
        <w:t xml:space="preserve"> юрисдикция) – 1 </w:t>
      </w:r>
      <w:r w:rsidR="00264C05">
        <w:rPr>
          <w:rFonts w:ascii="Times New Roman" w:hAnsi="Times New Roman" w:cs="Times New Roman"/>
          <w:sz w:val="28"/>
          <w:szCs w:val="28"/>
          <w:lang w:val="kk-KZ"/>
        </w:rPr>
        <w:t>бос орын.</w:t>
      </w:r>
    </w:p>
    <w:p w:rsidR="009B0463" w:rsidRDefault="009B0463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014BC1" w:rsidRPr="00E62CEB" w:rsidRDefault="00014BC1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Жамбыл облысы бойынша:</w:t>
      </w:r>
    </w:p>
    <w:p w:rsidR="00B979E7" w:rsidRPr="00FE7E11" w:rsidRDefault="00B979E7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855EFD" w:rsidRPr="00075A75" w:rsidRDefault="00855EFD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855EFD">
        <w:rPr>
          <w:rFonts w:ascii="Times New Roman" w:hAnsi="Times New Roman" w:cs="Times New Roman"/>
          <w:sz w:val="28"/>
          <w:szCs w:val="28"/>
        </w:rPr>
        <w:t>Жамбыл</w:t>
      </w:r>
      <w:r w:rsidR="00FF20E3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соты</w:t>
      </w:r>
      <w:r w:rsidRPr="00855EFD">
        <w:rPr>
          <w:rFonts w:ascii="Times New Roman" w:hAnsi="Times New Roman" w:cs="Times New Roman"/>
          <w:sz w:val="28"/>
          <w:szCs w:val="28"/>
        </w:rPr>
        <w:t xml:space="preserve"> – 1 </w:t>
      </w:r>
      <w:r w:rsidR="00075A75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855EFD" w:rsidRPr="00075A75" w:rsidRDefault="00855EFD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5EFD">
        <w:rPr>
          <w:rFonts w:ascii="Times New Roman" w:hAnsi="Times New Roman" w:cs="Times New Roman"/>
          <w:spacing w:val="1"/>
          <w:sz w:val="28"/>
          <w:szCs w:val="28"/>
          <w:lang w:val="kk-KZ"/>
        </w:rPr>
        <w:t>Тараз</w:t>
      </w:r>
      <w:r w:rsidR="000508E7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қалалық соты</w:t>
      </w:r>
      <w:r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0508E7">
        <w:rPr>
          <w:rFonts w:ascii="Times New Roman" w:hAnsi="Times New Roman" w:cs="Times New Roman"/>
          <w:sz w:val="28"/>
          <w:szCs w:val="28"/>
          <w:lang w:val="kk-KZ"/>
        </w:rPr>
        <w:t>азаматтық</w:t>
      </w:r>
      <w:r w:rsidRPr="00855EFD">
        <w:rPr>
          <w:rFonts w:ascii="Times New Roman" w:hAnsi="Times New Roman" w:cs="Times New Roman"/>
          <w:sz w:val="28"/>
          <w:szCs w:val="28"/>
          <w:lang w:val="kk-KZ"/>
        </w:rPr>
        <w:t xml:space="preserve"> юрисдикция</w:t>
      </w:r>
      <w:r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) – </w:t>
      </w:r>
      <w:r w:rsidR="0083790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55EFD">
        <w:rPr>
          <w:rFonts w:ascii="Times New Roman" w:hAnsi="Times New Roman" w:cs="Times New Roman"/>
          <w:sz w:val="28"/>
          <w:szCs w:val="28"/>
        </w:rPr>
        <w:t xml:space="preserve"> </w:t>
      </w:r>
      <w:r w:rsidR="00075A75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855EFD" w:rsidRPr="00075A75" w:rsidRDefault="00212EE5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Тараз қаласының №</w:t>
      </w:r>
      <w:r w:rsidR="00D437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 соты</w:t>
      </w:r>
      <w:r w:rsidR="00855EFD" w:rsidRPr="00855E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5EFD" w:rsidRPr="00DE378E">
        <w:rPr>
          <w:rFonts w:ascii="Times New Roman" w:hAnsi="Times New Roman" w:cs="Times New Roman"/>
          <w:spacing w:val="1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қылмыстық</w:t>
      </w:r>
      <w:r w:rsidR="00855EFD" w:rsidRPr="00DE378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юрисдикция) – 1 </w:t>
      </w:r>
      <w:r w:rsidR="00075A75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855EFD" w:rsidRPr="00075A75" w:rsidRDefault="00FF20E3" w:rsidP="00292172">
      <w:pPr>
        <w:pStyle w:val="Style4"/>
        <w:widowControl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 w:rsidRPr="00014BC1">
        <w:rPr>
          <w:color w:val="151515"/>
          <w:sz w:val="28"/>
          <w:szCs w:val="28"/>
          <w:lang w:val="kk-KZ"/>
        </w:rPr>
        <w:t xml:space="preserve">Тараз қаласының мамандандырылған тергеу соты </w:t>
      </w:r>
      <w:r w:rsidR="00855EFD" w:rsidRPr="00855EFD">
        <w:rPr>
          <w:rStyle w:val="FontStyle13"/>
          <w:b w:val="0"/>
          <w:sz w:val="28"/>
          <w:szCs w:val="28"/>
        </w:rPr>
        <w:t xml:space="preserve">– 1 </w:t>
      </w:r>
      <w:r w:rsidR="00075A75">
        <w:rPr>
          <w:rStyle w:val="FontStyle13"/>
          <w:b w:val="0"/>
          <w:sz w:val="28"/>
          <w:szCs w:val="28"/>
          <w:lang w:val="kk-KZ"/>
        </w:rPr>
        <w:t>бос орын;</w:t>
      </w:r>
    </w:p>
    <w:p w:rsidR="00855EFD" w:rsidRPr="00075A75" w:rsidRDefault="00FF20E3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>
        <w:rPr>
          <w:iCs/>
          <w:color w:val="151515"/>
          <w:sz w:val="28"/>
          <w:szCs w:val="28"/>
          <w:lang w:val="kk-KZ"/>
        </w:rPr>
        <w:t>қылмыстық істер жөніндегі мамандандырылған ауданаралық сот</w:t>
      </w:r>
      <w:r w:rsidRPr="00014BC1">
        <w:rPr>
          <w:color w:val="151515"/>
          <w:sz w:val="28"/>
          <w:szCs w:val="28"/>
          <w:lang w:val="kk-KZ"/>
        </w:rPr>
        <w:t xml:space="preserve"> </w:t>
      </w:r>
      <w:r w:rsidR="00ED5EAE">
        <w:rPr>
          <w:color w:val="151515"/>
          <w:sz w:val="28"/>
          <w:szCs w:val="28"/>
          <w:lang w:val="kk-KZ"/>
        </w:rPr>
        <w:t xml:space="preserve"> </w:t>
      </w:r>
      <w:r w:rsidR="00855EFD" w:rsidRPr="00ED5EAE">
        <w:rPr>
          <w:spacing w:val="1"/>
          <w:sz w:val="28"/>
          <w:szCs w:val="28"/>
          <w:lang w:val="kk-KZ"/>
        </w:rPr>
        <w:t xml:space="preserve">– </w:t>
      </w:r>
      <w:r w:rsidR="00ED5EAE">
        <w:rPr>
          <w:spacing w:val="1"/>
          <w:sz w:val="28"/>
          <w:szCs w:val="28"/>
          <w:lang w:val="kk-KZ"/>
        </w:rPr>
        <w:br/>
      </w:r>
      <w:r w:rsidR="00855EFD" w:rsidRPr="00855EFD">
        <w:rPr>
          <w:spacing w:val="1"/>
          <w:sz w:val="28"/>
          <w:szCs w:val="28"/>
          <w:lang w:val="kk-KZ"/>
        </w:rPr>
        <w:t>1</w:t>
      </w:r>
      <w:r w:rsidR="00855EFD" w:rsidRPr="00ED5EAE">
        <w:rPr>
          <w:spacing w:val="1"/>
          <w:sz w:val="28"/>
          <w:szCs w:val="28"/>
          <w:lang w:val="kk-KZ"/>
        </w:rPr>
        <w:t xml:space="preserve"> </w:t>
      </w:r>
      <w:r w:rsidR="00075A75">
        <w:rPr>
          <w:spacing w:val="1"/>
          <w:sz w:val="28"/>
          <w:szCs w:val="28"/>
          <w:lang w:val="kk-KZ"/>
        </w:rPr>
        <w:t>бос орын;</w:t>
      </w:r>
    </w:p>
    <w:p w:rsidR="00855EFD" w:rsidRPr="00075A75" w:rsidRDefault="00F21DD5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="00855EFD" w:rsidRPr="00855E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EFD" w:rsidRPr="00980722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– 1 </w:t>
      </w:r>
      <w:r w:rsidR="00075A75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855EFD" w:rsidRPr="00075A75" w:rsidRDefault="00A16B3F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Жуалы аудандық соты</w:t>
      </w:r>
      <w:r w:rsidR="00855EFD"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жалпы</w:t>
      </w:r>
      <w:r w:rsidR="00855EFD"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юрисдикция) – 1 </w:t>
      </w:r>
      <w:r w:rsidR="00075A75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855EFD" w:rsidRPr="00855EFD" w:rsidRDefault="00855EFD" w:rsidP="00292172">
      <w:pPr>
        <w:pStyle w:val="af2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5EFD">
        <w:rPr>
          <w:rFonts w:ascii="Times New Roman" w:hAnsi="Times New Roman" w:cs="Times New Roman"/>
          <w:spacing w:val="1"/>
          <w:sz w:val="28"/>
          <w:szCs w:val="28"/>
        </w:rPr>
        <w:t>Шу</w:t>
      </w:r>
      <w:r w:rsidR="00DE378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A16B3F">
        <w:rPr>
          <w:rFonts w:ascii="Times New Roman" w:hAnsi="Times New Roman" w:cs="Times New Roman"/>
          <w:spacing w:val="1"/>
          <w:sz w:val="28"/>
          <w:szCs w:val="28"/>
          <w:lang w:val="kk-KZ"/>
        </w:rPr>
        <w:t>аудандық соты</w:t>
      </w:r>
      <w:r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A16B3F">
        <w:rPr>
          <w:rFonts w:ascii="Times New Roman" w:hAnsi="Times New Roman" w:cs="Times New Roman"/>
          <w:spacing w:val="1"/>
          <w:sz w:val="28"/>
          <w:szCs w:val="28"/>
          <w:lang w:val="kk-KZ"/>
        </w:rPr>
        <w:t>жалпы</w:t>
      </w:r>
      <w:r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юрисдикция) – 2 </w:t>
      </w:r>
      <w:proofErr w:type="gramStart"/>
      <w:r w:rsidR="00075A75">
        <w:rPr>
          <w:rFonts w:ascii="Times New Roman" w:hAnsi="Times New Roman" w:cs="Times New Roman"/>
          <w:spacing w:val="1"/>
          <w:sz w:val="28"/>
          <w:szCs w:val="28"/>
          <w:lang w:val="kk-KZ"/>
        </w:rPr>
        <w:t>бос</w:t>
      </w:r>
      <w:proofErr w:type="gramEnd"/>
      <w:r w:rsidR="00075A75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орын.</w:t>
      </w:r>
      <w:r w:rsidRPr="00855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14BC1" w:rsidRPr="009A01CD" w:rsidRDefault="00014BC1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14E6A" w:rsidRDefault="00914E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Жетісу облысы бойынша:</w:t>
      </w:r>
    </w:p>
    <w:p w:rsidR="00A16B3F" w:rsidRPr="00FE7E11" w:rsidRDefault="00A16B3F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80722" w:rsidRPr="00980722" w:rsidRDefault="00980722" w:rsidP="00292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>Жетісу</w:t>
      </w:r>
      <w:r w:rsidR="00A664FC">
        <w:rPr>
          <w:rFonts w:ascii="Times New Roman" w:hAnsi="Times New Roman"/>
          <w:sz w:val="28"/>
          <w:szCs w:val="28"/>
          <w:lang w:val="kk-KZ" w:eastAsia="ru-RU"/>
        </w:rPr>
        <w:t xml:space="preserve"> облыс</w:t>
      </w:r>
      <w:r w:rsidR="00F12F82">
        <w:rPr>
          <w:rFonts w:ascii="Times New Roman" w:hAnsi="Times New Roman"/>
          <w:sz w:val="28"/>
          <w:szCs w:val="28"/>
          <w:lang w:val="kk-KZ" w:eastAsia="ru-RU"/>
        </w:rPr>
        <w:t>тық</w:t>
      </w:r>
      <w:r w:rsidR="00EE49C9">
        <w:rPr>
          <w:rFonts w:ascii="Times New Roman" w:hAnsi="Times New Roman"/>
          <w:sz w:val="28"/>
          <w:szCs w:val="28"/>
          <w:lang w:val="kk-KZ" w:eastAsia="ru-RU"/>
        </w:rPr>
        <w:t xml:space="preserve"> соты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– 1 </w:t>
      </w:r>
      <w:proofErr w:type="gramStart"/>
      <w:r>
        <w:rPr>
          <w:rFonts w:ascii="Times New Roman" w:hAnsi="Times New Roman"/>
          <w:sz w:val="28"/>
          <w:szCs w:val="28"/>
          <w:lang w:val="kk-KZ" w:eastAsia="ru-RU"/>
        </w:rPr>
        <w:t>бос</w:t>
      </w:r>
      <w:proofErr w:type="gramEnd"/>
      <w:r>
        <w:rPr>
          <w:rFonts w:ascii="Times New Roman" w:hAnsi="Times New Roman"/>
          <w:sz w:val="28"/>
          <w:szCs w:val="28"/>
          <w:lang w:val="kk-KZ" w:eastAsia="ru-RU"/>
        </w:rPr>
        <w:t xml:space="preserve"> орын;</w:t>
      </w:r>
    </w:p>
    <w:p w:rsidR="00F21DD5" w:rsidRPr="00EE49C9" w:rsidRDefault="00F21DD5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49C9">
        <w:rPr>
          <w:rFonts w:ascii="Times New Roman" w:hAnsi="Times New Roman"/>
          <w:sz w:val="28"/>
          <w:szCs w:val="28"/>
          <w:lang w:val="kk-KZ" w:eastAsia="ru-RU"/>
        </w:rPr>
        <w:t>Талды</w:t>
      </w:r>
      <w:r w:rsidR="00EE49C9">
        <w:rPr>
          <w:rFonts w:ascii="Times New Roman" w:hAnsi="Times New Roman"/>
          <w:sz w:val="28"/>
          <w:szCs w:val="28"/>
          <w:lang w:val="kk-KZ" w:eastAsia="ru-RU"/>
        </w:rPr>
        <w:t>қорған</w:t>
      </w:r>
      <w:r w:rsidRPr="00EE49C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EE49C9">
        <w:rPr>
          <w:rFonts w:ascii="Times New Roman" w:hAnsi="Times New Roman"/>
          <w:sz w:val="28"/>
          <w:szCs w:val="28"/>
          <w:lang w:val="kk-KZ" w:eastAsia="ru-RU"/>
        </w:rPr>
        <w:t>қалалық соты</w:t>
      </w:r>
      <w:r w:rsidRPr="00EE49C9">
        <w:rPr>
          <w:rFonts w:ascii="Times New Roman" w:hAnsi="Times New Roman"/>
          <w:sz w:val="28"/>
          <w:szCs w:val="28"/>
          <w:lang w:val="kk-KZ" w:eastAsia="ru-RU"/>
        </w:rPr>
        <w:t xml:space="preserve"> (</w:t>
      </w:r>
      <w:r w:rsidR="00EE49C9">
        <w:rPr>
          <w:rFonts w:ascii="Times New Roman" w:hAnsi="Times New Roman"/>
          <w:sz w:val="28"/>
          <w:szCs w:val="28"/>
          <w:lang w:val="kk-KZ" w:eastAsia="ru-RU"/>
        </w:rPr>
        <w:t>жалпы</w:t>
      </w:r>
      <w:r w:rsidRPr="00EE49C9">
        <w:rPr>
          <w:rFonts w:ascii="Times New Roman" w:hAnsi="Times New Roman"/>
          <w:sz w:val="28"/>
          <w:szCs w:val="28"/>
          <w:lang w:val="kk-KZ" w:eastAsia="ru-RU"/>
        </w:rPr>
        <w:t xml:space="preserve"> юрисдикция) – 2 </w:t>
      </w:r>
      <w:r w:rsidR="00EE49C9">
        <w:rPr>
          <w:rFonts w:ascii="Times New Roman" w:hAnsi="Times New Roman"/>
          <w:sz w:val="28"/>
          <w:szCs w:val="28"/>
          <w:lang w:val="kk-KZ" w:eastAsia="ru-RU"/>
        </w:rPr>
        <w:t>бос орын;</w:t>
      </w:r>
      <w:r w:rsidRPr="00EE49C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F21DD5" w:rsidRPr="00641C48" w:rsidRDefault="00C12477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AC7E07">
        <w:rPr>
          <w:color w:val="151515"/>
          <w:sz w:val="28"/>
          <w:szCs w:val="28"/>
          <w:lang w:val="kk-KZ"/>
        </w:rPr>
        <w:t>кәмелетке толмағандардың іс</w:t>
      </w:r>
      <w:r>
        <w:rPr>
          <w:color w:val="151515"/>
          <w:sz w:val="28"/>
          <w:szCs w:val="28"/>
          <w:lang w:val="kk-KZ"/>
        </w:rPr>
        <w:t xml:space="preserve">тері жөніндегі мамандандырылған </w:t>
      </w:r>
      <w:r w:rsidRPr="00AC7E07">
        <w:rPr>
          <w:color w:val="151515"/>
          <w:sz w:val="28"/>
          <w:szCs w:val="28"/>
          <w:lang w:val="kk-KZ"/>
        </w:rPr>
        <w:t>ауданаралық</w:t>
      </w:r>
      <w:r>
        <w:rPr>
          <w:color w:val="151515"/>
          <w:sz w:val="28"/>
          <w:szCs w:val="28"/>
          <w:lang w:val="kk-KZ"/>
        </w:rPr>
        <w:t xml:space="preserve"> </w:t>
      </w:r>
      <w:r w:rsidRPr="00AC7E07">
        <w:rPr>
          <w:color w:val="151515"/>
          <w:sz w:val="28"/>
          <w:szCs w:val="28"/>
          <w:lang w:val="kk-KZ"/>
        </w:rPr>
        <w:t>сот</w:t>
      </w:r>
      <w:r w:rsidRPr="007013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F21DD5" w:rsidRPr="00C12477">
        <w:rPr>
          <w:sz w:val="28"/>
          <w:szCs w:val="28"/>
          <w:lang w:val="kk-KZ"/>
        </w:rPr>
        <w:t xml:space="preserve">– 1 </w:t>
      </w:r>
      <w:r>
        <w:rPr>
          <w:sz w:val="28"/>
          <w:szCs w:val="28"/>
          <w:lang w:val="kk-KZ"/>
        </w:rPr>
        <w:t>бос орын;</w:t>
      </w:r>
    </w:p>
    <w:p w:rsidR="00F21DD5" w:rsidRPr="00C12477" w:rsidRDefault="00C12477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Pr="00855E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DD5" w:rsidRPr="00C12477">
        <w:rPr>
          <w:rFonts w:ascii="Times New Roman" w:hAnsi="Times New Roman"/>
          <w:sz w:val="28"/>
          <w:szCs w:val="28"/>
          <w:lang w:val="kk-KZ" w:eastAsia="ru-RU"/>
        </w:rPr>
        <w:t xml:space="preserve">– </w:t>
      </w:r>
      <w:r w:rsidR="00F21DD5" w:rsidRPr="00641C48">
        <w:rPr>
          <w:rFonts w:ascii="Times New Roman" w:hAnsi="Times New Roman"/>
          <w:sz w:val="28"/>
          <w:szCs w:val="28"/>
          <w:lang w:val="kk-KZ" w:eastAsia="ru-RU"/>
        </w:rPr>
        <w:t>1</w:t>
      </w:r>
      <w:r w:rsidR="00F21DD5" w:rsidRPr="00C1247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бос орын;</w:t>
      </w:r>
    </w:p>
    <w:p w:rsidR="00F21DD5" w:rsidRPr="00D12738" w:rsidRDefault="00D12738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ан ауданаралық экономикалық сот</w:t>
      </w:r>
      <w:r w:rsidRPr="00D1273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21DD5" w:rsidRPr="00D12738">
        <w:rPr>
          <w:rFonts w:ascii="Times New Roman" w:hAnsi="Times New Roman"/>
          <w:sz w:val="28"/>
          <w:szCs w:val="28"/>
          <w:lang w:val="kk-KZ" w:eastAsia="ru-RU"/>
        </w:rPr>
        <w:t xml:space="preserve">– </w:t>
      </w:r>
      <w:r w:rsidR="00F21DD5" w:rsidRPr="00641C48">
        <w:rPr>
          <w:rFonts w:ascii="Times New Roman" w:hAnsi="Times New Roman"/>
          <w:sz w:val="28"/>
          <w:szCs w:val="28"/>
          <w:lang w:val="kk-KZ" w:eastAsia="ru-RU"/>
        </w:rPr>
        <w:t>2</w:t>
      </w:r>
      <w:r w:rsidR="00F21DD5" w:rsidRPr="00D1273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бос орын.</w:t>
      </w:r>
      <w:r w:rsidR="00F21DD5" w:rsidRPr="00D1273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914E6A" w:rsidRPr="00D12738" w:rsidRDefault="00914E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highlight w:val="yellow"/>
          <w:u w:val="single"/>
          <w:lang w:val="kk-KZ" w:eastAsia="ru-RU"/>
        </w:rPr>
      </w:pPr>
    </w:p>
    <w:p w:rsidR="00B44D6A" w:rsidRPr="00E62CEB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Қарағанды облысы бойынша:</w:t>
      </w:r>
    </w:p>
    <w:p w:rsidR="00B44D6A" w:rsidRPr="0015797E" w:rsidRDefault="00D12738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 лауазымдарына:</w:t>
      </w:r>
    </w:p>
    <w:p w:rsidR="00194D52" w:rsidRPr="0015797E" w:rsidRDefault="00F407F6" w:rsidP="00292172">
      <w:pPr>
        <w:pStyle w:val="af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Қарағанды облыстық сотының азаматтық істер жөніндегі сот</w:t>
      </w:r>
      <w:r w:rsidR="00874C50">
        <w:rPr>
          <w:sz w:val="28"/>
          <w:szCs w:val="28"/>
          <w:lang w:val="kk-KZ"/>
        </w:rPr>
        <w:t xml:space="preserve"> алқасының төрағасы</w:t>
      </w:r>
      <w:r w:rsidR="00194D52" w:rsidRPr="0015797E">
        <w:rPr>
          <w:sz w:val="28"/>
          <w:szCs w:val="28"/>
          <w:lang w:val="kk-KZ"/>
        </w:rPr>
        <w:t>.</w:t>
      </w:r>
    </w:p>
    <w:p w:rsidR="00194D52" w:rsidRPr="0015797E" w:rsidRDefault="00194D52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194D52" w:rsidRPr="00874C50" w:rsidRDefault="00874C50" w:rsidP="00292172">
      <w:pPr>
        <w:pStyle w:val="Style4"/>
        <w:widowControl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Қарағанды облыстық соты</w:t>
      </w:r>
      <w:r w:rsidR="00194D52" w:rsidRPr="0015797E">
        <w:rPr>
          <w:sz w:val="28"/>
          <w:szCs w:val="28"/>
        </w:rPr>
        <w:t xml:space="preserve"> – 1 </w:t>
      </w:r>
      <w:r>
        <w:rPr>
          <w:sz w:val="28"/>
          <w:szCs w:val="28"/>
          <w:lang w:val="kk-KZ"/>
        </w:rPr>
        <w:t>бос орын;</w:t>
      </w:r>
    </w:p>
    <w:p w:rsidR="0015797E" w:rsidRPr="007913B8" w:rsidRDefault="007913B8" w:rsidP="00292172">
      <w:pPr>
        <w:pStyle w:val="af"/>
        <w:spacing w:after="0"/>
        <w:ind w:firstLine="709"/>
        <w:jc w:val="both"/>
        <w:rPr>
          <w:sz w:val="28"/>
          <w:szCs w:val="28"/>
          <w:lang w:val="kk-KZ"/>
        </w:rPr>
      </w:pPr>
      <w:r w:rsidRPr="00914E6A">
        <w:rPr>
          <w:rFonts w:eastAsia="Times New Roman"/>
          <w:color w:val="151515"/>
          <w:sz w:val="28"/>
          <w:szCs w:val="28"/>
          <w:lang w:val="kk-KZ" w:eastAsia="ru-RU"/>
        </w:rPr>
        <w:lastRenderedPageBreak/>
        <w:t xml:space="preserve">Қарағанды қаласы Қазыбек би ауданының № 2 аудандық соты (азаматтық юрисдикция) </w:t>
      </w:r>
      <w:r w:rsidR="0015797E" w:rsidRPr="007913B8">
        <w:rPr>
          <w:spacing w:val="1"/>
          <w:szCs w:val="28"/>
          <w:lang w:val="kk-KZ"/>
        </w:rPr>
        <w:t xml:space="preserve"> </w:t>
      </w:r>
      <w:r w:rsidR="0015797E" w:rsidRPr="007913B8">
        <w:rPr>
          <w:sz w:val="28"/>
          <w:szCs w:val="28"/>
          <w:lang w:val="kk-KZ"/>
        </w:rPr>
        <w:t xml:space="preserve">– </w:t>
      </w:r>
      <w:r w:rsidR="0015797E" w:rsidRPr="0015797E">
        <w:rPr>
          <w:spacing w:val="1"/>
          <w:sz w:val="28"/>
          <w:szCs w:val="28"/>
          <w:lang w:val="kk-KZ"/>
        </w:rPr>
        <w:t>1</w:t>
      </w:r>
      <w:r>
        <w:rPr>
          <w:spacing w:val="1"/>
          <w:sz w:val="28"/>
          <w:szCs w:val="28"/>
          <w:lang w:val="kk-KZ"/>
        </w:rPr>
        <w:t xml:space="preserve"> бос орын;</w:t>
      </w:r>
    </w:p>
    <w:p w:rsidR="0015797E" w:rsidRPr="0015797E" w:rsidRDefault="007913B8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15797E" w:rsidRPr="0015797E">
        <w:rPr>
          <w:rFonts w:ascii="Times New Roman" w:hAnsi="Times New Roman" w:cs="Times New Roman"/>
          <w:sz w:val="28"/>
          <w:szCs w:val="28"/>
          <w:lang w:val="kk-KZ"/>
        </w:rPr>
        <w:t xml:space="preserve">– 2 </w:t>
      </w:r>
      <w:r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15797E" w:rsidRPr="0015797E" w:rsidRDefault="007913B8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15797E" w:rsidRPr="0015797E">
        <w:rPr>
          <w:rFonts w:ascii="Times New Roman" w:hAnsi="Times New Roman" w:cs="Times New Roman"/>
          <w:sz w:val="28"/>
          <w:szCs w:val="28"/>
          <w:lang w:val="kk-KZ"/>
        </w:rPr>
        <w:t xml:space="preserve">– 1 </w:t>
      </w:r>
      <w:r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15797E" w:rsidRPr="0015797E" w:rsidRDefault="005A45B5" w:rsidP="00292172">
      <w:pPr>
        <w:pStyle w:val="Style4"/>
        <w:widowControl/>
        <w:ind w:right="-284" w:firstLine="709"/>
        <w:jc w:val="both"/>
        <w:rPr>
          <w:sz w:val="28"/>
          <w:szCs w:val="28"/>
        </w:rPr>
      </w:pPr>
      <w:r w:rsidRPr="00914E6A">
        <w:rPr>
          <w:color w:val="151515"/>
          <w:sz w:val="28"/>
          <w:szCs w:val="28"/>
          <w:lang w:val="kk-KZ"/>
        </w:rPr>
        <w:t xml:space="preserve">Балқаш қалалық соты (жалпы юрисдикция) </w:t>
      </w:r>
      <w:r w:rsidR="0015797E" w:rsidRPr="0015797E">
        <w:rPr>
          <w:sz w:val="28"/>
          <w:szCs w:val="28"/>
        </w:rPr>
        <w:t>– 1</w:t>
      </w:r>
      <w:r w:rsidR="0015797E" w:rsidRPr="0015797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kk-KZ"/>
        </w:rPr>
        <w:t>бос орын;</w:t>
      </w:r>
      <w:r w:rsidR="0015797E" w:rsidRPr="0015797E">
        <w:rPr>
          <w:spacing w:val="1"/>
          <w:sz w:val="28"/>
          <w:szCs w:val="28"/>
        </w:rPr>
        <w:t xml:space="preserve"> </w:t>
      </w:r>
    </w:p>
    <w:p w:rsidR="0015797E" w:rsidRPr="005A45B5" w:rsidRDefault="005A45B5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Нұра аудандық соты</w:t>
      </w:r>
      <w:r w:rsidR="0015797E" w:rsidRPr="001579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5797E" w:rsidRP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</w:t>
      </w:r>
      <w:r w:rsidR="0015797E" w:rsidRP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юрисдикция) – 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15797E" w:rsidRPr="005A45B5" w:rsidRDefault="0015797E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15797E">
        <w:rPr>
          <w:spacing w:val="1"/>
          <w:sz w:val="28"/>
          <w:szCs w:val="28"/>
        </w:rPr>
        <w:t>Саран</w:t>
      </w:r>
      <w:r w:rsidR="00231D71">
        <w:rPr>
          <w:spacing w:val="1"/>
          <w:sz w:val="28"/>
          <w:szCs w:val="28"/>
          <w:lang w:val="kk-KZ"/>
        </w:rPr>
        <w:t xml:space="preserve"> қалалық соты</w:t>
      </w:r>
      <w:r w:rsidRPr="0015797E">
        <w:rPr>
          <w:spacing w:val="1"/>
          <w:sz w:val="28"/>
          <w:szCs w:val="28"/>
        </w:rPr>
        <w:t xml:space="preserve"> (</w:t>
      </w:r>
      <w:r w:rsidR="005A45B5">
        <w:rPr>
          <w:spacing w:val="1"/>
          <w:sz w:val="28"/>
          <w:szCs w:val="28"/>
          <w:lang w:val="kk-KZ"/>
        </w:rPr>
        <w:t>жалпы</w:t>
      </w:r>
      <w:r w:rsidRPr="0015797E">
        <w:rPr>
          <w:spacing w:val="1"/>
          <w:sz w:val="28"/>
          <w:szCs w:val="28"/>
        </w:rPr>
        <w:t xml:space="preserve"> юрисдикция)</w:t>
      </w:r>
      <w:r w:rsidRPr="0015797E">
        <w:rPr>
          <w:sz w:val="28"/>
          <w:szCs w:val="28"/>
        </w:rPr>
        <w:t xml:space="preserve"> – 1</w:t>
      </w:r>
      <w:r w:rsidRPr="0015797E">
        <w:rPr>
          <w:spacing w:val="1"/>
          <w:sz w:val="28"/>
          <w:szCs w:val="28"/>
        </w:rPr>
        <w:t xml:space="preserve"> </w:t>
      </w:r>
      <w:r w:rsidR="005A45B5">
        <w:rPr>
          <w:spacing w:val="1"/>
          <w:sz w:val="28"/>
          <w:szCs w:val="28"/>
          <w:lang w:val="kk-KZ"/>
        </w:rPr>
        <w:t>бос орын;</w:t>
      </w:r>
    </w:p>
    <w:p w:rsidR="0015797E" w:rsidRPr="00BC6EB0" w:rsidRDefault="00BC6EB0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Теміртау қалалық соты (жалпы юрисдикция) </w:t>
      </w:r>
      <w:r w:rsidR="0015797E" w:rsidRPr="00BC6EB0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– </w:t>
      </w:r>
      <w:r w:rsidR="0015797E" w:rsidRPr="0015797E">
        <w:rPr>
          <w:rFonts w:ascii="Times New Roman" w:hAnsi="Times New Roman" w:cs="Times New Roman"/>
          <w:spacing w:val="1"/>
          <w:sz w:val="28"/>
          <w:szCs w:val="28"/>
          <w:lang w:val="kk-KZ"/>
        </w:rPr>
        <w:t>1</w:t>
      </w:r>
      <w:r w:rsidR="0015797E" w:rsidRPr="00BC6EB0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5A45B5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  <w:r w:rsidR="0015797E" w:rsidRPr="00BC6EB0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</w:p>
    <w:p w:rsidR="0015797E" w:rsidRPr="00BC6EB0" w:rsidRDefault="00BC6EB0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Теміртау қаласының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</w:t>
      </w:r>
      <w:r w:rsidRPr="00806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5797E" w:rsidRPr="00BC6EB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15797E" w:rsidRPr="0015797E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15797E" w:rsidRPr="00BC6EB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A45B5">
        <w:rPr>
          <w:rFonts w:ascii="Times New Roman" w:hAnsi="Times New Roman" w:cs="Times New Roman"/>
          <w:sz w:val="28"/>
          <w:szCs w:val="28"/>
          <w:lang w:val="kk-KZ" w:eastAsia="ru-RU"/>
        </w:rPr>
        <w:t>бос орын</w:t>
      </w:r>
      <w:r w:rsidR="004F335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5797E" w:rsidRPr="00BC6EB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94D52" w:rsidRPr="00BC6EB0" w:rsidRDefault="00194D52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4D6A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Қостанай облысы бойынша:</w:t>
      </w:r>
    </w:p>
    <w:p w:rsidR="00837904" w:rsidRPr="0015797E" w:rsidRDefault="00837904" w:rsidP="0083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 лауазымдарына:</w:t>
      </w:r>
    </w:p>
    <w:p w:rsidR="00837904" w:rsidRPr="00837904" w:rsidRDefault="00837904" w:rsidP="0083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Қостанай облыстық сотының әкімшілік істер жөніндегі сот алқасының төрағасы.</w:t>
      </w:r>
    </w:p>
    <w:p w:rsidR="004F335D" w:rsidRPr="0015797E" w:rsidRDefault="004F335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14E6A" w:rsidRPr="0074184E" w:rsidRDefault="0074184E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 облыстық соты</w:t>
      </w:r>
      <w:r w:rsidR="004F335D" w:rsidRPr="0074184E">
        <w:rPr>
          <w:rFonts w:ascii="Times New Roman" w:hAnsi="Times New Roman" w:cs="Times New Roman"/>
          <w:sz w:val="28"/>
          <w:szCs w:val="28"/>
        </w:rPr>
        <w:t xml:space="preserve"> – </w:t>
      </w:r>
      <w:r w:rsidR="004F335D" w:rsidRPr="0074184E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</w:t>
      </w:r>
      <w:r w:rsidR="004F335D" w:rsidRPr="0074184E">
        <w:rPr>
          <w:rFonts w:ascii="Times New Roman" w:hAnsi="Times New Roman" w:cs="Times New Roman"/>
          <w:spacing w:val="1"/>
          <w:sz w:val="28"/>
          <w:szCs w:val="28"/>
          <w:lang w:val="kk-KZ"/>
        </w:rPr>
        <w:t>;</w:t>
      </w:r>
    </w:p>
    <w:p w:rsidR="004F335D" w:rsidRPr="0074184E" w:rsidRDefault="00AA0080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Қостанай қаласының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</w:t>
      </w:r>
      <w:r w:rsidR="004F335D" w:rsidRPr="00AA00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4F335D" w:rsidRPr="0074184E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4F335D" w:rsidRPr="00AA00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642DE">
        <w:rPr>
          <w:rFonts w:ascii="Times New Roman" w:hAnsi="Times New Roman" w:cs="Times New Roman"/>
          <w:sz w:val="28"/>
          <w:szCs w:val="28"/>
          <w:lang w:val="kk-KZ" w:eastAsia="ru-RU"/>
        </w:rPr>
        <w:t>бос орын</w:t>
      </w:r>
      <w:r w:rsidR="00231D71" w:rsidRPr="0074184E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4F335D" w:rsidRPr="00F751EC" w:rsidRDefault="00AA0080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4F335D" w:rsidRPr="00F751E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– </w:t>
      </w:r>
      <w:r w:rsidR="00F751E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br/>
      </w:r>
      <w:r w:rsidR="004F335D" w:rsidRPr="0074184E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="004F335D" w:rsidRPr="00F751E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2642DE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бос орын</w:t>
      </w:r>
      <w:r w:rsidR="00231D71" w:rsidRPr="0074184E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4F335D" w:rsidRPr="0074184E" w:rsidRDefault="00F751EC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914E6A">
        <w:rPr>
          <w:color w:val="151515"/>
          <w:sz w:val="28"/>
          <w:szCs w:val="28"/>
          <w:lang w:val="kk-KZ"/>
        </w:rPr>
        <w:t xml:space="preserve">Арқалық қалалық соты (жалпы юрисдикция) </w:t>
      </w:r>
      <w:r w:rsidR="004F335D" w:rsidRPr="00F751EC">
        <w:rPr>
          <w:spacing w:val="1"/>
          <w:sz w:val="28"/>
          <w:szCs w:val="28"/>
          <w:lang w:val="kk-KZ"/>
        </w:rPr>
        <w:t xml:space="preserve"> – </w:t>
      </w:r>
      <w:r w:rsidR="004F335D" w:rsidRPr="0074184E">
        <w:rPr>
          <w:spacing w:val="1"/>
          <w:sz w:val="28"/>
          <w:szCs w:val="28"/>
          <w:lang w:val="kk-KZ"/>
        </w:rPr>
        <w:t>2</w:t>
      </w:r>
      <w:r w:rsidR="004F335D" w:rsidRPr="00F751EC">
        <w:rPr>
          <w:spacing w:val="1"/>
          <w:sz w:val="28"/>
          <w:szCs w:val="28"/>
          <w:lang w:val="kk-KZ"/>
        </w:rPr>
        <w:t xml:space="preserve"> </w:t>
      </w:r>
      <w:r w:rsidR="002642DE">
        <w:rPr>
          <w:spacing w:val="1"/>
          <w:sz w:val="28"/>
          <w:szCs w:val="28"/>
          <w:lang w:val="kk-KZ"/>
        </w:rPr>
        <w:t>бос орын</w:t>
      </w:r>
      <w:r w:rsidR="00231D71" w:rsidRPr="0074184E">
        <w:rPr>
          <w:spacing w:val="1"/>
          <w:sz w:val="28"/>
          <w:szCs w:val="28"/>
          <w:lang w:val="kk-KZ"/>
        </w:rPr>
        <w:t>;</w:t>
      </w:r>
    </w:p>
    <w:p w:rsidR="004F335D" w:rsidRPr="0074184E" w:rsidRDefault="00F751EC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914E6A">
        <w:rPr>
          <w:color w:val="151515"/>
          <w:sz w:val="28"/>
          <w:szCs w:val="28"/>
          <w:lang w:val="kk-KZ"/>
        </w:rPr>
        <w:t xml:space="preserve">Науырзым аудандық соты (жалпы юрисдикция) </w:t>
      </w:r>
      <w:r w:rsidR="004F335D" w:rsidRPr="0074184E">
        <w:rPr>
          <w:sz w:val="28"/>
          <w:szCs w:val="28"/>
          <w:lang w:val="kk-KZ"/>
        </w:rPr>
        <w:t xml:space="preserve">– </w:t>
      </w:r>
      <w:r w:rsidR="004F335D" w:rsidRPr="0074184E">
        <w:rPr>
          <w:spacing w:val="1"/>
          <w:sz w:val="28"/>
          <w:szCs w:val="28"/>
          <w:lang w:val="kk-KZ"/>
        </w:rPr>
        <w:t>1</w:t>
      </w:r>
      <w:r w:rsidR="004F335D" w:rsidRPr="0074184E">
        <w:rPr>
          <w:spacing w:val="1"/>
          <w:sz w:val="28"/>
          <w:szCs w:val="28"/>
        </w:rPr>
        <w:t xml:space="preserve"> </w:t>
      </w:r>
      <w:r w:rsidR="002642DE">
        <w:rPr>
          <w:spacing w:val="1"/>
          <w:sz w:val="28"/>
          <w:szCs w:val="28"/>
          <w:lang w:val="kk-KZ"/>
        </w:rPr>
        <w:t>бос орын</w:t>
      </w:r>
      <w:r w:rsidR="00231D71" w:rsidRPr="0074184E">
        <w:rPr>
          <w:spacing w:val="1"/>
          <w:sz w:val="28"/>
          <w:szCs w:val="28"/>
          <w:lang w:val="kk-KZ"/>
        </w:rPr>
        <w:t>;</w:t>
      </w:r>
    </w:p>
    <w:p w:rsidR="004F335D" w:rsidRPr="0074184E" w:rsidRDefault="00F751EC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914E6A">
        <w:rPr>
          <w:color w:val="151515"/>
          <w:sz w:val="28"/>
          <w:szCs w:val="28"/>
          <w:lang w:val="kk-KZ"/>
        </w:rPr>
        <w:t xml:space="preserve">Рудный қалалық соты (жалпы юрисдикция) </w:t>
      </w:r>
      <w:r w:rsidR="004F335D" w:rsidRPr="0074184E">
        <w:rPr>
          <w:sz w:val="28"/>
          <w:szCs w:val="28"/>
          <w:lang w:val="kk-KZ"/>
        </w:rPr>
        <w:t xml:space="preserve">– </w:t>
      </w:r>
      <w:r w:rsidR="004F335D" w:rsidRPr="0074184E">
        <w:rPr>
          <w:spacing w:val="1"/>
          <w:sz w:val="28"/>
          <w:szCs w:val="28"/>
          <w:lang w:val="kk-KZ"/>
        </w:rPr>
        <w:t>1</w:t>
      </w:r>
      <w:r w:rsidR="004F335D" w:rsidRPr="0074184E">
        <w:rPr>
          <w:spacing w:val="1"/>
          <w:sz w:val="28"/>
          <w:szCs w:val="28"/>
        </w:rPr>
        <w:t xml:space="preserve"> </w:t>
      </w:r>
      <w:r w:rsidR="002642DE">
        <w:rPr>
          <w:spacing w:val="1"/>
          <w:sz w:val="28"/>
          <w:szCs w:val="28"/>
          <w:lang w:val="kk-KZ"/>
        </w:rPr>
        <w:t>бос орын</w:t>
      </w:r>
      <w:r w:rsidR="00231D71" w:rsidRPr="0074184E">
        <w:rPr>
          <w:spacing w:val="1"/>
          <w:sz w:val="28"/>
          <w:szCs w:val="28"/>
          <w:lang w:val="kk-KZ"/>
        </w:rPr>
        <w:t>;</w:t>
      </w:r>
      <w:r w:rsidR="004F335D" w:rsidRPr="0074184E">
        <w:rPr>
          <w:spacing w:val="1"/>
          <w:sz w:val="28"/>
          <w:szCs w:val="28"/>
          <w:lang w:val="kk-KZ"/>
        </w:rPr>
        <w:t xml:space="preserve"> </w:t>
      </w:r>
    </w:p>
    <w:p w:rsidR="004F335D" w:rsidRPr="0074184E" w:rsidRDefault="003B01C7" w:rsidP="00292172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kk-KZ"/>
        </w:rPr>
        <w:t>Сарыкөл аудандық соты</w:t>
      </w:r>
      <w:r w:rsidR="004F335D" w:rsidRPr="0074184E">
        <w:rPr>
          <w:sz w:val="28"/>
          <w:szCs w:val="28"/>
          <w:lang w:val="kk-KZ"/>
        </w:rPr>
        <w:t xml:space="preserve"> </w:t>
      </w:r>
      <w:r w:rsidR="004F335D" w:rsidRPr="0074184E">
        <w:rPr>
          <w:spacing w:val="1"/>
          <w:sz w:val="28"/>
          <w:szCs w:val="28"/>
        </w:rPr>
        <w:t>(</w:t>
      </w:r>
      <w:r w:rsidR="002642DE">
        <w:rPr>
          <w:spacing w:val="1"/>
          <w:sz w:val="28"/>
          <w:szCs w:val="28"/>
          <w:lang w:val="kk-KZ"/>
        </w:rPr>
        <w:t>жалпы</w:t>
      </w:r>
      <w:r w:rsidR="004F335D" w:rsidRPr="0074184E">
        <w:rPr>
          <w:spacing w:val="1"/>
          <w:sz w:val="28"/>
          <w:szCs w:val="28"/>
        </w:rPr>
        <w:t xml:space="preserve"> юрисдикция) </w:t>
      </w:r>
      <w:r w:rsidR="004F335D" w:rsidRPr="0074184E">
        <w:rPr>
          <w:sz w:val="28"/>
          <w:szCs w:val="28"/>
          <w:lang w:val="kk-KZ"/>
        </w:rPr>
        <w:t xml:space="preserve">– </w:t>
      </w:r>
      <w:r w:rsidR="004F335D" w:rsidRPr="0074184E">
        <w:rPr>
          <w:spacing w:val="1"/>
          <w:sz w:val="28"/>
          <w:szCs w:val="28"/>
          <w:lang w:val="kk-KZ"/>
        </w:rPr>
        <w:t>1</w:t>
      </w:r>
      <w:r w:rsidR="004F335D" w:rsidRPr="0074184E">
        <w:rPr>
          <w:spacing w:val="1"/>
          <w:sz w:val="28"/>
          <w:szCs w:val="28"/>
        </w:rPr>
        <w:t xml:space="preserve"> </w:t>
      </w:r>
      <w:r w:rsidR="002642DE">
        <w:rPr>
          <w:spacing w:val="1"/>
          <w:sz w:val="28"/>
          <w:szCs w:val="28"/>
          <w:lang w:val="kk-KZ"/>
        </w:rPr>
        <w:t>бос орын</w:t>
      </w:r>
      <w:r w:rsidR="00231D71" w:rsidRPr="0074184E">
        <w:rPr>
          <w:spacing w:val="1"/>
          <w:sz w:val="28"/>
          <w:szCs w:val="28"/>
          <w:lang w:val="kk-KZ"/>
        </w:rPr>
        <w:t>.</w:t>
      </w:r>
      <w:r w:rsidR="004F335D" w:rsidRPr="0074184E">
        <w:rPr>
          <w:spacing w:val="1"/>
          <w:sz w:val="28"/>
          <w:szCs w:val="28"/>
          <w:lang w:val="kk-KZ"/>
        </w:rPr>
        <w:t xml:space="preserve"> </w:t>
      </w:r>
    </w:p>
    <w:p w:rsidR="004F335D" w:rsidRPr="004F335D" w:rsidRDefault="004F335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</w:p>
    <w:p w:rsidR="00B44D6A" w:rsidRPr="00B03121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B03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Қызылорда облысы бойынша:</w:t>
      </w:r>
    </w:p>
    <w:p w:rsidR="002642DE" w:rsidRPr="0015797E" w:rsidRDefault="002642DE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3B01C7" w:rsidRPr="003B01C7" w:rsidRDefault="003B01C7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Қызылорда қалалық соты </w:t>
      </w:r>
      <w:r w:rsidRPr="003B01C7">
        <w:rPr>
          <w:rFonts w:ascii="Times New Roman" w:hAnsi="Times New Roman"/>
          <w:spacing w:val="1"/>
          <w:sz w:val="28"/>
          <w:szCs w:val="28"/>
          <w:lang w:val="kk-KZ"/>
        </w:rPr>
        <w:t>(</w:t>
      </w:r>
      <w:r>
        <w:rPr>
          <w:rFonts w:ascii="Times New Roman" w:hAnsi="Times New Roman"/>
          <w:spacing w:val="1"/>
          <w:sz w:val="28"/>
          <w:szCs w:val="28"/>
          <w:lang w:val="kk-KZ"/>
        </w:rPr>
        <w:t>жалпы</w:t>
      </w:r>
      <w:r w:rsidRPr="003B01C7">
        <w:rPr>
          <w:rFonts w:ascii="Times New Roman" w:hAnsi="Times New Roman"/>
          <w:spacing w:val="1"/>
          <w:sz w:val="28"/>
          <w:szCs w:val="28"/>
          <w:lang w:val="kk-KZ"/>
        </w:rPr>
        <w:t xml:space="preserve"> юрисдикция) </w:t>
      </w:r>
      <w:r w:rsidRPr="003B01C7">
        <w:rPr>
          <w:rStyle w:val="FontStyle13"/>
          <w:b w:val="0"/>
          <w:sz w:val="28"/>
          <w:szCs w:val="28"/>
          <w:lang w:val="kk-KZ"/>
        </w:rPr>
        <w:t xml:space="preserve">– 1 </w:t>
      </w:r>
      <w:r>
        <w:rPr>
          <w:rStyle w:val="FontStyle13"/>
          <w:b w:val="0"/>
          <w:sz w:val="28"/>
          <w:szCs w:val="28"/>
          <w:lang w:val="kk-KZ"/>
        </w:rPr>
        <w:t>бос орын;</w:t>
      </w:r>
    </w:p>
    <w:p w:rsidR="003B01C7" w:rsidRPr="003B01C7" w:rsidRDefault="00BA21F5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3B01C7" w:rsidRPr="003B01C7">
        <w:rPr>
          <w:rFonts w:ascii="Times New Roman" w:hAnsi="Times New Roman"/>
          <w:sz w:val="28"/>
          <w:szCs w:val="28"/>
          <w:lang w:val="kk-KZ"/>
        </w:rPr>
        <w:t xml:space="preserve">– 1 </w:t>
      </w:r>
      <w:r w:rsidR="003B01C7"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3B01C7" w:rsidRPr="003B01C7" w:rsidRDefault="00BA21F5" w:rsidP="00292172">
      <w:pPr>
        <w:spacing w:after="0" w:line="240" w:lineRule="auto"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Қазалы аудандық соты (жалпы юрисдикция) </w:t>
      </w:r>
      <w:r w:rsidR="003B01C7" w:rsidRPr="003B01C7">
        <w:rPr>
          <w:rStyle w:val="FontStyle13"/>
          <w:b w:val="0"/>
          <w:sz w:val="28"/>
          <w:szCs w:val="28"/>
        </w:rPr>
        <w:t xml:space="preserve">– 1 </w:t>
      </w:r>
      <w:r w:rsidR="003B01C7">
        <w:rPr>
          <w:rStyle w:val="FontStyle13"/>
          <w:b w:val="0"/>
          <w:sz w:val="28"/>
          <w:szCs w:val="28"/>
          <w:lang w:val="kk-KZ"/>
        </w:rPr>
        <w:t>бос орын;</w:t>
      </w:r>
    </w:p>
    <w:p w:rsidR="003B01C7" w:rsidRPr="003B01C7" w:rsidRDefault="00BA21F5" w:rsidP="00292172">
      <w:pPr>
        <w:spacing w:after="0" w:line="240" w:lineRule="auto"/>
        <w:ind w:right="-284" w:firstLine="709"/>
        <w:jc w:val="both"/>
        <w:rPr>
          <w:rStyle w:val="FontStyle13"/>
          <w:b w:val="0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Қармақшы аудандық соты (жалпы юрисдикция) </w:t>
      </w:r>
      <w:r w:rsidR="003B01C7" w:rsidRPr="00BA21F5">
        <w:rPr>
          <w:rStyle w:val="FontStyle13"/>
          <w:b w:val="0"/>
          <w:sz w:val="28"/>
          <w:szCs w:val="28"/>
          <w:lang w:val="kk-KZ"/>
        </w:rPr>
        <w:t xml:space="preserve">– 1 </w:t>
      </w:r>
      <w:r w:rsidR="003B01C7">
        <w:rPr>
          <w:rStyle w:val="FontStyle13"/>
          <w:b w:val="0"/>
          <w:sz w:val="28"/>
          <w:szCs w:val="28"/>
          <w:lang w:val="kk-KZ"/>
        </w:rPr>
        <w:t>бос орын.</w:t>
      </w:r>
    </w:p>
    <w:p w:rsidR="00914E6A" w:rsidRPr="00BA21F5" w:rsidRDefault="00914E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44D6A" w:rsidRPr="00F406B3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Маңғыстау облысы бойынша:</w:t>
      </w:r>
    </w:p>
    <w:p w:rsidR="00BA21F5" w:rsidRPr="0015797E" w:rsidRDefault="00BA21F5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BA21F5" w:rsidRPr="00D566AC" w:rsidRDefault="00CA351E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Ақтау қалалық соты (қылмыстық юрисдикция) </w:t>
      </w:r>
      <w:r w:rsidR="00BA21F5" w:rsidRPr="00CA351E">
        <w:rPr>
          <w:rStyle w:val="FontStyle13"/>
          <w:sz w:val="28"/>
          <w:szCs w:val="28"/>
          <w:lang w:val="kk-KZ"/>
        </w:rPr>
        <w:t xml:space="preserve">– </w:t>
      </w:r>
      <w:r w:rsidR="00BA21F5" w:rsidRPr="00CA351E">
        <w:rPr>
          <w:rStyle w:val="FontStyle13"/>
          <w:b w:val="0"/>
          <w:sz w:val="28"/>
          <w:szCs w:val="28"/>
          <w:lang w:val="kk-KZ"/>
        </w:rPr>
        <w:t xml:space="preserve">2 </w:t>
      </w:r>
      <w:r w:rsidR="00D566AC">
        <w:rPr>
          <w:rStyle w:val="FontStyle13"/>
          <w:b w:val="0"/>
          <w:sz w:val="28"/>
          <w:szCs w:val="28"/>
          <w:lang w:val="kk-KZ"/>
        </w:rPr>
        <w:t>бос орын;</w:t>
      </w:r>
    </w:p>
    <w:p w:rsidR="00BA21F5" w:rsidRPr="00D566AC" w:rsidRDefault="00CA351E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AC7E07">
        <w:rPr>
          <w:color w:val="151515"/>
          <w:sz w:val="28"/>
          <w:szCs w:val="28"/>
          <w:lang w:val="kk-KZ"/>
        </w:rPr>
        <w:t>кәмелетке толмағандардың іс</w:t>
      </w:r>
      <w:r>
        <w:rPr>
          <w:color w:val="151515"/>
          <w:sz w:val="28"/>
          <w:szCs w:val="28"/>
          <w:lang w:val="kk-KZ"/>
        </w:rPr>
        <w:t xml:space="preserve">тері жөніндегі мамандандырылған </w:t>
      </w:r>
      <w:r w:rsidRPr="00AC7E07">
        <w:rPr>
          <w:color w:val="151515"/>
          <w:sz w:val="28"/>
          <w:szCs w:val="28"/>
          <w:lang w:val="kk-KZ"/>
        </w:rPr>
        <w:t>ауданаралық</w:t>
      </w:r>
      <w:r>
        <w:rPr>
          <w:color w:val="151515"/>
          <w:sz w:val="28"/>
          <w:szCs w:val="28"/>
          <w:lang w:val="kk-KZ"/>
        </w:rPr>
        <w:t xml:space="preserve"> </w:t>
      </w:r>
      <w:r w:rsidRPr="00AC7E07">
        <w:rPr>
          <w:color w:val="151515"/>
          <w:sz w:val="28"/>
          <w:szCs w:val="28"/>
          <w:lang w:val="kk-KZ"/>
        </w:rPr>
        <w:t>сот</w:t>
      </w:r>
      <w:r w:rsidRPr="007013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BA21F5" w:rsidRPr="00CA351E">
        <w:rPr>
          <w:sz w:val="28"/>
          <w:szCs w:val="28"/>
          <w:lang w:val="kk-KZ"/>
        </w:rPr>
        <w:t xml:space="preserve">– 1 </w:t>
      </w:r>
      <w:r w:rsidR="00D566AC">
        <w:rPr>
          <w:sz w:val="28"/>
          <w:szCs w:val="28"/>
          <w:lang w:val="kk-KZ"/>
        </w:rPr>
        <w:t>бос орын;</w:t>
      </w:r>
    </w:p>
    <w:p w:rsidR="00BA21F5" w:rsidRPr="00D566AC" w:rsidRDefault="00CA351E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BA21F5" w:rsidRPr="00D566AC">
        <w:rPr>
          <w:rFonts w:ascii="Times New Roman" w:hAnsi="Times New Roman"/>
          <w:spacing w:val="1"/>
          <w:sz w:val="28"/>
          <w:szCs w:val="28"/>
        </w:rPr>
        <w:t xml:space="preserve">– 2 </w:t>
      </w:r>
      <w:r w:rsidR="00D566AC">
        <w:rPr>
          <w:rFonts w:ascii="Times New Roman" w:hAnsi="Times New Roman"/>
          <w:spacing w:val="1"/>
          <w:sz w:val="28"/>
          <w:szCs w:val="28"/>
          <w:lang w:val="kk-KZ"/>
        </w:rPr>
        <w:t>бос орын;</w:t>
      </w:r>
    </w:p>
    <w:p w:rsidR="00BA21F5" w:rsidRPr="00D566AC" w:rsidRDefault="00D609B1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Бейнеу аудандық соты (жалпы юрисдикция) </w:t>
      </w:r>
      <w:r w:rsidR="00BA21F5" w:rsidRPr="00D566AC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BA21F5" w:rsidRPr="00D566AC">
        <w:rPr>
          <w:rFonts w:ascii="Times New Roman" w:hAnsi="Times New Roman"/>
          <w:spacing w:val="1"/>
          <w:sz w:val="28"/>
          <w:szCs w:val="28"/>
          <w:lang w:val="kk-KZ"/>
        </w:rPr>
        <w:t>1</w:t>
      </w:r>
      <w:r w:rsidR="00BA21F5" w:rsidRPr="00D566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66AC">
        <w:rPr>
          <w:rFonts w:ascii="Times New Roman" w:hAnsi="Times New Roman"/>
          <w:spacing w:val="1"/>
          <w:sz w:val="28"/>
          <w:szCs w:val="28"/>
          <w:lang w:val="kk-KZ"/>
        </w:rPr>
        <w:t>бос орын;</w:t>
      </w:r>
      <w:r w:rsidR="00BA21F5" w:rsidRPr="00D566AC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</w:p>
    <w:p w:rsidR="00BA21F5" w:rsidRPr="00D566AC" w:rsidRDefault="00D609B1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Мұнайлы аудандық соты (жалпы юрисдикция) </w:t>
      </w:r>
      <w:r w:rsidR="00BA21F5" w:rsidRPr="00D566AC">
        <w:rPr>
          <w:rFonts w:ascii="Times New Roman" w:hAnsi="Times New Roman"/>
          <w:sz w:val="28"/>
          <w:szCs w:val="28"/>
          <w:lang w:val="kk-KZ"/>
        </w:rPr>
        <w:t>– 3</w:t>
      </w:r>
      <w:r w:rsidR="00BA21F5" w:rsidRPr="00D566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66AC">
        <w:rPr>
          <w:rFonts w:ascii="Times New Roman" w:hAnsi="Times New Roman"/>
          <w:spacing w:val="1"/>
          <w:sz w:val="28"/>
          <w:szCs w:val="28"/>
          <w:lang w:val="kk-KZ"/>
        </w:rPr>
        <w:t>бос орын.</w:t>
      </w:r>
    </w:p>
    <w:p w:rsidR="00B44D6A" w:rsidRPr="00914E6A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4D6A" w:rsidRPr="00F406B3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Павлодар облысы бойынша:</w:t>
      </w:r>
    </w:p>
    <w:p w:rsidR="00D609B1" w:rsidRPr="0015797E" w:rsidRDefault="00D609B1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166637" w:rsidRPr="00C73FAE" w:rsidRDefault="00C73FAE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облыстық соты </w:t>
      </w:r>
      <w:r w:rsidR="00D609B1" w:rsidRPr="00C73FAE">
        <w:rPr>
          <w:rFonts w:ascii="Times New Roman" w:hAnsi="Times New Roman" w:cs="Times New Roman"/>
          <w:sz w:val="28"/>
          <w:szCs w:val="28"/>
        </w:rPr>
        <w:t xml:space="preserve">– </w:t>
      </w:r>
      <w:r w:rsidR="00D609B1" w:rsidRPr="00C73FAE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431B1" w:rsidRPr="00C73FAE" w:rsidRDefault="0064529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 xml:space="preserve">Павлодар қалалық соты (азаматтық юрисдикция) </w:t>
      </w:r>
      <w:r w:rsidR="00C73FAE" w:rsidRPr="00C73FAE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="00C73FAE" w:rsidRPr="00C73FAE">
        <w:rPr>
          <w:rFonts w:ascii="Times New Roman" w:hAnsi="Times New Roman" w:cs="Times New Roman"/>
          <w:spacing w:val="1"/>
          <w:sz w:val="28"/>
          <w:szCs w:val="28"/>
          <w:lang w:val="kk-KZ"/>
        </w:rPr>
        <w:t>1</w:t>
      </w:r>
      <w:r w:rsidR="00C73FAE" w:rsidRPr="00C73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1B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431B1" w:rsidRPr="00C73FAE" w:rsidRDefault="0064529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қаласының мамандандырылған тергеу соты </w:t>
      </w:r>
      <w:r w:rsidR="00C73FAE" w:rsidRPr="00C73FA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73FAE" w:rsidRPr="00C73FAE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C73FAE" w:rsidRPr="00C73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1B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73FAE" w:rsidRPr="00C431B1" w:rsidRDefault="00C431B1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C73FAE" w:rsidRPr="00C431B1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– 1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73FAE" w:rsidRPr="00C431B1" w:rsidRDefault="00C431B1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Аққулы аудан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дық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(жалпы юрисдикция) </w:t>
      </w:r>
      <w:r w:rsidR="00C73FAE" w:rsidRPr="00C73FA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73FAE" w:rsidRPr="00C73FAE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C73FAE" w:rsidRPr="00C73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431B1" w:rsidRPr="00C73FAE" w:rsidRDefault="00E027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Екібастұз қалалық соты (жалпы юрисдикция) </w:t>
      </w:r>
      <w:r w:rsidR="00C73FAE" w:rsidRPr="00E027F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– 1 </w:t>
      </w:r>
      <w:r w:rsidR="00C431B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431B1" w:rsidRPr="00C73FAE" w:rsidRDefault="00E027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Железин аудандық соты (жалпы юрисдикция) </w:t>
      </w:r>
      <w:r w:rsidR="00C73FAE" w:rsidRPr="00C73FAE">
        <w:rPr>
          <w:rFonts w:ascii="Times New Roman" w:hAnsi="Times New Roman" w:cs="Times New Roman"/>
          <w:sz w:val="28"/>
          <w:szCs w:val="28"/>
        </w:rPr>
        <w:t xml:space="preserve">– </w:t>
      </w:r>
      <w:r w:rsidR="00C73FAE" w:rsidRPr="00C73FA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73FAE" w:rsidRPr="00C73FAE">
        <w:rPr>
          <w:rFonts w:ascii="Times New Roman" w:hAnsi="Times New Roman" w:cs="Times New Roman"/>
          <w:sz w:val="28"/>
          <w:szCs w:val="28"/>
        </w:rPr>
        <w:t xml:space="preserve"> </w:t>
      </w:r>
      <w:r w:rsidR="00C431B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431B1" w:rsidRPr="00C73FAE" w:rsidRDefault="00E027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спен аудандық соты (жалпы юрисдикция) </w:t>
      </w:r>
      <w:r w:rsidR="00C73FAE" w:rsidRPr="00C73FAE">
        <w:rPr>
          <w:rStyle w:val="FontStyle13"/>
          <w:sz w:val="28"/>
          <w:szCs w:val="28"/>
        </w:rPr>
        <w:t xml:space="preserve">– </w:t>
      </w:r>
      <w:r w:rsidR="00C73FAE" w:rsidRPr="00C73FA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C431B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орын.</w:t>
      </w:r>
    </w:p>
    <w:p w:rsidR="00D609B1" w:rsidRPr="00D609B1" w:rsidRDefault="00D609B1" w:rsidP="00656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B44D6A" w:rsidRPr="00166637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6663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Солтүстік Қазақстан облысы бойынша:</w:t>
      </w:r>
    </w:p>
    <w:p w:rsidR="00E027FD" w:rsidRPr="0015797E" w:rsidRDefault="00E027F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B06586" w:rsidRPr="00984EC9" w:rsidRDefault="00B06586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E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Солтүстік Қазақстан облыстық соты </w:t>
      </w:r>
      <w:r w:rsidR="00E027FD" w:rsidRPr="00984EC9">
        <w:rPr>
          <w:rFonts w:ascii="Times New Roman" w:hAnsi="Times New Roman" w:cs="Times New Roman"/>
          <w:sz w:val="28"/>
          <w:szCs w:val="28"/>
          <w:lang w:val="kk-KZ"/>
        </w:rPr>
        <w:t xml:space="preserve">– 1 </w:t>
      </w:r>
      <w:r w:rsidRPr="00984EC9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984EC9" w:rsidRPr="00984EC9" w:rsidRDefault="00E027FD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EC9">
        <w:rPr>
          <w:rFonts w:ascii="Times New Roman" w:hAnsi="Times New Roman" w:cs="Times New Roman"/>
          <w:sz w:val="28"/>
          <w:szCs w:val="28"/>
          <w:lang w:val="kk-KZ"/>
        </w:rPr>
        <w:t>Петропавл</w:t>
      </w:r>
      <w:r w:rsidR="006970C9" w:rsidRPr="00984EC9">
        <w:rPr>
          <w:rFonts w:ascii="Times New Roman" w:hAnsi="Times New Roman" w:cs="Times New Roman"/>
          <w:sz w:val="28"/>
          <w:szCs w:val="28"/>
          <w:lang w:val="kk-KZ"/>
        </w:rPr>
        <w:t xml:space="preserve"> қалалық соты</w:t>
      </w:r>
      <w:r w:rsidRPr="00984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4EC9">
        <w:rPr>
          <w:rFonts w:ascii="Times New Roman" w:hAnsi="Times New Roman" w:cs="Times New Roman"/>
          <w:spacing w:val="1"/>
          <w:sz w:val="28"/>
          <w:szCs w:val="28"/>
          <w:lang w:val="kk-KZ"/>
        </w:rPr>
        <w:t>(</w:t>
      </w:r>
      <w:r w:rsidR="006970C9" w:rsidRPr="00984EC9">
        <w:rPr>
          <w:rFonts w:ascii="Times New Roman" w:hAnsi="Times New Roman" w:cs="Times New Roman"/>
          <w:spacing w:val="1"/>
          <w:sz w:val="28"/>
          <w:szCs w:val="28"/>
          <w:lang w:val="kk-KZ"/>
        </w:rPr>
        <w:t>қылмыстық</w:t>
      </w:r>
      <w:r w:rsidRPr="00984EC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юрисдикция) </w:t>
      </w:r>
      <w:r w:rsidRPr="00984E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1 </w:t>
      </w:r>
      <w:r w:rsidR="00984EC9" w:rsidRPr="00984EC9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984EC9" w:rsidRPr="00984EC9" w:rsidRDefault="00E55E25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Жамбыл аудандық соты (жалпы юрисдикция) </w:t>
      </w:r>
      <w:r w:rsidR="00E027FD" w:rsidRPr="00984EC9">
        <w:rPr>
          <w:rStyle w:val="FontStyle13"/>
          <w:b w:val="0"/>
          <w:sz w:val="28"/>
          <w:szCs w:val="28"/>
          <w:lang w:val="kk-KZ"/>
        </w:rPr>
        <w:t xml:space="preserve">– </w:t>
      </w:r>
      <w:r w:rsidR="00E027FD" w:rsidRPr="00984EC9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984EC9" w:rsidRPr="00984EC9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E027FD" w:rsidRPr="00984EC9" w:rsidRDefault="00E55E25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Тимирязев аудандық соты (жалпы юрисдикция) </w:t>
      </w:r>
      <w:r w:rsidR="00E027FD" w:rsidRPr="00984EC9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– 1 </w:t>
      </w:r>
      <w:r w:rsidR="00984EC9" w:rsidRPr="00984EC9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E027FD" w:rsidRPr="00984EC9" w:rsidRDefault="00232633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Шал ақын ау</w:t>
      </w:r>
      <w:r w:rsidR="00F12F82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андық соты</w:t>
      </w:r>
      <w:r w:rsidR="00E027FD" w:rsidRPr="00984EC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жалпы</w:t>
      </w:r>
      <w:r w:rsidR="00E027FD" w:rsidRPr="00984EC9">
        <w:rPr>
          <w:rFonts w:ascii="Times New Roman" w:hAnsi="Times New Roman" w:cs="Times New Roman"/>
          <w:sz w:val="28"/>
          <w:szCs w:val="28"/>
          <w:lang w:eastAsia="ru-RU"/>
        </w:rPr>
        <w:t xml:space="preserve"> юрисдикция) – 1 </w:t>
      </w:r>
      <w:r w:rsidR="00984EC9" w:rsidRPr="00984EC9">
        <w:rPr>
          <w:rFonts w:ascii="Times New Roman" w:hAnsi="Times New Roman" w:cs="Times New Roman"/>
          <w:sz w:val="28"/>
          <w:szCs w:val="28"/>
          <w:lang w:val="kk-KZ"/>
        </w:rPr>
        <w:t>бос орын.</w:t>
      </w:r>
    </w:p>
    <w:p w:rsidR="003C460B" w:rsidRPr="00E027FD" w:rsidRDefault="003C460B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B44D6A" w:rsidRDefault="00B44D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Түркістан облысы бойынша</w:t>
      </w: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CB2169" w:rsidRPr="0015797E" w:rsidRDefault="00CB2169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 лауазымдарына:</w:t>
      </w:r>
    </w:p>
    <w:p w:rsidR="00232633" w:rsidRPr="00C739A0" w:rsidRDefault="00C739A0" w:rsidP="00292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Түркістан облыстық сотының әкімшілік істер жөніндегі сот алқасының төрағасы.</w:t>
      </w:r>
    </w:p>
    <w:p w:rsidR="00CB2169" w:rsidRPr="0015797E" w:rsidRDefault="00CB2169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CB2169" w:rsidRPr="005E56E1" w:rsidRDefault="00535EFE" w:rsidP="0029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6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Түркістан облыстық соты </w:t>
      </w:r>
      <w:r w:rsidR="00CB2169" w:rsidRPr="005E56E1">
        <w:rPr>
          <w:rFonts w:ascii="Times New Roman" w:hAnsi="Times New Roman" w:cs="Times New Roman"/>
          <w:sz w:val="28"/>
          <w:szCs w:val="28"/>
        </w:rPr>
        <w:t xml:space="preserve">– 1 </w:t>
      </w:r>
      <w:r w:rsidR="005E56E1" w:rsidRPr="005E56E1">
        <w:rPr>
          <w:rFonts w:ascii="Times New Roman" w:hAnsi="Times New Roman" w:cs="Times New Roman"/>
          <w:sz w:val="28"/>
          <w:szCs w:val="28"/>
          <w:lang w:val="kk-KZ"/>
        </w:rPr>
        <w:t>бос орын;</w:t>
      </w:r>
    </w:p>
    <w:p w:rsidR="00CB2169" w:rsidRPr="005E56E1" w:rsidRDefault="00083EA7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Түркістан қалалық соты</w:t>
      </w:r>
      <w:r w:rsidR="00CB2169" w:rsidRPr="00083EA7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жалпы</w:t>
      </w:r>
      <w:r w:rsidR="00CB2169" w:rsidRPr="00083EA7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юрисдикция) – 2 </w:t>
      </w:r>
      <w:r w:rsidR="005E56E1" w:rsidRPr="005E56E1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B2169" w:rsidRPr="005E56E1" w:rsidRDefault="004A0889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Түркістан қаласының мамандандырылған тергеу соты</w:t>
      </w:r>
      <w:r w:rsidR="00CB2169" w:rsidRPr="005E56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2169" w:rsidRPr="004A088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CB2169" w:rsidRPr="005E56E1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CB2169" w:rsidRPr="004A088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E56E1" w:rsidRPr="005E56E1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CB2169" w:rsidRPr="005E56E1" w:rsidRDefault="005E56E1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56E1">
        <w:rPr>
          <w:rFonts w:ascii="Times New Roman" w:hAnsi="Times New Roman" w:cs="Times New Roman"/>
          <w:iCs/>
          <w:spacing w:val="-4"/>
          <w:sz w:val="28"/>
          <w:szCs w:val="28"/>
          <w:lang w:val="kk-KZ"/>
        </w:rPr>
        <w:t>қылмыстық істер жөніндегі мамандандырылған ауданаралық сот</w:t>
      </w:r>
      <w:r w:rsidRPr="005E56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CB2169" w:rsidRPr="005E56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1 </w:t>
      </w:r>
      <w:r w:rsidRPr="005E56E1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CB2169" w:rsidRPr="00214FA0" w:rsidRDefault="004A0889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14FA0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мамандандырылған ауданаралық экономикалық сот </w:t>
      </w:r>
      <w:r w:rsidR="00CB2169" w:rsidRPr="00214FA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B2169" w:rsidRPr="00214FA0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CB2169" w:rsidRPr="00214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6E1" w:rsidRPr="00214FA0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CB2169" w:rsidRPr="004A0889" w:rsidRDefault="00083EA7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0889">
        <w:rPr>
          <w:rFonts w:ascii="Times New Roman" w:hAnsi="Times New Roman" w:cs="Times New Roman"/>
          <w:spacing w:val="-4"/>
          <w:sz w:val="28"/>
          <w:szCs w:val="28"/>
          <w:lang w:val="kk-KZ"/>
        </w:rPr>
        <w:t>Арыс аудандық соты (жалпы юрисдикция)</w:t>
      </w:r>
      <w:r w:rsidR="00CB2169" w:rsidRPr="004A0889">
        <w:rPr>
          <w:rFonts w:ascii="Times New Roman" w:hAnsi="Times New Roman" w:cs="Times New Roman"/>
          <w:sz w:val="28"/>
          <w:szCs w:val="28"/>
          <w:lang w:eastAsia="ru-RU"/>
        </w:rPr>
        <w:t xml:space="preserve"> – 1 </w:t>
      </w:r>
      <w:r w:rsidR="005E56E1" w:rsidRPr="004A0889">
        <w:rPr>
          <w:rFonts w:ascii="Times New Roman" w:hAnsi="Times New Roman" w:cs="Times New Roman"/>
          <w:sz w:val="28"/>
          <w:szCs w:val="28"/>
          <w:lang w:val="kk-KZ" w:eastAsia="ru-RU"/>
        </w:rPr>
        <w:t>бос орын;</w:t>
      </w:r>
    </w:p>
    <w:p w:rsidR="00CB2169" w:rsidRPr="004A0889" w:rsidRDefault="00F94B61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4A0889">
        <w:rPr>
          <w:rFonts w:ascii="Times New Roman" w:hAnsi="Times New Roman" w:cs="Times New Roman"/>
          <w:spacing w:val="-4"/>
          <w:sz w:val="28"/>
          <w:szCs w:val="28"/>
          <w:lang w:val="kk-KZ"/>
        </w:rPr>
        <w:t>Кентау қалалық соты (жалпы юрисдикция)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</w:rPr>
        <w:t xml:space="preserve"> – 1 </w:t>
      </w:r>
      <w:r w:rsidR="005E56E1" w:rsidRPr="004A088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B2169" w:rsidRPr="004A0889" w:rsidRDefault="00F94B61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4A0889">
        <w:rPr>
          <w:rFonts w:ascii="Times New Roman" w:hAnsi="Times New Roman" w:cs="Times New Roman"/>
          <w:spacing w:val="-4"/>
          <w:sz w:val="28"/>
          <w:szCs w:val="28"/>
          <w:lang w:val="kk-KZ"/>
        </w:rPr>
        <w:t>Сайрам аудандық соты (жалпы юрисдикция)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  <w:lang w:val="kk-KZ"/>
        </w:rPr>
        <w:t>1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56E1" w:rsidRPr="004A088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B2169" w:rsidRPr="004A0889" w:rsidRDefault="00F94B61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4A0889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Сарыағаш аудандық соты (жалпы юрисдикция) 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  <w:lang w:val="kk-KZ"/>
        </w:rPr>
        <w:t>2</w:t>
      </w:r>
      <w:r w:rsidR="00CB2169" w:rsidRPr="004A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56E1" w:rsidRPr="004A0889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CB2169" w:rsidRPr="005E56E1" w:rsidRDefault="005F1713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Сарыағаш ауданының әкімшілік құқық бұзушылықтар жөніндегі мамандандырылған соты</w:t>
      </w:r>
      <w:r w:rsidR="00CB2169" w:rsidRPr="005F1713">
        <w:rPr>
          <w:rFonts w:ascii="Times New Roman" w:hAnsi="Times New Roman"/>
          <w:sz w:val="28"/>
          <w:szCs w:val="28"/>
          <w:lang w:val="kk-KZ" w:eastAsia="ru-RU"/>
        </w:rPr>
        <w:t xml:space="preserve"> – </w:t>
      </w:r>
      <w:r w:rsidR="00CB2169" w:rsidRPr="00641C48">
        <w:rPr>
          <w:rFonts w:ascii="Times New Roman" w:hAnsi="Times New Roman"/>
          <w:sz w:val="28"/>
          <w:szCs w:val="28"/>
          <w:lang w:val="kk-KZ" w:eastAsia="ru-RU"/>
        </w:rPr>
        <w:t>1</w:t>
      </w:r>
      <w:r w:rsidR="00CB2169" w:rsidRPr="005F171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5E56E1">
        <w:rPr>
          <w:rFonts w:ascii="Times New Roman" w:hAnsi="Times New Roman"/>
          <w:sz w:val="28"/>
          <w:szCs w:val="28"/>
          <w:lang w:val="kk-KZ" w:eastAsia="ru-RU"/>
        </w:rPr>
        <w:t>бос орын;</w:t>
      </w:r>
    </w:p>
    <w:p w:rsidR="00CB2169" w:rsidRPr="005E56E1" w:rsidRDefault="00116C2D" w:rsidP="00292172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Төлеби аудандық соты</w:t>
      </w:r>
      <w:r w:rsidR="00CB2169" w:rsidRPr="00641C4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kk-KZ" w:eastAsia="ru-RU"/>
        </w:rPr>
        <w:t>жалпы</w:t>
      </w:r>
      <w:r w:rsidR="00CB2169" w:rsidRPr="00641C48">
        <w:rPr>
          <w:rFonts w:ascii="Times New Roman" w:hAnsi="Times New Roman"/>
          <w:sz w:val="28"/>
          <w:szCs w:val="28"/>
          <w:lang w:eastAsia="ru-RU"/>
        </w:rPr>
        <w:t xml:space="preserve"> юрисдикция) – 1 </w:t>
      </w:r>
      <w:r w:rsidR="005E56E1">
        <w:rPr>
          <w:rFonts w:ascii="Times New Roman" w:hAnsi="Times New Roman"/>
          <w:sz w:val="28"/>
          <w:szCs w:val="28"/>
          <w:lang w:val="kk-KZ" w:eastAsia="ru-RU"/>
        </w:rPr>
        <w:t>бос орын.</w:t>
      </w:r>
    </w:p>
    <w:p w:rsidR="00166637" w:rsidRPr="00CB2169" w:rsidRDefault="00166637" w:rsidP="00292172">
      <w:pPr>
        <w:pStyle w:val="Style4"/>
        <w:widowControl/>
        <w:ind w:firstLine="709"/>
        <w:jc w:val="both"/>
        <w:rPr>
          <w:color w:val="151515"/>
          <w:sz w:val="28"/>
          <w:szCs w:val="28"/>
        </w:rPr>
      </w:pPr>
    </w:p>
    <w:p w:rsidR="00914E6A" w:rsidRPr="00F406B3" w:rsidRDefault="00914E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Ұлытау облысы бойынша:</w:t>
      </w:r>
    </w:p>
    <w:p w:rsidR="00116C2D" w:rsidRPr="0015797E" w:rsidRDefault="00116C2D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042E4A" w:rsidRPr="00042E4A" w:rsidRDefault="00042E4A" w:rsidP="00292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2E4A">
        <w:rPr>
          <w:rFonts w:ascii="Times New Roman" w:hAnsi="Times New Roman"/>
          <w:sz w:val="28"/>
          <w:szCs w:val="28"/>
          <w:lang w:val="kk-KZ"/>
        </w:rPr>
        <w:t>Ұлытау</w:t>
      </w:r>
      <w:r w:rsidR="00F12F82">
        <w:rPr>
          <w:rFonts w:ascii="Times New Roman" w:hAnsi="Times New Roman"/>
          <w:sz w:val="28"/>
          <w:szCs w:val="28"/>
          <w:lang w:val="kk-KZ"/>
        </w:rPr>
        <w:t xml:space="preserve"> облыстық соты</w:t>
      </w:r>
      <w:r w:rsidR="00727F68">
        <w:rPr>
          <w:rFonts w:ascii="Times New Roman" w:hAnsi="Times New Roman"/>
          <w:sz w:val="28"/>
          <w:szCs w:val="28"/>
          <w:lang w:val="kk-KZ"/>
        </w:rPr>
        <w:t xml:space="preserve"> – 1 бос орын;</w:t>
      </w:r>
    </w:p>
    <w:p w:rsidR="00042E4A" w:rsidRPr="003C3A15" w:rsidRDefault="003C3A15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Жезқазған қалалық соты (жалпы юрисдикция) </w:t>
      </w:r>
      <w:r w:rsidR="00042E4A" w:rsidRPr="003C3A15">
        <w:rPr>
          <w:rFonts w:ascii="Times New Roman" w:hAnsi="Times New Roman"/>
          <w:sz w:val="28"/>
          <w:szCs w:val="28"/>
          <w:lang w:val="kk-KZ" w:eastAsia="ru-RU"/>
        </w:rPr>
        <w:t xml:space="preserve">– 1 </w:t>
      </w:r>
      <w:r w:rsidR="00727F68"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042E4A" w:rsidRPr="00042E4A" w:rsidRDefault="003C3A15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Жаңа</w:t>
      </w:r>
      <w:r w:rsidR="009878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рқа аудандық соты (жалпы юрисдикция) </w:t>
      </w:r>
      <w:r w:rsidR="00042E4A" w:rsidRPr="00727F68">
        <w:rPr>
          <w:rStyle w:val="FontStyle13"/>
          <w:b w:val="0"/>
          <w:sz w:val="28"/>
          <w:szCs w:val="28"/>
          <w:lang w:val="kk-KZ"/>
        </w:rPr>
        <w:t xml:space="preserve">– </w:t>
      </w:r>
      <w:r w:rsidR="00042E4A" w:rsidRPr="00042E4A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727F68"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042E4A" w:rsidRPr="00042E4A" w:rsidRDefault="003C3A15" w:rsidP="0029217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Қаражал </w:t>
      </w:r>
      <w:r w:rsidR="00D43774"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қалалық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(жалпы юрисдикция) </w:t>
      </w:r>
      <w:r w:rsidR="00042E4A" w:rsidRPr="00042E4A">
        <w:rPr>
          <w:rFonts w:ascii="Times New Roman" w:hAnsi="Times New Roman"/>
          <w:sz w:val="28"/>
          <w:szCs w:val="28"/>
          <w:lang w:eastAsia="ru-RU"/>
        </w:rPr>
        <w:t xml:space="preserve">– 2 </w:t>
      </w:r>
      <w:r w:rsidR="00727F68">
        <w:rPr>
          <w:rFonts w:ascii="Times New Roman" w:hAnsi="Times New Roman"/>
          <w:sz w:val="28"/>
          <w:szCs w:val="28"/>
          <w:lang w:val="kk-KZ"/>
        </w:rPr>
        <w:t>бос орын;</w:t>
      </w:r>
    </w:p>
    <w:p w:rsidR="00042E4A" w:rsidRPr="00042E4A" w:rsidRDefault="003C3A15" w:rsidP="00292172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166637">
        <w:rPr>
          <w:color w:val="151515"/>
          <w:sz w:val="28"/>
          <w:szCs w:val="28"/>
          <w:lang w:val="kk-KZ"/>
        </w:rPr>
        <w:t xml:space="preserve">Сәтбаев қалалық соты (жалпы юрисдикция) </w:t>
      </w:r>
      <w:r w:rsidR="00042E4A" w:rsidRPr="00042E4A">
        <w:rPr>
          <w:rStyle w:val="FontStyle13"/>
          <w:b w:val="0"/>
          <w:sz w:val="28"/>
          <w:szCs w:val="28"/>
        </w:rPr>
        <w:t xml:space="preserve">– </w:t>
      </w:r>
      <w:r w:rsidR="00042E4A" w:rsidRPr="00042E4A">
        <w:rPr>
          <w:sz w:val="28"/>
          <w:szCs w:val="28"/>
          <w:lang w:val="kk-KZ"/>
        </w:rPr>
        <w:t xml:space="preserve">1 </w:t>
      </w:r>
      <w:r w:rsidR="00727F68">
        <w:rPr>
          <w:sz w:val="28"/>
          <w:szCs w:val="28"/>
          <w:lang w:val="kk-KZ"/>
        </w:rPr>
        <w:t>бос орын.</w:t>
      </w:r>
    </w:p>
    <w:p w:rsidR="00166637" w:rsidRDefault="00166637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highlight w:val="yellow"/>
          <w:u w:val="single"/>
          <w:lang w:val="kk-KZ" w:eastAsia="ru-RU"/>
        </w:rPr>
      </w:pPr>
    </w:p>
    <w:p w:rsidR="00F12F82" w:rsidRDefault="00F12F82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br w:type="page"/>
      </w:r>
    </w:p>
    <w:p w:rsidR="00914E6A" w:rsidRDefault="00914E6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6663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lastRenderedPageBreak/>
        <w:t>Шығыс Қазақстан облысы бойынша:</w:t>
      </w:r>
    </w:p>
    <w:p w:rsidR="00042E4A" w:rsidRPr="0015797E" w:rsidRDefault="00042E4A" w:rsidP="00292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579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042E4A" w:rsidRPr="0040373B" w:rsidRDefault="00134FC5" w:rsidP="00292172">
      <w:pPr>
        <w:pStyle w:val="Style4"/>
        <w:widowControl/>
        <w:ind w:firstLine="709"/>
        <w:jc w:val="both"/>
        <w:rPr>
          <w:spacing w:val="1"/>
          <w:sz w:val="28"/>
          <w:szCs w:val="28"/>
          <w:lang w:val="kk-KZ"/>
        </w:rPr>
      </w:pPr>
      <w:r w:rsidRPr="0040373B">
        <w:rPr>
          <w:color w:val="151515"/>
          <w:sz w:val="28"/>
          <w:szCs w:val="28"/>
          <w:lang w:val="kk-KZ"/>
        </w:rPr>
        <w:t xml:space="preserve">Шығыс Қазақстан облыстық соты </w:t>
      </w:r>
      <w:r w:rsidR="00042E4A" w:rsidRPr="0040373B">
        <w:rPr>
          <w:rFonts w:eastAsiaTheme="minorHAnsi"/>
          <w:sz w:val="28"/>
          <w:szCs w:val="28"/>
          <w:lang w:val="kk-KZ" w:eastAsia="en-US"/>
        </w:rPr>
        <w:t xml:space="preserve">– </w:t>
      </w:r>
      <w:r w:rsidR="00042E4A" w:rsidRPr="0040373B">
        <w:rPr>
          <w:spacing w:val="1"/>
          <w:sz w:val="28"/>
          <w:szCs w:val="28"/>
          <w:lang w:val="kk-KZ"/>
        </w:rPr>
        <w:t xml:space="preserve">2 </w:t>
      </w:r>
      <w:r w:rsidRPr="0040373B">
        <w:rPr>
          <w:spacing w:val="1"/>
          <w:sz w:val="28"/>
          <w:szCs w:val="28"/>
          <w:lang w:val="kk-KZ"/>
        </w:rPr>
        <w:t>бос орын;</w:t>
      </w:r>
    </w:p>
    <w:p w:rsidR="00042E4A" w:rsidRPr="0040373B" w:rsidRDefault="00EC1591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Өскемен қаласының № 2 соты</w:t>
      </w:r>
      <w:r w:rsidR="00042E4A" w:rsidRPr="00292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E4A" w:rsidRPr="00292172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042E4A" w:rsidRPr="00292172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юрисдикция)</w:t>
      </w:r>
      <w:r w:rsidR="00042E4A" w:rsidRPr="00292172">
        <w:rPr>
          <w:rStyle w:val="FontStyle13"/>
          <w:i/>
          <w:iCs/>
          <w:sz w:val="28"/>
          <w:szCs w:val="28"/>
          <w:lang w:val="kk-KZ"/>
        </w:rPr>
        <w:t xml:space="preserve"> </w:t>
      </w:r>
      <w:r w:rsidR="00042E4A" w:rsidRPr="00292172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– </w:t>
      </w:r>
      <w:r w:rsidR="000371CB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="00042E4A" w:rsidRPr="00292172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042E4A" w:rsidRPr="0040373B" w:rsidRDefault="00EC1591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Өскемен қаласының мамандандырылған тергеу соты</w:t>
      </w:r>
      <w:r w:rsidR="00042E4A" w:rsidRPr="0040373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42E4A" w:rsidRPr="00EC15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042E4A" w:rsidRPr="0040373B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042E4A" w:rsidRPr="00EC15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042E4A" w:rsidRPr="0040373B" w:rsidRDefault="00366D1E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Алтай аудандық соты (жалпы юрисдикция) 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042E4A" w:rsidRDefault="001D0F48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Алтай ауданының № 2 соты (жалпы юрисдикция) 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F12F82" w:rsidRPr="0040373B" w:rsidRDefault="00F12F82" w:rsidP="00F12F8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Глубокое аудандық соты (жалпы юрисдикция) </w:t>
      </w:r>
      <w:r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1 </w:t>
      </w:r>
      <w:r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042E4A" w:rsidRPr="0040373B" w:rsidRDefault="00042E4A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0373B">
        <w:rPr>
          <w:rFonts w:ascii="Times New Roman" w:hAnsi="Times New Roman" w:cs="Times New Roman"/>
          <w:spacing w:val="1"/>
          <w:sz w:val="28"/>
          <w:szCs w:val="28"/>
        </w:rPr>
        <w:t xml:space="preserve">Риддер </w:t>
      </w:r>
      <w:r w:rsidR="001D0F48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қалалық соты</w:t>
      </w:r>
      <w:r w:rsidRPr="0040373B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1D0F48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жалпы</w:t>
      </w:r>
      <w:r w:rsidRPr="0040373B">
        <w:rPr>
          <w:rFonts w:ascii="Times New Roman" w:hAnsi="Times New Roman" w:cs="Times New Roman"/>
          <w:spacing w:val="1"/>
          <w:sz w:val="28"/>
          <w:szCs w:val="28"/>
        </w:rPr>
        <w:t xml:space="preserve"> юрисдикция) – 2 </w:t>
      </w:r>
      <w:proofErr w:type="gramStart"/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</w:t>
      </w:r>
      <w:proofErr w:type="gramEnd"/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орын;</w:t>
      </w:r>
    </w:p>
    <w:p w:rsidR="00042E4A" w:rsidRPr="0040373B" w:rsidRDefault="001D0F48" w:rsidP="002921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Риддер қаласының әкімшілік құқық бұзушылықтар жөніндегі  мамандандырылған соты</w:t>
      </w:r>
      <w:r w:rsidR="00042E4A" w:rsidRPr="0040373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42E4A" w:rsidRPr="0040373B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042E4A" w:rsidRPr="00403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  <w:r w:rsidR="00042E4A" w:rsidRPr="00403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E4A" w:rsidRPr="0040373B" w:rsidRDefault="00134FC5" w:rsidP="0029217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Самар аудандық соты (жалпы юрисдикция)</w:t>
      </w:r>
      <w:r w:rsidR="00042E4A" w:rsidRPr="0040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</w:p>
    <w:p w:rsidR="00042E4A" w:rsidRPr="0040373B" w:rsidRDefault="00134FC5" w:rsidP="00292172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i/>
          <w:iCs/>
          <w:sz w:val="28"/>
          <w:szCs w:val="28"/>
        </w:rPr>
      </w:pPr>
      <w:r w:rsidRPr="0040373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Тарбағатай аудандық соты (жалпы юрисдикция) </w:t>
      </w:r>
      <w:r w:rsidR="00042E4A" w:rsidRPr="0040373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1 </w:t>
      </w:r>
      <w:r w:rsidR="0040373B" w:rsidRPr="0040373B">
        <w:rPr>
          <w:rFonts w:ascii="Times New Roman" w:hAnsi="Times New Roman" w:cs="Times New Roman"/>
          <w:spacing w:val="1"/>
          <w:sz w:val="28"/>
          <w:szCs w:val="28"/>
          <w:lang w:val="kk-KZ"/>
        </w:rPr>
        <w:t>бос орын;</w:t>
      </w:r>
      <w:r w:rsidR="00042E4A" w:rsidRPr="0040373B">
        <w:rPr>
          <w:rStyle w:val="FontStyle13"/>
          <w:i/>
          <w:iCs/>
          <w:sz w:val="28"/>
          <w:szCs w:val="28"/>
        </w:rPr>
        <w:t xml:space="preserve"> </w:t>
      </w:r>
    </w:p>
    <w:p w:rsidR="00042E4A" w:rsidRPr="0040373B" w:rsidRDefault="00134FC5" w:rsidP="00292172">
      <w:pPr>
        <w:pStyle w:val="Style4"/>
        <w:widowControl/>
        <w:ind w:right="-284" w:firstLine="709"/>
        <w:jc w:val="both"/>
        <w:rPr>
          <w:b/>
          <w:spacing w:val="1"/>
          <w:sz w:val="28"/>
          <w:szCs w:val="28"/>
        </w:rPr>
      </w:pPr>
      <w:r w:rsidRPr="0040373B">
        <w:rPr>
          <w:color w:val="151515"/>
          <w:sz w:val="28"/>
          <w:szCs w:val="28"/>
          <w:lang w:val="kk-KZ"/>
        </w:rPr>
        <w:t xml:space="preserve">Шемонаиха аудандық соты (жалпы юрисдикция) </w:t>
      </w:r>
      <w:r w:rsidR="00042E4A" w:rsidRPr="0040373B">
        <w:rPr>
          <w:rStyle w:val="FontStyle13"/>
          <w:b w:val="0"/>
          <w:sz w:val="28"/>
          <w:szCs w:val="28"/>
        </w:rPr>
        <w:t xml:space="preserve">– </w:t>
      </w:r>
      <w:r w:rsidR="00042E4A" w:rsidRPr="0040373B">
        <w:rPr>
          <w:rStyle w:val="FontStyle13"/>
          <w:b w:val="0"/>
          <w:sz w:val="28"/>
          <w:szCs w:val="28"/>
          <w:lang w:val="kk-KZ"/>
        </w:rPr>
        <w:t>2</w:t>
      </w:r>
      <w:r w:rsidR="00042E4A" w:rsidRPr="0040373B">
        <w:rPr>
          <w:rStyle w:val="FontStyle13"/>
          <w:b w:val="0"/>
          <w:sz w:val="28"/>
          <w:szCs w:val="28"/>
        </w:rPr>
        <w:t xml:space="preserve"> </w:t>
      </w:r>
      <w:r w:rsidR="0040373B" w:rsidRPr="0040373B">
        <w:rPr>
          <w:spacing w:val="1"/>
          <w:sz w:val="28"/>
          <w:szCs w:val="28"/>
          <w:lang w:val="kk-KZ"/>
        </w:rPr>
        <w:t>бос орын</w:t>
      </w:r>
      <w:r w:rsidR="00042E4A" w:rsidRPr="0040373B">
        <w:rPr>
          <w:b/>
          <w:spacing w:val="1"/>
          <w:sz w:val="28"/>
          <w:szCs w:val="28"/>
        </w:rPr>
        <w:t>.</w:t>
      </w:r>
    </w:p>
    <w:p w:rsidR="00042E4A" w:rsidRPr="00042E4A" w:rsidRDefault="00042E4A" w:rsidP="00292172">
      <w:pPr>
        <w:pStyle w:val="Style4"/>
        <w:widowControl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914E6A" w:rsidRDefault="00914E6A" w:rsidP="00656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44D6A" w:rsidRPr="00AA0BE2" w:rsidRDefault="00B44D6A" w:rsidP="0065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3EEF" w:rsidRDefault="00A93E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A93EEF" w:rsidSect="004B5282">
      <w:headerReference w:type="default" r:id="rId12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59" w:rsidRDefault="004E1C59" w:rsidP="004B5282">
      <w:pPr>
        <w:spacing w:after="0" w:line="240" w:lineRule="auto"/>
      </w:pPr>
      <w:r>
        <w:separator/>
      </w:r>
    </w:p>
  </w:endnote>
  <w:endnote w:type="continuationSeparator" w:id="0">
    <w:p w:rsidR="004E1C59" w:rsidRDefault="004E1C59" w:rsidP="004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59" w:rsidRDefault="004E1C59" w:rsidP="004B5282">
      <w:pPr>
        <w:spacing w:after="0" w:line="240" w:lineRule="auto"/>
      </w:pPr>
      <w:r>
        <w:separator/>
      </w:r>
    </w:p>
  </w:footnote>
  <w:footnote w:type="continuationSeparator" w:id="0">
    <w:p w:rsidR="004E1C59" w:rsidRDefault="004E1C59" w:rsidP="004B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60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C59" w:rsidRPr="004B5282" w:rsidRDefault="004E1C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2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2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F9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C59" w:rsidRDefault="004E1C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86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F225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2281"/>
    <w:multiLevelType w:val="hybridMultilevel"/>
    <w:tmpl w:val="E7EA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1C"/>
    <w:rsid w:val="00005565"/>
    <w:rsid w:val="000065E5"/>
    <w:rsid w:val="0001393A"/>
    <w:rsid w:val="0001398A"/>
    <w:rsid w:val="00013BFF"/>
    <w:rsid w:val="00014834"/>
    <w:rsid w:val="00014BC1"/>
    <w:rsid w:val="0003152D"/>
    <w:rsid w:val="000371CB"/>
    <w:rsid w:val="00041462"/>
    <w:rsid w:val="00042A8C"/>
    <w:rsid w:val="00042E4A"/>
    <w:rsid w:val="000459CA"/>
    <w:rsid w:val="000508E7"/>
    <w:rsid w:val="00050A27"/>
    <w:rsid w:val="0005205D"/>
    <w:rsid w:val="000577E8"/>
    <w:rsid w:val="00057A58"/>
    <w:rsid w:val="00060245"/>
    <w:rsid w:val="00060422"/>
    <w:rsid w:val="000622D7"/>
    <w:rsid w:val="00073D6F"/>
    <w:rsid w:val="00074331"/>
    <w:rsid w:val="00075A75"/>
    <w:rsid w:val="0007699E"/>
    <w:rsid w:val="000815D1"/>
    <w:rsid w:val="00083EA7"/>
    <w:rsid w:val="00085224"/>
    <w:rsid w:val="0008594D"/>
    <w:rsid w:val="0009561C"/>
    <w:rsid w:val="000A234D"/>
    <w:rsid w:val="000B409D"/>
    <w:rsid w:val="000C3D8E"/>
    <w:rsid w:val="000C5326"/>
    <w:rsid w:val="000C62C9"/>
    <w:rsid w:val="000C6DB6"/>
    <w:rsid w:val="000D48DB"/>
    <w:rsid w:val="000E3833"/>
    <w:rsid w:val="000E4EAF"/>
    <w:rsid w:val="000F0C5C"/>
    <w:rsid w:val="000F28C6"/>
    <w:rsid w:val="0010522C"/>
    <w:rsid w:val="00112B2F"/>
    <w:rsid w:val="00112E0D"/>
    <w:rsid w:val="001153E6"/>
    <w:rsid w:val="00116C2D"/>
    <w:rsid w:val="001201FC"/>
    <w:rsid w:val="001204D8"/>
    <w:rsid w:val="0012538C"/>
    <w:rsid w:val="00131077"/>
    <w:rsid w:val="00133409"/>
    <w:rsid w:val="0013443D"/>
    <w:rsid w:val="00134FC5"/>
    <w:rsid w:val="001432B4"/>
    <w:rsid w:val="001503C3"/>
    <w:rsid w:val="00150A40"/>
    <w:rsid w:val="001536D3"/>
    <w:rsid w:val="001551D0"/>
    <w:rsid w:val="001571FF"/>
    <w:rsid w:val="0015797E"/>
    <w:rsid w:val="00160672"/>
    <w:rsid w:val="001653D9"/>
    <w:rsid w:val="00166637"/>
    <w:rsid w:val="001676B6"/>
    <w:rsid w:val="0017530D"/>
    <w:rsid w:val="001863DC"/>
    <w:rsid w:val="001919ED"/>
    <w:rsid w:val="00194655"/>
    <w:rsid w:val="00194D52"/>
    <w:rsid w:val="001A0147"/>
    <w:rsid w:val="001A0C02"/>
    <w:rsid w:val="001A23DA"/>
    <w:rsid w:val="001B53A5"/>
    <w:rsid w:val="001C3585"/>
    <w:rsid w:val="001D0F48"/>
    <w:rsid w:val="001D4B5B"/>
    <w:rsid w:val="001D618D"/>
    <w:rsid w:val="001D6380"/>
    <w:rsid w:val="001D7E22"/>
    <w:rsid w:val="001E3C81"/>
    <w:rsid w:val="001E56D1"/>
    <w:rsid w:val="001E7B88"/>
    <w:rsid w:val="001F10F4"/>
    <w:rsid w:val="001F1C81"/>
    <w:rsid w:val="002028BC"/>
    <w:rsid w:val="00202A8D"/>
    <w:rsid w:val="00212129"/>
    <w:rsid w:val="00212EE5"/>
    <w:rsid w:val="002140AD"/>
    <w:rsid w:val="00214FA0"/>
    <w:rsid w:val="002278F2"/>
    <w:rsid w:val="00231D71"/>
    <w:rsid w:val="002325E9"/>
    <w:rsid w:val="00232633"/>
    <w:rsid w:val="00232C18"/>
    <w:rsid w:val="00234BC6"/>
    <w:rsid w:val="00245E1E"/>
    <w:rsid w:val="00257D63"/>
    <w:rsid w:val="0026295B"/>
    <w:rsid w:val="002631DE"/>
    <w:rsid w:val="002642DE"/>
    <w:rsid w:val="00264C05"/>
    <w:rsid w:val="002654F4"/>
    <w:rsid w:val="002720A2"/>
    <w:rsid w:val="00276024"/>
    <w:rsid w:val="00277548"/>
    <w:rsid w:val="00280337"/>
    <w:rsid w:val="00281C3E"/>
    <w:rsid w:val="00283481"/>
    <w:rsid w:val="00292172"/>
    <w:rsid w:val="00296EE7"/>
    <w:rsid w:val="002A4B46"/>
    <w:rsid w:val="002B18F4"/>
    <w:rsid w:val="002B24A1"/>
    <w:rsid w:val="002C135B"/>
    <w:rsid w:val="002D37B6"/>
    <w:rsid w:val="002E17CD"/>
    <w:rsid w:val="002F06D7"/>
    <w:rsid w:val="002F0802"/>
    <w:rsid w:val="003007EA"/>
    <w:rsid w:val="00300E68"/>
    <w:rsid w:val="00307DFA"/>
    <w:rsid w:val="003276EC"/>
    <w:rsid w:val="00330C88"/>
    <w:rsid w:val="00332B59"/>
    <w:rsid w:val="00332F10"/>
    <w:rsid w:val="00335144"/>
    <w:rsid w:val="00335DA7"/>
    <w:rsid w:val="00342DBB"/>
    <w:rsid w:val="003439FF"/>
    <w:rsid w:val="003441C1"/>
    <w:rsid w:val="00347D04"/>
    <w:rsid w:val="00356CB9"/>
    <w:rsid w:val="00363C33"/>
    <w:rsid w:val="00366D1E"/>
    <w:rsid w:val="003723DE"/>
    <w:rsid w:val="00372EDC"/>
    <w:rsid w:val="00375249"/>
    <w:rsid w:val="00377D51"/>
    <w:rsid w:val="0038571C"/>
    <w:rsid w:val="003857C4"/>
    <w:rsid w:val="0038617D"/>
    <w:rsid w:val="003916A4"/>
    <w:rsid w:val="003A1DBD"/>
    <w:rsid w:val="003A5543"/>
    <w:rsid w:val="003A5C75"/>
    <w:rsid w:val="003A6C36"/>
    <w:rsid w:val="003B01C7"/>
    <w:rsid w:val="003B2FCE"/>
    <w:rsid w:val="003B5D71"/>
    <w:rsid w:val="003B7A19"/>
    <w:rsid w:val="003C3A15"/>
    <w:rsid w:val="003C460B"/>
    <w:rsid w:val="003C5C2A"/>
    <w:rsid w:val="003C6578"/>
    <w:rsid w:val="003C6FB4"/>
    <w:rsid w:val="003D015F"/>
    <w:rsid w:val="003D582F"/>
    <w:rsid w:val="003E3830"/>
    <w:rsid w:val="003E7925"/>
    <w:rsid w:val="003F63EA"/>
    <w:rsid w:val="0040373B"/>
    <w:rsid w:val="004037DD"/>
    <w:rsid w:val="00406D47"/>
    <w:rsid w:val="00407481"/>
    <w:rsid w:val="00413B47"/>
    <w:rsid w:val="00416406"/>
    <w:rsid w:val="00422491"/>
    <w:rsid w:val="0043087B"/>
    <w:rsid w:val="00433CAB"/>
    <w:rsid w:val="00436FB7"/>
    <w:rsid w:val="004415BF"/>
    <w:rsid w:val="00442288"/>
    <w:rsid w:val="004516E6"/>
    <w:rsid w:val="0045255A"/>
    <w:rsid w:val="00457CD9"/>
    <w:rsid w:val="0046571A"/>
    <w:rsid w:val="00470277"/>
    <w:rsid w:val="004708B9"/>
    <w:rsid w:val="00473618"/>
    <w:rsid w:val="004808A5"/>
    <w:rsid w:val="00482EB9"/>
    <w:rsid w:val="00483788"/>
    <w:rsid w:val="004843C4"/>
    <w:rsid w:val="00484E81"/>
    <w:rsid w:val="00486981"/>
    <w:rsid w:val="00495B8D"/>
    <w:rsid w:val="004A0889"/>
    <w:rsid w:val="004A2BFB"/>
    <w:rsid w:val="004A3EEB"/>
    <w:rsid w:val="004B3193"/>
    <w:rsid w:val="004B5282"/>
    <w:rsid w:val="004C0F98"/>
    <w:rsid w:val="004C6A9F"/>
    <w:rsid w:val="004D0A8A"/>
    <w:rsid w:val="004D0D0C"/>
    <w:rsid w:val="004D3548"/>
    <w:rsid w:val="004D3824"/>
    <w:rsid w:val="004D59AD"/>
    <w:rsid w:val="004E1C59"/>
    <w:rsid w:val="004E53F9"/>
    <w:rsid w:val="004F115F"/>
    <w:rsid w:val="004F335D"/>
    <w:rsid w:val="004F7D33"/>
    <w:rsid w:val="005022B8"/>
    <w:rsid w:val="00502A3C"/>
    <w:rsid w:val="00503828"/>
    <w:rsid w:val="00503B61"/>
    <w:rsid w:val="005066D8"/>
    <w:rsid w:val="00507E2E"/>
    <w:rsid w:val="00512F98"/>
    <w:rsid w:val="00521515"/>
    <w:rsid w:val="005333B0"/>
    <w:rsid w:val="00535EFE"/>
    <w:rsid w:val="00540CF9"/>
    <w:rsid w:val="00541901"/>
    <w:rsid w:val="00544231"/>
    <w:rsid w:val="00552FC5"/>
    <w:rsid w:val="00556A99"/>
    <w:rsid w:val="00564596"/>
    <w:rsid w:val="00573DBC"/>
    <w:rsid w:val="00581A0F"/>
    <w:rsid w:val="005835BB"/>
    <w:rsid w:val="00583C81"/>
    <w:rsid w:val="0059454B"/>
    <w:rsid w:val="0059595B"/>
    <w:rsid w:val="005A45B5"/>
    <w:rsid w:val="005A6453"/>
    <w:rsid w:val="005C2C7B"/>
    <w:rsid w:val="005C5648"/>
    <w:rsid w:val="005C648A"/>
    <w:rsid w:val="005D33B4"/>
    <w:rsid w:val="005D6DA1"/>
    <w:rsid w:val="005E3C24"/>
    <w:rsid w:val="005E56E1"/>
    <w:rsid w:val="005F1713"/>
    <w:rsid w:val="0060327C"/>
    <w:rsid w:val="00641F23"/>
    <w:rsid w:val="0064529A"/>
    <w:rsid w:val="00656A30"/>
    <w:rsid w:val="0066244E"/>
    <w:rsid w:val="0066289D"/>
    <w:rsid w:val="006628EB"/>
    <w:rsid w:val="00663165"/>
    <w:rsid w:val="00664B38"/>
    <w:rsid w:val="00675376"/>
    <w:rsid w:val="00684290"/>
    <w:rsid w:val="00687047"/>
    <w:rsid w:val="00691751"/>
    <w:rsid w:val="006970C9"/>
    <w:rsid w:val="006A14AF"/>
    <w:rsid w:val="006A1CB7"/>
    <w:rsid w:val="006B5411"/>
    <w:rsid w:val="006C1118"/>
    <w:rsid w:val="006C1437"/>
    <w:rsid w:val="006C2214"/>
    <w:rsid w:val="006D5A31"/>
    <w:rsid w:val="006E6B5C"/>
    <w:rsid w:val="006F5F24"/>
    <w:rsid w:val="006F7D1E"/>
    <w:rsid w:val="007013A8"/>
    <w:rsid w:val="007029FB"/>
    <w:rsid w:val="00707EF4"/>
    <w:rsid w:val="0071061B"/>
    <w:rsid w:val="00712B2F"/>
    <w:rsid w:val="00713F11"/>
    <w:rsid w:val="00714E44"/>
    <w:rsid w:val="00716439"/>
    <w:rsid w:val="007237CE"/>
    <w:rsid w:val="00727C29"/>
    <w:rsid w:val="00727D50"/>
    <w:rsid w:val="00727F68"/>
    <w:rsid w:val="00732067"/>
    <w:rsid w:val="00732E07"/>
    <w:rsid w:val="0074184E"/>
    <w:rsid w:val="00744831"/>
    <w:rsid w:val="0074556C"/>
    <w:rsid w:val="00752C8B"/>
    <w:rsid w:val="007558FD"/>
    <w:rsid w:val="0076054F"/>
    <w:rsid w:val="007673A3"/>
    <w:rsid w:val="007718E2"/>
    <w:rsid w:val="007728F4"/>
    <w:rsid w:val="0077344B"/>
    <w:rsid w:val="007874BB"/>
    <w:rsid w:val="00790501"/>
    <w:rsid w:val="007913B8"/>
    <w:rsid w:val="0079152B"/>
    <w:rsid w:val="007915B8"/>
    <w:rsid w:val="00795176"/>
    <w:rsid w:val="007A2731"/>
    <w:rsid w:val="007B31D2"/>
    <w:rsid w:val="007B6059"/>
    <w:rsid w:val="007C42EC"/>
    <w:rsid w:val="007C6FC4"/>
    <w:rsid w:val="007C77C4"/>
    <w:rsid w:val="007D522F"/>
    <w:rsid w:val="007E19FD"/>
    <w:rsid w:val="007E4B65"/>
    <w:rsid w:val="007E7189"/>
    <w:rsid w:val="007F4ABB"/>
    <w:rsid w:val="007F54BB"/>
    <w:rsid w:val="007F7484"/>
    <w:rsid w:val="008035C0"/>
    <w:rsid w:val="008056C0"/>
    <w:rsid w:val="008058F7"/>
    <w:rsid w:val="00806772"/>
    <w:rsid w:val="00812136"/>
    <w:rsid w:val="0081246F"/>
    <w:rsid w:val="008134A2"/>
    <w:rsid w:val="008145DD"/>
    <w:rsid w:val="00815873"/>
    <w:rsid w:val="008224F9"/>
    <w:rsid w:val="008232BD"/>
    <w:rsid w:val="00825ECA"/>
    <w:rsid w:val="008350D4"/>
    <w:rsid w:val="00837904"/>
    <w:rsid w:val="00851486"/>
    <w:rsid w:val="008525FB"/>
    <w:rsid w:val="008527D6"/>
    <w:rsid w:val="0085375C"/>
    <w:rsid w:val="00853EFE"/>
    <w:rsid w:val="00854576"/>
    <w:rsid w:val="00855EFD"/>
    <w:rsid w:val="008677A3"/>
    <w:rsid w:val="0087065D"/>
    <w:rsid w:val="00870D41"/>
    <w:rsid w:val="00874C50"/>
    <w:rsid w:val="008826C1"/>
    <w:rsid w:val="00890ACA"/>
    <w:rsid w:val="00894E6B"/>
    <w:rsid w:val="008961B3"/>
    <w:rsid w:val="008A4442"/>
    <w:rsid w:val="008A5F83"/>
    <w:rsid w:val="008A7912"/>
    <w:rsid w:val="008B1853"/>
    <w:rsid w:val="008B1AB7"/>
    <w:rsid w:val="008C5505"/>
    <w:rsid w:val="008C59BD"/>
    <w:rsid w:val="008D1DC3"/>
    <w:rsid w:val="008E097A"/>
    <w:rsid w:val="008E1469"/>
    <w:rsid w:val="008E77BA"/>
    <w:rsid w:val="008F01AD"/>
    <w:rsid w:val="008F7B8C"/>
    <w:rsid w:val="00901B41"/>
    <w:rsid w:val="00901F1B"/>
    <w:rsid w:val="009033A3"/>
    <w:rsid w:val="00904014"/>
    <w:rsid w:val="00905A34"/>
    <w:rsid w:val="00914E6A"/>
    <w:rsid w:val="00923623"/>
    <w:rsid w:val="00925067"/>
    <w:rsid w:val="00935098"/>
    <w:rsid w:val="009359B1"/>
    <w:rsid w:val="00935DF1"/>
    <w:rsid w:val="00936980"/>
    <w:rsid w:val="009401BB"/>
    <w:rsid w:val="009419D3"/>
    <w:rsid w:val="00946DC9"/>
    <w:rsid w:val="00953838"/>
    <w:rsid w:val="0096400C"/>
    <w:rsid w:val="00980722"/>
    <w:rsid w:val="009820B6"/>
    <w:rsid w:val="00982613"/>
    <w:rsid w:val="00983FA8"/>
    <w:rsid w:val="00984B6A"/>
    <w:rsid w:val="00984EC9"/>
    <w:rsid w:val="00984FDB"/>
    <w:rsid w:val="0098522C"/>
    <w:rsid w:val="009862F3"/>
    <w:rsid w:val="0098782F"/>
    <w:rsid w:val="00992BB6"/>
    <w:rsid w:val="00997FB7"/>
    <w:rsid w:val="009A01CD"/>
    <w:rsid w:val="009A71D1"/>
    <w:rsid w:val="009B0463"/>
    <w:rsid w:val="009B4DFA"/>
    <w:rsid w:val="009C039A"/>
    <w:rsid w:val="009C65BD"/>
    <w:rsid w:val="009C74FB"/>
    <w:rsid w:val="009E12FA"/>
    <w:rsid w:val="009E1F97"/>
    <w:rsid w:val="009F3712"/>
    <w:rsid w:val="009F7F01"/>
    <w:rsid w:val="00A005A8"/>
    <w:rsid w:val="00A05785"/>
    <w:rsid w:val="00A1039C"/>
    <w:rsid w:val="00A114C7"/>
    <w:rsid w:val="00A16B3F"/>
    <w:rsid w:val="00A33819"/>
    <w:rsid w:val="00A33B1C"/>
    <w:rsid w:val="00A36B22"/>
    <w:rsid w:val="00A41D44"/>
    <w:rsid w:val="00A55B90"/>
    <w:rsid w:val="00A5724D"/>
    <w:rsid w:val="00A60528"/>
    <w:rsid w:val="00A655E8"/>
    <w:rsid w:val="00A664FC"/>
    <w:rsid w:val="00A70614"/>
    <w:rsid w:val="00A70FEC"/>
    <w:rsid w:val="00A74AF9"/>
    <w:rsid w:val="00A76BBC"/>
    <w:rsid w:val="00A77D4A"/>
    <w:rsid w:val="00A93EEF"/>
    <w:rsid w:val="00A94260"/>
    <w:rsid w:val="00AA0080"/>
    <w:rsid w:val="00AA0BE2"/>
    <w:rsid w:val="00AA0FE2"/>
    <w:rsid w:val="00AC7E07"/>
    <w:rsid w:val="00AD405F"/>
    <w:rsid w:val="00AD55D4"/>
    <w:rsid w:val="00AE4245"/>
    <w:rsid w:val="00AE63AD"/>
    <w:rsid w:val="00AF02C7"/>
    <w:rsid w:val="00AF19CF"/>
    <w:rsid w:val="00B01CBB"/>
    <w:rsid w:val="00B03121"/>
    <w:rsid w:val="00B04D00"/>
    <w:rsid w:val="00B06586"/>
    <w:rsid w:val="00B11EC9"/>
    <w:rsid w:val="00B2105A"/>
    <w:rsid w:val="00B219B6"/>
    <w:rsid w:val="00B22C80"/>
    <w:rsid w:val="00B44D6A"/>
    <w:rsid w:val="00B52CDF"/>
    <w:rsid w:val="00B536B7"/>
    <w:rsid w:val="00B71F6E"/>
    <w:rsid w:val="00B758B8"/>
    <w:rsid w:val="00B82F0F"/>
    <w:rsid w:val="00B9099F"/>
    <w:rsid w:val="00B913D6"/>
    <w:rsid w:val="00B92343"/>
    <w:rsid w:val="00B96DB3"/>
    <w:rsid w:val="00B979E7"/>
    <w:rsid w:val="00BA21F5"/>
    <w:rsid w:val="00BA59FA"/>
    <w:rsid w:val="00BA7DB3"/>
    <w:rsid w:val="00BA7F1B"/>
    <w:rsid w:val="00BB0739"/>
    <w:rsid w:val="00BB162D"/>
    <w:rsid w:val="00BB1839"/>
    <w:rsid w:val="00BC2D0B"/>
    <w:rsid w:val="00BC378C"/>
    <w:rsid w:val="00BC4CFF"/>
    <w:rsid w:val="00BC6EB0"/>
    <w:rsid w:val="00BE3003"/>
    <w:rsid w:val="00BF1214"/>
    <w:rsid w:val="00BF5771"/>
    <w:rsid w:val="00C005C2"/>
    <w:rsid w:val="00C0208D"/>
    <w:rsid w:val="00C025AC"/>
    <w:rsid w:val="00C03A77"/>
    <w:rsid w:val="00C060E2"/>
    <w:rsid w:val="00C06DA1"/>
    <w:rsid w:val="00C1199C"/>
    <w:rsid w:val="00C12477"/>
    <w:rsid w:val="00C139BE"/>
    <w:rsid w:val="00C255A3"/>
    <w:rsid w:val="00C355DA"/>
    <w:rsid w:val="00C422C8"/>
    <w:rsid w:val="00C42FC1"/>
    <w:rsid w:val="00C430CF"/>
    <w:rsid w:val="00C431B1"/>
    <w:rsid w:val="00C44F99"/>
    <w:rsid w:val="00C52844"/>
    <w:rsid w:val="00C62307"/>
    <w:rsid w:val="00C675E3"/>
    <w:rsid w:val="00C67D02"/>
    <w:rsid w:val="00C72085"/>
    <w:rsid w:val="00C739A0"/>
    <w:rsid w:val="00C73FAE"/>
    <w:rsid w:val="00C74630"/>
    <w:rsid w:val="00C7649E"/>
    <w:rsid w:val="00C814B3"/>
    <w:rsid w:val="00C83D3E"/>
    <w:rsid w:val="00C848CF"/>
    <w:rsid w:val="00C8577B"/>
    <w:rsid w:val="00C91092"/>
    <w:rsid w:val="00C91619"/>
    <w:rsid w:val="00C9475C"/>
    <w:rsid w:val="00C97FD3"/>
    <w:rsid w:val="00CA351E"/>
    <w:rsid w:val="00CA6C1D"/>
    <w:rsid w:val="00CB0D65"/>
    <w:rsid w:val="00CB1FFE"/>
    <w:rsid w:val="00CB2169"/>
    <w:rsid w:val="00CC18A2"/>
    <w:rsid w:val="00CC1B32"/>
    <w:rsid w:val="00CC21E1"/>
    <w:rsid w:val="00CC3261"/>
    <w:rsid w:val="00CC32F8"/>
    <w:rsid w:val="00CC430D"/>
    <w:rsid w:val="00CC7C45"/>
    <w:rsid w:val="00CD18A8"/>
    <w:rsid w:val="00CD21B1"/>
    <w:rsid w:val="00CD26A6"/>
    <w:rsid w:val="00CD48FA"/>
    <w:rsid w:val="00CD6955"/>
    <w:rsid w:val="00CE0C26"/>
    <w:rsid w:val="00CF4628"/>
    <w:rsid w:val="00D12738"/>
    <w:rsid w:val="00D1681B"/>
    <w:rsid w:val="00D2247D"/>
    <w:rsid w:val="00D23A9C"/>
    <w:rsid w:val="00D27944"/>
    <w:rsid w:val="00D3023A"/>
    <w:rsid w:val="00D319CE"/>
    <w:rsid w:val="00D3486C"/>
    <w:rsid w:val="00D42F86"/>
    <w:rsid w:val="00D43774"/>
    <w:rsid w:val="00D442E1"/>
    <w:rsid w:val="00D50E17"/>
    <w:rsid w:val="00D52708"/>
    <w:rsid w:val="00D566AC"/>
    <w:rsid w:val="00D609B1"/>
    <w:rsid w:val="00D61E72"/>
    <w:rsid w:val="00D63F26"/>
    <w:rsid w:val="00D6639E"/>
    <w:rsid w:val="00D66AA5"/>
    <w:rsid w:val="00D67AE9"/>
    <w:rsid w:val="00D757C7"/>
    <w:rsid w:val="00D76FE2"/>
    <w:rsid w:val="00D80C13"/>
    <w:rsid w:val="00D8108A"/>
    <w:rsid w:val="00D82A81"/>
    <w:rsid w:val="00D82ABC"/>
    <w:rsid w:val="00D907ED"/>
    <w:rsid w:val="00D92D1C"/>
    <w:rsid w:val="00D932E9"/>
    <w:rsid w:val="00D94B03"/>
    <w:rsid w:val="00DA07BA"/>
    <w:rsid w:val="00DA6F63"/>
    <w:rsid w:val="00DC0187"/>
    <w:rsid w:val="00DC13B6"/>
    <w:rsid w:val="00DC4826"/>
    <w:rsid w:val="00DC535C"/>
    <w:rsid w:val="00DD02EA"/>
    <w:rsid w:val="00DD0D4D"/>
    <w:rsid w:val="00DD178F"/>
    <w:rsid w:val="00DD204C"/>
    <w:rsid w:val="00DE378E"/>
    <w:rsid w:val="00DE496B"/>
    <w:rsid w:val="00DE4BDA"/>
    <w:rsid w:val="00DE55AD"/>
    <w:rsid w:val="00DF1A94"/>
    <w:rsid w:val="00DF796F"/>
    <w:rsid w:val="00E00307"/>
    <w:rsid w:val="00E027FD"/>
    <w:rsid w:val="00E1099E"/>
    <w:rsid w:val="00E1340D"/>
    <w:rsid w:val="00E15953"/>
    <w:rsid w:val="00E15CEC"/>
    <w:rsid w:val="00E17598"/>
    <w:rsid w:val="00E21FF4"/>
    <w:rsid w:val="00E229B9"/>
    <w:rsid w:val="00E32251"/>
    <w:rsid w:val="00E37F1B"/>
    <w:rsid w:val="00E43217"/>
    <w:rsid w:val="00E52DB1"/>
    <w:rsid w:val="00E55E25"/>
    <w:rsid w:val="00E6078C"/>
    <w:rsid w:val="00E62CEB"/>
    <w:rsid w:val="00E706F7"/>
    <w:rsid w:val="00E71DC3"/>
    <w:rsid w:val="00E742C0"/>
    <w:rsid w:val="00E76AC2"/>
    <w:rsid w:val="00E84852"/>
    <w:rsid w:val="00E85F15"/>
    <w:rsid w:val="00E86CDC"/>
    <w:rsid w:val="00E9194E"/>
    <w:rsid w:val="00E93758"/>
    <w:rsid w:val="00E946E2"/>
    <w:rsid w:val="00E94DA1"/>
    <w:rsid w:val="00EA03B1"/>
    <w:rsid w:val="00EA2C65"/>
    <w:rsid w:val="00EA7A6C"/>
    <w:rsid w:val="00EB6C95"/>
    <w:rsid w:val="00EC1591"/>
    <w:rsid w:val="00EC2B93"/>
    <w:rsid w:val="00ED5EAE"/>
    <w:rsid w:val="00EE08BD"/>
    <w:rsid w:val="00EE2E83"/>
    <w:rsid w:val="00EE3B48"/>
    <w:rsid w:val="00EE49C9"/>
    <w:rsid w:val="00EE49F6"/>
    <w:rsid w:val="00EE4C42"/>
    <w:rsid w:val="00EE6186"/>
    <w:rsid w:val="00EE72F8"/>
    <w:rsid w:val="00EF4A4D"/>
    <w:rsid w:val="00F03BE2"/>
    <w:rsid w:val="00F04A71"/>
    <w:rsid w:val="00F059AC"/>
    <w:rsid w:val="00F07402"/>
    <w:rsid w:val="00F0795A"/>
    <w:rsid w:val="00F12F82"/>
    <w:rsid w:val="00F14D1C"/>
    <w:rsid w:val="00F15462"/>
    <w:rsid w:val="00F1697C"/>
    <w:rsid w:val="00F203B1"/>
    <w:rsid w:val="00F20975"/>
    <w:rsid w:val="00F21DD5"/>
    <w:rsid w:val="00F25151"/>
    <w:rsid w:val="00F25F5A"/>
    <w:rsid w:val="00F260AE"/>
    <w:rsid w:val="00F406B3"/>
    <w:rsid w:val="00F407F6"/>
    <w:rsid w:val="00F45CEC"/>
    <w:rsid w:val="00F50689"/>
    <w:rsid w:val="00F6225A"/>
    <w:rsid w:val="00F71D35"/>
    <w:rsid w:val="00F7445A"/>
    <w:rsid w:val="00F747A2"/>
    <w:rsid w:val="00F751EC"/>
    <w:rsid w:val="00F80D10"/>
    <w:rsid w:val="00F90FD7"/>
    <w:rsid w:val="00F93435"/>
    <w:rsid w:val="00F94B61"/>
    <w:rsid w:val="00F958AB"/>
    <w:rsid w:val="00FB21E9"/>
    <w:rsid w:val="00FB7E50"/>
    <w:rsid w:val="00FC037E"/>
    <w:rsid w:val="00FC5A89"/>
    <w:rsid w:val="00FC6C78"/>
    <w:rsid w:val="00FD1178"/>
    <w:rsid w:val="00FD6795"/>
    <w:rsid w:val="00FD6C50"/>
    <w:rsid w:val="00FD6DB0"/>
    <w:rsid w:val="00FE1B8D"/>
    <w:rsid w:val="00FE3D04"/>
    <w:rsid w:val="00FE7E11"/>
    <w:rsid w:val="00FF18B7"/>
    <w:rsid w:val="00FF20E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kz/memleket/entities/vss/press/article/details/397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kz/memleket/entities/vss/press/article/details/39732?lang=kk&amp;parentId=4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00000132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4972-9AEC-47D5-BAE6-1C0E9DF5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Махабат Шыныбаева</cp:lastModifiedBy>
  <cp:revision>34</cp:revision>
  <cp:lastPrinted>2024-02-26T03:04:00Z</cp:lastPrinted>
  <dcterms:created xsi:type="dcterms:W3CDTF">2024-01-15T03:23:00Z</dcterms:created>
  <dcterms:modified xsi:type="dcterms:W3CDTF">2024-02-26T03:50:00Z</dcterms:modified>
</cp:coreProperties>
</file>