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447E7" w14:textId="5B1A05CE" w:rsidR="00892E1E" w:rsidRDefault="00892E1E" w:rsidP="00892E1E">
      <w:pPr>
        <w:rPr>
          <w:color w:val="3399FF"/>
          <w:lang w:val="kk-KZ"/>
        </w:rPr>
      </w:pPr>
      <w:r>
        <w:rPr>
          <w:color w:val="3399FF"/>
          <w:lang w:val="kk-KZ"/>
        </w:rPr>
        <w:t xml:space="preserve">       </w:t>
      </w:r>
      <w:r w:rsidR="00EC6943">
        <w:rPr>
          <w:color w:val="3399FF"/>
          <w:lang w:val="kk-KZ"/>
        </w:rPr>
        <w:t>Орал</w:t>
      </w:r>
      <w:r>
        <w:rPr>
          <w:color w:val="3399FF"/>
          <w:lang w:val="kk-KZ"/>
        </w:rPr>
        <w:t xml:space="preserve"> қ</w:t>
      </w:r>
      <w:r>
        <w:rPr>
          <w:color w:val="3399FF"/>
        </w:rPr>
        <w:t>аласы</w:t>
      </w:r>
      <w:r w:rsidRPr="00D31102">
        <w:rPr>
          <w:color w:val="3399FF"/>
          <w:lang w:val="kk-KZ"/>
        </w:rPr>
        <w:t xml:space="preserve">                                                                   </w:t>
      </w:r>
      <w:r>
        <w:rPr>
          <w:color w:val="3399FF"/>
          <w:lang w:val="kk-KZ"/>
        </w:rPr>
        <w:t xml:space="preserve">                                      город </w:t>
      </w:r>
      <w:r w:rsidR="00EC6943">
        <w:rPr>
          <w:color w:val="3399FF"/>
          <w:lang w:val="kk-KZ"/>
        </w:rPr>
        <w:t>Уральск</w:t>
      </w:r>
      <w:r w:rsidRPr="00D31102">
        <w:rPr>
          <w:color w:val="3399FF"/>
          <w:lang w:val="kk-KZ"/>
        </w:rPr>
        <w:t xml:space="preserve">                                                                   </w:t>
      </w:r>
      <w:r>
        <w:rPr>
          <w:color w:val="3399FF"/>
          <w:lang w:val="kk-KZ"/>
        </w:rPr>
        <w:t xml:space="preserve">                                           </w:t>
      </w:r>
      <w:r w:rsidRPr="00D31102">
        <w:rPr>
          <w:color w:val="3399FF"/>
          <w:lang w:val="kk-KZ"/>
        </w:rPr>
        <w:t xml:space="preserve"> </w:t>
      </w:r>
    </w:p>
    <w:p w14:paraId="6B674142" w14:textId="77777777" w:rsidR="00EE69B8" w:rsidRDefault="00EE69B8" w:rsidP="00934587">
      <w:pPr>
        <w:rPr>
          <w:color w:val="3399FF"/>
          <w:lang w:val="kk-KZ"/>
        </w:rPr>
      </w:pPr>
    </w:p>
    <w:p w14:paraId="733F60BB" w14:textId="77777777" w:rsidR="00A553E6" w:rsidRDefault="00A553E6" w:rsidP="00A553E6">
      <w:pPr>
        <w:rPr>
          <w:b/>
          <w:sz w:val="28"/>
          <w:szCs w:val="28"/>
          <w:lang w:val="kk-KZ"/>
        </w:rPr>
      </w:pPr>
      <w:r>
        <w:rPr>
          <w:b/>
          <w:sz w:val="28"/>
          <w:szCs w:val="28"/>
          <w:lang w:val="kk-KZ"/>
        </w:rPr>
        <w:t>Жоба</w:t>
      </w:r>
    </w:p>
    <w:p w14:paraId="2D8CD9B8" w14:textId="77777777" w:rsidR="003947C2" w:rsidRPr="00BE0F1A" w:rsidRDefault="003947C2" w:rsidP="003947C2">
      <w:pPr>
        <w:jc w:val="center"/>
        <w:rPr>
          <w:b/>
          <w:sz w:val="28"/>
          <w:szCs w:val="28"/>
          <w:lang w:val="kk-KZ"/>
        </w:rPr>
      </w:pPr>
      <w:r w:rsidRPr="00BE0F1A">
        <w:rPr>
          <w:b/>
          <w:sz w:val="28"/>
          <w:szCs w:val="28"/>
          <w:lang w:val="kk-KZ"/>
        </w:rPr>
        <w:t>2024-2026 жылдарға арналған облыстық бюджет туралы</w:t>
      </w:r>
    </w:p>
    <w:p w14:paraId="0F8920CB" w14:textId="77777777" w:rsidR="003947C2" w:rsidRPr="00BE0F1A" w:rsidRDefault="003947C2" w:rsidP="003947C2">
      <w:pPr>
        <w:jc w:val="both"/>
        <w:rPr>
          <w:b/>
          <w:sz w:val="28"/>
          <w:szCs w:val="28"/>
          <w:lang w:val="kk-KZ"/>
        </w:rPr>
      </w:pPr>
    </w:p>
    <w:p w14:paraId="1ABBC106" w14:textId="77777777" w:rsidR="003947C2" w:rsidRPr="00BE0F1A" w:rsidRDefault="003947C2" w:rsidP="003947C2">
      <w:pPr>
        <w:ind w:firstLine="708"/>
        <w:jc w:val="both"/>
        <w:rPr>
          <w:sz w:val="28"/>
          <w:szCs w:val="28"/>
          <w:lang w:val="kk-KZ"/>
        </w:rPr>
      </w:pPr>
      <w:r w:rsidRPr="00BE0F1A">
        <w:rPr>
          <w:sz w:val="28"/>
          <w:szCs w:val="28"/>
          <w:lang w:val="kk-KZ"/>
        </w:rPr>
        <w:t>Қазақстан Республикасының Бюджет кодексіне және Қазақстан Республикасының «Қазақстан Республикасындағы жергілікті мемлекеттік басқару</w:t>
      </w:r>
      <w:r w:rsidRPr="00BE0F1A">
        <w:rPr>
          <w:sz w:val="28"/>
          <w:lang w:val="kk-KZ"/>
        </w:rPr>
        <w:t xml:space="preserve"> және өзін-өзі басқару</w:t>
      </w:r>
      <w:r w:rsidRPr="00BE0F1A">
        <w:rPr>
          <w:sz w:val="28"/>
          <w:szCs w:val="28"/>
          <w:lang w:val="kk-KZ"/>
        </w:rPr>
        <w:t xml:space="preserve"> туралы» Заңына сәйкес Батыс Қазақстан облыстық мәслихаты </w:t>
      </w:r>
      <w:r w:rsidRPr="00BE0F1A">
        <w:rPr>
          <w:b/>
          <w:sz w:val="28"/>
          <w:szCs w:val="28"/>
          <w:lang w:val="kk-KZ"/>
        </w:rPr>
        <w:t>ШЕШТІ:</w:t>
      </w:r>
    </w:p>
    <w:p w14:paraId="2FE8BC47" w14:textId="77777777" w:rsidR="003947C2" w:rsidRPr="00BE0F1A" w:rsidRDefault="003947C2" w:rsidP="003947C2">
      <w:pPr>
        <w:ind w:firstLine="709"/>
        <w:jc w:val="both"/>
        <w:rPr>
          <w:sz w:val="28"/>
          <w:szCs w:val="28"/>
          <w:lang w:val="kk-KZ"/>
        </w:rPr>
      </w:pPr>
      <w:r w:rsidRPr="00BE0F1A">
        <w:rPr>
          <w:sz w:val="28"/>
          <w:szCs w:val="28"/>
          <w:lang w:val="kk-KZ"/>
        </w:rPr>
        <w:t>1. 2024-2026 жылдарға арналған облыстық бюджет 1, 2 және 3 қосымшаларға сәйкес, соның ішінде 2024 жылға келесі көлемдерде бекітілсін:</w:t>
      </w:r>
    </w:p>
    <w:p w14:paraId="0E8BB302" w14:textId="77777777" w:rsidR="003947C2" w:rsidRPr="00BE0F1A" w:rsidRDefault="003947C2" w:rsidP="003947C2">
      <w:pPr>
        <w:ind w:firstLine="709"/>
        <w:jc w:val="both"/>
        <w:rPr>
          <w:sz w:val="28"/>
          <w:szCs w:val="28"/>
          <w:lang w:val="kk-KZ"/>
        </w:rPr>
      </w:pPr>
      <w:r w:rsidRPr="00BE0F1A">
        <w:rPr>
          <w:sz w:val="28"/>
          <w:szCs w:val="28"/>
          <w:lang w:val="kk-KZ"/>
        </w:rPr>
        <w:t xml:space="preserve">1) кірістер – 395 348 038 мың теңге:  </w:t>
      </w:r>
    </w:p>
    <w:p w14:paraId="205F0495" w14:textId="77777777" w:rsidR="003947C2" w:rsidRPr="00BE0F1A" w:rsidRDefault="003947C2" w:rsidP="003947C2">
      <w:pPr>
        <w:ind w:firstLine="709"/>
        <w:jc w:val="both"/>
        <w:rPr>
          <w:sz w:val="28"/>
          <w:szCs w:val="28"/>
          <w:lang w:val="kk-KZ"/>
        </w:rPr>
      </w:pPr>
      <w:r w:rsidRPr="00BE0F1A">
        <w:rPr>
          <w:sz w:val="28"/>
          <w:szCs w:val="28"/>
          <w:lang w:val="kk-KZ"/>
        </w:rPr>
        <w:t xml:space="preserve">салықтық түсімдер </w:t>
      </w:r>
      <w:r w:rsidRPr="00BE0F1A">
        <w:rPr>
          <w:sz w:val="28"/>
          <w:lang w:val="kk-KZ"/>
        </w:rPr>
        <w:t xml:space="preserve">– 85 279 429 </w:t>
      </w:r>
      <w:r w:rsidRPr="00BE0F1A">
        <w:rPr>
          <w:sz w:val="28"/>
          <w:szCs w:val="28"/>
          <w:lang w:val="kk-KZ"/>
        </w:rPr>
        <w:t>мың теңге;</w:t>
      </w:r>
    </w:p>
    <w:p w14:paraId="783F8C16" w14:textId="77777777" w:rsidR="003947C2" w:rsidRPr="00BE0F1A" w:rsidRDefault="003947C2" w:rsidP="003947C2">
      <w:pPr>
        <w:ind w:firstLine="709"/>
        <w:jc w:val="both"/>
        <w:rPr>
          <w:sz w:val="28"/>
          <w:szCs w:val="28"/>
          <w:lang w:val="kk-KZ"/>
        </w:rPr>
      </w:pPr>
      <w:r w:rsidRPr="00BE0F1A">
        <w:rPr>
          <w:sz w:val="28"/>
          <w:szCs w:val="28"/>
          <w:lang w:val="kk-KZ"/>
        </w:rPr>
        <w:t xml:space="preserve">салықтық емес түсімдер </w:t>
      </w:r>
      <w:r w:rsidRPr="00BE0F1A">
        <w:rPr>
          <w:sz w:val="28"/>
          <w:lang w:val="kk-KZ"/>
        </w:rPr>
        <w:t xml:space="preserve">– 1 231 063 </w:t>
      </w:r>
      <w:r w:rsidRPr="00BE0F1A">
        <w:rPr>
          <w:sz w:val="28"/>
          <w:szCs w:val="28"/>
          <w:lang w:val="kk-KZ"/>
        </w:rPr>
        <w:t>мың теңге;</w:t>
      </w:r>
    </w:p>
    <w:p w14:paraId="38EE1E88" w14:textId="77777777" w:rsidR="003947C2" w:rsidRPr="00BE0F1A" w:rsidRDefault="003947C2" w:rsidP="003947C2">
      <w:pPr>
        <w:ind w:firstLine="709"/>
        <w:jc w:val="both"/>
        <w:rPr>
          <w:sz w:val="28"/>
          <w:szCs w:val="28"/>
          <w:lang w:val="kk-KZ"/>
        </w:rPr>
      </w:pPr>
      <w:r w:rsidRPr="00BE0F1A">
        <w:rPr>
          <w:sz w:val="28"/>
          <w:szCs w:val="28"/>
          <w:lang w:val="kk-KZ"/>
        </w:rPr>
        <w:t xml:space="preserve">негізгі капиталды сатудан түсетін түсімдер – 2 мың теңге; </w:t>
      </w:r>
    </w:p>
    <w:p w14:paraId="221608AC" w14:textId="77777777" w:rsidR="003947C2" w:rsidRPr="00BE0F1A" w:rsidRDefault="003947C2" w:rsidP="003947C2">
      <w:pPr>
        <w:ind w:firstLine="709"/>
        <w:jc w:val="both"/>
        <w:rPr>
          <w:sz w:val="28"/>
          <w:szCs w:val="28"/>
          <w:lang w:val="kk-KZ"/>
        </w:rPr>
      </w:pPr>
      <w:r w:rsidRPr="00BE0F1A">
        <w:rPr>
          <w:sz w:val="28"/>
          <w:szCs w:val="28"/>
          <w:lang w:val="kk-KZ"/>
        </w:rPr>
        <w:t>трансферттер түсімдері – 308 837 544 мың теңге;</w:t>
      </w:r>
    </w:p>
    <w:p w14:paraId="425769FA" w14:textId="77777777" w:rsidR="003947C2" w:rsidRPr="00BE0F1A" w:rsidRDefault="003947C2" w:rsidP="003947C2">
      <w:pPr>
        <w:ind w:firstLine="709"/>
        <w:jc w:val="both"/>
        <w:rPr>
          <w:sz w:val="28"/>
          <w:szCs w:val="28"/>
          <w:lang w:val="kk-KZ"/>
        </w:rPr>
      </w:pPr>
      <w:r w:rsidRPr="00BE0F1A">
        <w:rPr>
          <w:sz w:val="28"/>
          <w:szCs w:val="28"/>
          <w:lang w:val="kk-KZ"/>
        </w:rPr>
        <w:t xml:space="preserve">2) шығындар </w:t>
      </w:r>
      <w:r w:rsidRPr="00BE0F1A">
        <w:rPr>
          <w:sz w:val="28"/>
          <w:lang w:val="kk-KZ"/>
        </w:rPr>
        <w:t xml:space="preserve">– 391 350 546 </w:t>
      </w:r>
      <w:r w:rsidRPr="00BE0F1A">
        <w:rPr>
          <w:sz w:val="28"/>
          <w:szCs w:val="28"/>
          <w:lang w:val="kk-KZ"/>
        </w:rPr>
        <w:t xml:space="preserve">мың теңге; </w:t>
      </w:r>
    </w:p>
    <w:p w14:paraId="2E897E34" w14:textId="77777777" w:rsidR="003947C2" w:rsidRPr="00BE0F1A" w:rsidRDefault="003947C2" w:rsidP="003947C2">
      <w:pPr>
        <w:ind w:firstLine="709"/>
        <w:jc w:val="both"/>
        <w:rPr>
          <w:sz w:val="28"/>
          <w:szCs w:val="28"/>
          <w:lang w:val="kk-KZ"/>
        </w:rPr>
      </w:pPr>
      <w:r w:rsidRPr="00BE0F1A">
        <w:rPr>
          <w:sz w:val="28"/>
          <w:szCs w:val="28"/>
          <w:lang w:val="kk-KZ"/>
        </w:rPr>
        <w:t xml:space="preserve">3) таза бюджеттік кредиттеу – </w:t>
      </w:r>
      <w:r w:rsidRPr="00BE0F1A">
        <w:rPr>
          <w:sz w:val="28"/>
          <w:lang w:val="kk-KZ"/>
        </w:rPr>
        <w:t xml:space="preserve">27 493 061 </w:t>
      </w:r>
      <w:r w:rsidRPr="00BE0F1A">
        <w:rPr>
          <w:sz w:val="28"/>
          <w:szCs w:val="28"/>
          <w:lang w:val="kk-KZ"/>
        </w:rPr>
        <w:t>мың теңге:</w:t>
      </w:r>
    </w:p>
    <w:p w14:paraId="6BBB5752" w14:textId="77777777" w:rsidR="003947C2" w:rsidRPr="00BE0F1A" w:rsidRDefault="003947C2" w:rsidP="003947C2">
      <w:pPr>
        <w:ind w:firstLine="709"/>
        <w:jc w:val="both"/>
        <w:rPr>
          <w:sz w:val="28"/>
          <w:szCs w:val="28"/>
          <w:lang w:val="kk-KZ"/>
        </w:rPr>
      </w:pPr>
      <w:r w:rsidRPr="00BE0F1A">
        <w:rPr>
          <w:sz w:val="28"/>
          <w:szCs w:val="28"/>
          <w:lang w:val="kk-KZ"/>
        </w:rPr>
        <w:t xml:space="preserve">бюджеттік кредиттер – </w:t>
      </w:r>
      <w:r w:rsidRPr="00BE0F1A">
        <w:rPr>
          <w:sz w:val="28"/>
          <w:lang w:val="kk-KZ"/>
        </w:rPr>
        <w:t xml:space="preserve">38 669 481 </w:t>
      </w:r>
      <w:r w:rsidRPr="00BE0F1A">
        <w:rPr>
          <w:sz w:val="28"/>
          <w:szCs w:val="28"/>
          <w:lang w:val="kk-KZ"/>
        </w:rPr>
        <w:t>мың теңге;</w:t>
      </w:r>
    </w:p>
    <w:p w14:paraId="0D11DB1B" w14:textId="77777777" w:rsidR="003947C2" w:rsidRPr="00BE0F1A" w:rsidRDefault="003947C2" w:rsidP="003947C2">
      <w:pPr>
        <w:ind w:firstLine="709"/>
        <w:jc w:val="both"/>
        <w:rPr>
          <w:sz w:val="28"/>
          <w:szCs w:val="28"/>
          <w:lang w:val="kk-KZ"/>
        </w:rPr>
      </w:pPr>
      <w:r w:rsidRPr="00BE0F1A">
        <w:rPr>
          <w:sz w:val="28"/>
          <w:szCs w:val="28"/>
          <w:lang w:val="kk-KZ"/>
        </w:rPr>
        <w:t xml:space="preserve">бюджеттік кредиттерді өтеу – </w:t>
      </w:r>
      <w:r w:rsidRPr="00BE0F1A">
        <w:rPr>
          <w:sz w:val="28"/>
          <w:lang w:val="kk-KZ"/>
        </w:rPr>
        <w:t xml:space="preserve">11 176 420 </w:t>
      </w:r>
      <w:r w:rsidRPr="00BE0F1A">
        <w:rPr>
          <w:sz w:val="28"/>
          <w:szCs w:val="28"/>
          <w:lang w:val="kk-KZ"/>
        </w:rPr>
        <w:t>мың теңге;</w:t>
      </w:r>
    </w:p>
    <w:p w14:paraId="010F4718" w14:textId="77777777" w:rsidR="003947C2" w:rsidRPr="00BE0F1A" w:rsidRDefault="003947C2" w:rsidP="003947C2">
      <w:pPr>
        <w:ind w:firstLine="709"/>
        <w:jc w:val="both"/>
        <w:rPr>
          <w:sz w:val="28"/>
          <w:szCs w:val="28"/>
          <w:lang w:val="kk-KZ"/>
        </w:rPr>
      </w:pPr>
      <w:r w:rsidRPr="00BE0F1A">
        <w:rPr>
          <w:sz w:val="28"/>
          <w:szCs w:val="28"/>
          <w:lang w:val="kk-KZ"/>
        </w:rPr>
        <w:t xml:space="preserve">4) қаржы активтерімен операциялар бойынша сальдо – 0 теңге: </w:t>
      </w:r>
    </w:p>
    <w:p w14:paraId="4227249B" w14:textId="77777777" w:rsidR="003947C2" w:rsidRPr="00BE0F1A" w:rsidRDefault="003947C2" w:rsidP="003947C2">
      <w:pPr>
        <w:ind w:firstLine="709"/>
        <w:jc w:val="both"/>
        <w:rPr>
          <w:sz w:val="28"/>
          <w:szCs w:val="28"/>
          <w:lang w:val="kk-KZ"/>
        </w:rPr>
      </w:pPr>
      <w:r w:rsidRPr="00BE0F1A">
        <w:rPr>
          <w:sz w:val="28"/>
          <w:szCs w:val="28"/>
          <w:lang w:val="kk-KZ"/>
        </w:rPr>
        <w:t>қаржы активтерін сатып алу – 0 теңге;</w:t>
      </w:r>
    </w:p>
    <w:p w14:paraId="72B433AF" w14:textId="77777777" w:rsidR="003947C2" w:rsidRPr="00BE0F1A" w:rsidRDefault="003947C2" w:rsidP="003947C2">
      <w:pPr>
        <w:ind w:firstLine="709"/>
        <w:jc w:val="both"/>
        <w:rPr>
          <w:sz w:val="28"/>
          <w:szCs w:val="28"/>
          <w:lang w:val="kk-KZ"/>
        </w:rPr>
      </w:pPr>
      <w:r w:rsidRPr="00BE0F1A">
        <w:rPr>
          <w:sz w:val="28"/>
          <w:szCs w:val="28"/>
          <w:lang w:val="kk-KZ"/>
        </w:rPr>
        <w:t>мемлекеттің қаржы активтерін сатудан түсетін түсімдер – 0 теңге;</w:t>
      </w:r>
    </w:p>
    <w:p w14:paraId="062FC307" w14:textId="77777777" w:rsidR="003947C2" w:rsidRPr="00BE0F1A" w:rsidRDefault="003947C2" w:rsidP="003947C2">
      <w:pPr>
        <w:ind w:firstLine="709"/>
        <w:jc w:val="both"/>
        <w:rPr>
          <w:sz w:val="28"/>
          <w:szCs w:val="28"/>
          <w:lang w:val="kk-KZ"/>
        </w:rPr>
      </w:pPr>
      <w:r w:rsidRPr="00BE0F1A">
        <w:rPr>
          <w:sz w:val="28"/>
          <w:szCs w:val="28"/>
          <w:lang w:val="kk-KZ"/>
        </w:rPr>
        <w:t xml:space="preserve">5) бюджет тапшылығы (профициті) – </w:t>
      </w:r>
      <w:r w:rsidRPr="00BE0F1A">
        <w:rPr>
          <w:sz w:val="28"/>
          <w:lang w:val="kk-KZ"/>
        </w:rPr>
        <w:t xml:space="preserve">- 23 495 569 </w:t>
      </w:r>
      <w:r w:rsidRPr="00BE0F1A">
        <w:rPr>
          <w:sz w:val="28"/>
          <w:szCs w:val="28"/>
          <w:lang w:val="kk-KZ"/>
        </w:rPr>
        <w:t>мың теңге:</w:t>
      </w:r>
    </w:p>
    <w:p w14:paraId="7159A028" w14:textId="77777777" w:rsidR="003947C2" w:rsidRPr="00BE0F1A" w:rsidRDefault="003947C2" w:rsidP="003947C2">
      <w:pPr>
        <w:ind w:firstLine="710"/>
        <w:jc w:val="both"/>
        <w:rPr>
          <w:sz w:val="28"/>
          <w:szCs w:val="28"/>
          <w:lang w:val="kk-KZ"/>
        </w:rPr>
      </w:pPr>
      <w:r w:rsidRPr="00BE0F1A">
        <w:rPr>
          <w:sz w:val="28"/>
          <w:szCs w:val="28"/>
          <w:lang w:val="kk-KZ"/>
        </w:rPr>
        <w:t xml:space="preserve">6) бюджет тапшылығын қаржыландыру (профицитін пайдалану) – </w:t>
      </w:r>
      <w:r w:rsidRPr="00BE0F1A">
        <w:rPr>
          <w:sz w:val="28"/>
          <w:szCs w:val="28"/>
          <w:lang w:val="kk-KZ"/>
        </w:rPr>
        <w:br/>
      </w:r>
      <w:r w:rsidRPr="00BE0F1A">
        <w:rPr>
          <w:sz w:val="28"/>
          <w:lang w:val="kk-KZ"/>
        </w:rPr>
        <w:t xml:space="preserve">23 495 569 </w:t>
      </w:r>
      <w:r w:rsidRPr="00BE0F1A">
        <w:rPr>
          <w:sz w:val="28"/>
          <w:szCs w:val="28"/>
          <w:lang w:val="kk-KZ"/>
        </w:rPr>
        <w:t>мың теңге:</w:t>
      </w:r>
    </w:p>
    <w:p w14:paraId="16621CB7" w14:textId="77777777" w:rsidR="003947C2" w:rsidRPr="00BE0F1A" w:rsidRDefault="003947C2" w:rsidP="003947C2">
      <w:pPr>
        <w:ind w:firstLine="708"/>
        <w:jc w:val="both"/>
        <w:rPr>
          <w:sz w:val="28"/>
          <w:szCs w:val="28"/>
          <w:lang w:val="kk-KZ"/>
        </w:rPr>
      </w:pPr>
      <w:r w:rsidRPr="00BE0F1A">
        <w:rPr>
          <w:sz w:val="28"/>
          <w:szCs w:val="28"/>
          <w:lang w:val="kk-KZ"/>
        </w:rPr>
        <w:t xml:space="preserve">қарыздар түсімі – </w:t>
      </w:r>
      <w:r w:rsidRPr="00BE0F1A">
        <w:rPr>
          <w:sz w:val="28"/>
          <w:lang w:val="kk-KZ"/>
        </w:rPr>
        <w:t xml:space="preserve">33 230 697 </w:t>
      </w:r>
      <w:r w:rsidRPr="00BE0F1A">
        <w:rPr>
          <w:sz w:val="28"/>
          <w:szCs w:val="28"/>
          <w:lang w:val="kk-KZ"/>
        </w:rPr>
        <w:t xml:space="preserve">мың теңге; </w:t>
      </w:r>
    </w:p>
    <w:p w14:paraId="4CF44776" w14:textId="77777777" w:rsidR="003947C2" w:rsidRPr="00BE0F1A" w:rsidRDefault="003947C2" w:rsidP="003947C2">
      <w:pPr>
        <w:ind w:firstLine="708"/>
        <w:jc w:val="both"/>
        <w:rPr>
          <w:sz w:val="28"/>
          <w:szCs w:val="28"/>
          <w:lang w:val="kk-KZ"/>
        </w:rPr>
      </w:pPr>
      <w:r w:rsidRPr="00BE0F1A">
        <w:rPr>
          <w:sz w:val="28"/>
          <w:szCs w:val="28"/>
          <w:lang w:val="kk-KZ"/>
        </w:rPr>
        <w:t xml:space="preserve">қарыздарды өтеу – 9 735 128 мың теңге; </w:t>
      </w:r>
    </w:p>
    <w:p w14:paraId="52664F6F" w14:textId="77777777" w:rsidR="003947C2" w:rsidRPr="00BE0F1A" w:rsidRDefault="003947C2" w:rsidP="003947C2">
      <w:pPr>
        <w:ind w:firstLine="708"/>
        <w:jc w:val="both"/>
        <w:rPr>
          <w:sz w:val="28"/>
          <w:szCs w:val="28"/>
          <w:lang w:val="kk-KZ"/>
        </w:rPr>
      </w:pPr>
      <w:r w:rsidRPr="00BE0F1A">
        <w:rPr>
          <w:sz w:val="28"/>
          <w:szCs w:val="28"/>
          <w:lang w:val="kk-KZ"/>
        </w:rPr>
        <w:t>бюджет қаражатының пайдаланылатын қалдықтары - 0 теңге.</w:t>
      </w:r>
    </w:p>
    <w:p w14:paraId="3A023FCC" w14:textId="77777777" w:rsidR="003947C2" w:rsidRPr="00BE0F1A" w:rsidRDefault="003947C2" w:rsidP="003947C2">
      <w:pPr>
        <w:pStyle w:val="a4"/>
        <w:ind w:firstLine="709"/>
        <w:rPr>
          <w:sz w:val="28"/>
          <w:szCs w:val="28"/>
        </w:rPr>
      </w:pPr>
      <w:r w:rsidRPr="00BE0F1A">
        <w:rPr>
          <w:sz w:val="28"/>
        </w:rPr>
        <w:t xml:space="preserve">2. </w:t>
      </w:r>
      <w:r w:rsidRPr="00BE0F1A">
        <w:rPr>
          <w:sz w:val="28"/>
          <w:szCs w:val="28"/>
        </w:rPr>
        <w:t>2024 жылға арналған облыстық бюджет түсімдері Қазақстан Республикасының Бюджет кодексіне, Қазақстан Республикасының «2024-2026 жылдарға арналған республикалық бюджет туралы» Заңына сәйкес және осы шешімнің 3, 4, 5, 6, 7-тармақтарына сәйкес қалыптастырылады.</w:t>
      </w:r>
    </w:p>
    <w:p w14:paraId="03565339" w14:textId="77777777" w:rsidR="003947C2" w:rsidRPr="00BE0F1A" w:rsidRDefault="003947C2" w:rsidP="003947C2">
      <w:pPr>
        <w:ind w:firstLine="709"/>
        <w:jc w:val="both"/>
        <w:rPr>
          <w:sz w:val="28"/>
          <w:szCs w:val="28"/>
          <w:lang w:val="kk-KZ"/>
        </w:rPr>
      </w:pPr>
      <w:r w:rsidRPr="00BE0F1A">
        <w:rPr>
          <w:sz w:val="28"/>
          <w:lang w:val="kk-KZ"/>
        </w:rPr>
        <w:t>3.</w:t>
      </w:r>
      <w:r w:rsidRPr="00BE0F1A">
        <w:rPr>
          <w:sz w:val="28"/>
          <w:szCs w:val="28"/>
          <w:lang w:val="kk-KZ"/>
        </w:rPr>
        <w:t xml:space="preserve"> Қазақстан Республикасының «2024-2026 жылдарға арналған республикалық бюджет туралы» Заңының 6, 9</w:t>
      </w:r>
      <w:r w:rsidRPr="00BE0F1A">
        <w:rPr>
          <w:sz w:val="28"/>
          <w:lang w:val="kk-KZ"/>
        </w:rPr>
        <w:t>, 11, 12, 13, 14, 15, 16, 17, 27-</w:t>
      </w:r>
      <w:r w:rsidRPr="00BE0F1A">
        <w:rPr>
          <w:sz w:val="28"/>
          <w:szCs w:val="28"/>
          <w:lang w:val="kk-KZ"/>
        </w:rPr>
        <w:t>баптары қаперге және басшылыққа алынсын:</w:t>
      </w:r>
    </w:p>
    <w:p w14:paraId="21C36A94" w14:textId="77777777" w:rsidR="003947C2" w:rsidRPr="00BE0F1A" w:rsidRDefault="003947C2" w:rsidP="003947C2">
      <w:pPr>
        <w:pStyle w:val="a4"/>
        <w:tabs>
          <w:tab w:val="num" w:pos="1780"/>
        </w:tabs>
        <w:ind w:firstLine="720"/>
        <w:rPr>
          <w:sz w:val="28"/>
        </w:rPr>
      </w:pPr>
      <w:r w:rsidRPr="00BE0F1A">
        <w:rPr>
          <w:sz w:val="28"/>
        </w:rPr>
        <w:lastRenderedPageBreak/>
        <w:t>1) 2024 жылға арналған облыстық бюджетте республикалық бюджеттен бөлінетін нысаналы трансферттердің түсімі мен кредиттер ескерілсін:</w:t>
      </w:r>
    </w:p>
    <w:p w14:paraId="60DC846F" w14:textId="77777777" w:rsidR="003947C2" w:rsidRPr="00BE0F1A" w:rsidRDefault="003947C2" w:rsidP="003947C2">
      <w:pPr>
        <w:pStyle w:val="a4"/>
        <w:ind w:firstLine="709"/>
        <w:rPr>
          <w:sz w:val="28"/>
          <w:szCs w:val="28"/>
        </w:rPr>
      </w:pPr>
      <w:r w:rsidRPr="00BE0F1A">
        <w:rPr>
          <w:sz w:val="28"/>
          <w:szCs w:val="28"/>
        </w:rPr>
        <w:t xml:space="preserve">табиғатты қорғау және арнаулы мекемелер </w:t>
      </w:r>
      <w:r w:rsidRPr="00BE0F1A">
        <w:rPr>
          <w:color w:val="000000" w:themeColor="text1"/>
          <w:sz w:val="28"/>
          <w:szCs w:val="28"/>
        </w:rPr>
        <w:t>жұмыскерлерінің</w:t>
      </w:r>
      <w:r w:rsidRPr="00BE0F1A">
        <w:rPr>
          <w:sz w:val="28"/>
          <w:szCs w:val="28"/>
        </w:rPr>
        <w:t xml:space="preserve"> жалақысын көтеруге;</w:t>
      </w:r>
    </w:p>
    <w:p w14:paraId="06D179E8" w14:textId="77777777" w:rsidR="003947C2" w:rsidRPr="00BE0F1A" w:rsidRDefault="003947C2" w:rsidP="003947C2">
      <w:pPr>
        <w:pStyle w:val="a4"/>
        <w:ind w:firstLine="709"/>
        <w:rPr>
          <w:sz w:val="28"/>
        </w:rPr>
      </w:pPr>
      <w:r w:rsidRPr="00BE0F1A">
        <w:rPr>
          <w:color w:val="000000"/>
          <w:sz w:val="28"/>
        </w:rPr>
        <w:t>эпизоотияға қарсы іс-шаралар жүргізуге;</w:t>
      </w:r>
    </w:p>
    <w:p w14:paraId="2D3E7C1E" w14:textId="77777777" w:rsidR="003947C2" w:rsidRPr="00BE0F1A" w:rsidRDefault="003947C2" w:rsidP="003947C2">
      <w:pPr>
        <w:pStyle w:val="a4"/>
        <w:ind w:firstLine="709"/>
        <w:rPr>
          <w:sz w:val="28"/>
          <w:szCs w:val="28"/>
        </w:rPr>
      </w:pPr>
      <w:r w:rsidRPr="00BE0F1A">
        <w:rPr>
          <w:sz w:val="28"/>
          <w:szCs w:val="28"/>
        </w:rPr>
        <w:t>ауыл шаруашылығы жануарларын сәйкестендіруді жүргізуге арналған құралдарды (бұйымдарды) және атрибуттарды сатып алуға;</w:t>
      </w:r>
    </w:p>
    <w:p w14:paraId="512C65A3" w14:textId="77777777" w:rsidR="003947C2" w:rsidRPr="00BE0F1A" w:rsidRDefault="003947C2" w:rsidP="003947C2">
      <w:pPr>
        <w:pStyle w:val="a4"/>
        <w:ind w:firstLine="709"/>
        <w:rPr>
          <w:sz w:val="28"/>
          <w:szCs w:val="28"/>
        </w:rPr>
      </w:pPr>
      <w:r w:rsidRPr="00BE0F1A">
        <w:rPr>
          <w:sz w:val="28"/>
          <w:szCs w:val="28"/>
        </w:rPr>
        <w:t>Қазақстан Республикасында мүгедектігі бар адамдардың құқықтарын қамтамасыз етуге және өмір сүру сапасын жақсартуға;</w:t>
      </w:r>
    </w:p>
    <w:p w14:paraId="2F43F6C8" w14:textId="77777777" w:rsidR="003947C2" w:rsidRPr="00BE0F1A" w:rsidRDefault="003947C2" w:rsidP="003947C2">
      <w:pPr>
        <w:pStyle w:val="a4"/>
        <w:ind w:firstLine="709"/>
        <w:rPr>
          <w:sz w:val="28"/>
          <w:szCs w:val="28"/>
        </w:rPr>
      </w:pPr>
      <w:r w:rsidRPr="00BE0F1A">
        <w:rPr>
          <w:sz w:val="28"/>
          <w:szCs w:val="28"/>
        </w:rPr>
        <w:t>еңбек мобильділігі орталықтарының қызметін қамтамасыз етуге;</w:t>
      </w:r>
    </w:p>
    <w:p w14:paraId="5D5F24F4" w14:textId="77777777" w:rsidR="003947C2" w:rsidRPr="00BE0F1A" w:rsidRDefault="003947C2" w:rsidP="003947C2">
      <w:pPr>
        <w:pStyle w:val="a4"/>
        <w:ind w:firstLine="709"/>
        <w:rPr>
          <w:sz w:val="28"/>
          <w:szCs w:val="28"/>
        </w:rPr>
      </w:pPr>
      <w:r w:rsidRPr="00BE0F1A">
        <w:rPr>
          <w:sz w:val="28"/>
          <w:szCs w:val="28"/>
        </w:rPr>
        <w:t>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14:paraId="26199DBA" w14:textId="77777777" w:rsidR="003947C2" w:rsidRPr="00BE0F1A" w:rsidRDefault="003947C2" w:rsidP="003947C2">
      <w:pPr>
        <w:pStyle w:val="a4"/>
        <w:ind w:firstLine="709"/>
        <w:rPr>
          <w:sz w:val="28"/>
          <w:szCs w:val="28"/>
        </w:rPr>
      </w:pPr>
      <w:r w:rsidRPr="00BE0F1A">
        <w:rPr>
          <w:sz w:val="28"/>
          <w:szCs w:val="28"/>
        </w:rPr>
        <w:t>мектепке дейінгі білім беру ұйымдары педагогтерінің еңбегіне төленетін ақыны ұлғайтуға;</w:t>
      </w:r>
    </w:p>
    <w:p w14:paraId="3FC4B06D" w14:textId="77777777" w:rsidR="003947C2" w:rsidRPr="00BE0F1A" w:rsidRDefault="003947C2" w:rsidP="003947C2">
      <w:pPr>
        <w:pStyle w:val="a4"/>
        <w:ind w:firstLine="709"/>
        <w:rPr>
          <w:sz w:val="28"/>
          <w:szCs w:val="28"/>
        </w:rPr>
      </w:pPr>
      <w:r w:rsidRPr="00BE0F1A">
        <w:rPr>
          <w:sz w:val="28"/>
          <w:szCs w:val="28"/>
        </w:rPr>
        <w:t>техникалық және кәсіптік, орта білімнен кейінгі білім беру ұйымдарында білім алушыларға мемлекеттік стипендияның мөлшерін ұлғайтуға;</w:t>
      </w:r>
    </w:p>
    <w:p w14:paraId="77B126DA" w14:textId="77777777" w:rsidR="003947C2" w:rsidRPr="00BE0F1A" w:rsidRDefault="003947C2" w:rsidP="003947C2">
      <w:pPr>
        <w:pStyle w:val="a4"/>
        <w:ind w:firstLine="709"/>
        <w:rPr>
          <w:color w:val="000000"/>
          <w:sz w:val="28"/>
        </w:rPr>
      </w:pPr>
      <w:r w:rsidRPr="00BE0F1A">
        <w:rPr>
          <w:color w:val="000000"/>
          <w:sz w:val="28"/>
        </w:rPr>
        <w:t>«Ауылдық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14:paraId="622C708E" w14:textId="77777777" w:rsidR="003947C2" w:rsidRPr="00BE0F1A" w:rsidRDefault="003947C2" w:rsidP="003947C2">
      <w:pPr>
        <w:pStyle w:val="a4"/>
        <w:ind w:firstLine="709"/>
        <w:rPr>
          <w:sz w:val="28"/>
          <w:szCs w:val="28"/>
        </w:rPr>
      </w:pPr>
      <w:r w:rsidRPr="00BE0F1A">
        <w:rPr>
          <w:sz w:val="28"/>
          <w:szCs w:val="28"/>
        </w:rPr>
        <w:t>халықтың әлеуметтік осал топтары үшін коммуналдық тұрғын үй қорынан тұрғын үй сатып алуға;</w:t>
      </w:r>
    </w:p>
    <w:p w14:paraId="5DE6DF0F" w14:textId="77777777" w:rsidR="003947C2" w:rsidRPr="00BE0F1A" w:rsidRDefault="003947C2" w:rsidP="003947C2">
      <w:pPr>
        <w:pStyle w:val="a4"/>
        <w:ind w:firstLine="709"/>
        <w:rPr>
          <w:sz w:val="28"/>
          <w:szCs w:val="28"/>
        </w:rPr>
      </w:pPr>
      <w:r w:rsidRPr="00BE0F1A">
        <w:rPr>
          <w:sz w:val="28"/>
          <w:szCs w:val="28"/>
        </w:rPr>
        <w:t>аудандардың (облыстық маңызы бар қалалардың) әкімдерін сайлауды қамтамасыз етуге және өткізуге;</w:t>
      </w:r>
    </w:p>
    <w:p w14:paraId="7D083CBB" w14:textId="77777777" w:rsidR="003947C2" w:rsidRPr="00BE0F1A" w:rsidRDefault="003947C2" w:rsidP="003947C2">
      <w:pPr>
        <w:pStyle w:val="a4"/>
        <w:ind w:firstLine="709"/>
        <w:rPr>
          <w:sz w:val="28"/>
          <w:szCs w:val="28"/>
          <w:shd w:val="clear" w:color="auto" w:fill="FFFFFF"/>
        </w:rPr>
      </w:pPr>
      <w:r w:rsidRPr="00BE0F1A">
        <w:rPr>
          <w:sz w:val="28"/>
          <w:szCs w:val="28"/>
        </w:rPr>
        <w:t>а</w:t>
      </w:r>
      <w:r w:rsidRPr="00BE0F1A">
        <w:rPr>
          <w:sz w:val="28"/>
          <w:szCs w:val="28"/>
          <w:shd w:val="clear" w:color="auto" w:fill="FFFFFF"/>
        </w:rPr>
        <w:t>уыл халқының кірістерін арттыру жөніндегі жобаны ауқымды түрде қолдану үшін ауыл халқына микрокредиттер беруге;</w:t>
      </w:r>
    </w:p>
    <w:p w14:paraId="400EBC8F" w14:textId="77777777" w:rsidR="003947C2" w:rsidRPr="00BE0F1A" w:rsidRDefault="003947C2" w:rsidP="003947C2">
      <w:pPr>
        <w:pStyle w:val="a4"/>
        <w:ind w:firstLine="709"/>
        <w:rPr>
          <w:color w:val="000000"/>
          <w:sz w:val="28"/>
          <w:szCs w:val="28"/>
        </w:rPr>
      </w:pPr>
      <w:r w:rsidRPr="00BE0F1A">
        <w:rPr>
          <w:color w:val="000000"/>
          <w:sz w:val="28"/>
          <w:szCs w:val="28"/>
        </w:rPr>
        <w:t>агроөнеркәсіптік кешендегі инвестициялық жобаларға кредит беруге;</w:t>
      </w:r>
    </w:p>
    <w:p w14:paraId="10647FB6" w14:textId="77777777" w:rsidR="003947C2" w:rsidRPr="00BE0F1A" w:rsidRDefault="003947C2" w:rsidP="003947C2">
      <w:pPr>
        <w:pStyle w:val="a4"/>
        <w:ind w:firstLine="709"/>
        <w:rPr>
          <w:color w:val="000000"/>
          <w:sz w:val="28"/>
          <w:szCs w:val="28"/>
        </w:rPr>
      </w:pPr>
      <w:r w:rsidRPr="00BE0F1A">
        <w:rPr>
          <w:color w:val="000000"/>
          <w:sz w:val="28"/>
          <w:szCs w:val="28"/>
        </w:rPr>
        <w:t>жастардың кәсiпкерлiк бастамашылығына жәрдемдесуге кредит беруге;</w:t>
      </w:r>
    </w:p>
    <w:p w14:paraId="7A8420B6" w14:textId="77777777" w:rsidR="003947C2" w:rsidRPr="00BE0F1A" w:rsidRDefault="003947C2" w:rsidP="003947C2">
      <w:pPr>
        <w:pStyle w:val="a4"/>
        <w:ind w:firstLine="709"/>
        <w:rPr>
          <w:color w:val="000000"/>
          <w:sz w:val="28"/>
          <w:szCs w:val="28"/>
        </w:rPr>
      </w:pPr>
      <w:r w:rsidRPr="00BE0F1A">
        <w:rPr>
          <w:sz w:val="28"/>
        </w:rPr>
        <w:t xml:space="preserve">кондоминиум объектілерінің ортақ мүлкіне күрделі жөндеу жүргізуге </w:t>
      </w:r>
      <w:r w:rsidRPr="00BE0F1A">
        <w:rPr>
          <w:color w:val="000000"/>
          <w:sz w:val="28"/>
          <w:szCs w:val="28"/>
        </w:rPr>
        <w:t>кредит беруге;</w:t>
      </w:r>
    </w:p>
    <w:p w14:paraId="39E7DDC7" w14:textId="77777777" w:rsidR="003947C2" w:rsidRPr="00BE0F1A" w:rsidRDefault="003947C2" w:rsidP="003947C2">
      <w:pPr>
        <w:pStyle w:val="a4"/>
        <w:ind w:firstLine="709"/>
        <w:rPr>
          <w:color w:val="000000"/>
          <w:sz w:val="28"/>
        </w:rPr>
      </w:pPr>
      <w:r w:rsidRPr="00BE0F1A">
        <w:rPr>
          <w:color w:val="000000"/>
          <w:sz w:val="28"/>
        </w:rPr>
        <w:t>мамандарды әлеуметтік қолдау шараларын іске асыру үшін кредит беруге;</w:t>
      </w:r>
    </w:p>
    <w:p w14:paraId="0F33F848" w14:textId="77777777" w:rsidR="003947C2" w:rsidRPr="00BE0F1A" w:rsidRDefault="003947C2" w:rsidP="003947C2">
      <w:pPr>
        <w:pStyle w:val="a4"/>
        <w:ind w:firstLine="709"/>
        <w:rPr>
          <w:sz w:val="28"/>
        </w:rPr>
      </w:pPr>
      <w:r w:rsidRPr="00BE0F1A">
        <w:rPr>
          <w:sz w:val="28"/>
        </w:rPr>
        <w:t>ауылдық елді мекендерде сумен жабдықтау және су бұру жүйелерін дамытуға;</w:t>
      </w:r>
    </w:p>
    <w:p w14:paraId="57C8A597" w14:textId="77777777" w:rsidR="003947C2" w:rsidRPr="00BE0F1A" w:rsidRDefault="003947C2" w:rsidP="003947C2">
      <w:pPr>
        <w:pStyle w:val="a4"/>
        <w:ind w:firstLine="709"/>
        <w:rPr>
          <w:sz w:val="28"/>
        </w:rPr>
      </w:pPr>
      <w:r w:rsidRPr="00BE0F1A">
        <w:rPr>
          <w:sz w:val="28"/>
        </w:rPr>
        <w:t>«Ауыл-Ел бесігі» жобасы шеңберінде ауылдық елді мекендердегі әлеуметтік және инженерлік инфрақұрылымдарды дамытуға;</w:t>
      </w:r>
    </w:p>
    <w:p w14:paraId="47857DFA" w14:textId="77777777" w:rsidR="003947C2" w:rsidRPr="00BE0F1A" w:rsidRDefault="003947C2" w:rsidP="003947C2">
      <w:pPr>
        <w:pStyle w:val="a4"/>
        <w:ind w:firstLine="709"/>
        <w:rPr>
          <w:sz w:val="28"/>
        </w:rPr>
      </w:pPr>
      <w:r w:rsidRPr="00BE0F1A">
        <w:rPr>
          <w:sz w:val="28"/>
        </w:rPr>
        <w:t>жылумен жабдықтау жүйелерін дамытуға;</w:t>
      </w:r>
    </w:p>
    <w:p w14:paraId="673EBDC7" w14:textId="77777777" w:rsidR="003947C2" w:rsidRPr="00BE0F1A" w:rsidRDefault="003947C2" w:rsidP="003947C2">
      <w:pPr>
        <w:pStyle w:val="a4"/>
        <w:ind w:firstLine="709"/>
        <w:rPr>
          <w:sz w:val="28"/>
          <w:szCs w:val="28"/>
        </w:rPr>
      </w:pPr>
      <w:r w:rsidRPr="00BE0F1A">
        <w:rPr>
          <w:sz w:val="28"/>
          <w:szCs w:val="28"/>
        </w:rPr>
        <w:t xml:space="preserve">2) </w:t>
      </w:r>
      <w:r w:rsidRPr="00BE0F1A">
        <w:rPr>
          <w:sz w:val="28"/>
        </w:rPr>
        <w:t>2024 жылға арналған облыстық бюджетте Қазақстан Республикасының Ұлттық қорынан бөлінетін нысаналы трансферттердің түсімі ескерілсін</w:t>
      </w:r>
      <w:r w:rsidRPr="00BE0F1A">
        <w:rPr>
          <w:sz w:val="28"/>
          <w:szCs w:val="28"/>
        </w:rPr>
        <w:t>:</w:t>
      </w:r>
    </w:p>
    <w:p w14:paraId="6D0372F3" w14:textId="77777777" w:rsidR="003947C2" w:rsidRPr="00BE0F1A" w:rsidRDefault="003947C2" w:rsidP="003947C2">
      <w:pPr>
        <w:pStyle w:val="a4"/>
        <w:ind w:firstLine="709"/>
        <w:rPr>
          <w:sz w:val="28"/>
        </w:rPr>
      </w:pPr>
      <w:r w:rsidRPr="00BE0F1A">
        <w:rPr>
          <w:sz w:val="28"/>
        </w:rPr>
        <w:t>«Жайлы мектеп» пилоттық ұлттық жобасы шеңберінде орта білім беру объектілерін салуға;</w:t>
      </w:r>
    </w:p>
    <w:p w14:paraId="385DD78D" w14:textId="77777777" w:rsidR="003947C2" w:rsidRPr="00BE0F1A" w:rsidRDefault="003947C2" w:rsidP="003947C2">
      <w:pPr>
        <w:ind w:firstLine="708"/>
        <w:jc w:val="both"/>
        <w:rPr>
          <w:sz w:val="28"/>
          <w:szCs w:val="24"/>
          <w:lang w:val="kk-KZ"/>
        </w:rPr>
      </w:pPr>
      <w:r w:rsidRPr="00BE0F1A">
        <w:rPr>
          <w:sz w:val="28"/>
          <w:szCs w:val="24"/>
          <w:lang w:val="kk-KZ"/>
        </w:rPr>
        <w:t>«Ауылдық денсаулық сақтауды жаңғырту» пилоттық ұлттық жобасы шеңберінде денсаулық сақтау объектілерін салу және реконструкциялауға;</w:t>
      </w:r>
    </w:p>
    <w:p w14:paraId="03231F0F" w14:textId="77777777" w:rsidR="003947C2" w:rsidRPr="00BE0F1A" w:rsidRDefault="003947C2" w:rsidP="003947C2">
      <w:pPr>
        <w:ind w:firstLine="708"/>
        <w:jc w:val="both"/>
        <w:rPr>
          <w:sz w:val="28"/>
          <w:szCs w:val="24"/>
          <w:lang w:val="kk-KZ"/>
        </w:rPr>
      </w:pPr>
      <w:r w:rsidRPr="00BE0F1A">
        <w:rPr>
          <w:sz w:val="28"/>
          <w:szCs w:val="24"/>
          <w:lang w:val="kk-KZ"/>
        </w:rPr>
        <w:t>әлеуметтiк қамтамасыз ету объектілерін салуға және реконструкциялауға;</w:t>
      </w:r>
    </w:p>
    <w:p w14:paraId="756B25F6" w14:textId="77777777" w:rsidR="003947C2" w:rsidRPr="00BE0F1A" w:rsidRDefault="003947C2" w:rsidP="003947C2">
      <w:pPr>
        <w:ind w:firstLine="708"/>
        <w:jc w:val="both"/>
        <w:rPr>
          <w:sz w:val="28"/>
          <w:szCs w:val="24"/>
          <w:lang w:val="kk-KZ"/>
        </w:rPr>
      </w:pPr>
      <w:r w:rsidRPr="00BE0F1A">
        <w:rPr>
          <w:sz w:val="28"/>
          <w:szCs w:val="24"/>
          <w:lang w:val="kk-KZ"/>
        </w:rPr>
        <w:lastRenderedPageBreak/>
        <w:t>инженерлік-коммуникациялық инфрақұрылымды дамыту және (немесе) жайластыруға;</w:t>
      </w:r>
    </w:p>
    <w:p w14:paraId="2A9C5252" w14:textId="77777777" w:rsidR="003947C2" w:rsidRPr="00BE0F1A" w:rsidRDefault="003947C2" w:rsidP="003947C2">
      <w:pPr>
        <w:ind w:firstLine="708"/>
        <w:jc w:val="both"/>
        <w:rPr>
          <w:sz w:val="28"/>
          <w:szCs w:val="24"/>
          <w:lang w:val="kk-KZ"/>
        </w:rPr>
      </w:pPr>
      <w:r w:rsidRPr="00BE0F1A">
        <w:rPr>
          <w:sz w:val="28"/>
          <w:szCs w:val="24"/>
          <w:lang w:val="kk-KZ"/>
        </w:rPr>
        <w:t>ауылдық елді мекендердегі сумен жабдықтау және су бұру жүйелерін дамытуға;</w:t>
      </w:r>
    </w:p>
    <w:p w14:paraId="4A0ED93F" w14:textId="77777777" w:rsidR="003947C2" w:rsidRPr="00BE0F1A" w:rsidRDefault="003947C2" w:rsidP="003947C2">
      <w:pPr>
        <w:ind w:firstLine="708"/>
        <w:jc w:val="both"/>
        <w:rPr>
          <w:sz w:val="28"/>
          <w:szCs w:val="24"/>
          <w:lang w:val="kk-KZ"/>
        </w:rPr>
      </w:pPr>
      <w:r w:rsidRPr="00BE0F1A">
        <w:rPr>
          <w:sz w:val="28"/>
          <w:szCs w:val="24"/>
          <w:lang w:val="kk-KZ"/>
        </w:rPr>
        <w:t>«Ауыл – Ел бесігі» жобасы шеңберінде ауылдық елді мекендердегі әлеуметтік және инженерлік инфрақұрылымдарды дамытуға;</w:t>
      </w:r>
    </w:p>
    <w:p w14:paraId="36B12E56" w14:textId="77777777" w:rsidR="003947C2" w:rsidRPr="00BE0F1A" w:rsidRDefault="003947C2" w:rsidP="003947C2">
      <w:pPr>
        <w:ind w:firstLine="708"/>
        <w:jc w:val="both"/>
        <w:rPr>
          <w:sz w:val="28"/>
          <w:szCs w:val="24"/>
          <w:lang w:val="kk-KZ"/>
        </w:rPr>
      </w:pPr>
      <w:r w:rsidRPr="00BE0F1A">
        <w:rPr>
          <w:sz w:val="28"/>
          <w:szCs w:val="24"/>
          <w:lang w:val="kk-KZ"/>
        </w:rPr>
        <w:t>көліктік инфрақұрылымды дамытуға;</w:t>
      </w:r>
    </w:p>
    <w:p w14:paraId="464B7B06" w14:textId="77777777" w:rsidR="003947C2" w:rsidRPr="00BE0F1A" w:rsidRDefault="003947C2" w:rsidP="003947C2">
      <w:pPr>
        <w:ind w:firstLine="708"/>
        <w:jc w:val="both"/>
        <w:rPr>
          <w:sz w:val="28"/>
          <w:szCs w:val="24"/>
          <w:lang w:val="kk-KZ"/>
        </w:rPr>
      </w:pPr>
      <w:r w:rsidRPr="00BE0F1A">
        <w:rPr>
          <w:sz w:val="28"/>
          <w:szCs w:val="24"/>
          <w:lang w:val="kk-KZ"/>
        </w:rPr>
        <w:t>шағын және моноқалалардағы бюджеттік инвестициялық жобаларды іске асыруға;</w:t>
      </w:r>
    </w:p>
    <w:p w14:paraId="58BB7097" w14:textId="77777777" w:rsidR="003947C2" w:rsidRPr="00BE0F1A" w:rsidRDefault="003947C2" w:rsidP="003947C2">
      <w:pPr>
        <w:ind w:firstLine="708"/>
        <w:jc w:val="both"/>
        <w:rPr>
          <w:sz w:val="28"/>
          <w:szCs w:val="24"/>
          <w:lang w:val="kk-KZ"/>
        </w:rPr>
      </w:pPr>
      <w:r w:rsidRPr="00BE0F1A">
        <w:rPr>
          <w:sz w:val="28"/>
          <w:szCs w:val="24"/>
          <w:lang w:val="kk-KZ"/>
        </w:rPr>
        <w:t>облыс орталықтарына инженерлік және көлік (аббаттандыру) инфрақұрылымын дамытуға;</w:t>
      </w:r>
    </w:p>
    <w:p w14:paraId="29DB41C6" w14:textId="77777777" w:rsidR="003947C2" w:rsidRPr="00BE0F1A" w:rsidRDefault="003947C2" w:rsidP="003947C2">
      <w:pPr>
        <w:ind w:firstLine="708"/>
        <w:jc w:val="both"/>
        <w:rPr>
          <w:sz w:val="28"/>
          <w:szCs w:val="24"/>
          <w:lang w:val="kk-KZ"/>
        </w:rPr>
      </w:pPr>
      <w:r w:rsidRPr="00BE0F1A">
        <w:rPr>
          <w:sz w:val="28"/>
          <w:szCs w:val="24"/>
          <w:lang w:val="kk-KZ"/>
        </w:rPr>
        <w:t>жылу-энергетика жүйесін дамытуға;</w:t>
      </w:r>
    </w:p>
    <w:p w14:paraId="5B771881" w14:textId="77777777" w:rsidR="003947C2" w:rsidRPr="00BE0F1A" w:rsidRDefault="003947C2" w:rsidP="003947C2">
      <w:pPr>
        <w:ind w:firstLine="708"/>
        <w:jc w:val="both"/>
        <w:rPr>
          <w:sz w:val="28"/>
          <w:szCs w:val="24"/>
          <w:lang w:val="kk-KZ"/>
        </w:rPr>
      </w:pPr>
      <w:r w:rsidRPr="00BE0F1A">
        <w:rPr>
          <w:sz w:val="28"/>
          <w:szCs w:val="24"/>
          <w:lang w:val="kk-KZ"/>
        </w:rPr>
        <w:t>қалаларда сумен жабдықтау және су бұру жүйелерін дамытуға.</w:t>
      </w:r>
    </w:p>
    <w:p w14:paraId="02F3E2F6" w14:textId="77777777" w:rsidR="003947C2" w:rsidRPr="00BE0F1A" w:rsidRDefault="003947C2" w:rsidP="003947C2">
      <w:pPr>
        <w:ind w:firstLine="708"/>
        <w:jc w:val="both"/>
        <w:rPr>
          <w:sz w:val="28"/>
          <w:lang w:val="kk-KZ"/>
        </w:rPr>
      </w:pPr>
      <w:r w:rsidRPr="00BE0F1A">
        <w:rPr>
          <w:sz w:val="28"/>
          <w:szCs w:val="28"/>
          <w:lang w:val="kk-KZ"/>
        </w:rPr>
        <w:t xml:space="preserve">4. </w:t>
      </w:r>
      <w:r w:rsidRPr="00BE0F1A">
        <w:rPr>
          <w:sz w:val="28"/>
          <w:lang w:val="kk-KZ"/>
        </w:rPr>
        <w:t xml:space="preserve">Жергілікті бюджеттердің теңгерімділігін қамтамасыз ету үшін 2024 жылға кірістерді </w:t>
      </w:r>
      <w:r w:rsidRPr="00BE0F1A">
        <w:rPr>
          <w:sz w:val="28"/>
          <w:szCs w:val="28"/>
          <w:lang w:val="kk-KZ"/>
        </w:rPr>
        <w:t>бөлу нормативі төмендегі ерекшеліктер кірістері бойынша белгіленсін:</w:t>
      </w:r>
    </w:p>
    <w:p w14:paraId="61569F87" w14:textId="77777777" w:rsidR="003947C2" w:rsidRPr="00BE0F1A" w:rsidRDefault="003947C2" w:rsidP="003947C2">
      <w:pPr>
        <w:ind w:firstLine="708"/>
        <w:jc w:val="both"/>
        <w:rPr>
          <w:sz w:val="28"/>
          <w:szCs w:val="28"/>
          <w:lang w:val="kk-KZ"/>
        </w:rPr>
      </w:pPr>
      <w:r w:rsidRPr="00BE0F1A">
        <w:rPr>
          <w:sz w:val="28"/>
          <w:szCs w:val="28"/>
          <w:lang w:val="kk-KZ"/>
        </w:rPr>
        <w:t>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p w14:paraId="5332E5AC" w14:textId="77777777" w:rsidR="003947C2" w:rsidRPr="00BE0F1A" w:rsidRDefault="003947C2" w:rsidP="003947C2">
      <w:pPr>
        <w:ind w:firstLine="709"/>
        <w:jc w:val="both"/>
        <w:rPr>
          <w:sz w:val="28"/>
          <w:szCs w:val="28"/>
          <w:lang w:val="kk-KZ"/>
        </w:rPr>
      </w:pPr>
      <w:r w:rsidRPr="00BE0F1A">
        <w:rPr>
          <w:sz w:val="28"/>
          <w:szCs w:val="28"/>
          <w:lang w:val="kk-KZ"/>
        </w:rPr>
        <w:t>Бәйтерек – 66,0%, Бөрлі – 50%, Орал қаласы – 50%, Ақжайық, Бөкей ордасы, Жаңақала, Жәнібек, Казталов, Қаратөбе, Сырым, Тасқала, Теректі және Шыңғырлау – 100%;</w:t>
      </w:r>
    </w:p>
    <w:p w14:paraId="62A1C9FB" w14:textId="77777777" w:rsidR="003947C2" w:rsidRPr="00BE0F1A" w:rsidRDefault="003947C2" w:rsidP="003947C2">
      <w:pPr>
        <w:ind w:firstLine="709"/>
        <w:jc w:val="both"/>
        <w:rPr>
          <w:sz w:val="28"/>
          <w:szCs w:val="28"/>
          <w:lang w:val="kk-KZ"/>
        </w:rPr>
      </w:pPr>
      <w:r w:rsidRPr="00BE0F1A">
        <w:rPr>
          <w:sz w:val="28"/>
          <w:szCs w:val="28"/>
          <w:lang w:val="kk-KZ"/>
        </w:rPr>
        <w:t>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p w14:paraId="73CE7B7F" w14:textId="77777777" w:rsidR="003947C2" w:rsidRPr="00BE0F1A" w:rsidRDefault="003947C2" w:rsidP="003947C2">
      <w:pPr>
        <w:pStyle w:val="a4"/>
        <w:ind w:firstLine="709"/>
        <w:rPr>
          <w:sz w:val="28"/>
        </w:rPr>
      </w:pPr>
      <w:r w:rsidRPr="00BE0F1A">
        <w:rPr>
          <w:sz w:val="28"/>
        </w:rPr>
        <w:t>Бәйтерек – 66,0%, Бөрлі – 5%, Орал қаласы – 10%, Ақжайық, Бөкей ордасы, Жаңақала, Жәнібек, Казталов, Қаратөбе, Сырым, Тасқала, Теректі және Шыңғырлау – 100%;</w:t>
      </w:r>
    </w:p>
    <w:p w14:paraId="5364A4C2" w14:textId="77777777" w:rsidR="003947C2" w:rsidRPr="00BE0F1A" w:rsidRDefault="003947C2" w:rsidP="003947C2">
      <w:pPr>
        <w:pStyle w:val="a4"/>
        <w:ind w:firstLine="709"/>
        <w:rPr>
          <w:sz w:val="28"/>
          <w:szCs w:val="28"/>
        </w:rPr>
      </w:pPr>
      <w:r w:rsidRPr="00BE0F1A">
        <w:rPr>
          <w:sz w:val="28"/>
        </w:rPr>
        <w:t xml:space="preserve">3) </w:t>
      </w:r>
      <w:r w:rsidRPr="00BE0F1A">
        <w:rPr>
          <w:sz w:val="28"/>
          <w:szCs w:val="28"/>
        </w:rPr>
        <w:t>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p w14:paraId="5711766D" w14:textId="77777777" w:rsidR="003947C2" w:rsidRPr="00BE0F1A" w:rsidRDefault="003947C2" w:rsidP="003947C2">
      <w:pPr>
        <w:ind w:firstLine="709"/>
        <w:jc w:val="both"/>
        <w:rPr>
          <w:sz w:val="28"/>
          <w:szCs w:val="28"/>
          <w:lang w:val="kk-KZ"/>
        </w:rPr>
      </w:pPr>
      <w:r w:rsidRPr="00BE0F1A">
        <w:rPr>
          <w:sz w:val="28"/>
          <w:lang w:val="kk-KZ"/>
        </w:rPr>
        <w:t>Бәйтерек,</w:t>
      </w:r>
      <w:r w:rsidRPr="00BE0F1A">
        <w:rPr>
          <w:sz w:val="28"/>
          <w:szCs w:val="28"/>
          <w:lang w:val="kk-KZ"/>
        </w:rPr>
        <w:t xml:space="preserve"> Бөрлі, Орал қаласы, Ақжайық, Бөкей ордасы, Жаңақала, Жәнібек, Казталов, Қаратөбе, Сырым, Тасқала, Теректі және Шыңғырлау – 100%;</w:t>
      </w:r>
    </w:p>
    <w:p w14:paraId="53F9062B" w14:textId="77777777" w:rsidR="003947C2" w:rsidRPr="00BE0F1A" w:rsidRDefault="003947C2" w:rsidP="003947C2">
      <w:pPr>
        <w:ind w:firstLine="709"/>
        <w:jc w:val="both"/>
        <w:rPr>
          <w:sz w:val="28"/>
          <w:szCs w:val="28"/>
          <w:lang w:val="kk-KZ"/>
        </w:rPr>
      </w:pPr>
      <w:r w:rsidRPr="00BE0F1A">
        <w:rPr>
          <w:sz w:val="28"/>
          <w:szCs w:val="28"/>
          <w:lang w:val="kk-KZ"/>
        </w:rPr>
        <w:t>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p w14:paraId="136E7FE8" w14:textId="77777777" w:rsidR="003947C2" w:rsidRPr="00BE0F1A" w:rsidRDefault="003947C2" w:rsidP="003947C2">
      <w:pPr>
        <w:ind w:firstLine="709"/>
        <w:jc w:val="both"/>
        <w:rPr>
          <w:sz w:val="28"/>
          <w:szCs w:val="28"/>
          <w:lang w:val="kk-KZ"/>
        </w:rPr>
      </w:pPr>
      <w:r w:rsidRPr="00BE0F1A">
        <w:rPr>
          <w:sz w:val="28"/>
          <w:lang w:val="kk-KZ"/>
        </w:rPr>
        <w:t>Бәйтерек – 66,0%</w:t>
      </w:r>
      <w:r w:rsidRPr="00BE0F1A">
        <w:rPr>
          <w:sz w:val="28"/>
          <w:szCs w:val="28"/>
          <w:lang w:val="kk-KZ"/>
        </w:rPr>
        <w:t>, Бөрлі – 5</w:t>
      </w:r>
      <w:r w:rsidRPr="00BE0F1A">
        <w:rPr>
          <w:sz w:val="28"/>
          <w:lang w:val="kk-KZ"/>
        </w:rPr>
        <w:t>%</w:t>
      </w:r>
      <w:r w:rsidRPr="00BE0F1A">
        <w:rPr>
          <w:sz w:val="28"/>
          <w:szCs w:val="28"/>
          <w:lang w:val="kk-KZ"/>
        </w:rPr>
        <w:t>, Орал қаласы – 10</w:t>
      </w:r>
      <w:r w:rsidRPr="00BE0F1A">
        <w:rPr>
          <w:sz w:val="28"/>
          <w:lang w:val="kk-KZ"/>
        </w:rPr>
        <w:t>%</w:t>
      </w:r>
      <w:r w:rsidRPr="00BE0F1A">
        <w:rPr>
          <w:sz w:val="28"/>
          <w:szCs w:val="28"/>
          <w:lang w:val="kk-KZ"/>
        </w:rPr>
        <w:t>, Ақжайық, Бөкей ордасы, Жаңақала, Жәнібек, Казталов, Қаратөбе, Сырым, Тасқала, Теректі және Шыңғырлау – 100%;</w:t>
      </w:r>
    </w:p>
    <w:p w14:paraId="112DAA6C" w14:textId="77777777" w:rsidR="003947C2" w:rsidRPr="00BE0F1A" w:rsidRDefault="003947C2" w:rsidP="003947C2">
      <w:pPr>
        <w:ind w:firstLine="709"/>
        <w:jc w:val="both"/>
        <w:rPr>
          <w:sz w:val="28"/>
          <w:szCs w:val="28"/>
          <w:lang w:val="kk-KZ"/>
        </w:rPr>
      </w:pPr>
      <w:r w:rsidRPr="00BE0F1A">
        <w:rPr>
          <w:sz w:val="28"/>
          <w:szCs w:val="28"/>
          <w:lang w:val="kk-KZ"/>
        </w:rPr>
        <w:t>5) әлеуметтік салық аудандық (облыстық маңызы бар қаланың) бюджеттерге келесі пайыздарда есепке алынады:</w:t>
      </w:r>
    </w:p>
    <w:p w14:paraId="1FEF9B1F" w14:textId="77777777" w:rsidR="003947C2" w:rsidRPr="00BE0F1A" w:rsidRDefault="003947C2" w:rsidP="003947C2">
      <w:pPr>
        <w:ind w:firstLine="709"/>
        <w:jc w:val="both"/>
        <w:rPr>
          <w:sz w:val="28"/>
          <w:szCs w:val="28"/>
          <w:lang w:val="kk-KZ"/>
        </w:rPr>
      </w:pPr>
      <w:r w:rsidRPr="00BE0F1A">
        <w:rPr>
          <w:sz w:val="28"/>
          <w:lang w:val="kk-KZ"/>
        </w:rPr>
        <w:lastRenderedPageBreak/>
        <w:t>Бәйтерек –66,0%</w:t>
      </w:r>
      <w:r w:rsidRPr="00BE0F1A">
        <w:rPr>
          <w:sz w:val="28"/>
          <w:szCs w:val="28"/>
          <w:lang w:val="kk-KZ"/>
        </w:rPr>
        <w:t>, Бөрлі – 5</w:t>
      </w:r>
      <w:r w:rsidRPr="00BE0F1A">
        <w:rPr>
          <w:sz w:val="28"/>
          <w:lang w:val="kk-KZ"/>
        </w:rPr>
        <w:t>%,</w:t>
      </w:r>
      <w:r w:rsidRPr="00BE0F1A">
        <w:rPr>
          <w:sz w:val="28"/>
          <w:szCs w:val="28"/>
          <w:lang w:val="kk-KZ"/>
        </w:rPr>
        <w:t xml:space="preserve"> Орал қаласы – 10</w:t>
      </w:r>
      <w:r w:rsidRPr="00BE0F1A">
        <w:rPr>
          <w:sz w:val="28"/>
          <w:lang w:val="kk-KZ"/>
        </w:rPr>
        <w:t>%</w:t>
      </w:r>
      <w:r w:rsidRPr="00BE0F1A">
        <w:rPr>
          <w:sz w:val="28"/>
          <w:szCs w:val="28"/>
          <w:lang w:val="kk-KZ"/>
        </w:rPr>
        <w:t>, Ақжайық, Бөкей ордасы, Жаңақала, Жәнібек, Казталов, Қаратөбе, Сырым, Тасқала, Теректі және Шыңғырлау – 100%;</w:t>
      </w:r>
    </w:p>
    <w:p w14:paraId="461EBC58" w14:textId="77777777" w:rsidR="003947C2" w:rsidRPr="00BE0F1A" w:rsidRDefault="003947C2" w:rsidP="003947C2">
      <w:pPr>
        <w:ind w:firstLine="709"/>
        <w:jc w:val="both"/>
        <w:rPr>
          <w:sz w:val="28"/>
          <w:szCs w:val="28"/>
          <w:lang w:val="kk-KZ"/>
        </w:rPr>
      </w:pPr>
      <w:r w:rsidRPr="00BE0F1A">
        <w:rPr>
          <w:sz w:val="28"/>
          <w:szCs w:val="28"/>
          <w:lang w:val="kk-KZ"/>
        </w:rPr>
        <w:t>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p w14:paraId="242C4BC5" w14:textId="77777777" w:rsidR="003947C2" w:rsidRPr="00BE0F1A" w:rsidRDefault="003947C2" w:rsidP="003947C2">
      <w:pPr>
        <w:ind w:firstLine="709"/>
        <w:jc w:val="both"/>
        <w:rPr>
          <w:sz w:val="28"/>
          <w:szCs w:val="28"/>
          <w:lang w:val="kk-KZ"/>
        </w:rPr>
      </w:pPr>
      <w:r w:rsidRPr="00BE0F1A">
        <w:rPr>
          <w:sz w:val="28"/>
          <w:szCs w:val="28"/>
          <w:lang w:val="kk-KZ"/>
        </w:rPr>
        <w:t>Орал қаласы, Ақжайық, Бөкей ордасы, Бөрлі, Жаңақала, Жәнібек, Бәйтерек, Казталов, Қаратөбе, Сырым, Тасқала, Теректі және Шыңғырлау – 0%.</w:t>
      </w:r>
    </w:p>
    <w:p w14:paraId="52638933" w14:textId="77777777" w:rsidR="003947C2" w:rsidRPr="00BE0F1A" w:rsidRDefault="003947C2" w:rsidP="003947C2">
      <w:pPr>
        <w:ind w:firstLine="709"/>
        <w:jc w:val="both"/>
        <w:rPr>
          <w:sz w:val="28"/>
          <w:szCs w:val="28"/>
          <w:lang w:val="kk-KZ"/>
        </w:rPr>
      </w:pPr>
      <w:r w:rsidRPr="00BE0F1A">
        <w:rPr>
          <w:sz w:val="28"/>
          <w:szCs w:val="28"/>
          <w:lang w:val="kk-KZ"/>
        </w:rPr>
        <w:t>5. 2024 жылға арналған облыстық бюджетте аудандық (облыстық маңызы бар қаланың) бюджеттерінен 863 424 мың теңге жалпы сомасында трансферттердің түсімдері ескерілсін.</w:t>
      </w:r>
    </w:p>
    <w:p w14:paraId="4F93520D" w14:textId="77777777" w:rsidR="003947C2" w:rsidRPr="00BE0F1A" w:rsidRDefault="003947C2" w:rsidP="003947C2">
      <w:pPr>
        <w:ind w:firstLine="709"/>
        <w:jc w:val="both"/>
        <w:rPr>
          <w:color w:val="FF0000"/>
          <w:sz w:val="28"/>
          <w:szCs w:val="28"/>
          <w:lang w:val="kk-KZ"/>
        </w:rPr>
      </w:pPr>
      <w:r w:rsidRPr="00BE0F1A">
        <w:rPr>
          <w:sz w:val="28"/>
          <w:szCs w:val="28"/>
          <w:lang w:val="kk-KZ"/>
        </w:rPr>
        <w:t>Аталған сомаларды аудандық (облыстық маңызы бар қаланың) бюджеттерінен бөлу Батыс Қазақстан облыс әкімдігінің қаулысы негізінде жүзеге асырылады.</w:t>
      </w:r>
    </w:p>
    <w:p w14:paraId="61BFA578" w14:textId="77777777" w:rsidR="003947C2" w:rsidRPr="00BE0F1A" w:rsidRDefault="003947C2" w:rsidP="003947C2">
      <w:pPr>
        <w:ind w:firstLine="708"/>
        <w:jc w:val="both"/>
        <w:rPr>
          <w:sz w:val="28"/>
          <w:szCs w:val="28"/>
          <w:lang w:val="kk-KZ"/>
        </w:rPr>
      </w:pPr>
      <w:r w:rsidRPr="00BE0F1A">
        <w:rPr>
          <w:sz w:val="28"/>
          <w:szCs w:val="28"/>
          <w:lang w:val="kk-KZ"/>
        </w:rPr>
        <w:t>6. 2024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14 956 109 мың теңге сомасында ескерілсін.</w:t>
      </w:r>
    </w:p>
    <w:p w14:paraId="103BEA40" w14:textId="77777777" w:rsidR="003947C2" w:rsidRPr="00BE0F1A" w:rsidRDefault="003947C2" w:rsidP="003947C2">
      <w:pPr>
        <w:ind w:firstLine="709"/>
        <w:jc w:val="both"/>
        <w:rPr>
          <w:sz w:val="28"/>
          <w:szCs w:val="28"/>
          <w:lang w:val="kk-KZ"/>
        </w:rPr>
      </w:pPr>
      <w:r w:rsidRPr="00BE0F1A">
        <w:rPr>
          <w:sz w:val="28"/>
          <w:szCs w:val="28"/>
          <w:lang w:val="kk-KZ"/>
        </w:rPr>
        <w:t>7.</w:t>
      </w:r>
      <w:r w:rsidRPr="00BE0F1A">
        <w:rPr>
          <w:sz w:val="28"/>
          <w:lang w:val="kk-KZ"/>
        </w:rPr>
        <w:t xml:space="preserve"> 2024 жылға арналған облыстық бюджетте бюджеттік кредиттерді өтеу сомаларының түсімдері 11 176 420 мың теңге сомасында ескерілсін.</w:t>
      </w:r>
    </w:p>
    <w:p w14:paraId="6596642D" w14:textId="77777777" w:rsidR="003947C2" w:rsidRPr="00BE0F1A" w:rsidRDefault="003947C2" w:rsidP="003947C2">
      <w:pPr>
        <w:tabs>
          <w:tab w:val="left" w:pos="720"/>
        </w:tabs>
        <w:jc w:val="both"/>
        <w:rPr>
          <w:sz w:val="28"/>
          <w:szCs w:val="28"/>
          <w:lang w:val="kk-KZ"/>
        </w:rPr>
      </w:pPr>
      <w:r w:rsidRPr="00BE0F1A">
        <w:rPr>
          <w:sz w:val="28"/>
          <w:szCs w:val="28"/>
          <w:lang w:val="kk-KZ"/>
        </w:rPr>
        <w:tab/>
        <w:t>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p w14:paraId="558E04C3" w14:textId="77777777" w:rsidR="003947C2" w:rsidRPr="00BE0F1A" w:rsidRDefault="003947C2" w:rsidP="003947C2">
      <w:pPr>
        <w:tabs>
          <w:tab w:val="left" w:pos="720"/>
        </w:tabs>
        <w:jc w:val="both"/>
        <w:rPr>
          <w:color w:val="FF0000"/>
          <w:sz w:val="28"/>
          <w:lang w:val="kk-KZ"/>
        </w:rPr>
      </w:pPr>
      <w:r w:rsidRPr="00BE0F1A">
        <w:rPr>
          <w:sz w:val="28"/>
          <w:szCs w:val="28"/>
          <w:lang w:val="kk-KZ"/>
        </w:rPr>
        <w:tab/>
        <w:t>9</w:t>
      </w:r>
      <w:r w:rsidRPr="00BE0F1A">
        <w:rPr>
          <w:sz w:val="28"/>
          <w:lang w:val="kk-KZ"/>
        </w:rPr>
        <w:t xml:space="preserve">. </w:t>
      </w:r>
      <w:r w:rsidRPr="00BE0F1A">
        <w:rPr>
          <w:sz w:val="28"/>
          <w:szCs w:val="28"/>
          <w:lang w:val="kk-KZ"/>
        </w:rPr>
        <w:t xml:space="preserve">2024 жылға облыстық бюджеттен төмен тұрған бюджеттерге берілетін субвенциялар мөлшерінің жалпы сомасы 11 541 942 мың теңге болып белгіленсін, оның ішінде: </w:t>
      </w:r>
    </w:p>
    <w:p w14:paraId="445994B1" w14:textId="77777777" w:rsidR="003947C2" w:rsidRPr="00BE0F1A" w:rsidRDefault="003947C2" w:rsidP="003947C2">
      <w:pPr>
        <w:ind w:firstLine="708"/>
        <w:jc w:val="both"/>
        <w:rPr>
          <w:sz w:val="28"/>
          <w:szCs w:val="28"/>
          <w:lang w:val="kk-KZ"/>
        </w:rPr>
      </w:pPr>
      <w:r w:rsidRPr="00BE0F1A">
        <w:rPr>
          <w:sz w:val="28"/>
          <w:szCs w:val="28"/>
          <w:lang w:val="kk-KZ"/>
        </w:rPr>
        <w:t>Ақжайық ауданы – 1 169 019 мың теңге;</w:t>
      </w:r>
    </w:p>
    <w:p w14:paraId="3BAA1AB3" w14:textId="77777777" w:rsidR="003947C2" w:rsidRPr="00BE0F1A" w:rsidRDefault="003947C2" w:rsidP="003947C2">
      <w:pPr>
        <w:ind w:firstLine="708"/>
        <w:jc w:val="both"/>
        <w:rPr>
          <w:sz w:val="28"/>
          <w:szCs w:val="28"/>
          <w:lang w:val="kk-KZ"/>
        </w:rPr>
      </w:pPr>
      <w:r w:rsidRPr="00BE0F1A">
        <w:rPr>
          <w:sz w:val="28"/>
          <w:szCs w:val="28"/>
          <w:lang w:val="kk-KZ"/>
        </w:rPr>
        <w:t>Бөкей ордасы ауданы – 999 626 мың теңге;</w:t>
      </w:r>
    </w:p>
    <w:p w14:paraId="07CF1B0C" w14:textId="77777777" w:rsidR="003947C2" w:rsidRPr="00BE0F1A" w:rsidRDefault="003947C2" w:rsidP="003947C2">
      <w:pPr>
        <w:ind w:firstLine="708"/>
        <w:jc w:val="both"/>
        <w:rPr>
          <w:sz w:val="28"/>
          <w:szCs w:val="28"/>
          <w:lang w:val="kk-KZ"/>
        </w:rPr>
      </w:pPr>
      <w:r w:rsidRPr="00BE0F1A">
        <w:rPr>
          <w:sz w:val="28"/>
          <w:szCs w:val="28"/>
          <w:lang w:val="kk-KZ"/>
        </w:rPr>
        <w:t>Жаңақала ауданы – 804 583 мың теңге;</w:t>
      </w:r>
    </w:p>
    <w:p w14:paraId="2F4D62EB" w14:textId="77777777" w:rsidR="003947C2" w:rsidRPr="00BE0F1A" w:rsidRDefault="003947C2" w:rsidP="003947C2">
      <w:pPr>
        <w:ind w:firstLine="708"/>
        <w:jc w:val="both"/>
        <w:rPr>
          <w:sz w:val="28"/>
          <w:szCs w:val="28"/>
          <w:lang w:val="kk-KZ"/>
        </w:rPr>
      </w:pPr>
      <w:r w:rsidRPr="00BE0F1A">
        <w:rPr>
          <w:sz w:val="28"/>
          <w:szCs w:val="28"/>
          <w:lang w:val="kk-KZ"/>
        </w:rPr>
        <w:t>Жәнібек ауданы – 1 233 355 мың теңге;</w:t>
      </w:r>
    </w:p>
    <w:p w14:paraId="46D896C1" w14:textId="77777777" w:rsidR="003947C2" w:rsidRPr="00BE0F1A" w:rsidRDefault="003947C2" w:rsidP="003947C2">
      <w:pPr>
        <w:ind w:firstLine="708"/>
        <w:jc w:val="both"/>
        <w:rPr>
          <w:sz w:val="28"/>
          <w:szCs w:val="28"/>
          <w:lang w:val="kk-KZ"/>
        </w:rPr>
      </w:pPr>
      <w:r w:rsidRPr="00BE0F1A">
        <w:rPr>
          <w:sz w:val="28"/>
          <w:szCs w:val="28"/>
          <w:lang w:val="kk-KZ"/>
        </w:rPr>
        <w:t>Казталов ауданы – 1 057 234 мың теңге;</w:t>
      </w:r>
    </w:p>
    <w:p w14:paraId="7E1C4B97" w14:textId="77777777" w:rsidR="003947C2" w:rsidRPr="00BE0F1A" w:rsidRDefault="003947C2" w:rsidP="003947C2">
      <w:pPr>
        <w:ind w:firstLine="708"/>
        <w:jc w:val="both"/>
        <w:rPr>
          <w:sz w:val="28"/>
          <w:szCs w:val="28"/>
          <w:lang w:val="kk-KZ"/>
        </w:rPr>
      </w:pPr>
      <w:r w:rsidRPr="00BE0F1A">
        <w:rPr>
          <w:sz w:val="28"/>
          <w:szCs w:val="28"/>
          <w:lang w:val="kk-KZ"/>
        </w:rPr>
        <w:t>Қаратөбе ауданы – 1 364 045 мың теңге;</w:t>
      </w:r>
    </w:p>
    <w:p w14:paraId="1E8CEC20" w14:textId="77777777" w:rsidR="003947C2" w:rsidRPr="00BE0F1A" w:rsidRDefault="003947C2" w:rsidP="003947C2">
      <w:pPr>
        <w:ind w:firstLine="708"/>
        <w:jc w:val="both"/>
        <w:rPr>
          <w:sz w:val="28"/>
          <w:szCs w:val="28"/>
          <w:lang w:val="kk-KZ"/>
        </w:rPr>
      </w:pPr>
      <w:r w:rsidRPr="00BE0F1A">
        <w:rPr>
          <w:sz w:val="28"/>
          <w:szCs w:val="28"/>
          <w:lang w:val="kk-KZ"/>
        </w:rPr>
        <w:t>Сырым ауданы – 1 422 502 мың теңге;</w:t>
      </w:r>
    </w:p>
    <w:p w14:paraId="1F4B3C4D" w14:textId="77777777" w:rsidR="003947C2" w:rsidRPr="00BE0F1A" w:rsidRDefault="003947C2" w:rsidP="003947C2">
      <w:pPr>
        <w:ind w:firstLine="708"/>
        <w:jc w:val="both"/>
        <w:rPr>
          <w:sz w:val="28"/>
          <w:szCs w:val="28"/>
          <w:lang w:val="kk-KZ"/>
        </w:rPr>
      </w:pPr>
      <w:r w:rsidRPr="00BE0F1A">
        <w:rPr>
          <w:sz w:val="28"/>
          <w:szCs w:val="28"/>
          <w:lang w:val="kk-KZ"/>
        </w:rPr>
        <w:t>Тасқала ауданы – 1 135 258 мың теңге;</w:t>
      </w:r>
    </w:p>
    <w:p w14:paraId="2455240D" w14:textId="77777777" w:rsidR="003947C2" w:rsidRPr="00BE0F1A" w:rsidRDefault="003947C2" w:rsidP="003947C2">
      <w:pPr>
        <w:ind w:firstLine="708"/>
        <w:jc w:val="both"/>
        <w:rPr>
          <w:sz w:val="28"/>
          <w:szCs w:val="28"/>
          <w:lang w:val="kk-KZ"/>
        </w:rPr>
      </w:pPr>
      <w:r w:rsidRPr="00BE0F1A">
        <w:rPr>
          <w:sz w:val="28"/>
          <w:szCs w:val="28"/>
          <w:lang w:val="kk-KZ"/>
        </w:rPr>
        <w:t>Теректі ауданы – 677 256 мың теңге;</w:t>
      </w:r>
    </w:p>
    <w:p w14:paraId="7154C489" w14:textId="77777777" w:rsidR="003947C2" w:rsidRPr="00BE0F1A" w:rsidRDefault="003947C2" w:rsidP="003947C2">
      <w:pPr>
        <w:ind w:firstLine="708"/>
        <w:jc w:val="both"/>
        <w:rPr>
          <w:sz w:val="28"/>
          <w:szCs w:val="28"/>
          <w:lang w:val="kk-KZ"/>
        </w:rPr>
      </w:pPr>
      <w:r w:rsidRPr="00BE0F1A">
        <w:rPr>
          <w:sz w:val="28"/>
          <w:szCs w:val="28"/>
          <w:lang w:val="kk-KZ"/>
        </w:rPr>
        <w:t>Шыңғырлау ауданы – 1 679 064 мың теңге.</w:t>
      </w:r>
    </w:p>
    <w:p w14:paraId="5C04B65A" w14:textId="77777777" w:rsidR="003947C2" w:rsidRPr="00BE0F1A" w:rsidRDefault="003947C2" w:rsidP="003947C2">
      <w:pPr>
        <w:pStyle w:val="a4"/>
        <w:tabs>
          <w:tab w:val="num" w:pos="1780"/>
        </w:tabs>
        <w:ind w:firstLine="720"/>
        <w:rPr>
          <w:sz w:val="28"/>
          <w:szCs w:val="28"/>
        </w:rPr>
      </w:pPr>
      <w:r w:rsidRPr="00BE0F1A">
        <w:rPr>
          <w:sz w:val="28"/>
          <w:szCs w:val="28"/>
        </w:rPr>
        <w:t>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29 946 907 мың теңге жалпы сомасында қарастырылғаны ескерілсін, соның ішінде:</w:t>
      </w:r>
    </w:p>
    <w:p w14:paraId="3BD47AD4" w14:textId="77777777" w:rsidR="003947C2" w:rsidRPr="00BE0F1A" w:rsidRDefault="003947C2" w:rsidP="003947C2">
      <w:pPr>
        <w:pStyle w:val="a4"/>
        <w:tabs>
          <w:tab w:val="left" w:pos="709"/>
          <w:tab w:val="num" w:pos="1780"/>
        </w:tabs>
        <w:ind w:firstLine="709"/>
        <w:rPr>
          <w:sz w:val="28"/>
          <w:szCs w:val="28"/>
        </w:rPr>
      </w:pPr>
      <w:r w:rsidRPr="00BE0F1A">
        <w:rPr>
          <w:sz w:val="28"/>
          <w:szCs w:val="28"/>
        </w:rPr>
        <w:t>25 774 775 мың теңге – ағымдағы нысаналы трансферттер;</w:t>
      </w:r>
    </w:p>
    <w:p w14:paraId="6178F294" w14:textId="77777777" w:rsidR="003947C2" w:rsidRPr="00BE0F1A" w:rsidRDefault="003947C2" w:rsidP="003947C2">
      <w:pPr>
        <w:pStyle w:val="a4"/>
        <w:tabs>
          <w:tab w:val="left" w:pos="709"/>
          <w:tab w:val="num" w:pos="1780"/>
        </w:tabs>
        <w:ind w:firstLine="709"/>
        <w:rPr>
          <w:sz w:val="28"/>
          <w:szCs w:val="28"/>
        </w:rPr>
      </w:pPr>
      <w:r w:rsidRPr="00BE0F1A">
        <w:rPr>
          <w:sz w:val="28"/>
          <w:szCs w:val="28"/>
        </w:rPr>
        <w:lastRenderedPageBreak/>
        <w:t>4 172 132 мың теңге – нысаналы даму трансферттері.</w:t>
      </w:r>
    </w:p>
    <w:p w14:paraId="77FEF041" w14:textId="77777777" w:rsidR="003947C2" w:rsidRPr="00BE0F1A" w:rsidRDefault="003947C2" w:rsidP="003947C2">
      <w:pPr>
        <w:pStyle w:val="a4"/>
        <w:tabs>
          <w:tab w:val="left" w:pos="709"/>
          <w:tab w:val="num" w:pos="1780"/>
        </w:tabs>
        <w:ind w:firstLine="709"/>
        <w:rPr>
          <w:sz w:val="28"/>
          <w:szCs w:val="28"/>
        </w:rPr>
      </w:pPr>
      <w:r w:rsidRPr="00BE0F1A">
        <w:rPr>
          <w:sz w:val="28"/>
          <w:szCs w:val="28"/>
        </w:rPr>
        <w:t>Аталған сомаларды аудандық (облыстық маңызы бар қаланың) бюджеттерге бөлу Батыс Қазақстан облыс әкімдігінің қаулысы негізінде жүзеге асырылады.</w:t>
      </w:r>
    </w:p>
    <w:p w14:paraId="0A53DB50" w14:textId="77777777" w:rsidR="003947C2" w:rsidRPr="00BE0F1A" w:rsidRDefault="003947C2" w:rsidP="003947C2">
      <w:pPr>
        <w:ind w:firstLine="708"/>
        <w:jc w:val="both"/>
        <w:rPr>
          <w:sz w:val="28"/>
          <w:szCs w:val="28"/>
          <w:lang w:val="kk-KZ"/>
        </w:rPr>
      </w:pPr>
      <w:r w:rsidRPr="00BE0F1A">
        <w:rPr>
          <w:sz w:val="28"/>
          <w:szCs w:val="28"/>
          <w:lang w:val="kk-KZ"/>
        </w:rPr>
        <w:t xml:space="preserve">11. 2024 жылға арналған облыстық бюджетте қарыздарды өтеу </w:t>
      </w:r>
      <w:r w:rsidRPr="00BE0F1A">
        <w:rPr>
          <w:sz w:val="28"/>
          <w:szCs w:val="28"/>
          <w:lang w:val="kk-KZ"/>
        </w:rPr>
        <w:br/>
        <w:t>9 735 128 мың теңге сомасында қарастырылсын.</w:t>
      </w:r>
    </w:p>
    <w:p w14:paraId="4E113C8A" w14:textId="77777777" w:rsidR="003947C2" w:rsidRPr="00BE0F1A" w:rsidRDefault="003947C2" w:rsidP="003947C2">
      <w:pPr>
        <w:ind w:firstLine="708"/>
        <w:jc w:val="both"/>
        <w:rPr>
          <w:sz w:val="28"/>
          <w:lang w:val="kk-KZ"/>
        </w:rPr>
      </w:pPr>
      <w:r w:rsidRPr="00BE0F1A">
        <w:rPr>
          <w:sz w:val="28"/>
          <w:szCs w:val="28"/>
          <w:lang w:val="kk-KZ"/>
        </w:rPr>
        <w:t>12. 2024 жылға арналған облыстық бюджетке төмен тұрған бюджеттерден бюджеттік алымдар қарастырылмайды деп белгіленсін.</w:t>
      </w:r>
    </w:p>
    <w:p w14:paraId="064C67FB" w14:textId="77777777" w:rsidR="003947C2" w:rsidRPr="00BE0F1A" w:rsidRDefault="003947C2" w:rsidP="003947C2">
      <w:pPr>
        <w:ind w:firstLine="708"/>
        <w:jc w:val="both"/>
        <w:rPr>
          <w:sz w:val="28"/>
          <w:szCs w:val="28"/>
          <w:lang w:val="kk-KZ"/>
        </w:rPr>
      </w:pPr>
      <w:r w:rsidRPr="00BE0F1A">
        <w:rPr>
          <w:sz w:val="28"/>
          <w:lang w:val="kk-KZ"/>
        </w:rPr>
        <w:t xml:space="preserve">13. </w:t>
      </w:r>
      <w:r w:rsidRPr="00BE0F1A">
        <w:rPr>
          <w:sz w:val="28"/>
          <w:szCs w:val="28"/>
          <w:lang w:val="kk-KZ"/>
        </w:rPr>
        <w:t xml:space="preserve">2024 жылға арналған облыстың жергілікті атқарушы органдарының резерві 1 700 </w:t>
      </w:r>
      <w:r w:rsidRPr="00BE0F1A">
        <w:rPr>
          <w:sz w:val="28"/>
          <w:lang w:val="kk-KZ"/>
        </w:rPr>
        <w:t xml:space="preserve">000 </w:t>
      </w:r>
      <w:r w:rsidRPr="00BE0F1A">
        <w:rPr>
          <w:sz w:val="28"/>
          <w:szCs w:val="28"/>
          <w:lang w:val="kk-KZ"/>
        </w:rPr>
        <w:t>мың теңге мөлшерінде бекітілсін.</w:t>
      </w:r>
    </w:p>
    <w:p w14:paraId="3C3DC699" w14:textId="77777777" w:rsidR="003947C2" w:rsidRPr="00BE0F1A" w:rsidRDefault="003947C2" w:rsidP="003947C2">
      <w:pPr>
        <w:tabs>
          <w:tab w:val="left" w:pos="720"/>
        </w:tabs>
        <w:jc w:val="both"/>
        <w:rPr>
          <w:sz w:val="28"/>
          <w:lang w:val="kk-KZ"/>
        </w:rPr>
      </w:pPr>
      <w:r w:rsidRPr="00BE0F1A">
        <w:rPr>
          <w:sz w:val="28"/>
          <w:szCs w:val="28"/>
          <w:lang w:val="kk-KZ"/>
        </w:rPr>
        <w:tab/>
        <w:t xml:space="preserve">14. Облыстың жергілікті атқарушы органының борыш лимиті 2024 жылдың 31 желтоқсанына </w:t>
      </w:r>
      <w:r w:rsidRPr="00BE0F1A">
        <w:rPr>
          <w:sz w:val="28"/>
          <w:lang w:val="kk-KZ" w:eastAsia="ko-KR"/>
        </w:rPr>
        <w:t xml:space="preserve">136 364 837 </w:t>
      </w:r>
      <w:r w:rsidRPr="00BE0F1A">
        <w:rPr>
          <w:sz w:val="28"/>
          <w:szCs w:val="28"/>
          <w:lang w:val="kk-KZ"/>
        </w:rPr>
        <w:t>мың теңге сомасында белгіленсін</w:t>
      </w:r>
      <w:r w:rsidRPr="00BE0F1A">
        <w:rPr>
          <w:sz w:val="28"/>
          <w:lang w:val="kk-KZ"/>
        </w:rPr>
        <w:t>.</w:t>
      </w:r>
    </w:p>
    <w:p w14:paraId="28F8C130" w14:textId="77777777" w:rsidR="003947C2" w:rsidRPr="00BE0F1A" w:rsidRDefault="003947C2" w:rsidP="003947C2">
      <w:pPr>
        <w:tabs>
          <w:tab w:val="left" w:pos="720"/>
        </w:tabs>
        <w:jc w:val="both"/>
        <w:rPr>
          <w:sz w:val="28"/>
          <w:lang w:val="kk-KZ"/>
        </w:rPr>
      </w:pPr>
      <w:r w:rsidRPr="00BE0F1A">
        <w:rPr>
          <w:sz w:val="28"/>
          <w:szCs w:val="28"/>
          <w:lang w:val="kk-KZ"/>
        </w:rPr>
        <w:tab/>
      </w:r>
      <w:r w:rsidRPr="00BE0F1A">
        <w:rPr>
          <w:sz w:val="28"/>
          <w:lang w:val="kk-KZ"/>
        </w:rPr>
        <w:t xml:space="preserve">15. </w:t>
      </w:r>
      <w:r w:rsidRPr="00BE0F1A">
        <w:rPr>
          <w:sz w:val="28"/>
          <w:szCs w:val="28"/>
          <w:lang w:val="kk-KZ"/>
        </w:rPr>
        <w:t xml:space="preserve">2024 жылға арналған жергілікті бюджеттердің атқару үдерісінде секвестрлендіруге жатпайтын жергілікті бюджеттік бағдарламалардың тізбесі </w:t>
      </w:r>
      <w:r w:rsidRPr="00BE0F1A">
        <w:rPr>
          <w:sz w:val="28"/>
          <w:szCs w:val="28"/>
          <w:lang w:val="kk-KZ"/>
        </w:rPr>
        <w:br/>
        <w:t>4, 5-қосымшаларға сәйкес бекітілсін</w:t>
      </w:r>
      <w:r w:rsidRPr="00BE0F1A">
        <w:rPr>
          <w:sz w:val="28"/>
          <w:lang w:val="kk-KZ"/>
        </w:rPr>
        <w:t xml:space="preserve">. </w:t>
      </w:r>
    </w:p>
    <w:p w14:paraId="6A180D9A" w14:textId="77777777" w:rsidR="003947C2" w:rsidRPr="00BE0F1A" w:rsidRDefault="003947C2" w:rsidP="003947C2">
      <w:pPr>
        <w:tabs>
          <w:tab w:val="left" w:pos="720"/>
        </w:tabs>
        <w:jc w:val="both"/>
        <w:rPr>
          <w:sz w:val="28"/>
          <w:lang w:val="kk-KZ"/>
        </w:rPr>
      </w:pPr>
      <w:r w:rsidRPr="00BE0F1A">
        <w:rPr>
          <w:sz w:val="28"/>
          <w:lang w:val="kk-KZ"/>
        </w:rPr>
        <w:tab/>
        <w:t xml:space="preserve">16. </w:t>
      </w:r>
      <w:r w:rsidRPr="00BE0F1A">
        <w:rPr>
          <w:sz w:val="28"/>
          <w:szCs w:val="28"/>
          <w:lang w:val="kk-KZ"/>
        </w:rPr>
        <w:t>Осы шешім 2024 жылдың 1 қаңтарынан бастап қолданысқа енгізіледі</w:t>
      </w:r>
      <w:r w:rsidRPr="00BE0F1A">
        <w:rPr>
          <w:sz w:val="28"/>
          <w:lang w:val="kk-KZ"/>
        </w:rPr>
        <w:t>.</w:t>
      </w:r>
    </w:p>
    <w:p w14:paraId="37CEAB81" w14:textId="77777777" w:rsidR="003947C2" w:rsidRPr="00BE0F1A" w:rsidRDefault="003947C2" w:rsidP="003947C2">
      <w:pPr>
        <w:rPr>
          <w:color w:val="3399FF"/>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947C2" w14:paraId="233400B7" w14:textId="77777777" w:rsidTr="00563CCE">
        <w:tc>
          <w:tcPr>
            <w:tcW w:w="3652" w:type="dxa"/>
            <w:hideMark/>
          </w:tcPr>
          <w:p w14:paraId="0E96568C" w14:textId="77777777" w:rsidR="003947C2" w:rsidRPr="00BE0F1A" w:rsidRDefault="003947C2" w:rsidP="00563CCE">
            <w:pPr>
              <w:rPr>
                <w:b/>
                <w:sz w:val="28"/>
                <w:lang w:val="kk-KZ"/>
              </w:rPr>
            </w:pPr>
          </w:p>
          <w:p w14:paraId="3882F4CE" w14:textId="77777777" w:rsidR="003947C2" w:rsidRPr="00BE0F1A" w:rsidRDefault="003947C2" w:rsidP="00563CCE">
            <w:pPr>
              <w:rPr>
                <w:b/>
                <w:sz w:val="28"/>
                <w:lang w:val="kk-KZ"/>
              </w:rPr>
            </w:pPr>
          </w:p>
          <w:p w14:paraId="12F6424E" w14:textId="77777777" w:rsidR="003947C2" w:rsidRPr="00BE0F1A" w:rsidRDefault="003947C2" w:rsidP="00563CCE">
            <w:pPr>
              <w:rPr>
                <w:b/>
                <w:sz w:val="28"/>
              </w:rPr>
            </w:pPr>
            <w:r w:rsidRPr="00BE0F1A">
              <w:rPr>
                <w:b/>
                <w:sz w:val="28"/>
                <w:lang w:val="kk-KZ"/>
              </w:rPr>
              <w:t>Облыстық м</w:t>
            </w:r>
            <w:r w:rsidRPr="00BE0F1A">
              <w:rPr>
                <w:b/>
                <w:sz w:val="28"/>
              </w:rPr>
              <w:t xml:space="preserve">әслихат </w:t>
            </w:r>
          </w:p>
          <w:p w14:paraId="0C5A580C" w14:textId="77777777" w:rsidR="003947C2" w:rsidRPr="00BE0F1A" w:rsidRDefault="003947C2" w:rsidP="00563CCE">
            <w:r w:rsidRPr="00BE0F1A">
              <w:rPr>
                <w:b/>
                <w:sz w:val="28"/>
                <w:lang w:val="kk-KZ"/>
              </w:rPr>
              <w:t xml:space="preserve">          төрағасы</w:t>
            </w:r>
          </w:p>
        </w:tc>
        <w:tc>
          <w:tcPr>
            <w:tcW w:w="2126" w:type="dxa"/>
          </w:tcPr>
          <w:p w14:paraId="00F07032" w14:textId="77777777" w:rsidR="003947C2" w:rsidRPr="00BE0F1A" w:rsidRDefault="003947C2" w:rsidP="00563CCE"/>
          <w:p w14:paraId="230CEB9B" w14:textId="77777777" w:rsidR="003947C2" w:rsidRPr="00BE0F1A" w:rsidRDefault="003947C2" w:rsidP="00563CCE"/>
          <w:p w14:paraId="41B7710D" w14:textId="77777777" w:rsidR="003947C2" w:rsidRPr="00BE0F1A" w:rsidRDefault="003947C2" w:rsidP="00563CCE"/>
        </w:tc>
        <w:tc>
          <w:tcPr>
            <w:tcW w:w="3152" w:type="dxa"/>
            <w:hideMark/>
          </w:tcPr>
          <w:p w14:paraId="3578D99A" w14:textId="77777777" w:rsidR="003947C2" w:rsidRPr="00BE0F1A" w:rsidRDefault="003947C2" w:rsidP="00563CCE">
            <w:pPr>
              <w:rPr>
                <w:b/>
                <w:sz w:val="28"/>
              </w:rPr>
            </w:pPr>
          </w:p>
          <w:p w14:paraId="7840AAE1" w14:textId="77777777" w:rsidR="003947C2" w:rsidRPr="00BE0F1A" w:rsidRDefault="003947C2" w:rsidP="00563CCE">
            <w:pPr>
              <w:rPr>
                <w:b/>
                <w:sz w:val="28"/>
                <w:lang w:val="kk-KZ"/>
              </w:rPr>
            </w:pPr>
          </w:p>
          <w:p w14:paraId="63E873F2" w14:textId="77777777" w:rsidR="003947C2" w:rsidRPr="00BE0F1A" w:rsidRDefault="003947C2" w:rsidP="00563CCE">
            <w:pPr>
              <w:rPr>
                <w:b/>
                <w:sz w:val="28"/>
                <w:lang w:val="kk-KZ"/>
              </w:rPr>
            </w:pPr>
          </w:p>
          <w:p w14:paraId="67B4EEA4" w14:textId="77777777" w:rsidR="003947C2" w:rsidRPr="00013346" w:rsidRDefault="003947C2" w:rsidP="00563CCE">
            <w:r w:rsidRPr="00BE0F1A">
              <w:rPr>
                <w:b/>
                <w:sz w:val="28"/>
                <w:lang w:val="kk-KZ"/>
              </w:rPr>
              <w:t>М. Мұқаев</w:t>
            </w:r>
          </w:p>
        </w:tc>
      </w:tr>
    </w:tbl>
    <w:p w14:paraId="1D0C3EFB" w14:textId="77777777" w:rsidR="003947C2" w:rsidRPr="008858D2" w:rsidRDefault="003947C2" w:rsidP="003947C2">
      <w:pPr>
        <w:overflowPunct/>
        <w:autoSpaceDE/>
        <w:autoSpaceDN/>
        <w:adjustRightInd/>
        <w:rPr>
          <w:lang w:val="kk-KZ"/>
        </w:rPr>
      </w:pPr>
    </w:p>
    <w:p w14:paraId="79D8D622" w14:textId="77777777" w:rsidR="003947C2" w:rsidRDefault="003947C2" w:rsidP="003947C2"/>
    <w:p w14:paraId="616EEB87" w14:textId="77777777" w:rsidR="00A553E6" w:rsidRDefault="00A553E6" w:rsidP="008B72AB">
      <w:pPr>
        <w:jc w:val="center"/>
        <w:rPr>
          <w:b/>
          <w:sz w:val="28"/>
          <w:szCs w:val="28"/>
          <w:lang w:val="kk-KZ"/>
        </w:rPr>
      </w:pPr>
    </w:p>
    <w:p w14:paraId="0E9BC3FA" w14:textId="77777777" w:rsidR="003947C2" w:rsidRDefault="003947C2" w:rsidP="008B72AB">
      <w:pPr>
        <w:jc w:val="center"/>
        <w:rPr>
          <w:b/>
          <w:sz w:val="28"/>
          <w:szCs w:val="28"/>
          <w:lang w:val="kk-KZ"/>
        </w:rPr>
      </w:pPr>
    </w:p>
    <w:p w14:paraId="08B9F769" w14:textId="77777777" w:rsidR="003947C2" w:rsidRDefault="003947C2" w:rsidP="008B72AB">
      <w:pPr>
        <w:jc w:val="center"/>
        <w:rPr>
          <w:b/>
          <w:sz w:val="28"/>
          <w:szCs w:val="28"/>
          <w:lang w:val="kk-KZ"/>
        </w:rPr>
      </w:pPr>
    </w:p>
    <w:p w14:paraId="6155235A" w14:textId="77777777" w:rsidR="003947C2" w:rsidRDefault="003947C2" w:rsidP="008B72AB">
      <w:pPr>
        <w:jc w:val="center"/>
        <w:rPr>
          <w:b/>
          <w:sz w:val="28"/>
          <w:szCs w:val="28"/>
          <w:lang w:val="kk-KZ"/>
        </w:rPr>
      </w:pPr>
    </w:p>
    <w:p w14:paraId="1A3A13FB" w14:textId="77777777" w:rsidR="003947C2" w:rsidRDefault="003947C2" w:rsidP="008B72AB">
      <w:pPr>
        <w:jc w:val="center"/>
        <w:rPr>
          <w:b/>
          <w:sz w:val="28"/>
          <w:szCs w:val="28"/>
          <w:lang w:val="kk-KZ"/>
        </w:rPr>
      </w:pPr>
    </w:p>
    <w:p w14:paraId="411D4752" w14:textId="77777777" w:rsidR="003947C2" w:rsidRDefault="003947C2" w:rsidP="008B72AB">
      <w:pPr>
        <w:jc w:val="center"/>
        <w:rPr>
          <w:b/>
          <w:sz w:val="28"/>
          <w:szCs w:val="28"/>
          <w:lang w:val="kk-KZ"/>
        </w:rPr>
      </w:pPr>
    </w:p>
    <w:p w14:paraId="1B45E50A" w14:textId="77777777" w:rsidR="003947C2" w:rsidRDefault="003947C2" w:rsidP="008B72AB">
      <w:pPr>
        <w:jc w:val="center"/>
        <w:rPr>
          <w:b/>
          <w:sz w:val="28"/>
          <w:szCs w:val="28"/>
          <w:lang w:val="kk-KZ"/>
        </w:rPr>
      </w:pPr>
    </w:p>
    <w:p w14:paraId="637078B6" w14:textId="77777777" w:rsidR="003947C2" w:rsidRDefault="003947C2" w:rsidP="008B72AB">
      <w:pPr>
        <w:jc w:val="center"/>
        <w:rPr>
          <w:b/>
          <w:sz w:val="28"/>
          <w:szCs w:val="28"/>
          <w:lang w:val="kk-KZ"/>
        </w:rPr>
      </w:pPr>
    </w:p>
    <w:p w14:paraId="6CD3D447" w14:textId="77777777" w:rsidR="003947C2" w:rsidRDefault="003947C2" w:rsidP="008B72AB">
      <w:pPr>
        <w:jc w:val="center"/>
        <w:rPr>
          <w:b/>
          <w:sz w:val="28"/>
          <w:szCs w:val="28"/>
          <w:lang w:val="kk-KZ"/>
        </w:rPr>
      </w:pPr>
    </w:p>
    <w:p w14:paraId="158392CB" w14:textId="77777777" w:rsidR="003947C2" w:rsidRDefault="003947C2" w:rsidP="008B72AB">
      <w:pPr>
        <w:jc w:val="center"/>
        <w:rPr>
          <w:b/>
          <w:sz w:val="28"/>
          <w:szCs w:val="28"/>
          <w:lang w:val="kk-KZ"/>
        </w:rPr>
      </w:pPr>
    </w:p>
    <w:p w14:paraId="73A337E8" w14:textId="77777777" w:rsidR="003947C2" w:rsidRDefault="003947C2" w:rsidP="008B72AB">
      <w:pPr>
        <w:jc w:val="center"/>
        <w:rPr>
          <w:b/>
          <w:sz w:val="28"/>
          <w:szCs w:val="28"/>
          <w:lang w:val="kk-KZ"/>
        </w:rPr>
      </w:pPr>
    </w:p>
    <w:p w14:paraId="57A4A808" w14:textId="77777777" w:rsidR="003947C2" w:rsidRDefault="003947C2" w:rsidP="008B72AB">
      <w:pPr>
        <w:jc w:val="center"/>
        <w:rPr>
          <w:b/>
          <w:sz w:val="28"/>
          <w:szCs w:val="28"/>
          <w:lang w:val="kk-KZ"/>
        </w:rPr>
      </w:pPr>
    </w:p>
    <w:p w14:paraId="62CF1259" w14:textId="77777777" w:rsidR="003947C2" w:rsidRDefault="003947C2" w:rsidP="008B72AB">
      <w:pPr>
        <w:jc w:val="center"/>
        <w:rPr>
          <w:b/>
          <w:sz w:val="28"/>
          <w:szCs w:val="28"/>
          <w:lang w:val="kk-KZ"/>
        </w:rPr>
      </w:pPr>
    </w:p>
    <w:p w14:paraId="3CFFB933" w14:textId="77777777" w:rsidR="003947C2" w:rsidRDefault="003947C2" w:rsidP="008B72AB">
      <w:pPr>
        <w:jc w:val="center"/>
        <w:rPr>
          <w:b/>
          <w:sz w:val="28"/>
          <w:szCs w:val="28"/>
          <w:lang w:val="kk-KZ"/>
        </w:rPr>
      </w:pPr>
    </w:p>
    <w:p w14:paraId="39709D57" w14:textId="77777777" w:rsidR="003947C2" w:rsidRDefault="003947C2" w:rsidP="008B72AB">
      <w:pPr>
        <w:jc w:val="center"/>
        <w:rPr>
          <w:b/>
          <w:sz w:val="28"/>
          <w:szCs w:val="28"/>
          <w:lang w:val="kk-KZ"/>
        </w:rPr>
      </w:pPr>
    </w:p>
    <w:p w14:paraId="3050D4D8" w14:textId="77777777" w:rsidR="003947C2" w:rsidRDefault="003947C2" w:rsidP="008B72AB">
      <w:pPr>
        <w:jc w:val="center"/>
        <w:rPr>
          <w:b/>
          <w:sz w:val="28"/>
          <w:szCs w:val="28"/>
          <w:lang w:val="kk-KZ"/>
        </w:rPr>
      </w:pPr>
    </w:p>
    <w:p w14:paraId="28022BD3" w14:textId="77777777" w:rsidR="003947C2" w:rsidRDefault="003947C2" w:rsidP="008B72AB">
      <w:pPr>
        <w:jc w:val="center"/>
        <w:rPr>
          <w:b/>
          <w:sz w:val="28"/>
          <w:szCs w:val="28"/>
          <w:lang w:val="kk-KZ"/>
        </w:rPr>
      </w:pPr>
    </w:p>
    <w:p w14:paraId="765810D2" w14:textId="77777777" w:rsidR="003947C2" w:rsidRDefault="003947C2" w:rsidP="008B72AB">
      <w:pPr>
        <w:jc w:val="center"/>
        <w:rPr>
          <w:b/>
          <w:sz w:val="28"/>
          <w:szCs w:val="28"/>
          <w:lang w:val="kk-KZ"/>
        </w:rPr>
      </w:pPr>
    </w:p>
    <w:p w14:paraId="2B8A39F5" w14:textId="77777777" w:rsidR="003947C2" w:rsidRDefault="003947C2" w:rsidP="008B72AB">
      <w:pPr>
        <w:jc w:val="center"/>
        <w:rPr>
          <w:b/>
          <w:sz w:val="28"/>
          <w:szCs w:val="28"/>
          <w:lang w:val="kk-KZ"/>
        </w:rPr>
      </w:pPr>
    </w:p>
    <w:p w14:paraId="70DE349B" w14:textId="77777777" w:rsidR="003947C2" w:rsidRDefault="003947C2" w:rsidP="008B72AB">
      <w:pPr>
        <w:jc w:val="center"/>
        <w:rPr>
          <w:b/>
          <w:sz w:val="28"/>
          <w:szCs w:val="28"/>
          <w:lang w:val="kk-KZ"/>
        </w:rPr>
      </w:pPr>
    </w:p>
    <w:p w14:paraId="17951EE3" w14:textId="77777777" w:rsidR="003947C2" w:rsidRDefault="003947C2" w:rsidP="008B72AB">
      <w:pPr>
        <w:jc w:val="center"/>
        <w:rPr>
          <w:b/>
          <w:sz w:val="28"/>
          <w:szCs w:val="28"/>
          <w:lang w:val="kk-KZ"/>
        </w:rPr>
      </w:pPr>
    </w:p>
    <w:p w14:paraId="4ECEB89D" w14:textId="77777777" w:rsidR="003947C2" w:rsidRDefault="003947C2" w:rsidP="008B72AB">
      <w:pPr>
        <w:jc w:val="center"/>
        <w:rPr>
          <w:b/>
          <w:sz w:val="28"/>
          <w:szCs w:val="28"/>
          <w:lang w:val="kk-KZ"/>
        </w:rPr>
      </w:pPr>
    </w:p>
    <w:p w14:paraId="6B8D4A2E" w14:textId="77777777" w:rsidR="003947C2" w:rsidRDefault="003947C2" w:rsidP="008B72AB">
      <w:pPr>
        <w:jc w:val="center"/>
        <w:rPr>
          <w:b/>
          <w:sz w:val="28"/>
          <w:szCs w:val="28"/>
          <w:lang w:val="kk-KZ"/>
        </w:rPr>
      </w:pPr>
    </w:p>
    <w:p w14:paraId="2663BD2D" w14:textId="77777777" w:rsidR="003947C2" w:rsidRDefault="003947C2" w:rsidP="008B72AB">
      <w:pPr>
        <w:jc w:val="center"/>
        <w:rPr>
          <w:b/>
          <w:sz w:val="28"/>
          <w:szCs w:val="28"/>
          <w:lang w:val="kk-KZ"/>
        </w:rPr>
      </w:pPr>
    </w:p>
    <w:p w14:paraId="5B5D2191" w14:textId="77777777" w:rsidR="003947C2" w:rsidRDefault="003947C2" w:rsidP="008B72AB">
      <w:pPr>
        <w:jc w:val="center"/>
        <w:rPr>
          <w:b/>
          <w:sz w:val="28"/>
          <w:szCs w:val="28"/>
          <w:lang w:val="kk-KZ"/>
        </w:rPr>
      </w:pP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3947C2" w:rsidRPr="00D14478" w14:paraId="762EA6E8" w14:textId="77777777" w:rsidTr="00563CCE">
        <w:tc>
          <w:tcPr>
            <w:tcW w:w="0" w:type="auto"/>
            <w:tcBorders>
              <w:top w:val="nil"/>
              <w:left w:val="nil"/>
              <w:bottom w:val="nil"/>
              <w:right w:val="nil"/>
            </w:tcBorders>
          </w:tcPr>
          <w:p w14:paraId="6AFFB99D" w14:textId="77777777" w:rsidR="003947C2" w:rsidRPr="00496797" w:rsidRDefault="003947C2" w:rsidP="00563CCE">
            <w:pPr>
              <w:jc w:val="center"/>
              <w:rPr>
                <w:lang w:val="kk-KZ"/>
              </w:rPr>
            </w:pPr>
            <w:bookmarkStart w:id="0" w:name="_Hlk146267344"/>
            <w:r w:rsidRPr="00496797">
              <w:rPr>
                <w:lang w:val="kk-KZ"/>
              </w:rPr>
              <w:t>202</w:t>
            </w:r>
            <w:r>
              <w:rPr>
                <w:lang w:val="kk-KZ"/>
              </w:rPr>
              <w:t>3</w:t>
            </w:r>
            <w:r w:rsidRPr="00496797">
              <w:rPr>
                <w:lang w:val="kk-KZ"/>
              </w:rPr>
              <w:t xml:space="preserve"> жылғы </w:t>
            </w:r>
            <w:r>
              <w:rPr>
                <w:lang w:val="kk-KZ"/>
              </w:rPr>
              <w:t xml:space="preserve"> </w:t>
            </w:r>
            <w:r w:rsidRPr="00496797">
              <w:rPr>
                <w:lang w:val="kk-KZ"/>
              </w:rPr>
              <w:t>желтоқсандағы</w:t>
            </w:r>
          </w:p>
          <w:p w14:paraId="6F80B2B8" w14:textId="77777777" w:rsidR="003947C2" w:rsidRDefault="003947C2" w:rsidP="00563CCE">
            <w:pPr>
              <w:jc w:val="center"/>
              <w:rPr>
                <w:lang w:val="kk-KZ"/>
              </w:rPr>
            </w:pPr>
            <w:r w:rsidRPr="00496797">
              <w:rPr>
                <w:lang w:val="kk-KZ"/>
              </w:rPr>
              <w:t>Батыс Қазақстан облыстық мәслихатының</w:t>
            </w:r>
            <w:r>
              <w:rPr>
                <w:lang w:val="kk-KZ"/>
              </w:rPr>
              <w:t xml:space="preserve"> №  </w:t>
            </w:r>
            <w:r w:rsidRPr="00496797">
              <w:rPr>
                <w:lang w:val="kk-KZ"/>
              </w:rPr>
              <w:t>шешіміне</w:t>
            </w:r>
          </w:p>
          <w:p w14:paraId="37553242" w14:textId="77777777" w:rsidR="003947C2" w:rsidRDefault="003947C2" w:rsidP="00563CCE">
            <w:pPr>
              <w:jc w:val="center"/>
              <w:rPr>
                <w:i/>
                <w:sz w:val="28"/>
                <w:szCs w:val="28"/>
                <w:lang w:val="kk-KZ"/>
              </w:rPr>
            </w:pPr>
            <w:r w:rsidRPr="00496797">
              <w:rPr>
                <w:lang w:val="kk-KZ"/>
              </w:rPr>
              <w:t>1-қосымша</w:t>
            </w:r>
          </w:p>
          <w:p w14:paraId="5A75D9BA" w14:textId="77777777" w:rsidR="003947C2" w:rsidRPr="00D14478" w:rsidRDefault="003947C2" w:rsidP="00563CCE">
            <w:pPr>
              <w:ind w:left="250"/>
              <w:jc w:val="center"/>
              <w:rPr>
                <w:lang w:val="kk-KZ"/>
              </w:rPr>
            </w:pPr>
          </w:p>
        </w:tc>
      </w:tr>
    </w:tbl>
    <w:bookmarkEnd w:id="0"/>
    <w:p w14:paraId="76C61986" w14:textId="77777777" w:rsidR="003947C2" w:rsidRDefault="003947C2" w:rsidP="003947C2">
      <w:pPr>
        <w:jc w:val="center"/>
        <w:rPr>
          <w:lang w:val="kk-KZ"/>
        </w:rPr>
      </w:pPr>
      <w:r w:rsidRPr="00C312F5">
        <w:rPr>
          <w:lang w:val="kk-KZ"/>
        </w:rPr>
        <w:t>202</w:t>
      </w:r>
      <w:r>
        <w:rPr>
          <w:lang w:val="kk-KZ"/>
        </w:rPr>
        <w:t>4</w:t>
      </w:r>
      <w:r w:rsidRPr="00C312F5">
        <w:rPr>
          <w:lang w:val="kk-KZ"/>
        </w:rPr>
        <w:t xml:space="preserve"> жылға арналған облыстық бюджет</w:t>
      </w:r>
    </w:p>
    <w:p w14:paraId="28CE24A4" w14:textId="77777777" w:rsidR="003947C2" w:rsidRDefault="003947C2" w:rsidP="003947C2">
      <w:pPr>
        <w:jc w:val="center"/>
        <w:rPr>
          <w:lang w:val="kk-KZ"/>
        </w:rPr>
      </w:pPr>
    </w:p>
    <w:tbl>
      <w:tblPr>
        <w:tblW w:w="9120" w:type="dxa"/>
        <w:tblLook w:val="04A0" w:firstRow="1" w:lastRow="0" w:firstColumn="1" w:lastColumn="0" w:noHBand="0" w:noVBand="1"/>
      </w:tblPr>
      <w:tblGrid>
        <w:gridCol w:w="459"/>
        <w:gridCol w:w="459"/>
        <w:gridCol w:w="516"/>
        <w:gridCol w:w="516"/>
        <w:gridCol w:w="6120"/>
        <w:gridCol w:w="1300"/>
      </w:tblGrid>
      <w:tr w:rsidR="003947C2" w:rsidRPr="0069404D" w14:paraId="579B18B6"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605DE8" w14:textId="77777777" w:rsidR="003947C2" w:rsidRPr="0069404D" w:rsidRDefault="003947C2" w:rsidP="00563CCE">
            <w:r w:rsidRPr="0069404D">
              <w:t>Санаты</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FF34D9"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6994B25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740FDA93"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vAlign w:val="center"/>
            <w:hideMark/>
          </w:tcPr>
          <w:p w14:paraId="1F413F27" w14:textId="77777777" w:rsidR="003947C2" w:rsidRPr="0069404D" w:rsidRDefault="003947C2" w:rsidP="00563CCE">
            <w:r w:rsidRPr="0069404D">
              <w:t>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520777D" w14:textId="77777777" w:rsidR="003947C2" w:rsidRPr="0069404D" w:rsidRDefault="003947C2" w:rsidP="00563CCE"/>
        </w:tc>
      </w:tr>
      <w:tr w:rsidR="003947C2" w:rsidRPr="0069404D" w14:paraId="592D789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088B0C8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vAlign w:val="center"/>
            <w:hideMark/>
          </w:tcPr>
          <w:p w14:paraId="596C44BF"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vAlign w:val="center"/>
            <w:hideMark/>
          </w:tcPr>
          <w:p w14:paraId="29964BF3" w14:textId="77777777" w:rsidR="003947C2" w:rsidRPr="0069404D" w:rsidRDefault="003947C2" w:rsidP="00563CCE">
            <w:r w:rsidRPr="0069404D">
              <w:t>Кіші 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5EC66B9" w14:textId="77777777" w:rsidR="003947C2" w:rsidRPr="0069404D" w:rsidRDefault="003947C2" w:rsidP="00563CCE"/>
        </w:tc>
      </w:tr>
      <w:tr w:rsidR="003947C2" w:rsidRPr="0069404D" w14:paraId="0F982F0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4077E0D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vAlign w:val="center"/>
            <w:hideMark/>
          </w:tcPr>
          <w:p w14:paraId="51FA7E5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vAlign w:val="center"/>
            <w:hideMark/>
          </w:tcPr>
          <w:p w14:paraId="11CD9358"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vAlign w:val="center"/>
            <w:hideMark/>
          </w:tcPr>
          <w:p w14:paraId="169A523D" w14:textId="77777777" w:rsidR="003947C2" w:rsidRPr="0069404D" w:rsidRDefault="003947C2" w:rsidP="00563CCE">
            <w:r w:rsidRPr="0069404D">
              <w:t>Атауы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951BBA3" w14:textId="77777777" w:rsidR="003947C2" w:rsidRPr="0069404D" w:rsidRDefault="003947C2" w:rsidP="00563CCE"/>
        </w:tc>
      </w:tr>
      <w:tr w:rsidR="003947C2" w:rsidRPr="0069404D" w14:paraId="6943211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5C5054EA"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vAlign w:val="center"/>
            <w:hideMark/>
          </w:tcPr>
          <w:p w14:paraId="10D67226"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vAlign w:val="center"/>
            <w:hideMark/>
          </w:tcPr>
          <w:p w14:paraId="0DE5C6D1" w14:textId="77777777" w:rsidR="003947C2" w:rsidRPr="0069404D" w:rsidRDefault="003947C2" w:rsidP="00563CCE">
            <w:pPr>
              <w:jc w:val="center"/>
            </w:pPr>
            <w:r w:rsidRPr="0069404D">
              <w:t>3</w:t>
            </w:r>
          </w:p>
        </w:tc>
        <w:tc>
          <w:tcPr>
            <w:tcW w:w="6560" w:type="dxa"/>
            <w:gridSpan w:val="2"/>
            <w:tcBorders>
              <w:top w:val="single" w:sz="4" w:space="0" w:color="auto"/>
              <w:left w:val="nil"/>
              <w:bottom w:val="single" w:sz="4" w:space="0" w:color="auto"/>
              <w:right w:val="single" w:sz="4" w:space="0" w:color="000000"/>
            </w:tcBorders>
            <w:shd w:val="clear" w:color="000000" w:fill="FFFFFF"/>
            <w:vAlign w:val="center"/>
            <w:hideMark/>
          </w:tcPr>
          <w:p w14:paraId="4308FD71"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bottom"/>
            <w:hideMark/>
          </w:tcPr>
          <w:p w14:paraId="4AEFB6C3" w14:textId="77777777" w:rsidR="003947C2" w:rsidRPr="0069404D" w:rsidRDefault="003947C2" w:rsidP="00563CCE">
            <w:pPr>
              <w:jc w:val="center"/>
            </w:pPr>
            <w:r w:rsidRPr="0069404D">
              <w:t>5</w:t>
            </w:r>
          </w:p>
        </w:tc>
      </w:tr>
      <w:tr w:rsidR="003947C2" w:rsidRPr="0069404D" w14:paraId="7C7CE90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textDirection w:val="btLr"/>
            <w:vAlign w:val="bottom"/>
            <w:hideMark/>
          </w:tcPr>
          <w:p w14:paraId="4F596FC8" w14:textId="77777777" w:rsidR="003947C2" w:rsidRPr="0069404D" w:rsidRDefault="003947C2" w:rsidP="00563CCE">
            <w:pPr>
              <w:jc w:val="center"/>
            </w:pPr>
            <w:r w:rsidRPr="0069404D">
              <w:t> </w:t>
            </w:r>
          </w:p>
        </w:tc>
        <w:tc>
          <w:tcPr>
            <w:tcW w:w="420" w:type="dxa"/>
            <w:tcBorders>
              <w:top w:val="nil"/>
              <w:left w:val="nil"/>
              <w:bottom w:val="single" w:sz="4" w:space="0" w:color="auto"/>
              <w:right w:val="single" w:sz="4" w:space="0" w:color="auto"/>
            </w:tcBorders>
            <w:shd w:val="clear" w:color="000000" w:fill="FFFFFF"/>
            <w:textDirection w:val="btLr"/>
            <w:vAlign w:val="bottom"/>
            <w:hideMark/>
          </w:tcPr>
          <w:p w14:paraId="3522323C" w14:textId="77777777" w:rsidR="003947C2" w:rsidRPr="0069404D" w:rsidRDefault="003947C2" w:rsidP="00563CCE">
            <w:pPr>
              <w:jc w:val="center"/>
            </w:pPr>
            <w:r w:rsidRPr="0069404D">
              <w:t> </w:t>
            </w:r>
          </w:p>
        </w:tc>
        <w:tc>
          <w:tcPr>
            <w:tcW w:w="420" w:type="dxa"/>
            <w:tcBorders>
              <w:top w:val="nil"/>
              <w:left w:val="nil"/>
              <w:bottom w:val="single" w:sz="4" w:space="0" w:color="auto"/>
              <w:right w:val="single" w:sz="4" w:space="0" w:color="auto"/>
            </w:tcBorders>
            <w:shd w:val="clear" w:color="000000" w:fill="FFFFFF"/>
            <w:textDirection w:val="btLr"/>
            <w:vAlign w:val="bottom"/>
            <w:hideMark/>
          </w:tcPr>
          <w:p w14:paraId="7BEDF4D2" w14:textId="77777777" w:rsidR="003947C2" w:rsidRPr="0069404D" w:rsidRDefault="003947C2" w:rsidP="00563CCE">
            <w:pPr>
              <w:jc w:val="center"/>
            </w:pPr>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2D61200" w14:textId="77777777" w:rsidR="003947C2" w:rsidRPr="0069404D" w:rsidRDefault="003947C2" w:rsidP="00563CCE">
            <w:r w:rsidRPr="0069404D">
              <w:t>1) Кірістер</w:t>
            </w:r>
          </w:p>
        </w:tc>
        <w:tc>
          <w:tcPr>
            <w:tcW w:w="1300" w:type="dxa"/>
            <w:tcBorders>
              <w:top w:val="nil"/>
              <w:left w:val="nil"/>
              <w:bottom w:val="single" w:sz="4" w:space="0" w:color="auto"/>
              <w:right w:val="single" w:sz="4" w:space="0" w:color="auto"/>
            </w:tcBorders>
            <w:shd w:val="clear" w:color="000000" w:fill="FFFFFF"/>
            <w:noWrap/>
            <w:vAlign w:val="center"/>
            <w:hideMark/>
          </w:tcPr>
          <w:p w14:paraId="197D71A1" w14:textId="77777777" w:rsidR="003947C2" w:rsidRPr="0069404D" w:rsidRDefault="003947C2" w:rsidP="00563CCE">
            <w:pPr>
              <w:jc w:val="right"/>
            </w:pPr>
            <w:r w:rsidRPr="0069404D">
              <w:t>395 348 038</w:t>
            </w:r>
          </w:p>
        </w:tc>
      </w:tr>
      <w:tr w:rsidR="003947C2" w:rsidRPr="0069404D" w14:paraId="55B043B7" w14:textId="77777777" w:rsidTr="00563CCE">
        <w:trPr>
          <w:trHeight w:val="285"/>
        </w:trPr>
        <w:tc>
          <w:tcPr>
            <w:tcW w:w="420" w:type="dxa"/>
            <w:tcBorders>
              <w:top w:val="nil"/>
              <w:left w:val="single" w:sz="4" w:space="0" w:color="auto"/>
              <w:bottom w:val="single" w:sz="4" w:space="0" w:color="auto"/>
              <w:right w:val="single" w:sz="4" w:space="0" w:color="auto"/>
            </w:tcBorders>
            <w:shd w:val="clear" w:color="000000" w:fill="FFFFFF"/>
            <w:hideMark/>
          </w:tcPr>
          <w:p w14:paraId="5F05A76F"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76F5362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2B2E11"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6B930921" w14:textId="77777777" w:rsidR="003947C2" w:rsidRPr="0069404D" w:rsidRDefault="003947C2" w:rsidP="00563CCE">
            <w:r w:rsidRPr="0069404D">
              <w:t>Салықтық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02D237B8" w14:textId="77777777" w:rsidR="003947C2" w:rsidRPr="0069404D" w:rsidRDefault="003947C2" w:rsidP="00563CCE">
            <w:pPr>
              <w:jc w:val="right"/>
            </w:pPr>
            <w:r w:rsidRPr="0069404D">
              <w:t>85 279 429</w:t>
            </w:r>
          </w:p>
        </w:tc>
      </w:tr>
      <w:tr w:rsidR="003947C2" w:rsidRPr="0069404D" w14:paraId="5C30547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622B45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C6CB3C2"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513910FD"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154D88E3" w14:textId="77777777" w:rsidR="003947C2" w:rsidRPr="0069404D" w:rsidRDefault="003947C2" w:rsidP="00563CCE">
            <w:r w:rsidRPr="0069404D">
              <w:t>Табыс салығы</w:t>
            </w:r>
          </w:p>
        </w:tc>
        <w:tc>
          <w:tcPr>
            <w:tcW w:w="1300" w:type="dxa"/>
            <w:tcBorders>
              <w:top w:val="nil"/>
              <w:left w:val="nil"/>
              <w:bottom w:val="single" w:sz="4" w:space="0" w:color="auto"/>
              <w:right w:val="single" w:sz="4" w:space="0" w:color="auto"/>
            </w:tcBorders>
            <w:shd w:val="clear" w:color="000000" w:fill="FFFFFF"/>
            <w:noWrap/>
            <w:vAlign w:val="center"/>
            <w:hideMark/>
          </w:tcPr>
          <w:p w14:paraId="5A89312C" w14:textId="77777777" w:rsidR="003947C2" w:rsidRPr="0069404D" w:rsidRDefault="003947C2" w:rsidP="00563CCE">
            <w:pPr>
              <w:jc w:val="right"/>
            </w:pPr>
            <w:r w:rsidRPr="0069404D">
              <w:t>47 256 818</w:t>
            </w:r>
          </w:p>
        </w:tc>
      </w:tr>
      <w:tr w:rsidR="003947C2" w:rsidRPr="0069404D" w14:paraId="19A0877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25B0F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20231F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942D852"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54719F99" w14:textId="77777777" w:rsidR="003947C2" w:rsidRPr="0069404D" w:rsidRDefault="003947C2" w:rsidP="00563CCE">
            <w:r w:rsidRPr="0069404D">
              <w:t>Корпоративтік табыс салығы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26049A4F" w14:textId="77777777" w:rsidR="003947C2" w:rsidRPr="0069404D" w:rsidRDefault="003947C2" w:rsidP="00563CCE">
            <w:pPr>
              <w:jc w:val="right"/>
            </w:pPr>
            <w:r w:rsidRPr="0069404D">
              <w:t>6 870 277</w:t>
            </w:r>
          </w:p>
        </w:tc>
      </w:tr>
      <w:tr w:rsidR="003947C2" w:rsidRPr="0069404D" w14:paraId="0D74884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E7AA87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29EBAB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E6D1F19" w14:textId="77777777" w:rsidR="003947C2" w:rsidRPr="0069404D" w:rsidRDefault="003947C2" w:rsidP="00563CCE">
            <w:pPr>
              <w:jc w:val="right"/>
            </w:pPr>
            <w:r w:rsidRPr="0069404D">
              <w:t>2</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5B4ED328" w14:textId="77777777" w:rsidR="003947C2" w:rsidRPr="0069404D" w:rsidRDefault="003947C2" w:rsidP="00563CCE">
            <w:r w:rsidRPr="0069404D">
              <w:t>Жеке табыс салығы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7A078489" w14:textId="77777777" w:rsidR="003947C2" w:rsidRPr="0069404D" w:rsidRDefault="003947C2" w:rsidP="00563CCE">
            <w:pPr>
              <w:jc w:val="right"/>
            </w:pPr>
            <w:r w:rsidRPr="0069404D">
              <w:t>40 386 541</w:t>
            </w:r>
          </w:p>
        </w:tc>
      </w:tr>
      <w:tr w:rsidR="003947C2" w:rsidRPr="0069404D" w14:paraId="16FBCFC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A9C3BF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6B66E51" w14:textId="77777777" w:rsidR="003947C2" w:rsidRPr="0069404D" w:rsidRDefault="003947C2" w:rsidP="00563CCE">
            <w:pPr>
              <w:jc w:val="right"/>
            </w:pPr>
            <w:r w:rsidRPr="0069404D">
              <w:t>03</w:t>
            </w:r>
          </w:p>
        </w:tc>
        <w:tc>
          <w:tcPr>
            <w:tcW w:w="420" w:type="dxa"/>
            <w:tcBorders>
              <w:top w:val="nil"/>
              <w:left w:val="nil"/>
              <w:bottom w:val="single" w:sz="4" w:space="0" w:color="auto"/>
              <w:right w:val="single" w:sz="4" w:space="0" w:color="auto"/>
            </w:tcBorders>
            <w:shd w:val="clear" w:color="000000" w:fill="FFFFFF"/>
            <w:hideMark/>
          </w:tcPr>
          <w:p w14:paraId="7FB2FA9B"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1044FCB4" w14:textId="77777777" w:rsidR="003947C2" w:rsidRPr="0069404D" w:rsidRDefault="003947C2" w:rsidP="00563CCE">
            <w:r w:rsidRPr="0069404D">
              <w:t>Әлеуметтiк салық</w:t>
            </w:r>
          </w:p>
        </w:tc>
        <w:tc>
          <w:tcPr>
            <w:tcW w:w="1300" w:type="dxa"/>
            <w:tcBorders>
              <w:top w:val="nil"/>
              <w:left w:val="nil"/>
              <w:bottom w:val="single" w:sz="4" w:space="0" w:color="auto"/>
              <w:right w:val="single" w:sz="4" w:space="0" w:color="auto"/>
            </w:tcBorders>
            <w:shd w:val="clear" w:color="000000" w:fill="FFFFFF"/>
            <w:noWrap/>
            <w:vAlign w:val="center"/>
            <w:hideMark/>
          </w:tcPr>
          <w:p w14:paraId="419F4A8D" w14:textId="77777777" w:rsidR="003947C2" w:rsidRPr="0069404D" w:rsidRDefault="003947C2" w:rsidP="00563CCE">
            <w:pPr>
              <w:jc w:val="right"/>
            </w:pPr>
            <w:r w:rsidRPr="0069404D">
              <w:t>37 997 665</w:t>
            </w:r>
          </w:p>
        </w:tc>
      </w:tr>
      <w:tr w:rsidR="003947C2" w:rsidRPr="0069404D" w14:paraId="0DFFC37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55FB76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40AB7C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399906"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EB05073" w14:textId="77777777" w:rsidR="003947C2" w:rsidRPr="0069404D" w:rsidRDefault="003947C2" w:rsidP="00563CCE">
            <w:r w:rsidRPr="0069404D">
              <w:t>Әлеуметтік салық</w:t>
            </w:r>
          </w:p>
        </w:tc>
        <w:tc>
          <w:tcPr>
            <w:tcW w:w="1300" w:type="dxa"/>
            <w:tcBorders>
              <w:top w:val="nil"/>
              <w:left w:val="nil"/>
              <w:bottom w:val="single" w:sz="4" w:space="0" w:color="auto"/>
              <w:right w:val="single" w:sz="4" w:space="0" w:color="auto"/>
            </w:tcBorders>
            <w:shd w:val="clear" w:color="000000" w:fill="FFFFFF"/>
            <w:noWrap/>
            <w:vAlign w:val="bottom"/>
            <w:hideMark/>
          </w:tcPr>
          <w:p w14:paraId="5D0B1A60" w14:textId="77777777" w:rsidR="003947C2" w:rsidRPr="0069404D" w:rsidRDefault="003947C2" w:rsidP="00563CCE">
            <w:pPr>
              <w:jc w:val="right"/>
            </w:pPr>
            <w:r w:rsidRPr="0069404D">
              <w:t>37 997 665</w:t>
            </w:r>
          </w:p>
        </w:tc>
      </w:tr>
      <w:tr w:rsidR="003947C2" w:rsidRPr="0069404D" w14:paraId="0E46C9E8" w14:textId="77777777" w:rsidTr="00563CCE">
        <w:trPr>
          <w:trHeight w:val="511"/>
        </w:trPr>
        <w:tc>
          <w:tcPr>
            <w:tcW w:w="420" w:type="dxa"/>
            <w:tcBorders>
              <w:top w:val="nil"/>
              <w:left w:val="single" w:sz="4" w:space="0" w:color="auto"/>
              <w:bottom w:val="single" w:sz="4" w:space="0" w:color="auto"/>
              <w:right w:val="single" w:sz="4" w:space="0" w:color="auto"/>
            </w:tcBorders>
            <w:shd w:val="clear" w:color="000000" w:fill="FFFFFF"/>
            <w:hideMark/>
          </w:tcPr>
          <w:p w14:paraId="27FAB05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74B6945" w14:textId="77777777" w:rsidR="003947C2" w:rsidRPr="0069404D" w:rsidRDefault="003947C2" w:rsidP="00563CCE">
            <w:pPr>
              <w:jc w:val="right"/>
            </w:pPr>
            <w:r w:rsidRPr="0069404D">
              <w:t>05</w:t>
            </w:r>
          </w:p>
        </w:tc>
        <w:tc>
          <w:tcPr>
            <w:tcW w:w="420" w:type="dxa"/>
            <w:tcBorders>
              <w:top w:val="nil"/>
              <w:left w:val="nil"/>
              <w:bottom w:val="single" w:sz="4" w:space="0" w:color="auto"/>
              <w:right w:val="single" w:sz="4" w:space="0" w:color="auto"/>
            </w:tcBorders>
            <w:shd w:val="clear" w:color="000000" w:fill="FFFFFF"/>
            <w:hideMark/>
          </w:tcPr>
          <w:p w14:paraId="03126558"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3C69C4F" w14:textId="77777777" w:rsidR="003947C2" w:rsidRPr="0069404D" w:rsidRDefault="003947C2" w:rsidP="00563CCE">
            <w:r w:rsidRPr="0069404D">
              <w:t>Тауарларға, жұмыстарға және көрсетілетін қызметтерге салынатын iшкi салықтар</w:t>
            </w:r>
          </w:p>
        </w:tc>
        <w:tc>
          <w:tcPr>
            <w:tcW w:w="1300" w:type="dxa"/>
            <w:tcBorders>
              <w:top w:val="nil"/>
              <w:left w:val="nil"/>
              <w:bottom w:val="single" w:sz="4" w:space="0" w:color="auto"/>
              <w:right w:val="single" w:sz="4" w:space="0" w:color="auto"/>
            </w:tcBorders>
            <w:shd w:val="clear" w:color="000000" w:fill="FFFFFF"/>
            <w:noWrap/>
            <w:vAlign w:val="center"/>
            <w:hideMark/>
          </w:tcPr>
          <w:p w14:paraId="25677D83" w14:textId="77777777" w:rsidR="003947C2" w:rsidRPr="0069404D" w:rsidRDefault="003947C2" w:rsidP="00563CCE">
            <w:pPr>
              <w:jc w:val="right"/>
            </w:pPr>
            <w:r w:rsidRPr="0069404D">
              <w:t>24 946</w:t>
            </w:r>
          </w:p>
        </w:tc>
      </w:tr>
      <w:tr w:rsidR="003947C2" w:rsidRPr="0069404D" w14:paraId="2959D41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CBC8F6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8D6AFF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F28B9F8" w14:textId="77777777" w:rsidR="003947C2" w:rsidRPr="0069404D" w:rsidRDefault="003947C2" w:rsidP="00563CCE">
            <w:pPr>
              <w:jc w:val="right"/>
            </w:pPr>
            <w:r w:rsidRPr="0069404D">
              <w:t>3</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8733E07" w14:textId="77777777" w:rsidR="003947C2" w:rsidRPr="0069404D" w:rsidRDefault="003947C2" w:rsidP="00563CCE">
            <w:r w:rsidRPr="0069404D">
              <w:t>Табиғи және басқа да ресурстарды пайдаланғаны үшiн түсетiн түсiмдер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381F71B4" w14:textId="77777777" w:rsidR="003947C2" w:rsidRPr="0069404D" w:rsidRDefault="003947C2" w:rsidP="00563CCE">
            <w:pPr>
              <w:jc w:val="right"/>
            </w:pPr>
            <w:r w:rsidRPr="0069404D">
              <w:t>24 944</w:t>
            </w:r>
          </w:p>
        </w:tc>
      </w:tr>
      <w:tr w:rsidR="003947C2" w:rsidRPr="0069404D" w14:paraId="5E9B953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62A5E0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26727E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A72F3FA" w14:textId="77777777" w:rsidR="003947C2" w:rsidRPr="0069404D" w:rsidRDefault="003947C2" w:rsidP="00563CCE">
            <w:pPr>
              <w:jc w:val="right"/>
            </w:pPr>
            <w:r w:rsidRPr="0069404D">
              <w:t>4</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706B1F7" w14:textId="77777777" w:rsidR="003947C2" w:rsidRPr="0069404D" w:rsidRDefault="003947C2" w:rsidP="00563CCE">
            <w:r w:rsidRPr="0069404D">
              <w:t>Кәсiпкерлiк және кәсiби қызметтi жүргiзгенi үшiн алынатын алымдар</w:t>
            </w:r>
          </w:p>
        </w:tc>
        <w:tc>
          <w:tcPr>
            <w:tcW w:w="1300" w:type="dxa"/>
            <w:tcBorders>
              <w:top w:val="nil"/>
              <w:left w:val="nil"/>
              <w:bottom w:val="single" w:sz="4" w:space="0" w:color="auto"/>
              <w:right w:val="single" w:sz="4" w:space="0" w:color="auto"/>
            </w:tcBorders>
            <w:shd w:val="clear" w:color="000000" w:fill="FFFFFF"/>
            <w:noWrap/>
            <w:vAlign w:val="bottom"/>
            <w:hideMark/>
          </w:tcPr>
          <w:p w14:paraId="26E5F2AD" w14:textId="77777777" w:rsidR="003947C2" w:rsidRPr="0069404D" w:rsidRDefault="003947C2" w:rsidP="00563CCE">
            <w:pPr>
              <w:jc w:val="right"/>
            </w:pPr>
            <w:r w:rsidRPr="0069404D">
              <w:t>2</w:t>
            </w:r>
          </w:p>
        </w:tc>
      </w:tr>
      <w:tr w:rsidR="003947C2" w:rsidRPr="0069404D" w14:paraId="0146D0D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1B73113"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3BE2693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7EA349F"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6EF19DF6" w14:textId="77777777" w:rsidR="003947C2" w:rsidRPr="0069404D" w:rsidRDefault="003947C2" w:rsidP="00563CCE">
            <w:r w:rsidRPr="0069404D">
              <w:t>Салықтық емес түсiмдер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4645DD47" w14:textId="77777777" w:rsidR="003947C2" w:rsidRPr="0069404D" w:rsidRDefault="003947C2" w:rsidP="00563CCE">
            <w:pPr>
              <w:jc w:val="right"/>
            </w:pPr>
            <w:r w:rsidRPr="0069404D">
              <w:t>1 231 063</w:t>
            </w:r>
          </w:p>
        </w:tc>
      </w:tr>
      <w:tr w:rsidR="003947C2" w:rsidRPr="0069404D" w14:paraId="3493AA2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4C5F4F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9525D34"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37CE53D8"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1734D4B" w14:textId="77777777" w:rsidR="003947C2" w:rsidRPr="0069404D" w:rsidRDefault="003947C2" w:rsidP="00563CCE">
            <w:r w:rsidRPr="0069404D">
              <w:t>Мемлекеттiк меншiктен түсетiн кiрiстер</w:t>
            </w:r>
          </w:p>
        </w:tc>
        <w:tc>
          <w:tcPr>
            <w:tcW w:w="1300" w:type="dxa"/>
            <w:tcBorders>
              <w:top w:val="nil"/>
              <w:left w:val="nil"/>
              <w:bottom w:val="single" w:sz="4" w:space="0" w:color="auto"/>
              <w:right w:val="single" w:sz="4" w:space="0" w:color="auto"/>
            </w:tcBorders>
            <w:shd w:val="clear" w:color="000000" w:fill="FFFFFF"/>
            <w:noWrap/>
            <w:vAlign w:val="center"/>
            <w:hideMark/>
          </w:tcPr>
          <w:p w14:paraId="3F68DA83" w14:textId="77777777" w:rsidR="003947C2" w:rsidRPr="0069404D" w:rsidRDefault="003947C2" w:rsidP="00563CCE">
            <w:pPr>
              <w:jc w:val="right"/>
            </w:pPr>
            <w:r w:rsidRPr="0069404D">
              <w:t>1 231 059</w:t>
            </w:r>
          </w:p>
        </w:tc>
      </w:tr>
      <w:tr w:rsidR="003947C2" w:rsidRPr="0069404D" w14:paraId="2ADB4DE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FF2B7C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D81874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D2F0F1A"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163124B" w14:textId="77777777" w:rsidR="003947C2" w:rsidRPr="0069404D" w:rsidRDefault="003947C2" w:rsidP="00563CCE">
            <w:r w:rsidRPr="0069404D">
              <w:t>Мемлекеттiк кәсiпорындардың таза кiрiсi бөлiгiнiң түсiмдерi</w:t>
            </w:r>
          </w:p>
        </w:tc>
        <w:tc>
          <w:tcPr>
            <w:tcW w:w="1300" w:type="dxa"/>
            <w:tcBorders>
              <w:top w:val="nil"/>
              <w:left w:val="nil"/>
              <w:bottom w:val="single" w:sz="4" w:space="0" w:color="auto"/>
              <w:right w:val="single" w:sz="4" w:space="0" w:color="auto"/>
            </w:tcBorders>
            <w:shd w:val="clear" w:color="000000" w:fill="FFFFFF"/>
            <w:noWrap/>
            <w:vAlign w:val="bottom"/>
            <w:hideMark/>
          </w:tcPr>
          <w:p w14:paraId="50C1836A" w14:textId="77777777" w:rsidR="003947C2" w:rsidRPr="0069404D" w:rsidRDefault="003947C2" w:rsidP="00563CCE">
            <w:pPr>
              <w:jc w:val="right"/>
            </w:pPr>
            <w:r w:rsidRPr="0069404D">
              <w:t>2</w:t>
            </w:r>
          </w:p>
        </w:tc>
      </w:tr>
      <w:tr w:rsidR="003947C2" w:rsidRPr="0069404D" w14:paraId="7466AD5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A4783E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9C4CF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B40CECE" w14:textId="77777777" w:rsidR="003947C2" w:rsidRPr="0069404D" w:rsidRDefault="003947C2" w:rsidP="00563CCE">
            <w:pPr>
              <w:jc w:val="right"/>
            </w:pPr>
            <w:r w:rsidRPr="0069404D">
              <w:t>4</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604AAE71" w14:textId="77777777" w:rsidR="003947C2" w:rsidRPr="0069404D" w:rsidRDefault="003947C2" w:rsidP="00563CCE">
            <w:r w:rsidRPr="0069404D">
              <w:t>Мемлекет меншігіндегі заңды тұлғалардағы қатысу үлесіне кірістер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C131DB0" w14:textId="77777777" w:rsidR="003947C2" w:rsidRPr="0069404D" w:rsidRDefault="003947C2" w:rsidP="00563CCE">
            <w:pPr>
              <w:jc w:val="right"/>
            </w:pPr>
            <w:r w:rsidRPr="0069404D">
              <w:t>2</w:t>
            </w:r>
          </w:p>
        </w:tc>
      </w:tr>
      <w:tr w:rsidR="003947C2" w:rsidRPr="0069404D" w14:paraId="4C52118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21502F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1F196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31DE780" w14:textId="77777777" w:rsidR="003947C2" w:rsidRPr="0069404D" w:rsidRDefault="003947C2" w:rsidP="00563CCE">
            <w:pPr>
              <w:jc w:val="right"/>
            </w:pPr>
            <w:r w:rsidRPr="0069404D">
              <w:t>5</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D46C8A0" w14:textId="77777777" w:rsidR="003947C2" w:rsidRPr="0069404D" w:rsidRDefault="003947C2" w:rsidP="00563CCE">
            <w:r w:rsidRPr="0069404D">
              <w:t>Мемлекет меншігіндегі мүлікті жалға беруден түсетін кірістер</w:t>
            </w:r>
          </w:p>
        </w:tc>
        <w:tc>
          <w:tcPr>
            <w:tcW w:w="1300" w:type="dxa"/>
            <w:tcBorders>
              <w:top w:val="nil"/>
              <w:left w:val="nil"/>
              <w:bottom w:val="single" w:sz="4" w:space="0" w:color="auto"/>
              <w:right w:val="single" w:sz="4" w:space="0" w:color="auto"/>
            </w:tcBorders>
            <w:shd w:val="clear" w:color="000000" w:fill="FFFFFF"/>
            <w:noWrap/>
            <w:vAlign w:val="bottom"/>
            <w:hideMark/>
          </w:tcPr>
          <w:p w14:paraId="1F8BABFF" w14:textId="77777777" w:rsidR="003947C2" w:rsidRPr="0069404D" w:rsidRDefault="003947C2" w:rsidP="00563CCE">
            <w:pPr>
              <w:jc w:val="right"/>
            </w:pPr>
            <w:r w:rsidRPr="0069404D">
              <w:t>2</w:t>
            </w:r>
          </w:p>
        </w:tc>
      </w:tr>
      <w:tr w:rsidR="003947C2" w:rsidRPr="0069404D" w14:paraId="78628D6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37660B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69716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B3027E1" w14:textId="77777777" w:rsidR="003947C2" w:rsidRPr="0069404D" w:rsidRDefault="003947C2" w:rsidP="00563CCE">
            <w:pPr>
              <w:jc w:val="right"/>
            </w:pPr>
            <w:r w:rsidRPr="0069404D">
              <w:t>7</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176A3B4" w14:textId="77777777" w:rsidR="003947C2" w:rsidRPr="0069404D" w:rsidRDefault="003947C2" w:rsidP="00563CCE">
            <w:r w:rsidRPr="0069404D">
              <w:t>Мемлекеттiк бюджеттен берiлген кредиттер бойынша сыйақылар</w:t>
            </w:r>
          </w:p>
        </w:tc>
        <w:tc>
          <w:tcPr>
            <w:tcW w:w="1300" w:type="dxa"/>
            <w:tcBorders>
              <w:top w:val="nil"/>
              <w:left w:val="nil"/>
              <w:bottom w:val="single" w:sz="4" w:space="0" w:color="auto"/>
              <w:right w:val="single" w:sz="4" w:space="0" w:color="auto"/>
            </w:tcBorders>
            <w:shd w:val="clear" w:color="000000" w:fill="FFFFFF"/>
            <w:noWrap/>
            <w:vAlign w:val="bottom"/>
            <w:hideMark/>
          </w:tcPr>
          <w:p w14:paraId="7F72F65F" w14:textId="77777777" w:rsidR="003947C2" w:rsidRPr="0069404D" w:rsidRDefault="003947C2" w:rsidP="00563CCE">
            <w:pPr>
              <w:jc w:val="right"/>
            </w:pPr>
            <w:r w:rsidRPr="0069404D">
              <w:t>1 231 053</w:t>
            </w:r>
          </w:p>
        </w:tc>
      </w:tr>
      <w:tr w:rsidR="003947C2" w:rsidRPr="0069404D" w14:paraId="6C6AECD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7D6873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0F60F6" w14:textId="77777777" w:rsidR="003947C2" w:rsidRPr="0069404D" w:rsidRDefault="003947C2" w:rsidP="00563CCE">
            <w:pPr>
              <w:jc w:val="right"/>
            </w:pPr>
            <w:r w:rsidRPr="0069404D">
              <w:t>06</w:t>
            </w:r>
          </w:p>
        </w:tc>
        <w:tc>
          <w:tcPr>
            <w:tcW w:w="420" w:type="dxa"/>
            <w:tcBorders>
              <w:top w:val="nil"/>
              <w:left w:val="nil"/>
              <w:bottom w:val="single" w:sz="4" w:space="0" w:color="auto"/>
              <w:right w:val="single" w:sz="4" w:space="0" w:color="auto"/>
            </w:tcBorders>
            <w:shd w:val="clear" w:color="000000" w:fill="FFFFFF"/>
            <w:hideMark/>
          </w:tcPr>
          <w:p w14:paraId="7507BEEA"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5341975" w14:textId="77777777" w:rsidR="003947C2" w:rsidRPr="0069404D" w:rsidRDefault="003947C2" w:rsidP="00563CCE">
            <w:r w:rsidRPr="0069404D">
              <w:t>Басқа да салықтық емес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7AC1807B" w14:textId="77777777" w:rsidR="003947C2" w:rsidRPr="0069404D" w:rsidRDefault="003947C2" w:rsidP="00563CCE">
            <w:pPr>
              <w:jc w:val="right"/>
            </w:pPr>
            <w:r w:rsidRPr="0069404D">
              <w:t>4</w:t>
            </w:r>
          </w:p>
        </w:tc>
      </w:tr>
      <w:tr w:rsidR="003947C2" w:rsidRPr="0069404D" w14:paraId="0C49338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D0DAFA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117892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F4A86E"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AEE5E19" w14:textId="77777777" w:rsidR="003947C2" w:rsidRPr="0069404D" w:rsidRDefault="003947C2" w:rsidP="00563CCE">
            <w:r w:rsidRPr="0069404D">
              <w:t>Басқа да салықтық емес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259CD2A1" w14:textId="77777777" w:rsidR="003947C2" w:rsidRPr="0069404D" w:rsidRDefault="003947C2" w:rsidP="00563CCE">
            <w:pPr>
              <w:jc w:val="right"/>
            </w:pPr>
            <w:r w:rsidRPr="0069404D">
              <w:t>4</w:t>
            </w:r>
          </w:p>
        </w:tc>
      </w:tr>
      <w:tr w:rsidR="003947C2" w:rsidRPr="0069404D" w14:paraId="2747220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F4B3927" w14:textId="77777777" w:rsidR="003947C2" w:rsidRPr="0069404D" w:rsidRDefault="003947C2" w:rsidP="00563CCE">
            <w:pPr>
              <w:jc w:val="right"/>
            </w:pPr>
            <w:r w:rsidRPr="0069404D">
              <w:t>3</w:t>
            </w:r>
          </w:p>
        </w:tc>
        <w:tc>
          <w:tcPr>
            <w:tcW w:w="420" w:type="dxa"/>
            <w:tcBorders>
              <w:top w:val="nil"/>
              <w:left w:val="nil"/>
              <w:bottom w:val="single" w:sz="4" w:space="0" w:color="auto"/>
              <w:right w:val="single" w:sz="4" w:space="0" w:color="auto"/>
            </w:tcBorders>
            <w:shd w:val="clear" w:color="000000" w:fill="FFFFFF"/>
            <w:hideMark/>
          </w:tcPr>
          <w:p w14:paraId="33DC8F5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F7303E6"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6A69507D" w14:textId="77777777" w:rsidR="003947C2" w:rsidRPr="0069404D" w:rsidRDefault="003947C2" w:rsidP="00563CCE">
            <w:r w:rsidRPr="0069404D">
              <w:t>Негізгі капиталды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6541C59E" w14:textId="77777777" w:rsidR="003947C2" w:rsidRPr="0069404D" w:rsidRDefault="003947C2" w:rsidP="00563CCE">
            <w:pPr>
              <w:jc w:val="right"/>
            </w:pPr>
            <w:r w:rsidRPr="0069404D">
              <w:t>2</w:t>
            </w:r>
          </w:p>
        </w:tc>
      </w:tr>
      <w:tr w:rsidR="003947C2" w:rsidRPr="0069404D" w14:paraId="74C54A6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EF23CE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E16CD72"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2BD4675B"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E8DD8D7" w14:textId="77777777" w:rsidR="003947C2" w:rsidRPr="0069404D" w:rsidRDefault="003947C2" w:rsidP="00563CCE">
            <w:r w:rsidRPr="0069404D">
              <w:t>Мемлекеттік мекемелерге бекітілген мемлекеттік мүлікті сату</w:t>
            </w:r>
          </w:p>
        </w:tc>
        <w:tc>
          <w:tcPr>
            <w:tcW w:w="1300" w:type="dxa"/>
            <w:tcBorders>
              <w:top w:val="nil"/>
              <w:left w:val="nil"/>
              <w:bottom w:val="single" w:sz="4" w:space="0" w:color="auto"/>
              <w:right w:val="single" w:sz="4" w:space="0" w:color="auto"/>
            </w:tcBorders>
            <w:shd w:val="clear" w:color="000000" w:fill="FFFFFF"/>
            <w:noWrap/>
            <w:vAlign w:val="center"/>
            <w:hideMark/>
          </w:tcPr>
          <w:p w14:paraId="72C46E38" w14:textId="77777777" w:rsidR="003947C2" w:rsidRPr="0069404D" w:rsidRDefault="003947C2" w:rsidP="00563CCE">
            <w:pPr>
              <w:jc w:val="right"/>
            </w:pPr>
            <w:r w:rsidRPr="0069404D">
              <w:t>2</w:t>
            </w:r>
          </w:p>
        </w:tc>
      </w:tr>
      <w:tr w:rsidR="003947C2" w:rsidRPr="0069404D" w14:paraId="2F9A161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FC57A5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F3126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914E49C"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193188C" w14:textId="77777777" w:rsidR="003947C2" w:rsidRPr="0069404D" w:rsidRDefault="003947C2" w:rsidP="00563CCE">
            <w:r w:rsidRPr="0069404D">
              <w:t>Мемлекеттік мекемелерге бекітілген  мемлекеттік мүлікті сату</w:t>
            </w:r>
          </w:p>
        </w:tc>
        <w:tc>
          <w:tcPr>
            <w:tcW w:w="1300" w:type="dxa"/>
            <w:tcBorders>
              <w:top w:val="nil"/>
              <w:left w:val="nil"/>
              <w:bottom w:val="single" w:sz="4" w:space="0" w:color="auto"/>
              <w:right w:val="single" w:sz="4" w:space="0" w:color="auto"/>
            </w:tcBorders>
            <w:shd w:val="clear" w:color="000000" w:fill="FFFFFF"/>
            <w:noWrap/>
            <w:vAlign w:val="bottom"/>
            <w:hideMark/>
          </w:tcPr>
          <w:p w14:paraId="3321B7EF" w14:textId="77777777" w:rsidR="003947C2" w:rsidRPr="0069404D" w:rsidRDefault="003947C2" w:rsidP="00563CCE">
            <w:pPr>
              <w:jc w:val="right"/>
            </w:pPr>
            <w:r w:rsidRPr="0069404D">
              <w:t>2</w:t>
            </w:r>
          </w:p>
        </w:tc>
      </w:tr>
      <w:tr w:rsidR="003947C2" w:rsidRPr="0069404D" w14:paraId="18F0B5B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4DD754" w14:textId="77777777" w:rsidR="003947C2" w:rsidRPr="0069404D" w:rsidRDefault="003947C2" w:rsidP="00563CCE">
            <w:pPr>
              <w:jc w:val="right"/>
            </w:pPr>
            <w:r w:rsidRPr="0069404D">
              <w:t>4</w:t>
            </w:r>
          </w:p>
        </w:tc>
        <w:tc>
          <w:tcPr>
            <w:tcW w:w="420" w:type="dxa"/>
            <w:tcBorders>
              <w:top w:val="nil"/>
              <w:left w:val="nil"/>
              <w:bottom w:val="single" w:sz="4" w:space="0" w:color="auto"/>
              <w:right w:val="single" w:sz="4" w:space="0" w:color="auto"/>
            </w:tcBorders>
            <w:shd w:val="clear" w:color="000000" w:fill="FFFFFF"/>
            <w:hideMark/>
          </w:tcPr>
          <w:p w14:paraId="564A981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6B99DC0"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19E577BD" w14:textId="77777777" w:rsidR="003947C2" w:rsidRPr="0069404D" w:rsidRDefault="003947C2" w:rsidP="00563CCE">
            <w:r w:rsidRPr="0069404D">
              <w:t>Трансферттердің түсімдері</w:t>
            </w:r>
          </w:p>
        </w:tc>
        <w:tc>
          <w:tcPr>
            <w:tcW w:w="1300" w:type="dxa"/>
            <w:tcBorders>
              <w:top w:val="nil"/>
              <w:left w:val="nil"/>
              <w:bottom w:val="single" w:sz="4" w:space="0" w:color="auto"/>
              <w:right w:val="single" w:sz="4" w:space="0" w:color="auto"/>
            </w:tcBorders>
            <w:shd w:val="clear" w:color="000000" w:fill="FFFFFF"/>
            <w:noWrap/>
            <w:vAlign w:val="center"/>
            <w:hideMark/>
          </w:tcPr>
          <w:p w14:paraId="132F4EDA" w14:textId="77777777" w:rsidR="003947C2" w:rsidRPr="0069404D" w:rsidRDefault="003947C2" w:rsidP="00563CCE">
            <w:pPr>
              <w:jc w:val="right"/>
            </w:pPr>
            <w:r w:rsidRPr="0069404D">
              <w:t>308 837 544</w:t>
            </w:r>
          </w:p>
        </w:tc>
      </w:tr>
      <w:tr w:rsidR="003947C2" w:rsidRPr="0069404D" w14:paraId="569EEF3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5783A5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632E64"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07F785CD"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noWrap/>
            <w:hideMark/>
          </w:tcPr>
          <w:p w14:paraId="3DD4CA49" w14:textId="77777777" w:rsidR="003947C2" w:rsidRPr="0069404D" w:rsidRDefault="003947C2" w:rsidP="00563CCE">
            <w:r w:rsidRPr="0069404D">
              <w:t>Төмен тұрған мемлекеттiк басқару органдарынан  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76130EE" w14:textId="77777777" w:rsidR="003947C2" w:rsidRPr="0069404D" w:rsidRDefault="003947C2" w:rsidP="00563CCE">
            <w:pPr>
              <w:jc w:val="right"/>
            </w:pPr>
            <w:r w:rsidRPr="0069404D">
              <w:t>863 424</w:t>
            </w:r>
          </w:p>
        </w:tc>
      </w:tr>
      <w:tr w:rsidR="003947C2" w:rsidRPr="0069404D" w14:paraId="5E556969" w14:textId="77777777" w:rsidTr="00563CCE">
        <w:trPr>
          <w:trHeight w:val="540"/>
        </w:trPr>
        <w:tc>
          <w:tcPr>
            <w:tcW w:w="420" w:type="dxa"/>
            <w:tcBorders>
              <w:top w:val="nil"/>
              <w:left w:val="single" w:sz="4" w:space="0" w:color="auto"/>
              <w:bottom w:val="single" w:sz="4" w:space="0" w:color="auto"/>
              <w:right w:val="single" w:sz="4" w:space="0" w:color="auto"/>
            </w:tcBorders>
            <w:shd w:val="clear" w:color="000000" w:fill="FFFFFF"/>
            <w:hideMark/>
          </w:tcPr>
          <w:p w14:paraId="2A4B887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BE15C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55DB51" w14:textId="77777777" w:rsidR="003947C2" w:rsidRPr="0069404D" w:rsidRDefault="003947C2" w:rsidP="00563CCE">
            <w:pPr>
              <w:jc w:val="right"/>
            </w:pPr>
            <w:r w:rsidRPr="0069404D">
              <w:t>2</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1CB8777" w14:textId="77777777" w:rsidR="003947C2" w:rsidRPr="0069404D" w:rsidRDefault="003947C2" w:rsidP="00563CCE">
            <w:r w:rsidRPr="0069404D">
              <w:t>Аудандық (облыстық маңызы бар қалалардың) бюджеттерден 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818E6A7" w14:textId="77777777" w:rsidR="003947C2" w:rsidRPr="0069404D" w:rsidRDefault="003947C2" w:rsidP="00563CCE">
            <w:pPr>
              <w:jc w:val="right"/>
            </w:pPr>
            <w:r w:rsidRPr="0069404D">
              <w:t>863 424</w:t>
            </w:r>
          </w:p>
        </w:tc>
      </w:tr>
      <w:tr w:rsidR="003947C2" w:rsidRPr="0069404D" w14:paraId="1BFB687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DB9CBB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C82A61" w14:textId="77777777" w:rsidR="003947C2" w:rsidRPr="0069404D" w:rsidRDefault="003947C2" w:rsidP="00563CCE">
            <w:pPr>
              <w:jc w:val="right"/>
            </w:pPr>
            <w:r w:rsidRPr="0069404D">
              <w:t>02</w:t>
            </w:r>
          </w:p>
        </w:tc>
        <w:tc>
          <w:tcPr>
            <w:tcW w:w="420" w:type="dxa"/>
            <w:tcBorders>
              <w:top w:val="nil"/>
              <w:left w:val="nil"/>
              <w:bottom w:val="single" w:sz="4" w:space="0" w:color="auto"/>
              <w:right w:val="single" w:sz="4" w:space="0" w:color="auto"/>
            </w:tcBorders>
            <w:shd w:val="clear" w:color="000000" w:fill="FFFFFF"/>
            <w:hideMark/>
          </w:tcPr>
          <w:p w14:paraId="390EA65A"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2109FBE" w14:textId="77777777" w:rsidR="003947C2" w:rsidRPr="0069404D" w:rsidRDefault="003947C2" w:rsidP="00563CCE">
            <w:r w:rsidRPr="0069404D">
              <w:t>Мемлекеттiк басқарудың жоғары тұрған органдарынан түсетiн 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52CCF5B8" w14:textId="77777777" w:rsidR="003947C2" w:rsidRPr="0069404D" w:rsidRDefault="003947C2" w:rsidP="00563CCE">
            <w:pPr>
              <w:jc w:val="right"/>
            </w:pPr>
            <w:r w:rsidRPr="0069404D">
              <w:t>307 974 120</w:t>
            </w:r>
          </w:p>
        </w:tc>
      </w:tr>
      <w:tr w:rsidR="003947C2" w:rsidRPr="0069404D" w14:paraId="4B5F9FC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6E2844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AFA623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2972642"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BA38DFD" w14:textId="77777777" w:rsidR="003947C2" w:rsidRPr="0069404D" w:rsidRDefault="003947C2" w:rsidP="00563CCE">
            <w:r w:rsidRPr="0069404D">
              <w:t>Республикалық бюджеттен түсетiн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C8AFEDA" w14:textId="77777777" w:rsidR="003947C2" w:rsidRPr="0069404D" w:rsidRDefault="003947C2" w:rsidP="00563CCE">
            <w:pPr>
              <w:jc w:val="right"/>
            </w:pPr>
            <w:r w:rsidRPr="0069404D">
              <w:t>307 974 120</w:t>
            </w:r>
          </w:p>
        </w:tc>
      </w:tr>
      <w:tr w:rsidR="003947C2" w:rsidRPr="0069404D" w14:paraId="7B1575C7"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2E825490" w14:textId="77777777" w:rsidR="003947C2" w:rsidRPr="0069404D" w:rsidRDefault="003947C2" w:rsidP="00563CCE">
            <w:r w:rsidRPr="0069404D">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F2F107" w14:textId="77777777" w:rsidR="003947C2" w:rsidRPr="0069404D" w:rsidRDefault="003947C2" w:rsidP="00563CCE">
            <w:pPr>
              <w:jc w:val="center"/>
            </w:pPr>
            <w:r w:rsidRPr="0069404D">
              <w:t>Сома, мың теңге</w:t>
            </w:r>
          </w:p>
        </w:tc>
      </w:tr>
      <w:tr w:rsidR="003947C2" w:rsidRPr="0069404D" w14:paraId="3C2BBAC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1544424"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hideMark/>
          </w:tcPr>
          <w:p w14:paraId="18C6BB79" w14:textId="77777777" w:rsidR="003947C2" w:rsidRPr="0069404D" w:rsidRDefault="003947C2" w:rsidP="00563CCE">
            <w:r w:rsidRPr="0069404D">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1B12D2BF" w14:textId="77777777" w:rsidR="003947C2" w:rsidRPr="0069404D" w:rsidRDefault="003947C2" w:rsidP="00563CCE"/>
        </w:tc>
      </w:tr>
      <w:tr w:rsidR="003947C2" w:rsidRPr="0069404D" w14:paraId="0E13BAA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4A9F84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A71EAD"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hideMark/>
          </w:tcPr>
          <w:p w14:paraId="2150ACFD" w14:textId="77777777" w:rsidR="003947C2" w:rsidRPr="0069404D" w:rsidRDefault="003947C2" w:rsidP="00563CCE">
            <w:r w:rsidRPr="0069404D">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2F092D18" w14:textId="77777777" w:rsidR="003947C2" w:rsidRPr="0069404D" w:rsidRDefault="003947C2" w:rsidP="00563CCE"/>
        </w:tc>
      </w:tr>
      <w:tr w:rsidR="003947C2" w:rsidRPr="0069404D" w14:paraId="2E1F764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5EB5BD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2F77D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5161F92"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5CC5E60D" w14:textId="77777777" w:rsidR="003947C2" w:rsidRPr="0069404D" w:rsidRDefault="003947C2" w:rsidP="00563CCE">
            <w:r w:rsidRPr="0069404D">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2F175B89" w14:textId="77777777" w:rsidR="003947C2" w:rsidRPr="0069404D" w:rsidRDefault="003947C2" w:rsidP="00563CCE"/>
        </w:tc>
      </w:tr>
      <w:tr w:rsidR="003947C2" w:rsidRPr="0069404D" w14:paraId="68EBE45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80A588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FF2930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8001E0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78DF21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B8DA251"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1398D339" w14:textId="77777777" w:rsidR="003947C2" w:rsidRPr="0069404D" w:rsidRDefault="003947C2" w:rsidP="00563CCE"/>
        </w:tc>
      </w:tr>
      <w:tr w:rsidR="003947C2" w:rsidRPr="0069404D" w14:paraId="25D70D1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CA46F2B"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hideMark/>
          </w:tcPr>
          <w:p w14:paraId="0B49A4FB"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hideMark/>
          </w:tcPr>
          <w:p w14:paraId="234AFB4A" w14:textId="77777777" w:rsidR="003947C2" w:rsidRPr="0069404D" w:rsidRDefault="003947C2" w:rsidP="00563CCE">
            <w:pPr>
              <w:jc w:val="center"/>
            </w:pPr>
            <w:r w:rsidRPr="0069404D">
              <w:t>3</w:t>
            </w:r>
          </w:p>
        </w:tc>
        <w:tc>
          <w:tcPr>
            <w:tcW w:w="440" w:type="dxa"/>
            <w:tcBorders>
              <w:top w:val="nil"/>
              <w:left w:val="nil"/>
              <w:bottom w:val="single" w:sz="4" w:space="0" w:color="auto"/>
              <w:right w:val="single" w:sz="4" w:space="0" w:color="auto"/>
            </w:tcBorders>
            <w:shd w:val="clear" w:color="000000" w:fill="FFFFFF"/>
            <w:hideMark/>
          </w:tcPr>
          <w:p w14:paraId="0E971203" w14:textId="77777777" w:rsidR="003947C2" w:rsidRPr="0069404D" w:rsidRDefault="003947C2" w:rsidP="00563CCE">
            <w:pPr>
              <w:jc w:val="center"/>
            </w:pPr>
            <w:r w:rsidRPr="0069404D">
              <w:t>4</w:t>
            </w:r>
          </w:p>
        </w:tc>
        <w:tc>
          <w:tcPr>
            <w:tcW w:w="6120" w:type="dxa"/>
            <w:tcBorders>
              <w:top w:val="nil"/>
              <w:left w:val="nil"/>
              <w:bottom w:val="single" w:sz="4" w:space="0" w:color="auto"/>
              <w:right w:val="single" w:sz="4" w:space="0" w:color="auto"/>
            </w:tcBorders>
            <w:shd w:val="clear" w:color="000000" w:fill="FFFFFF"/>
            <w:hideMark/>
          </w:tcPr>
          <w:p w14:paraId="549AC58B" w14:textId="77777777" w:rsidR="003947C2" w:rsidRPr="0069404D" w:rsidRDefault="003947C2" w:rsidP="00563CCE">
            <w:pPr>
              <w:jc w:val="center"/>
            </w:pPr>
            <w:r w:rsidRPr="0069404D">
              <w:t>5</w:t>
            </w:r>
          </w:p>
        </w:tc>
        <w:tc>
          <w:tcPr>
            <w:tcW w:w="1300" w:type="dxa"/>
            <w:tcBorders>
              <w:top w:val="nil"/>
              <w:left w:val="nil"/>
              <w:bottom w:val="single" w:sz="4" w:space="0" w:color="auto"/>
              <w:right w:val="single" w:sz="4" w:space="0" w:color="auto"/>
            </w:tcBorders>
            <w:shd w:val="clear" w:color="000000" w:fill="FFFFFF"/>
            <w:noWrap/>
            <w:vAlign w:val="bottom"/>
            <w:hideMark/>
          </w:tcPr>
          <w:p w14:paraId="50995823" w14:textId="77777777" w:rsidR="003947C2" w:rsidRPr="0069404D" w:rsidRDefault="003947C2" w:rsidP="00563CCE">
            <w:pPr>
              <w:jc w:val="center"/>
            </w:pPr>
            <w:r w:rsidRPr="0069404D">
              <w:t>6</w:t>
            </w:r>
          </w:p>
        </w:tc>
      </w:tr>
      <w:tr w:rsidR="003947C2" w:rsidRPr="0069404D" w14:paraId="5ADF489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textDirection w:val="btLr"/>
            <w:vAlign w:val="bottom"/>
            <w:hideMark/>
          </w:tcPr>
          <w:p w14:paraId="461EAF3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textDirection w:val="btLr"/>
            <w:vAlign w:val="bottom"/>
            <w:hideMark/>
          </w:tcPr>
          <w:p w14:paraId="22345B6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textDirection w:val="btLr"/>
            <w:vAlign w:val="bottom"/>
            <w:hideMark/>
          </w:tcPr>
          <w:p w14:paraId="4DA3150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textDirection w:val="btLr"/>
            <w:vAlign w:val="bottom"/>
            <w:hideMark/>
          </w:tcPr>
          <w:p w14:paraId="046B41A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noWrap/>
            <w:vAlign w:val="center"/>
            <w:hideMark/>
          </w:tcPr>
          <w:p w14:paraId="21C28AC5" w14:textId="77777777" w:rsidR="003947C2" w:rsidRPr="0069404D" w:rsidRDefault="003947C2" w:rsidP="00563CCE">
            <w:r w:rsidRPr="0069404D">
              <w:t>2) Шығындар</w:t>
            </w:r>
          </w:p>
        </w:tc>
        <w:tc>
          <w:tcPr>
            <w:tcW w:w="1300" w:type="dxa"/>
            <w:tcBorders>
              <w:top w:val="nil"/>
              <w:left w:val="nil"/>
              <w:bottom w:val="single" w:sz="4" w:space="0" w:color="auto"/>
              <w:right w:val="single" w:sz="4" w:space="0" w:color="auto"/>
            </w:tcBorders>
            <w:shd w:val="clear" w:color="000000" w:fill="FFFFFF"/>
            <w:noWrap/>
            <w:vAlign w:val="center"/>
            <w:hideMark/>
          </w:tcPr>
          <w:p w14:paraId="3F527F02" w14:textId="77777777" w:rsidR="003947C2" w:rsidRPr="0069404D" w:rsidRDefault="003947C2" w:rsidP="00563CCE">
            <w:pPr>
              <w:jc w:val="right"/>
            </w:pPr>
            <w:r w:rsidRPr="0069404D">
              <w:t>391 350 546</w:t>
            </w:r>
          </w:p>
        </w:tc>
      </w:tr>
      <w:tr w:rsidR="003947C2" w:rsidRPr="0069404D" w14:paraId="67A92D4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2F0B307"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2710FC2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A5E0C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3ADC54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C762676" w14:textId="77777777" w:rsidR="003947C2" w:rsidRPr="0069404D" w:rsidRDefault="003947C2" w:rsidP="00563CCE">
            <w:r w:rsidRPr="0069404D">
              <w:t>Жалпы сипаттағы мемлекеттiк көрсетілетін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BAE4565" w14:textId="77777777" w:rsidR="003947C2" w:rsidRPr="0069404D" w:rsidRDefault="003947C2" w:rsidP="00563CCE">
            <w:pPr>
              <w:jc w:val="right"/>
            </w:pPr>
            <w:r w:rsidRPr="0069404D">
              <w:t>4 325 836</w:t>
            </w:r>
          </w:p>
        </w:tc>
      </w:tr>
      <w:tr w:rsidR="003947C2" w:rsidRPr="0069404D" w14:paraId="6252B950"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03BB55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A7D62A"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5ACFFF1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87B177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53FE37C" w14:textId="77777777" w:rsidR="003947C2" w:rsidRPr="0069404D" w:rsidRDefault="003947C2" w:rsidP="00563CCE">
            <w:r w:rsidRPr="0069404D">
              <w:t>Мемлекеттiк басқарудың жалпы функцияларын орындайтын өкiлдi, атқарушы және басқа органдар</w:t>
            </w:r>
          </w:p>
        </w:tc>
        <w:tc>
          <w:tcPr>
            <w:tcW w:w="1300" w:type="dxa"/>
            <w:tcBorders>
              <w:top w:val="nil"/>
              <w:left w:val="nil"/>
              <w:bottom w:val="single" w:sz="4" w:space="0" w:color="auto"/>
              <w:right w:val="single" w:sz="4" w:space="0" w:color="auto"/>
            </w:tcBorders>
            <w:shd w:val="clear" w:color="000000" w:fill="FFFFFF"/>
            <w:noWrap/>
            <w:vAlign w:val="center"/>
            <w:hideMark/>
          </w:tcPr>
          <w:p w14:paraId="1F06C8D1" w14:textId="77777777" w:rsidR="003947C2" w:rsidRPr="0069404D" w:rsidRDefault="003947C2" w:rsidP="00563CCE">
            <w:pPr>
              <w:jc w:val="right"/>
            </w:pPr>
            <w:r w:rsidRPr="0069404D">
              <w:t>3 337 607</w:t>
            </w:r>
          </w:p>
        </w:tc>
      </w:tr>
      <w:tr w:rsidR="003947C2" w:rsidRPr="0069404D" w14:paraId="42C3E6D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A9C258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358825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58DE6DB" w14:textId="77777777" w:rsidR="003947C2" w:rsidRPr="0069404D" w:rsidRDefault="003947C2" w:rsidP="00563CCE">
            <w:pPr>
              <w:jc w:val="right"/>
            </w:pPr>
            <w:r w:rsidRPr="0069404D">
              <w:t>110</w:t>
            </w:r>
          </w:p>
        </w:tc>
        <w:tc>
          <w:tcPr>
            <w:tcW w:w="440" w:type="dxa"/>
            <w:tcBorders>
              <w:top w:val="nil"/>
              <w:left w:val="nil"/>
              <w:bottom w:val="single" w:sz="4" w:space="0" w:color="auto"/>
              <w:right w:val="single" w:sz="4" w:space="0" w:color="auto"/>
            </w:tcBorders>
            <w:shd w:val="clear" w:color="000000" w:fill="FFFFFF"/>
            <w:hideMark/>
          </w:tcPr>
          <w:p w14:paraId="4FDE148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5C68F5C" w14:textId="77777777" w:rsidR="003947C2" w:rsidRPr="0069404D" w:rsidRDefault="003947C2" w:rsidP="00563CCE">
            <w:r w:rsidRPr="0069404D">
              <w:t>Облыс мәслихатының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7D7669C0" w14:textId="77777777" w:rsidR="003947C2" w:rsidRPr="0069404D" w:rsidRDefault="003947C2" w:rsidP="00563CCE">
            <w:pPr>
              <w:jc w:val="right"/>
            </w:pPr>
            <w:r w:rsidRPr="0069404D">
              <w:t>123 333</w:t>
            </w:r>
          </w:p>
        </w:tc>
      </w:tr>
      <w:tr w:rsidR="003947C2" w:rsidRPr="0069404D" w14:paraId="44674764"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07B4B6C"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45096A77"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1546375E"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41C6C659" w14:textId="77777777" w:rsidR="003947C2" w:rsidRPr="0069404D" w:rsidRDefault="003947C2" w:rsidP="00563CCE">
            <w:pPr>
              <w:jc w:val="right"/>
            </w:pPr>
            <w:r w:rsidRPr="0069404D">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01B41CD4" w14:textId="77777777" w:rsidR="003947C2" w:rsidRPr="0069404D" w:rsidRDefault="003947C2" w:rsidP="00563CCE">
            <w:r w:rsidRPr="0069404D">
              <w:t>Облыс мәслихатының қызметін қамтамасыз ету жөніндегі қызметтер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291FB" w14:textId="77777777" w:rsidR="003947C2" w:rsidRPr="0069404D" w:rsidRDefault="003947C2" w:rsidP="00563CCE">
            <w:pPr>
              <w:jc w:val="right"/>
            </w:pPr>
            <w:r w:rsidRPr="0069404D">
              <w:t>123 333</w:t>
            </w:r>
          </w:p>
        </w:tc>
      </w:tr>
      <w:tr w:rsidR="003947C2" w:rsidRPr="0069404D" w14:paraId="424D3F05"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492AA5D0" w14:textId="77777777" w:rsidR="003947C2" w:rsidRPr="0069404D" w:rsidRDefault="003947C2" w:rsidP="00563CCE">
            <w:r w:rsidRPr="0069404D">
              <w:lastRenderedPageBreak/>
              <w:t> </w:t>
            </w:r>
          </w:p>
        </w:tc>
        <w:tc>
          <w:tcPr>
            <w:tcW w:w="420" w:type="dxa"/>
            <w:tcBorders>
              <w:top w:val="single" w:sz="4" w:space="0" w:color="auto"/>
              <w:left w:val="nil"/>
              <w:bottom w:val="single" w:sz="4" w:space="0" w:color="auto"/>
              <w:right w:val="single" w:sz="4" w:space="0" w:color="auto"/>
            </w:tcBorders>
            <w:shd w:val="clear" w:color="000000" w:fill="FFFFFF"/>
            <w:hideMark/>
          </w:tcPr>
          <w:p w14:paraId="0427F847"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0C6C7BDC" w14:textId="77777777" w:rsidR="003947C2" w:rsidRPr="0069404D" w:rsidRDefault="003947C2" w:rsidP="00563CCE">
            <w:pPr>
              <w:jc w:val="right"/>
            </w:pPr>
            <w:r w:rsidRPr="0069404D">
              <w:t>120</w:t>
            </w:r>
          </w:p>
        </w:tc>
        <w:tc>
          <w:tcPr>
            <w:tcW w:w="440" w:type="dxa"/>
            <w:tcBorders>
              <w:top w:val="single" w:sz="4" w:space="0" w:color="auto"/>
              <w:left w:val="nil"/>
              <w:bottom w:val="single" w:sz="4" w:space="0" w:color="auto"/>
              <w:right w:val="single" w:sz="4" w:space="0" w:color="auto"/>
            </w:tcBorders>
            <w:shd w:val="clear" w:color="000000" w:fill="FFFFFF"/>
            <w:hideMark/>
          </w:tcPr>
          <w:p w14:paraId="38D86603"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60CE58AE" w14:textId="77777777" w:rsidR="003947C2" w:rsidRPr="0069404D" w:rsidRDefault="003947C2" w:rsidP="00563CCE">
            <w:r w:rsidRPr="0069404D">
              <w:t>Облыс әкімінің аппараты</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672CF203" w14:textId="77777777" w:rsidR="003947C2" w:rsidRPr="0069404D" w:rsidRDefault="003947C2" w:rsidP="00563CCE">
            <w:pPr>
              <w:jc w:val="right"/>
            </w:pPr>
            <w:r w:rsidRPr="0069404D">
              <w:t>2 785 687</w:t>
            </w:r>
          </w:p>
        </w:tc>
      </w:tr>
      <w:tr w:rsidR="003947C2" w:rsidRPr="0069404D" w14:paraId="5DD6149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8778C2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D490FF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6F5142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312C4DB"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216D13D" w14:textId="77777777" w:rsidR="003947C2" w:rsidRPr="0069404D" w:rsidRDefault="003947C2" w:rsidP="00563CCE">
            <w:r w:rsidRPr="0069404D">
              <w:t>Облыс әкімінің қызметін қамтамасыз ету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065D62C" w14:textId="77777777" w:rsidR="003947C2" w:rsidRPr="0069404D" w:rsidRDefault="003947C2" w:rsidP="00563CCE">
            <w:pPr>
              <w:jc w:val="right"/>
            </w:pPr>
            <w:r w:rsidRPr="0069404D">
              <w:t>2 239 290</w:t>
            </w:r>
          </w:p>
        </w:tc>
      </w:tr>
      <w:tr w:rsidR="003947C2" w:rsidRPr="0069404D" w14:paraId="447DE06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8E2124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3E3C89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494307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41306C3"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48F74B05" w14:textId="77777777" w:rsidR="003947C2" w:rsidRPr="0069404D" w:rsidRDefault="003947C2" w:rsidP="00563CCE">
            <w:r w:rsidRPr="0069404D">
              <w:t>Әкімдерді сайлауды қамтамасыз ету және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5205D309" w14:textId="77777777" w:rsidR="003947C2" w:rsidRPr="0069404D" w:rsidRDefault="003947C2" w:rsidP="00563CCE">
            <w:pPr>
              <w:jc w:val="right"/>
            </w:pPr>
            <w:r w:rsidRPr="0069404D">
              <w:t>546 397</w:t>
            </w:r>
          </w:p>
        </w:tc>
      </w:tr>
      <w:tr w:rsidR="003947C2" w:rsidRPr="0069404D" w14:paraId="79B6733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C16AAF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AA37A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926AF2E" w14:textId="77777777" w:rsidR="003947C2" w:rsidRPr="0069404D" w:rsidRDefault="003947C2" w:rsidP="00563CCE">
            <w:pPr>
              <w:jc w:val="right"/>
            </w:pPr>
            <w:r w:rsidRPr="0069404D">
              <w:t>282</w:t>
            </w:r>
          </w:p>
        </w:tc>
        <w:tc>
          <w:tcPr>
            <w:tcW w:w="440" w:type="dxa"/>
            <w:tcBorders>
              <w:top w:val="nil"/>
              <w:left w:val="nil"/>
              <w:bottom w:val="single" w:sz="4" w:space="0" w:color="auto"/>
              <w:right w:val="single" w:sz="4" w:space="0" w:color="auto"/>
            </w:tcBorders>
            <w:shd w:val="clear" w:color="000000" w:fill="FFFFFF"/>
            <w:hideMark/>
          </w:tcPr>
          <w:p w14:paraId="4C1B4E8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EA16511" w14:textId="77777777" w:rsidR="003947C2" w:rsidRPr="0069404D" w:rsidRDefault="003947C2" w:rsidP="00563CCE">
            <w:r w:rsidRPr="0069404D">
              <w:t>Облыстың тексеру комиссиясы</w:t>
            </w:r>
          </w:p>
        </w:tc>
        <w:tc>
          <w:tcPr>
            <w:tcW w:w="1300" w:type="dxa"/>
            <w:tcBorders>
              <w:top w:val="nil"/>
              <w:left w:val="nil"/>
              <w:bottom w:val="single" w:sz="4" w:space="0" w:color="auto"/>
              <w:right w:val="single" w:sz="4" w:space="0" w:color="auto"/>
            </w:tcBorders>
            <w:shd w:val="clear" w:color="000000" w:fill="FFFFFF"/>
            <w:noWrap/>
            <w:vAlign w:val="center"/>
            <w:hideMark/>
          </w:tcPr>
          <w:p w14:paraId="20AF21F5" w14:textId="77777777" w:rsidR="003947C2" w:rsidRPr="0069404D" w:rsidRDefault="003947C2" w:rsidP="00563CCE">
            <w:pPr>
              <w:jc w:val="right"/>
            </w:pPr>
            <w:r w:rsidRPr="0069404D">
              <w:t>277 358</w:t>
            </w:r>
          </w:p>
        </w:tc>
      </w:tr>
      <w:tr w:rsidR="003947C2" w:rsidRPr="0069404D" w14:paraId="6158EF67"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76FF70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658C5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BC668B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5ABC5F1"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9D56E63" w14:textId="77777777" w:rsidR="003947C2" w:rsidRPr="0069404D" w:rsidRDefault="003947C2" w:rsidP="00563CCE">
            <w:r w:rsidRPr="0069404D">
              <w:t xml:space="preserve">Облыстың тексеру комиссиясының қызметін қамтамасыз ету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0BF8C2E1" w14:textId="77777777" w:rsidR="003947C2" w:rsidRPr="0069404D" w:rsidRDefault="003947C2" w:rsidP="00563CCE">
            <w:pPr>
              <w:jc w:val="right"/>
            </w:pPr>
            <w:r w:rsidRPr="0069404D">
              <w:t>277 358</w:t>
            </w:r>
          </w:p>
        </w:tc>
      </w:tr>
      <w:tr w:rsidR="003947C2" w:rsidRPr="0069404D" w14:paraId="7E113B7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BE52F1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4B613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0DC493F" w14:textId="77777777" w:rsidR="003947C2" w:rsidRPr="0069404D" w:rsidRDefault="003947C2" w:rsidP="00563CCE">
            <w:pPr>
              <w:jc w:val="right"/>
            </w:pPr>
            <w:r w:rsidRPr="0069404D">
              <w:t>752</w:t>
            </w:r>
          </w:p>
        </w:tc>
        <w:tc>
          <w:tcPr>
            <w:tcW w:w="440" w:type="dxa"/>
            <w:tcBorders>
              <w:top w:val="nil"/>
              <w:left w:val="nil"/>
              <w:bottom w:val="single" w:sz="4" w:space="0" w:color="auto"/>
              <w:right w:val="single" w:sz="4" w:space="0" w:color="auto"/>
            </w:tcBorders>
            <w:shd w:val="clear" w:color="000000" w:fill="FFFFFF"/>
            <w:hideMark/>
          </w:tcPr>
          <w:p w14:paraId="4DF2FBC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DB21845"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45A0F7F" w14:textId="77777777" w:rsidR="003947C2" w:rsidRPr="0069404D" w:rsidRDefault="003947C2" w:rsidP="00563CCE">
            <w:pPr>
              <w:jc w:val="right"/>
            </w:pPr>
            <w:r w:rsidRPr="0069404D">
              <w:t>151 229</w:t>
            </w:r>
          </w:p>
        </w:tc>
      </w:tr>
      <w:tr w:rsidR="003947C2" w:rsidRPr="0069404D" w14:paraId="7B7D4F7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624787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02E347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A06F5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0DCEF12" w14:textId="77777777" w:rsidR="003947C2" w:rsidRPr="0069404D" w:rsidRDefault="003947C2" w:rsidP="00563CCE">
            <w:pPr>
              <w:jc w:val="right"/>
            </w:pPr>
            <w:r w:rsidRPr="0069404D">
              <w:t>075</w:t>
            </w:r>
          </w:p>
        </w:tc>
        <w:tc>
          <w:tcPr>
            <w:tcW w:w="6120" w:type="dxa"/>
            <w:tcBorders>
              <w:top w:val="nil"/>
              <w:left w:val="nil"/>
              <w:bottom w:val="single" w:sz="4" w:space="0" w:color="auto"/>
              <w:right w:val="single" w:sz="4" w:space="0" w:color="auto"/>
            </w:tcBorders>
            <w:shd w:val="clear" w:color="000000" w:fill="FFFFFF"/>
            <w:hideMark/>
          </w:tcPr>
          <w:p w14:paraId="56CC466D" w14:textId="77777777" w:rsidR="003947C2" w:rsidRPr="0069404D" w:rsidRDefault="003947C2" w:rsidP="00563CCE">
            <w:r w:rsidRPr="0069404D">
              <w:t>Облыс Қазақстан халқы Ассамблеясының қызметін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5B6A8F9" w14:textId="77777777" w:rsidR="003947C2" w:rsidRPr="0069404D" w:rsidRDefault="003947C2" w:rsidP="00563CCE">
            <w:pPr>
              <w:jc w:val="right"/>
            </w:pPr>
            <w:r w:rsidRPr="0069404D">
              <w:t>151 229</w:t>
            </w:r>
          </w:p>
        </w:tc>
      </w:tr>
      <w:tr w:rsidR="003947C2" w:rsidRPr="0069404D" w14:paraId="46F2C7A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15D8CF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CF60E17"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168755D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0F49F2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38B502D" w14:textId="77777777" w:rsidR="003947C2" w:rsidRPr="0069404D" w:rsidRDefault="003947C2" w:rsidP="00563CCE">
            <w:r w:rsidRPr="0069404D">
              <w:t>Қаржылық қызмет</w:t>
            </w:r>
          </w:p>
        </w:tc>
        <w:tc>
          <w:tcPr>
            <w:tcW w:w="1300" w:type="dxa"/>
            <w:tcBorders>
              <w:top w:val="nil"/>
              <w:left w:val="nil"/>
              <w:bottom w:val="single" w:sz="4" w:space="0" w:color="auto"/>
              <w:right w:val="single" w:sz="4" w:space="0" w:color="auto"/>
            </w:tcBorders>
            <w:shd w:val="clear" w:color="000000" w:fill="FFFFFF"/>
            <w:noWrap/>
            <w:vAlign w:val="center"/>
            <w:hideMark/>
          </w:tcPr>
          <w:p w14:paraId="328F851F" w14:textId="77777777" w:rsidR="003947C2" w:rsidRPr="0069404D" w:rsidRDefault="003947C2" w:rsidP="00563CCE">
            <w:pPr>
              <w:jc w:val="right"/>
            </w:pPr>
            <w:r w:rsidRPr="0069404D">
              <w:t>579 438</w:t>
            </w:r>
          </w:p>
        </w:tc>
      </w:tr>
      <w:tr w:rsidR="003947C2" w:rsidRPr="0069404D" w14:paraId="2F27F13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AE175B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66E65A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43E3532" w14:textId="77777777" w:rsidR="003947C2" w:rsidRPr="0069404D" w:rsidRDefault="003947C2" w:rsidP="00563CCE">
            <w:pPr>
              <w:jc w:val="right"/>
            </w:pPr>
            <w:r w:rsidRPr="0069404D">
              <w:t>257</w:t>
            </w:r>
          </w:p>
        </w:tc>
        <w:tc>
          <w:tcPr>
            <w:tcW w:w="440" w:type="dxa"/>
            <w:tcBorders>
              <w:top w:val="nil"/>
              <w:left w:val="nil"/>
              <w:bottom w:val="single" w:sz="4" w:space="0" w:color="auto"/>
              <w:right w:val="single" w:sz="4" w:space="0" w:color="auto"/>
            </w:tcBorders>
            <w:shd w:val="clear" w:color="000000" w:fill="FFFFFF"/>
            <w:hideMark/>
          </w:tcPr>
          <w:p w14:paraId="518B993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3822CA5"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3F7A954" w14:textId="77777777" w:rsidR="003947C2" w:rsidRPr="0069404D" w:rsidRDefault="003947C2" w:rsidP="00563CCE">
            <w:pPr>
              <w:jc w:val="right"/>
            </w:pPr>
            <w:r w:rsidRPr="0069404D">
              <w:t>384 995</w:t>
            </w:r>
          </w:p>
        </w:tc>
      </w:tr>
      <w:tr w:rsidR="003947C2" w:rsidRPr="0069404D" w14:paraId="56530A44"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2A5E259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8D61FA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98909C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94A1042"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195E8773" w14:textId="77777777" w:rsidR="003947C2" w:rsidRPr="0069404D" w:rsidRDefault="003947C2" w:rsidP="00563CCE">
            <w:r w:rsidRPr="0069404D">
              <w:t>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A7F0797" w14:textId="77777777" w:rsidR="003947C2" w:rsidRPr="0069404D" w:rsidRDefault="003947C2" w:rsidP="00563CCE">
            <w:pPr>
              <w:jc w:val="right"/>
            </w:pPr>
            <w:r w:rsidRPr="0069404D">
              <w:t>333 566</w:t>
            </w:r>
          </w:p>
        </w:tc>
      </w:tr>
      <w:tr w:rsidR="003947C2" w:rsidRPr="0069404D" w14:paraId="4B3DC751"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4ABDA77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8CDAAF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524847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4F9E487" w14:textId="77777777" w:rsidR="003947C2" w:rsidRPr="0069404D" w:rsidRDefault="003947C2" w:rsidP="00563CCE">
            <w:pPr>
              <w:jc w:val="right"/>
            </w:pPr>
            <w:r w:rsidRPr="0069404D">
              <w:t>113</w:t>
            </w:r>
          </w:p>
        </w:tc>
        <w:tc>
          <w:tcPr>
            <w:tcW w:w="6120" w:type="dxa"/>
            <w:tcBorders>
              <w:top w:val="nil"/>
              <w:left w:val="nil"/>
              <w:bottom w:val="single" w:sz="4" w:space="0" w:color="auto"/>
              <w:right w:val="single" w:sz="4" w:space="0" w:color="auto"/>
            </w:tcBorders>
            <w:shd w:val="clear" w:color="000000" w:fill="FFFFFF"/>
            <w:hideMark/>
          </w:tcPr>
          <w:p w14:paraId="11C0E417"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FFB000D" w14:textId="77777777" w:rsidR="003947C2" w:rsidRPr="0069404D" w:rsidRDefault="003947C2" w:rsidP="00563CCE">
            <w:pPr>
              <w:jc w:val="right"/>
            </w:pPr>
            <w:r w:rsidRPr="0069404D">
              <w:t>51 429</w:t>
            </w:r>
          </w:p>
        </w:tc>
      </w:tr>
      <w:tr w:rsidR="003947C2" w:rsidRPr="0069404D" w14:paraId="69D91C99"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C144B0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8F859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A04CC39" w14:textId="77777777" w:rsidR="003947C2" w:rsidRPr="0069404D" w:rsidRDefault="003947C2" w:rsidP="00563CCE">
            <w:pPr>
              <w:jc w:val="right"/>
            </w:pPr>
            <w:r w:rsidRPr="0069404D">
              <w:t>733</w:t>
            </w:r>
          </w:p>
        </w:tc>
        <w:tc>
          <w:tcPr>
            <w:tcW w:w="440" w:type="dxa"/>
            <w:tcBorders>
              <w:top w:val="nil"/>
              <w:left w:val="nil"/>
              <w:bottom w:val="single" w:sz="4" w:space="0" w:color="auto"/>
              <w:right w:val="single" w:sz="4" w:space="0" w:color="auto"/>
            </w:tcBorders>
            <w:shd w:val="clear" w:color="000000" w:fill="FFFFFF"/>
            <w:hideMark/>
          </w:tcPr>
          <w:p w14:paraId="751B5C6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5B5CADE" w14:textId="77777777" w:rsidR="003947C2" w:rsidRPr="0069404D" w:rsidRDefault="003947C2" w:rsidP="00563CCE">
            <w:r w:rsidRPr="0069404D">
              <w:t xml:space="preserve">Облыстың мемлекеттік сатып алу және коммуналдық меншік басқармасы </w:t>
            </w:r>
          </w:p>
        </w:tc>
        <w:tc>
          <w:tcPr>
            <w:tcW w:w="1300" w:type="dxa"/>
            <w:tcBorders>
              <w:top w:val="nil"/>
              <w:left w:val="nil"/>
              <w:bottom w:val="single" w:sz="4" w:space="0" w:color="auto"/>
              <w:right w:val="single" w:sz="4" w:space="0" w:color="auto"/>
            </w:tcBorders>
            <w:shd w:val="clear" w:color="000000" w:fill="FFFFFF"/>
            <w:noWrap/>
            <w:vAlign w:val="center"/>
            <w:hideMark/>
          </w:tcPr>
          <w:p w14:paraId="1A347780" w14:textId="77777777" w:rsidR="003947C2" w:rsidRPr="0069404D" w:rsidRDefault="003947C2" w:rsidP="00563CCE">
            <w:pPr>
              <w:jc w:val="right"/>
            </w:pPr>
            <w:r w:rsidRPr="0069404D">
              <w:t>194 443</w:t>
            </w:r>
          </w:p>
        </w:tc>
      </w:tr>
      <w:tr w:rsidR="003947C2" w:rsidRPr="0069404D" w14:paraId="1862534D"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492B152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4D6CDB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F9E8B7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05957F4"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E9011EC" w14:textId="77777777" w:rsidR="003947C2" w:rsidRPr="0069404D" w:rsidRDefault="003947C2" w:rsidP="00563CCE">
            <w:r w:rsidRPr="0069404D">
              <w:t>Жергілікті деңгейде мемлекеттік активтер мен сатып алуды басқару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80C3BE3" w14:textId="77777777" w:rsidR="003947C2" w:rsidRPr="0069404D" w:rsidRDefault="003947C2" w:rsidP="00563CCE">
            <w:pPr>
              <w:jc w:val="right"/>
            </w:pPr>
            <w:r w:rsidRPr="0069404D">
              <w:t>191 764</w:t>
            </w:r>
          </w:p>
        </w:tc>
      </w:tr>
      <w:tr w:rsidR="003947C2" w:rsidRPr="0069404D" w14:paraId="49C1A0A7"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0F2270A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48EC5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3A0BE5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8B31AE6" w14:textId="77777777" w:rsidR="003947C2" w:rsidRPr="0069404D" w:rsidRDefault="003947C2" w:rsidP="00563CCE">
            <w:pPr>
              <w:jc w:val="right"/>
            </w:pPr>
            <w:r w:rsidRPr="0069404D">
              <w:t>004</w:t>
            </w:r>
          </w:p>
        </w:tc>
        <w:tc>
          <w:tcPr>
            <w:tcW w:w="6120" w:type="dxa"/>
            <w:tcBorders>
              <w:top w:val="nil"/>
              <w:left w:val="nil"/>
              <w:bottom w:val="single" w:sz="4" w:space="0" w:color="auto"/>
              <w:right w:val="single" w:sz="4" w:space="0" w:color="auto"/>
            </w:tcBorders>
            <w:shd w:val="clear" w:color="000000" w:fill="FFFFFF"/>
            <w:hideMark/>
          </w:tcPr>
          <w:p w14:paraId="1A1BB6BC" w14:textId="77777777" w:rsidR="003947C2" w:rsidRPr="0069404D" w:rsidRDefault="003947C2" w:rsidP="00563CCE">
            <w:r w:rsidRPr="0069404D">
              <w:t>Жекешелендіру, коммуналдық меншікті басқару, жекешелендіруден кейінгі қызмет және осыған байланысты дауларды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343E0138" w14:textId="77777777" w:rsidR="003947C2" w:rsidRPr="0069404D" w:rsidRDefault="003947C2" w:rsidP="00563CCE">
            <w:pPr>
              <w:jc w:val="right"/>
            </w:pPr>
            <w:r w:rsidRPr="0069404D">
              <w:t>2 679</w:t>
            </w:r>
          </w:p>
        </w:tc>
      </w:tr>
      <w:tr w:rsidR="003947C2" w:rsidRPr="0069404D" w14:paraId="2BADB8A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43D024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8E49CB" w14:textId="77777777" w:rsidR="003947C2" w:rsidRPr="0069404D" w:rsidRDefault="003947C2" w:rsidP="00563CCE">
            <w:pPr>
              <w:jc w:val="right"/>
            </w:pPr>
            <w:r w:rsidRPr="0069404D">
              <w:t>5</w:t>
            </w:r>
          </w:p>
        </w:tc>
        <w:tc>
          <w:tcPr>
            <w:tcW w:w="420" w:type="dxa"/>
            <w:tcBorders>
              <w:top w:val="nil"/>
              <w:left w:val="nil"/>
              <w:bottom w:val="single" w:sz="4" w:space="0" w:color="auto"/>
              <w:right w:val="single" w:sz="4" w:space="0" w:color="auto"/>
            </w:tcBorders>
            <w:shd w:val="clear" w:color="000000" w:fill="FFFFFF"/>
            <w:hideMark/>
          </w:tcPr>
          <w:p w14:paraId="14B1DA5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611530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1AA37AF" w14:textId="77777777" w:rsidR="003947C2" w:rsidRPr="0069404D" w:rsidRDefault="003947C2" w:rsidP="00563CCE">
            <w:r w:rsidRPr="0069404D">
              <w:t>Жоспарлау және статистикалық қызмет</w:t>
            </w:r>
          </w:p>
        </w:tc>
        <w:tc>
          <w:tcPr>
            <w:tcW w:w="1300" w:type="dxa"/>
            <w:tcBorders>
              <w:top w:val="nil"/>
              <w:left w:val="nil"/>
              <w:bottom w:val="single" w:sz="4" w:space="0" w:color="auto"/>
              <w:right w:val="single" w:sz="4" w:space="0" w:color="auto"/>
            </w:tcBorders>
            <w:shd w:val="clear" w:color="000000" w:fill="FFFFFF"/>
            <w:noWrap/>
            <w:vAlign w:val="center"/>
            <w:hideMark/>
          </w:tcPr>
          <w:p w14:paraId="5A272B1C" w14:textId="77777777" w:rsidR="003947C2" w:rsidRPr="0069404D" w:rsidRDefault="003947C2" w:rsidP="00563CCE">
            <w:pPr>
              <w:jc w:val="right"/>
            </w:pPr>
            <w:r w:rsidRPr="0069404D">
              <w:t>133 952</w:t>
            </w:r>
          </w:p>
        </w:tc>
      </w:tr>
      <w:tr w:rsidR="003947C2" w:rsidRPr="0069404D" w14:paraId="609A11A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2918C3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BD51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E5EF90" w14:textId="77777777" w:rsidR="003947C2" w:rsidRPr="0069404D" w:rsidRDefault="003947C2" w:rsidP="00563CCE">
            <w:pPr>
              <w:jc w:val="right"/>
            </w:pPr>
            <w:r w:rsidRPr="0069404D">
              <w:t>257</w:t>
            </w:r>
          </w:p>
        </w:tc>
        <w:tc>
          <w:tcPr>
            <w:tcW w:w="440" w:type="dxa"/>
            <w:tcBorders>
              <w:top w:val="nil"/>
              <w:left w:val="nil"/>
              <w:bottom w:val="single" w:sz="4" w:space="0" w:color="auto"/>
              <w:right w:val="single" w:sz="4" w:space="0" w:color="auto"/>
            </w:tcBorders>
            <w:shd w:val="clear" w:color="000000" w:fill="FFFFFF"/>
            <w:hideMark/>
          </w:tcPr>
          <w:p w14:paraId="09243E4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E770BC1"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480AC7A6" w14:textId="77777777" w:rsidR="003947C2" w:rsidRPr="0069404D" w:rsidRDefault="003947C2" w:rsidP="00563CCE">
            <w:pPr>
              <w:jc w:val="right"/>
            </w:pPr>
            <w:r w:rsidRPr="0069404D">
              <w:t>8 347</w:t>
            </w:r>
          </w:p>
        </w:tc>
      </w:tr>
      <w:tr w:rsidR="003947C2" w:rsidRPr="0069404D" w14:paraId="44E5B278"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11A4388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18FBA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D7B8F3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830E386" w14:textId="77777777" w:rsidR="003947C2" w:rsidRPr="0069404D" w:rsidRDefault="003947C2" w:rsidP="00563CCE">
            <w:pPr>
              <w:jc w:val="right"/>
            </w:pPr>
            <w:r w:rsidRPr="0069404D">
              <w:t>061</w:t>
            </w:r>
          </w:p>
        </w:tc>
        <w:tc>
          <w:tcPr>
            <w:tcW w:w="6120" w:type="dxa"/>
            <w:tcBorders>
              <w:top w:val="nil"/>
              <w:left w:val="nil"/>
              <w:bottom w:val="single" w:sz="4" w:space="0" w:color="auto"/>
              <w:right w:val="single" w:sz="4" w:space="0" w:color="auto"/>
            </w:tcBorders>
            <w:shd w:val="clear" w:color="000000" w:fill="FFFFFF"/>
            <w:hideMark/>
          </w:tcPr>
          <w:p w14:paraId="069589A3" w14:textId="77777777" w:rsidR="003947C2" w:rsidRPr="0069404D" w:rsidRDefault="003947C2" w:rsidP="00563CCE">
            <w:r w:rsidRPr="0069404D">
              <w:t>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1CDF2BB" w14:textId="77777777" w:rsidR="003947C2" w:rsidRPr="0069404D" w:rsidRDefault="003947C2" w:rsidP="00563CCE">
            <w:pPr>
              <w:jc w:val="right"/>
            </w:pPr>
            <w:r w:rsidRPr="0069404D">
              <w:t>8 347</w:t>
            </w:r>
          </w:p>
        </w:tc>
      </w:tr>
      <w:tr w:rsidR="003947C2" w:rsidRPr="0069404D" w14:paraId="5305A16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AFC8AD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566835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8C96D68" w14:textId="77777777" w:rsidR="003947C2" w:rsidRPr="0069404D" w:rsidRDefault="003947C2" w:rsidP="00563CCE">
            <w:pPr>
              <w:jc w:val="right"/>
            </w:pPr>
            <w:r w:rsidRPr="0069404D">
              <w:t>750</w:t>
            </w:r>
          </w:p>
        </w:tc>
        <w:tc>
          <w:tcPr>
            <w:tcW w:w="440" w:type="dxa"/>
            <w:tcBorders>
              <w:top w:val="nil"/>
              <w:left w:val="nil"/>
              <w:bottom w:val="single" w:sz="4" w:space="0" w:color="auto"/>
              <w:right w:val="single" w:sz="4" w:space="0" w:color="auto"/>
            </w:tcBorders>
            <w:shd w:val="clear" w:color="000000" w:fill="FFFFFF"/>
            <w:hideMark/>
          </w:tcPr>
          <w:p w14:paraId="72770F9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C9DE168" w14:textId="77777777" w:rsidR="003947C2" w:rsidRPr="0069404D" w:rsidRDefault="003947C2" w:rsidP="00563CCE">
            <w:r w:rsidRPr="0069404D">
              <w:t>Облыстың стратегия және экономикалық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FDD2C9F" w14:textId="77777777" w:rsidR="003947C2" w:rsidRPr="0069404D" w:rsidRDefault="003947C2" w:rsidP="00563CCE">
            <w:pPr>
              <w:jc w:val="right"/>
            </w:pPr>
            <w:r w:rsidRPr="0069404D">
              <w:t>125 605</w:t>
            </w:r>
          </w:p>
        </w:tc>
      </w:tr>
      <w:tr w:rsidR="003947C2" w:rsidRPr="0069404D" w14:paraId="469DD05A"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1A0EF8B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B6852B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39B58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CF50834"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6F4893EC" w14:textId="77777777" w:rsidR="003947C2" w:rsidRPr="0069404D" w:rsidRDefault="003947C2" w:rsidP="00563CCE">
            <w:r w:rsidRPr="0069404D">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E5FA731" w14:textId="77777777" w:rsidR="003947C2" w:rsidRPr="0069404D" w:rsidRDefault="003947C2" w:rsidP="00563CCE">
            <w:pPr>
              <w:jc w:val="right"/>
            </w:pPr>
            <w:r w:rsidRPr="0069404D">
              <w:t>125 605</w:t>
            </w:r>
          </w:p>
        </w:tc>
      </w:tr>
      <w:tr w:rsidR="003947C2" w:rsidRPr="0069404D" w14:paraId="2091388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F4EE67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0EC0793"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79EB498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271741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57ED7CA" w14:textId="77777777" w:rsidR="003947C2" w:rsidRPr="0069404D" w:rsidRDefault="003947C2" w:rsidP="00563CCE">
            <w:r w:rsidRPr="0069404D">
              <w:t>Жалпы сипаттағы өзге де мемлекеттiк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E2946E2" w14:textId="77777777" w:rsidR="003947C2" w:rsidRPr="0069404D" w:rsidRDefault="003947C2" w:rsidP="00563CCE">
            <w:pPr>
              <w:jc w:val="right"/>
            </w:pPr>
            <w:r w:rsidRPr="0069404D">
              <w:t>274 839</w:t>
            </w:r>
          </w:p>
        </w:tc>
      </w:tr>
      <w:tr w:rsidR="003947C2" w:rsidRPr="0069404D" w14:paraId="1FDE057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E32402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8D3D8F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237F3AC" w14:textId="77777777" w:rsidR="003947C2" w:rsidRPr="0069404D" w:rsidRDefault="003947C2" w:rsidP="00563CCE">
            <w:pPr>
              <w:jc w:val="right"/>
            </w:pPr>
            <w:r w:rsidRPr="0069404D">
              <w:t>269</w:t>
            </w:r>
          </w:p>
        </w:tc>
        <w:tc>
          <w:tcPr>
            <w:tcW w:w="440" w:type="dxa"/>
            <w:tcBorders>
              <w:top w:val="nil"/>
              <w:left w:val="nil"/>
              <w:bottom w:val="single" w:sz="4" w:space="0" w:color="auto"/>
              <w:right w:val="single" w:sz="4" w:space="0" w:color="auto"/>
            </w:tcBorders>
            <w:shd w:val="clear" w:color="000000" w:fill="FFFFFF"/>
            <w:hideMark/>
          </w:tcPr>
          <w:p w14:paraId="578BC2D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7BE4BCF" w14:textId="77777777" w:rsidR="003947C2" w:rsidRPr="0069404D" w:rsidRDefault="003947C2" w:rsidP="00563CCE">
            <w:r w:rsidRPr="0069404D">
              <w:t>Облыстың дін істері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A6F034A" w14:textId="77777777" w:rsidR="003947C2" w:rsidRPr="0069404D" w:rsidRDefault="003947C2" w:rsidP="00563CCE">
            <w:pPr>
              <w:jc w:val="right"/>
            </w:pPr>
            <w:r w:rsidRPr="0069404D">
              <w:t>274 839</w:t>
            </w:r>
          </w:p>
        </w:tc>
      </w:tr>
      <w:tr w:rsidR="003947C2" w:rsidRPr="0069404D" w14:paraId="2D32A2E4"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384D9C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A2C96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15842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E7ACEA9"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28572015" w14:textId="77777777" w:rsidR="003947C2" w:rsidRPr="0069404D" w:rsidRDefault="003947C2" w:rsidP="00563CCE">
            <w:r w:rsidRPr="0069404D">
              <w:t>Жергілікті деңгейде дін істер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17694AE" w14:textId="77777777" w:rsidR="003947C2" w:rsidRPr="0069404D" w:rsidRDefault="003947C2" w:rsidP="00563CCE">
            <w:pPr>
              <w:jc w:val="right"/>
            </w:pPr>
            <w:r w:rsidRPr="0069404D">
              <w:t>198 263</w:t>
            </w:r>
          </w:p>
        </w:tc>
      </w:tr>
      <w:tr w:rsidR="003947C2" w:rsidRPr="0069404D" w14:paraId="4135DFC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A9FC9D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F0EFBB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CDCA28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7541492"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1FA604E0" w14:textId="77777777" w:rsidR="003947C2" w:rsidRPr="0069404D" w:rsidRDefault="003947C2" w:rsidP="00563CCE">
            <w:r w:rsidRPr="0069404D">
              <w:t>Өңірде діни ахуалды зерделеу және талдау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3F15C510" w14:textId="77777777" w:rsidR="003947C2" w:rsidRPr="0069404D" w:rsidRDefault="003947C2" w:rsidP="00563CCE">
            <w:pPr>
              <w:jc w:val="right"/>
            </w:pPr>
            <w:r w:rsidRPr="0069404D">
              <w:t>76 576</w:t>
            </w:r>
          </w:p>
        </w:tc>
      </w:tr>
      <w:tr w:rsidR="003947C2" w:rsidRPr="0069404D" w14:paraId="1B9C469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AD70E37" w14:textId="77777777" w:rsidR="003947C2" w:rsidRPr="0069404D" w:rsidRDefault="003947C2" w:rsidP="00563CCE">
            <w:pPr>
              <w:jc w:val="right"/>
            </w:pPr>
            <w:r w:rsidRPr="0069404D">
              <w:t>02</w:t>
            </w:r>
          </w:p>
        </w:tc>
        <w:tc>
          <w:tcPr>
            <w:tcW w:w="420" w:type="dxa"/>
            <w:tcBorders>
              <w:top w:val="nil"/>
              <w:left w:val="nil"/>
              <w:bottom w:val="single" w:sz="4" w:space="0" w:color="auto"/>
              <w:right w:val="single" w:sz="4" w:space="0" w:color="auto"/>
            </w:tcBorders>
            <w:shd w:val="clear" w:color="000000" w:fill="FFFFFF"/>
            <w:hideMark/>
          </w:tcPr>
          <w:p w14:paraId="374938E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F190FD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F80C89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A9B8EB7" w14:textId="77777777" w:rsidR="003947C2" w:rsidRPr="0069404D" w:rsidRDefault="003947C2" w:rsidP="00563CCE">
            <w:r w:rsidRPr="0069404D">
              <w:t>Қорғаныс</w:t>
            </w:r>
          </w:p>
        </w:tc>
        <w:tc>
          <w:tcPr>
            <w:tcW w:w="1300" w:type="dxa"/>
            <w:tcBorders>
              <w:top w:val="nil"/>
              <w:left w:val="nil"/>
              <w:bottom w:val="single" w:sz="4" w:space="0" w:color="auto"/>
              <w:right w:val="single" w:sz="4" w:space="0" w:color="auto"/>
            </w:tcBorders>
            <w:shd w:val="clear" w:color="000000" w:fill="FFFFFF"/>
            <w:noWrap/>
            <w:vAlign w:val="center"/>
            <w:hideMark/>
          </w:tcPr>
          <w:p w14:paraId="5CBEB7C1" w14:textId="77777777" w:rsidR="003947C2" w:rsidRPr="0069404D" w:rsidRDefault="003947C2" w:rsidP="00563CCE">
            <w:pPr>
              <w:jc w:val="right"/>
            </w:pPr>
            <w:r w:rsidRPr="0069404D">
              <w:t>551 929</w:t>
            </w:r>
          </w:p>
        </w:tc>
      </w:tr>
      <w:tr w:rsidR="003947C2" w:rsidRPr="0069404D" w14:paraId="6167569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54C389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824B640"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63709F9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2A69A9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C84E0E0" w14:textId="77777777" w:rsidR="003947C2" w:rsidRPr="0069404D" w:rsidRDefault="003947C2" w:rsidP="00563CCE">
            <w:r w:rsidRPr="0069404D">
              <w:t>Әскери мұқтаждар</w:t>
            </w:r>
          </w:p>
        </w:tc>
        <w:tc>
          <w:tcPr>
            <w:tcW w:w="1300" w:type="dxa"/>
            <w:tcBorders>
              <w:top w:val="nil"/>
              <w:left w:val="nil"/>
              <w:bottom w:val="single" w:sz="4" w:space="0" w:color="auto"/>
              <w:right w:val="single" w:sz="4" w:space="0" w:color="auto"/>
            </w:tcBorders>
            <w:shd w:val="clear" w:color="000000" w:fill="FFFFFF"/>
            <w:noWrap/>
            <w:vAlign w:val="center"/>
            <w:hideMark/>
          </w:tcPr>
          <w:p w14:paraId="10B3EBBC" w14:textId="77777777" w:rsidR="003947C2" w:rsidRPr="0069404D" w:rsidRDefault="003947C2" w:rsidP="00563CCE">
            <w:pPr>
              <w:jc w:val="right"/>
            </w:pPr>
            <w:r w:rsidRPr="0069404D">
              <w:t>154 308</w:t>
            </w:r>
          </w:p>
        </w:tc>
      </w:tr>
      <w:tr w:rsidR="003947C2" w:rsidRPr="0069404D" w14:paraId="0A403B3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4721A7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6E8D9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39C5F3" w14:textId="77777777" w:rsidR="003947C2" w:rsidRPr="0069404D" w:rsidRDefault="003947C2" w:rsidP="00563CCE">
            <w:pPr>
              <w:jc w:val="right"/>
            </w:pPr>
            <w:r w:rsidRPr="0069404D">
              <w:t>736</w:t>
            </w:r>
          </w:p>
        </w:tc>
        <w:tc>
          <w:tcPr>
            <w:tcW w:w="440" w:type="dxa"/>
            <w:tcBorders>
              <w:top w:val="nil"/>
              <w:left w:val="nil"/>
              <w:bottom w:val="single" w:sz="4" w:space="0" w:color="auto"/>
              <w:right w:val="single" w:sz="4" w:space="0" w:color="auto"/>
            </w:tcBorders>
            <w:shd w:val="clear" w:color="000000" w:fill="FFFFFF"/>
            <w:hideMark/>
          </w:tcPr>
          <w:p w14:paraId="376BBFB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BA5968F" w14:textId="77777777" w:rsidR="003947C2" w:rsidRPr="0069404D" w:rsidRDefault="003947C2" w:rsidP="00563CCE">
            <w:r w:rsidRPr="0069404D">
              <w:t>Облыстың жұмылдыру даярлығы және азаматтық қорғау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A8DBAB3" w14:textId="77777777" w:rsidR="003947C2" w:rsidRPr="0069404D" w:rsidRDefault="003947C2" w:rsidP="00563CCE">
            <w:pPr>
              <w:jc w:val="right"/>
            </w:pPr>
            <w:r w:rsidRPr="0069404D">
              <w:t>154 308</w:t>
            </w:r>
          </w:p>
        </w:tc>
      </w:tr>
      <w:tr w:rsidR="003947C2" w:rsidRPr="0069404D" w14:paraId="26E80E9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D2BC2A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2D78A8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EA8C0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E09BAF0"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465541FC" w14:textId="77777777" w:rsidR="003947C2" w:rsidRPr="0069404D" w:rsidRDefault="003947C2" w:rsidP="00563CCE">
            <w:r w:rsidRPr="0069404D">
              <w:t>Жалпыға бірдей әскери міндетті атқару шеңберіндегі іс-шаралар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4FD12E3F" w14:textId="77777777" w:rsidR="003947C2" w:rsidRPr="0069404D" w:rsidRDefault="003947C2" w:rsidP="00563CCE">
            <w:pPr>
              <w:jc w:val="right"/>
            </w:pPr>
            <w:r w:rsidRPr="0069404D">
              <w:t>63 752</w:t>
            </w:r>
          </w:p>
        </w:tc>
      </w:tr>
      <w:tr w:rsidR="003947C2" w:rsidRPr="0069404D" w14:paraId="08859971"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F84795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2EF6B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CBA84C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A835FD0"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4CFF92E4" w14:textId="77777777" w:rsidR="003947C2" w:rsidRPr="0069404D" w:rsidRDefault="003947C2" w:rsidP="00563CCE">
            <w:r w:rsidRPr="0069404D">
              <w:t>Аумақтық қорғанысты дайындау және облыстық ауқымдағы аумақтық қорғанысы</w:t>
            </w:r>
          </w:p>
        </w:tc>
        <w:tc>
          <w:tcPr>
            <w:tcW w:w="1300" w:type="dxa"/>
            <w:tcBorders>
              <w:top w:val="nil"/>
              <w:left w:val="nil"/>
              <w:bottom w:val="single" w:sz="4" w:space="0" w:color="auto"/>
              <w:right w:val="single" w:sz="4" w:space="0" w:color="auto"/>
            </w:tcBorders>
            <w:shd w:val="clear" w:color="000000" w:fill="FFFFFF"/>
            <w:noWrap/>
            <w:vAlign w:val="bottom"/>
            <w:hideMark/>
          </w:tcPr>
          <w:p w14:paraId="03B316FD" w14:textId="77777777" w:rsidR="003947C2" w:rsidRPr="0069404D" w:rsidRDefault="003947C2" w:rsidP="00563CCE">
            <w:pPr>
              <w:jc w:val="right"/>
            </w:pPr>
            <w:r w:rsidRPr="0069404D">
              <w:t>90 556</w:t>
            </w:r>
          </w:p>
        </w:tc>
      </w:tr>
      <w:tr w:rsidR="003947C2" w:rsidRPr="0069404D" w14:paraId="34C1E98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85C3A0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529E372"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4307774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0771FE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510B817" w14:textId="77777777" w:rsidR="003947C2" w:rsidRPr="0069404D" w:rsidRDefault="003947C2" w:rsidP="00563CCE">
            <w:r w:rsidRPr="0069404D">
              <w:t>Төтенше жағдайлар жөнiндегi жұмыстарды ұйымдастыру</w:t>
            </w:r>
          </w:p>
        </w:tc>
        <w:tc>
          <w:tcPr>
            <w:tcW w:w="1300" w:type="dxa"/>
            <w:tcBorders>
              <w:top w:val="nil"/>
              <w:left w:val="nil"/>
              <w:bottom w:val="single" w:sz="4" w:space="0" w:color="auto"/>
              <w:right w:val="single" w:sz="4" w:space="0" w:color="auto"/>
            </w:tcBorders>
            <w:shd w:val="clear" w:color="000000" w:fill="FFFFFF"/>
            <w:noWrap/>
            <w:vAlign w:val="center"/>
            <w:hideMark/>
          </w:tcPr>
          <w:p w14:paraId="2D7320E6" w14:textId="77777777" w:rsidR="003947C2" w:rsidRPr="0069404D" w:rsidRDefault="003947C2" w:rsidP="00563CCE">
            <w:pPr>
              <w:jc w:val="right"/>
            </w:pPr>
            <w:r w:rsidRPr="0069404D">
              <w:t>397 621</w:t>
            </w:r>
          </w:p>
        </w:tc>
      </w:tr>
      <w:tr w:rsidR="003947C2" w:rsidRPr="0069404D" w14:paraId="1D6938C4"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0E28AEF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9CC37A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7FF548" w14:textId="77777777" w:rsidR="003947C2" w:rsidRPr="0069404D" w:rsidRDefault="003947C2" w:rsidP="00563CCE">
            <w:pPr>
              <w:jc w:val="right"/>
            </w:pPr>
            <w:r w:rsidRPr="0069404D">
              <w:t>287</w:t>
            </w:r>
          </w:p>
        </w:tc>
        <w:tc>
          <w:tcPr>
            <w:tcW w:w="440" w:type="dxa"/>
            <w:tcBorders>
              <w:top w:val="nil"/>
              <w:left w:val="nil"/>
              <w:bottom w:val="single" w:sz="4" w:space="0" w:color="auto"/>
              <w:right w:val="single" w:sz="4" w:space="0" w:color="auto"/>
            </w:tcBorders>
            <w:shd w:val="clear" w:color="000000" w:fill="FFFFFF"/>
            <w:hideMark/>
          </w:tcPr>
          <w:p w14:paraId="59F1AF6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7E32A56" w14:textId="77777777" w:rsidR="003947C2" w:rsidRPr="0069404D" w:rsidRDefault="003947C2" w:rsidP="00563CCE">
            <w:r w:rsidRPr="0069404D">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00" w:type="dxa"/>
            <w:tcBorders>
              <w:top w:val="nil"/>
              <w:left w:val="nil"/>
              <w:bottom w:val="single" w:sz="4" w:space="0" w:color="auto"/>
              <w:right w:val="single" w:sz="4" w:space="0" w:color="auto"/>
            </w:tcBorders>
            <w:shd w:val="clear" w:color="000000" w:fill="FFFFFF"/>
            <w:vAlign w:val="center"/>
            <w:hideMark/>
          </w:tcPr>
          <w:p w14:paraId="50DBDAE4" w14:textId="77777777" w:rsidR="003947C2" w:rsidRPr="0069404D" w:rsidRDefault="003947C2" w:rsidP="00563CCE">
            <w:pPr>
              <w:jc w:val="right"/>
            </w:pPr>
            <w:r w:rsidRPr="0069404D">
              <w:t>340 594</w:t>
            </w:r>
          </w:p>
        </w:tc>
      </w:tr>
      <w:tr w:rsidR="003947C2" w:rsidRPr="0069404D" w14:paraId="29A75848" w14:textId="77777777" w:rsidTr="00563CCE">
        <w:trPr>
          <w:trHeight w:val="270"/>
        </w:trPr>
        <w:tc>
          <w:tcPr>
            <w:tcW w:w="420" w:type="dxa"/>
            <w:tcBorders>
              <w:top w:val="nil"/>
              <w:left w:val="single" w:sz="4" w:space="0" w:color="auto"/>
              <w:bottom w:val="single" w:sz="4" w:space="0" w:color="auto"/>
              <w:right w:val="single" w:sz="4" w:space="0" w:color="auto"/>
            </w:tcBorders>
            <w:shd w:val="clear" w:color="000000" w:fill="FFFFFF"/>
            <w:hideMark/>
          </w:tcPr>
          <w:p w14:paraId="68B38C2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B154D1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B3AAA9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4B04BA2" w14:textId="77777777" w:rsidR="003947C2" w:rsidRPr="0069404D" w:rsidRDefault="003947C2" w:rsidP="00563CCE">
            <w:pPr>
              <w:jc w:val="right"/>
            </w:pPr>
            <w:r w:rsidRPr="0069404D">
              <w:t>004</w:t>
            </w:r>
          </w:p>
        </w:tc>
        <w:tc>
          <w:tcPr>
            <w:tcW w:w="6120" w:type="dxa"/>
            <w:tcBorders>
              <w:top w:val="nil"/>
              <w:left w:val="nil"/>
              <w:bottom w:val="single" w:sz="4" w:space="0" w:color="auto"/>
              <w:right w:val="single" w:sz="4" w:space="0" w:color="auto"/>
            </w:tcBorders>
            <w:shd w:val="clear" w:color="000000" w:fill="FFFFFF"/>
            <w:hideMark/>
          </w:tcPr>
          <w:p w14:paraId="5A5276B1" w14:textId="77777777" w:rsidR="003947C2" w:rsidRPr="0069404D" w:rsidRDefault="003947C2" w:rsidP="00563CCE">
            <w:r w:rsidRPr="0069404D">
              <w:t>Облыс ауқымдағы төтенше жағдайлардың алдын алу және оларды жою</w:t>
            </w:r>
          </w:p>
        </w:tc>
        <w:tc>
          <w:tcPr>
            <w:tcW w:w="1300" w:type="dxa"/>
            <w:tcBorders>
              <w:top w:val="nil"/>
              <w:left w:val="nil"/>
              <w:bottom w:val="single" w:sz="4" w:space="0" w:color="auto"/>
              <w:right w:val="single" w:sz="4" w:space="0" w:color="auto"/>
            </w:tcBorders>
            <w:shd w:val="clear" w:color="000000" w:fill="FFFFFF"/>
            <w:noWrap/>
            <w:vAlign w:val="bottom"/>
            <w:hideMark/>
          </w:tcPr>
          <w:p w14:paraId="28A05345" w14:textId="77777777" w:rsidR="003947C2" w:rsidRPr="0069404D" w:rsidRDefault="003947C2" w:rsidP="00563CCE">
            <w:pPr>
              <w:jc w:val="right"/>
            </w:pPr>
            <w:r w:rsidRPr="0069404D">
              <w:t>340 594</w:t>
            </w:r>
          </w:p>
        </w:tc>
      </w:tr>
      <w:tr w:rsidR="003947C2" w:rsidRPr="0069404D" w14:paraId="7C195C0D" w14:textId="77777777" w:rsidTr="00563CCE">
        <w:trPr>
          <w:trHeight w:val="270"/>
        </w:trPr>
        <w:tc>
          <w:tcPr>
            <w:tcW w:w="420" w:type="dxa"/>
            <w:tcBorders>
              <w:top w:val="nil"/>
              <w:left w:val="single" w:sz="4" w:space="0" w:color="auto"/>
              <w:bottom w:val="single" w:sz="4" w:space="0" w:color="auto"/>
              <w:right w:val="single" w:sz="4" w:space="0" w:color="auto"/>
            </w:tcBorders>
            <w:shd w:val="clear" w:color="000000" w:fill="FFFFFF"/>
            <w:hideMark/>
          </w:tcPr>
          <w:p w14:paraId="13F2904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B96EB7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7D4C425" w14:textId="77777777" w:rsidR="003947C2" w:rsidRPr="0069404D" w:rsidRDefault="003947C2" w:rsidP="00563CCE">
            <w:pPr>
              <w:jc w:val="right"/>
            </w:pPr>
            <w:r w:rsidRPr="0069404D">
              <w:t>736</w:t>
            </w:r>
          </w:p>
        </w:tc>
        <w:tc>
          <w:tcPr>
            <w:tcW w:w="440" w:type="dxa"/>
            <w:tcBorders>
              <w:top w:val="nil"/>
              <w:left w:val="nil"/>
              <w:bottom w:val="single" w:sz="4" w:space="0" w:color="auto"/>
              <w:right w:val="single" w:sz="4" w:space="0" w:color="auto"/>
            </w:tcBorders>
            <w:shd w:val="clear" w:color="000000" w:fill="FFFFFF"/>
            <w:hideMark/>
          </w:tcPr>
          <w:p w14:paraId="48759FF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3860551" w14:textId="77777777" w:rsidR="003947C2" w:rsidRPr="0069404D" w:rsidRDefault="003947C2" w:rsidP="00563CCE">
            <w:r w:rsidRPr="0069404D">
              <w:t>Облыстың жұмылдыру даярлығы және азаматтық қорғау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786DEAD" w14:textId="77777777" w:rsidR="003947C2" w:rsidRPr="0069404D" w:rsidRDefault="003947C2" w:rsidP="00563CCE">
            <w:pPr>
              <w:jc w:val="right"/>
            </w:pPr>
            <w:r w:rsidRPr="0069404D">
              <w:t>57 027</w:t>
            </w:r>
          </w:p>
        </w:tc>
      </w:tr>
      <w:tr w:rsidR="003947C2" w:rsidRPr="0069404D" w14:paraId="5AE59A7C"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3ED4A5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148FF5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8784E1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A58F66A"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21F2187A" w14:textId="77777777" w:rsidR="003947C2" w:rsidRPr="0069404D" w:rsidRDefault="003947C2" w:rsidP="00563CCE">
            <w:r w:rsidRPr="0069404D">
              <w:t>Жергілікті деңгейде жұмылдыру даярлығы және азаматтық қорғау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FA1BD3C" w14:textId="77777777" w:rsidR="003947C2" w:rsidRPr="0069404D" w:rsidRDefault="003947C2" w:rsidP="00563CCE">
            <w:pPr>
              <w:jc w:val="right"/>
            </w:pPr>
            <w:r w:rsidRPr="0069404D">
              <w:t>52 648</w:t>
            </w:r>
          </w:p>
        </w:tc>
      </w:tr>
      <w:tr w:rsidR="003947C2" w:rsidRPr="0069404D" w14:paraId="36161266"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5647245"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69809822"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05592CBE"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49162713" w14:textId="77777777" w:rsidR="003947C2" w:rsidRPr="0069404D" w:rsidRDefault="003947C2" w:rsidP="00563CCE">
            <w:pPr>
              <w:jc w:val="right"/>
            </w:pPr>
            <w:r w:rsidRPr="0069404D">
              <w:t>005</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71E5EAA0" w14:textId="77777777" w:rsidR="003947C2" w:rsidRPr="0069404D" w:rsidRDefault="003947C2" w:rsidP="00563CCE">
            <w:r w:rsidRPr="0069404D">
              <w:t>Облыстық ауқымдағы жұмылдыру дайындығы және жұмылдыру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6FD74" w14:textId="77777777" w:rsidR="003947C2" w:rsidRPr="0069404D" w:rsidRDefault="003947C2" w:rsidP="00563CCE">
            <w:pPr>
              <w:jc w:val="right"/>
            </w:pPr>
            <w:r w:rsidRPr="0069404D">
              <w:t>4 379</w:t>
            </w:r>
          </w:p>
        </w:tc>
      </w:tr>
      <w:tr w:rsidR="003947C2" w:rsidRPr="0069404D" w14:paraId="187B2625" w14:textId="77777777" w:rsidTr="00563CCE">
        <w:trPr>
          <w:trHeight w:val="36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07CCA2EF" w14:textId="77777777" w:rsidR="003947C2" w:rsidRPr="0069404D" w:rsidRDefault="003947C2" w:rsidP="00563CCE">
            <w:pPr>
              <w:jc w:val="right"/>
            </w:pPr>
            <w:r w:rsidRPr="0069404D">
              <w:t>03</w:t>
            </w:r>
          </w:p>
        </w:tc>
        <w:tc>
          <w:tcPr>
            <w:tcW w:w="420" w:type="dxa"/>
            <w:tcBorders>
              <w:top w:val="single" w:sz="4" w:space="0" w:color="auto"/>
              <w:left w:val="nil"/>
              <w:bottom w:val="single" w:sz="4" w:space="0" w:color="auto"/>
              <w:right w:val="single" w:sz="4" w:space="0" w:color="auto"/>
            </w:tcBorders>
            <w:shd w:val="clear" w:color="000000" w:fill="FFFFFF"/>
            <w:hideMark/>
          </w:tcPr>
          <w:p w14:paraId="50935010"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3E735A38"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6A58D91A"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6D8DB493" w14:textId="77777777" w:rsidR="003947C2" w:rsidRPr="0069404D" w:rsidRDefault="003947C2" w:rsidP="00563CCE">
            <w:r w:rsidRPr="0069404D">
              <w:t>Қоғамдық тәртіп, қауіпсіздік, құқықтық, сот, қылмыстық-атқару қызметі</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70556E73" w14:textId="77777777" w:rsidR="003947C2" w:rsidRPr="0069404D" w:rsidRDefault="003947C2" w:rsidP="00563CCE">
            <w:pPr>
              <w:jc w:val="right"/>
            </w:pPr>
            <w:r w:rsidRPr="0069404D">
              <w:t>8 743 311</w:t>
            </w:r>
          </w:p>
        </w:tc>
      </w:tr>
      <w:tr w:rsidR="003947C2" w:rsidRPr="0069404D" w14:paraId="385FC24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773105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4479F19"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6AAF375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EEB7D8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B3B1A88" w14:textId="77777777" w:rsidR="003947C2" w:rsidRPr="0069404D" w:rsidRDefault="003947C2" w:rsidP="00563CCE">
            <w:r w:rsidRPr="0069404D">
              <w:t>Құқық қорғау қызметi</w:t>
            </w:r>
          </w:p>
        </w:tc>
        <w:tc>
          <w:tcPr>
            <w:tcW w:w="1300" w:type="dxa"/>
            <w:tcBorders>
              <w:top w:val="nil"/>
              <w:left w:val="nil"/>
              <w:bottom w:val="single" w:sz="4" w:space="0" w:color="auto"/>
              <w:right w:val="single" w:sz="4" w:space="0" w:color="auto"/>
            </w:tcBorders>
            <w:shd w:val="clear" w:color="000000" w:fill="FFFFFF"/>
            <w:noWrap/>
            <w:vAlign w:val="center"/>
            <w:hideMark/>
          </w:tcPr>
          <w:p w14:paraId="75758442" w14:textId="77777777" w:rsidR="003947C2" w:rsidRPr="0069404D" w:rsidRDefault="003947C2" w:rsidP="00563CCE">
            <w:pPr>
              <w:jc w:val="right"/>
            </w:pPr>
            <w:r w:rsidRPr="0069404D">
              <w:t>8 743 311</w:t>
            </w:r>
          </w:p>
        </w:tc>
      </w:tr>
      <w:tr w:rsidR="003947C2" w:rsidRPr="0069404D" w14:paraId="5FB69DC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CADD438"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43B356C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215532E" w14:textId="77777777" w:rsidR="003947C2" w:rsidRPr="0069404D" w:rsidRDefault="003947C2" w:rsidP="00563CCE">
            <w:pPr>
              <w:jc w:val="right"/>
            </w:pPr>
            <w:r w:rsidRPr="0069404D">
              <w:t>252</w:t>
            </w:r>
          </w:p>
        </w:tc>
        <w:tc>
          <w:tcPr>
            <w:tcW w:w="440" w:type="dxa"/>
            <w:tcBorders>
              <w:top w:val="nil"/>
              <w:left w:val="nil"/>
              <w:bottom w:val="single" w:sz="4" w:space="0" w:color="auto"/>
              <w:right w:val="single" w:sz="4" w:space="0" w:color="auto"/>
            </w:tcBorders>
            <w:shd w:val="clear" w:color="000000" w:fill="FFFFFF"/>
            <w:hideMark/>
          </w:tcPr>
          <w:p w14:paraId="1724F6B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0196648" w14:textId="77777777" w:rsidR="003947C2" w:rsidRPr="0069404D" w:rsidRDefault="003947C2" w:rsidP="00563CCE">
            <w:r w:rsidRPr="0069404D">
              <w:t>Облыстық бюджеттен қаржыландырылатын атқарушы ішкі істер  органы</w:t>
            </w:r>
          </w:p>
        </w:tc>
        <w:tc>
          <w:tcPr>
            <w:tcW w:w="1300" w:type="dxa"/>
            <w:tcBorders>
              <w:top w:val="nil"/>
              <w:left w:val="nil"/>
              <w:bottom w:val="single" w:sz="4" w:space="0" w:color="auto"/>
              <w:right w:val="single" w:sz="4" w:space="0" w:color="auto"/>
            </w:tcBorders>
            <w:shd w:val="clear" w:color="000000" w:fill="FFFFFF"/>
            <w:noWrap/>
            <w:vAlign w:val="center"/>
            <w:hideMark/>
          </w:tcPr>
          <w:p w14:paraId="69759A8A" w14:textId="77777777" w:rsidR="003947C2" w:rsidRPr="0069404D" w:rsidRDefault="003947C2" w:rsidP="00563CCE">
            <w:pPr>
              <w:jc w:val="right"/>
            </w:pPr>
            <w:r w:rsidRPr="0069404D">
              <w:t>8 464 961</w:t>
            </w:r>
          </w:p>
        </w:tc>
      </w:tr>
      <w:tr w:rsidR="003947C2" w:rsidRPr="0069404D" w14:paraId="12FEAAD6"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7BD026F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B73069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6D02E9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B971935"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6EAF10B8" w14:textId="77777777" w:rsidR="003947C2" w:rsidRPr="0069404D" w:rsidRDefault="003947C2" w:rsidP="00563CCE">
            <w:r w:rsidRPr="0069404D">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4D215675" w14:textId="77777777" w:rsidR="003947C2" w:rsidRPr="0069404D" w:rsidRDefault="003947C2" w:rsidP="00563CCE">
            <w:pPr>
              <w:jc w:val="right"/>
            </w:pPr>
            <w:r w:rsidRPr="0069404D">
              <w:t>8 461 061</w:t>
            </w:r>
          </w:p>
        </w:tc>
      </w:tr>
      <w:tr w:rsidR="003947C2" w:rsidRPr="0069404D" w14:paraId="4CE10DD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EEC8F8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4B52A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AEF9B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BAE6634"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5C939D60" w14:textId="77777777" w:rsidR="003947C2" w:rsidRPr="0069404D" w:rsidRDefault="003947C2" w:rsidP="00563CCE">
            <w:r w:rsidRPr="0069404D">
              <w:t xml:space="preserve">Қоғамдық тәртіпті қорғауға қатысатын азаматтарды көтермелеу </w:t>
            </w:r>
          </w:p>
        </w:tc>
        <w:tc>
          <w:tcPr>
            <w:tcW w:w="1300" w:type="dxa"/>
            <w:tcBorders>
              <w:top w:val="nil"/>
              <w:left w:val="nil"/>
              <w:bottom w:val="single" w:sz="4" w:space="0" w:color="auto"/>
              <w:right w:val="single" w:sz="4" w:space="0" w:color="auto"/>
            </w:tcBorders>
            <w:shd w:val="clear" w:color="000000" w:fill="FFFFFF"/>
            <w:noWrap/>
            <w:vAlign w:val="bottom"/>
            <w:hideMark/>
          </w:tcPr>
          <w:p w14:paraId="26094677" w14:textId="77777777" w:rsidR="003947C2" w:rsidRPr="0069404D" w:rsidRDefault="003947C2" w:rsidP="00563CCE">
            <w:pPr>
              <w:jc w:val="right"/>
            </w:pPr>
            <w:r w:rsidRPr="0069404D">
              <w:t>3 900</w:t>
            </w:r>
          </w:p>
        </w:tc>
      </w:tr>
      <w:tr w:rsidR="003947C2" w:rsidRPr="0069404D" w14:paraId="167FFD7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0DD877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DA2B23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9B43F0" w14:textId="77777777" w:rsidR="003947C2" w:rsidRPr="0069404D" w:rsidRDefault="003947C2" w:rsidP="00563CCE">
            <w:pPr>
              <w:jc w:val="right"/>
            </w:pPr>
            <w:r w:rsidRPr="0069404D">
              <w:t>271</w:t>
            </w:r>
          </w:p>
        </w:tc>
        <w:tc>
          <w:tcPr>
            <w:tcW w:w="440" w:type="dxa"/>
            <w:tcBorders>
              <w:top w:val="nil"/>
              <w:left w:val="nil"/>
              <w:bottom w:val="single" w:sz="4" w:space="0" w:color="auto"/>
              <w:right w:val="single" w:sz="4" w:space="0" w:color="auto"/>
            </w:tcBorders>
            <w:shd w:val="clear" w:color="000000" w:fill="FFFFFF"/>
            <w:hideMark/>
          </w:tcPr>
          <w:p w14:paraId="108A404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2D1BC51"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33229F1" w14:textId="77777777" w:rsidR="003947C2" w:rsidRPr="0069404D" w:rsidRDefault="003947C2" w:rsidP="00563CCE">
            <w:pPr>
              <w:jc w:val="right"/>
            </w:pPr>
            <w:r w:rsidRPr="0069404D">
              <w:t>278 350</w:t>
            </w:r>
          </w:p>
        </w:tc>
      </w:tr>
      <w:tr w:rsidR="003947C2" w:rsidRPr="0069404D" w14:paraId="2B73E0A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72A60F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D6D52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FBCD2F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9F67A10"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7FB5AF52" w14:textId="77777777" w:rsidR="003947C2" w:rsidRPr="0069404D" w:rsidRDefault="003947C2" w:rsidP="00563CCE">
            <w:r w:rsidRPr="0069404D">
              <w:t>Ішкі істер органдарының объектілерін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7813D233" w14:textId="77777777" w:rsidR="003947C2" w:rsidRPr="0069404D" w:rsidRDefault="003947C2" w:rsidP="00563CCE">
            <w:pPr>
              <w:jc w:val="right"/>
            </w:pPr>
            <w:r w:rsidRPr="0069404D">
              <w:t>278 350</w:t>
            </w:r>
          </w:p>
        </w:tc>
      </w:tr>
      <w:tr w:rsidR="003947C2" w:rsidRPr="0069404D" w14:paraId="5D303A5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77DE5FF" w14:textId="77777777" w:rsidR="003947C2" w:rsidRPr="0069404D" w:rsidRDefault="003947C2" w:rsidP="00563CCE">
            <w:pPr>
              <w:jc w:val="right"/>
            </w:pPr>
            <w:r w:rsidRPr="0069404D">
              <w:t>04</w:t>
            </w:r>
          </w:p>
        </w:tc>
        <w:tc>
          <w:tcPr>
            <w:tcW w:w="420" w:type="dxa"/>
            <w:tcBorders>
              <w:top w:val="nil"/>
              <w:left w:val="nil"/>
              <w:bottom w:val="single" w:sz="4" w:space="0" w:color="auto"/>
              <w:right w:val="single" w:sz="4" w:space="0" w:color="auto"/>
            </w:tcBorders>
            <w:shd w:val="clear" w:color="000000" w:fill="FFFFFF"/>
            <w:hideMark/>
          </w:tcPr>
          <w:p w14:paraId="53ED292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C4F810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115993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4A30115" w14:textId="77777777" w:rsidR="003947C2" w:rsidRPr="0069404D" w:rsidRDefault="003947C2" w:rsidP="00563CCE">
            <w:r w:rsidRPr="0069404D">
              <w:t>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C6D6E61" w14:textId="77777777" w:rsidR="003947C2" w:rsidRPr="0069404D" w:rsidRDefault="003947C2" w:rsidP="00563CCE">
            <w:pPr>
              <w:jc w:val="right"/>
            </w:pPr>
            <w:r w:rsidRPr="0069404D">
              <w:t>206 963 303</w:t>
            </w:r>
          </w:p>
        </w:tc>
      </w:tr>
      <w:tr w:rsidR="003947C2" w:rsidRPr="0069404D" w14:paraId="799B922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E3B9AF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B4AA67"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00FA25D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78B26E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05FB49F" w14:textId="77777777" w:rsidR="003947C2" w:rsidRPr="0069404D" w:rsidRDefault="003947C2" w:rsidP="00563CCE">
            <w:r w:rsidRPr="0069404D">
              <w:t>Мектепке дейiнгi тәрбие және оқыту</w:t>
            </w:r>
          </w:p>
        </w:tc>
        <w:tc>
          <w:tcPr>
            <w:tcW w:w="1300" w:type="dxa"/>
            <w:tcBorders>
              <w:top w:val="nil"/>
              <w:left w:val="nil"/>
              <w:bottom w:val="single" w:sz="4" w:space="0" w:color="auto"/>
              <w:right w:val="single" w:sz="4" w:space="0" w:color="auto"/>
            </w:tcBorders>
            <w:shd w:val="clear" w:color="000000" w:fill="FFFFFF"/>
            <w:noWrap/>
            <w:vAlign w:val="center"/>
            <w:hideMark/>
          </w:tcPr>
          <w:p w14:paraId="02A11B28" w14:textId="77777777" w:rsidR="003947C2" w:rsidRPr="0069404D" w:rsidRDefault="003947C2" w:rsidP="00563CCE">
            <w:pPr>
              <w:jc w:val="right"/>
            </w:pPr>
            <w:r w:rsidRPr="0069404D">
              <w:t>30 519 686</w:t>
            </w:r>
          </w:p>
        </w:tc>
      </w:tr>
      <w:tr w:rsidR="003947C2" w:rsidRPr="0069404D" w14:paraId="1B2F0BF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0433DC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A6216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65C875F"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76C2134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E69E3AF"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0F506B3F" w14:textId="77777777" w:rsidR="003947C2" w:rsidRPr="0069404D" w:rsidRDefault="003947C2" w:rsidP="00563CCE">
            <w:pPr>
              <w:jc w:val="right"/>
            </w:pPr>
            <w:r w:rsidRPr="0069404D">
              <w:t>30 519 686</w:t>
            </w:r>
          </w:p>
        </w:tc>
      </w:tr>
      <w:tr w:rsidR="003947C2" w:rsidRPr="0069404D" w14:paraId="625FD53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6EB699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03E6B5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5A7FBB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8713810" w14:textId="77777777" w:rsidR="003947C2" w:rsidRPr="0069404D" w:rsidRDefault="003947C2" w:rsidP="00563CCE">
            <w:pPr>
              <w:jc w:val="right"/>
            </w:pPr>
            <w:r w:rsidRPr="0069404D">
              <w:t>081</w:t>
            </w:r>
          </w:p>
        </w:tc>
        <w:tc>
          <w:tcPr>
            <w:tcW w:w="6120" w:type="dxa"/>
            <w:tcBorders>
              <w:top w:val="nil"/>
              <w:left w:val="nil"/>
              <w:bottom w:val="single" w:sz="4" w:space="0" w:color="auto"/>
              <w:right w:val="single" w:sz="4" w:space="0" w:color="auto"/>
            </w:tcBorders>
            <w:shd w:val="clear" w:color="000000" w:fill="FFFFFF"/>
            <w:hideMark/>
          </w:tcPr>
          <w:p w14:paraId="7A806C57" w14:textId="77777777" w:rsidR="003947C2" w:rsidRPr="0069404D" w:rsidRDefault="003947C2" w:rsidP="00563CCE">
            <w:r w:rsidRPr="0069404D">
              <w:t>Мектепке дейінгі тәрбиелеу және оқыту</w:t>
            </w:r>
          </w:p>
        </w:tc>
        <w:tc>
          <w:tcPr>
            <w:tcW w:w="1300" w:type="dxa"/>
            <w:tcBorders>
              <w:top w:val="nil"/>
              <w:left w:val="nil"/>
              <w:bottom w:val="single" w:sz="4" w:space="0" w:color="auto"/>
              <w:right w:val="single" w:sz="4" w:space="0" w:color="auto"/>
            </w:tcBorders>
            <w:shd w:val="clear" w:color="000000" w:fill="FFFFFF"/>
            <w:noWrap/>
            <w:vAlign w:val="bottom"/>
            <w:hideMark/>
          </w:tcPr>
          <w:p w14:paraId="2BC93E17" w14:textId="77777777" w:rsidR="003947C2" w:rsidRPr="0069404D" w:rsidRDefault="003947C2" w:rsidP="00563CCE">
            <w:pPr>
              <w:jc w:val="right"/>
            </w:pPr>
            <w:r w:rsidRPr="0069404D">
              <w:t>23 159 752</w:t>
            </w:r>
          </w:p>
        </w:tc>
      </w:tr>
      <w:tr w:rsidR="003947C2" w:rsidRPr="0069404D" w14:paraId="531CDE6E"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18294A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98E0B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965EEB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682AE48" w14:textId="77777777" w:rsidR="003947C2" w:rsidRPr="0069404D" w:rsidRDefault="003947C2" w:rsidP="00563CCE">
            <w:pPr>
              <w:jc w:val="right"/>
            </w:pPr>
            <w:r w:rsidRPr="0069404D">
              <w:t>202</w:t>
            </w:r>
          </w:p>
        </w:tc>
        <w:tc>
          <w:tcPr>
            <w:tcW w:w="6120" w:type="dxa"/>
            <w:tcBorders>
              <w:top w:val="nil"/>
              <w:left w:val="nil"/>
              <w:bottom w:val="single" w:sz="4" w:space="0" w:color="auto"/>
              <w:right w:val="single" w:sz="4" w:space="0" w:color="auto"/>
            </w:tcBorders>
            <w:shd w:val="clear" w:color="000000" w:fill="FFFFFF"/>
            <w:hideMark/>
          </w:tcPr>
          <w:p w14:paraId="2E64B98D" w14:textId="77777777" w:rsidR="003947C2" w:rsidRPr="0069404D" w:rsidRDefault="003947C2" w:rsidP="00563CCE">
            <w:r w:rsidRPr="0069404D">
              <w:t>Мектепке дейінгі білім беру ұйымдарында мемлекеттік білім беру тапсырысын іске асыруға</w:t>
            </w:r>
          </w:p>
        </w:tc>
        <w:tc>
          <w:tcPr>
            <w:tcW w:w="1300" w:type="dxa"/>
            <w:tcBorders>
              <w:top w:val="nil"/>
              <w:left w:val="nil"/>
              <w:bottom w:val="single" w:sz="4" w:space="0" w:color="auto"/>
              <w:right w:val="single" w:sz="4" w:space="0" w:color="auto"/>
            </w:tcBorders>
            <w:shd w:val="clear" w:color="000000" w:fill="FFFFFF"/>
            <w:noWrap/>
            <w:vAlign w:val="bottom"/>
            <w:hideMark/>
          </w:tcPr>
          <w:p w14:paraId="692F354E" w14:textId="77777777" w:rsidR="003947C2" w:rsidRPr="0069404D" w:rsidRDefault="003947C2" w:rsidP="00563CCE">
            <w:pPr>
              <w:jc w:val="right"/>
            </w:pPr>
            <w:r w:rsidRPr="0069404D">
              <w:t>7 359 934</w:t>
            </w:r>
          </w:p>
        </w:tc>
      </w:tr>
      <w:tr w:rsidR="003947C2" w:rsidRPr="0069404D" w14:paraId="343F343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58E0DC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5B39A1C"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562BDF9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C2D7F4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78449F" w14:textId="77777777" w:rsidR="003947C2" w:rsidRPr="0069404D" w:rsidRDefault="003947C2" w:rsidP="00563CCE">
            <w:r w:rsidRPr="0069404D">
              <w:t>Бастауыш, негізгі орта және жалпы орта 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8ED576A" w14:textId="77777777" w:rsidR="003947C2" w:rsidRPr="0069404D" w:rsidRDefault="003947C2" w:rsidP="00563CCE">
            <w:pPr>
              <w:jc w:val="right"/>
            </w:pPr>
            <w:r w:rsidRPr="0069404D">
              <w:t>153 067 368</w:t>
            </w:r>
          </w:p>
        </w:tc>
      </w:tr>
      <w:tr w:rsidR="003947C2" w:rsidRPr="0069404D" w14:paraId="6F3AB4E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7C29FA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073D80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733893D"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0F24DD4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44AA6D2"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0EEE8395" w14:textId="77777777" w:rsidR="003947C2" w:rsidRPr="0069404D" w:rsidRDefault="003947C2" w:rsidP="00563CCE">
            <w:pPr>
              <w:jc w:val="right"/>
            </w:pPr>
            <w:r w:rsidRPr="0069404D">
              <w:t>125 859 273</w:t>
            </w:r>
          </w:p>
        </w:tc>
      </w:tr>
      <w:tr w:rsidR="003947C2" w:rsidRPr="0069404D" w14:paraId="11705035" w14:textId="77777777" w:rsidTr="00563CCE">
        <w:trPr>
          <w:trHeight w:val="315"/>
        </w:trPr>
        <w:tc>
          <w:tcPr>
            <w:tcW w:w="420" w:type="dxa"/>
            <w:tcBorders>
              <w:top w:val="nil"/>
              <w:left w:val="single" w:sz="4" w:space="0" w:color="auto"/>
              <w:bottom w:val="single" w:sz="4" w:space="0" w:color="auto"/>
              <w:right w:val="single" w:sz="4" w:space="0" w:color="auto"/>
            </w:tcBorders>
            <w:shd w:val="clear" w:color="000000" w:fill="FFFFFF"/>
            <w:hideMark/>
          </w:tcPr>
          <w:p w14:paraId="3A3C0B7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C8FC6F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2D1C90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51ADC33"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527E809F" w14:textId="77777777" w:rsidR="003947C2" w:rsidRPr="0069404D" w:rsidRDefault="003947C2" w:rsidP="00563CCE">
            <w:r w:rsidRPr="0069404D">
              <w:t>Арнайы білім беретін оқу бағдарламалары бойынша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5A192369" w14:textId="77777777" w:rsidR="003947C2" w:rsidRPr="0069404D" w:rsidRDefault="003947C2" w:rsidP="00563CCE">
            <w:pPr>
              <w:jc w:val="right"/>
            </w:pPr>
            <w:r w:rsidRPr="0069404D">
              <w:t>2 115 853</w:t>
            </w:r>
          </w:p>
        </w:tc>
      </w:tr>
      <w:tr w:rsidR="003947C2" w:rsidRPr="0069404D" w14:paraId="658A4DC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CC1CBA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AED40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B09153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680B94C"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73518747" w14:textId="77777777" w:rsidR="003947C2" w:rsidRPr="0069404D" w:rsidRDefault="003947C2" w:rsidP="00563CCE">
            <w:r w:rsidRPr="0069404D">
              <w:t>Мамандандырылған білім беру ұйымдарында дарынды балаларға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19BF9380" w14:textId="77777777" w:rsidR="003947C2" w:rsidRPr="0069404D" w:rsidRDefault="003947C2" w:rsidP="00563CCE">
            <w:pPr>
              <w:jc w:val="right"/>
            </w:pPr>
            <w:r w:rsidRPr="0069404D">
              <w:t>2 891 053</w:t>
            </w:r>
          </w:p>
        </w:tc>
      </w:tr>
      <w:tr w:rsidR="003947C2" w:rsidRPr="0069404D" w14:paraId="25B88AF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5D6683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D68E42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C06057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E0C506A" w14:textId="77777777" w:rsidR="003947C2" w:rsidRPr="0069404D" w:rsidRDefault="003947C2" w:rsidP="00563CCE">
            <w:pPr>
              <w:jc w:val="right"/>
            </w:pPr>
            <w:r w:rsidRPr="0069404D">
              <w:t>055</w:t>
            </w:r>
          </w:p>
        </w:tc>
        <w:tc>
          <w:tcPr>
            <w:tcW w:w="6120" w:type="dxa"/>
            <w:tcBorders>
              <w:top w:val="nil"/>
              <w:left w:val="nil"/>
              <w:bottom w:val="single" w:sz="4" w:space="0" w:color="auto"/>
              <w:right w:val="single" w:sz="4" w:space="0" w:color="auto"/>
            </w:tcBorders>
            <w:shd w:val="clear" w:color="000000" w:fill="FFFFFF"/>
            <w:hideMark/>
          </w:tcPr>
          <w:p w14:paraId="1975D677" w14:textId="77777777" w:rsidR="003947C2" w:rsidRPr="0069404D" w:rsidRDefault="003947C2" w:rsidP="00563CCE">
            <w:r w:rsidRPr="0069404D">
              <w:t>Балалар мен жасөспірімдерге қосымша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58B1528B" w14:textId="77777777" w:rsidR="003947C2" w:rsidRPr="0069404D" w:rsidRDefault="003947C2" w:rsidP="00563CCE">
            <w:pPr>
              <w:jc w:val="right"/>
            </w:pPr>
            <w:r w:rsidRPr="0069404D">
              <w:t>7 459 630</w:t>
            </w:r>
          </w:p>
        </w:tc>
      </w:tr>
      <w:tr w:rsidR="003947C2" w:rsidRPr="0069404D" w14:paraId="5273C850"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3B90CB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D29852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CE6C7C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C8AA1CA" w14:textId="77777777" w:rsidR="003947C2" w:rsidRPr="0069404D" w:rsidRDefault="003947C2" w:rsidP="00563CCE">
            <w:pPr>
              <w:jc w:val="right"/>
            </w:pPr>
            <w:r w:rsidRPr="0069404D">
              <w:t>082</w:t>
            </w:r>
          </w:p>
        </w:tc>
        <w:tc>
          <w:tcPr>
            <w:tcW w:w="6120" w:type="dxa"/>
            <w:tcBorders>
              <w:top w:val="nil"/>
              <w:left w:val="nil"/>
              <w:bottom w:val="single" w:sz="4" w:space="0" w:color="auto"/>
              <w:right w:val="single" w:sz="4" w:space="0" w:color="auto"/>
            </w:tcBorders>
            <w:shd w:val="clear" w:color="000000" w:fill="FFFFFF"/>
            <w:hideMark/>
          </w:tcPr>
          <w:p w14:paraId="4D6D9853" w14:textId="77777777" w:rsidR="003947C2" w:rsidRPr="0069404D" w:rsidRDefault="003947C2" w:rsidP="00563CCE">
            <w:r w:rsidRPr="0069404D">
              <w:t>Мемлекеттік бастауыш, негізгі және жалпы орта білім беру ұйымдарында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0798F1C" w14:textId="77777777" w:rsidR="003947C2" w:rsidRPr="0069404D" w:rsidRDefault="003947C2" w:rsidP="00563CCE">
            <w:pPr>
              <w:jc w:val="right"/>
            </w:pPr>
            <w:r w:rsidRPr="0069404D">
              <w:t>81 125 067</w:t>
            </w:r>
          </w:p>
        </w:tc>
      </w:tr>
      <w:tr w:rsidR="003947C2" w:rsidRPr="0069404D" w14:paraId="7C9DBC66"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ED8862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3A0148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F3FA6D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7F0DB0D" w14:textId="77777777" w:rsidR="003947C2" w:rsidRPr="0069404D" w:rsidRDefault="003947C2" w:rsidP="00563CCE">
            <w:pPr>
              <w:jc w:val="right"/>
            </w:pPr>
            <w:r w:rsidRPr="0069404D">
              <w:t>083</w:t>
            </w:r>
          </w:p>
        </w:tc>
        <w:tc>
          <w:tcPr>
            <w:tcW w:w="6120" w:type="dxa"/>
            <w:tcBorders>
              <w:top w:val="nil"/>
              <w:left w:val="nil"/>
              <w:bottom w:val="single" w:sz="4" w:space="0" w:color="auto"/>
              <w:right w:val="single" w:sz="4" w:space="0" w:color="auto"/>
            </w:tcBorders>
            <w:shd w:val="clear" w:color="000000" w:fill="FFFFFF"/>
            <w:hideMark/>
          </w:tcPr>
          <w:p w14:paraId="7E106440" w14:textId="77777777" w:rsidR="003947C2" w:rsidRPr="0069404D" w:rsidRDefault="003947C2" w:rsidP="00563CCE">
            <w:r w:rsidRPr="0069404D">
              <w:t>Ауылдық жерлерде оқушыларды жақын жердегі мектепке дейін тегін алып баруды және одан алып қайтуды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55E2E5FB" w14:textId="77777777" w:rsidR="003947C2" w:rsidRPr="0069404D" w:rsidRDefault="003947C2" w:rsidP="00563CCE">
            <w:pPr>
              <w:jc w:val="right"/>
            </w:pPr>
            <w:r w:rsidRPr="0069404D">
              <w:t>622 534</w:t>
            </w:r>
          </w:p>
        </w:tc>
      </w:tr>
      <w:tr w:rsidR="003947C2" w:rsidRPr="0069404D" w14:paraId="042D10C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A519CA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F469F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6932A9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6D68DBF" w14:textId="77777777" w:rsidR="003947C2" w:rsidRPr="0069404D" w:rsidRDefault="003947C2" w:rsidP="00563CCE">
            <w:pPr>
              <w:jc w:val="right"/>
            </w:pPr>
            <w:r w:rsidRPr="0069404D">
              <w:t>203</w:t>
            </w:r>
          </w:p>
        </w:tc>
        <w:tc>
          <w:tcPr>
            <w:tcW w:w="6120" w:type="dxa"/>
            <w:tcBorders>
              <w:top w:val="nil"/>
              <w:left w:val="nil"/>
              <w:bottom w:val="single" w:sz="4" w:space="0" w:color="auto"/>
              <w:right w:val="single" w:sz="4" w:space="0" w:color="auto"/>
            </w:tcBorders>
            <w:shd w:val="clear" w:color="000000" w:fill="FFFFFF"/>
            <w:hideMark/>
          </w:tcPr>
          <w:p w14:paraId="3008A185" w14:textId="77777777" w:rsidR="003947C2" w:rsidRPr="0069404D" w:rsidRDefault="003947C2" w:rsidP="00563CCE">
            <w:r w:rsidRPr="0069404D">
              <w:t>Мемлекеттік орта білім беру ұйымдарында жан басына шаққандағы қаржыландыруды іске асыруға</w:t>
            </w:r>
          </w:p>
        </w:tc>
        <w:tc>
          <w:tcPr>
            <w:tcW w:w="1300" w:type="dxa"/>
            <w:tcBorders>
              <w:top w:val="nil"/>
              <w:left w:val="nil"/>
              <w:bottom w:val="single" w:sz="4" w:space="0" w:color="auto"/>
              <w:right w:val="single" w:sz="4" w:space="0" w:color="auto"/>
            </w:tcBorders>
            <w:shd w:val="clear" w:color="000000" w:fill="FFFFFF"/>
            <w:noWrap/>
            <w:vAlign w:val="bottom"/>
            <w:hideMark/>
          </w:tcPr>
          <w:p w14:paraId="56292995" w14:textId="77777777" w:rsidR="003947C2" w:rsidRPr="0069404D" w:rsidRDefault="003947C2" w:rsidP="00563CCE">
            <w:pPr>
              <w:jc w:val="right"/>
            </w:pPr>
            <w:r w:rsidRPr="0069404D">
              <w:t>31 645 136</w:t>
            </w:r>
          </w:p>
        </w:tc>
      </w:tr>
      <w:tr w:rsidR="003947C2" w:rsidRPr="0069404D" w14:paraId="4DB6ACF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FEA298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478AC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A34491" w14:textId="77777777" w:rsidR="003947C2" w:rsidRPr="0069404D" w:rsidRDefault="003947C2" w:rsidP="00563CCE">
            <w:pPr>
              <w:jc w:val="right"/>
            </w:pPr>
            <w:r w:rsidRPr="0069404D">
              <w:t>271</w:t>
            </w:r>
          </w:p>
        </w:tc>
        <w:tc>
          <w:tcPr>
            <w:tcW w:w="440" w:type="dxa"/>
            <w:tcBorders>
              <w:top w:val="nil"/>
              <w:left w:val="nil"/>
              <w:bottom w:val="single" w:sz="4" w:space="0" w:color="auto"/>
              <w:right w:val="single" w:sz="4" w:space="0" w:color="auto"/>
            </w:tcBorders>
            <w:shd w:val="clear" w:color="000000" w:fill="FFFFFF"/>
            <w:hideMark/>
          </w:tcPr>
          <w:p w14:paraId="068A2D7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DFF104F"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D219DFC" w14:textId="77777777" w:rsidR="003947C2" w:rsidRPr="0069404D" w:rsidRDefault="003947C2" w:rsidP="00563CCE">
            <w:pPr>
              <w:jc w:val="right"/>
            </w:pPr>
            <w:r w:rsidRPr="0069404D">
              <w:t>19 607 524</w:t>
            </w:r>
          </w:p>
        </w:tc>
      </w:tr>
      <w:tr w:rsidR="003947C2" w:rsidRPr="0069404D" w14:paraId="77C8A947"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416EA4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25ADF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90657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C90E2DE" w14:textId="77777777" w:rsidR="003947C2" w:rsidRPr="0069404D" w:rsidRDefault="003947C2" w:rsidP="00563CCE">
            <w:pPr>
              <w:jc w:val="right"/>
            </w:pPr>
            <w:r w:rsidRPr="0069404D">
              <w:t>086</w:t>
            </w:r>
          </w:p>
        </w:tc>
        <w:tc>
          <w:tcPr>
            <w:tcW w:w="6120" w:type="dxa"/>
            <w:tcBorders>
              <w:top w:val="nil"/>
              <w:left w:val="nil"/>
              <w:bottom w:val="single" w:sz="4" w:space="0" w:color="auto"/>
              <w:right w:val="single" w:sz="4" w:space="0" w:color="auto"/>
            </w:tcBorders>
            <w:shd w:val="clear" w:color="000000" w:fill="FFFFFF"/>
            <w:hideMark/>
          </w:tcPr>
          <w:p w14:paraId="7D5C1C50" w14:textId="77777777" w:rsidR="003947C2" w:rsidRPr="0069404D" w:rsidRDefault="003947C2" w:rsidP="00563CCE">
            <w:r w:rsidRPr="0069404D">
              <w:t>Бастауыш, негізгі орта және жалпы орта білім беру объектілерін салу және реконструкциялау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51B715B5" w14:textId="77777777" w:rsidR="003947C2" w:rsidRPr="0069404D" w:rsidRDefault="003947C2" w:rsidP="00563CCE">
            <w:pPr>
              <w:jc w:val="right"/>
            </w:pPr>
            <w:r w:rsidRPr="0069404D">
              <w:t>394 753</w:t>
            </w:r>
          </w:p>
        </w:tc>
      </w:tr>
      <w:tr w:rsidR="003947C2" w:rsidRPr="0069404D" w14:paraId="302FF861"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812F18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9C938F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79A280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FFF64E5" w14:textId="77777777" w:rsidR="003947C2" w:rsidRPr="0069404D" w:rsidRDefault="003947C2" w:rsidP="00563CCE">
            <w:pPr>
              <w:jc w:val="right"/>
            </w:pPr>
            <w:r w:rsidRPr="0069404D">
              <w:t>205</w:t>
            </w:r>
          </w:p>
        </w:tc>
        <w:tc>
          <w:tcPr>
            <w:tcW w:w="6120" w:type="dxa"/>
            <w:tcBorders>
              <w:top w:val="nil"/>
              <w:left w:val="nil"/>
              <w:bottom w:val="single" w:sz="4" w:space="0" w:color="auto"/>
              <w:right w:val="single" w:sz="4" w:space="0" w:color="auto"/>
            </w:tcBorders>
            <w:shd w:val="clear" w:color="000000" w:fill="FFFFFF"/>
            <w:hideMark/>
          </w:tcPr>
          <w:p w14:paraId="33CE8DDE" w14:textId="77777777" w:rsidR="003947C2" w:rsidRPr="0069404D" w:rsidRDefault="003947C2" w:rsidP="00563CCE">
            <w:r w:rsidRPr="0069404D">
              <w:t>"Жайлы мектеп" пилоттық ұлттық жобасы шеңберінде бастауыш, негізгі орта және жалпы орта білім беру объектілерін салу</w:t>
            </w:r>
          </w:p>
        </w:tc>
        <w:tc>
          <w:tcPr>
            <w:tcW w:w="1300" w:type="dxa"/>
            <w:tcBorders>
              <w:top w:val="nil"/>
              <w:left w:val="nil"/>
              <w:bottom w:val="single" w:sz="4" w:space="0" w:color="auto"/>
              <w:right w:val="single" w:sz="4" w:space="0" w:color="auto"/>
            </w:tcBorders>
            <w:shd w:val="clear" w:color="000000" w:fill="FFFFFF"/>
            <w:noWrap/>
            <w:vAlign w:val="bottom"/>
            <w:hideMark/>
          </w:tcPr>
          <w:p w14:paraId="16254E0D" w14:textId="77777777" w:rsidR="003947C2" w:rsidRPr="0069404D" w:rsidRDefault="003947C2" w:rsidP="00563CCE">
            <w:pPr>
              <w:jc w:val="right"/>
            </w:pPr>
            <w:r w:rsidRPr="0069404D">
              <w:t>19 212 771</w:t>
            </w:r>
          </w:p>
        </w:tc>
      </w:tr>
      <w:tr w:rsidR="003947C2" w:rsidRPr="0069404D" w14:paraId="6D14278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B5868C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9B91F7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DFA0641" w14:textId="77777777" w:rsidR="003947C2" w:rsidRPr="0069404D" w:rsidRDefault="003947C2" w:rsidP="00563CCE">
            <w:pPr>
              <w:jc w:val="right"/>
            </w:pPr>
            <w:r w:rsidRPr="0069404D">
              <w:t>285</w:t>
            </w:r>
          </w:p>
        </w:tc>
        <w:tc>
          <w:tcPr>
            <w:tcW w:w="440" w:type="dxa"/>
            <w:tcBorders>
              <w:top w:val="nil"/>
              <w:left w:val="nil"/>
              <w:bottom w:val="single" w:sz="4" w:space="0" w:color="auto"/>
              <w:right w:val="single" w:sz="4" w:space="0" w:color="auto"/>
            </w:tcBorders>
            <w:shd w:val="clear" w:color="000000" w:fill="FFFFFF"/>
            <w:hideMark/>
          </w:tcPr>
          <w:p w14:paraId="5BCED18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488FFE" w14:textId="77777777" w:rsidR="003947C2" w:rsidRPr="0069404D" w:rsidRDefault="003947C2" w:rsidP="00563CCE">
            <w:r w:rsidRPr="0069404D">
              <w:t>Облыстың дене шынықтыру және спорт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2C8D15A" w14:textId="77777777" w:rsidR="003947C2" w:rsidRPr="0069404D" w:rsidRDefault="003947C2" w:rsidP="00563CCE">
            <w:pPr>
              <w:jc w:val="right"/>
            </w:pPr>
            <w:r w:rsidRPr="0069404D">
              <w:t>7 600 571</w:t>
            </w:r>
          </w:p>
        </w:tc>
      </w:tr>
      <w:tr w:rsidR="003947C2" w:rsidRPr="0069404D" w14:paraId="3512DC97" w14:textId="77777777" w:rsidTr="00563CCE">
        <w:trPr>
          <w:trHeight w:val="330"/>
        </w:trPr>
        <w:tc>
          <w:tcPr>
            <w:tcW w:w="420" w:type="dxa"/>
            <w:tcBorders>
              <w:top w:val="nil"/>
              <w:left w:val="single" w:sz="4" w:space="0" w:color="auto"/>
              <w:bottom w:val="single" w:sz="4" w:space="0" w:color="auto"/>
              <w:right w:val="single" w:sz="4" w:space="0" w:color="auto"/>
            </w:tcBorders>
            <w:shd w:val="clear" w:color="000000" w:fill="FFFFFF"/>
            <w:hideMark/>
          </w:tcPr>
          <w:p w14:paraId="393CA0D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F21C6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438C19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06852DD"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1D3FD648" w14:textId="77777777" w:rsidR="003947C2" w:rsidRPr="0069404D" w:rsidRDefault="003947C2" w:rsidP="00563CCE">
            <w:r w:rsidRPr="0069404D">
              <w:t>Балалар мен жасөспірімдерге  спорт бойынша қосымша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350C5482" w14:textId="77777777" w:rsidR="003947C2" w:rsidRPr="0069404D" w:rsidRDefault="003947C2" w:rsidP="00563CCE">
            <w:pPr>
              <w:jc w:val="right"/>
            </w:pPr>
            <w:r w:rsidRPr="0069404D">
              <w:t>6 645 790</w:t>
            </w:r>
          </w:p>
        </w:tc>
      </w:tr>
      <w:tr w:rsidR="003947C2" w:rsidRPr="0069404D" w14:paraId="12254A78"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FA54CC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37EF91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9267A7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434E700"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7C8E8E37" w14:textId="77777777" w:rsidR="003947C2" w:rsidRPr="0069404D" w:rsidRDefault="003947C2" w:rsidP="00563CCE">
            <w:r w:rsidRPr="0069404D">
              <w:t>Мамандандырылған бiлiм беру ұйымдарында спорттағы дарынды балаларға жалпы 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3F2BC0F" w14:textId="77777777" w:rsidR="003947C2" w:rsidRPr="0069404D" w:rsidRDefault="003947C2" w:rsidP="00563CCE">
            <w:pPr>
              <w:jc w:val="right"/>
            </w:pPr>
            <w:r w:rsidRPr="0069404D">
              <w:t>954 781</w:t>
            </w:r>
          </w:p>
        </w:tc>
      </w:tr>
      <w:tr w:rsidR="003947C2" w:rsidRPr="0069404D" w14:paraId="6EF5E02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BA687D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EB6A11D" w14:textId="77777777" w:rsidR="003947C2" w:rsidRPr="0069404D" w:rsidRDefault="003947C2" w:rsidP="00563CCE">
            <w:pPr>
              <w:jc w:val="right"/>
            </w:pPr>
            <w:r w:rsidRPr="0069404D">
              <w:t>4</w:t>
            </w:r>
          </w:p>
        </w:tc>
        <w:tc>
          <w:tcPr>
            <w:tcW w:w="420" w:type="dxa"/>
            <w:tcBorders>
              <w:top w:val="nil"/>
              <w:left w:val="nil"/>
              <w:bottom w:val="single" w:sz="4" w:space="0" w:color="auto"/>
              <w:right w:val="single" w:sz="4" w:space="0" w:color="auto"/>
            </w:tcBorders>
            <w:shd w:val="clear" w:color="000000" w:fill="FFFFFF"/>
            <w:hideMark/>
          </w:tcPr>
          <w:p w14:paraId="3F4FDD7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5EF982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3AD41C1" w14:textId="77777777" w:rsidR="003947C2" w:rsidRPr="0069404D" w:rsidRDefault="003947C2" w:rsidP="00563CCE">
            <w:r w:rsidRPr="0069404D">
              <w:t>Техникалық және кәсіптік, орта білімнен кейінгі білім беру</w:t>
            </w:r>
          </w:p>
        </w:tc>
        <w:tc>
          <w:tcPr>
            <w:tcW w:w="1300" w:type="dxa"/>
            <w:tcBorders>
              <w:top w:val="nil"/>
              <w:left w:val="nil"/>
              <w:bottom w:val="single" w:sz="4" w:space="0" w:color="auto"/>
              <w:right w:val="single" w:sz="4" w:space="0" w:color="auto"/>
            </w:tcBorders>
            <w:shd w:val="clear" w:color="000000" w:fill="FFFFFF"/>
            <w:noWrap/>
            <w:vAlign w:val="center"/>
            <w:hideMark/>
          </w:tcPr>
          <w:p w14:paraId="28C0291C" w14:textId="77777777" w:rsidR="003947C2" w:rsidRPr="0069404D" w:rsidRDefault="003947C2" w:rsidP="00563CCE">
            <w:pPr>
              <w:jc w:val="right"/>
            </w:pPr>
            <w:r w:rsidRPr="0069404D">
              <w:t>13 954 523</w:t>
            </w:r>
          </w:p>
        </w:tc>
      </w:tr>
      <w:tr w:rsidR="003947C2" w:rsidRPr="0069404D" w14:paraId="259C26D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9A50ED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37EDE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AEAAE9"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2FDF670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7FCB0A"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99CF628" w14:textId="77777777" w:rsidR="003947C2" w:rsidRPr="0069404D" w:rsidRDefault="003947C2" w:rsidP="00563CCE">
            <w:pPr>
              <w:jc w:val="right"/>
            </w:pPr>
            <w:r w:rsidRPr="0069404D">
              <w:t>719 348</w:t>
            </w:r>
          </w:p>
        </w:tc>
      </w:tr>
      <w:tr w:rsidR="003947C2" w:rsidRPr="0069404D" w14:paraId="69E9200E"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28BA6F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290C11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64CA9A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61485B1" w14:textId="77777777" w:rsidR="003947C2" w:rsidRPr="0069404D" w:rsidRDefault="003947C2" w:rsidP="00563CCE">
            <w:pPr>
              <w:jc w:val="right"/>
            </w:pPr>
            <w:r w:rsidRPr="0069404D">
              <w:t>043</w:t>
            </w:r>
          </w:p>
        </w:tc>
        <w:tc>
          <w:tcPr>
            <w:tcW w:w="6120" w:type="dxa"/>
            <w:tcBorders>
              <w:top w:val="nil"/>
              <w:left w:val="nil"/>
              <w:bottom w:val="single" w:sz="4" w:space="0" w:color="auto"/>
              <w:right w:val="single" w:sz="4" w:space="0" w:color="auto"/>
            </w:tcBorders>
            <w:shd w:val="clear" w:color="000000" w:fill="FFFFFF"/>
            <w:hideMark/>
          </w:tcPr>
          <w:p w14:paraId="4C59A8F9" w14:textId="77777777" w:rsidR="003947C2" w:rsidRPr="0069404D" w:rsidRDefault="003947C2" w:rsidP="00563CCE">
            <w:r w:rsidRPr="0069404D">
              <w:t>Техникалық және кәсіптік, орта білімнен кейінгі білім беру ұйымдарында мамандар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26B431D9" w14:textId="77777777" w:rsidR="003947C2" w:rsidRPr="0069404D" w:rsidRDefault="003947C2" w:rsidP="00563CCE">
            <w:pPr>
              <w:jc w:val="right"/>
            </w:pPr>
            <w:r w:rsidRPr="0069404D">
              <w:t>719 348</w:t>
            </w:r>
          </w:p>
        </w:tc>
      </w:tr>
      <w:tr w:rsidR="003947C2" w:rsidRPr="0069404D" w14:paraId="6E0D236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F7FAB3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FD7B5D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68E688"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5060C3E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B4930BE"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31DFB41A" w14:textId="77777777" w:rsidR="003947C2" w:rsidRPr="0069404D" w:rsidRDefault="003947C2" w:rsidP="00563CCE">
            <w:pPr>
              <w:jc w:val="right"/>
            </w:pPr>
            <w:r w:rsidRPr="0069404D">
              <w:t>13 235 175</w:t>
            </w:r>
          </w:p>
        </w:tc>
      </w:tr>
      <w:tr w:rsidR="003947C2" w:rsidRPr="0069404D" w14:paraId="5A86F350" w14:textId="77777777" w:rsidTr="00563CCE">
        <w:trPr>
          <w:trHeight w:val="330"/>
        </w:trPr>
        <w:tc>
          <w:tcPr>
            <w:tcW w:w="420" w:type="dxa"/>
            <w:tcBorders>
              <w:top w:val="nil"/>
              <w:left w:val="single" w:sz="4" w:space="0" w:color="auto"/>
              <w:bottom w:val="single" w:sz="4" w:space="0" w:color="auto"/>
              <w:right w:val="single" w:sz="4" w:space="0" w:color="auto"/>
            </w:tcBorders>
            <w:shd w:val="clear" w:color="000000" w:fill="FFFFFF"/>
            <w:hideMark/>
          </w:tcPr>
          <w:p w14:paraId="091538F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35F9F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7C3946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5222B09" w14:textId="77777777" w:rsidR="003947C2" w:rsidRPr="0069404D" w:rsidRDefault="003947C2" w:rsidP="00563CCE">
            <w:pPr>
              <w:jc w:val="right"/>
            </w:pPr>
            <w:r w:rsidRPr="0069404D">
              <w:t>024</w:t>
            </w:r>
          </w:p>
        </w:tc>
        <w:tc>
          <w:tcPr>
            <w:tcW w:w="6120" w:type="dxa"/>
            <w:tcBorders>
              <w:top w:val="nil"/>
              <w:left w:val="nil"/>
              <w:bottom w:val="single" w:sz="4" w:space="0" w:color="auto"/>
              <w:right w:val="single" w:sz="4" w:space="0" w:color="auto"/>
            </w:tcBorders>
            <w:shd w:val="clear" w:color="000000" w:fill="FFFFFF"/>
            <w:hideMark/>
          </w:tcPr>
          <w:p w14:paraId="7AD9C165" w14:textId="77777777" w:rsidR="003947C2" w:rsidRPr="0069404D" w:rsidRDefault="003947C2" w:rsidP="00563CCE">
            <w:r w:rsidRPr="0069404D">
              <w:t>Техникалық және кәсіптік білім беру ұйымдарында мамандар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0EDD4AB0" w14:textId="77777777" w:rsidR="003947C2" w:rsidRPr="0069404D" w:rsidRDefault="003947C2" w:rsidP="00563CCE">
            <w:pPr>
              <w:jc w:val="right"/>
            </w:pPr>
            <w:r w:rsidRPr="0069404D">
              <w:t>13 235 175</w:t>
            </w:r>
          </w:p>
        </w:tc>
      </w:tr>
      <w:tr w:rsidR="003947C2" w:rsidRPr="0069404D" w14:paraId="5450650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63138C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95CEA2A" w14:textId="77777777" w:rsidR="003947C2" w:rsidRPr="0069404D" w:rsidRDefault="003947C2" w:rsidP="00563CCE">
            <w:pPr>
              <w:jc w:val="right"/>
            </w:pPr>
            <w:r w:rsidRPr="0069404D">
              <w:t>5</w:t>
            </w:r>
          </w:p>
        </w:tc>
        <w:tc>
          <w:tcPr>
            <w:tcW w:w="420" w:type="dxa"/>
            <w:tcBorders>
              <w:top w:val="nil"/>
              <w:left w:val="nil"/>
              <w:bottom w:val="single" w:sz="4" w:space="0" w:color="auto"/>
              <w:right w:val="single" w:sz="4" w:space="0" w:color="auto"/>
            </w:tcBorders>
            <w:shd w:val="clear" w:color="000000" w:fill="FFFFFF"/>
            <w:hideMark/>
          </w:tcPr>
          <w:p w14:paraId="6C9010F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DE8C1E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563AED6" w14:textId="77777777" w:rsidR="003947C2" w:rsidRPr="0069404D" w:rsidRDefault="003947C2" w:rsidP="00563CCE">
            <w:r w:rsidRPr="0069404D">
              <w:t>Мамандарды қайта даярлау және біліктіліктерін арттыру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2C36FB38" w14:textId="77777777" w:rsidR="003947C2" w:rsidRPr="0069404D" w:rsidRDefault="003947C2" w:rsidP="00563CCE">
            <w:pPr>
              <w:jc w:val="right"/>
            </w:pPr>
            <w:r w:rsidRPr="0069404D">
              <w:t>192 940</w:t>
            </w:r>
          </w:p>
        </w:tc>
      </w:tr>
      <w:tr w:rsidR="003947C2" w:rsidRPr="0069404D" w14:paraId="3F0E02A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B4023D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6ABE3B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4AEF6B" w14:textId="77777777" w:rsidR="003947C2" w:rsidRPr="0069404D" w:rsidRDefault="003947C2" w:rsidP="00563CCE">
            <w:pPr>
              <w:jc w:val="right"/>
            </w:pPr>
            <w:r w:rsidRPr="0069404D">
              <w:t>120</w:t>
            </w:r>
          </w:p>
        </w:tc>
        <w:tc>
          <w:tcPr>
            <w:tcW w:w="440" w:type="dxa"/>
            <w:tcBorders>
              <w:top w:val="nil"/>
              <w:left w:val="nil"/>
              <w:bottom w:val="single" w:sz="4" w:space="0" w:color="auto"/>
              <w:right w:val="single" w:sz="4" w:space="0" w:color="auto"/>
            </w:tcBorders>
            <w:shd w:val="clear" w:color="000000" w:fill="FFFFFF"/>
            <w:hideMark/>
          </w:tcPr>
          <w:p w14:paraId="24CFA7D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D6710B7" w14:textId="77777777" w:rsidR="003947C2" w:rsidRPr="0069404D" w:rsidRDefault="003947C2" w:rsidP="00563CCE">
            <w:r w:rsidRPr="0069404D">
              <w:t>Облыс әкімінің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05F91101" w14:textId="77777777" w:rsidR="003947C2" w:rsidRPr="0069404D" w:rsidRDefault="003947C2" w:rsidP="00563CCE">
            <w:pPr>
              <w:jc w:val="right"/>
            </w:pPr>
            <w:r w:rsidRPr="0069404D">
              <w:t>15 080</w:t>
            </w:r>
          </w:p>
        </w:tc>
      </w:tr>
      <w:tr w:rsidR="003947C2" w:rsidRPr="0069404D" w14:paraId="4945426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7883F0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0E67CC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54ECA7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AB94890" w14:textId="77777777" w:rsidR="003947C2" w:rsidRPr="0069404D" w:rsidRDefault="003947C2" w:rsidP="00563CCE">
            <w:pPr>
              <w:jc w:val="right"/>
            </w:pPr>
            <w:r w:rsidRPr="0069404D">
              <w:t>019</w:t>
            </w:r>
          </w:p>
        </w:tc>
        <w:tc>
          <w:tcPr>
            <w:tcW w:w="6120" w:type="dxa"/>
            <w:tcBorders>
              <w:top w:val="nil"/>
              <w:left w:val="nil"/>
              <w:bottom w:val="single" w:sz="4" w:space="0" w:color="auto"/>
              <w:right w:val="single" w:sz="4" w:space="0" w:color="auto"/>
            </w:tcBorders>
            <w:shd w:val="clear" w:color="000000" w:fill="FFFFFF"/>
            <w:hideMark/>
          </w:tcPr>
          <w:p w14:paraId="71218B49" w14:textId="77777777" w:rsidR="003947C2" w:rsidRPr="0069404D" w:rsidRDefault="003947C2" w:rsidP="00563CCE">
            <w:r w:rsidRPr="0069404D">
              <w:t>Сайлау процесіне қатысушыларды оқыту</w:t>
            </w:r>
          </w:p>
        </w:tc>
        <w:tc>
          <w:tcPr>
            <w:tcW w:w="1300" w:type="dxa"/>
            <w:tcBorders>
              <w:top w:val="nil"/>
              <w:left w:val="nil"/>
              <w:bottom w:val="single" w:sz="4" w:space="0" w:color="auto"/>
              <w:right w:val="single" w:sz="4" w:space="0" w:color="auto"/>
            </w:tcBorders>
            <w:shd w:val="clear" w:color="000000" w:fill="FFFFFF"/>
            <w:noWrap/>
            <w:vAlign w:val="center"/>
            <w:hideMark/>
          </w:tcPr>
          <w:p w14:paraId="2EE95A98" w14:textId="77777777" w:rsidR="003947C2" w:rsidRPr="0069404D" w:rsidRDefault="003947C2" w:rsidP="00563CCE">
            <w:pPr>
              <w:jc w:val="right"/>
            </w:pPr>
            <w:r w:rsidRPr="0069404D">
              <w:t>15 080</w:t>
            </w:r>
          </w:p>
        </w:tc>
      </w:tr>
      <w:tr w:rsidR="003947C2" w:rsidRPr="0069404D" w14:paraId="098EF5C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11214D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DB602E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9B05E1"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683D6E8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7C614DA"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51AA093" w14:textId="77777777" w:rsidR="003947C2" w:rsidRPr="0069404D" w:rsidRDefault="003947C2" w:rsidP="00563CCE">
            <w:pPr>
              <w:jc w:val="right"/>
            </w:pPr>
            <w:r w:rsidRPr="0069404D">
              <w:t>11 936</w:t>
            </w:r>
          </w:p>
        </w:tc>
      </w:tr>
      <w:tr w:rsidR="003947C2" w:rsidRPr="0069404D" w14:paraId="74AF104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C77ACF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634034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46EC2C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8338CDD"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0CAFA6B9" w14:textId="77777777" w:rsidR="003947C2" w:rsidRPr="0069404D" w:rsidRDefault="003947C2" w:rsidP="00563CCE">
            <w:r w:rsidRPr="0069404D">
              <w:t>Кадрлардың біліктілігін арттыру және оларды қайта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499BAFAB" w14:textId="77777777" w:rsidR="003947C2" w:rsidRPr="0069404D" w:rsidRDefault="003947C2" w:rsidP="00563CCE">
            <w:pPr>
              <w:jc w:val="right"/>
            </w:pPr>
            <w:r w:rsidRPr="0069404D">
              <w:t>11 936</w:t>
            </w:r>
          </w:p>
        </w:tc>
      </w:tr>
      <w:tr w:rsidR="003947C2" w:rsidRPr="0069404D" w14:paraId="506E1D4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B0F855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7B8B5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79E3525"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7B69956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C9626EE"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47603215" w14:textId="77777777" w:rsidR="003947C2" w:rsidRPr="0069404D" w:rsidRDefault="003947C2" w:rsidP="00563CCE">
            <w:pPr>
              <w:jc w:val="right"/>
            </w:pPr>
            <w:r w:rsidRPr="0069404D">
              <w:t>165 924</w:t>
            </w:r>
          </w:p>
        </w:tc>
      </w:tr>
      <w:tr w:rsidR="003947C2" w:rsidRPr="0069404D" w14:paraId="1ACA81C9" w14:textId="77777777" w:rsidTr="00563CCE">
        <w:trPr>
          <w:trHeight w:val="76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2B652759"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62A347EA"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2D0AB9E5"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0F8A5086" w14:textId="77777777" w:rsidR="003947C2" w:rsidRPr="0069404D" w:rsidRDefault="003947C2" w:rsidP="00563CCE">
            <w:pPr>
              <w:jc w:val="right"/>
            </w:pPr>
            <w:r w:rsidRPr="0069404D">
              <w:t>052</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483FDF59" w14:textId="77777777" w:rsidR="003947C2" w:rsidRPr="0069404D" w:rsidRDefault="003947C2" w:rsidP="00563CCE">
            <w:r w:rsidRPr="0069404D">
              <w:t>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83BC9" w14:textId="77777777" w:rsidR="003947C2" w:rsidRPr="0069404D" w:rsidRDefault="003947C2" w:rsidP="00563CCE">
            <w:pPr>
              <w:jc w:val="right"/>
            </w:pPr>
            <w:r w:rsidRPr="0069404D">
              <w:t>165 924</w:t>
            </w:r>
          </w:p>
        </w:tc>
      </w:tr>
      <w:tr w:rsidR="003947C2" w:rsidRPr="0069404D" w14:paraId="1FC74DD9"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65E1C7D8"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21BCA2C8" w14:textId="77777777" w:rsidR="003947C2" w:rsidRPr="0069404D" w:rsidRDefault="003947C2" w:rsidP="00563CCE">
            <w:pPr>
              <w:jc w:val="right"/>
            </w:pPr>
            <w:r w:rsidRPr="0069404D">
              <w:t>6</w:t>
            </w:r>
          </w:p>
        </w:tc>
        <w:tc>
          <w:tcPr>
            <w:tcW w:w="420" w:type="dxa"/>
            <w:tcBorders>
              <w:top w:val="single" w:sz="4" w:space="0" w:color="auto"/>
              <w:left w:val="nil"/>
              <w:bottom w:val="single" w:sz="4" w:space="0" w:color="auto"/>
              <w:right w:val="single" w:sz="4" w:space="0" w:color="auto"/>
            </w:tcBorders>
            <w:shd w:val="clear" w:color="000000" w:fill="FFFFFF"/>
            <w:hideMark/>
          </w:tcPr>
          <w:p w14:paraId="5CBD890E"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6E3FB2FA"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1CC2194F" w14:textId="77777777" w:rsidR="003947C2" w:rsidRPr="0069404D" w:rsidRDefault="003947C2" w:rsidP="00563CCE">
            <w:r w:rsidRPr="0069404D">
              <w:t>Жоғары және жоғары оқу орнынан кейін бiлiм беру</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5D51A22C" w14:textId="77777777" w:rsidR="003947C2" w:rsidRPr="0069404D" w:rsidRDefault="003947C2" w:rsidP="00563CCE">
            <w:pPr>
              <w:jc w:val="right"/>
            </w:pPr>
            <w:r w:rsidRPr="0069404D">
              <w:t>813 986</w:t>
            </w:r>
          </w:p>
        </w:tc>
      </w:tr>
      <w:tr w:rsidR="003947C2" w:rsidRPr="0069404D" w14:paraId="14D6BFA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C024BD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24079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440432"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2061D1E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3BF29D1"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37B42406" w14:textId="77777777" w:rsidR="003947C2" w:rsidRPr="0069404D" w:rsidRDefault="003947C2" w:rsidP="00563CCE">
            <w:pPr>
              <w:jc w:val="right"/>
            </w:pPr>
            <w:r w:rsidRPr="0069404D">
              <w:t>177 573</w:t>
            </w:r>
          </w:p>
        </w:tc>
      </w:tr>
      <w:tr w:rsidR="003947C2" w:rsidRPr="0069404D" w14:paraId="69D578BC"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D82B8AB"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6AF3338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F0D108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340956B" w14:textId="77777777" w:rsidR="003947C2" w:rsidRPr="0069404D" w:rsidRDefault="003947C2" w:rsidP="00563CCE">
            <w:pPr>
              <w:jc w:val="right"/>
            </w:pPr>
            <w:r w:rsidRPr="0069404D">
              <w:t>057</w:t>
            </w:r>
          </w:p>
        </w:tc>
        <w:tc>
          <w:tcPr>
            <w:tcW w:w="6120" w:type="dxa"/>
            <w:tcBorders>
              <w:top w:val="nil"/>
              <w:left w:val="nil"/>
              <w:bottom w:val="single" w:sz="4" w:space="0" w:color="auto"/>
              <w:right w:val="single" w:sz="4" w:space="0" w:color="auto"/>
            </w:tcBorders>
            <w:shd w:val="clear" w:color="000000" w:fill="FFFFFF"/>
            <w:hideMark/>
          </w:tcPr>
          <w:p w14:paraId="5FB0D314" w14:textId="77777777" w:rsidR="003947C2" w:rsidRPr="0069404D" w:rsidRDefault="003947C2" w:rsidP="00563CCE">
            <w:r w:rsidRPr="0069404D">
              <w:t>Жоғары, жоғары оқу орнынан кейінгі білімі бар мамандар даярлау және білім алушыларға әлеуметтік қолдау көрсету</w:t>
            </w:r>
          </w:p>
        </w:tc>
        <w:tc>
          <w:tcPr>
            <w:tcW w:w="1300" w:type="dxa"/>
            <w:tcBorders>
              <w:top w:val="nil"/>
              <w:left w:val="nil"/>
              <w:bottom w:val="single" w:sz="4" w:space="0" w:color="auto"/>
              <w:right w:val="single" w:sz="4" w:space="0" w:color="auto"/>
            </w:tcBorders>
            <w:shd w:val="clear" w:color="000000" w:fill="FFFFFF"/>
            <w:noWrap/>
            <w:vAlign w:val="center"/>
            <w:hideMark/>
          </w:tcPr>
          <w:p w14:paraId="1D9EA2BA" w14:textId="77777777" w:rsidR="003947C2" w:rsidRPr="0069404D" w:rsidRDefault="003947C2" w:rsidP="00563CCE">
            <w:pPr>
              <w:jc w:val="right"/>
            </w:pPr>
            <w:r w:rsidRPr="0069404D">
              <w:t>177 573</w:t>
            </w:r>
          </w:p>
        </w:tc>
      </w:tr>
      <w:tr w:rsidR="003947C2" w:rsidRPr="0069404D" w14:paraId="14A6336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D85A2D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AC58E3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7EE9C78"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37F5670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C7F7E84"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2258684" w14:textId="77777777" w:rsidR="003947C2" w:rsidRPr="0069404D" w:rsidRDefault="003947C2" w:rsidP="00563CCE">
            <w:pPr>
              <w:jc w:val="right"/>
            </w:pPr>
            <w:r w:rsidRPr="0069404D">
              <w:t>636 413</w:t>
            </w:r>
          </w:p>
        </w:tc>
      </w:tr>
      <w:tr w:rsidR="003947C2" w:rsidRPr="0069404D" w14:paraId="26823C13"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70E816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884DB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19A5B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CF74793" w14:textId="77777777" w:rsidR="003947C2" w:rsidRPr="0069404D" w:rsidRDefault="003947C2" w:rsidP="00563CCE">
            <w:pPr>
              <w:jc w:val="right"/>
            </w:pPr>
            <w:r w:rsidRPr="0069404D">
              <w:t>057</w:t>
            </w:r>
          </w:p>
        </w:tc>
        <w:tc>
          <w:tcPr>
            <w:tcW w:w="6120" w:type="dxa"/>
            <w:tcBorders>
              <w:top w:val="nil"/>
              <w:left w:val="nil"/>
              <w:bottom w:val="single" w:sz="4" w:space="0" w:color="auto"/>
              <w:right w:val="single" w:sz="4" w:space="0" w:color="auto"/>
            </w:tcBorders>
            <w:shd w:val="clear" w:color="000000" w:fill="FFFFFF"/>
            <w:hideMark/>
          </w:tcPr>
          <w:p w14:paraId="3581DA66" w14:textId="77777777" w:rsidR="003947C2" w:rsidRPr="0069404D" w:rsidRDefault="003947C2" w:rsidP="00563CCE">
            <w:r w:rsidRPr="0069404D">
              <w:t>Жоғары, жоғары оқу орнынан кейінгі білімі бар мамандар даярлау және білім алушыларға әлеуметтік қолдау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1A4489B" w14:textId="77777777" w:rsidR="003947C2" w:rsidRPr="0069404D" w:rsidRDefault="003947C2" w:rsidP="00563CCE">
            <w:pPr>
              <w:jc w:val="right"/>
            </w:pPr>
            <w:r w:rsidRPr="0069404D">
              <w:t>636 413</w:t>
            </w:r>
          </w:p>
        </w:tc>
      </w:tr>
      <w:tr w:rsidR="003947C2" w:rsidRPr="0069404D" w14:paraId="111F299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D476F9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8916AD1"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2DBBC82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7F9DC5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7874947" w14:textId="77777777" w:rsidR="003947C2" w:rsidRPr="0069404D" w:rsidRDefault="003947C2" w:rsidP="00563CCE">
            <w:r w:rsidRPr="0069404D">
              <w:t>Бiлiм беру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4C1307CD" w14:textId="77777777" w:rsidR="003947C2" w:rsidRPr="0069404D" w:rsidRDefault="003947C2" w:rsidP="00563CCE">
            <w:pPr>
              <w:jc w:val="right"/>
            </w:pPr>
            <w:r w:rsidRPr="0069404D">
              <w:t>8 414 800</w:t>
            </w:r>
          </w:p>
        </w:tc>
      </w:tr>
      <w:tr w:rsidR="003947C2" w:rsidRPr="0069404D" w14:paraId="71EE1FD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38BC28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B276C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082AF7F"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3093456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CDA1E9E"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76D55A17" w14:textId="77777777" w:rsidR="003947C2" w:rsidRPr="0069404D" w:rsidRDefault="003947C2" w:rsidP="00563CCE">
            <w:pPr>
              <w:jc w:val="right"/>
            </w:pPr>
            <w:r w:rsidRPr="0069404D">
              <w:t>8 414 800</w:t>
            </w:r>
          </w:p>
        </w:tc>
      </w:tr>
      <w:tr w:rsidR="003947C2" w:rsidRPr="0069404D" w14:paraId="4BF2F994"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749ABD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05149D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98B946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AC9FE13"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2250EFF" w14:textId="77777777" w:rsidR="003947C2" w:rsidRPr="0069404D" w:rsidRDefault="003947C2" w:rsidP="00563CCE">
            <w:r w:rsidRPr="0069404D">
              <w:t>Жергілікті деңгейде білім беру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2BD1C4A" w14:textId="77777777" w:rsidR="003947C2" w:rsidRPr="0069404D" w:rsidRDefault="003947C2" w:rsidP="00563CCE">
            <w:pPr>
              <w:jc w:val="right"/>
            </w:pPr>
            <w:r w:rsidRPr="0069404D">
              <w:t>642 884</w:t>
            </w:r>
          </w:p>
        </w:tc>
      </w:tr>
      <w:tr w:rsidR="003947C2" w:rsidRPr="0069404D" w14:paraId="17D322D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35D938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7F1B06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09641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952A0C0"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11EDB507" w14:textId="77777777" w:rsidR="003947C2" w:rsidRPr="0069404D" w:rsidRDefault="003947C2" w:rsidP="00563CCE">
            <w:r w:rsidRPr="0069404D">
              <w:t>Мемлекеттік білім беру ұйымдар үшін оқулықтар мен оқу-әдiстемелiк кешендерді сатып алу және жеткізу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674687C3" w14:textId="77777777" w:rsidR="003947C2" w:rsidRPr="0069404D" w:rsidRDefault="003947C2" w:rsidP="00563CCE">
            <w:pPr>
              <w:jc w:val="right"/>
            </w:pPr>
            <w:r w:rsidRPr="0069404D">
              <w:t>1 928 087</w:t>
            </w:r>
          </w:p>
        </w:tc>
      </w:tr>
      <w:tr w:rsidR="003947C2" w:rsidRPr="0069404D" w14:paraId="64A3EA5F" w14:textId="77777777" w:rsidTr="00563CCE">
        <w:trPr>
          <w:trHeight w:val="570"/>
        </w:trPr>
        <w:tc>
          <w:tcPr>
            <w:tcW w:w="420" w:type="dxa"/>
            <w:tcBorders>
              <w:top w:val="nil"/>
              <w:left w:val="single" w:sz="4" w:space="0" w:color="auto"/>
              <w:bottom w:val="single" w:sz="4" w:space="0" w:color="auto"/>
              <w:right w:val="single" w:sz="4" w:space="0" w:color="auto"/>
            </w:tcBorders>
            <w:shd w:val="clear" w:color="000000" w:fill="FFFFFF"/>
            <w:hideMark/>
          </w:tcPr>
          <w:p w14:paraId="19ECC4F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4CDAF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E785DF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ABA9837"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536E3FA2" w14:textId="77777777" w:rsidR="003947C2" w:rsidRPr="0069404D" w:rsidRDefault="003947C2" w:rsidP="00563CCE">
            <w:r w:rsidRPr="0069404D">
              <w:t>Облыстық, аудандық (қалалық) ауқымдардағы мектеп олимпиадаларын, мектептен тыс іс-шараларды және конкурстар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478C18E5" w14:textId="77777777" w:rsidR="003947C2" w:rsidRPr="0069404D" w:rsidRDefault="003947C2" w:rsidP="00563CCE">
            <w:pPr>
              <w:jc w:val="right"/>
            </w:pPr>
            <w:r w:rsidRPr="0069404D">
              <w:t>283 193</w:t>
            </w:r>
          </w:p>
        </w:tc>
      </w:tr>
      <w:tr w:rsidR="003947C2" w:rsidRPr="0069404D" w14:paraId="3D124EE5"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7F632EE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0B3F7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98D9EB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90E3242" w14:textId="77777777" w:rsidR="003947C2" w:rsidRPr="0069404D" w:rsidRDefault="003947C2" w:rsidP="00563CCE">
            <w:pPr>
              <w:jc w:val="right"/>
            </w:pPr>
            <w:r w:rsidRPr="0069404D">
              <w:t>011</w:t>
            </w:r>
          </w:p>
        </w:tc>
        <w:tc>
          <w:tcPr>
            <w:tcW w:w="6120" w:type="dxa"/>
            <w:tcBorders>
              <w:top w:val="nil"/>
              <w:left w:val="nil"/>
              <w:bottom w:val="single" w:sz="4" w:space="0" w:color="auto"/>
              <w:right w:val="single" w:sz="4" w:space="0" w:color="auto"/>
            </w:tcBorders>
            <w:shd w:val="clear" w:color="000000" w:fill="FFFFFF"/>
            <w:hideMark/>
          </w:tcPr>
          <w:p w14:paraId="60AB0A22" w14:textId="77777777" w:rsidR="003947C2" w:rsidRPr="0069404D" w:rsidRDefault="003947C2" w:rsidP="00563CCE">
            <w:r w:rsidRPr="0069404D">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1CB0935E" w14:textId="77777777" w:rsidR="003947C2" w:rsidRPr="0069404D" w:rsidRDefault="003947C2" w:rsidP="00563CCE">
            <w:pPr>
              <w:jc w:val="right"/>
            </w:pPr>
            <w:r w:rsidRPr="0069404D">
              <w:t>975 991</w:t>
            </w:r>
          </w:p>
        </w:tc>
      </w:tr>
      <w:tr w:rsidR="003947C2" w:rsidRPr="0069404D" w14:paraId="52B09DB7"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269878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581F6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5D3C0A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7925967" w14:textId="77777777" w:rsidR="003947C2" w:rsidRPr="0069404D" w:rsidRDefault="003947C2" w:rsidP="00563CCE">
            <w:pPr>
              <w:jc w:val="right"/>
            </w:pPr>
            <w:r w:rsidRPr="0069404D">
              <w:t>019</w:t>
            </w:r>
          </w:p>
        </w:tc>
        <w:tc>
          <w:tcPr>
            <w:tcW w:w="6120" w:type="dxa"/>
            <w:tcBorders>
              <w:top w:val="nil"/>
              <w:left w:val="nil"/>
              <w:bottom w:val="single" w:sz="4" w:space="0" w:color="auto"/>
              <w:right w:val="single" w:sz="4" w:space="0" w:color="auto"/>
            </w:tcBorders>
            <w:shd w:val="clear" w:color="000000" w:fill="FFFFFF"/>
            <w:hideMark/>
          </w:tcPr>
          <w:p w14:paraId="347C87A1" w14:textId="77777777" w:rsidR="003947C2" w:rsidRPr="0069404D" w:rsidRDefault="003947C2" w:rsidP="00563CCE">
            <w:r w:rsidRPr="0069404D">
              <w:t>Облыстық мемлекеттік білім беру мекемелеріне жұмыстағы жоғары көрсеткіштері үшін гранттар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86C02B5" w14:textId="77777777" w:rsidR="003947C2" w:rsidRPr="0069404D" w:rsidRDefault="003947C2" w:rsidP="00563CCE">
            <w:pPr>
              <w:jc w:val="right"/>
            </w:pPr>
            <w:r w:rsidRPr="0069404D">
              <w:t>56 000</w:t>
            </w:r>
          </w:p>
        </w:tc>
      </w:tr>
      <w:tr w:rsidR="003947C2" w:rsidRPr="0069404D" w14:paraId="2FF9935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C9F45A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3FFF2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32C025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A636E0C" w14:textId="77777777" w:rsidR="003947C2" w:rsidRPr="0069404D" w:rsidRDefault="003947C2" w:rsidP="00563CCE">
            <w:pPr>
              <w:jc w:val="right"/>
            </w:pPr>
            <w:r w:rsidRPr="0069404D">
              <w:t>029</w:t>
            </w:r>
          </w:p>
        </w:tc>
        <w:tc>
          <w:tcPr>
            <w:tcW w:w="6120" w:type="dxa"/>
            <w:tcBorders>
              <w:top w:val="nil"/>
              <w:left w:val="nil"/>
              <w:bottom w:val="single" w:sz="4" w:space="0" w:color="auto"/>
              <w:right w:val="single" w:sz="4" w:space="0" w:color="auto"/>
            </w:tcBorders>
            <w:shd w:val="clear" w:color="000000" w:fill="FFFFFF"/>
            <w:hideMark/>
          </w:tcPr>
          <w:p w14:paraId="4381880B" w14:textId="77777777" w:rsidR="003947C2" w:rsidRPr="0069404D" w:rsidRDefault="003947C2" w:rsidP="00563CCE">
            <w:r w:rsidRPr="0069404D">
              <w:t>Білім беру жүйесін әдістемелік және қаржылық сүйемелдеу</w:t>
            </w:r>
          </w:p>
        </w:tc>
        <w:tc>
          <w:tcPr>
            <w:tcW w:w="1300" w:type="dxa"/>
            <w:tcBorders>
              <w:top w:val="nil"/>
              <w:left w:val="nil"/>
              <w:bottom w:val="single" w:sz="4" w:space="0" w:color="auto"/>
              <w:right w:val="single" w:sz="4" w:space="0" w:color="auto"/>
            </w:tcBorders>
            <w:shd w:val="clear" w:color="000000" w:fill="FFFFFF"/>
            <w:noWrap/>
            <w:vAlign w:val="bottom"/>
            <w:hideMark/>
          </w:tcPr>
          <w:p w14:paraId="5B4CE4FD" w14:textId="77777777" w:rsidR="003947C2" w:rsidRPr="0069404D" w:rsidRDefault="003947C2" w:rsidP="00563CCE">
            <w:pPr>
              <w:jc w:val="right"/>
            </w:pPr>
            <w:r w:rsidRPr="0069404D">
              <w:t>2 125 124</w:t>
            </w:r>
          </w:p>
        </w:tc>
      </w:tr>
      <w:tr w:rsidR="003947C2" w:rsidRPr="0069404D" w14:paraId="22A105B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495DA0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DB0B1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544B66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815CFAE" w14:textId="77777777" w:rsidR="003947C2" w:rsidRPr="0069404D" w:rsidRDefault="003947C2" w:rsidP="00563CCE">
            <w:pPr>
              <w:jc w:val="right"/>
            </w:pPr>
            <w:r w:rsidRPr="0069404D">
              <w:t>067</w:t>
            </w:r>
          </w:p>
        </w:tc>
        <w:tc>
          <w:tcPr>
            <w:tcW w:w="6120" w:type="dxa"/>
            <w:tcBorders>
              <w:top w:val="nil"/>
              <w:left w:val="nil"/>
              <w:bottom w:val="single" w:sz="4" w:space="0" w:color="auto"/>
              <w:right w:val="single" w:sz="4" w:space="0" w:color="auto"/>
            </w:tcBorders>
            <w:shd w:val="clear" w:color="000000" w:fill="FFFFFF"/>
            <w:hideMark/>
          </w:tcPr>
          <w:p w14:paraId="47CD0646" w14:textId="77777777" w:rsidR="003947C2" w:rsidRPr="0069404D" w:rsidRDefault="003947C2" w:rsidP="00563CCE">
            <w:r w:rsidRPr="0069404D">
              <w:t>Ведомстволық бағыныстағы мемлекеттік мекемелер мен ұйымдардың күрделі шығыстары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1F7690E3" w14:textId="77777777" w:rsidR="003947C2" w:rsidRPr="0069404D" w:rsidRDefault="003947C2" w:rsidP="00563CCE">
            <w:pPr>
              <w:jc w:val="right"/>
            </w:pPr>
            <w:r w:rsidRPr="0069404D">
              <w:t>2 174 080</w:t>
            </w:r>
          </w:p>
        </w:tc>
      </w:tr>
      <w:tr w:rsidR="003947C2" w:rsidRPr="0069404D" w14:paraId="2842EF7C" w14:textId="77777777" w:rsidTr="00563CCE">
        <w:trPr>
          <w:trHeight w:val="570"/>
        </w:trPr>
        <w:tc>
          <w:tcPr>
            <w:tcW w:w="420" w:type="dxa"/>
            <w:tcBorders>
              <w:top w:val="nil"/>
              <w:left w:val="single" w:sz="4" w:space="0" w:color="auto"/>
              <w:bottom w:val="single" w:sz="4" w:space="0" w:color="auto"/>
              <w:right w:val="single" w:sz="4" w:space="0" w:color="auto"/>
            </w:tcBorders>
            <w:shd w:val="clear" w:color="000000" w:fill="FFFFFF"/>
            <w:hideMark/>
          </w:tcPr>
          <w:p w14:paraId="16643E1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EAF4D6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638453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7C48461" w14:textId="77777777" w:rsidR="003947C2" w:rsidRPr="0069404D" w:rsidRDefault="003947C2" w:rsidP="00563CCE">
            <w:pPr>
              <w:jc w:val="right"/>
            </w:pPr>
            <w:r w:rsidRPr="0069404D">
              <w:t>086</w:t>
            </w:r>
          </w:p>
        </w:tc>
        <w:tc>
          <w:tcPr>
            <w:tcW w:w="6120" w:type="dxa"/>
            <w:tcBorders>
              <w:top w:val="nil"/>
              <w:left w:val="nil"/>
              <w:bottom w:val="single" w:sz="4" w:space="0" w:color="auto"/>
              <w:right w:val="single" w:sz="4" w:space="0" w:color="auto"/>
            </w:tcBorders>
            <w:shd w:val="clear" w:color="000000" w:fill="FFFFFF"/>
            <w:hideMark/>
          </w:tcPr>
          <w:p w14:paraId="491773ED" w14:textId="77777777" w:rsidR="003947C2" w:rsidRPr="0069404D" w:rsidRDefault="003947C2" w:rsidP="00563CCE">
            <w:r w:rsidRPr="0069404D">
              <w:t xml:space="preserve">Жетім баланы (жетім балаларды) және ата-анасының қамқорлығынсыз қалған баланы (балаларды) асырап алғаны үшін </w:t>
            </w:r>
          </w:p>
        </w:tc>
        <w:tc>
          <w:tcPr>
            <w:tcW w:w="1300" w:type="dxa"/>
            <w:tcBorders>
              <w:top w:val="nil"/>
              <w:left w:val="nil"/>
              <w:bottom w:val="single" w:sz="4" w:space="0" w:color="auto"/>
              <w:right w:val="single" w:sz="4" w:space="0" w:color="auto"/>
            </w:tcBorders>
            <w:shd w:val="clear" w:color="000000" w:fill="FFFFFF"/>
            <w:noWrap/>
            <w:vAlign w:val="bottom"/>
            <w:hideMark/>
          </w:tcPr>
          <w:p w14:paraId="23C71A26" w14:textId="77777777" w:rsidR="003947C2" w:rsidRPr="0069404D" w:rsidRDefault="003947C2" w:rsidP="00563CCE">
            <w:pPr>
              <w:jc w:val="right"/>
            </w:pPr>
            <w:r w:rsidRPr="0069404D">
              <w:t>1 893</w:t>
            </w:r>
          </w:p>
        </w:tc>
      </w:tr>
      <w:tr w:rsidR="003947C2" w:rsidRPr="0069404D" w14:paraId="2BEE8CAE"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AEA2D0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4CF571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4CE18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D73C4BE" w14:textId="77777777" w:rsidR="003947C2" w:rsidRPr="0069404D" w:rsidRDefault="003947C2" w:rsidP="00563CCE">
            <w:pPr>
              <w:jc w:val="right"/>
            </w:pPr>
            <w:r w:rsidRPr="0069404D">
              <w:t>087</w:t>
            </w:r>
          </w:p>
        </w:tc>
        <w:tc>
          <w:tcPr>
            <w:tcW w:w="6120" w:type="dxa"/>
            <w:tcBorders>
              <w:top w:val="nil"/>
              <w:left w:val="nil"/>
              <w:bottom w:val="single" w:sz="4" w:space="0" w:color="auto"/>
              <w:right w:val="single" w:sz="4" w:space="0" w:color="auto"/>
            </w:tcBorders>
            <w:shd w:val="clear" w:color="000000" w:fill="FFFFFF"/>
            <w:hideMark/>
          </w:tcPr>
          <w:p w14:paraId="2D4F6D50" w14:textId="77777777" w:rsidR="003947C2" w:rsidRPr="0069404D" w:rsidRDefault="003947C2" w:rsidP="00563CCE">
            <w:r w:rsidRPr="0069404D">
              <w:t xml:space="preserve">Жетім баланы (жетім балаларды) және ата-аналарының қамқорынсыз қалған баланы (балаларды) күтіп-ұстауға </w:t>
            </w:r>
          </w:p>
        </w:tc>
        <w:tc>
          <w:tcPr>
            <w:tcW w:w="1300" w:type="dxa"/>
            <w:tcBorders>
              <w:top w:val="nil"/>
              <w:left w:val="nil"/>
              <w:bottom w:val="single" w:sz="4" w:space="0" w:color="auto"/>
              <w:right w:val="single" w:sz="4" w:space="0" w:color="auto"/>
            </w:tcBorders>
            <w:shd w:val="clear" w:color="000000" w:fill="FFFFFF"/>
            <w:noWrap/>
            <w:vAlign w:val="bottom"/>
            <w:hideMark/>
          </w:tcPr>
          <w:p w14:paraId="5B216A0E" w14:textId="77777777" w:rsidR="003947C2" w:rsidRPr="0069404D" w:rsidRDefault="003947C2" w:rsidP="00563CCE">
            <w:pPr>
              <w:jc w:val="right"/>
            </w:pPr>
            <w:r w:rsidRPr="0069404D">
              <w:t>227 548</w:t>
            </w:r>
          </w:p>
        </w:tc>
      </w:tr>
      <w:tr w:rsidR="003947C2" w:rsidRPr="0069404D" w14:paraId="75C2971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997B0C5" w14:textId="77777777" w:rsidR="003947C2" w:rsidRPr="0069404D" w:rsidRDefault="003947C2" w:rsidP="00563CCE">
            <w:pPr>
              <w:jc w:val="right"/>
            </w:pPr>
            <w:r w:rsidRPr="0069404D">
              <w:t>05</w:t>
            </w:r>
          </w:p>
        </w:tc>
        <w:tc>
          <w:tcPr>
            <w:tcW w:w="420" w:type="dxa"/>
            <w:tcBorders>
              <w:top w:val="nil"/>
              <w:left w:val="nil"/>
              <w:bottom w:val="single" w:sz="4" w:space="0" w:color="auto"/>
              <w:right w:val="single" w:sz="4" w:space="0" w:color="auto"/>
            </w:tcBorders>
            <w:shd w:val="clear" w:color="000000" w:fill="FFFFFF"/>
            <w:hideMark/>
          </w:tcPr>
          <w:p w14:paraId="4B65734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04FCA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05D8EE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03FED8A" w14:textId="77777777" w:rsidR="003947C2" w:rsidRPr="0069404D" w:rsidRDefault="003947C2" w:rsidP="00563CCE">
            <w:r w:rsidRPr="0069404D">
              <w:t>Денсаулық сақтау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3F8894D5" w14:textId="77777777" w:rsidR="003947C2" w:rsidRPr="0069404D" w:rsidRDefault="003947C2" w:rsidP="00563CCE">
            <w:pPr>
              <w:jc w:val="right"/>
            </w:pPr>
            <w:r w:rsidRPr="0069404D">
              <w:t>10 109 845</w:t>
            </w:r>
          </w:p>
        </w:tc>
      </w:tr>
      <w:tr w:rsidR="003947C2" w:rsidRPr="0069404D" w14:paraId="25F7F0A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2AC31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48B27B1"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397E7F1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4DDEA9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07CC7BF" w14:textId="77777777" w:rsidR="003947C2" w:rsidRPr="0069404D" w:rsidRDefault="003947C2" w:rsidP="00563CCE">
            <w:r w:rsidRPr="0069404D">
              <w:t>Халықтың денсаулығын қорғау</w:t>
            </w:r>
          </w:p>
        </w:tc>
        <w:tc>
          <w:tcPr>
            <w:tcW w:w="1300" w:type="dxa"/>
            <w:tcBorders>
              <w:top w:val="nil"/>
              <w:left w:val="nil"/>
              <w:bottom w:val="single" w:sz="4" w:space="0" w:color="auto"/>
              <w:right w:val="single" w:sz="4" w:space="0" w:color="auto"/>
            </w:tcBorders>
            <w:shd w:val="clear" w:color="000000" w:fill="FFFFFF"/>
            <w:noWrap/>
            <w:vAlign w:val="bottom"/>
            <w:hideMark/>
          </w:tcPr>
          <w:p w14:paraId="1E07A2A9" w14:textId="77777777" w:rsidR="003947C2" w:rsidRPr="0069404D" w:rsidRDefault="003947C2" w:rsidP="00563CCE">
            <w:pPr>
              <w:jc w:val="right"/>
            </w:pPr>
            <w:r w:rsidRPr="0069404D">
              <w:t>3 062 311</w:t>
            </w:r>
          </w:p>
        </w:tc>
      </w:tr>
      <w:tr w:rsidR="003947C2" w:rsidRPr="0069404D" w14:paraId="7A15F77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3D9216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E305E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65F2BD"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451E209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FD60CB7"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1B28E9D" w14:textId="77777777" w:rsidR="003947C2" w:rsidRPr="0069404D" w:rsidRDefault="003947C2" w:rsidP="00563CCE">
            <w:pPr>
              <w:jc w:val="right"/>
            </w:pPr>
            <w:r w:rsidRPr="0069404D">
              <w:t>1 285 730</w:t>
            </w:r>
          </w:p>
        </w:tc>
      </w:tr>
      <w:tr w:rsidR="003947C2" w:rsidRPr="0069404D" w14:paraId="531593A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7C3C00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BAA120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824F5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02A8A76"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7B0E79DA" w14:textId="77777777" w:rsidR="003947C2" w:rsidRPr="0069404D" w:rsidRDefault="003947C2" w:rsidP="00563CCE">
            <w:r w:rsidRPr="0069404D">
              <w:t>Ана мен баланы қорғау жөніндегі көрсетілетін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56587BF" w14:textId="77777777" w:rsidR="003947C2" w:rsidRPr="0069404D" w:rsidRDefault="003947C2" w:rsidP="00563CCE">
            <w:pPr>
              <w:jc w:val="right"/>
            </w:pPr>
            <w:r w:rsidRPr="0069404D">
              <w:t>144 645</w:t>
            </w:r>
          </w:p>
        </w:tc>
      </w:tr>
      <w:tr w:rsidR="003947C2" w:rsidRPr="0069404D" w14:paraId="1A8022C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DCE9C2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4A45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63146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A123658"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77BB84AA" w14:textId="77777777" w:rsidR="003947C2" w:rsidRPr="0069404D" w:rsidRDefault="003947C2" w:rsidP="00563CCE">
            <w:r w:rsidRPr="0069404D">
              <w:t>Салауатты өмір салтын насихаттау</w:t>
            </w:r>
          </w:p>
        </w:tc>
        <w:tc>
          <w:tcPr>
            <w:tcW w:w="1300" w:type="dxa"/>
            <w:tcBorders>
              <w:top w:val="nil"/>
              <w:left w:val="nil"/>
              <w:bottom w:val="single" w:sz="4" w:space="0" w:color="auto"/>
              <w:right w:val="single" w:sz="4" w:space="0" w:color="auto"/>
            </w:tcBorders>
            <w:shd w:val="clear" w:color="000000" w:fill="FFFFFF"/>
            <w:noWrap/>
            <w:vAlign w:val="bottom"/>
            <w:hideMark/>
          </w:tcPr>
          <w:p w14:paraId="6FDD5E86" w14:textId="77777777" w:rsidR="003947C2" w:rsidRPr="0069404D" w:rsidRDefault="003947C2" w:rsidP="00563CCE">
            <w:pPr>
              <w:jc w:val="right"/>
            </w:pPr>
            <w:r w:rsidRPr="0069404D">
              <w:t>45 493</w:t>
            </w:r>
          </w:p>
        </w:tc>
      </w:tr>
      <w:tr w:rsidR="003947C2" w:rsidRPr="0069404D" w14:paraId="3E90B91B"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40C22B7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40B516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13E7A9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4F2BAAC" w14:textId="77777777" w:rsidR="003947C2" w:rsidRPr="0069404D" w:rsidRDefault="003947C2" w:rsidP="00563CCE">
            <w:pPr>
              <w:jc w:val="right"/>
            </w:pPr>
            <w:r w:rsidRPr="0069404D">
              <w:t>041</w:t>
            </w:r>
          </w:p>
        </w:tc>
        <w:tc>
          <w:tcPr>
            <w:tcW w:w="6120" w:type="dxa"/>
            <w:tcBorders>
              <w:top w:val="nil"/>
              <w:left w:val="nil"/>
              <w:bottom w:val="single" w:sz="4" w:space="0" w:color="auto"/>
              <w:right w:val="single" w:sz="4" w:space="0" w:color="auto"/>
            </w:tcBorders>
            <w:shd w:val="clear" w:color="000000" w:fill="FFFFFF"/>
            <w:hideMark/>
          </w:tcPr>
          <w:p w14:paraId="6EEFFFAB" w14:textId="77777777" w:rsidR="003947C2" w:rsidRPr="0069404D" w:rsidRDefault="003947C2" w:rsidP="00563CCE">
            <w:r w:rsidRPr="0069404D">
              <w:t>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8304341" w14:textId="77777777" w:rsidR="003947C2" w:rsidRPr="0069404D" w:rsidRDefault="003947C2" w:rsidP="00563CCE">
            <w:pPr>
              <w:jc w:val="right"/>
            </w:pPr>
            <w:r w:rsidRPr="0069404D">
              <w:t>461 346</w:t>
            </w:r>
          </w:p>
        </w:tc>
      </w:tr>
      <w:tr w:rsidR="003947C2" w:rsidRPr="0069404D" w14:paraId="3FD6576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11A05E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E60E7C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6A9738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DC0A8AC" w14:textId="77777777" w:rsidR="003947C2" w:rsidRPr="0069404D" w:rsidRDefault="003947C2" w:rsidP="00563CCE">
            <w:pPr>
              <w:jc w:val="right"/>
            </w:pPr>
            <w:r w:rsidRPr="0069404D">
              <w:t>042</w:t>
            </w:r>
          </w:p>
        </w:tc>
        <w:tc>
          <w:tcPr>
            <w:tcW w:w="6120" w:type="dxa"/>
            <w:tcBorders>
              <w:top w:val="nil"/>
              <w:left w:val="nil"/>
              <w:bottom w:val="single" w:sz="4" w:space="0" w:color="auto"/>
              <w:right w:val="single" w:sz="4" w:space="0" w:color="auto"/>
            </w:tcBorders>
            <w:shd w:val="clear" w:color="000000" w:fill="FFFFFF"/>
            <w:hideMark/>
          </w:tcPr>
          <w:p w14:paraId="6313D102" w14:textId="77777777" w:rsidR="003947C2" w:rsidRPr="0069404D" w:rsidRDefault="003947C2" w:rsidP="00563CCE">
            <w:r w:rsidRPr="0069404D">
              <w:t>Медициналық ұйымның сот шешімі негізінде жүзеге асырылатын жыныстық құмарлықты төмендетуге арналған іс-шараларды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0A4623C1" w14:textId="77777777" w:rsidR="003947C2" w:rsidRPr="0069404D" w:rsidRDefault="003947C2" w:rsidP="00563CCE">
            <w:pPr>
              <w:jc w:val="right"/>
            </w:pPr>
            <w:r w:rsidRPr="0069404D">
              <w:t>141</w:t>
            </w:r>
          </w:p>
        </w:tc>
      </w:tr>
      <w:tr w:rsidR="003947C2" w:rsidRPr="0069404D" w14:paraId="72B69F26"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1CE44F1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DBB913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FBF56C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A71021D" w14:textId="77777777" w:rsidR="003947C2" w:rsidRPr="0069404D" w:rsidRDefault="003947C2" w:rsidP="00563CCE">
            <w:pPr>
              <w:jc w:val="right"/>
            </w:pPr>
            <w:r w:rsidRPr="0069404D">
              <w:t>050</w:t>
            </w:r>
          </w:p>
        </w:tc>
        <w:tc>
          <w:tcPr>
            <w:tcW w:w="6120" w:type="dxa"/>
            <w:tcBorders>
              <w:top w:val="nil"/>
              <w:left w:val="nil"/>
              <w:bottom w:val="single" w:sz="4" w:space="0" w:color="auto"/>
              <w:right w:val="single" w:sz="4" w:space="0" w:color="auto"/>
            </w:tcBorders>
            <w:shd w:val="clear" w:color="000000" w:fill="FFFFFF"/>
            <w:hideMark/>
          </w:tcPr>
          <w:p w14:paraId="2C6AC2A4" w14:textId="77777777" w:rsidR="003947C2" w:rsidRPr="0069404D" w:rsidRDefault="003947C2" w:rsidP="00563CCE">
            <w:r w:rsidRPr="0069404D">
              <w:t>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16B9D896" w14:textId="77777777" w:rsidR="003947C2" w:rsidRPr="0069404D" w:rsidRDefault="003947C2" w:rsidP="00563CCE">
            <w:pPr>
              <w:jc w:val="right"/>
            </w:pPr>
            <w:r w:rsidRPr="0069404D">
              <w:t>634 105</w:t>
            </w:r>
          </w:p>
        </w:tc>
      </w:tr>
      <w:tr w:rsidR="003947C2" w:rsidRPr="0069404D" w14:paraId="6DF71DA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304588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C5509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B296DE" w14:textId="77777777" w:rsidR="003947C2" w:rsidRPr="0069404D" w:rsidRDefault="003947C2" w:rsidP="00563CCE">
            <w:pPr>
              <w:jc w:val="right"/>
            </w:pPr>
            <w:r w:rsidRPr="0069404D">
              <w:t>271</w:t>
            </w:r>
          </w:p>
        </w:tc>
        <w:tc>
          <w:tcPr>
            <w:tcW w:w="440" w:type="dxa"/>
            <w:tcBorders>
              <w:top w:val="nil"/>
              <w:left w:val="nil"/>
              <w:bottom w:val="single" w:sz="4" w:space="0" w:color="auto"/>
              <w:right w:val="single" w:sz="4" w:space="0" w:color="auto"/>
            </w:tcBorders>
            <w:shd w:val="clear" w:color="000000" w:fill="FFFFFF"/>
            <w:hideMark/>
          </w:tcPr>
          <w:p w14:paraId="5252717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FD84351"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69B46C7" w14:textId="77777777" w:rsidR="003947C2" w:rsidRPr="0069404D" w:rsidRDefault="003947C2" w:rsidP="00563CCE">
            <w:pPr>
              <w:jc w:val="right"/>
            </w:pPr>
            <w:r w:rsidRPr="0069404D">
              <w:t>1 776 581</w:t>
            </w:r>
          </w:p>
        </w:tc>
      </w:tr>
      <w:tr w:rsidR="003947C2" w:rsidRPr="0069404D" w14:paraId="3392923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C3975F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36E9C8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576E7A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DA246B0" w14:textId="77777777" w:rsidR="003947C2" w:rsidRPr="0069404D" w:rsidRDefault="003947C2" w:rsidP="00563CCE">
            <w:pPr>
              <w:jc w:val="right"/>
            </w:pPr>
            <w:r w:rsidRPr="0069404D">
              <w:t>038</w:t>
            </w:r>
          </w:p>
        </w:tc>
        <w:tc>
          <w:tcPr>
            <w:tcW w:w="6120" w:type="dxa"/>
            <w:tcBorders>
              <w:top w:val="nil"/>
              <w:left w:val="nil"/>
              <w:bottom w:val="single" w:sz="4" w:space="0" w:color="auto"/>
              <w:right w:val="single" w:sz="4" w:space="0" w:color="auto"/>
            </w:tcBorders>
            <w:shd w:val="clear" w:color="000000" w:fill="FFFFFF"/>
            <w:hideMark/>
          </w:tcPr>
          <w:p w14:paraId="557EB749" w14:textId="77777777" w:rsidR="003947C2" w:rsidRPr="0069404D" w:rsidRDefault="003947C2" w:rsidP="00563CCE">
            <w:r w:rsidRPr="0069404D">
              <w:t>Деңсаулық сақтау объектілерін салу және реконструкциялау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94A5457" w14:textId="77777777" w:rsidR="003947C2" w:rsidRPr="0069404D" w:rsidRDefault="003947C2" w:rsidP="00563CCE">
            <w:pPr>
              <w:jc w:val="right"/>
            </w:pPr>
            <w:r w:rsidRPr="0069404D">
              <w:t>1 776 581</w:t>
            </w:r>
          </w:p>
        </w:tc>
      </w:tr>
      <w:tr w:rsidR="003947C2" w:rsidRPr="0069404D" w14:paraId="1FFF0B2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900A86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948DEB1" w14:textId="77777777" w:rsidR="003947C2" w:rsidRPr="0069404D" w:rsidRDefault="003947C2" w:rsidP="00563CCE">
            <w:pPr>
              <w:jc w:val="right"/>
            </w:pPr>
            <w:r w:rsidRPr="0069404D">
              <w:t>3</w:t>
            </w:r>
          </w:p>
        </w:tc>
        <w:tc>
          <w:tcPr>
            <w:tcW w:w="420" w:type="dxa"/>
            <w:tcBorders>
              <w:top w:val="nil"/>
              <w:left w:val="nil"/>
              <w:bottom w:val="single" w:sz="4" w:space="0" w:color="auto"/>
              <w:right w:val="single" w:sz="4" w:space="0" w:color="auto"/>
            </w:tcBorders>
            <w:shd w:val="clear" w:color="000000" w:fill="FFFFFF"/>
            <w:hideMark/>
          </w:tcPr>
          <w:p w14:paraId="0B94086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912A0D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AB25BDB" w14:textId="77777777" w:rsidR="003947C2" w:rsidRPr="0069404D" w:rsidRDefault="003947C2" w:rsidP="00563CCE">
            <w:r w:rsidRPr="0069404D">
              <w:t>Мамандандырылған медициналық көмек</w:t>
            </w:r>
          </w:p>
        </w:tc>
        <w:tc>
          <w:tcPr>
            <w:tcW w:w="1300" w:type="dxa"/>
            <w:tcBorders>
              <w:top w:val="nil"/>
              <w:left w:val="nil"/>
              <w:bottom w:val="single" w:sz="4" w:space="0" w:color="auto"/>
              <w:right w:val="single" w:sz="4" w:space="0" w:color="auto"/>
            </w:tcBorders>
            <w:shd w:val="clear" w:color="000000" w:fill="FFFFFF"/>
            <w:noWrap/>
            <w:vAlign w:val="bottom"/>
            <w:hideMark/>
          </w:tcPr>
          <w:p w14:paraId="577AE063" w14:textId="77777777" w:rsidR="003947C2" w:rsidRPr="0069404D" w:rsidRDefault="003947C2" w:rsidP="00563CCE">
            <w:pPr>
              <w:jc w:val="right"/>
            </w:pPr>
            <w:r w:rsidRPr="0069404D">
              <w:t>1 638 399</w:t>
            </w:r>
          </w:p>
        </w:tc>
      </w:tr>
      <w:tr w:rsidR="003947C2" w:rsidRPr="0069404D" w14:paraId="66F12A1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65BEB8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F67666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CD00E0E"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74B7EEF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F58AA84"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79269CA" w14:textId="77777777" w:rsidR="003947C2" w:rsidRPr="0069404D" w:rsidRDefault="003947C2" w:rsidP="00563CCE">
            <w:pPr>
              <w:jc w:val="right"/>
            </w:pPr>
            <w:r w:rsidRPr="0069404D">
              <w:t>1 638 399</w:t>
            </w:r>
          </w:p>
        </w:tc>
      </w:tr>
      <w:tr w:rsidR="003947C2" w:rsidRPr="0069404D" w14:paraId="2C35EF33"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4CE7DD8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29D6C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E21C1F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01A5488" w14:textId="77777777" w:rsidR="003947C2" w:rsidRPr="0069404D" w:rsidRDefault="003947C2" w:rsidP="00563CCE">
            <w:pPr>
              <w:jc w:val="right"/>
            </w:pPr>
            <w:r w:rsidRPr="0069404D">
              <w:t>027</w:t>
            </w:r>
          </w:p>
        </w:tc>
        <w:tc>
          <w:tcPr>
            <w:tcW w:w="6120" w:type="dxa"/>
            <w:tcBorders>
              <w:top w:val="nil"/>
              <w:left w:val="nil"/>
              <w:bottom w:val="single" w:sz="4" w:space="0" w:color="auto"/>
              <w:right w:val="single" w:sz="4" w:space="0" w:color="auto"/>
            </w:tcBorders>
            <w:shd w:val="clear" w:color="000000" w:fill="FFFFFF"/>
            <w:hideMark/>
          </w:tcPr>
          <w:p w14:paraId="7D29A34B" w14:textId="77777777" w:rsidR="003947C2" w:rsidRPr="0069404D" w:rsidRDefault="003947C2" w:rsidP="00563CCE">
            <w:r w:rsidRPr="0069404D">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416A75CC" w14:textId="77777777" w:rsidR="003947C2" w:rsidRPr="0069404D" w:rsidRDefault="003947C2" w:rsidP="00563CCE">
            <w:pPr>
              <w:jc w:val="right"/>
            </w:pPr>
            <w:r w:rsidRPr="0069404D">
              <w:t>1 638 399</w:t>
            </w:r>
          </w:p>
        </w:tc>
      </w:tr>
      <w:tr w:rsidR="003947C2" w:rsidRPr="0069404D" w14:paraId="4ED1DE0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C26341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A86763" w14:textId="77777777" w:rsidR="003947C2" w:rsidRPr="0069404D" w:rsidRDefault="003947C2" w:rsidP="00563CCE">
            <w:pPr>
              <w:jc w:val="right"/>
            </w:pPr>
            <w:r w:rsidRPr="0069404D">
              <w:t>4</w:t>
            </w:r>
          </w:p>
        </w:tc>
        <w:tc>
          <w:tcPr>
            <w:tcW w:w="420" w:type="dxa"/>
            <w:tcBorders>
              <w:top w:val="nil"/>
              <w:left w:val="nil"/>
              <w:bottom w:val="single" w:sz="4" w:space="0" w:color="auto"/>
              <w:right w:val="single" w:sz="4" w:space="0" w:color="auto"/>
            </w:tcBorders>
            <w:shd w:val="clear" w:color="000000" w:fill="FFFFFF"/>
            <w:hideMark/>
          </w:tcPr>
          <w:p w14:paraId="67931A6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169C32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1709D2A" w14:textId="77777777" w:rsidR="003947C2" w:rsidRPr="0069404D" w:rsidRDefault="003947C2" w:rsidP="00563CCE">
            <w:r w:rsidRPr="0069404D">
              <w:t>Емханалар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784A209B" w14:textId="77777777" w:rsidR="003947C2" w:rsidRPr="0069404D" w:rsidRDefault="003947C2" w:rsidP="00563CCE">
            <w:pPr>
              <w:jc w:val="right"/>
            </w:pPr>
            <w:r w:rsidRPr="0069404D">
              <w:t>222 520</w:t>
            </w:r>
          </w:p>
        </w:tc>
      </w:tr>
      <w:tr w:rsidR="003947C2" w:rsidRPr="0069404D" w14:paraId="116C228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43FBF5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9C05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856579"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0092937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2304B7F"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1CD0600" w14:textId="77777777" w:rsidR="003947C2" w:rsidRPr="0069404D" w:rsidRDefault="003947C2" w:rsidP="00563CCE">
            <w:pPr>
              <w:jc w:val="right"/>
            </w:pPr>
            <w:r w:rsidRPr="0069404D">
              <w:t>222 520</w:t>
            </w:r>
          </w:p>
        </w:tc>
      </w:tr>
      <w:tr w:rsidR="003947C2" w:rsidRPr="0069404D" w14:paraId="0922F16D" w14:textId="77777777" w:rsidTr="00563CCE">
        <w:trPr>
          <w:trHeight w:val="76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C7656A2"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62E675C4"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E40D637"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5866D90A" w14:textId="77777777" w:rsidR="003947C2" w:rsidRPr="0069404D" w:rsidRDefault="003947C2" w:rsidP="00563CCE">
            <w:pPr>
              <w:jc w:val="right"/>
            </w:pPr>
            <w:r w:rsidRPr="0069404D">
              <w:t>039</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7CA14566" w14:textId="77777777" w:rsidR="003947C2" w:rsidRPr="0069404D" w:rsidRDefault="003947C2" w:rsidP="00563CCE">
            <w:r w:rsidRPr="0069404D">
              <w:t>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0420E" w14:textId="77777777" w:rsidR="003947C2" w:rsidRPr="0069404D" w:rsidRDefault="003947C2" w:rsidP="00563CCE">
            <w:pPr>
              <w:jc w:val="right"/>
            </w:pPr>
            <w:r w:rsidRPr="0069404D">
              <w:t>222 520</w:t>
            </w:r>
          </w:p>
        </w:tc>
      </w:tr>
      <w:tr w:rsidR="003947C2" w:rsidRPr="0069404D" w14:paraId="526090FE"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1C948A03"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097F5D66" w14:textId="77777777" w:rsidR="003947C2" w:rsidRPr="0069404D" w:rsidRDefault="003947C2" w:rsidP="00563CCE">
            <w:pPr>
              <w:jc w:val="right"/>
            </w:pPr>
            <w:r w:rsidRPr="0069404D">
              <w:t>5</w:t>
            </w:r>
          </w:p>
        </w:tc>
        <w:tc>
          <w:tcPr>
            <w:tcW w:w="420" w:type="dxa"/>
            <w:tcBorders>
              <w:top w:val="single" w:sz="4" w:space="0" w:color="auto"/>
              <w:left w:val="nil"/>
              <w:bottom w:val="single" w:sz="4" w:space="0" w:color="auto"/>
              <w:right w:val="single" w:sz="4" w:space="0" w:color="auto"/>
            </w:tcBorders>
            <w:shd w:val="clear" w:color="000000" w:fill="FFFFFF"/>
            <w:hideMark/>
          </w:tcPr>
          <w:p w14:paraId="762ED064"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7CFD9153"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26BD06E1" w14:textId="77777777" w:rsidR="003947C2" w:rsidRPr="0069404D" w:rsidRDefault="003947C2" w:rsidP="00563CCE">
            <w:r w:rsidRPr="0069404D">
              <w:t>Медициналық көмектiң басқа түрлерi</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3CBDA49B" w14:textId="77777777" w:rsidR="003947C2" w:rsidRPr="0069404D" w:rsidRDefault="003947C2" w:rsidP="00563CCE">
            <w:pPr>
              <w:jc w:val="right"/>
            </w:pPr>
            <w:r w:rsidRPr="0069404D">
              <w:t>78 989</w:t>
            </w:r>
          </w:p>
        </w:tc>
      </w:tr>
      <w:tr w:rsidR="003947C2" w:rsidRPr="0069404D" w14:paraId="0228093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DA7537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738D07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9A365B0"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6C80EAC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BBA5F7"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1DACE45" w14:textId="77777777" w:rsidR="003947C2" w:rsidRPr="0069404D" w:rsidRDefault="003947C2" w:rsidP="00563CCE">
            <w:pPr>
              <w:jc w:val="right"/>
            </w:pPr>
            <w:r w:rsidRPr="0069404D">
              <w:t>78 989</w:t>
            </w:r>
          </w:p>
        </w:tc>
      </w:tr>
      <w:tr w:rsidR="003947C2" w:rsidRPr="0069404D" w14:paraId="07228D5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4F6DFF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FA13A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D06B6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FB5D6D7" w14:textId="77777777" w:rsidR="003947C2" w:rsidRPr="0069404D" w:rsidRDefault="003947C2" w:rsidP="00563CCE">
            <w:pPr>
              <w:jc w:val="right"/>
            </w:pPr>
            <w:r w:rsidRPr="0069404D">
              <w:t>029</w:t>
            </w:r>
          </w:p>
        </w:tc>
        <w:tc>
          <w:tcPr>
            <w:tcW w:w="6120" w:type="dxa"/>
            <w:tcBorders>
              <w:top w:val="nil"/>
              <w:left w:val="nil"/>
              <w:bottom w:val="single" w:sz="4" w:space="0" w:color="auto"/>
              <w:right w:val="single" w:sz="4" w:space="0" w:color="auto"/>
            </w:tcBorders>
            <w:shd w:val="clear" w:color="000000" w:fill="FFFFFF"/>
            <w:hideMark/>
          </w:tcPr>
          <w:p w14:paraId="5DFFD051" w14:textId="77777777" w:rsidR="003947C2" w:rsidRPr="0069404D" w:rsidRDefault="003947C2" w:rsidP="00563CCE">
            <w:r w:rsidRPr="0069404D">
              <w:t>Облыстық арнайы медициналық жабдықтау базалары</w:t>
            </w:r>
          </w:p>
        </w:tc>
        <w:tc>
          <w:tcPr>
            <w:tcW w:w="1300" w:type="dxa"/>
            <w:tcBorders>
              <w:top w:val="nil"/>
              <w:left w:val="nil"/>
              <w:bottom w:val="single" w:sz="4" w:space="0" w:color="auto"/>
              <w:right w:val="single" w:sz="4" w:space="0" w:color="auto"/>
            </w:tcBorders>
            <w:shd w:val="clear" w:color="000000" w:fill="FFFFFF"/>
            <w:noWrap/>
            <w:vAlign w:val="bottom"/>
            <w:hideMark/>
          </w:tcPr>
          <w:p w14:paraId="39E7A7F1" w14:textId="77777777" w:rsidR="003947C2" w:rsidRPr="0069404D" w:rsidRDefault="003947C2" w:rsidP="00563CCE">
            <w:pPr>
              <w:jc w:val="right"/>
            </w:pPr>
            <w:r w:rsidRPr="0069404D">
              <w:t>78 989</w:t>
            </w:r>
          </w:p>
        </w:tc>
      </w:tr>
      <w:tr w:rsidR="003947C2" w:rsidRPr="0069404D" w14:paraId="4E3F3FD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394EC5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33BA61E"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72607E9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AE4B7A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3664B06" w14:textId="77777777" w:rsidR="003947C2" w:rsidRPr="0069404D" w:rsidRDefault="003947C2" w:rsidP="00563CCE">
            <w:r w:rsidRPr="0069404D">
              <w:t>Денсаулық сақтау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658F86C" w14:textId="77777777" w:rsidR="003947C2" w:rsidRPr="0069404D" w:rsidRDefault="003947C2" w:rsidP="00563CCE">
            <w:pPr>
              <w:jc w:val="right"/>
            </w:pPr>
            <w:r w:rsidRPr="0069404D">
              <w:t>5 107 626</w:t>
            </w:r>
          </w:p>
        </w:tc>
      </w:tr>
      <w:tr w:rsidR="003947C2" w:rsidRPr="0069404D" w14:paraId="4BFB498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B82129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80F4C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DFA503C"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06E5191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E00549C"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DBAA291" w14:textId="77777777" w:rsidR="003947C2" w:rsidRPr="0069404D" w:rsidRDefault="003947C2" w:rsidP="00563CCE">
            <w:pPr>
              <w:jc w:val="right"/>
            </w:pPr>
            <w:r w:rsidRPr="0069404D">
              <w:t>5 107 626</w:t>
            </w:r>
          </w:p>
        </w:tc>
      </w:tr>
      <w:tr w:rsidR="003947C2" w:rsidRPr="0069404D" w14:paraId="2EF25858"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23F8F84"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5B71708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9F6C00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A31232E"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A1F91B9" w14:textId="77777777" w:rsidR="003947C2" w:rsidRPr="0069404D" w:rsidRDefault="003947C2" w:rsidP="00563CCE">
            <w:r w:rsidRPr="0069404D">
              <w:t>Жергілікті деңгейде денсаулық сақтау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8264358" w14:textId="77777777" w:rsidR="003947C2" w:rsidRPr="0069404D" w:rsidRDefault="003947C2" w:rsidP="00563CCE">
            <w:pPr>
              <w:jc w:val="right"/>
            </w:pPr>
            <w:r w:rsidRPr="0069404D">
              <w:t>239 653</w:t>
            </w:r>
          </w:p>
        </w:tc>
      </w:tr>
      <w:tr w:rsidR="003947C2" w:rsidRPr="0069404D" w14:paraId="6C498AF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233E57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BF7A4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67870B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5898FFF"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39661037" w14:textId="77777777" w:rsidR="003947C2" w:rsidRPr="0069404D" w:rsidRDefault="003947C2" w:rsidP="00563CCE">
            <w:r w:rsidRPr="0069404D">
              <w:t>Қазақстан Республикасында ЖИТС профилактикасы және оған қарсы күрес жөніндегі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1B88DB16" w14:textId="77777777" w:rsidR="003947C2" w:rsidRPr="0069404D" w:rsidRDefault="003947C2" w:rsidP="00563CCE">
            <w:pPr>
              <w:jc w:val="right"/>
            </w:pPr>
            <w:r w:rsidRPr="0069404D">
              <w:t>183 166</w:t>
            </w:r>
          </w:p>
        </w:tc>
      </w:tr>
      <w:tr w:rsidR="003947C2" w:rsidRPr="0069404D" w14:paraId="637568C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C64495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5E904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CD2EA4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272C637" w14:textId="77777777" w:rsidR="003947C2" w:rsidRPr="0069404D" w:rsidRDefault="003947C2" w:rsidP="00563CCE">
            <w:pPr>
              <w:jc w:val="right"/>
            </w:pPr>
            <w:r w:rsidRPr="0069404D">
              <w:t>016</w:t>
            </w:r>
          </w:p>
        </w:tc>
        <w:tc>
          <w:tcPr>
            <w:tcW w:w="6120" w:type="dxa"/>
            <w:tcBorders>
              <w:top w:val="nil"/>
              <w:left w:val="nil"/>
              <w:bottom w:val="single" w:sz="4" w:space="0" w:color="auto"/>
              <w:right w:val="single" w:sz="4" w:space="0" w:color="auto"/>
            </w:tcBorders>
            <w:shd w:val="clear" w:color="000000" w:fill="FFFFFF"/>
            <w:hideMark/>
          </w:tcPr>
          <w:p w14:paraId="282B01B3" w14:textId="77777777" w:rsidR="003947C2" w:rsidRPr="0069404D" w:rsidRDefault="003947C2" w:rsidP="00563CCE">
            <w:r w:rsidRPr="0069404D">
              <w:t>Азаматтарды елді мекеннен тыс жерлерде емделу үшін тегін және жеңілдетілген жол жүрумен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14ED0214" w14:textId="77777777" w:rsidR="003947C2" w:rsidRPr="0069404D" w:rsidRDefault="003947C2" w:rsidP="00563CCE">
            <w:pPr>
              <w:jc w:val="right"/>
            </w:pPr>
            <w:r w:rsidRPr="0069404D">
              <w:t>202 740</w:t>
            </w:r>
          </w:p>
        </w:tc>
      </w:tr>
      <w:tr w:rsidR="003947C2" w:rsidRPr="0069404D" w14:paraId="01E4CDF1" w14:textId="77777777" w:rsidTr="00563CCE">
        <w:trPr>
          <w:trHeight w:val="285"/>
        </w:trPr>
        <w:tc>
          <w:tcPr>
            <w:tcW w:w="420" w:type="dxa"/>
            <w:tcBorders>
              <w:top w:val="nil"/>
              <w:left w:val="single" w:sz="4" w:space="0" w:color="auto"/>
              <w:bottom w:val="single" w:sz="4" w:space="0" w:color="auto"/>
              <w:right w:val="single" w:sz="4" w:space="0" w:color="auto"/>
            </w:tcBorders>
            <w:shd w:val="clear" w:color="000000" w:fill="FFFFFF"/>
            <w:hideMark/>
          </w:tcPr>
          <w:p w14:paraId="2A412D8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7D47D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E3A309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965F141" w14:textId="77777777" w:rsidR="003947C2" w:rsidRPr="0069404D" w:rsidRDefault="003947C2" w:rsidP="00563CCE">
            <w:pPr>
              <w:jc w:val="right"/>
            </w:pPr>
            <w:r w:rsidRPr="0069404D">
              <w:t>018</w:t>
            </w:r>
          </w:p>
        </w:tc>
        <w:tc>
          <w:tcPr>
            <w:tcW w:w="6120" w:type="dxa"/>
            <w:tcBorders>
              <w:top w:val="nil"/>
              <w:left w:val="nil"/>
              <w:bottom w:val="single" w:sz="4" w:space="0" w:color="auto"/>
              <w:right w:val="single" w:sz="4" w:space="0" w:color="auto"/>
            </w:tcBorders>
            <w:shd w:val="clear" w:color="000000" w:fill="FFFFFF"/>
            <w:hideMark/>
          </w:tcPr>
          <w:p w14:paraId="56E54EDC" w14:textId="77777777" w:rsidR="003947C2" w:rsidRPr="0069404D" w:rsidRDefault="003947C2" w:rsidP="00563CCE">
            <w:r w:rsidRPr="0069404D">
              <w:t>Денсаулық сақтау саласындағы ақпараттық талдамалық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60F3EB1" w14:textId="77777777" w:rsidR="003947C2" w:rsidRPr="0069404D" w:rsidRDefault="003947C2" w:rsidP="00563CCE">
            <w:pPr>
              <w:jc w:val="right"/>
            </w:pPr>
            <w:r w:rsidRPr="0069404D">
              <w:t>44 521</w:t>
            </w:r>
          </w:p>
        </w:tc>
      </w:tr>
      <w:tr w:rsidR="003947C2" w:rsidRPr="0069404D" w14:paraId="38D7427B"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41BD4E8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67A387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9D4BFC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1CF6A34" w14:textId="77777777" w:rsidR="003947C2" w:rsidRPr="0069404D" w:rsidRDefault="003947C2" w:rsidP="00563CCE">
            <w:pPr>
              <w:jc w:val="right"/>
            </w:pPr>
            <w:r w:rsidRPr="0069404D">
              <w:t>023</w:t>
            </w:r>
          </w:p>
        </w:tc>
        <w:tc>
          <w:tcPr>
            <w:tcW w:w="6120" w:type="dxa"/>
            <w:tcBorders>
              <w:top w:val="nil"/>
              <w:left w:val="nil"/>
              <w:bottom w:val="single" w:sz="4" w:space="0" w:color="auto"/>
              <w:right w:val="single" w:sz="4" w:space="0" w:color="auto"/>
            </w:tcBorders>
            <w:shd w:val="clear" w:color="000000" w:fill="FFFFFF"/>
            <w:hideMark/>
          </w:tcPr>
          <w:p w14:paraId="2D2A05FD" w14:textId="77777777" w:rsidR="003947C2" w:rsidRPr="0069404D" w:rsidRDefault="003947C2" w:rsidP="00563CCE">
            <w:r w:rsidRPr="0069404D">
              <w:t>Медициналық және фармацевтикалық қызметкерлерді әлеуметтік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40347E1F" w14:textId="77777777" w:rsidR="003947C2" w:rsidRPr="0069404D" w:rsidRDefault="003947C2" w:rsidP="00563CCE">
            <w:pPr>
              <w:jc w:val="right"/>
            </w:pPr>
            <w:r w:rsidRPr="0069404D">
              <w:t>96 000</w:t>
            </w:r>
          </w:p>
        </w:tc>
      </w:tr>
      <w:tr w:rsidR="003947C2" w:rsidRPr="0069404D" w14:paraId="65C73A3A" w14:textId="77777777" w:rsidTr="00563CCE">
        <w:trPr>
          <w:trHeight w:val="270"/>
        </w:trPr>
        <w:tc>
          <w:tcPr>
            <w:tcW w:w="420" w:type="dxa"/>
            <w:tcBorders>
              <w:top w:val="nil"/>
              <w:left w:val="single" w:sz="4" w:space="0" w:color="auto"/>
              <w:bottom w:val="single" w:sz="4" w:space="0" w:color="auto"/>
              <w:right w:val="single" w:sz="4" w:space="0" w:color="auto"/>
            </w:tcBorders>
            <w:shd w:val="clear" w:color="000000" w:fill="FFFFFF"/>
            <w:hideMark/>
          </w:tcPr>
          <w:p w14:paraId="351E2CA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1A3861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95CEE0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D23BD02" w14:textId="77777777" w:rsidR="003947C2" w:rsidRPr="0069404D" w:rsidRDefault="003947C2" w:rsidP="00563CCE">
            <w:pPr>
              <w:jc w:val="right"/>
            </w:pPr>
            <w:r w:rsidRPr="0069404D">
              <w:t>033</w:t>
            </w:r>
          </w:p>
        </w:tc>
        <w:tc>
          <w:tcPr>
            <w:tcW w:w="6120" w:type="dxa"/>
            <w:tcBorders>
              <w:top w:val="nil"/>
              <w:left w:val="nil"/>
              <w:bottom w:val="single" w:sz="4" w:space="0" w:color="auto"/>
              <w:right w:val="single" w:sz="4" w:space="0" w:color="auto"/>
            </w:tcBorders>
            <w:shd w:val="clear" w:color="000000" w:fill="FFFFFF"/>
            <w:hideMark/>
          </w:tcPr>
          <w:p w14:paraId="3F16E05A" w14:textId="77777777" w:rsidR="003947C2" w:rsidRPr="0069404D" w:rsidRDefault="003947C2" w:rsidP="00563CCE">
            <w:r w:rsidRPr="0069404D">
              <w:t>Медициналық денсаулық сақтау ұйымдарының күрделі шығыстары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6BA9A260" w14:textId="77777777" w:rsidR="003947C2" w:rsidRPr="0069404D" w:rsidRDefault="003947C2" w:rsidP="00563CCE">
            <w:pPr>
              <w:jc w:val="right"/>
            </w:pPr>
            <w:r w:rsidRPr="0069404D">
              <w:t>4 341 546</w:t>
            </w:r>
          </w:p>
        </w:tc>
      </w:tr>
      <w:tr w:rsidR="003947C2" w:rsidRPr="0069404D" w14:paraId="4734811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711BEEE" w14:textId="77777777" w:rsidR="003947C2" w:rsidRPr="0069404D" w:rsidRDefault="003947C2" w:rsidP="00563CCE">
            <w:pPr>
              <w:jc w:val="right"/>
            </w:pPr>
            <w:r w:rsidRPr="0069404D">
              <w:t>06</w:t>
            </w:r>
          </w:p>
        </w:tc>
        <w:tc>
          <w:tcPr>
            <w:tcW w:w="420" w:type="dxa"/>
            <w:tcBorders>
              <w:top w:val="nil"/>
              <w:left w:val="nil"/>
              <w:bottom w:val="single" w:sz="4" w:space="0" w:color="auto"/>
              <w:right w:val="single" w:sz="4" w:space="0" w:color="auto"/>
            </w:tcBorders>
            <w:shd w:val="clear" w:color="000000" w:fill="FFFFFF"/>
            <w:hideMark/>
          </w:tcPr>
          <w:p w14:paraId="6ED66D9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3378F2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57C904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6B7F951" w14:textId="77777777" w:rsidR="003947C2" w:rsidRPr="0069404D" w:rsidRDefault="003947C2" w:rsidP="00563CCE">
            <w:r w:rsidRPr="0069404D">
              <w:t>Әлеуметтiк көмек және 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1AE46647" w14:textId="77777777" w:rsidR="003947C2" w:rsidRPr="0069404D" w:rsidRDefault="003947C2" w:rsidP="00563CCE">
            <w:pPr>
              <w:jc w:val="right"/>
            </w:pPr>
            <w:r w:rsidRPr="0069404D">
              <w:t>20 925 217</w:t>
            </w:r>
          </w:p>
        </w:tc>
      </w:tr>
      <w:tr w:rsidR="003947C2" w:rsidRPr="0069404D" w14:paraId="53B4618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44849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442767D"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24C8592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511DCE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955582D" w14:textId="77777777" w:rsidR="003947C2" w:rsidRPr="0069404D" w:rsidRDefault="003947C2" w:rsidP="00563CCE">
            <w:r w:rsidRPr="0069404D">
              <w:t>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2A24754A" w14:textId="77777777" w:rsidR="003947C2" w:rsidRPr="0069404D" w:rsidRDefault="003947C2" w:rsidP="00563CCE">
            <w:pPr>
              <w:jc w:val="right"/>
            </w:pPr>
            <w:r w:rsidRPr="0069404D">
              <w:t>9 794 819</w:t>
            </w:r>
          </w:p>
        </w:tc>
      </w:tr>
      <w:tr w:rsidR="003947C2" w:rsidRPr="0069404D" w14:paraId="0F1BB13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A0EB3D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11513B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0A3506B" w14:textId="77777777" w:rsidR="003947C2" w:rsidRPr="0069404D" w:rsidRDefault="003947C2" w:rsidP="00563CCE">
            <w:pPr>
              <w:jc w:val="right"/>
            </w:pPr>
            <w:r w:rsidRPr="0069404D">
              <w:t>256</w:t>
            </w:r>
          </w:p>
        </w:tc>
        <w:tc>
          <w:tcPr>
            <w:tcW w:w="440" w:type="dxa"/>
            <w:tcBorders>
              <w:top w:val="nil"/>
              <w:left w:val="nil"/>
              <w:bottom w:val="single" w:sz="4" w:space="0" w:color="auto"/>
              <w:right w:val="single" w:sz="4" w:space="0" w:color="auto"/>
            </w:tcBorders>
            <w:shd w:val="clear" w:color="000000" w:fill="FFFFFF"/>
            <w:hideMark/>
          </w:tcPr>
          <w:p w14:paraId="6450DE0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D62A57D"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C7351F4" w14:textId="77777777" w:rsidR="003947C2" w:rsidRPr="0069404D" w:rsidRDefault="003947C2" w:rsidP="00563CCE">
            <w:pPr>
              <w:jc w:val="right"/>
            </w:pPr>
            <w:r w:rsidRPr="0069404D">
              <w:t>6 430 115</w:t>
            </w:r>
          </w:p>
        </w:tc>
      </w:tr>
      <w:tr w:rsidR="003947C2" w:rsidRPr="0069404D" w14:paraId="4AEDA3F0" w14:textId="77777777" w:rsidTr="00563CCE">
        <w:trPr>
          <w:trHeight w:val="1020"/>
        </w:trPr>
        <w:tc>
          <w:tcPr>
            <w:tcW w:w="420" w:type="dxa"/>
            <w:tcBorders>
              <w:top w:val="nil"/>
              <w:left w:val="single" w:sz="4" w:space="0" w:color="auto"/>
              <w:bottom w:val="single" w:sz="4" w:space="0" w:color="auto"/>
              <w:right w:val="single" w:sz="4" w:space="0" w:color="auto"/>
            </w:tcBorders>
            <w:shd w:val="clear" w:color="000000" w:fill="FFFFFF"/>
            <w:hideMark/>
          </w:tcPr>
          <w:p w14:paraId="34697D7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FE2D5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1D716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393D190"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78DB38AE" w14:textId="77777777" w:rsidR="003947C2" w:rsidRPr="0069404D" w:rsidRDefault="003947C2" w:rsidP="00563CCE">
            <w:r w:rsidRPr="0069404D">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D1A7455" w14:textId="77777777" w:rsidR="003947C2" w:rsidRPr="0069404D" w:rsidRDefault="003947C2" w:rsidP="00563CCE">
            <w:pPr>
              <w:jc w:val="right"/>
            </w:pPr>
            <w:r w:rsidRPr="0069404D">
              <w:t>2 204 608</w:t>
            </w:r>
          </w:p>
        </w:tc>
      </w:tr>
      <w:tr w:rsidR="003947C2" w:rsidRPr="0069404D" w14:paraId="0D71EDF4" w14:textId="77777777" w:rsidTr="00563CCE">
        <w:trPr>
          <w:trHeight w:val="1275"/>
        </w:trPr>
        <w:tc>
          <w:tcPr>
            <w:tcW w:w="420" w:type="dxa"/>
            <w:tcBorders>
              <w:top w:val="nil"/>
              <w:left w:val="single" w:sz="4" w:space="0" w:color="auto"/>
              <w:bottom w:val="single" w:sz="4" w:space="0" w:color="auto"/>
              <w:right w:val="single" w:sz="4" w:space="0" w:color="auto"/>
            </w:tcBorders>
            <w:shd w:val="clear" w:color="000000" w:fill="FFFFFF"/>
            <w:hideMark/>
          </w:tcPr>
          <w:p w14:paraId="19B71DD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00409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BA638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68A06BF" w14:textId="77777777" w:rsidR="003947C2" w:rsidRPr="0069404D" w:rsidRDefault="003947C2" w:rsidP="00563CCE">
            <w:pPr>
              <w:jc w:val="right"/>
            </w:pPr>
            <w:r w:rsidRPr="0069404D">
              <w:t>013</w:t>
            </w:r>
          </w:p>
        </w:tc>
        <w:tc>
          <w:tcPr>
            <w:tcW w:w="6120" w:type="dxa"/>
            <w:tcBorders>
              <w:top w:val="nil"/>
              <w:left w:val="nil"/>
              <w:bottom w:val="single" w:sz="4" w:space="0" w:color="auto"/>
              <w:right w:val="single" w:sz="4" w:space="0" w:color="auto"/>
            </w:tcBorders>
            <w:shd w:val="clear" w:color="000000" w:fill="FFFFFF"/>
            <w:hideMark/>
          </w:tcPr>
          <w:p w14:paraId="78317DCA" w14:textId="77777777" w:rsidR="003947C2" w:rsidRPr="0069404D" w:rsidRDefault="003947C2" w:rsidP="00563CCE">
            <w:r w:rsidRPr="0069404D">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1DB39543" w14:textId="77777777" w:rsidR="003947C2" w:rsidRPr="0069404D" w:rsidRDefault="003947C2" w:rsidP="00563CCE">
            <w:pPr>
              <w:jc w:val="right"/>
            </w:pPr>
            <w:r w:rsidRPr="0069404D">
              <w:t>2 103 267</w:t>
            </w:r>
          </w:p>
        </w:tc>
      </w:tr>
      <w:tr w:rsidR="003947C2" w:rsidRPr="0069404D" w14:paraId="33E87185" w14:textId="77777777" w:rsidTr="00563CCE">
        <w:trPr>
          <w:trHeight w:val="1275"/>
        </w:trPr>
        <w:tc>
          <w:tcPr>
            <w:tcW w:w="420" w:type="dxa"/>
            <w:tcBorders>
              <w:top w:val="nil"/>
              <w:left w:val="single" w:sz="4" w:space="0" w:color="auto"/>
              <w:bottom w:val="single" w:sz="4" w:space="0" w:color="auto"/>
              <w:right w:val="single" w:sz="4" w:space="0" w:color="auto"/>
            </w:tcBorders>
            <w:shd w:val="clear" w:color="000000" w:fill="FFFFFF"/>
            <w:hideMark/>
          </w:tcPr>
          <w:p w14:paraId="66C26F7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C3B59E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F426A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07B3EDE" w14:textId="77777777" w:rsidR="003947C2" w:rsidRPr="0069404D" w:rsidRDefault="003947C2" w:rsidP="00563CCE">
            <w:pPr>
              <w:jc w:val="right"/>
            </w:pPr>
            <w:r w:rsidRPr="0069404D">
              <w:t>015</w:t>
            </w:r>
          </w:p>
        </w:tc>
        <w:tc>
          <w:tcPr>
            <w:tcW w:w="6120" w:type="dxa"/>
            <w:tcBorders>
              <w:top w:val="nil"/>
              <w:left w:val="nil"/>
              <w:bottom w:val="single" w:sz="4" w:space="0" w:color="auto"/>
              <w:right w:val="single" w:sz="4" w:space="0" w:color="auto"/>
            </w:tcBorders>
            <w:shd w:val="clear" w:color="000000" w:fill="FFFFFF"/>
            <w:hideMark/>
          </w:tcPr>
          <w:p w14:paraId="13278399" w14:textId="77777777" w:rsidR="003947C2" w:rsidRPr="0069404D" w:rsidRDefault="003947C2" w:rsidP="00563CCE">
            <w:r w:rsidRPr="0069404D">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DF039DB" w14:textId="77777777" w:rsidR="003947C2" w:rsidRPr="0069404D" w:rsidRDefault="003947C2" w:rsidP="00563CCE">
            <w:pPr>
              <w:jc w:val="right"/>
            </w:pPr>
            <w:r w:rsidRPr="0069404D">
              <w:t>881 732</w:t>
            </w:r>
          </w:p>
        </w:tc>
      </w:tr>
      <w:tr w:rsidR="003947C2" w:rsidRPr="0069404D" w14:paraId="5B19D8B9"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7757CD3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E687EE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9D998E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BCA6FF6" w14:textId="77777777" w:rsidR="003947C2" w:rsidRPr="0069404D" w:rsidRDefault="003947C2" w:rsidP="00563CCE">
            <w:pPr>
              <w:jc w:val="right"/>
            </w:pPr>
            <w:r w:rsidRPr="0069404D">
              <w:t>064</w:t>
            </w:r>
          </w:p>
        </w:tc>
        <w:tc>
          <w:tcPr>
            <w:tcW w:w="6120" w:type="dxa"/>
            <w:tcBorders>
              <w:top w:val="nil"/>
              <w:left w:val="nil"/>
              <w:bottom w:val="single" w:sz="4" w:space="0" w:color="auto"/>
              <w:right w:val="single" w:sz="4" w:space="0" w:color="auto"/>
            </w:tcBorders>
            <w:shd w:val="clear" w:color="000000" w:fill="FFFFFF"/>
            <w:hideMark/>
          </w:tcPr>
          <w:p w14:paraId="20361F1D" w14:textId="77777777" w:rsidR="003947C2" w:rsidRPr="0069404D" w:rsidRDefault="003947C2" w:rsidP="00563CCE">
            <w:r w:rsidRPr="0069404D">
              <w:t>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75460FE" w14:textId="77777777" w:rsidR="003947C2" w:rsidRPr="0069404D" w:rsidRDefault="003947C2" w:rsidP="00563CCE">
            <w:pPr>
              <w:jc w:val="right"/>
            </w:pPr>
            <w:r w:rsidRPr="0069404D">
              <w:t>1 226 442</w:t>
            </w:r>
          </w:p>
        </w:tc>
      </w:tr>
      <w:tr w:rsidR="003947C2" w:rsidRPr="0069404D" w14:paraId="28E04CAA" w14:textId="77777777" w:rsidTr="00563CCE">
        <w:trPr>
          <w:trHeight w:val="600"/>
        </w:trPr>
        <w:tc>
          <w:tcPr>
            <w:tcW w:w="420" w:type="dxa"/>
            <w:tcBorders>
              <w:top w:val="nil"/>
              <w:left w:val="single" w:sz="4" w:space="0" w:color="auto"/>
              <w:bottom w:val="single" w:sz="4" w:space="0" w:color="auto"/>
              <w:right w:val="single" w:sz="4" w:space="0" w:color="auto"/>
            </w:tcBorders>
            <w:shd w:val="clear" w:color="000000" w:fill="FFFFFF"/>
            <w:hideMark/>
          </w:tcPr>
          <w:p w14:paraId="099C12F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3914F5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9CEDB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7580853" w14:textId="77777777" w:rsidR="003947C2" w:rsidRPr="0069404D" w:rsidRDefault="003947C2" w:rsidP="00563CCE">
            <w:pPr>
              <w:jc w:val="right"/>
            </w:pPr>
            <w:r w:rsidRPr="0069404D">
              <w:t>069</w:t>
            </w:r>
          </w:p>
        </w:tc>
        <w:tc>
          <w:tcPr>
            <w:tcW w:w="6120" w:type="dxa"/>
            <w:tcBorders>
              <w:top w:val="nil"/>
              <w:left w:val="nil"/>
              <w:bottom w:val="single" w:sz="4" w:space="0" w:color="auto"/>
              <w:right w:val="single" w:sz="4" w:space="0" w:color="auto"/>
            </w:tcBorders>
            <w:shd w:val="clear" w:color="000000" w:fill="FFFFFF"/>
            <w:hideMark/>
          </w:tcPr>
          <w:p w14:paraId="0744549D" w14:textId="77777777" w:rsidR="003947C2" w:rsidRPr="0069404D" w:rsidRDefault="003947C2" w:rsidP="00563CCE">
            <w:r w:rsidRPr="0069404D">
              <w:t>Мүгедектігі бар адамдарды жұмысқа орналастыру үшін арнайы жұмыс орындарын құруға жұмыс берушінің шығындарын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636EB345" w14:textId="77777777" w:rsidR="003947C2" w:rsidRPr="0069404D" w:rsidRDefault="003947C2" w:rsidP="00563CCE">
            <w:pPr>
              <w:jc w:val="right"/>
            </w:pPr>
            <w:r w:rsidRPr="0069404D">
              <w:t>14 066</w:t>
            </w:r>
          </w:p>
        </w:tc>
      </w:tr>
      <w:tr w:rsidR="003947C2" w:rsidRPr="0069404D" w14:paraId="398B772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FE9CD2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76F4DB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4065B4C"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12E9545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C547BDF"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7020E8AF" w14:textId="77777777" w:rsidR="003947C2" w:rsidRPr="0069404D" w:rsidRDefault="003947C2" w:rsidP="00563CCE">
            <w:pPr>
              <w:jc w:val="right"/>
            </w:pPr>
            <w:r w:rsidRPr="0069404D">
              <w:t>602 964</w:t>
            </w:r>
          </w:p>
        </w:tc>
      </w:tr>
      <w:tr w:rsidR="003947C2" w:rsidRPr="0069404D" w14:paraId="3A5110CE"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666536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9A808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841299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6E52CF8" w14:textId="77777777" w:rsidR="003947C2" w:rsidRPr="0069404D" w:rsidRDefault="003947C2" w:rsidP="00563CCE">
            <w:pPr>
              <w:jc w:val="right"/>
            </w:pPr>
            <w:r w:rsidRPr="0069404D">
              <w:t>015</w:t>
            </w:r>
          </w:p>
        </w:tc>
        <w:tc>
          <w:tcPr>
            <w:tcW w:w="6120" w:type="dxa"/>
            <w:tcBorders>
              <w:top w:val="nil"/>
              <w:left w:val="nil"/>
              <w:bottom w:val="single" w:sz="4" w:space="0" w:color="auto"/>
              <w:right w:val="single" w:sz="4" w:space="0" w:color="auto"/>
            </w:tcBorders>
            <w:shd w:val="clear" w:color="000000" w:fill="FFFFFF"/>
            <w:hideMark/>
          </w:tcPr>
          <w:p w14:paraId="30FAF8E4" w14:textId="77777777" w:rsidR="003947C2" w:rsidRPr="0069404D" w:rsidRDefault="003947C2" w:rsidP="00563CCE">
            <w:r w:rsidRPr="0069404D">
              <w:t>Жетiм балаларды, ата-анасының қамқорлығынсыз қалған балаларды әлеуметтік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272B11A8" w14:textId="77777777" w:rsidR="003947C2" w:rsidRPr="0069404D" w:rsidRDefault="003947C2" w:rsidP="00563CCE">
            <w:pPr>
              <w:jc w:val="right"/>
            </w:pPr>
            <w:r w:rsidRPr="0069404D">
              <w:t>354 600</w:t>
            </w:r>
          </w:p>
        </w:tc>
      </w:tr>
      <w:tr w:rsidR="003947C2" w:rsidRPr="0069404D" w14:paraId="1F731FB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2FE803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89552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793D81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DD4A812" w14:textId="77777777" w:rsidR="003947C2" w:rsidRPr="0069404D" w:rsidRDefault="003947C2" w:rsidP="00563CCE">
            <w:pPr>
              <w:jc w:val="right"/>
            </w:pPr>
            <w:r w:rsidRPr="0069404D">
              <w:t>092</w:t>
            </w:r>
          </w:p>
        </w:tc>
        <w:tc>
          <w:tcPr>
            <w:tcW w:w="6120" w:type="dxa"/>
            <w:tcBorders>
              <w:top w:val="nil"/>
              <w:left w:val="nil"/>
              <w:bottom w:val="single" w:sz="4" w:space="0" w:color="auto"/>
              <w:right w:val="single" w:sz="4" w:space="0" w:color="auto"/>
            </w:tcBorders>
            <w:shd w:val="clear" w:color="000000" w:fill="FFFFFF"/>
            <w:hideMark/>
          </w:tcPr>
          <w:p w14:paraId="02406E3E" w14:textId="77777777" w:rsidR="003947C2" w:rsidRPr="0069404D" w:rsidRDefault="003947C2" w:rsidP="00563CCE">
            <w:r w:rsidRPr="0069404D">
              <w:t xml:space="preserve">Патронат тәрбиешілерге берілген баланы (балаларды) асырап бағу </w:t>
            </w:r>
          </w:p>
        </w:tc>
        <w:tc>
          <w:tcPr>
            <w:tcW w:w="1300" w:type="dxa"/>
            <w:tcBorders>
              <w:top w:val="nil"/>
              <w:left w:val="nil"/>
              <w:bottom w:val="single" w:sz="4" w:space="0" w:color="auto"/>
              <w:right w:val="single" w:sz="4" w:space="0" w:color="auto"/>
            </w:tcBorders>
            <w:shd w:val="clear" w:color="000000" w:fill="FFFFFF"/>
            <w:noWrap/>
            <w:vAlign w:val="bottom"/>
            <w:hideMark/>
          </w:tcPr>
          <w:p w14:paraId="7CD200BC" w14:textId="77777777" w:rsidR="003947C2" w:rsidRPr="0069404D" w:rsidRDefault="003947C2" w:rsidP="00563CCE">
            <w:pPr>
              <w:jc w:val="right"/>
            </w:pPr>
            <w:r w:rsidRPr="0069404D">
              <w:t>248 364</w:t>
            </w:r>
          </w:p>
        </w:tc>
      </w:tr>
      <w:tr w:rsidR="003947C2" w:rsidRPr="0069404D" w14:paraId="2A9FE19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E93895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099A3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46EEDC1" w14:textId="77777777" w:rsidR="003947C2" w:rsidRPr="0069404D" w:rsidRDefault="003947C2" w:rsidP="00563CCE">
            <w:pPr>
              <w:jc w:val="right"/>
            </w:pPr>
            <w:r w:rsidRPr="0069404D">
              <w:t>271</w:t>
            </w:r>
          </w:p>
        </w:tc>
        <w:tc>
          <w:tcPr>
            <w:tcW w:w="440" w:type="dxa"/>
            <w:tcBorders>
              <w:top w:val="nil"/>
              <w:left w:val="nil"/>
              <w:bottom w:val="single" w:sz="4" w:space="0" w:color="auto"/>
              <w:right w:val="single" w:sz="4" w:space="0" w:color="auto"/>
            </w:tcBorders>
            <w:shd w:val="clear" w:color="000000" w:fill="FFFFFF"/>
            <w:hideMark/>
          </w:tcPr>
          <w:p w14:paraId="7EA3C58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BDE9427"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4E68597" w14:textId="77777777" w:rsidR="003947C2" w:rsidRPr="0069404D" w:rsidRDefault="003947C2" w:rsidP="00563CCE">
            <w:pPr>
              <w:jc w:val="right"/>
            </w:pPr>
            <w:r w:rsidRPr="0069404D">
              <w:t>2 761 740</w:t>
            </w:r>
          </w:p>
        </w:tc>
      </w:tr>
      <w:tr w:rsidR="003947C2" w:rsidRPr="0069404D" w14:paraId="579D4E2E"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29D979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2CCADB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130C14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673E0C4" w14:textId="77777777" w:rsidR="003947C2" w:rsidRPr="0069404D" w:rsidRDefault="003947C2" w:rsidP="00563CCE">
            <w:pPr>
              <w:jc w:val="right"/>
            </w:pPr>
            <w:r w:rsidRPr="0069404D">
              <w:t>039</w:t>
            </w:r>
          </w:p>
        </w:tc>
        <w:tc>
          <w:tcPr>
            <w:tcW w:w="6120" w:type="dxa"/>
            <w:tcBorders>
              <w:top w:val="nil"/>
              <w:left w:val="nil"/>
              <w:bottom w:val="single" w:sz="4" w:space="0" w:color="auto"/>
              <w:right w:val="single" w:sz="4" w:space="0" w:color="auto"/>
            </w:tcBorders>
            <w:shd w:val="clear" w:color="000000" w:fill="FFFFFF"/>
            <w:hideMark/>
          </w:tcPr>
          <w:p w14:paraId="6682A878" w14:textId="77777777" w:rsidR="003947C2" w:rsidRPr="0069404D" w:rsidRDefault="003947C2" w:rsidP="00563CCE">
            <w:r w:rsidRPr="0069404D">
              <w:t>Әлеуметтік қамтамасыз ету объектілерін салу және реконструкциялау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D85F88F" w14:textId="77777777" w:rsidR="003947C2" w:rsidRPr="0069404D" w:rsidRDefault="003947C2" w:rsidP="00563CCE">
            <w:pPr>
              <w:jc w:val="right"/>
            </w:pPr>
            <w:r w:rsidRPr="0069404D">
              <w:t>2 761 740</w:t>
            </w:r>
          </w:p>
        </w:tc>
      </w:tr>
      <w:tr w:rsidR="003947C2" w:rsidRPr="0069404D" w14:paraId="7550F25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8CD187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F2FB02B"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63864AE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1F414F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BD56FDE" w14:textId="77777777" w:rsidR="003947C2" w:rsidRPr="0069404D" w:rsidRDefault="003947C2" w:rsidP="00563CCE">
            <w:r w:rsidRPr="0069404D">
              <w:t>Әлеуметтiк көмек</w:t>
            </w:r>
          </w:p>
        </w:tc>
        <w:tc>
          <w:tcPr>
            <w:tcW w:w="1300" w:type="dxa"/>
            <w:tcBorders>
              <w:top w:val="nil"/>
              <w:left w:val="nil"/>
              <w:bottom w:val="single" w:sz="4" w:space="0" w:color="auto"/>
              <w:right w:val="single" w:sz="4" w:space="0" w:color="auto"/>
            </w:tcBorders>
            <w:shd w:val="clear" w:color="000000" w:fill="FFFFFF"/>
            <w:noWrap/>
            <w:vAlign w:val="bottom"/>
            <w:hideMark/>
          </w:tcPr>
          <w:p w14:paraId="46318891" w14:textId="77777777" w:rsidR="003947C2" w:rsidRPr="0069404D" w:rsidRDefault="003947C2" w:rsidP="00563CCE">
            <w:pPr>
              <w:jc w:val="right"/>
            </w:pPr>
            <w:r w:rsidRPr="0069404D">
              <w:t>6 654 660</w:t>
            </w:r>
          </w:p>
        </w:tc>
      </w:tr>
      <w:tr w:rsidR="003947C2" w:rsidRPr="0069404D" w14:paraId="7C40B264" w14:textId="77777777" w:rsidTr="00563CCE">
        <w:trPr>
          <w:trHeight w:val="540"/>
        </w:trPr>
        <w:tc>
          <w:tcPr>
            <w:tcW w:w="420" w:type="dxa"/>
            <w:tcBorders>
              <w:top w:val="nil"/>
              <w:left w:val="single" w:sz="4" w:space="0" w:color="auto"/>
              <w:bottom w:val="single" w:sz="4" w:space="0" w:color="auto"/>
              <w:right w:val="single" w:sz="4" w:space="0" w:color="auto"/>
            </w:tcBorders>
            <w:shd w:val="clear" w:color="000000" w:fill="FFFFFF"/>
            <w:hideMark/>
          </w:tcPr>
          <w:p w14:paraId="3D6D373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EC038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506E57" w14:textId="77777777" w:rsidR="003947C2" w:rsidRPr="0069404D" w:rsidRDefault="003947C2" w:rsidP="00563CCE">
            <w:pPr>
              <w:jc w:val="right"/>
            </w:pPr>
            <w:r w:rsidRPr="0069404D">
              <w:t>256</w:t>
            </w:r>
          </w:p>
        </w:tc>
        <w:tc>
          <w:tcPr>
            <w:tcW w:w="440" w:type="dxa"/>
            <w:tcBorders>
              <w:top w:val="nil"/>
              <w:left w:val="nil"/>
              <w:bottom w:val="single" w:sz="4" w:space="0" w:color="auto"/>
              <w:right w:val="single" w:sz="4" w:space="0" w:color="auto"/>
            </w:tcBorders>
            <w:shd w:val="clear" w:color="000000" w:fill="FFFFFF"/>
            <w:hideMark/>
          </w:tcPr>
          <w:p w14:paraId="06A5FC1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C3C06A"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8B96ABC" w14:textId="77777777" w:rsidR="003947C2" w:rsidRPr="0069404D" w:rsidRDefault="003947C2" w:rsidP="00563CCE">
            <w:pPr>
              <w:jc w:val="right"/>
            </w:pPr>
            <w:r w:rsidRPr="0069404D">
              <w:t>6 654 660</w:t>
            </w:r>
          </w:p>
        </w:tc>
      </w:tr>
      <w:tr w:rsidR="003947C2" w:rsidRPr="0069404D" w14:paraId="43C220F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908AF8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D4271A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90E386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196BE7A"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3F164036" w14:textId="77777777" w:rsidR="003947C2" w:rsidRPr="0069404D" w:rsidRDefault="003947C2" w:rsidP="00563CCE">
            <w:r w:rsidRPr="0069404D">
              <w:t>Мүгедектігі бар адамдарға әлеуметтік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53AA350D" w14:textId="77777777" w:rsidR="003947C2" w:rsidRPr="0069404D" w:rsidRDefault="003947C2" w:rsidP="00563CCE">
            <w:pPr>
              <w:jc w:val="right"/>
            </w:pPr>
            <w:r w:rsidRPr="0069404D">
              <w:t>172 825</w:t>
            </w:r>
          </w:p>
        </w:tc>
      </w:tr>
      <w:tr w:rsidR="003947C2" w:rsidRPr="0069404D" w14:paraId="13E6AD4E"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09779D7E"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4CE1A49E"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077523EF"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33F035D5" w14:textId="77777777" w:rsidR="003947C2" w:rsidRPr="0069404D" w:rsidRDefault="003947C2" w:rsidP="00563CCE">
            <w:pPr>
              <w:jc w:val="right"/>
            </w:pPr>
            <w:r w:rsidRPr="0069404D">
              <w:t>068</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214DF416" w14:textId="77777777" w:rsidR="003947C2" w:rsidRPr="0069404D" w:rsidRDefault="003947C2" w:rsidP="00563CCE">
            <w:r w:rsidRPr="0069404D">
              <w:t>Жұмыспен қамту бағдарламасы</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99C350" w14:textId="77777777" w:rsidR="003947C2" w:rsidRPr="0069404D" w:rsidRDefault="003947C2" w:rsidP="00563CCE">
            <w:pPr>
              <w:jc w:val="right"/>
            </w:pPr>
            <w:r w:rsidRPr="0069404D">
              <w:t>6 481 835</w:t>
            </w:r>
          </w:p>
        </w:tc>
      </w:tr>
      <w:tr w:rsidR="003947C2" w:rsidRPr="0069404D" w14:paraId="47411F2F" w14:textId="77777777" w:rsidTr="00563CCE">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139349A1"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147C531F" w14:textId="77777777" w:rsidR="003947C2" w:rsidRPr="0069404D" w:rsidRDefault="003947C2" w:rsidP="00563CCE">
            <w:pPr>
              <w:jc w:val="right"/>
            </w:pPr>
            <w:r w:rsidRPr="0069404D">
              <w:t>9</w:t>
            </w:r>
          </w:p>
        </w:tc>
        <w:tc>
          <w:tcPr>
            <w:tcW w:w="420" w:type="dxa"/>
            <w:tcBorders>
              <w:top w:val="single" w:sz="4" w:space="0" w:color="auto"/>
              <w:left w:val="nil"/>
              <w:bottom w:val="single" w:sz="4" w:space="0" w:color="auto"/>
              <w:right w:val="single" w:sz="4" w:space="0" w:color="auto"/>
            </w:tcBorders>
            <w:shd w:val="clear" w:color="000000" w:fill="FFFFFF"/>
            <w:hideMark/>
          </w:tcPr>
          <w:p w14:paraId="008D977E"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52F97E56"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4870809C" w14:textId="77777777" w:rsidR="003947C2" w:rsidRPr="0069404D" w:rsidRDefault="003947C2" w:rsidP="00563CCE">
            <w:r w:rsidRPr="0069404D">
              <w:t>Әлеуметтiк көмек және әлеуметтiк қамтамасыз ету салаларындағы өзге де қызметтер</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1F02BE09" w14:textId="77777777" w:rsidR="003947C2" w:rsidRPr="0069404D" w:rsidRDefault="003947C2" w:rsidP="00563CCE">
            <w:pPr>
              <w:jc w:val="right"/>
            </w:pPr>
            <w:r w:rsidRPr="0069404D">
              <w:t>4 475 738</w:t>
            </w:r>
          </w:p>
        </w:tc>
      </w:tr>
      <w:tr w:rsidR="003947C2" w:rsidRPr="0069404D" w14:paraId="69B9C94F"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285625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BECF1B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C00D2FE" w14:textId="77777777" w:rsidR="003947C2" w:rsidRPr="0069404D" w:rsidRDefault="003947C2" w:rsidP="00563CCE">
            <w:pPr>
              <w:jc w:val="right"/>
            </w:pPr>
            <w:r w:rsidRPr="0069404D">
              <w:t>256</w:t>
            </w:r>
          </w:p>
        </w:tc>
        <w:tc>
          <w:tcPr>
            <w:tcW w:w="440" w:type="dxa"/>
            <w:tcBorders>
              <w:top w:val="nil"/>
              <w:left w:val="nil"/>
              <w:bottom w:val="single" w:sz="4" w:space="0" w:color="auto"/>
              <w:right w:val="single" w:sz="4" w:space="0" w:color="auto"/>
            </w:tcBorders>
            <w:shd w:val="clear" w:color="000000" w:fill="FFFFFF"/>
            <w:hideMark/>
          </w:tcPr>
          <w:p w14:paraId="66AB1CE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D7FF64C"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118A68A" w14:textId="77777777" w:rsidR="003947C2" w:rsidRPr="0069404D" w:rsidRDefault="003947C2" w:rsidP="00563CCE">
            <w:pPr>
              <w:jc w:val="right"/>
            </w:pPr>
            <w:r w:rsidRPr="0069404D">
              <w:t>4 284 780</w:t>
            </w:r>
          </w:p>
        </w:tc>
      </w:tr>
      <w:tr w:rsidR="003947C2" w:rsidRPr="0069404D" w14:paraId="0BEA3D9D"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176CB8F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017AD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0D2FF3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995009F"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1445BD7D" w14:textId="77777777" w:rsidR="003947C2" w:rsidRPr="0069404D" w:rsidRDefault="003947C2" w:rsidP="00563CCE">
            <w:r w:rsidRPr="0069404D">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2832333" w14:textId="77777777" w:rsidR="003947C2" w:rsidRPr="0069404D" w:rsidRDefault="003947C2" w:rsidP="00563CCE">
            <w:pPr>
              <w:jc w:val="right"/>
            </w:pPr>
            <w:r w:rsidRPr="0069404D">
              <w:t>261 133</w:t>
            </w:r>
          </w:p>
        </w:tc>
      </w:tr>
      <w:tr w:rsidR="003947C2" w:rsidRPr="0069404D" w14:paraId="185ADDA9"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44A5A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38259A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AB62CB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9DF3D08" w14:textId="77777777" w:rsidR="003947C2" w:rsidRPr="0069404D" w:rsidRDefault="003947C2" w:rsidP="00563CCE">
            <w:pPr>
              <w:jc w:val="right"/>
            </w:pPr>
            <w:r w:rsidRPr="0069404D">
              <w:t>053</w:t>
            </w:r>
          </w:p>
        </w:tc>
        <w:tc>
          <w:tcPr>
            <w:tcW w:w="6120" w:type="dxa"/>
            <w:tcBorders>
              <w:top w:val="nil"/>
              <w:left w:val="nil"/>
              <w:bottom w:val="single" w:sz="4" w:space="0" w:color="auto"/>
              <w:right w:val="single" w:sz="4" w:space="0" w:color="auto"/>
            </w:tcBorders>
            <w:shd w:val="clear" w:color="000000" w:fill="FFFFFF"/>
            <w:hideMark/>
          </w:tcPr>
          <w:p w14:paraId="243524BD" w14:textId="77777777" w:rsidR="003947C2" w:rsidRPr="0069404D" w:rsidRDefault="003947C2" w:rsidP="00563CCE">
            <w:r w:rsidRPr="0069404D">
              <w:t>Кохлеарлық импланттарға дәлдеп сөйлеу процессорларын ауыстыру және келтіру бойынша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25CF2F6B" w14:textId="77777777" w:rsidR="003947C2" w:rsidRPr="0069404D" w:rsidRDefault="003947C2" w:rsidP="00563CCE">
            <w:pPr>
              <w:jc w:val="right"/>
            </w:pPr>
            <w:r w:rsidRPr="0069404D">
              <w:t>55 298</w:t>
            </w:r>
          </w:p>
        </w:tc>
      </w:tr>
      <w:tr w:rsidR="003947C2" w:rsidRPr="0069404D" w14:paraId="4D948AE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0F6624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260FD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A3BA71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D8514D5" w14:textId="77777777" w:rsidR="003947C2" w:rsidRPr="0069404D" w:rsidRDefault="003947C2" w:rsidP="00563CCE">
            <w:pPr>
              <w:jc w:val="right"/>
            </w:pPr>
            <w:r w:rsidRPr="0069404D">
              <w:t>062</w:t>
            </w:r>
          </w:p>
        </w:tc>
        <w:tc>
          <w:tcPr>
            <w:tcW w:w="6120" w:type="dxa"/>
            <w:tcBorders>
              <w:top w:val="nil"/>
              <w:left w:val="nil"/>
              <w:bottom w:val="single" w:sz="4" w:space="0" w:color="auto"/>
              <w:right w:val="single" w:sz="4" w:space="0" w:color="auto"/>
            </w:tcBorders>
            <w:shd w:val="clear" w:color="000000" w:fill="FFFFFF"/>
            <w:hideMark/>
          </w:tcPr>
          <w:p w14:paraId="257D3188" w14:textId="77777777" w:rsidR="003947C2" w:rsidRPr="0069404D" w:rsidRDefault="003947C2" w:rsidP="00563CCE">
            <w:r w:rsidRPr="0069404D">
              <w:t>Біліктілік жүйесін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4EE1F583" w14:textId="77777777" w:rsidR="003947C2" w:rsidRPr="0069404D" w:rsidRDefault="003947C2" w:rsidP="00563CCE">
            <w:pPr>
              <w:jc w:val="right"/>
            </w:pPr>
            <w:r w:rsidRPr="0069404D">
              <w:t>4 028</w:t>
            </w:r>
          </w:p>
        </w:tc>
      </w:tr>
      <w:tr w:rsidR="003947C2" w:rsidRPr="0069404D" w14:paraId="78A202C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6A120AC"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7E6F4A2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7C10E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8A084CB" w14:textId="77777777" w:rsidR="003947C2" w:rsidRPr="0069404D" w:rsidRDefault="003947C2" w:rsidP="00563CCE">
            <w:pPr>
              <w:jc w:val="right"/>
            </w:pPr>
            <w:r w:rsidRPr="0069404D">
              <w:t>113</w:t>
            </w:r>
          </w:p>
        </w:tc>
        <w:tc>
          <w:tcPr>
            <w:tcW w:w="6120" w:type="dxa"/>
            <w:tcBorders>
              <w:top w:val="nil"/>
              <w:left w:val="nil"/>
              <w:bottom w:val="single" w:sz="4" w:space="0" w:color="auto"/>
              <w:right w:val="single" w:sz="4" w:space="0" w:color="auto"/>
            </w:tcBorders>
            <w:shd w:val="clear" w:color="000000" w:fill="FFFFFF"/>
            <w:hideMark/>
          </w:tcPr>
          <w:p w14:paraId="51133FA7"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A7DD6B0" w14:textId="77777777" w:rsidR="003947C2" w:rsidRPr="0069404D" w:rsidRDefault="003947C2" w:rsidP="00563CCE">
            <w:pPr>
              <w:jc w:val="right"/>
            </w:pPr>
            <w:r w:rsidRPr="0069404D">
              <w:t>3 964 321</w:t>
            </w:r>
          </w:p>
        </w:tc>
      </w:tr>
      <w:tr w:rsidR="003947C2" w:rsidRPr="0069404D" w14:paraId="66374FD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A51EBF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3D5D12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CC4783E" w14:textId="77777777" w:rsidR="003947C2" w:rsidRPr="0069404D" w:rsidRDefault="003947C2" w:rsidP="00563CCE">
            <w:pPr>
              <w:jc w:val="right"/>
            </w:pPr>
            <w:r w:rsidRPr="0069404D">
              <w:t>270</w:t>
            </w:r>
          </w:p>
        </w:tc>
        <w:tc>
          <w:tcPr>
            <w:tcW w:w="440" w:type="dxa"/>
            <w:tcBorders>
              <w:top w:val="nil"/>
              <w:left w:val="nil"/>
              <w:bottom w:val="single" w:sz="4" w:space="0" w:color="auto"/>
              <w:right w:val="single" w:sz="4" w:space="0" w:color="auto"/>
            </w:tcBorders>
            <w:shd w:val="clear" w:color="000000" w:fill="FFFFFF"/>
            <w:hideMark/>
          </w:tcPr>
          <w:p w14:paraId="08459E2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1D1A193" w14:textId="77777777" w:rsidR="003947C2" w:rsidRPr="0069404D" w:rsidRDefault="003947C2" w:rsidP="00563CCE">
            <w:r w:rsidRPr="0069404D">
              <w:t>Облыстың еңбек инспекциясы бойынша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23068F6" w14:textId="77777777" w:rsidR="003947C2" w:rsidRPr="0069404D" w:rsidRDefault="003947C2" w:rsidP="00563CCE">
            <w:pPr>
              <w:jc w:val="right"/>
            </w:pPr>
            <w:r w:rsidRPr="0069404D">
              <w:t>125 636</w:t>
            </w:r>
          </w:p>
        </w:tc>
      </w:tr>
      <w:tr w:rsidR="003947C2" w:rsidRPr="0069404D" w14:paraId="2C2CE7B9"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2FF37A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407239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0ED1F8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3E0AAA3"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5CFEE217" w14:textId="77777777" w:rsidR="003947C2" w:rsidRPr="0069404D" w:rsidRDefault="003947C2" w:rsidP="00563CCE">
            <w:r w:rsidRPr="0069404D">
              <w:t>Жергілікті деңгейде еңбек қатынасын реттеу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9347302" w14:textId="77777777" w:rsidR="003947C2" w:rsidRPr="0069404D" w:rsidRDefault="003947C2" w:rsidP="00563CCE">
            <w:pPr>
              <w:jc w:val="right"/>
            </w:pPr>
            <w:r w:rsidRPr="0069404D">
              <w:t>125 636</w:t>
            </w:r>
          </w:p>
        </w:tc>
      </w:tr>
      <w:tr w:rsidR="003947C2" w:rsidRPr="0069404D" w14:paraId="79A8B95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1C26F6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39DD4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E9B79D" w14:textId="77777777" w:rsidR="003947C2" w:rsidRPr="0069404D" w:rsidRDefault="003947C2" w:rsidP="00563CCE">
            <w:pPr>
              <w:jc w:val="right"/>
            </w:pPr>
            <w:r w:rsidRPr="0069404D">
              <w:t>752</w:t>
            </w:r>
          </w:p>
        </w:tc>
        <w:tc>
          <w:tcPr>
            <w:tcW w:w="440" w:type="dxa"/>
            <w:tcBorders>
              <w:top w:val="nil"/>
              <w:left w:val="nil"/>
              <w:bottom w:val="single" w:sz="4" w:space="0" w:color="auto"/>
              <w:right w:val="single" w:sz="4" w:space="0" w:color="auto"/>
            </w:tcBorders>
            <w:shd w:val="clear" w:color="000000" w:fill="FFFFFF"/>
            <w:hideMark/>
          </w:tcPr>
          <w:p w14:paraId="5235FA4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BCFFD8A"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53E7F5B" w14:textId="77777777" w:rsidR="003947C2" w:rsidRPr="0069404D" w:rsidRDefault="003947C2" w:rsidP="00563CCE">
            <w:pPr>
              <w:jc w:val="right"/>
            </w:pPr>
            <w:r w:rsidRPr="0069404D">
              <w:t>65 322</w:t>
            </w:r>
          </w:p>
        </w:tc>
      </w:tr>
      <w:tr w:rsidR="003947C2" w:rsidRPr="0069404D" w14:paraId="1B69F231"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8DC60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968693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599D9C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A452707" w14:textId="77777777" w:rsidR="003947C2" w:rsidRPr="0069404D" w:rsidRDefault="003947C2" w:rsidP="00563CCE">
            <w:pPr>
              <w:jc w:val="right"/>
            </w:pPr>
            <w:r w:rsidRPr="0069404D">
              <w:t>050</w:t>
            </w:r>
          </w:p>
        </w:tc>
        <w:tc>
          <w:tcPr>
            <w:tcW w:w="6120" w:type="dxa"/>
            <w:tcBorders>
              <w:top w:val="nil"/>
              <w:left w:val="nil"/>
              <w:bottom w:val="single" w:sz="4" w:space="0" w:color="auto"/>
              <w:right w:val="single" w:sz="4" w:space="0" w:color="auto"/>
            </w:tcBorders>
            <w:shd w:val="clear" w:color="000000" w:fill="FFFFFF"/>
            <w:hideMark/>
          </w:tcPr>
          <w:p w14:paraId="19F6E8B3" w14:textId="77777777" w:rsidR="003947C2" w:rsidRPr="0069404D" w:rsidRDefault="003947C2" w:rsidP="00563CCE">
            <w:r w:rsidRPr="0069404D">
              <w:t>Қазақстан Республикасында мүгедектігі бар адамдардың құқықтарын қамтамасыз етуге және өмір сүру сапасын жақсарту</w:t>
            </w:r>
          </w:p>
        </w:tc>
        <w:tc>
          <w:tcPr>
            <w:tcW w:w="1300" w:type="dxa"/>
            <w:tcBorders>
              <w:top w:val="nil"/>
              <w:left w:val="nil"/>
              <w:bottom w:val="single" w:sz="4" w:space="0" w:color="auto"/>
              <w:right w:val="single" w:sz="4" w:space="0" w:color="auto"/>
            </w:tcBorders>
            <w:shd w:val="clear" w:color="000000" w:fill="FFFFFF"/>
            <w:noWrap/>
            <w:vAlign w:val="bottom"/>
            <w:hideMark/>
          </w:tcPr>
          <w:p w14:paraId="3049D480" w14:textId="77777777" w:rsidR="003947C2" w:rsidRPr="0069404D" w:rsidRDefault="003947C2" w:rsidP="00563CCE">
            <w:pPr>
              <w:jc w:val="right"/>
            </w:pPr>
            <w:r w:rsidRPr="0069404D">
              <w:t>65 322</w:t>
            </w:r>
          </w:p>
        </w:tc>
      </w:tr>
      <w:tr w:rsidR="003947C2" w:rsidRPr="0069404D" w14:paraId="7620362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A7D0469" w14:textId="77777777" w:rsidR="003947C2" w:rsidRPr="0069404D" w:rsidRDefault="003947C2" w:rsidP="00563CCE">
            <w:pPr>
              <w:jc w:val="right"/>
            </w:pPr>
            <w:r w:rsidRPr="0069404D">
              <w:t>07</w:t>
            </w:r>
          </w:p>
        </w:tc>
        <w:tc>
          <w:tcPr>
            <w:tcW w:w="420" w:type="dxa"/>
            <w:tcBorders>
              <w:top w:val="nil"/>
              <w:left w:val="nil"/>
              <w:bottom w:val="single" w:sz="4" w:space="0" w:color="auto"/>
              <w:right w:val="single" w:sz="4" w:space="0" w:color="auto"/>
            </w:tcBorders>
            <w:shd w:val="clear" w:color="000000" w:fill="FFFFFF"/>
            <w:hideMark/>
          </w:tcPr>
          <w:p w14:paraId="391F1C5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98F1A8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1F9C6F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6520F59" w14:textId="77777777" w:rsidR="003947C2" w:rsidRPr="0069404D" w:rsidRDefault="003947C2" w:rsidP="00563CCE">
            <w:r w:rsidRPr="0069404D">
              <w:t>Тұрғын үй-коммуналдық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7523B694" w14:textId="77777777" w:rsidR="003947C2" w:rsidRPr="0069404D" w:rsidRDefault="003947C2" w:rsidP="00563CCE">
            <w:pPr>
              <w:jc w:val="right"/>
            </w:pPr>
            <w:r w:rsidRPr="0069404D">
              <w:t>4 381 559</w:t>
            </w:r>
          </w:p>
        </w:tc>
      </w:tr>
      <w:tr w:rsidR="003947C2" w:rsidRPr="0069404D" w14:paraId="2B9CA30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CCAC06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943EC7D"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5DD42C4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FB4B5A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2AAAC07" w14:textId="77777777" w:rsidR="003947C2" w:rsidRPr="0069404D" w:rsidRDefault="003947C2" w:rsidP="00563CCE">
            <w:r w:rsidRPr="0069404D">
              <w:t>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28965DE3" w14:textId="77777777" w:rsidR="003947C2" w:rsidRPr="0069404D" w:rsidRDefault="003947C2" w:rsidP="00563CCE">
            <w:pPr>
              <w:jc w:val="right"/>
            </w:pPr>
            <w:r w:rsidRPr="0069404D">
              <w:t>4 276 164</w:t>
            </w:r>
          </w:p>
        </w:tc>
      </w:tr>
      <w:tr w:rsidR="003947C2" w:rsidRPr="0069404D" w14:paraId="33ED7830"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327546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6DCEB5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3D9490" w14:textId="77777777" w:rsidR="003947C2" w:rsidRPr="0069404D" w:rsidRDefault="003947C2" w:rsidP="00563CCE">
            <w:pPr>
              <w:jc w:val="right"/>
            </w:pPr>
            <w:r w:rsidRPr="0069404D">
              <w:t>279</w:t>
            </w:r>
          </w:p>
        </w:tc>
        <w:tc>
          <w:tcPr>
            <w:tcW w:w="440" w:type="dxa"/>
            <w:tcBorders>
              <w:top w:val="nil"/>
              <w:left w:val="nil"/>
              <w:bottom w:val="single" w:sz="4" w:space="0" w:color="auto"/>
              <w:right w:val="single" w:sz="4" w:space="0" w:color="auto"/>
            </w:tcBorders>
            <w:shd w:val="clear" w:color="000000" w:fill="FFFFFF"/>
            <w:hideMark/>
          </w:tcPr>
          <w:p w14:paraId="2979535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E7F3A8D" w14:textId="77777777" w:rsidR="003947C2" w:rsidRPr="0069404D" w:rsidRDefault="003947C2" w:rsidP="00563CCE">
            <w:r w:rsidRPr="0069404D">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1F5F60F" w14:textId="77777777" w:rsidR="003947C2" w:rsidRPr="0069404D" w:rsidRDefault="003947C2" w:rsidP="00563CCE">
            <w:pPr>
              <w:jc w:val="right"/>
            </w:pPr>
            <w:r w:rsidRPr="0069404D">
              <w:t>4 276 164</w:t>
            </w:r>
          </w:p>
        </w:tc>
      </w:tr>
      <w:tr w:rsidR="003947C2" w:rsidRPr="0069404D" w14:paraId="67F6E78D"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3828A20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9DBCEA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94227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DFB908A"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16E4DF64" w14:textId="77777777" w:rsidR="003947C2" w:rsidRPr="0069404D" w:rsidRDefault="003947C2" w:rsidP="00563CCE">
            <w:r w:rsidRPr="0069404D">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55AD053" w14:textId="77777777" w:rsidR="003947C2" w:rsidRPr="0069404D" w:rsidRDefault="003947C2" w:rsidP="00563CCE">
            <w:pPr>
              <w:jc w:val="right"/>
            </w:pPr>
            <w:r w:rsidRPr="0069404D">
              <w:t>196 727</w:t>
            </w:r>
          </w:p>
        </w:tc>
      </w:tr>
      <w:tr w:rsidR="003947C2" w:rsidRPr="0069404D" w14:paraId="4D8AB453" w14:textId="77777777" w:rsidTr="00563CCE">
        <w:trPr>
          <w:trHeight w:val="1035"/>
        </w:trPr>
        <w:tc>
          <w:tcPr>
            <w:tcW w:w="420" w:type="dxa"/>
            <w:tcBorders>
              <w:top w:val="nil"/>
              <w:left w:val="single" w:sz="4" w:space="0" w:color="auto"/>
              <w:bottom w:val="single" w:sz="4" w:space="0" w:color="auto"/>
              <w:right w:val="single" w:sz="4" w:space="0" w:color="auto"/>
            </w:tcBorders>
            <w:shd w:val="clear" w:color="000000" w:fill="FFFFFF"/>
            <w:hideMark/>
          </w:tcPr>
          <w:p w14:paraId="061DFF8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7E1198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9CA24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109BEDB" w14:textId="77777777" w:rsidR="003947C2" w:rsidRPr="0069404D" w:rsidRDefault="003947C2" w:rsidP="00563CCE">
            <w:pPr>
              <w:jc w:val="right"/>
            </w:pPr>
            <w:r w:rsidRPr="0069404D">
              <w:t>032</w:t>
            </w:r>
          </w:p>
        </w:tc>
        <w:tc>
          <w:tcPr>
            <w:tcW w:w="6120" w:type="dxa"/>
            <w:tcBorders>
              <w:top w:val="nil"/>
              <w:left w:val="nil"/>
              <w:bottom w:val="single" w:sz="4" w:space="0" w:color="auto"/>
              <w:right w:val="single" w:sz="4" w:space="0" w:color="auto"/>
            </w:tcBorders>
            <w:shd w:val="clear" w:color="000000" w:fill="FFFFFF"/>
            <w:hideMark/>
          </w:tcPr>
          <w:p w14:paraId="3DEB9B38" w14:textId="77777777" w:rsidR="003947C2" w:rsidRPr="0069404D" w:rsidRDefault="003947C2" w:rsidP="00563CCE">
            <w:r w:rsidRPr="0069404D">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00" w:type="dxa"/>
            <w:tcBorders>
              <w:top w:val="nil"/>
              <w:left w:val="nil"/>
              <w:bottom w:val="single" w:sz="4" w:space="0" w:color="auto"/>
              <w:right w:val="single" w:sz="4" w:space="0" w:color="auto"/>
            </w:tcBorders>
            <w:shd w:val="clear" w:color="000000" w:fill="FFFFFF"/>
            <w:noWrap/>
            <w:vAlign w:val="bottom"/>
            <w:hideMark/>
          </w:tcPr>
          <w:p w14:paraId="12AE8E03" w14:textId="77777777" w:rsidR="003947C2" w:rsidRPr="0069404D" w:rsidRDefault="003947C2" w:rsidP="00563CCE">
            <w:pPr>
              <w:jc w:val="right"/>
            </w:pPr>
            <w:r w:rsidRPr="0069404D">
              <w:t>1 303 586</w:t>
            </w:r>
          </w:p>
        </w:tc>
      </w:tr>
      <w:tr w:rsidR="003947C2" w:rsidRPr="0069404D" w14:paraId="474616C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D34A69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7E727C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9ECBC2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9FA0D7C" w14:textId="77777777" w:rsidR="003947C2" w:rsidRPr="0069404D" w:rsidRDefault="003947C2" w:rsidP="00563CCE">
            <w:pPr>
              <w:jc w:val="right"/>
            </w:pPr>
            <w:r w:rsidRPr="0069404D">
              <w:t>114</w:t>
            </w:r>
          </w:p>
        </w:tc>
        <w:tc>
          <w:tcPr>
            <w:tcW w:w="6120" w:type="dxa"/>
            <w:tcBorders>
              <w:top w:val="nil"/>
              <w:left w:val="nil"/>
              <w:bottom w:val="single" w:sz="4" w:space="0" w:color="auto"/>
              <w:right w:val="single" w:sz="4" w:space="0" w:color="auto"/>
            </w:tcBorders>
            <w:shd w:val="clear" w:color="000000" w:fill="FFFFFF"/>
            <w:hideMark/>
          </w:tcPr>
          <w:p w14:paraId="68E44388" w14:textId="77777777" w:rsidR="003947C2" w:rsidRPr="0069404D" w:rsidRDefault="003947C2" w:rsidP="00563CCE">
            <w:r w:rsidRPr="0069404D">
              <w:t>Төменгі тұрған бюджеттерге берілетін нысаналы даму трансферттері</w:t>
            </w:r>
          </w:p>
        </w:tc>
        <w:tc>
          <w:tcPr>
            <w:tcW w:w="1300" w:type="dxa"/>
            <w:tcBorders>
              <w:top w:val="nil"/>
              <w:left w:val="nil"/>
              <w:bottom w:val="single" w:sz="4" w:space="0" w:color="auto"/>
              <w:right w:val="single" w:sz="4" w:space="0" w:color="auto"/>
            </w:tcBorders>
            <w:shd w:val="clear" w:color="000000" w:fill="FFFFFF"/>
            <w:noWrap/>
            <w:vAlign w:val="bottom"/>
            <w:hideMark/>
          </w:tcPr>
          <w:p w14:paraId="17FFB16B" w14:textId="77777777" w:rsidR="003947C2" w:rsidRPr="0069404D" w:rsidRDefault="003947C2" w:rsidP="00563CCE">
            <w:pPr>
              <w:jc w:val="right"/>
            </w:pPr>
            <w:r w:rsidRPr="0069404D">
              <w:t>2 775 851</w:t>
            </w:r>
          </w:p>
        </w:tc>
      </w:tr>
      <w:tr w:rsidR="003947C2" w:rsidRPr="0069404D" w14:paraId="390751F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6E3F5D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25BA32E" w14:textId="77777777" w:rsidR="003947C2" w:rsidRPr="0069404D" w:rsidRDefault="003947C2" w:rsidP="00563CCE">
            <w:pPr>
              <w:jc w:val="right"/>
            </w:pPr>
            <w:r w:rsidRPr="0069404D">
              <w:t>3</w:t>
            </w:r>
          </w:p>
        </w:tc>
        <w:tc>
          <w:tcPr>
            <w:tcW w:w="420" w:type="dxa"/>
            <w:tcBorders>
              <w:top w:val="nil"/>
              <w:left w:val="nil"/>
              <w:bottom w:val="single" w:sz="4" w:space="0" w:color="auto"/>
              <w:right w:val="single" w:sz="4" w:space="0" w:color="auto"/>
            </w:tcBorders>
            <w:shd w:val="clear" w:color="000000" w:fill="FFFFFF"/>
            <w:hideMark/>
          </w:tcPr>
          <w:p w14:paraId="209006A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05B566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B0EC0A7" w14:textId="77777777" w:rsidR="003947C2" w:rsidRPr="0069404D" w:rsidRDefault="003947C2" w:rsidP="00563CCE">
            <w:r w:rsidRPr="0069404D">
              <w:t>Елді-мекендерді көркейту</w:t>
            </w:r>
          </w:p>
        </w:tc>
        <w:tc>
          <w:tcPr>
            <w:tcW w:w="1300" w:type="dxa"/>
            <w:tcBorders>
              <w:top w:val="nil"/>
              <w:left w:val="nil"/>
              <w:bottom w:val="single" w:sz="4" w:space="0" w:color="auto"/>
              <w:right w:val="single" w:sz="4" w:space="0" w:color="auto"/>
            </w:tcBorders>
            <w:shd w:val="clear" w:color="000000" w:fill="FFFFFF"/>
            <w:noWrap/>
            <w:vAlign w:val="center"/>
            <w:hideMark/>
          </w:tcPr>
          <w:p w14:paraId="60019D95" w14:textId="77777777" w:rsidR="003947C2" w:rsidRPr="0069404D" w:rsidRDefault="003947C2" w:rsidP="00563CCE">
            <w:pPr>
              <w:jc w:val="right"/>
            </w:pPr>
            <w:r w:rsidRPr="0069404D">
              <w:t>105 395</w:t>
            </w:r>
          </w:p>
        </w:tc>
      </w:tr>
      <w:tr w:rsidR="003947C2" w:rsidRPr="0069404D" w14:paraId="0389641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8DF6B3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E20B63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7FBD771" w14:textId="77777777" w:rsidR="003947C2" w:rsidRPr="0069404D" w:rsidRDefault="003947C2" w:rsidP="00563CCE">
            <w:pPr>
              <w:jc w:val="right"/>
            </w:pPr>
            <w:r w:rsidRPr="0069404D">
              <w:t>279</w:t>
            </w:r>
          </w:p>
        </w:tc>
        <w:tc>
          <w:tcPr>
            <w:tcW w:w="440" w:type="dxa"/>
            <w:tcBorders>
              <w:top w:val="nil"/>
              <w:left w:val="nil"/>
              <w:bottom w:val="single" w:sz="4" w:space="0" w:color="auto"/>
              <w:right w:val="single" w:sz="4" w:space="0" w:color="auto"/>
            </w:tcBorders>
            <w:shd w:val="clear" w:color="000000" w:fill="FFFFFF"/>
            <w:hideMark/>
          </w:tcPr>
          <w:p w14:paraId="0384D40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9C60EEB" w14:textId="77777777" w:rsidR="003947C2" w:rsidRPr="0069404D" w:rsidRDefault="003947C2" w:rsidP="00563CCE">
            <w:r w:rsidRPr="0069404D">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5E371E11" w14:textId="77777777" w:rsidR="003947C2" w:rsidRPr="0069404D" w:rsidRDefault="003947C2" w:rsidP="00563CCE">
            <w:pPr>
              <w:jc w:val="right"/>
            </w:pPr>
            <w:r w:rsidRPr="0069404D">
              <w:t>105 395</w:t>
            </w:r>
          </w:p>
        </w:tc>
      </w:tr>
      <w:tr w:rsidR="003947C2" w:rsidRPr="0069404D" w14:paraId="475359FF" w14:textId="77777777" w:rsidTr="00563CCE">
        <w:trPr>
          <w:trHeight w:val="1065"/>
        </w:trPr>
        <w:tc>
          <w:tcPr>
            <w:tcW w:w="420" w:type="dxa"/>
            <w:tcBorders>
              <w:top w:val="nil"/>
              <w:left w:val="single" w:sz="4" w:space="0" w:color="auto"/>
              <w:bottom w:val="single" w:sz="4" w:space="0" w:color="auto"/>
              <w:right w:val="single" w:sz="4" w:space="0" w:color="auto"/>
            </w:tcBorders>
            <w:shd w:val="clear" w:color="000000" w:fill="FFFFFF"/>
            <w:hideMark/>
          </w:tcPr>
          <w:p w14:paraId="48D0BD9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B06F6E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53B68C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32F0769" w14:textId="77777777" w:rsidR="003947C2" w:rsidRPr="0069404D" w:rsidRDefault="003947C2" w:rsidP="00563CCE">
            <w:pPr>
              <w:jc w:val="right"/>
            </w:pPr>
            <w:r w:rsidRPr="0069404D">
              <w:t>041</w:t>
            </w:r>
          </w:p>
        </w:tc>
        <w:tc>
          <w:tcPr>
            <w:tcW w:w="6120" w:type="dxa"/>
            <w:tcBorders>
              <w:top w:val="nil"/>
              <w:left w:val="nil"/>
              <w:bottom w:val="single" w:sz="4" w:space="0" w:color="auto"/>
              <w:right w:val="single" w:sz="4" w:space="0" w:color="auto"/>
            </w:tcBorders>
            <w:shd w:val="clear" w:color="000000" w:fill="FFFFFF"/>
            <w:hideMark/>
          </w:tcPr>
          <w:p w14:paraId="6E3C29AC" w14:textId="77777777" w:rsidR="003947C2" w:rsidRPr="0069404D" w:rsidRDefault="003947C2" w:rsidP="00563CCE">
            <w:r w:rsidRPr="0069404D">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300" w:type="dxa"/>
            <w:tcBorders>
              <w:top w:val="nil"/>
              <w:left w:val="nil"/>
              <w:bottom w:val="single" w:sz="4" w:space="0" w:color="auto"/>
              <w:right w:val="single" w:sz="4" w:space="0" w:color="auto"/>
            </w:tcBorders>
            <w:shd w:val="clear" w:color="000000" w:fill="FFFFFF"/>
            <w:noWrap/>
            <w:vAlign w:val="bottom"/>
            <w:hideMark/>
          </w:tcPr>
          <w:p w14:paraId="1517A64B" w14:textId="77777777" w:rsidR="003947C2" w:rsidRPr="0069404D" w:rsidRDefault="003947C2" w:rsidP="00563CCE">
            <w:pPr>
              <w:jc w:val="right"/>
            </w:pPr>
            <w:r w:rsidRPr="0069404D">
              <w:t>105 395</w:t>
            </w:r>
          </w:p>
        </w:tc>
      </w:tr>
      <w:tr w:rsidR="003947C2" w:rsidRPr="0069404D" w14:paraId="03FE92D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3B061CD" w14:textId="77777777" w:rsidR="003947C2" w:rsidRPr="0069404D" w:rsidRDefault="003947C2" w:rsidP="00563CCE">
            <w:pPr>
              <w:jc w:val="right"/>
            </w:pPr>
            <w:r w:rsidRPr="0069404D">
              <w:t>08</w:t>
            </w:r>
          </w:p>
        </w:tc>
        <w:tc>
          <w:tcPr>
            <w:tcW w:w="420" w:type="dxa"/>
            <w:tcBorders>
              <w:top w:val="nil"/>
              <w:left w:val="nil"/>
              <w:bottom w:val="single" w:sz="4" w:space="0" w:color="auto"/>
              <w:right w:val="single" w:sz="4" w:space="0" w:color="auto"/>
            </w:tcBorders>
            <w:shd w:val="clear" w:color="000000" w:fill="FFFFFF"/>
            <w:hideMark/>
          </w:tcPr>
          <w:p w14:paraId="00A4F15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2CB070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1D92D0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3A20FB0" w14:textId="77777777" w:rsidR="003947C2" w:rsidRPr="0069404D" w:rsidRDefault="003947C2" w:rsidP="00563CCE">
            <w:r w:rsidRPr="0069404D">
              <w:t>Мәдениет, спорт, туризм және ақпараттық кеңістiк</w:t>
            </w:r>
          </w:p>
        </w:tc>
        <w:tc>
          <w:tcPr>
            <w:tcW w:w="1300" w:type="dxa"/>
            <w:tcBorders>
              <w:top w:val="nil"/>
              <w:left w:val="nil"/>
              <w:bottom w:val="single" w:sz="4" w:space="0" w:color="auto"/>
              <w:right w:val="single" w:sz="4" w:space="0" w:color="auto"/>
            </w:tcBorders>
            <w:shd w:val="clear" w:color="000000" w:fill="FFFFFF"/>
            <w:noWrap/>
            <w:vAlign w:val="bottom"/>
            <w:hideMark/>
          </w:tcPr>
          <w:p w14:paraId="4B407CBF" w14:textId="77777777" w:rsidR="003947C2" w:rsidRPr="0069404D" w:rsidRDefault="003947C2" w:rsidP="00563CCE">
            <w:pPr>
              <w:jc w:val="right"/>
            </w:pPr>
            <w:r w:rsidRPr="0069404D">
              <w:t>10 840 482</w:t>
            </w:r>
          </w:p>
        </w:tc>
      </w:tr>
      <w:tr w:rsidR="003947C2" w:rsidRPr="0069404D" w14:paraId="7D12F12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854FC3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F5C4183"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214A2AA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552863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9F374AC" w14:textId="77777777" w:rsidR="003947C2" w:rsidRPr="0069404D" w:rsidRDefault="003947C2" w:rsidP="00563CCE">
            <w:r w:rsidRPr="0069404D">
              <w:t>Мәдениет саласындағы қызмет</w:t>
            </w:r>
          </w:p>
        </w:tc>
        <w:tc>
          <w:tcPr>
            <w:tcW w:w="1300" w:type="dxa"/>
            <w:tcBorders>
              <w:top w:val="nil"/>
              <w:left w:val="nil"/>
              <w:bottom w:val="single" w:sz="4" w:space="0" w:color="auto"/>
              <w:right w:val="single" w:sz="4" w:space="0" w:color="auto"/>
            </w:tcBorders>
            <w:shd w:val="clear" w:color="000000" w:fill="FFFFFF"/>
            <w:noWrap/>
            <w:vAlign w:val="bottom"/>
            <w:hideMark/>
          </w:tcPr>
          <w:p w14:paraId="4BCFC705" w14:textId="77777777" w:rsidR="003947C2" w:rsidRPr="0069404D" w:rsidRDefault="003947C2" w:rsidP="00563CCE">
            <w:pPr>
              <w:jc w:val="right"/>
            </w:pPr>
            <w:r w:rsidRPr="0069404D">
              <w:t>4 229 195</w:t>
            </w:r>
          </w:p>
        </w:tc>
      </w:tr>
      <w:tr w:rsidR="003947C2" w:rsidRPr="0069404D" w14:paraId="6CACD84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ABADD1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C130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772249E" w14:textId="77777777" w:rsidR="003947C2" w:rsidRPr="0069404D" w:rsidRDefault="003947C2" w:rsidP="00563CCE">
            <w:pPr>
              <w:jc w:val="right"/>
            </w:pPr>
            <w:r w:rsidRPr="0069404D">
              <w:t>748</w:t>
            </w:r>
          </w:p>
        </w:tc>
        <w:tc>
          <w:tcPr>
            <w:tcW w:w="440" w:type="dxa"/>
            <w:tcBorders>
              <w:top w:val="nil"/>
              <w:left w:val="nil"/>
              <w:bottom w:val="single" w:sz="4" w:space="0" w:color="auto"/>
              <w:right w:val="single" w:sz="4" w:space="0" w:color="auto"/>
            </w:tcBorders>
            <w:shd w:val="clear" w:color="000000" w:fill="FFFFFF"/>
            <w:hideMark/>
          </w:tcPr>
          <w:p w14:paraId="40F37C5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7F6FA1D" w14:textId="77777777" w:rsidR="003947C2" w:rsidRPr="0069404D" w:rsidRDefault="003947C2" w:rsidP="00563CCE">
            <w:r w:rsidRPr="0069404D">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8E60DD1" w14:textId="77777777" w:rsidR="003947C2" w:rsidRPr="0069404D" w:rsidRDefault="003947C2" w:rsidP="00563CCE">
            <w:pPr>
              <w:jc w:val="right"/>
            </w:pPr>
            <w:r w:rsidRPr="0069404D">
              <w:t>4 229 195</w:t>
            </w:r>
          </w:p>
        </w:tc>
      </w:tr>
      <w:tr w:rsidR="003947C2" w:rsidRPr="0069404D" w14:paraId="35E3E24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DF0FA7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0C5CB1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F0D617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F5FD9FB"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7B3A5948" w14:textId="77777777" w:rsidR="003947C2" w:rsidRPr="0069404D" w:rsidRDefault="003947C2" w:rsidP="00563CCE">
            <w:r w:rsidRPr="0069404D">
              <w:t>Мәдени-демалыс жұмысын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08801CF7" w14:textId="77777777" w:rsidR="003947C2" w:rsidRPr="0069404D" w:rsidRDefault="003947C2" w:rsidP="00563CCE">
            <w:pPr>
              <w:jc w:val="right"/>
            </w:pPr>
            <w:r w:rsidRPr="0069404D">
              <w:t>2 065 724</w:t>
            </w:r>
          </w:p>
        </w:tc>
      </w:tr>
      <w:tr w:rsidR="003947C2" w:rsidRPr="0069404D" w14:paraId="200A1ECC"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26DBB7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6BE1BC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63D513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9611E8A"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1DDD8E7E" w14:textId="77777777" w:rsidR="003947C2" w:rsidRPr="0069404D" w:rsidRDefault="003947C2" w:rsidP="00563CCE">
            <w:r w:rsidRPr="0069404D">
              <w:t>Тарихи-мәдени мұраны сақтауды және оған қолжетімділікті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7B04313" w14:textId="77777777" w:rsidR="003947C2" w:rsidRPr="0069404D" w:rsidRDefault="003947C2" w:rsidP="00563CCE">
            <w:pPr>
              <w:jc w:val="right"/>
            </w:pPr>
            <w:r w:rsidRPr="0069404D">
              <w:t>879 214</w:t>
            </w:r>
          </w:p>
        </w:tc>
      </w:tr>
      <w:tr w:rsidR="003947C2" w:rsidRPr="0069404D" w14:paraId="4845BB9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F4C4B5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CF3B4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C59E54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FBE1B93"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3B34D27C" w14:textId="77777777" w:rsidR="003947C2" w:rsidRPr="0069404D" w:rsidRDefault="003947C2" w:rsidP="00563CCE">
            <w:r w:rsidRPr="0069404D">
              <w:t>Театр және музыка өнерін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747BB117" w14:textId="77777777" w:rsidR="003947C2" w:rsidRPr="0069404D" w:rsidRDefault="003947C2" w:rsidP="00563CCE">
            <w:pPr>
              <w:jc w:val="right"/>
            </w:pPr>
            <w:r w:rsidRPr="0069404D">
              <w:t>1 284 257</w:t>
            </w:r>
          </w:p>
        </w:tc>
      </w:tr>
      <w:tr w:rsidR="003947C2" w:rsidRPr="0069404D" w14:paraId="6EF260E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63A49A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5275AAF"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01CEEA6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A04455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0E604F7" w14:textId="77777777" w:rsidR="003947C2" w:rsidRPr="0069404D" w:rsidRDefault="003947C2" w:rsidP="00563CCE">
            <w:r w:rsidRPr="0069404D">
              <w:t>Спорт</w:t>
            </w:r>
          </w:p>
        </w:tc>
        <w:tc>
          <w:tcPr>
            <w:tcW w:w="1300" w:type="dxa"/>
            <w:tcBorders>
              <w:top w:val="nil"/>
              <w:left w:val="nil"/>
              <w:bottom w:val="single" w:sz="4" w:space="0" w:color="auto"/>
              <w:right w:val="single" w:sz="4" w:space="0" w:color="auto"/>
            </w:tcBorders>
            <w:shd w:val="clear" w:color="000000" w:fill="FFFFFF"/>
            <w:noWrap/>
            <w:vAlign w:val="bottom"/>
            <w:hideMark/>
          </w:tcPr>
          <w:p w14:paraId="63592BCE" w14:textId="77777777" w:rsidR="003947C2" w:rsidRPr="0069404D" w:rsidRDefault="003947C2" w:rsidP="00563CCE">
            <w:pPr>
              <w:jc w:val="right"/>
            </w:pPr>
            <w:r w:rsidRPr="0069404D">
              <w:t>3 697 565</w:t>
            </w:r>
          </w:p>
        </w:tc>
      </w:tr>
      <w:tr w:rsidR="003947C2" w:rsidRPr="0069404D" w14:paraId="214E1A0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37BE99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3BDFD5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AAC82CA" w14:textId="77777777" w:rsidR="003947C2" w:rsidRPr="0069404D" w:rsidRDefault="003947C2" w:rsidP="00563CCE">
            <w:pPr>
              <w:jc w:val="right"/>
            </w:pPr>
            <w:r w:rsidRPr="0069404D">
              <w:t>285</w:t>
            </w:r>
          </w:p>
        </w:tc>
        <w:tc>
          <w:tcPr>
            <w:tcW w:w="440" w:type="dxa"/>
            <w:tcBorders>
              <w:top w:val="nil"/>
              <w:left w:val="nil"/>
              <w:bottom w:val="single" w:sz="4" w:space="0" w:color="auto"/>
              <w:right w:val="single" w:sz="4" w:space="0" w:color="auto"/>
            </w:tcBorders>
            <w:shd w:val="clear" w:color="000000" w:fill="FFFFFF"/>
            <w:hideMark/>
          </w:tcPr>
          <w:p w14:paraId="5722623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D1EA1DC" w14:textId="77777777" w:rsidR="003947C2" w:rsidRPr="0069404D" w:rsidRDefault="003947C2" w:rsidP="00563CCE">
            <w:r w:rsidRPr="0069404D">
              <w:t>Облыстың дене шынықтыру және спорт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B345281" w14:textId="77777777" w:rsidR="003947C2" w:rsidRPr="0069404D" w:rsidRDefault="003947C2" w:rsidP="00563CCE">
            <w:pPr>
              <w:jc w:val="right"/>
            </w:pPr>
            <w:r w:rsidRPr="0069404D">
              <w:t>3 697 565</w:t>
            </w:r>
          </w:p>
        </w:tc>
      </w:tr>
      <w:tr w:rsidR="003947C2" w:rsidRPr="0069404D" w14:paraId="4D54B6F4"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14:paraId="4C4A098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F5BC78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noWrap/>
            <w:vAlign w:val="bottom"/>
            <w:hideMark/>
          </w:tcPr>
          <w:p w14:paraId="0F03215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62324DC"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D49B104" w14:textId="77777777" w:rsidR="003947C2" w:rsidRPr="0069404D" w:rsidRDefault="003947C2" w:rsidP="00563CCE">
            <w:r w:rsidRPr="0069404D">
              <w:t>Жергілікті деңгейде дене шынықтыру және спорт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F18968E" w14:textId="77777777" w:rsidR="003947C2" w:rsidRPr="0069404D" w:rsidRDefault="003947C2" w:rsidP="00563CCE">
            <w:pPr>
              <w:jc w:val="right"/>
            </w:pPr>
            <w:r w:rsidRPr="0069404D">
              <w:t>96 847</w:t>
            </w:r>
          </w:p>
        </w:tc>
      </w:tr>
      <w:tr w:rsidR="003947C2" w:rsidRPr="0069404D" w14:paraId="0BCDFE4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FB81A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CAA141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3D2E06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BF77B8D"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704BA989" w14:textId="77777777" w:rsidR="003947C2" w:rsidRPr="0069404D" w:rsidRDefault="003947C2" w:rsidP="00563CCE">
            <w:r w:rsidRPr="0069404D">
              <w:t>Облыстық деңгейде спорт жарыстарын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21B3DA64" w14:textId="77777777" w:rsidR="003947C2" w:rsidRPr="0069404D" w:rsidRDefault="003947C2" w:rsidP="00563CCE">
            <w:pPr>
              <w:jc w:val="right"/>
            </w:pPr>
            <w:r w:rsidRPr="0069404D">
              <w:t>120 747</w:t>
            </w:r>
          </w:p>
        </w:tc>
      </w:tr>
      <w:tr w:rsidR="003947C2" w:rsidRPr="0069404D" w14:paraId="3167CB74" w14:textId="77777777" w:rsidTr="00563CCE">
        <w:trPr>
          <w:trHeight w:val="76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8A0BC5C"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49671C11"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13ACA1C1"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60C619F7" w14:textId="77777777" w:rsidR="003947C2" w:rsidRPr="0069404D" w:rsidRDefault="003947C2" w:rsidP="00563CCE">
            <w:pPr>
              <w:jc w:val="right"/>
            </w:pPr>
            <w:r w:rsidRPr="0069404D">
              <w:t>003</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2ADF030E" w14:textId="77777777" w:rsidR="003947C2" w:rsidRPr="0069404D" w:rsidRDefault="003947C2" w:rsidP="00563CCE">
            <w:r w:rsidRPr="0069404D">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50042" w14:textId="77777777" w:rsidR="003947C2" w:rsidRPr="0069404D" w:rsidRDefault="003947C2" w:rsidP="00563CCE">
            <w:pPr>
              <w:jc w:val="right"/>
            </w:pPr>
            <w:r w:rsidRPr="0069404D">
              <w:t>3 479 971</w:t>
            </w:r>
          </w:p>
        </w:tc>
      </w:tr>
      <w:tr w:rsidR="003947C2" w:rsidRPr="0069404D" w14:paraId="0CD8D9B5"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5F4F50F"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516A2B12" w14:textId="77777777" w:rsidR="003947C2" w:rsidRPr="0069404D" w:rsidRDefault="003947C2" w:rsidP="00563CCE">
            <w:pPr>
              <w:jc w:val="right"/>
            </w:pPr>
            <w:r w:rsidRPr="0069404D">
              <w:t>3</w:t>
            </w:r>
          </w:p>
        </w:tc>
        <w:tc>
          <w:tcPr>
            <w:tcW w:w="420" w:type="dxa"/>
            <w:tcBorders>
              <w:top w:val="single" w:sz="4" w:space="0" w:color="auto"/>
              <w:left w:val="nil"/>
              <w:bottom w:val="single" w:sz="4" w:space="0" w:color="auto"/>
              <w:right w:val="single" w:sz="4" w:space="0" w:color="auto"/>
            </w:tcBorders>
            <w:shd w:val="clear" w:color="000000" w:fill="FFFFFF"/>
            <w:hideMark/>
          </w:tcPr>
          <w:p w14:paraId="71033DA8"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24615A5B"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45D42681" w14:textId="77777777" w:rsidR="003947C2" w:rsidRPr="0069404D" w:rsidRDefault="003947C2" w:rsidP="00563CCE">
            <w:r w:rsidRPr="0069404D">
              <w:t>Ақпараттық кеңiстiк</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6D60DB5" w14:textId="77777777" w:rsidR="003947C2" w:rsidRPr="0069404D" w:rsidRDefault="003947C2" w:rsidP="00563CCE">
            <w:pPr>
              <w:jc w:val="right"/>
            </w:pPr>
            <w:r w:rsidRPr="0069404D">
              <w:t>2 089 665</w:t>
            </w:r>
          </w:p>
        </w:tc>
      </w:tr>
      <w:tr w:rsidR="003947C2" w:rsidRPr="0069404D" w14:paraId="772B661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624BF7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D1C90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D196C4D" w14:textId="77777777" w:rsidR="003947C2" w:rsidRPr="0069404D" w:rsidRDefault="003947C2" w:rsidP="00563CCE">
            <w:pPr>
              <w:jc w:val="right"/>
            </w:pPr>
            <w:r w:rsidRPr="0069404D">
              <w:t>743</w:t>
            </w:r>
          </w:p>
        </w:tc>
        <w:tc>
          <w:tcPr>
            <w:tcW w:w="440" w:type="dxa"/>
            <w:tcBorders>
              <w:top w:val="nil"/>
              <w:left w:val="nil"/>
              <w:bottom w:val="single" w:sz="4" w:space="0" w:color="auto"/>
              <w:right w:val="single" w:sz="4" w:space="0" w:color="auto"/>
            </w:tcBorders>
            <w:shd w:val="clear" w:color="000000" w:fill="FFFFFF"/>
            <w:hideMark/>
          </w:tcPr>
          <w:p w14:paraId="335CBBB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7991021" w14:textId="77777777" w:rsidR="003947C2" w:rsidRPr="0069404D" w:rsidRDefault="003947C2" w:rsidP="00563CCE">
            <w:r w:rsidRPr="0069404D">
              <w:t xml:space="preserve">Облыстың цифрлық технологиялар басқармасы </w:t>
            </w:r>
          </w:p>
        </w:tc>
        <w:tc>
          <w:tcPr>
            <w:tcW w:w="1300" w:type="dxa"/>
            <w:tcBorders>
              <w:top w:val="nil"/>
              <w:left w:val="nil"/>
              <w:bottom w:val="single" w:sz="4" w:space="0" w:color="auto"/>
              <w:right w:val="single" w:sz="4" w:space="0" w:color="auto"/>
            </w:tcBorders>
            <w:shd w:val="clear" w:color="000000" w:fill="FFFFFF"/>
            <w:noWrap/>
            <w:vAlign w:val="bottom"/>
            <w:hideMark/>
          </w:tcPr>
          <w:p w14:paraId="160C7684" w14:textId="77777777" w:rsidR="003947C2" w:rsidRPr="0069404D" w:rsidRDefault="003947C2" w:rsidP="00563CCE">
            <w:pPr>
              <w:jc w:val="right"/>
            </w:pPr>
            <w:r w:rsidRPr="0069404D">
              <w:t>558 594</w:t>
            </w:r>
          </w:p>
        </w:tc>
      </w:tr>
      <w:tr w:rsidR="003947C2" w:rsidRPr="0069404D" w14:paraId="2BD6E057"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56F86CC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371E1D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F1BCE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EE82AC0"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BBD033C" w14:textId="77777777" w:rsidR="003947C2" w:rsidRPr="0069404D" w:rsidRDefault="003947C2" w:rsidP="00563CCE">
            <w:r w:rsidRPr="0069404D">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D31D575" w14:textId="77777777" w:rsidR="003947C2" w:rsidRPr="0069404D" w:rsidRDefault="003947C2" w:rsidP="00563CCE">
            <w:pPr>
              <w:jc w:val="right"/>
            </w:pPr>
            <w:r w:rsidRPr="0069404D">
              <w:t>512 390</w:t>
            </w:r>
          </w:p>
        </w:tc>
      </w:tr>
      <w:tr w:rsidR="003947C2" w:rsidRPr="0069404D" w14:paraId="6A86AE01"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D6946B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CBB86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46DDEB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6062591"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24DBF4BC" w14:textId="77777777" w:rsidR="003947C2" w:rsidRPr="0069404D" w:rsidRDefault="003947C2" w:rsidP="00563CCE">
            <w:r w:rsidRPr="0069404D">
              <w:t>"Ақпараттық технологиялар орталығы" мемлекеттік мекемесінің қызметін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25488799" w14:textId="77777777" w:rsidR="003947C2" w:rsidRPr="0069404D" w:rsidRDefault="003947C2" w:rsidP="00563CCE">
            <w:pPr>
              <w:jc w:val="right"/>
            </w:pPr>
            <w:r w:rsidRPr="0069404D">
              <w:t>46 204</w:t>
            </w:r>
          </w:p>
        </w:tc>
      </w:tr>
      <w:tr w:rsidR="003947C2" w:rsidRPr="0069404D" w14:paraId="2272E588" w14:textId="77777777" w:rsidTr="00563CCE">
        <w:trPr>
          <w:trHeight w:val="240"/>
        </w:trPr>
        <w:tc>
          <w:tcPr>
            <w:tcW w:w="420" w:type="dxa"/>
            <w:tcBorders>
              <w:top w:val="nil"/>
              <w:left w:val="single" w:sz="4" w:space="0" w:color="auto"/>
              <w:bottom w:val="single" w:sz="4" w:space="0" w:color="auto"/>
              <w:right w:val="single" w:sz="4" w:space="0" w:color="auto"/>
            </w:tcBorders>
            <w:shd w:val="clear" w:color="000000" w:fill="FFFFFF"/>
            <w:hideMark/>
          </w:tcPr>
          <w:p w14:paraId="4BCE49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3F078C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B577529" w14:textId="77777777" w:rsidR="003947C2" w:rsidRPr="0069404D" w:rsidRDefault="003947C2" w:rsidP="00563CCE">
            <w:pPr>
              <w:jc w:val="right"/>
            </w:pPr>
            <w:r w:rsidRPr="0069404D">
              <w:t>748</w:t>
            </w:r>
          </w:p>
        </w:tc>
        <w:tc>
          <w:tcPr>
            <w:tcW w:w="440" w:type="dxa"/>
            <w:tcBorders>
              <w:top w:val="nil"/>
              <w:left w:val="nil"/>
              <w:bottom w:val="single" w:sz="4" w:space="0" w:color="auto"/>
              <w:right w:val="single" w:sz="4" w:space="0" w:color="auto"/>
            </w:tcBorders>
            <w:shd w:val="clear" w:color="000000" w:fill="FFFFFF"/>
            <w:hideMark/>
          </w:tcPr>
          <w:p w14:paraId="6536AF8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DF90E88" w14:textId="77777777" w:rsidR="003947C2" w:rsidRPr="0069404D" w:rsidRDefault="003947C2" w:rsidP="00563CCE">
            <w:r w:rsidRPr="0069404D">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6AF6999" w14:textId="77777777" w:rsidR="003947C2" w:rsidRPr="0069404D" w:rsidRDefault="003947C2" w:rsidP="00563CCE">
            <w:pPr>
              <w:jc w:val="right"/>
            </w:pPr>
            <w:r w:rsidRPr="0069404D">
              <w:t>871 996</w:t>
            </w:r>
          </w:p>
        </w:tc>
      </w:tr>
      <w:tr w:rsidR="003947C2" w:rsidRPr="0069404D" w14:paraId="2CB6811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CDC48C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9E1DBB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B7670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EF960EB"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40081999" w14:textId="77777777" w:rsidR="003947C2" w:rsidRPr="0069404D" w:rsidRDefault="003947C2" w:rsidP="00563CCE">
            <w:r w:rsidRPr="0069404D">
              <w:t>Мемлекеттiк тiлдi және Қазақстан халқының басқа да тiлдерін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11CAD0BC" w14:textId="77777777" w:rsidR="003947C2" w:rsidRPr="0069404D" w:rsidRDefault="003947C2" w:rsidP="00563CCE">
            <w:pPr>
              <w:jc w:val="right"/>
            </w:pPr>
            <w:r w:rsidRPr="0069404D">
              <w:t>51 841</w:t>
            </w:r>
          </w:p>
        </w:tc>
      </w:tr>
      <w:tr w:rsidR="003947C2" w:rsidRPr="0069404D" w14:paraId="258D5BC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082D2B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5DB0A1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F1E794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F208F95"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4F3136B2" w14:textId="77777777" w:rsidR="003947C2" w:rsidRPr="0069404D" w:rsidRDefault="003947C2" w:rsidP="00563CCE">
            <w:r w:rsidRPr="0069404D">
              <w:t>Облыстық кiтапханалардың жұмыс iстеуiн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2E0C3656" w14:textId="77777777" w:rsidR="003947C2" w:rsidRPr="0069404D" w:rsidRDefault="003947C2" w:rsidP="00563CCE">
            <w:pPr>
              <w:jc w:val="right"/>
            </w:pPr>
            <w:r w:rsidRPr="0069404D">
              <w:t>504 917</w:t>
            </w:r>
          </w:p>
        </w:tc>
      </w:tr>
      <w:tr w:rsidR="003947C2" w:rsidRPr="0069404D" w14:paraId="1BFD85A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B05E52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C344A6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D163CD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928B03D" w14:textId="77777777" w:rsidR="003947C2" w:rsidRPr="0069404D" w:rsidRDefault="003947C2" w:rsidP="00563CCE">
            <w:pPr>
              <w:jc w:val="right"/>
            </w:pPr>
            <w:r w:rsidRPr="0069404D">
              <w:t>010</w:t>
            </w:r>
          </w:p>
        </w:tc>
        <w:tc>
          <w:tcPr>
            <w:tcW w:w="6120" w:type="dxa"/>
            <w:tcBorders>
              <w:top w:val="nil"/>
              <w:left w:val="nil"/>
              <w:bottom w:val="single" w:sz="4" w:space="0" w:color="auto"/>
              <w:right w:val="single" w:sz="4" w:space="0" w:color="auto"/>
            </w:tcBorders>
            <w:shd w:val="clear" w:color="000000" w:fill="FFFFFF"/>
            <w:hideMark/>
          </w:tcPr>
          <w:p w14:paraId="38FDED7A" w14:textId="77777777" w:rsidR="003947C2" w:rsidRPr="0069404D" w:rsidRDefault="003947C2" w:rsidP="00563CCE">
            <w:r w:rsidRPr="0069404D">
              <w:t>Архив қорының сақталуын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08C2895" w14:textId="77777777" w:rsidR="003947C2" w:rsidRPr="0069404D" w:rsidRDefault="003947C2" w:rsidP="00563CCE">
            <w:pPr>
              <w:jc w:val="right"/>
            </w:pPr>
            <w:r w:rsidRPr="0069404D">
              <w:t>315 238</w:t>
            </w:r>
          </w:p>
        </w:tc>
      </w:tr>
      <w:tr w:rsidR="003947C2" w:rsidRPr="0069404D" w14:paraId="6C69A5CD" w14:textId="77777777" w:rsidTr="00563CCE">
        <w:trPr>
          <w:trHeight w:val="300"/>
        </w:trPr>
        <w:tc>
          <w:tcPr>
            <w:tcW w:w="420" w:type="dxa"/>
            <w:tcBorders>
              <w:top w:val="nil"/>
              <w:left w:val="single" w:sz="4" w:space="0" w:color="auto"/>
              <w:bottom w:val="single" w:sz="4" w:space="0" w:color="auto"/>
              <w:right w:val="single" w:sz="4" w:space="0" w:color="auto"/>
            </w:tcBorders>
            <w:shd w:val="clear" w:color="000000" w:fill="FFFFFF"/>
            <w:hideMark/>
          </w:tcPr>
          <w:p w14:paraId="67FCB02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3FFC49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626B2C5" w14:textId="77777777" w:rsidR="003947C2" w:rsidRPr="0069404D" w:rsidRDefault="003947C2" w:rsidP="00563CCE">
            <w:pPr>
              <w:jc w:val="right"/>
            </w:pPr>
            <w:r w:rsidRPr="0069404D">
              <w:t>752</w:t>
            </w:r>
          </w:p>
        </w:tc>
        <w:tc>
          <w:tcPr>
            <w:tcW w:w="440" w:type="dxa"/>
            <w:tcBorders>
              <w:top w:val="nil"/>
              <w:left w:val="nil"/>
              <w:bottom w:val="single" w:sz="4" w:space="0" w:color="auto"/>
              <w:right w:val="single" w:sz="4" w:space="0" w:color="auto"/>
            </w:tcBorders>
            <w:shd w:val="clear" w:color="000000" w:fill="FFFFFF"/>
            <w:hideMark/>
          </w:tcPr>
          <w:p w14:paraId="75A5137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8E7DB1F"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1CE24E1" w14:textId="77777777" w:rsidR="003947C2" w:rsidRPr="0069404D" w:rsidRDefault="003947C2" w:rsidP="00563CCE">
            <w:pPr>
              <w:jc w:val="right"/>
            </w:pPr>
            <w:r w:rsidRPr="0069404D">
              <w:t>659 075</w:t>
            </w:r>
          </w:p>
        </w:tc>
      </w:tr>
      <w:tr w:rsidR="003947C2" w:rsidRPr="0069404D" w14:paraId="6E8F391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C0A900D"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2C450FD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07CE7F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2DBF887"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4BDA0804" w14:textId="77777777" w:rsidR="003947C2" w:rsidRPr="0069404D" w:rsidRDefault="003947C2" w:rsidP="00563CCE">
            <w:r w:rsidRPr="0069404D">
              <w:t>Мемлекеттік ақпараттық саясат жүргізу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6726B68" w14:textId="77777777" w:rsidR="003947C2" w:rsidRPr="0069404D" w:rsidRDefault="003947C2" w:rsidP="00563CCE">
            <w:pPr>
              <w:jc w:val="right"/>
            </w:pPr>
            <w:r w:rsidRPr="0069404D">
              <w:t>659 075</w:t>
            </w:r>
          </w:p>
        </w:tc>
      </w:tr>
      <w:tr w:rsidR="003947C2" w:rsidRPr="0069404D" w14:paraId="10BA8FB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78F008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414F42C" w14:textId="77777777" w:rsidR="003947C2" w:rsidRPr="0069404D" w:rsidRDefault="003947C2" w:rsidP="00563CCE">
            <w:pPr>
              <w:jc w:val="right"/>
            </w:pPr>
            <w:r w:rsidRPr="0069404D">
              <w:t>4</w:t>
            </w:r>
          </w:p>
        </w:tc>
        <w:tc>
          <w:tcPr>
            <w:tcW w:w="420" w:type="dxa"/>
            <w:tcBorders>
              <w:top w:val="nil"/>
              <w:left w:val="nil"/>
              <w:bottom w:val="single" w:sz="4" w:space="0" w:color="auto"/>
              <w:right w:val="single" w:sz="4" w:space="0" w:color="auto"/>
            </w:tcBorders>
            <w:shd w:val="clear" w:color="000000" w:fill="FFFFFF"/>
            <w:hideMark/>
          </w:tcPr>
          <w:p w14:paraId="02E7F26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74A6E8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D7DD043" w14:textId="77777777" w:rsidR="003947C2" w:rsidRPr="0069404D" w:rsidRDefault="003947C2" w:rsidP="00563CCE">
            <w:r w:rsidRPr="0069404D">
              <w:t>Туризм</w:t>
            </w:r>
          </w:p>
        </w:tc>
        <w:tc>
          <w:tcPr>
            <w:tcW w:w="1300" w:type="dxa"/>
            <w:tcBorders>
              <w:top w:val="nil"/>
              <w:left w:val="nil"/>
              <w:bottom w:val="single" w:sz="4" w:space="0" w:color="auto"/>
              <w:right w:val="single" w:sz="4" w:space="0" w:color="auto"/>
            </w:tcBorders>
            <w:shd w:val="clear" w:color="000000" w:fill="FFFFFF"/>
            <w:vAlign w:val="center"/>
            <w:hideMark/>
          </w:tcPr>
          <w:p w14:paraId="7EAB67D0" w14:textId="77777777" w:rsidR="003947C2" w:rsidRPr="0069404D" w:rsidRDefault="003947C2" w:rsidP="00563CCE">
            <w:pPr>
              <w:jc w:val="right"/>
            </w:pPr>
            <w:r w:rsidRPr="0069404D">
              <w:t>101 560</w:t>
            </w:r>
          </w:p>
        </w:tc>
      </w:tr>
      <w:tr w:rsidR="003947C2" w:rsidRPr="0069404D" w14:paraId="7F1848D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0287B1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C079EE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684443" w14:textId="77777777" w:rsidR="003947C2" w:rsidRPr="0069404D" w:rsidRDefault="003947C2" w:rsidP="00563CCE">
            <w:pPr>
              <w:jc w:val="right"/>
            </w:pPr>
            <w:r w:rsidRPr="0069404D">
              <w:t>266</w:t>
            </w:r>
          </w:p>
        </w:tc>
        <w:tc>
          <w:tcPr>
            <w:tcW w:w="440" w:type="dxa"/>
            <w:tcBorders>
              <w:top w:val="nil"/>
              <w:left w:val="nil"/>
              <w:bottom w:val="single" w:sz="4" w:space="0" w:color="auto"/>
              <w:right w:val="single" w:sz="4" w:space="0" w:color="auto"/>
            </w:tcBorders>
            <w:shd w:val="clear" w:color="000000" w:fill="FFFFFF"/>
            <w:hideMark/>
          </w:tcPr>
          <w:p w14:paraId="0A0F7C3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F1DBEA0"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vAlign w:val="center"/>
            <w:hideMark/>
          </w:tcPr>
          <w:p w14:paraId="0326B5C7" w14:textId="77777777" w:rsidR="003947C2" w:rsidRPr="0069404D" w:rsidRDefault="003947C2" w:rsidP="00563CCE">
            <w:pPr>
              <w:jc w:val="right"/>
            </w:pPr>
            <w:r w:rsidRPr="0069404D">
              <w:t>101 560</w:t>
            </w:r>
          </w:p>
        </w:tc>
      </w:tr>
      <w:tr w:rsidR="003947C2" w:rsidRPr="0069404D" w14:paraId="05042F9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1B0419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D23A9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91DA34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10E4D30" w14:textId="77777777" w:rsidR="003947C2" w:rsidRPr="0069404D" w:rsidRDefault="003947C2" w:rsidP="00563CCE">
            <w:pPr>
              <w:jc w:val="right"/>
            </w:pPr>
            <w:r w:rsidRPr="0069404D">
              <w:t>021</w:t>
            </w:r>
          </w:p>
        </w:tc>
        <w:tc>
          <w:tcPr>
            <w:tcW w:w="6120" w:type="dxa"/>
            <w:tcBorders>
              <w:top w:val="nil"/>
              <w:left w:val="nil"/>
              <w:bottom w:val="single" w:sz="4" w:space="0" w:color="auto"/>
              <w:right w:val="single" w:sz="4" w:space="0" w:color="auto"/>
            </w:tcBorders>
            <w:shd w:val="clear" w:color="000000" w:fill="FFFFFF"/>
            <w:hideMark/>
          </w:tcPr>
          <w:p w14:paraId="5CB3F537" w14:textId="77777777" w:rsidR="003947C2" w:rsidRPr="0069404D" w:rsidRDefault="003947C2" w:rsidP="00563CCE">
            <w:r w:rsidRPr="0069404D">
              <w:t>Туристік қызметті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7ED32375" w14:textId="77777777" w:rsidR="003947C2" w:rsidRPr="0069404D" w:rsidRDefault="003947C2" w:rsidP="00563CCE">
            <w:pPr>
              <w:jc w:val="right"/>
            </w:pPr>
            <w:r w:rsidRPr="0069404D">
              <w:t>16 594</w:t>
            </w:r>
          </w:p>
        </w:tc>
      </w:tr>
      <w:tr w:rsidR="003947C2" w:rsidRPr="0069404D" w14:paraId="604807C9"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CA2D03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D1B447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1F868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6794423" w14:textId="77777777" w:rsidR="003947C2" w:rsidRPr="0069404D" w:rsidRDefault="003947C2" w:rsidP="00563CCE">
            <w:pPr>
              <w:jc w:val="right"/>
            </w:pPr>
            <w:r w:rsidRPr="0069404D">
              <w:t>044</w:t>
            </w:r>
          </w:p>
        </w:tc>
        <w:tc>
          <w:tcPr>
            <w:tcW w:w="6120" w:type="dxa"/>
            <w:tcBorders>
              <w:top w:val="nil"/>
              <w:left w:val="nil"/>
              <w:bottom w:val="single" w:sz="4" w:space="0" w:color="auto"/>
              <w:right w:val="single" w:sz="4" w:space="0" w:color="auto"/>
            </w:tcBorders>
            <w:shd w:val="clear" w:color="000000" w:fill="FFFFFF"/>
            <w:hideMark/>
          </w:tcPr>
          <w:p w14:paraId="1537AAB0" w14:textId="77777777" w:rsidR="003947C2" w:rsidRPr="0069404D" w:rsidRDefault="003947C2" w:rsidP="00563CCE">
            <w:r w:rsidRPr="0069404D">
              <w:t>Кәсіпкерлік субъектілерінің санитариялық-гигиеналық тораптарды күтіп-ұстауға арналған шығындарының бір бөлігін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39BEFB7" w14:textId="77777777" w:rsidR="003947C2" w:rsidRPr="0069404D" w:rsidRDefault="003947C2" w:rsidP="00563CCE">
            <w:pPr>
              <w:jc w:val="right"/>
            </w:pPr>
            <w:r w:rsidRPr="0069404D">
              <w:t>84 966</w:t>
            </w:r>
          </w:p>
        </w:tc>
      </w:tr>
      <w:tr w:rsidR="003947C2" w:rsidRPr="0069404D" w14:paraId="2E567F21"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65F8EB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AF32DD7"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3E327AC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19C1C4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CF675D0" w14:textId="77777777" w:rsidR="003947C2" w:rsidRPr="0069404D" w:rsidRDefault="003947C2" w:rsidP="00563CCE">
            <w:r w:rsidRPr="0069404D">
              <w:t>Мәдениет, спорт, туризм және ақпараттық кеңiстiктi ұйымдастыру жөнiндегi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6127D1D" w14:textId="77777777" w:rsidR="003947C2" w:rsidRPr="0069404D" w:rsidRDefault="003947C2" w:rsidP="00563CCE">
            <w:pPr>
              <w:jc w:val="right"/>
            </w:pPr>
            <w:r w:rsidRPr="0069404D">
              <w:t>722 497</w:t>
            </w:r>
          </w:p>
        </w:tc>
      </w:tr>
      <w:tr w:rsidR="003947C2" w:rsidRPr="0069404D" w14:paraId="66E7E44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757D44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F787A7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FF2809" w14:textId="77777777" w:rsidR="003947C2" w:rsidRPr="0069404D" w:rsidRDefault="003947C2" w:rsidP="00563CCE">
            <w:pPr>
              <w:jc w:val="right"/>
            </w:pPr>
            <w:r w:rsidRPr="0069404D">
              <w:t>748</w:t>
            </w:r>
          </w:p>
        </w:tc>
        <w:tc>
          <w:tcPr>
            <w:tcW w:w="440" w:type="dxa"/>
            <w:tcBorders>
              <w:top w:val="nil"/>
              <w:left w:val="nil"/>
              <w:bottom w:val="single" w:sz="4" w:space="0" w:color="auto"/>
              <w:right w:val="single" w:sz="4" w:space="0" w:color="auto"/>
            </w:tcBorders>
            <w:shd w:val="clear" w:color="000000" w:fill="FFFFFF"/>
            <w:hideMark/>
          </w:tcPr>
          <w:p w14:paraId="26AF9DF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A4BC527" w14:textId="77777777" w:rsidR="003947C2" w:rsidRPr="0069404D" w:rsidRDefault="003947C2" w:rsidP="00563CCE">
            <w:r w:rsidRPr="0069404D">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7D73A65" w14:textId="77777777" w:rsidR="003947C2" w:rsidRPr="0069404D" w:rsidRDefault="003947C2" w:rsidP="00563CCE">
            <w:pPr>
              <w:jc w:val="right"/>
            </w:pPr>
            <w:r w:rsidRPr="0069404D">
              <w:t>200 720</w:t>
            </w:r>
          </w:p>
        </w:tc>
      </w:tr>
      <w:tr w:rsidR="003947C2" w:rsidRPr="0069404D" w14:paraId="7D01A75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92D120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119135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0711E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C46679E"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401ED24" w14:textId="77777777" w:rsidR="003947C2" w:rsidRPr="0069404D" w:rsidRDefault="003947C2" w:rsidP="00563CCE">
            <w:r w:rsidRPr="0069404D">
              <w:t>Жергiлiктi деңгейде мәдениет, тілдерді дамыту және архив ісі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8F368A1" w14:textId="77777777" w:rsidR="003947C2" w:rsidRPr="0069404D" w:rsidRDefault="003947C2" w:rsidP="00563CCE">
            <w:pPr>
              <w:jc w:val="right"/>
            </w:pPr>
            <w:r w:rsidRPr="0069404D">
              <w:t>200 720</w:t>
            </w:r>
          </w:p>
        </w:tc>
      </w:tr>
      <w:tr w:rsidR="003947C2" w:rsidRPr="0069404D" w14:paraId="46CE63CB" w14:textId="77777777" w:rsidTr="00563CCE">
        <w:trPr>
          <w:trHeight w:val="345"/>
        </w:trPr>
        <w:tc>
          <w:tcPr>
            <w:tcW w:w="420" w:type="dxa"/>
            <w:tcBorders>
              <w:top w:val="nil"/>
              <w:left w:val="single" w:sz="4" w:space="0" w:color="auto"/>
              <w:bottom w:val="single" w:sz="4" w:space="0" w:color="auto"/>
              <w:right w:val="single" w:sz="4" w:space="0" w:color="auto"/>
            </w:tcBorders>
            <w:shd w:val="clear" w:color="000000" w:fill="FFFFFF"/>
            <w:hideMark/>
          </w:tcPr>
          <w:p w14:paraId="437E10B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6553C5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EF89DFD" w14:textId="77777777" w:rsidR="003947C2" w:rsidRPr="0069404D" w:rsidRDefault="003947C2" w:rsidP="00563CCE">
            <w:pPr>
              <w:jc w:val="right"/>
            </w:pPr>
            <w:r w:rsidRPr="0069404D">
              <w:t>752</w:t>
            </w:r>
          </w:p>
        </w:tc>
        <w:tc>
          <w:tcPr>
            <w:tcW w:w="440" w:type="dxa"/>
            <w:tcBorders>
              <w:top w:val="nil"/>
              <w:left w:val="nil"/>
              <w:bottom w:val="single" w:sz="4" w:space="0" w:color="auto"/>
              <w:right w:val="single" w:sz="4" w:space="0" w:color="auto"/>
            </w:tcBorders>
            <w:shd w:val="clear" w:color="000000" w:fill="FFFFFF"/>
            <w:hideMark/>
          </w:tcPr>
          <w:p w14:paraId="42D1B83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29516DC"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C9AB995" w14:textId="77777777" w:rsidR="003947C2" w:rsidRPr="0069404D" w:rsidRDefault="003947C2" w:rsidP="00563CCE">
            <w:pPr>
              <w:jc w:val="right"/>
            </w:pPr>
            <w:r w:rsidRPr="0069404D">
              <w:t>521 777</w:t>
            </w:r>
          </w:p>
        </w:tc>
      </w:tr>
      <w:tr w:rsidR="003947C2" w:rsidRPr="0069404D" w14:paraId="679888B0"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6D74B5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C725EB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AA7593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1153258"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353944BE" w14:textId="77777777" w:rsidR="003947C2" w:rsidRPr="0069404D" w:rsidRDefault="003947C2" w:rsidP="00563CCE">
            <w:r w:rsidRPr="0069404D">
              <w:t>Жергілікті деңгейде қоғамдық даму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10F00A4" w14:textId="77777777" w:rsidR="003947C2" w:rsidRPr="0069404D" w:rsidRDefault="003947C2" w:rsidP="00563CCE">
            <w:pPr>
              <w:jc w:val="right"/>
            </w:pPr>
            <w:r w:rsidRPr="0069404D">
              <w:t>461 930</w:t>
            </w:r>
          </w:p>
        </w:tc>
      </w:tr>
      <w:tr w:rsidR="003947C2" w:rsidRPr="0069404D" w14:paraId="7113CC5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1C0C48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B40E4F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39C6A6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2AA3A92"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3795CE61" w14:textId="77777777" w:rsidR="003947C2" w:rsidRPr="0069404D" w:rsidRDefault="003947C2" w:rsidP="00563CCE">
            <w:r w:rsidRPr="0069404D">
              <w:t>Жастар саясаты саласында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091B22D4" w14:textId="77777777" w:rsidR="003947C2" w:rsidRPr="0069404D" w:rsidRDefault="003947C2" w:rsidP="00563CCE">
            <w:pPr>
              <w:jc w:val="right"/>
            </w:pPr>
            <w:r w:rsidRPr="0069404D">
              <w:t>59 847</w:t>
            </w:r>
          </w:p>
        </w:tc>
      </w:tr>
      <w:tr w:rsidR="003947C2" w:rsidRPr="0069404D" w14:paraId="2718908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F93480D" w14:textId="77777777" w:rsidR="003947C2" w:rsidRPr="0069404D" w:rsidRDefault="003947C2" w:rsidP="00563CCE">
            <w:pPr>
              <w:jc w:val="right"/>
            </w:pPr>
            <w:r w:rsidRPr="0069404D">
              <w:t>09</w:t>
            </w:r>
          </w:p>
        </w:tc>
        <w:tc>
          <w:tcPr>
            <w:tcW w:w="420" w:type="dxa"/>
            <w:tcBorders>
              <w:top w:val="nil"/>
              <w:left w:val="nil"/>
              <w:bottom w:val="single" w:sz="4" w:space="0" w:color="auto"/>
              <w:right w:val="single" w:sz="4" w:space="0" w:color="auto"/>
            </w:tcBorders>
            <w:shd w:val="clear" w:color="000000" w:fill="FFFFFF"/>
            <w:hideMark/>
          </w:tcPr>
          <w:p w14:paraId="703FECC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F6B176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A6EDD7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A32AD10" w14:textId="77777777" w:rsidR="003947C2" w:rsidRPr="0069404D" w:rsidRDefault="003947C2" w:rsidP="00563CCE">
            <w:r w:rsidRPr="0069404D">
              <w:t>Отын-энергетика кешенi және жер қойнауын пайдалану</w:t>
            </w:r>
          </w:p>
        </w:tc>
        <w:tc>
          <w:tcPr>
            <w:tcW w:w="1300" w:type="dxa"/>
            <w:tcBorders>
              <w:top w:val="nil"/>
              <w:left w:val="nil"/>
              <w:bottom w:val="single" w:sz="4" w:space="0" w:color="auto"/>
              <w:right w:val="single" w:sz="4" w:space="0" w:color="auto"/>
            </w:tcBorders>
            <w:shd w:val="clear" w:color="000000" w:fill="FFFFFF"/>
            <w:noWrap/>
            <w:vAlign w:val="bottom"/>
            <w:hideMark/>
          </w:tcPr>
          <w:p w14:paraId="05263DAC" w14:textId="77777777" w:rsidR="003947C2" w:rsidRPr="0069404D" w:rsidRDefault="003947C2" w:rsidP="00563CCE">
            <w:pPr>
              <w:jc w:val="right"/>
            </w:pPr>
            <w:r w:rsidRPr="0069404D">
              <w:t>5 508 511</w:t>
            </w:r>
          </w:p>
        </w:tc>
      </w:tr>
      <w:tr w:rsidR="003947C2" w:rsidRPr="0069404D" w14:paraId="6FD0304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46D68D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45C5CEC"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0665889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0363EA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C0D99A7" w14:textId="77777777" w:rsidR="003947C2" w:rsidRPr="0069404D" w:rsidRDefault="003947C2" w:rsidP="00563CCE">
            <w:r w:rsidRPr="0069404D">
              <w:t>Отын және энергетика</w:t>
            </w:r>
          </w:p>
        </w:tc>
        <w:tc>
          <w:tcPr>
            <w:tcW w:w="1300" w:type="dxa"/>
            <w:tcBorders>
              <w:top w:val="nil"/>
              <w:left w:val="nil"/>
              <w:bottom w:val="single" w:sz="4" w:space="0" w:color="auto"/>
              <w:right w:val="single" w:sz="4" w:space="0" w:color="auto"/>
            </w:tcBorders>
            <w:shd w:val="clear" w:color="000000" w:fill="FFFFFF"/>
            <w:noWrap/>
            <w:vAlign w:val="bottom"/>
            <w:hideMark/>
          </w:tcPr>
          <w:p w14:paraId="70CC7C79" w14:textId="77777777" w:rsidR="003947C2" w:rsidRPr="0069404D" w:rsidRDefault="003947C2" w:rsidP="00563CCE">
            <w:pPr>
              <w:jc w:val="right"/>
            </w:pPr>
            <w:r w:rsidRPr="0069404D">
              <w:t>5 508 511</w:t>
            </w:r>
          </w:p>
        </w:tc>
      </w:tr>
      <w:tr w:rsidR="003947C2" w:rsidRPr="0069404D" w14:paraId="513AF491"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0D8290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FAA84F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BBB39D6" w14:textId="77777777" w:rsidR="003947C2" w:rsidRPr="0069404D" w:rsidRDefault="003947C2" w:rsidP="00563CCE">
            <w:pPr>
              <w:jc w:val="right"/>
            </w:pPr>
            <w:r w:rsidRPr="0069404D">
              <w:t>254</w:t>
            </w:r>
          </w:p>
        </w:tc>
        <w:tc>
          <w:tcPr>
            <w:tcW w:w="440" w:type="dxa"/>
            <w:tcBorders>
              <w:top w:val="nil"/>
              <w:left w:val="nil"/>
              <w:bottom w:val="single" w:sz="4" w:space="0" w:color="auto"/>
              <w:right w:val="single" w:sz="4" w:space="0" w:color="auto"/>
            </w:tcBorders>
            <w:shd w:val="clear" w:color="000000" w:fill="FFFFFF"/>
            <w:hideMark/>
          </w:tcPr>
          <w:p w14:paraId="08A6C59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0F745FE"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944D8B9" w14:textId="77777777" w:rsidR="003947C2" w:rsidRPr="0069404D" w:rsidRDefault="003947C2" w:rsidP="00563CCE">
            <w:pPr>
              <w:jc w:val="right"/>
            </w:pPr>
            <w:r w:rsidRPr="0069404D">
              <w:t>170 584</w:t>
            </w:r>
          </w:p>
        </w:tc>
      </w:tr>
      <w:tr w:rsidR="003947C2" w:rsidRPr="0069404D" w14:paraId="5225D4AE" w14:textId="77777777" w:rsidTr="00563CCE">
        <w:trPr>
          <w:trHeight w:val="540"/>
        </w:trPr>
        <w:tc>
          <w:tcPr>
            <w:tcW w:w="420" w:type="dxa"/>
            <w:tcBorders>
              <w:top w:val="nil"/>
              <w:left w:val="single" w:sz="4" w:space="0" w:color="auto"/>
              <w:bottom w:val="single" w:sz="4" w:space="0" w:color="auto"/>
              <w:right w:val="single" w:sz="4" w:space="0" w:color="auto"/>
            </w:tcBorders>
            <w:shd w:val="clear" w:color="000000" w:fill="FFFFFF"/>
            <w:hideMark/>
          </w:tcPr>
          <w:p w14:paraId="5DC54F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5813A3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9A2E44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91CA70C" w14:textId="77777777" w:rsidR="003947C2" w:rsidRPr="0069404D" w:rsidRDefault="003947C2" w:rsidP="00563CCE">
            <w:pPr>
              <w:jc w:val="right"/>
            </w:pPr>
            <w:r w:rsidRPr="0069404D">
              <w:t>081</w:t>
            </w:r>
          </w:p>
        </w:tc>
        <w:tc>
          <w:tcPr>
            <w:tcW w:w="6120" w:type="dxa"/>
            <w:tcBorders>
              <w:top w:val="nil"/>
              <w:left w:val="nil"/>
              <w:bottom w:val="single" w:sz="4" w:space="0" w:color="auto"/>
              <w:right w:val="single" w:sz="4" w:space="0" w:color="auto"/>
            </w:tcBorders>
            <w:shd w:val="clear" w:color="000000" w:fill="FFFFFF"/>
            <w:hideMark/>
          </w:tcPr>
          <w:p w14:paraId="5B41722A" w14:textId="77777777" w:rsidR="003947C2" w:rsidRPr="0069404D" w:rsidRDefault="003947C2" w:rsidP="00563CCE">
            <w:r w:rsidRPr="0069404D">
              <w:t>Елді мекендерді шаруашылық-ауыз сумен жабдықтау үшін жерасты суларына іздестіру-барлау жұмыстарын ұйымдастыру және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78C5AA5E" w14:textId="77777777" w:rsidR="003947C2" w:rsidRPr="0069404D" w:rsidRDefault="003947C2" w:rsidP="00563CCE">
            <w:pPr>
              <w:jc w:val="right"/>
            </w:pPr>
            <w:r w:rsidRPr="0069404D">
              <w:t>170 584</w:t>
            </w:r>
          </w:p>
        </w:tc>
      </w:tr>
      <w:tr w:rsidR="003947C2" w:rsidRPr="0069404D" w14:paraId="73F819DD" w14:textId="77777777" w:rsidTr="00563CCE">
        <w:trPr>
          <w:trHeight w:val="540"/>
        </w:trPr>
        <w:tc>
          <w:tcPr>
            <w:tcW w:w="420" w:type="dxa"/>
            <w:tcBorders>
              <w:top w:val="nil"/>
              <w:left w:val="single" w:sz="4" w:space="0" w:color="auto"/>
              <w:bottom w:val="single" w:sz="4" w:space="0" w:color="auto"/>
              <w:right w:val="single" w:sz="4" w:space="0" w:color="auto"/>
            </w:tcBorders>
            <w:shd w:val="clear" w:color="000000" w:fill="FFFFFF"/>
            <w:hideMark/>
          </w:tcPr>
          <w:p w14:paraId="105CECD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7F758A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7103F34" w14:textId="77777777" w:rsidR="003947C2" w:rsidRPr="0069404D" w:rsidRDefault="003947C2" w:rsidP="00563CCE">
            <w:pPr>
              <w:jc w:val="right"/>
            </w:pPr>
            <w:r w:rsidRPr="0069404D">
              <w:t>279</w:t>
            </w:r>
          </w:p>
        </w:tc>
        <w:tc>
          <w:tcPr>
            <w:tcW w:w="440" w:type="dxa"/>
            <w:tcBorders>
              <w:top w:val="nil"/>
              <w:left w:val="nil"/>
              <w:bottom w:val="single" w:sz="4" w:space="0" w:color="auto"/>
              <w:right w:val="single" w:sz="4" w:space="0" w:color="auto"/>
            </w:tcBorders>
            <w:shd w:val="clear" w:color="000000" w:fill="FFFFFF"/>
            <w:hideMark/>
          </w:tcPr>
          <w:p w14:paraId="55558D8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E2238A6" w14:textId="77777777" w:rsidR="003947C2" w:rsidRPr="0069404D" w:rsidRDefault="003947C2" w:rsidP="00563CCE">
            <w:r w:rsidRPr="0069404D">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1E40748" w14:textId="77777777" w:rsidR="003947C2" w:rsidRPr="0069404D" w:rsidRDefault="003947C2" w:rsidP="00563CCE">
            <w:pPr>
              <w:jc w:val="right"/>
            </w:pPr>
            <w:r w:rsidRPr="0069404D">
              <w:t>5 337 927</w:t>
            </w:r>
          </w:p>
        </w:tc>
      </w:tr>
      <w:tr w:rsidR="003947C2" w:rsidRPr="0069404D" w14:paraId="1B083D16" w14:textId="77777777" w:rsidTr="00563CCE">
        <w:trPr>
          <w:trHeight w:val="330"/>
        </w:trPr>
        <w:tc>
          <w:tcPr>
            <w:tcW w:w="420" w:type="dxa"/>
            <w:tcBorders>
              <w:top w:val="nil"/>
              <w:left w:val="single" w:sz="4" w:space="0" w:color="auto"/>
              <w:bottom w:val="single" w:sz="4" w:space="0" w:color="auto"/>
              <w:right w:val="single" w:sz="4" w:space="0" w:color="auto"/>
            </w:tcBorders>
            <w:shd w:val="clear" w:color="000000" w:fill="FFFFFF"/>
            <w:hideMark/>
          </w:tcPr>
          <w:p w14:paraId="100522C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01410E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CDA056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30E07D4"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6C4F0776" w14:textId="77777777" w:rsidR="003947C2" w:rsidRPr="0069404D" w:rsidRDefault="003947C2" w:rsidP="00563CCE">
            <w:r w:rsidRPr="0069404D">
              <w:t>Жылу-энергетикалық жүйені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2EDE2398" w14:textId="77777777" w:rsidR="003947C2" w:rsidRPr="0069404D" w:rsidRDefault="003947C2" w:rsidP="00563CCE">
            <w:pPr>
              <w:jc w:val="right"/>
            </w:pPr>
            <w:r w:rsidRPr="0069404D">
              <w:t>5 337 927</w:t>
            </w:r>
          </w:p>
        </w:tc>
      </w:tr>
      <w:tr w:rsidR="003947C2" w:rsidRPr="0069404D" w14:paraId="0540DB53"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261C37AE" w14:textId="77777777" w:rsidR="003947C2" w:rsidRPr="0069404D" w:rsidRDefault="003947C2" w:rsidP="00563CCE">
            <w:pPr>
              <w:jc w:val="right"/>
            </w:pPr>
            <w:r w:rsidRPr="0069404D">
              <w:t>10</w:t>
            </w:r>
          </w:p>
        </w:tc>
        <w:tc>
          <w:tcPr>
            <w:tcW w:w="420" w:type="dxa"/>
            <w:tcBorders>
              <w:top w:val="nil"/>
              <w:left w:val="nil"/>
              <w:bottom w:val="single" w:sz="4" w:space="0" w:color="auto"/>
              <w:right w:val="single" w:sz="4" w:space="0" w:color="auto"/>
            </w:tcBorders>
            <w:shd w:val="clear" w:color="000000" w:fill="FFFFFF"/>
            <w:hideMark/>
          </w:tcPr>
          <w:p w14:paraId="2390DB0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72EE2E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CC35F1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E246892" w14:textId="77777777" w:rsidR="003947C2" w:rsidRPr="0069404D" w:rsidRDefault="003947C2" w:rsidP="00563CCE">
            <w:r w:rsidRPr="0069404D">
              <w:t>Ауыл, су, орман, балық шаруашылығы, ерекше қорғалатын табиғи аумақтар, қоршаған ортаны және жануарлар дүниесін қорғау, жер қатынастары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35CC9A1B" w14:textId="77777777" w:rsidR="003947C2" w:rsidRPr="0069404D" w:rsidRDefault="003947C2" w:rsidP="00563CCE">
            <w:pPr>
              <w:jc w:val="right"/>
            </w:pPr>
            <w:r w:rsidRPr="0069404D">
              <w:t>44 111 991</w:t>
            </w:r>
          </w:p>
        </w:tc>
      </w:tr>
      <w:tr w:rsidR="003947C2" w:rsidRPr="0069404D" w14:paraId="11CE316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42AA6A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347B0DB"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40587BC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D91604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D285019" w14:textId="77777777" w:rsidR="003947C2" w:rsidRPr="0069404D" w:rsidRDefault="003947C2" w:rsidP="00563CCE">
            <w:r w:rsidRPr="0069404D">
              <w:t>Ауыл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3E95BF06" w14:textId="77777777" w:rsidR="003947C2" w:rsidRPr="0069404D" w:rsidRDefault="003947C2" w:rsidP="00563CCE">
            <w:pPr>
              <w:jc w:val="right"/>
            </w:pPr>
            <w:r w:rsidRPr="0069404D">
              <w:t>40 734 523</w:t>
            </w:r>
          </w:p>
        </w:tc>
      </w:tr>
      <w:tr w:rsidR="003947C2" w:rsidRPr="0069404D" w14:paraId="07EF08C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E4A2FA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1327C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CEAF9A1" w14:textId="77777777" w:rsidR="003947C2" w:rsidRPr="0069404D" w:rsidRDefault="003947C2" w:rsidP="00563CCE">
            <w:pPr>
              <w:jc w:val="right"/>
            </w:pPr>
            <w:r w:rsidRPr="0069404D">
              <w:t>255</w:t>
            </w:r>
          </w:p>
        </w:tc>
        <w:tc>
          <w:tcPr>
            <w:tcW w:w="440" w:type="dxa"/>
            <w:tcBorders>
              <w:top w:val="nil"/>
              <w:left w:val="nil"/>
              <w:bottom w:val="single" w:sz="4" w:space="0" w:color="auto"/>
              <w:right w:val="single" w:sz="4" w:space="0" w:color="auto"/>
            </w:tcBorders>
            <w:shd w:val="clear" w:color="000000" w:fill="FFFFFF"/>
            <w:hideMark/>
          </w:tcPr>
          <w:p w14:paraId="6D776FA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A023AAC" w14:textId="77777777" w:rsidR="003947C2" w:rsidRPr="0069404D" w:rsidRDefault="003947C2" w:rsidP="00563CCE">
            <w:r w:rsidRPr="0069404D">
              <w:t>Облыстың ауыл шаруашылығы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291A18A" w14:textId="77777777" w:rsidR="003947C2" w:rsidRPr="0069404D" w:rsidRDefault="003947C2" w:rsidP="00563CCE">
            <w:pPr>
              <w:jc w:val="right"/>
            </w:pPr>
            <w:r w:rsidRPr="0069404D">
              <w:t>37 332 195</w:t>
            </w:r>
          </w:p>
        </w:tc>
      </w:tr>
      <w:tr w:rsidR="003947C2" w:rsidRPr="0069404D" w14:paraId="14B3DFE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8312F8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1F961C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729D6C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B2274CE"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3E7BFC1" w14:textId="77777777" w:rsidR="003947C2" w:rsidRPr="0069404D" w:rsidRDefault="003947C2" w:rsidP="00563CCE">
            <w:r w:rsidRPr="0069404D">
              <w:t>Жергілікті деңгейде ауыл шаруашылығы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CB41C71" w14:textId="77777777" w:rsidR="003947C2" w:rsidRPr="0069404D" w:rsidRDefault="003947C2" w:rsidP="00563CCE">
            <w:pPr>
              <w:jc w:val="right"/>
            </w:pPr>
            <w:r w:rsidRPr="0069404D">
              <w:t>205 173</w:t>
            </w:r>
          </w:p>
        </w:tc>
      </w:tr>
      <w:tr w:rsidR="003947C2" w:rsidRPr="0069404D" w14:paraId="2303036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3A1C4B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004568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776B4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D5B6986"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56EBFC24" w14:textId="77777777" w:rsidR="003947C2" w:rsidRPr="0069404D" w:rsidRDefault="003947C2" w:rsidP="00563CCE">
            <w:r w:rsidRPr="0069404D">
              <w:t>Тұқым шаруашылығын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634CF57" w14:textId="77777777" w:rsidR="003947C2" w:rsidRPr="0069404D" w:rsidRDefault="003947C2" w:rsidP="00563CCE">
            <w:pPr>
              <w:jc w:val="right"/>
            </w:pPr>
            <w:r w:rsidRPr="0069404D">
              <w:t>284 280</w:t>
            </w:r>
          </w:p>
        </w:tc>
      </w:tr>
      <w:tr w:rsidR="003947C2" w:rsidRPr="0069404D" w14:paraId="3049DC7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A6C5E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A04462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104285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78BD00C"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69B9124F" w14:textId="77777777" w:rsidR="003947C2" w:rsidRPr="0069404D" w:rsidRDefault="003947C2" w:rsidP="00563CCE">
            <w:r w:rsidRPr="0069404D">
              <w:t>Басым дақылдардың өндірісін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C003DA5" w14:textId="77777777" w:rsidR="003947C2" w:rsidRPr="0069404D" w:rsidRDefault="003947C2" w:rsidP="00563CCE">
            <w:pPr>
              <w:jc w:val="right"/>
            </w:pPr>
            <w:r w:rsidRPr="0069404D">
              <w:t>495 000</w:t>
            </w:r>
          </w:p>
        </w:tc>
      </w:tr>
      <w:tr w:rsidR="003947C2" w:rsidRPr="0069404D" w14:paraId="7A517C89" w14:textId="77777777" w:rsidTr="00563CCE">
        <w:trPr>
          <w:trHeight w:val="102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1C9BFFC7"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27B02566"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2B97850F"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6ED86378" w14:textId="77777777" w:rsidR="003947C2" w:rsidRPr="0069404D" w:rsidRDefault="003947C2" w:rsidP="00563CCE">
            <w:pPr>
              <w:jc w:val="right"/>
            </w:pPr>
            <w:r w:rsidRPr="0069404D">
              <w:t>008</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7E6CD652" w14:textId="77777777" w:rsidR="003947C2" w:rsidRPr="0069404D" w:rsidRDefault="003947C2" w:rsidP="00563CCE">
            <w:r w:rsidRPr="0069404D">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66FF00" w14:textId="77777777" w:rsidR="003947C2" w:rsidRPr="0069404D" w:rsidRDefault="003947C2" w:rsidP="00563CCE">
            <w:pPr>
              <w:jc w:val="right"/>
            </w:pPr>
            <w:r w:rsidRPr="0069404D">
              <w:t>189 085</w:t>
            </w:r>
          </w:p>
        </w:tc>
      </w:tr>
      <w:tr w:rsidR="003947C2" w:rsidRPr="0069404D" w14:paraId="4733962A" w14:textId="77777777" w:rsidTr="00563CCE">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2323964C"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2749A545"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4F5622BB"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367F3188" w14:textId="77777777" w:rsidR="003947C2" w:rsidRPr="0069404D" w:rsidRDefault="003947C2" w:rsidP="00563CCE">
            <w:pPr>
              <w:jc w:val="right"/>
            </w:pPr>
            <w:r w:rsidRPr="0069404D">
              <w:t>014</w:t>
            </w:r>
          </w:p>
        </w:tc>
        <w:tc>
          <w:tcPr>
            <w:tcW w:w="6120" w:type="dxa"/>
            <w:tcBorders>
              <w:top w:val="single" w:sz="4" w:space="0" w:color="auto"/>
              <w:left w:val="nil"/>
              <w:bottom w:val="single" w:sz="4" w:space="0" w:color="auto"/>
              <w:right w:val="single" w:sz="4" w:space="0" w:color="auto"/>
            </w:tcBorders>
            <w:shd w:val="clear" w:color="000000" w:fill="FFFFFF"/>
            <w:hideMark/>
          </w:tcPr>
          <w:p w14:paraId="489C00D4" w14:textId="77777777" w:rsidR="003947C2" w:rsidRPr="0069404D" w:rsidRDefault="003947C2" w:rsidP="00563CCE">
            <w:r w:rsidRPr="0069404D">
              <w:t>Ауыл шаруашылығы тауарларын өндірушілерге су жеткізу бойынша көрсетілетін қызметтердің құнын субсидиялау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23D8975D" w14:textId="77777777" w:rsidR="003947C2" w:rsidRPr="0069404D" w:rsidRDefault="003947C2" w:rsidP="00563CCE">
            <w:pPr>
              <w:jc w:val="right"/>
            </w:pPr>
            <w:r w:rsidRPr="0069404D">
              <w:t>37 091</w:t>
            </w:r>
          </w:p>
        </w:tc>
      </w:tr>
      <w:tr w:rsidR="003947C2" w:rsidRPr="0069404D" w14:paraId="7A2B903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11498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35199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623FB9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D77B71B" w14:textId="77777777" w:rsidR="003947C2" w:rsidRPr="0069404D" w:rsidRDefault="003947C2" w:rsidP="00563CCE">
            <w:pPr>
              <w:jc w:val="right"/>
            </w:pPr>
            <w:r w:rsidRPr="0069404D">
              <w:t>029</w:t>
            </w:r>
          </w:p>
        </w:tc>
        <w:tc>
          <w:tcPr>
            <w:tcW w:w="6120" w:type="dxa"/>
            <w:tcBorders>
              <w:top w:val="nil"/>
              <w:left w:val="nil"/>
              <w:bottom w:val="single" w:sz="4" w:space="0" w:color="auto"/>
              <w:right w:val="single" w:sz="4" w:space="0" w:color="auto"/>
            </w:tcBorders>
            <w:shd w:val="clear" w:color="000000" w:fill="FFFFFF"/>
            <w:hideMark/>
          </w:tcPr>
          <w:p w14:paraId="24B86C30" w14:textId="77777777" w:rsidR="003947C2" w:rsidRPr="0069404D" w:rsidRDefault="003947C2" w:rsidP="00563CCE">
            <w:r w:rsidRPr="0069404D">
              <w:t>Ауыл шаруашылық дақылдарының зиянды организмдеріне қарсы күрес жөніндегі іс- шаралар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521B3E22" w14:textId="77777777" w:rsidR="003947C2" w:rsidRPr="0069404D" w:rsidRDefault="003947C2" w:rsidP="00563CCE">
            <w:pPr>
              <w:jc w:val="right"/>
            </w:pPr>
            <w:r w:rsidRPr="0069404D">
              <w:t>393 900</w:t>
            </w:r>
          </w:p>
        </w:tc>
      </w:tr>
      <w:tr w:rsidR="003947C2" w:rsidRPr="0069404D" w14:paraId="28C7170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44977F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8BDF5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034D98"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4FC47CE9" w14:textId="77777777" w:rsidR="003947C2" w:rsidRPr="0069404D" w:rsidRDefault="003947C2" w:rsidP="00563CCE">
            <w:pPr>
              <w:jc w:val="right"/>
            </w:pPr>
            <w:r w:rsidRPr="0069404D">
              <w:t>045</w:t>
            </w:r>
          </w:p>
        </w:tc>
        <w:tc>
          <w:tcPr>
            <w:tcW w:w="6120" w:type="dxa"/>
            <w:tcBorders>
              <w:top w:val="nil"/>
              <w:left w:val="nil"/>
              <w:bottom w:val="single" w:sz="4" w:space="0" w:color="auto"/>
              <w:right w:val="single" w:sz="4" w:space="0" w:color="auto"/>
            </w:tcBorders>
            <w:shd w:val="clear" w:color="000000" w:fill="FFFFFF"/>
            <w:hideMark/>
          </w:tcPr>
          <w:p w14:paraId="3FF8D56E" w14:textId="77777777" w:rsidR="003947C2" w:rsidRPr="0069404D" w:rsidRDefault="003947C2" w:rsidP="00563CCE">
            <w:r w:rsidRPr="0069404D">
              <w:t>Тұқымдық және көшет отырғызылатын материалдың сорттық және себу сапаларын анықтау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4820AE2F" w14:textId="77777777" w:rsidR="003947C2" w:rsidRPr="0069404D" w:rsidRDefault="003947C2" w:rsidP="00563CCE">
            <w:pPr>
              <w:jc w:val="right"/>
            </w:pPr>
            <w:r w:rsidRPr="0069404D">
              <w:t>29 526</w:t>
            </w:r>
          </w:p>
        </w:tc>
      </w:tr>
      <w:tr w:rsidR="003947C2" w:rsidRPr="0069404D" w14:paraId="5A082FD7"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78CADB6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94FEE4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A7547B4"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704C8E6B" w14:textId="77777777" w:rsidR="003947C2" w:rsidRPr="0069404D" w:rsidRDefault="003947C2" w:rsidP="00563CCE">
            <w:pPr>
              <w:jc w:val="right"/>
            </w:pPr>
            <w:r w:rsidRPr="0069404D">
              <w:t>046</w:t>
            </w:r>
          </w:p>
        </w:tc>
        <w:tc>
          <w:tcPr>
            <w:tcW w:w="6120" w:type="dxa"/>
            <w:tcBorders>
              <w:top w:val="nil"/>
              <w:left w:val="nil"/>
              <w:bottom w:val="single" w:sz="4" w:space="0" w:color="auto"/>
              <w:right w:val="single" w:sz="4" w:space="0" w:color="auto"/>
            </w:tcBorders>
            <w:shd w:val="clear" w:color="000000" w:fill="FFFFFF"/>
            <w:hideMark/>
          </w:tcPr>
          <w:p w14:paraId="44008A65" w14:textId="77777777" w:rsidR="003947C2" w:rsidRPr="0069404D" w:rsidRDefault="003947C2" w:rsidP="00563CCE">
            <w:r w:rsidRPr="0069404D">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00" w:type="dxa"/>
            <w:tcBorders>
              <w:top w:val="nil"/>
              <w:left w:val="nil"/>
              <w:bottom w:val="single" w:sz="4" w:space="0" w:color="auto"/>
              <w:right w:val="single" w:sz="4" w:space="0" w:color="auto"/>
            </w:tcBorders>
            <w:shd w:val="clear" w:color="000000" w:fill="FFFFFF"/>
            <w:noWrap/>
            <w:vAlign w:val="bottom"/>
            <w:hideMark/>
          </w:tcPr>
          <w:p w14:paraId="63CA1157" w14:textId="77777777" w:rsidR="003947C2" w:rsidRPr="0069404D" w:rsidRDefault="003947C2" w:rsidP="00563CCE">
            <w:pPr>
              <w:jc w:val="right"/>
            </w:pPr>
            <w:r w:rsidRPr="0069404D">
              <w:t>12 219</w:t>
            </w:r>
          </w:p>
        </w:tc>
      </w:tr>
      <w:tr w:rsidR="003947C2" w:rsidRPr="0069404D" w14:paraId="12A10BBE" w14:textId="77777777" w:rsidTr="00563CCE">
        <w:trPr>
          <w:trHeight w:val="330"/>
        </w:trPr>
        <w:tc>
          <w:tcPr>
            <w:tcW w:w="420" w:type="dxa"/>
            <w:tcBorders>
              <w:top w:val="nil"/>
              <w:left w:val="single" w:sz="4" w:space="0" w:color="auto"/>
              <w:bottom w:val="single" w:sz="4" w:space="0" w:color="auto"/>
              <w:right w:val="single" w:sz="4" w:space="0" w:color="auto"/>
            </w:tcBorders>
            <w:shd w:val="clear" w:color="000000" w:fill="FFFFFF"/>
            <w:hideMark/>
          </w:tcPr>
          <w:p w14:paraId="072020E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9AF09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10BE2C9"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30081974" w14:textId="77777777" w:rsidR="003947C2" w:rsidRPr="0069404D" w:rsidRDefault="003947C2" w:rsidP="00563CCE">
            <w:pPr>
              <w:jc w:val="right"/>
            </w:pPr>
            <w:r w:rsidRPr="0069404D">
              <w:t>047</w:t>
            </w:r>
          </w:p>
        </w:tc>
        <w:tc>
          <w:tcPr>
            <w:tcW w:w="6120" w:type="dxa"/>
            <w:tcBorders>
              <w:top w:val="nil"/>
              <w:left w:val="nil"/>
              <w:bottom w:val="single" w:sz="4" w:space="0" w:color="auto"/>
              <w:right w:val="single" w:sz="4" w:space="0" w:color="auto"/>
            </w:tcBorders>
            <w:shd w:val="clear" w:color="000000" w:fill="FFFFFF"/>
            <w:hideMark/>
          </w:tcPr>
          <w:p w14:paraId="41C54837" w14:textId="77777777" w:rsidR="003947C2" w:rsidRPr="0069404D" w:rsidRDefault="003947C2" w:rsidP="00563CCE">
            <w:r w:rsidRPr="0069404D">
              <w:t>Тыңайтқыштар (органикалықтарды қоспағанда)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48702DFD" w14:textId="77777777" w:rsidR="003947C2" w:rsidRPr="0069404D" w:rsidRDefault="003947C2" w:rsidP="00563CCE">
            <w:pPr>
              <w:jc w:val="right"/>
            </w:pPr>
            <w:r w:rsidRPr="0069404D">
              <w:t>359 119</w:t>
            </w:r>
          </w:p>
        </w:tc>
      </w:tr>
      <w:tr w:rsidR="003947C2" w:rsidRPr="0069404D" w14:paraId="2A20739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74C40C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5DFA7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75DAD52"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3FCF0EB0" w14:textId="77777777" w:rsidR="003947C2" w:rsidRPr="0069404D" w:rsidRDefault="003947C2" w:rsidP="00563CCE">
            <w:pPr>
              <w:jc w:val="right"/>
            </w:pPr>
            <w:r w:rsidRPr="0069404D">
              <w:t>050</w:t>
            </w:r>
          </w:p>
        </w:tc>
        <w:tc>
          <w:tcPr>
            <w:tcW w:w="6120" w:type="dxa"/>
            <w:tcBorders>
              <w:top w:val="nil"/>
              <w:left w:val="nil"/>
              <w:bottom w:val="single" w:sz="4" w:space="0" w:color="auto"/>
              <w:right w:val="single" w:sz="4" w:space="0" w:color="auto"/>
            </w:tcBorders>
            <w:shd w:val="clear" w:color="000000" w:fill="FFFFFF"/>
            <w:hideMark/>
          </w:tcPr>
          <w:p w14:paraId="05733EFF" w14:textId="77777777" w:rsidR="003947C2" w:rsidRPr="0069404D" w:rsidRDefault="003947C2" w:rsidP="00563CCE">
            <w:r w:rsidRPr="0069404D">
              <w:t>Инвестициялар салынған жағдайда агроөнеркәсіптік кешен субъектісі көтерген шығыстардың бөліктерін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314473EF" w14:textId="77777777" w:rsidR="003947C2" w:rsidRPr="0069404D" w:rsidRDefault="003947C2" w:rsidP="00563CCE">
            <w:pPr>
              <w:jc w:val="right"/>
            </w:pPr>
            <w:r w:rsidRPr="0069404D">
              <w:t>12 237 325</w:t>
            </w:r>
          </w:p>
        </w:tc>
      </w:tr>
      <w:tr w:rsidR="003947C2" w:rsidRPr="0069404D" w14:paraId="6E8AF03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A00151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0350E8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E7A6930"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39226015" w14:textId="77777777" w:rsidR="003947C2" w:rsidRPr="0069404D" w:rsidRDefault="003947C2" w:rsidP="00563CCE">
            <w:pPr>
              <w:jc w:val="right"/>
            </w:pPr>
            <w:r w:rsidRPr="0069404D">
              <w:t>051</w:t>
            </w:r>
          </w:p>
        </w:tc>
        <w:tc>
          <w:tcPr>
            <w:tcW w:w="6120" w:type="dxa"/>
            <w:tcBorders>
              <w:top w:val="nil"/>
              <w:left w:val="nil"/>
              <w:bottom w:val="single" w:sz="4" w:space="0" w:color="auto"/>
              <w:right w:val="single" w:sz="4" w:space="0" w:color="auto"/>
            </w:tcBorders>
            <w:shd w:val="clear" w:color="000000" w:fill="FFFFFF"/>
            <w:hideMark/>
          </w:tcPr>
          <w:p w14:paraId="76CCD307" w14:textId="77777777" w:rsidR="003947C2" w:rsidRPr="0069404D" w:rsidRDefault="003947C2" w:rsidP="00563CCE">
            <w:r w:rsidRPr="0069404D">
              <w:t>Агроөнеркәсіптік кешен субъектілерінің қарыздарын кепілдендіру мен сақтандыру шеңберінде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2AC8A5BC" w14:textId="77777777" w:rsidR="003947C2" w:rsidRPr="0069404D" w:rsidRDefault="003947C2" w:rsidP="00563CCE">
            <w:pPr>
              <w:jc w:val="right"/>
            </w:pPr>
            <w:r w:rsidRPr="0069404D">
              <w:t>90 239</w:t>
            </w:r>
          </w:p>
        </w:tc>
      </w:tr>
      <w:tr w:rsidR="003947C2" w:rsidRPr="0069404D" w14:paraId="1144B82C" w14:textId="77777777" w:rsidTr="00563CCE">
        <w:trPr>
          <w:trHeight w:val="540"/>
        </w:trPr>
        <w:tc>
          <w:tcPr>
            <w:tcW w:w="420" w:type="dxa"/>
            <w:tcBorders>
              <w:top w:val="nil"/>
              <w:left w:val="single" w:sz="4" w:space="0" w:color="auto"/>
              <w:bottom w:val="single" w:sz="4" w:space="0" w:color="auto"/>
              <w:right w:val="single" w:sz="4" w:space="0" w:color="auto"/>
            </w:tcBorders>
            <w:shd w:val="clear" w:color="000000" w:fill="FFFFFF"/>
            <w:hideMark/>
          </w:tcPr>
          <w:p w14:paraId="632F574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A34609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669545F"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01D6951C" w14:textId="77777777" w:rsidR="003947C2" w:rsidRPr="0069404D" w:rsidRDefault="003947C2" w:rsidP="00563CCE">
            <w:pPr>
              <w:jc w:val="right"/>
            </w:pPr>
            <w:r w:rsidRPr="0069404D">
              <w:t>053</w:t>
            </w:r>
          </w:p>
        </w:tc>
        <w:tc>
          <w:tcPr>
            <w:tcW w:w="6120" w:type="dxa"/>
            <w:tcBorders>
              <w:top w:val="nil"/>
              <w:left w:val="nil"/>
              <w:bottom w:val="single" w:sz="4" w:space="0" w:color="auto"/>
              <w:right w:val="single" w:sz="4" w:space="0" w:color="auto"/>
            </w:tcBorders>
            <w:shd w:val="clear" w:color="000000" w:fill="FFFFFF"/>
            <w:hideMark/>
          </w:tcPr>
          <w:p w14:paraId="2023096C" w14:textId="77777777" w:rsidR="003947C2" w:rsidRPr="0069404D" w:rsidRDefault="003947C2" w:rsidP="00563CCE">
            <w:r w:rsidRPr="0069404D">
              <w:t>Мал шаруашылығы өнімдерінің өнімділігін және сапасын арттыруды, асыл тұқымды мал шаруашылығын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B2D3B31" w14:textId="77777777" w:rsidR="003947C2" w:rsidRPr="0069404D" w:rsidRDefault="003947C2" w:rsidP="00563CCE">
            <w:pPr>
              <w:jc w:val="right"/>
            </w:pPr>
            <w:r w:rsidRPr="0069404D">
              <w:t>7 473 026</w:t>
            </w:r>
          </w:p>
        </w:tc>
      </w:tr>
      <w:tr w:rsidR="003947C2" w:rsidRPr="0069404D" w14:paraId="1472D0DF"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145A1CB8"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600C832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B11485C"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4111EAA8" w14:textId="77777777" w:rsidR="003947C2" w:rsidRPr="0069404D" w:rsidRDefault="003947C2" w:rsidP="00563CCE">
            <w:pPr>
              <w:jc w:val="right"/>
            </w:pPr>
            <w:r w:rsidRPr="0069404D">
              <w:t>056</w:t>
            </w:r>
          </w:p>
        </w:tc>
        <w:tc>
          <w:tcPr>
            <w:tcW w:w="6120" w:type="dxa"/>
            <w:tcBorders>
              <w:top w:val="nil"/>
              <w:left w:val="nil"/>
              <w:bottom w:val="single" w:sz="4" w:space="0" w:color="auto"/>
              <w:right w:val="single" w:sz="4" w:space="0" w:color="auto"/>
            </w:tcBorders>
            <w:shd w:val="clear" w:color="000000" w:fill="FFFFFF"/>
            <w:hideMark/>
          </w:tcPr>
          <w:p w14:paraId="676404D2" w14:textId="77777777" w:rsidR="003947C2" w:rsidRPr="0069404D" w:rsidRDefault="003947C2" w:rsidP="00563CCE">
            <w:r w:rsidRPr="0069404D">
              <w:t>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0319EBAC" w14:textId="77777777" w:rsidR="003947C2" w:rsidRPr="0069404D" w:rsidRDefault="003947C2" w:rsidP="00563CCE">
            <w:pPr>
              <w:jc w:val="right"/>
            </w:pPr>
            <w:r w:rsidRPr="0069404D">
              <w:t>15 424 253</w:t>
            </w:r>
          </w:p>
        </w:tc>
      </w:tr>
      <w:tr w:rsidR="003947C2" w:rsidRPr="0069404D" w14:paraId="5DE20019"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13C3B50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603EED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EE4ACD" w14:textId="77777777" w:rsidR="003947C2" w:rsidRPr="0069404D" w:rsidRDefault="003947C2" w:rsidP="00563CCE">
            <w:pPr>
              <w:jc w:val="right"/>
            </w:pPr>
            <w:r w:rsidRPr="0069404D">
              <w:t> </w:t>
            </w:r>
          </w:p>
        </w:tc>
        <w:tc>
          <w:tcPr>
            <w:tcW w:w="440" w:type="dxa"/>
            <w:tcBorders>
              <w:top w:val="nil"/>
              <w:left w:val="nil"/>
              <w:bottom w:val="single" w:sz="4" w:space="0" w:color="auto"/>
              <w:right w:val="single" w:sz="4" w:space="0" w:color="auto"/>
            </w:tcBorders>
            <w:shd w:val="clear" w:color="000000" w:fill="FFFFFF"/>
            <w:hideMark/>
          </w:tcPr>
          <w:p w14:paraId="23B88A1E" w14:textId="77777777" w:rsidR="003947C2" w:rsidRPr="0069404D" w:rsidRDefault="003947C2" w:rsidP="00563CCE">
            <w:pPr>
              <w:jc w:val="right"/>
            </w:pPr>
            <w:r w:rsidRPr="0069404D">
              <w:t>057</w:t>
            </w:r>
          </w:p>
        </w:tc>
        <w:tc>
          <w:tcPr>
            <w:tcW w:w="6120" w:type="dxa"/>
            <w:tcBorders>
              <w:top w:val="nil"/>
              <w:left w:val="nil"/>
              <w:bottom w:val="single" w:sz="4" w:space="0" w:color="auto"/>
              <w:right w:val="single" w:sz="4" w:space="0" w:color="auto"/>
            </w:tcBorders>
            <w:shd w:val="clear" w:color="000000" w:fill="FFFFFF"/>
            <w:hideMark/>
          </w:tcPr>
          <w:p w14:paraId="79976D3F" w14:textId="77777777" w:rsidR="003947C2" w:rsidRPr="0069404D" w:rsidRDefault="003947C2" w:rsidP="00563CCE">
            <w:r w:rsidRPr="0069404D">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41470D9C" w14:textId="77777777" w:rsidR="003947C2" w:rsidRPr="0069404D" w:rsidRDefault="003947C2" w:rsidP="00563CCE">
            <w:pPr>
              <w:jc w:val="right"/>
            </w:pPr>
            <w:r w:rsidRPr="0069404D">
              <w:t>101 959</w:t>
            </w:r>
          </w:p>
        </w:tc>
      </w:tr>
      <w:tr w:rsidR="003947C2" w:rsidRPr="0069404D" w14:paraId="4668263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22AA48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8F6F35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4E2F739" w14:textId="77777777" w:rsidR="003947C2" w:rsidRPr="0069404D" w:rsidRDefault="003947C2" w:rsidP="00563CCE">
            <w:pPr>
              <w:jc w:val="right"/>
            </w:pPr>
            <w:r w:rsidRPr="0069404D">
              <w:t>719</w:t>
            </w:r>
          </w:p>
        </w:tc>
        <w:tc>
          <w:tcPr>
            <w:tcW w:w="440" w:type="dxa"/>
            <w:tcBorders>
              <w:top w:val="nil"/>
              <w:left w:val="nil"/>
              <w:bottom w:val="single" w:sz="4" w:space="0" w:color="auto"/>
              <w:right w:val="single" w:sz="4" w:space="0" w:color="auto"/>
            </w:tcBorders>
            <w:shd w:val="clear" w:color="000000" w:fill="FFFFFF"/>
            <w:hideMark/>
          </w:tcPr>
          <w:p w14:paraId="023327A4" w14:textId="77777777" w:rsidR="003947C2" w:rsidRPr="0069404D" w:rsidRDefault="003947C2" w:rsidP="00563CCE">
            <w:pPr>
              <w:jc w:val="right"/>
            </w:pPr>
            <w:r w:rsidRPr="0069404D">
              <w:t> </w:t>
            </w:r>
          </w:p>
        </w:tc>
        <w:tc>
          <w:tcPr>
            <w:tcW w:w="6120" w:type="dxa"/>
            <w:tcBorders>
              <w:top w:val="nil"/>
              <w:left w:val="nil"/>
              <w:bottom w:val="single" w:sz="4" w:space="0" w:color="auto"/>
              <w:right w:val="single" w:sz="4" w:space="0" w:color="auto"/>
            </w:tcBorders>
            <w:shd w:val="clear" w:color="000000" w:fill="FFFFFF"/>
            <w:hideMark/>
          </w:tcPr>
          <w:p w14:paraId="7F84818F" w14:textId="77777777" w:rsidR="003947C2" w:rsidRPr="0069404D" w:rsidRDefault="003947C2" w:rsidP="00563CCE">
            <w:r w:rsidRPr="0069404D">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96B59FE" w14:textId="77777777" w:rsidR="003947C2" w:rsidRPr="0069404D" w:rsidRDefault="003947C2" w:rsidP="00563CCE">
            <w:pPr>
              <w:jc w:val="right"/>
            </w:pPr>
            <w:r w:rsidRPr="0069404D">
              <w:t>3 402 328</w:t>
            </w:r>
          </w:p>
        </w:tc>
      </w:tr>
      <w:tr w:rsidR="003947C2" w:rsidRPr="0069404D" w14:paraId="27230B64"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248FB82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982FF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741BD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E5D31DF"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84EE9E9" w14:textId="77777777" w:rsidR="003947C2" w:rsidRPr="0069404D" w:rsidRDefault="003947C2" w:rsidP="00563CCE">
            <w:r w:rsidRPr="0069404D">
              <w:t xml:space="preserve">Жергілікті деңгейде ветеринария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06708ECD" w14:textId="77777777" w:rsidR="003947C2" w:rsidRPr="0069404D" w:rsidRDefault="003947C2" w:rsidP="00563CCE">
            <w:pPr>
              <w:jc w:val="right"/>
            </w:pPr>
            <w:r w:rsidRPr="0069404D">
              <w:t>171 619</w:t>
            </w:r>
          </w:p>
        </w:tc>
      </w:tr>
      <w:tr w:rsidR="003947C2" w:rsidRPr="0069404D" w14:paraId="33A06FB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678C8A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2B699E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3A96E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CBBAB93"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76B2252E" w14:textId="77777777" w:rsidR="003947C2" w:rsidRPr="0069404D" w:rsidRDefault="003947C2" w:rsidP="00563CCE">
            <w:r w:rsidRPr="0069404D">
              <w:t>Ауру жануарларды санитариялық союды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2B493C70" w14:textId="77777777" w:rsidR="003947C2" w:rsidRPr="0069404D" w:rsidRDefault="003947C2" w:rsidP="00563CCE">
            <w:pPr>
              <w:jc w:val="right"/>
            </w:pPr>
            <w:r w:rsidRPr="0069404D">
              <w:t>50 764</w:t>
            </w:r>
          </w:p>
        </w:tc>
      </w:tr>
      <w:tr w:rsidR="003947C2" w:rsidRPr="0069404D" w14:paraId="2BB575FE" w14:textId="77777777" w:rsidTr="00563CCE">
        <w:trPr>
          <w:trHeight w:val="555"/>
        </w:trPr>
        <w:tc>
          <w:tcPr>
            <w:tcW w:w="420" w:type="dxa"/>
            <w:tcBorders>
              <w:top w:val="nil"/>
              <w:left w:val="single" w:sz="4" w:space="0" w:color="auto"/>
              <w:bottom w:val="single" w:sz="4" w:space="0" w:color="auto"/>
              <w:right w:val="single" w:sz="4" w:space="0" w:color="auto"/>
            </w:tcBorders>
            <w:shd w:val="clear" w:color="000000" w:fill="FFFFFF"/>
            <w:hideMark/>
          </w:tcPr>
          <w:p w14:paraId="2CEB00A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E849E1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B2DF7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93451D0" w14:textId="77777777" w:rsidR="003947C2" w:rsidRPr="0069404D" w:rsidRDefault="003947C2" w:rsidP="00563CCE">
            <w:pPr>
              <w:jc w:val="right"/>
            </w:pPr>
            <w:r w:rsidRPr="0069404D">
              <w:t>010</w:t>
            </w:r>
          </w:p>
        </w:tc>
        <w:tc>
          <w:tcPr>
            <w:tcW w:w="6120" w:type="dxa"/>
            <w:tcBorders>
              <w:top w:val="nil"/>
              <w:left w:val="nil"/>
              <w:bottom w:val="single" w:sz="4" w:space="0" w:color="auto"/>
              <w:right w:val="single" w:sz="4" w:space="0" w:color="auto"/>
            </w:tcBorders>
            <w:shd w:val="clear" w:color="000000" w:fill="FFFFFF"/>
            <w:hideMark/>
          </w:tcPr>
          <w:p w14:paraId="67339A7C" w14:textId="77777777" w:rsidR="003947C2" w:rsidRPr="0069404D" w:rsidRDefault="003947C2" w:rsidP="00563CCE">
            <w:r w:rsidRPr="0069404D">
              <w:t>Қаңғыбас иттер мен мысықтарды аулауды және жоюды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1BA860D" w14:textId="77777777" w:rsidR="003947C2" w:rsidRPr="0069404D" w:rsidRDefault="003947C2" w:rsidP="00563CCE">
            <w:pPr>
              <w:jc w:val="right"/>
            </w:pPr>
            <w:r w:rsidRPr="0069404D">
              <w:t>12 440</w:t>
            </w:r>
          </w:p>
        </w:tc>
      </w:tr>
      <w:tr w:rsidR="003947C2" w:rsidRPr="0069404D" w14:paraId="42764AB1" w14:textId="77777777" w:rsidTr="00563CCE">
        <w:trPr>
          <w:trHeight w:val="1050"/>
        </w:trPr>
        <w:tc>
          <w:tcPr>
            <w:tcW w:w="420" w:type="dxa"/>
            <w:tcBorders>
              <w:top w:val="nil"/>
              <w:left w:val="single" w:sz="4" w:space="0" w:color="auto"/>
              <w:bottom w:val="single" w:sz="4" w:space="0" w:color="auto"/>
              <w:right w:val="single" w:sz="4" w:space="0" w:color="auto"/>
            </w:tcBorders>
            <w:shd w:val="clear" w:color="000000" w:fill="FFFFFF"/>
            <w:hideMark/>
          </w:tcPr>
          <w:p w14:paraId="6B7C5FD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76DC9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3FA040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979FCC0" w14:textId="77777777" w:rsidR="003947C2" w:rsidRPr="0069404D" w:rsidRDefault="003947C2" w:rsidP="00563CCE">
            <w:pPr>
              <w:jc w:val="right"/>
            </w:pPr>
            <w:r w:rsidRPr="0069404D">
              <w:t>011</w:t>
            </w:r>
          </w:p>
        </w:tc>
        <w:tc>
          <w:tcPr>
            <w:tcW w:w="6120" w:type="dxa"/>
            <w:tcBorders>
              <w:top w:val="nil"/>
              <w:left w:val="nil"/>
              <w:bottom w:val="single" w:sz="4" w:space="0" w:color="auto"/>
              <w:right w:val="single" w:sz="4" w:space="0" w:color="auto"/>
            </w:tcBorders>
            <w:shd w:val="clear" w:color="000000" w:fill="FFFFFF"/>
            <w:hideMark/>
          </w:tcPr>
          <w:p w14:paraId="37E23B2D" w14:textId="77777777" w:rsidR="003947C2" w:rsidRPr="0069404D" w:rsidRDefault="003947C2" w:rsidP="00563CCE">
            <w:r w:rsidRPr="0069404D">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7D04F6A0" w14:textId="77777777" w:rsidR="003947C2" w:rsidRPr="0069404D" w:rsidRDefault="003947C2" w:rsidP="00563CCE">
            <w:pPr>
              <w:jc w:val="right"/>
            </w:pPr>
            <w:r w:rsidRPr="0069404D">
              <w:t>8 766</w:t>
            </w:r>
          </w:p>
        </w:tc>
      </w:tr>
      <w:tr w:rsidR="003947C2" w:rsidRPr="0069404D" w14:paraId="0ED72873"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F1C37C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95829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ABFFA3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1EF6A52" w14:textId="77777777" w:rsidR="003947C2" w:rsidRPr="0069404D" w:rsidRDefault="003947C2" w:rsidP="00563CCE">
            <w:pPr>
              <w:jc w:val="right"/>
            </w:pPr>
            <w:r w:rsidRPr="0069404D">
              <w:t>012</w:t>
            </w:r>
          </w:p>
        </w:tc>
        <w:tc>
          <w:tcPr>
            <w:tcW w:w="6120" w:type="dxa"/>
            <w:tcBorders>
              <w:top w:val="nil"/>
              <w:left w:val="nil"/>
              <w:bottom w:val="single" w:sz="4" w:space="0" w:color="auto"/>
              <w:right w:val="single" w:sz="4" w:space="0" w:color="auto"/>
            </w:tcBorders>
            <w:shd w:val="clear" w:color="000000" w:fill="FFFFFF"/>
            <w:hideMark/>
          </w:tcPr>
          <w:p w14:paraId="38CEB12B" w14:textId="77777777" w:rsidR="003947C2" w:rsidRPr="0069404D" w:rsidRDefault="003947C2" w:rsidP="00563CCE">
            <w:r w:rsidRPr="0069404D">
              <w:t>Жануарлардың энзоотиялық ауруларының профилактикасы мен диагностикасы бойынша ветеринариялық іс-шаралар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6C6F8F3E" w14:textId="77777777" w:rsidR="003947C2" w:rsidRPr="0069404D" w:rsidRDefault="003947C2" w:rsidP="00563CCE">
            <w:pPr>
              <w:jc w:val="right"/>
            </w:pPr>
            <w:r w:rsidRPr="0069404D">
              <w:t>26 157</w:t>
            </w:r>
          </w:p>
        </w:tc>
      </w:tr>
      <w:tr w:rsidR="003947C2" w:rsidRPr="0069404D" w14:paraId="67973C6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F377F0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11BCD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68630B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506ACB4" w14:textId="77777777" w:rsidR="003947C2" w:rsidRPr="0069404D" w:rsidRDefault="003947C2" w:rsidP="00563CCE">
            <w:pPr>
              <w:jc w:val="right"/>
            </w:pPr>
            <w:r w:rsidRPr="0069404D">
              <w:t>013</w:t>
            </w:r>
          </w:p>
        </w:tc>
        <w:tc>
          <w:tcPr>
            <w:tcW w:w="6120" w:type="dxa"/>
            <w:tcBorders>
              <w:top w:val="nil"/>
              <w:left w:val="nil"/>
              <w:bottom w:val="single" w:sz="4" w:space="0" w:color="auto"/>
              <w:right w:val="single" w:sz="4" w:space="0" w:color="auto"/>
            </w:tcBorders>
            <w:shd w:val="clear" w:color="000000" w:fill="FFFFFF"/>
            <w:hideMark/>
          </w:tcPr>
          <w:p w14:paraId="6C1C23EB" w14:textId="77777777" w:rsidR="003947C2" w:rsidRPr="0069404D" w:rsidRDefault="003947C2" w:rsidP="00563CCE">
            <w:r w:rsidRPr="0069404D">
              <w:t>Ауыл шаруашылығы жануарларын сәйкестендіру жөніндегі іс-шараларды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0E9AE6DC" w14:textId="77777777" w:rsidR="003947C2" w:rsidRPr="0069404D" w:rsidRDefault="003947C2" w:rsidP="00563CCE">
            <w:pPr>
              <w:jc w:val="right"/>
            </w:pPr>
            <w:r w:rsidRPr="0069404D">
              <w:t>21 996</w:t>
            </w:r>
          </w:p>
        </w:tc>
      </w:tr>
      <w:tr w:rsidR="003947C2" w:rsidRPr="0069404D" w14:paraId="478161B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FF4CA8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D0B779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BF792B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3C3DBBC" w14:textId="77777777" w:rsidR="003947C2" w:rsidRPr="0069404D" w:rsidRDefault="003947C2" w:rsidP="00563CCE">
            <w:pPr>
              <w:jc w:val="right"/>
            </w:pPr>
            <w:r w:rsidRPr="0069404D">
              <w:t>014</w:t>
            </w:r>
          </w:p>
        </w:tc>
        <w:tc>
          <w:tcPr>
            <w:tcW w:w="6120" w:type="dxa"/>
            <w:tcBorders>
              <w:top w:val="nil"/>
              <w:left w:val="nil"/>
              <w:bottom w:val="single" w:sz="4" w:space="0" w:color="auto"/>
              <w:right w:val="single" w:sz="4" w:space="0" w:color="auto"/>
            </w:tcBorders>
            <w:shd w:val="clear" w:color="000000" w:fill="FFFFFF"/>
            <w:hideMark/>
          </w:tcPr>
          <w:p w14:paraId="0BD174B2" w14:textId="77777777" w:rsidR="003947C2" w:rsidRPr="0069404D" w:rsidRDefault="003947C2" w:rsidP="00563CCE">
            <w:r w:rsidRPr="0069404D">
              <w:t>Эпизоотияға қарсы іс-шаралар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7D768962" w14:textId="77777777" w:rsidR="003947C2" w:rsidRPr="0069404D" w:rsidRDefault="003947C2" w:rsidP="00563CCE">
            <w:pPr>
              <w:jc w:val="right"/>
            </w:pPr>
            <w:r w:rsidRPr="0069404D">
              <w:t>2 740 937</w:t>
            </w:r>
          </w:p>
        </w:tc>
      </w:tr>
      <w:tr w:rsidR="003947C2" w:rsidRPr="0069404D" w14:paraId="4AFD14E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98DD57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143DE7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3BB8FE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D8D05C8" w14:textId="77777777" w:rsidR="003947C2" w:rsidRPr="0069404D" w:rsidRDefault="003947C2" w:rsidP="00563CCE">
            <w:pPr>
              <w:jc w:val="right"/>
            </w:pPr>
            <w:r w:rsidRPr="0069404D">
              <w:t>028</w:t>
            </w:r>
          </w:p>
        </w:tc>
        <w:tc>
          <w:tcPr>
            <w:tcW w:w="6120" w:type="dxa"/>
            <w:tcBorders>
              <w:top w:val="nil"/>
              <w:left w:val="nil"/>
              <w:bottom w:val="single" w:sz="4" w:space="0" w:color="auto"/>
              <w:right w:val="single" w:sz="4" w:space="0" w:color="auto"/>
            </w:tcBorders>
            <w:shd w:val="clear" w:color="000000" w:fill="FFFFFF"/>
            <w:hideMark/>
          </w:tcPr>
          <w:p w14:paraId="3623BA93" w14:textId="77777777" w:rsidR="003947C2" w:rsidRPr="0069404D" w:rsidRDefault="003947C2" w:rsidP="00563CCE">
            <w:r w:rsidRPr="0069404D">
              <w:t>Уақытша сақтау пунктына ветеринариялық препараттарды тасымалдау бойынша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13B968FB" w14:textId="77777777" w:rsidR="003947C2" w:rsidRPr="0069404D" w:rsidRDefault="003947C2" w:rsidP="00563CCE">
            <w:pPr>
              <w:jc w:val="right"/>
            </w:pPr>
            <w:r w:rsidRPr="0069404D">
              <w:t>7 370</w:t>
            </w:r>
          </w:p>
        </w:tc>
      </w:tr>
      <w:tr w:rsidR="003947C2" w:rsidRPr="0069404D" w14:paraId="57BF941D" w14:textId="77777777" w:rsidTr="00563CCE">
        <w:trPr>
          <w:trHeight w:val="1275"/>
        </w:trPr>
        <w:tc>
          <w:tcPr>
            <w:tcW w:w="420" w:type="dxa"/>
            <w:tcBorders>
              <w:top w:val="nil"/>
              <w:left w:val="single" w:sz="4" w:space="0" w:color="auto"/>
              <w:bottom w:val="single" w:sz="4" w:space="0" w:color="auto"/>
              <w:right w:val="single" w:sz="4" w:space="0" w:color="auto"/>
            </w:tcBorders>
            <w:shd w:val="clear" w:color="000000" w:fill="FFFFFF"/>
            <w:hideMark/>
          </w:tcPr>
          <w:p w14:paraId="6A18238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B18000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2C614C4"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4175F39" w14:textId="77777777" w:rsidR="003947C2" w:rsidRPr="0069404D" w:rsidRDefault="003947C2" w:rsidP="00563CCE">
            <w:pPr>
              <w:jc w:val="right"/>
            </w:pPr>
            <w:r w:rsidRPr="0069404D">
              <w:t>031</w:t>
            </w:r>
          </w:p>
        </w:tc>
        <w:tc>
          <w:tcPr>
            <w:tcW w:w="6120" w:type="dxa"/>
            <w:tcBorders>
              <w:top w:val="nil"/>
              <w:left w:val="nil"/>
              <w:bottom w:val="single" w:sz="4" w:space="0" w:color="auto"/>
              <w:right w:val="single" w:sz="4" w:space="0" w:color="auto"/>
            </w:tcBorders>
            <w:shd w:val="clear" w:color="000000" w:fill="FFFFFF"/>
            <w:hideMark/>
          </w:tcPr>
          <w:p w14:paraId="2FACD424" w14:textId="77777777" w:rsidR="003947C2" w:rsidRPr="0069404D" w:rsidRDefault="003947C2" w:rsidP="00563CCE">
            <w:r w:rsidRPr="0069404D">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14533908" w14:textId="77777777" w:rsidR="003947C2" w:rsidRPr="0069404D" w:rsidRDefault="003947C2" w:rsidP="00563CCE">
            <w:pPr>
              <w:jc w:val="right"/>
            </w:pPr>
            <w:r w:rsidRPr="0069404D">
              <w:t>105 483</w:t>
            </w:r>
          </w:p>
        </w:tc>
      </w:tr>
      <w:tr w:rsidR="003947C2" w:rsidRPr="0069404D" w14:paraId="1FAAA4E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BA1FCD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06CC76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82B70D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594FCEA" w14:textId="77777777" w:rsidR="003947C2" w:rsidRPr="0069404D" w:rsidRDefault="003947C2" w:rsidP="00563CCE">
            <w:pPr>
              <w:jc w:val="right"/>
            </w:pPr>
            <w:r w:rsidRPr="0069404D">
              <w:t>075</w:t>
            </w:r>
          </w:p>
        </w:tc>
        <w:tc>
          <w:tcPr>
            <w:tcW w:w="6120" w:type="dxa"/>
            <w:tcBorders>
              <w:top w:val="nil"/>
              <w:left w:val="nil"/>
              <w:bottom w:val="single" w:sz="4" w:space="0" w:color="auto"/>
              <w:right w:val="single" w:sz="4" w:space="0" w:color="auto"/>
            </w:tcBorders>
            <w:shd w:val="clear" w:color="000000" w:fill="FFFFFF"/>
            <w:hideMark/>
          </w:tcPr>
          <w:p w14:paraId="5FB76CCE" w14:textId="77777777" w:rsidR="003947C2" w:rsidRPr="0069404D" w:rsidRDefault="003947C2" w:rsidP="00563CCE">
            <w:r w:rsidRPr="0069404D">
              <w:t>Облыс аумағында ветеринариялық қауіпсіздікті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1AD605D6" w14:textId="77777777" w:rsidR="003947C2" w:rsidRPr="0069404D" w:rsidRDefault="003947C2" w:rsidP="00563CCE">
            <w:pPr>
              <w:jc w:val="right"/>
            </w:pPr>
            <w:r w:rsidRPr="0069404D">
              <w:t>256 796</w:t>
            </w:r>
          </w:p>
        </w:tc>
      </w:tr>
      <w:tr w:rsidR="003947C2" w:rsidRPr="0069404D" w14:paraId="29EB044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0851AA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D5CE96A"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3073528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3313E9C" w14:textId="77777777" w:rsidR="003947C2" w:rsidRPr="0069404D" w:rsidRDefault="003947C2" w:rsidP="00563CCE">
            <w:pPr>
              <w:jc w:val="right"/>
            </w:pPr>
            <w:r w:rsidRPr="0069404D">
              <w:t> </w:t>
            </w:r>
          </w:p>
        </w:tc>
        <w:tc>
          <w:tcPr>
            <w:tcW w:w="6120" w:type="dxa"/>
            <w:tcBorders>
              <w:top w:val="nil"/>
              <w:left w:val="nil"/>
              <w:bottom w:val="single" w:sz="4" w:space="0" w:color="auto"/>
              <w:right w:val="single" w:sz="4" w:space="0" w:color="auto"/>
            </w:tcBorders>
            <w:shd w:val="clear" w:color="000000" w:fill="FFFFFF"/>
            <w:hideMark/>
          </w:tcPr>
          <w:p w14:paraId="233BCA67" w14:textId="77777777" w:rsidR="003947C2" w:rsidRPr="0069404D" w:rsidRDefault="003947C2" w:rsidP="00563CCE">
            <w:r w:rsidRPr="0069404D">
              <w:t>Су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47D0A231" w14:textId="77777777" w:rsidR="003947C2" w:rsidRPr="0069404D" w:rsidRDefault="003947C2" w:rsidP="00563CCE">
            <w:pPr>
              <w:jc w:val="right"/>
            </w:pPr>
            <w:r w:rsidRPr="0069404D">
              <w:t>42 746</w:t>
            </w:r>
          </w:p>
        </w:tc>
      </w:tr>
      <w:tr w:rsidR="003947C2" w:rsidRPr="0069404D" w14:paraId="33682BC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810B0E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3603B5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D1E1EF" w14:textId="77777777" w:rsidR="003947C2" w:rsidRPr="0069404D" w:rsidRDefault="003947C2" w:rsidP="00563CCE">
            <w:pPr>
              <w:jc w:val="right"/>
            </w:pPr>
            <w:r w:rsidRPr="0069404D">
              <w:t>254</w:t>
            </w:r>
          </w:p>
        </w:tc>
        <w:tc>
          <w:tcPr>
            <w:tcW w:w="440" w:type="dxa"/>
            <w:tcBorders>
              <w:top w:val="nil"/>
              <w:left w:val="nil"/>
              <w:bottom w:val="single" w:sz="4" w:space="0" w:color="auto"/>
              <w:right w:val="single" w:sz="4" w:space="0" w:color="auto"/>
            </w:tcBorders>
            <w:shd w:val="clear" w:color="000000" w:fill="FFFFFF"/>
            <w:hideMark/>
          </w:tcPr>
          <w:p w14:paraId="07D5599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EDA4EBF"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80BAFE8" w14:textId="77777777" w:rsidR="003947C2" w:rsidRPr="0069404D" w:rsidRDefault="003947C2" w:rsidP="00563CCE">
            <w:pPr>
              <w:jc w:val="right"/>
            </w:pPr>
            <w:r w:rsidRPr="0069404D">
              <w:t>42 746</w:t>
            </w:r>
          </w:p>
        </w:tc>
      </w:tr>
      <w:tr w:rsidR="003947C2" w:rsidRPr="0069404D" w14:paraId="6DCBD068"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E652D1E"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4A80A2FA"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43F92ACF"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48EC26CF" w14:textId="77777777" w:rsidR="003947C2" w:rsidRPr="0069404D" w:rsidRDefault="003947C2" w:rsidP="00563CCE">
            <w:pPr>
              <w:jc w:val="right"/>
            </w:pPr>
            <w:r w:rsidRPr="0069404D">
              <w:t>002</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2699A459" w14:textId="77777777" w:rsidR="003947C2" w:rsidRPr="0069404D" w:rsidRDefault="003947C2" w:rsidP="00563CCE">
            <w:r w:rsidRPr="0069404D">
              <w:t>Су қорғау аймақтары мен су объектiлерi белдеулерiн белгiлеу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2B94E" w14:textId="77777777" w:rsidR="003947C2" w:rsidRPr="0069404D" w:rsidRDefault="003947C2" w:rsidP="00563CCE">
            <w:pPr>
              <w:jc w:val="right"/>
            </w:pPr>
            <w:r w:rsidRPr="0069404D">
              <w:t>42 746</w:t>
            </w:r>
          </w:p>
        </w:tc>
      </w:tr>
      <w:tr w:rsidR="003947C2" w:rsidRPr="0069404D" w14:paraId="3AB61E79"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F07155A"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0DCAE302" w14:textId="77777777" w:rsidR="003947C2" w:rsidRPr="0069404D" w:rsidRDefault="003947C2" w:rsidP="00563CCE">
            <w:pPr>
              <w:jc w:val="right"/>
            </w:pPr>
            <w:r w:rsidRPr="0069404D">
              <w:t>3</w:t>
            </w:r>
          </w:p>
        </w:tc>
        <w:tc>
          <w:tcPr>
            <w:tcW w:w="420" w:type="dxa"/>
            <w:tcBorders>
              <w:top w:val="single" w:sz="4" w:space="0" w:color="auto"/>
              <w:left w:val="nil"/>
              <w:bottom w:val="single" w:sz="4" w:space="0" w:color="auto"/>
              <w:right w:val="single" w:sz="4" w:space="0" w:color="auto"/>
            </w:tcBorders>
            <w:shd w:val="clear" w:color="000000" w:fill="FFFFFF"/>
            <w:hideMark/>
          </w:tcPr>
          <w:p w14:paraId="3B7377E1"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57CAB666"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hideMark/>
          </w:tcPr>
          <w:p w14:paraId="16C441B9" w14:textId="77777777" w:rsidR="003947C2" w:rsidRPr="0069404D" w:rsidRDefault="003947C2" w:rsidP="00563CCE">
            <w:r w:rsidRPr="0069404D">
              <w:t>Орман шаруашылығы</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021A0172" w14:textId="77777777" w:rsidR="003947C2" w:rsidRPr="0069404D" w:rsidRDefault="003947C2" w:rsidP="00563CCE">
            <w:pPr>
              <w:jc w:val="right"/>
            </w:pPr>
            <w:r w:rsidRPr="0069404D">
              <w:t>2 115 494</w:t>
            </w:r>
          </w:p>
        </w:tc>
      </w:tr>
      <w:tr w:rsidR="003947C2" w:rsidRPr="0069404D" w14:paraId="1A589377"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7BBDA4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B2C4B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1318D59" w14:textId="77777777" w:rsidR="003947C2" w:rsidRPr="0069404D" w:rsidRDefault="003947C2" w:rsidP="00563CCE">
            <w:pPr>
              <w:jc w:val="right"/>
            </w:pPr>
            <w:r w:rsidRPr="0069404D">
              <w:t>254</w:t>
            </w:r>
          </w:p>
        </w:tc>
        <w:tc>
          <w:tcPr>
            <w:tcW w:w="440" w:type="dxa"/>
            <w:tcBorders>
              <w:top w:val="nil"/>
              <w:left w:val="nil"/>
              <w:bottom w:val="single" w:sz="4" w:space="0" w:color="auto"/>
              <w:right w:val="single" w:sz="4" w:space="0" w:color="auto"/>
            </w:tcBorders>
            <w:shd w:val="clear" w:color="000000" w:fill="FFFFFF"/>
            <w:hideMark/>
          </w:tcPr>
          <w:p w14:paraId="15088CB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40A116F"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14B8C78" w14:textId="77777777" w:rsidR="003947C2" w:rsidRPr="0069404D" w:rsidRDefault="003947C2" w:rsidP="00563CCE">
            <w:pPr>
              <w:jc w:val="right"/>
            </w:pPr>
            <w:r w:rsidRPr="0069404D">
              <w:t>2 115 494</w:t>
            </w:r>
          </w:p>
        </w:tc>
      </w:tr>
      <w:tr w:rsidR="003947C2" w:rsidRPr="0069404D" w14:paraId="0640352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31DF4B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425BC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C719A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4304FB9"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0C6F3245" w14:textId="77777777" w:rsidR="003947C2" w:rsidRPr="0069404D" w:rsidRDefault="003947C2" w:rsidP="00563CCE">
            <w:r w:rsidRPr="0069404D">
              <w:t>Ормандарды сақтау, қорғау, молайту және орман өсiру</w:t>
            </w:r>
          </w:p>
        </w:tc>
        <w:tc>
          <w:tcPr>
            <w:tcW w:w="1300" w:type="dxa"/>
            <w:tcBorders>
              <w:top w:val="nil"/>
              <w:left w:val="nil"/>
              <w:bottom w:val="single" w:sz="4" w:space="0" w:color="auto"/>
              <w:right w:val="single" w:sz="4" w:space="0" w:color="auto"/>
            </w:tcBorders>
            <w:shd w:val="clear" w:color="000000" w:fill="FFFFFF"/>
            <w:noWrap/>
            <w:vAlign w:val="bottom"/>
            <w:hideMark/>
          </w:tcPr>
          <w:p w14:paraId="20E82E2D" w14:textId="77777777" w:rsidR="003947C2" w:rsidRPr="0069404D" w:rsidRDefault="003947C2" w:rsidP="00563CCE">
            <w:pPr>
              <w:jc w:val="right"/>
            </w:pPr>
            <w:r w:rsidRPr="0069404D">
              <w:t>2 091 490</w:t>
            </w:r>
          </w:p>
        </w:tc>
      </w:tr>
      <w:tr w:rsidR="003947C2" w:rsidRPr="0069404D" w14:paraId="0EE3CB0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844444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FD391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6839ED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27076A4"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3F844CB1" w14:textId="77777777" w:rsidR="003947C2" w:rsidRPr="0069404D" w:rsidRDefault="003947C2" w:rsidP="00563CCE">
            <w:r w:rsidRPr="0069404D">
              <w:t xml:space="preserve">Жануарлар дүниесін қорғау </w:t>
            </w:r>
          </w:p>
        </w:tc>
        <w:tc>
          <w:tcPr>
            <w:tcW w:w="1300" w:type="dxa"/>
            <w:tcBorders>
              <w:top w:val="nil"/>
              <w:left w:val="nil"/>
              <w:bottom w:val="single" w:sz="4" w:space="0" w:color="auto"/>
              <w:right w:val="single" w:sz="4" w:space="0" w:color="auto"/>
            </w:tcBorders>
            <w:shd w:val="clear" w:color="000000" w:fill="FFFFFF"/>
            <w:noWrap/>
            <w:vAlign w:val="bottom"/>
            <w:hideMark/>
          </w:tcPr>
          <w:p w14:paraId="517EF758" w14:textId="77777777" w:rsidR="003947C2" w:rsidRPr="0069404D" w:rsidRDefault="003947C2" w:rsidP="00563CCE">
            <w:pPr>
              <w:jc w:val="right"/>
            </w:pPr>
            <w:r w:rsidRPr="0069404D">
              <w:t>7 245</w:t>
            </w:r>
          </w:p>
        </w:tc>
      </w:tr>
      <w:tr w:rsidR="003947C2" w:rsidRPr="0069404D" w14:paraId="40F323E0"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3F0A02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3C3B5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BCCC7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BFD1851" w14:textId="77777777" w:rsidR="003947C2" w:rsidRPr="0069404D" w:rsidRDefault="003947C2" w:rsidP="00563CCE">
            <w:pPr>
              <w:jc w:val="right"/>
            </w:pPr>
            <w:r w:rsidRPr="0069404D">
              <w:t>104</w:t>
            </w:r>
          </w:p>
        </w:tc>
        <w:tc>
          <w:tcPr>
            <w:tcW w:w="6120" w:type="dxa"/>
            <w:tcBorders>
              <w:top w:val="nil"/>
              <w:left w:val="nil"/>
              <w:bottom w:val="single" w:sz="4" w:space="0" w:color="auto"/>
              <w:right w:val="single" w:sz="4" w:space="0" w:color="auto"/>
            </w:tcBorders>
            <w:shd w:val="clear" w:color="000000" w:fill="FFFFFF"/>
            <w:hideMark/>
          </w:tcPr>
          <w:p w14:paraId="379ADDE0" w14:textId="77777777" w:rsidR="003947C2" w:rsidRPr="0069404D" w:rsidRDefault="003947C2" w:rsidP="00563CCE">
            <w:r w:rsidRPr="0069404D">
              <w:t>Инвестициялық салымдар кезінде балық шаруашылығы субъектісі шеккен шығыстардың бір бөлігін өтеу</w:t>
            </w:r>
          </w:p>
        </w:tc>
        <w:tc>
          <w:tcPr>
            <w:tcW w:w="1300" w:type="dxa"/>
            <w:tcBorders>
              <w:top w:val="nil"/>
              <w:left w:val="nil"/>
              <w:bottom w:val="single" w:sz="4" w:space="0" w:color="auto"/>
              <w:right w:val="single" w:sz="4" w:space="0" w:color="auto"/>
            </w:tcBorders>
            <w:shd w:val="clear" w:color="000000" w:fill="FFFFFF"/>
            <w:noWrap/>
            <w:vAlign w:val="center"/>
            <w:hideMark/>
          </w:tcPr>
          <w:p w14:paraId="4B3EBD5B" w14:textId="77777777" w:rsidR="003947C2" w:rsidRPr="0069404D" w:rsidRDefault="003947C2" w:rsidP="00563CCE">
            <w:pPr>
              <w:jc w:val="right"/>
            </w:pPr>
            <w:r w:rsidRPr="0069404D">
              <w:t>16 759</w:t>
            </w:r>
          </w:p>
        </w:tc>
      </w:tr>
      <w:tr w:rsidR="003947C2" w:rsidRPr="0069404D" w14:paraId="1839568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AB41DB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E4F169" w14:textId="77777777" w:rsidR="003947C2" w:rsidRPr="0069404D" w:rsidRDefault="003947C2" w:rsidP="00563CCE">
            <w:pPr>
              <w:jc w:val="right"/>
            </w:pPr>
            <w:r w:rsidRPr="0069404D">
              <w:t>4</w:t>
            </w:r>
          </w:p>
        </w:tc>
        <w:tc>
          <w:tcPr>
            <w:tcW w:w="420" w:type="dxa"/>
            <w:tcBorders>
              <w:top w:val="nil"/>
              <w:left w:val="nil"/>
              <w:bottom w:val="single" w:sz="4" w:space="0" w:color="auto"/>
              <w:right w:val="single" w:sz="4" w:space="0" w:color="auto"/>
            </w:tcBorders>
            <w:shd w:val="clear" w:color="000000" w:fill="FFFFFF"/>
            <w:hideMark/>
          </w:tcPr>
          <w:p w14:paraId="3C0E339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7DF129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3D8C456" w14:textId="77777777" w:rsidR="003947C2" w:rsidRPr="0069404D" w:rsidRDefault="003947C2" w:rsidP="00563CCE">
            <w:r w:rsidRPr="0069404D">
              <w:t>Балық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7DF0C16C" w14:textId="77777777" w:rsidR="003947C2" w:rsidRPr="0069404D" w:rsidRDefault="003947C2" w:rsidP="00563CCE">
            <w:pPr>
              <w:jc w:val="right"/>
            </w:pPr>
            <w:r w:rsidRPr="0069404D">
              <w:t>31 895</w:t>
            </w:r>
          </w:p>
        </w:tc>
      </w:tr>
      <w:tr w:rsidR="003947C2" w:rsidRPr="0069404D" w14:paraId="38A7B3AC"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ABA450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6F7D7C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1E58F1" w14:textId="77777777" w:rsidR="003947C2" w:rsidRPr="0069404D" w:rsidRDefault="003947C2" w:rsidP="00563CCE">
            <w:pPr>
              <w:jc w:val="right"/>
            </w:pPr>
            <w:r w:rsidRPr="0069404D">
              <w:t>254</w:t>
            </w:r>
          </w:p>
        </w:tc>
        <w:tc>
          <w:tcPr>
            <w:tcW w:w="440" w:type="dxa"/>
            <w:tcBorders>
              <w:top w:val="nil"/>
              <w:left w:val="nil"/>
              <w:bottom w:val="single" w:sz="4" w:space="0" w:color="auto"/>
              <w:right w:val="single" w:sz="4" w:space="0" w:color="auto"/>
            </w:tcBorders>
            <w:shd w:val="clear" w:color="000000" w:fill="FFFFFF"/>
            <w:hideMark/>
          </w:tcPr>
          <w:p w14:paraId="4046F95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DD8EFCC"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67459DA" w14:textId="77777777" w:rsidR="003947C2" w:rsidRPr="0069404D" w:rsidRDefault="003947C2" w:rsidP="00563CCE">
            <w:pPr>
              <w:jc w:val="right"/>
            </w:pPr>
            <w:r w:rsidRPr="0069404D">
              <w:t>31 895</w:t>
            </w:r>
          </w:p>
        </w:tc>
      </w:tr>
      <w:tr w:rsidR="003947C2" w:rsidRPr="0069404D" w14:paraId="2223FE84"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4A49F2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A7A9AE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C961DF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608321F" w14:textId="77777777" w:rsidR="003947C2" w:rsidRPr="0069404D" w:rsidRDefault="003947C2" w:rsidP="00563CCE">
            <w:pPr>
              <w:jc w:val="right"/>
            </w:pPr>
            <w:r w:rsidRPr="0069404D">
              <w:t>034</w:t>
            </w:r>
          </w:p>
        </w:tc>
        <w:tc>
          <w:tcPr>
            <w:tcW w:w="6120" w:type="dxa"/>
            <w:tcBorders>
              <w:top w:val="nil"/>
              <w:left w:val="nil"/>
              <w:bottom w:val="single" w:sz="4" w:space="0" w:color="auto"/>
              <w:right w:val="single" w:sz="4" w:space="0" w:color="auto"/>
            </w:tcBorders>
            <w:shd w:val="clear" w:color="000000" w:fill="FFFFFF"/>
            <w:hideMark/>
          </w:tcPr>
          <w:p w14:paraId="43779B3D" w14:textId="77777777" w:rsidR="003947C2" w:rsidRPr="0069404D" w:rsidRDefault="003947C2" w:rsidP="00563CCE">
            <w:r w:rsidRPr="0069404D">
              <w:t>Акваөсіру (балық өсіру шаруашылығы), сондай-ақ асыл тұқымды балық өсіру өнімінің өнімділігі мен сапасын арттыруды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5E8B540A" w14:textId="77777777" w:rsidR="003947C2" w:rsidRPr="0069404D" w:rsidRDefault="003947C2" w:rsidP="00563CCE">
            <w:pPr>
              <w:jc w:val="right"/>
            </w:pPr>
            <w:r w:rsidRPr="0069404D">
              <w:t>31 895</w:t>
            </w:r>
          </w:p>
        </w:tc>
      </w:tr>
      <w:tr w:rsidR="003947C2" w:rsidRPr="0069404D" w14:paraId="23BA926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9E7E3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0132FA9" w14:textId="77777777" w:rsidR="003947C2" w:rsidRPr="0069404D" w:rsidRDefault="003947C2" w:rsidP="00563CCE">
            <w:pPr>
              <w:jc w:val="right"/>
            </w:pPr>
            <w:r w:rsidRPr="0069404D">
              <w:t>5</w:t>
            </w:r>
          </w:p>
        </w:tc>
        <w:tc>
          <w:tcPr>
            <w:tcW w:w="420" w:type="dxa"/>
            <w:tcBorders>
              <w:top w:val="nil"/>
              <w:left w:val="nil"/>
              <w:bottom w:val="single" w:sz="4" w:space="0" w:color="auto"/>
              <w:right w:val="single" w:sz="4" w:space="0" w:color="auto"/>
            </w:tcBorders>
            <w:shd w:val="clear" w:color="000000" w:fill="FFFFFF"/>
            <w:hideMark/>
          </w:tcPr>
          <w:p w14:paraId="6B18406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C6ACF3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89C1BC4" w14:textId="77777777" w:rsidR="003947C2" w:rsidRPr="0069404D" w:rsidRDefault="003947C2" w:rsidP="00563CCE">
            <w:r w:rsidRPr="0069404D">
              <w:t>Қоршаған ортаны қорғау</w:t>
            </w:r>
          </w:p>
        </w:tc>
        <w:tc>
          <w:tcPr>
            <w:tcW w:w="1300" w:type="dxa"/>
            <w:tcBorders>
              <w:top w:val="nil"/>
              <w:left w:val="nil"/>
              <w:bottom w:val="single" w:sz="4" w:space="0" w:color="auto"/>
              <w:right w:val="single" w:sz="4" w:space="0" w:color="auto"/>
            </w:tcBorders>
            <w:shd w:val="clear" w:color="000000" w:fill="FFFFFF"/>
            <w:noWrap/>
            <w:vAlign w:val="bottom"/>
            <w:hideMark/>
          </w:tcPr>
          <w:p w14:paraId="27E1FD2E" w14:textId="77777777" w:rsidR="003947C2" w:rsidRPr="0069404D" w:rsidRDefault="003947C2" w:rsidP="00563CCE">
            <w:pPr>
              <w:jc w:val="right"/>
            </w:pPr>
            <w:r w:rsidRPr="0069404D">
              <w:t>1 052 231</w:t>
            </w:r>
          </w:p>
        </w:tc>
      </w:tr>
      <w:tr w:rsidR="003947C2" w:rsidRPr="0069404D" w14:paraId="030EFD1B"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790025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B78E6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EDF502C" w14:textId="77777777" w:rsidR="003947C2" w:rsidRPr="0069404D" w:rsidRDefault="003947C2" w:rsidP="00563CCE">
            <w:pPr>
              <w:jc w:val="right"/>
            </w:pPr>
            <w:r w:rsidRPr="0069404D">
              <w:t>254</w:t>
            </w:r>
          </w:p>
        </w:tc>
        <w:tc>
          <w:tcPr>
            <w:tcW w:w="440" w:type="dxa"/>
            <w:tcBorders>
              <w:top w:val="nil"/>
              <w:left w:val="nil"/>
              <w:bottom w:val="single" w:sz="4" w:space="0" w:color="auto"/>
              <w:right w:val="single" w:sz="4" w:space="0" w:color="auto"/>
            </w:tcBorders>
            <w:shd w:val="clear" w:color="000000" w:fill="FFFFFF"/>
            <w:hideMark/>
          </w:tcPr>
          <w:p w14:paraId="081395E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26AAABD"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124FD1D" w14:textId="77777777" w:rsidR="003947C2" w:rsidRPr="0069404D" w:rsidRDefault="003947C2" w:rsidP="00563CCE">
            <w:pPr>
              <w:jc w:val="right"/>
            </w:pPr>
            <w:r w:rsidRPr="0069404D">
              <w:t>1 052 231</w:t>
            </w:r>
          </w:p>
        </w:tc>
      </w:tr>
      <w:tr w:rsidR="003947C2" w:rsidRPr="0069404D" w14:paraId="58A54AC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110B7C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967DAE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04657B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5A0DCDA"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37458651" w14:textId="77777777" w:rsidR="003947C2" w:rsidRPr="0069404D" w:rsidRDefault="003947C2" w:rsidP="00563CCE">
            <w:r w:rsidRPr="0069404D">
              <w:t>Жергілікті деңгейде қоршаған ортаны қорғау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13E934B" w14:textId="77777777" w:rsidR="003947C2" w:rsidRPr="0069404D" w:rsidRDefault="003947C2" w:rsidP="00563CCE">
            <w:pPr>
              <w:jc w:val="right"/>
            </w:pPr>
            <w:r w:rsidRPr="0069404D">
              <w:t>130 907</w:t>
            </w:r>
          </w:p>
        </w:tc>
      </w:tr>
      <w:tr w:rsidR="003947C2" w:rsidRPr="0069404D" w14:paraId="1CDF019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831DC4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BDB7E8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E91135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EA01A2C"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7F18BF8E" w14:textId="77777777" w:rsidR="003947C2" w:rsidRPr="0069404D" w:rsidRDefault="003947C2" w:rsidP="00563CCE">
            <w:r w:rsidRPr="0069404D">
              <w:t xml:space="preserve">Қоршаған ортаны қорғау бойынша іс-шаралар </w:t>
            </w:r>
          </w:p>
        </w:tc>
        <w:tc>
          <w:tcPr>
            <w:tcW w:w="1300" w:type="dxa"/>
            <w:tcBorders>
              <w:top w:val="nil"/>
              <w:left w:val="nil"/>
              <w:bottom w:val="single" w:sz="4" w:space="0" w:color="auto"/>
              <w:right w:val="single" w:sz="4" w:space="0" w:color="auto"/>
            </w:tcBorders>
            <w:shd w:val="clear" w:color="000000" w:fill="FFFFFF"/>
            <w:noWrap/>
            <w:vAlign w:val="bottom"/>
            <w:hideMark/>
          </w:tcPr>
          <w:p w14:paraId="7379A5EA" w14:textId="77777777" w:rsidR="003947C2" w:rsidRPr="0069404D" w:rsidRDefault="003947C2" w:rsidP="00563CCE">
            <w:pPr>
              <w:jc w:val="right"/>
            </w:pPr>
            <w:r w:rsidRPr="0069404D">
              <w:t>921 324</w:t>
            </w:r>
          </w:p>
        </w:tc>
      </w:tr>
      <w:tr w:rsidR="003947C2" w:rsidRPr="0069404D" w14:paraId="6D815E9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24DA46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7A8B804" w14:textId="77777777" w:rsidR="003947C2" w:rsidRPr="0069404D" w:rsidRDefault="003947C2" w:rsidP="00563CCE">
            <w:pPr>
              <w:jc w:val="right"/>
            </w:pPr>
            <w:r w:rsidRPr="0069404D">
              <w:t>6</w:t>
            </w:r>
          </w:p>
        </w:tc>
        <w:tc>
          <w:tcPr>
            <w:tcW w:w="420" w:type="dxa"/>
            <w:tcBorders>
              <w:top w:val="nil"/>
              <w:left w:val="nil"/>
              <w:bottom w:val="single" w:sz="4" w:space="0" w:color="auto"/>
              <w:right w:val="single" w:sz="4" w:space="0" w:color="auto"/>
            </w:tcBorders>
            <w:shd w:val="clear" w:color="000000" w:fill="FFFFFF"/>
            <w:hideMark/>
          </w:tcPr>
          <w:p w14:paraId="4EA85EE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C4E6C0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793691D" w14:textId="77777777" w:rsidR="003947C2" w:rsidRPr="0069404D" w:rsidRDefault="003947C2" w:rsidP="00563CCE">
            <w:r w:rsidRPr="0069404D">
              <w:t>Жер қатынастары</w:t>
            </w:r>
          </w:p>
        </w:tc>
        <w:tc>
          <w:tcPr>
            <w:tcW w:w="1300" w:type="dxa"/>
            <w:tcBorders>
              <w:top w:val="nil"/>
              <w:left w:val="nil"/>
              <w:bottom w:val="single" w:sz="4" w:space="0" w:color="auto"/>
              <w:right w:val="single" w:sz="4" w:space="0" w:color="auto"/>
            </w:tcBorders>
            <w:shd w:val="clear" w:color="000000" w:fill="FFFFFF"/>
            <w:noWrap/>
            <w:vAlign w:val="center"/>
            <w:hideMark/>
          </w:tcPr>
          <w:p w14:paraId="4D346130" w14:textId="77777777" w:rsidR="003947C2" w:rsidRPr="0069404D" w:rsidRDefault="003947C2" w:rsidP="00563CCE">
            <w:pPr>
              <w:jc w:val="right"/>
            </w:pPr>
            <w:r w:rsidRPr="0069404D">
              <w:t>113 928</w:t>
            </w:r>
          </w:p>
        </w:tc>
      </w:tr>
      <w:tr w:rsidR="003947C2" w:rsidRPr="0069404D" w14:paraId="2430EFB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71736E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0A2FB0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857969" w14:textId="77777777" w:rsidR="003947C2" w:rsidRPr="0069404D" w:rsidRDefault="003947C2" w:rsidP="00563CCE">
            <w:pPr>
              <w:jc w:val="right"/>
            </w:pPr>
            <w:r w:rsidRPr="0069404D">
              <w:t>251</w:t>
            </w:r>
          </w:p>
        </w:tc>
        <w:tc>
          <w:tcPr>
            <w:tcW w:w="440" w:type="dxa"/>
            <w:tcBorders>
              <w:top w:val="nil"/>
              <w:left w:val="nil"/>
              <w:bottom w:val="single" w:sz="4" w:space="0" w:color="auto"/>
              <w:right w:val="single" w:sz="4" w:space="0" w:color="auto"/>
            </w:tcBorders>
            <w:shd w:val="clear" w:color="000000" w:fill="FFFFFF"/>
            <w:hideMark/>
          </w:tcPr>
          <w:p w14:paraId="168F95C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D71A499" w14:textId="77777777" w:rsidR="003947C2" w:rsidRPr="0069404D" w:rsidRDefault="003947C2" w:rsidP="00563CCE">
            <w:r w:rsidRPr="0069404D">
              <w:t>Облыстың жер қатынастары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BC448FE" w14:textId="77777777" w:rsidR="003947C2" w:rsidRPr="0069404D" w:rsidRDefault="003947C2" w:rsidP="00563CCE">
            <w:pPr>
              <w:jc w:val="right"/>
            </w:pPr>
            <w:r w:rsidRPr="0069404D">
              <w:t>113 928</w:t>
            </w:r>
          </w:p>
        </w:tc>
      </w:tr>
      <w:tr w:rsidR="003947C2" w:rsidRPr="0069404D" w14:paraId="14F2911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4694F9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71E52D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5C711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26B9D02"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5730FCC" w14:textId="77777777" w:rsidR="003947C2" w:rsidRPr="0069404D" w:rsidRDefault="003947C2" w:rsidP="00563CCE">
            <w:r w:rsidRPr="0069404D">
              <w:t xml:space="preserve">Облыс аумағында жер қатынастарын реттеу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6A31D62E" w14:textId="77777777" w:rsidR="003947C2" w:rsidRPr="0069404D" w:rsidRDefault="003947C2" w:rsidP="00563CCE">
            <w:pPr>
              <w:jc w:val="right"/>
            </w:pPr>
            <w:r w:rsidRPr="0069404D">
              <w:t>86 940</w:t>
            </w:r>
          </w:p>
        </w:tc>
      </w:tr>
      <w:tr w:rsidR="003947C2" w:rsidRPr="0069404D" w14:paraId="06D446A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8B49B76"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03BCC6A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1CA9E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2AF3BEA"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479A6BFB" w14:textId="77777777" w:rsidR="003947C2" w:rsidRPr="0069404D" w:rsidRDefault="003947C2" w:rsidP="00563CCE">
            <w:r w:rsidRPr="0069404D">
              <w:t>Жер қатынастарын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0A2D4C49" w14:textId="77777777" w:rsidR="003947C2" w:rsidRPr="0069404D" w:rsidRDefault="003947C2" w:rsidP="00563CCE">
            <w:pPr>
              <w:jc w:val="right"/>
            </w:pPr>
            <w:r w:rsidRPr="0069404D">
              <w:t>26 988</w:t>
            </w:r>
          </w:p>
        </w:tc>
      </w:tr>
      <w:tr w:rsidR="003947C2" w:rsidRPr="0069404D" w14:paraId="5B588CC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8A7BFC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75DF5B"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230695A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EA706C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8BC9A9F" w14:textId="77777777" w:rsidR="003947C2" w:rsidRPr="0069404D" w:rsidRDefault="003947C2" w:rsidP="00563CCE">
            <w:r w:rsidRPr="0069404D">
              <w:t>Ауыл, су, орман, балық шаруашылығы, қоршаған ортаны қорғау және жер қатынастары саласындағы басқа да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684AFC8" w14:textId="77777777" w:rsidR="003947C2" w:rsidRPr="0069404D" w:rsidRDefault="003947C2" w:rsidP="00563CCE">
            <w:pPr>
              <w:jc w:val="right"/>
            </w:pPr>
            <w:r w:rsidRPr="0069404D">
              <w:t>21 174</w:t>
            </w:r>
          </w:p>
        </w:tc>
      </w:tr>
      <w:tr w:rsidR="003947C2" w:rsidRPr="0069404D" w14:paraId="3EFBE83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F1CC71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E0F9F2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85A035E" w14:textId="77777777" w:rsidR="003947C2" w:rsidRPr="0069404D" w:rsidRDefault="003947C2" w:rsidP="00563CCE">
            <w:pPr>
              <w:jc w:val="right"/>
            </w:pPr>
            <w:r w:rsidRPr="0069404D">
              <w:t>719</w:t>
            </w:r>
          </w:p>
        </w:tc>
        <w:tc>
          <w:tcPr>
            <w:tcW w:w="440" w:type="dxa"/>
            <w:tcBorders>
              <w:top w:val="nil"/>
              <w:left w:val="nil"/>
              <w:bottom w:val="single" w:sz="4" w:space="0" w:color="auto"/>
              <w:right w:val="single" w:sz="4" w:space="0" w:color="auto"/>
            </w:tcBorders>
            <w:shd w:val="clear" w:color="000000" w:fill="FFFFFF"/>
            <w:hideMark/>
          </w:tcPr>
          <w:p w14:paraId="304029A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8BCDDB" w14:textId="77777777" w:rsidR="003947C2" w:rsidRPr="0069404D" w:rsidRDefault="003947C2" w:rsidP="00563CCE">
            <w:r w:rsidRPr="0069404D">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66515A4" w14:textId="77777777" w:rsidR="003947C2" w:rsidRPr="0069404D" w:rsidRDefault="003947C2" w:rsidP="00563CCE">
            <w:pPr>
              <w:jc w:val="right"/>
            </w:pPr>
            <w:r w:rsidRPr="0069404D">
              <w:t>21 174</w:t>
            </w:r>
          </w:p>
        </w:tc>
      </w:tr>
      <w:tr w:rsidR="003947C2" w:rsidRPr="0069404D" w14:paraId="1C55E26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107F27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EEE9A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86544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C5C12DD" w14:textId="77777777" w:rsidR="003947C2" w:rsidRPr="0069404D" w:rsidRDefault="003947C2" w:rsidP="00563CCE">
            <w:pPr>
              <w:jc w:val="right"/>
            </w:pPr>
            <w:r w:rsidRPr="0069404D">
              <w:t>032</w:t>
            </w:r>
          </w:p>
        </w:tc>
        <w:tc>
          <w:tcPr>
            <w:tcW w:w="6120" w:type="dxa"/>
            <w:tcBorders>
              <w:top w:val="nil"/>
              <w:left w:val="nil"/>
              <w:bottom w:val="single" w:sz="4" w:space="0" w:color="auto"/>
              <w:right w:val="single" w:sz="4" w:space="0" w:color="auto"/>
            </w:tcBorders>
            <w:shd w:val="clear" w:color="000000" w:fill="FFFFFF"/>
            <w:hideMark/>
          </w:tcPr>
          <w:p w14:paraId="034C97C8" w14:textId="77777777" w:rsidR="003947C2" w:rsidRPr="0069404D" w:rsidRDefault="003947C2" w:rsidP="00563CCE">
            <w:r w:rsidRPr="0069404D">
              <w:t>Қараусыз қалған және қаңғыбас жануарларды уақытша ұстау</w:t>
            </w:r>
          </w:p>
        </w:tc>
        <w:tc>
          <w:tcPr>
            <w:tcW w:w="1300" w:type="dxa"/>
            <w:tcBorders>
              <w:top w:val="nil"/>
              <w:left w:val="nil"/>
              <w:bottom w:val="single" w:sz="4" w:space="0" w:color="auto"/>
              <w:right w:val="single" w:sz="4" w:space="0" w:color="auto"/>
            </w:tcBorders>
            <w:shd w:val="clear" w:color="000000" w:fill="FFFFFF"/>
            <w:noWrap/>
            <w:vAlign w:val="bottom"/>
            <w:hideMark/>
          </w:tcPr>
          <w:p w14:paraId="2C6791EC" w14:textId="77777777" w:rsidR="003947C2" w:rsidRPr="0069404D" w:rsidRDefault="003947C2" w:rsidP="00563CCE">
            <w:pPr>
              <w:jc w:val="right"/>
            </w:pPr>
            <w:r w:rsidRPr="0069404D">
              <w:t>6 992</w:t>
            </w:r>
          </w:p>
        </w:tc>
      </w:tr>
      <w:tr w:rsidR="003947C2" w:rsidRPr="0069404D" w14:paraId="22B9C38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5DB67D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2B04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662710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996D869" w14:textId="77777777" w:rsidR="003947C2" w:rsidRPr="0069404D" w:rsidRDefault="003947C2" w:rsidP="00563CCE">
            <w:pPr>
              <w:jc w:val="right"/>
            </w:pPr>
            <w:r w:rsidRPr="0069404D">
              <w:t>033</w:t>
            </w:r>
          </w:p>
        </w:tc>
        <w:tc>
          <w:tcPr>
            <w:tcW w:w="6120" w:type="dxa"/>
            <w:tcBorders>
              <w:top w:val="nil"/>
              <w:left w:val="nil"/>
              <w:bottom w:val="single" w:sz="4" w:space="0" w:color="auto"/>
              <w:right w:val="single" w:sz="4" w:space="0" w:color="auto"/>
            </w:tcBorders>
            <w:shd w:val="clear" w:color="000000" w:fill="FFFFFF"/>
            <w:hideMark/>
          </w:tcPr>
          <w:p w14:paraId="1AF8F6D5" w14:textId="77777777" w:rsidR="003947C2" w:rsidRPr="0069404D" w:rsidRDefault="003947C2" w:rsidP="00563CCE">
            <w:r w:rsidRPr="0069404D">
              <w:t>Қараусыз қалған және қаңғыбас жануарларды сәйкестендіру</w:t>
            </w:r>
          </w:p>
        </w:tc>
        <w:tc>
          <w:tcPr>
            <w:tcW w:w="1300" w:type="dxa"/>
            <w:tcBorders>
              <w:top w:val="nil"/>
              <w:left w:val="nil"/>
              <w:bottom w:val="single" w:sz="4" w:space="0" w:color="auto"/>
              <w:right w:val="single" w:sz="4" w:space="0" w:color="auto"/>
            </w:tcBorders>
            <w:shd w:val="clear" w:color="000000" w:fill="FFFFFF"/>
            <w:noWrap/>
            <w:vAlign w:val="bottom"/>
            <w:hideMark/>
          </w:tcPr>
          <w:p w14:paraId="5C22162E" w14:textId="77777777" w:rsidR="003947C2" w:rsidRPr="0069404D" w:rsidRDefault="003947C2" w:rsidP="00563CCE">
            <w:pPr>
              <w:jc w:val="right"/>
            </w:pPr>
            <w:r w:rsidRPr="0069404D">
              <w:t>1 997</w:t>
            </w:r>
          </w:p>
        </w:tc>
      </w:tr>
      <w:tr w:rsidR="003947C2" w:rsidRPr="0069404D" w14:paraId="248DF9D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B8E92D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A5286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60C353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D623621" w14:textId="77777777" w:rsidR="003947C2" w:rsidRPr="0069404D" w:rsidRDefault="003947C2" w:rsidP="00563CCE">
            <w:pPr>
              <w:jc w:val="right"/>
            </w:pPr>
            <w:r w:rsidRPr="0069404D">
              <w:t>034</w:t>
            </w:r>
          </w:p>
        </w:tc>
        <w:tc>
          <w:tcPr>
            <w:tcW w:w="6120" w:type="dxa"/>
            <w:tcBorders>
              <w:top w:val="nil"/>
              <w:left w:val="nil"/>
              <w:bottom w:val="single" w:sz="4" w:space="0" w:color="auto"/>
              <w:right w:val="single" w:sz="4" w:space="0" w:color="auto"/>
            </w:tcBorders>
            <w:shd w:val="clear" w:color="000000" w:fill="FFFFFF"/>
            <w:hideMark/>
          </w:tcPr>
          <w:p w14:paraId="2BC35DD7" w14:textId="77777777" w:rsidR="003947C2" w:rsidRPr="0069404D" w:rsidRDefault="003947C2" w:rsidP="00563CCE">
            <w:r w:rsidRPr="0069404D">
              <w:t>Қаңғыбас жануарларды егу және зарарсыздандыру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00F3D062" w14:textId="77777777" w:rsidR="003947C2" w:rsidRPr="0069404D" w:rsidRDefault="003947C2" w:rsidP="00563CCE">
            <w:pPr>
              <w:jc w:val="right"/>
            </w:pPr>
            <w:r w:rsidRPr="0069404D">
              <w:t>12 185</w:t>
            </w:r>
          </w:p>
        </w:tc>
      </w:tr>
      <w:tr w:rsidR="003947C2" w:rsidRPr="0069404D" w14:paraId="3C5D765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5B5CC4C" w14:textId="77777777" w:rsidR="003947C2" w:rsidRPr="0069404D" w:rsidRDefault="003947C2" w:rsidP="00563CCE">
            <w:pPr>
              <w:jc w:val="right"/>
            </w:pPr>
            <w:r w:rsidRPr="0069404D">
              <w:t>11</w:t>
            </w:r>
          </w:p>
        </w:tc>
        <w:tc>
          <w:tcPr>
            <w:tcW w:w="420" w:type="dxa"/>
            <w:tcBorders>
              <w:top w:val="nil"/>
              <w:left w:val="nil"/>
              <w:bottom w:val="single" w:sz="4" w:space="0" w:color="auto"/>
              <w:right w:val="single" w:sz="4" w:space="0" w:color="auto"/>
            </w:tcBorders>
            <w:shd w:val="clear" w:color="000000" w:fill="FFFFFF"/>
            <w:hideMark/>
          </w:tcPr>
          <w:p w14:paraId="5A6B713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6E4098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54D534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27FEA10" w14:textId="77777777" w:rsidR="003947C2" w:rsidRPr="0069404D" w:rsidRDefault="003947C2" w:rsidP="00563CCE">
            <w:r w:rsidRPr="0069404D">
              <w:t>Өнеркәсіп, сәулет, қала құрылысы және құрылыс қызметі</w:t>
            </w:r>
          </w:p>
        </w:tc>
        <w:tc>
          <w:tcPr>
            <w:tcW w:w="1300" w:type="dxa"/>
            <w:tcBorders>
              <w:top w:val="nil"/>
              <w:left w:val="nil"/>
              <w:bottom w:val="single" w:sz="4" w:space="0" w:color="auto"/>
              <w:right w:val="single" w:sz="4" w:space="0" w:color="auto"/>
            </w:tcBorders>
            <w:shd w:val="clear" w:color="000000" w:fill="FFFFFF"/>
            <w:noWrap/>
            <w:vAlign w:val="bottom"/>
            <w:hideMark/>
          </w:tcPr>
          <w:p w14:paraId="50432E8B" w14:textId="77777777" w:rsidR="003947C2" w:rsidRPr="0069404D" w:rsidRDefault="003947C2" w:rsidP="00563CCE">
            <w:pPr>
              <w:jc w:val="right"/>
            </w:pPr>
            <w:r w:rsidRPr="0069404D">
              <w:t>16 683 974</w:t>
            </w:r>
          </w:p>
        </w:tc>
      </w:tr>
      <w:tr w:rsidR="003947C2" w:rsidRPr="0069404D" w14:paraId="6F47CFB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890E9E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A691829" w14:textId="77777777" w:rsidR="003947C2" w:rsidRPr="0069404D" w:rsidRDefault="003947C2" w:rsidP="00563CCE">
            <w:pPr>
              <w:jc w:val="right"/>
            </w:pPr>
            <w:r w:rsidRPr="0069404D">
              <w:t>2</w:t>
            </w:r>
          </w:p>
        </w:tc>
        <w:tc>
          <w:tcPr>
            <w:tcW w:w="420" w:type="dxa"/>
            <w:tcBorders>
              <w:top w:val="nil"/>
              <w:left w:val="nil"/>
              <w:bottom w:val="single" w:sz="4" w:space="0" w:color="auto"/>
              <w:right w:val="single" w:sz="4" w:space="0" w:color="auto"/>
            </w:tcBorders>
            <w:shd w:val="clear" w:color="000000" w:fill="FFFFFF"/>
            <w:hideMark/>
          </w:tcPr>
          <w:p w14:paraId="4CD091F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87BBB7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DD3BA2B" w14:textId="77777777" w:rsidR="003947C2" w:rsidRPr="0069404D" w:rsidRDefault="003947C2" w:rsidP="00563CCE">
            <w:r w:rsidRPr="0069404D">
              <w:t>Сәулет, қала құрылысы және құрылыс қызметі</w:t>
            </w:r>
          </w:p>
        </w:tc>
        <w:tc>
          <w:tcPr>
            <w:tcW w:w="1300" w:type="dxa"/>
            <w:tcBorders>
              <w:top w:val="nil"/>
              <w:left w:val="nil"/>
              <w:bottom w:val="single" w:sz="4" w:space="0" w:color="auto"/>
              <w:right w:val="single" w:sz="4" w:space="0" w:color="auto"/>
            </w:tcBorders>
            <w:shd w:val="clear" w:color="000000" w:fill="FFFFFF"/>
            <w:noWrap/>
            <w:vAlign w:val="bottom"/>
            <w:hideMark/>
          </w:tcPr>
          <w:p w14:paraId="7E99D9DC" w14:textId="77777777" w:rsidR="003947C2" w:rsidRPr="0069404D" w:rsidRDefault="003947C2" w:rsidP="00563CCE">
            <w:pPr>
              <w:jc w:val="right"/>
            </w:pPr>
            <w:r w:rsidRPr="0069404D">
              <w:t>16 683 974</w:t>
            </w:r>
          </w:p>
        </w:tc>
      </w:tr>
      <w:tr w:rsidR="003947C2" w:rsidRPr="0069404D" w14:paraId="49B732B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0F9B1E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2B74F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33E7F8" w14:textId="77777777" w:rsidR="003947C2" w:rsidRPr="0069404D" w:rsidRDefault="003947C2" w:rsidP="00563CCE">
            <w:pPr>
              <w:jc w:val="right"/>
            </w:pPr>
            <w:r w:rsidRPr="0069404D">
              <w:t>271</w:t>
            </w:r>
          </w:p>
        </w:tc>
        <w:tc>
          <w:tcPr>
            <w:tcW w:w="440" w:type="dxa"/>
            <w:tcBorders>
              <w:top w:val="nil"/>
              <w:left w:val="nil"/>
              <w:bottom w:val="single" w:sz="4" w:space="0" w:color="auto"/>
              <w:right w:val="single" w:sz="4" w:space="0" w:color="auto"/>
            </w:tcBorders>
            <w:shd w:val="clear" w:color="000000" w:fill="FFFFFF"/>
            <w:hideMark/>
          </w:tcPr>
          <w:p w14:paraId="6E57222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FC7401D"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9F366B0" w14:textId="77777777" w:rsidR="003947C2" w:rsidRPr="0069404D" w:rsidRDefault="003947C2" w:rsidP="00563CCE">
            <w:pPr>
              <w:jc w:val="right"/>
            </w:pPr>
            <w:r w:rsidRPr="0069404D">
              <w:t>16 605 179</w:t>
            </w:r>
          </w:p>
        </w:tc>
      </w:tr>
      <w:tr w:rsidR="003947C2" w:rsidRPr="0069404D" w14:paraId="56B6FA8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421B34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BE897D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516118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AAA928D"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CC4FB66" w14:textId="77777777" w:rsidR="003947C2" w:rsidRPr="0069404D" w:rsidRDefault="003947C2" w:rsidP="00563CCE">
            <w:r w:rsidRPr="0069404D">
              <w:t>Жергілікті деңгейде құрылыс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BED392A" w14:textId="77777777" w:rsidR="003947C2" w:rsidRPr="0069404D" w:rsidRDefault="003947C2" w:rsidP="00563CCE">
            <w:pPr>
              <w:jc w:val="right"/>
            </w:pPr>
            <w:r w:rsidRPr="0069404D">
              <w:t>220 948</w:t>
            </w:r>
          </w:p>
        </w:tc>
      </w:tr>
      <w:tr w:rsidR="003947C2" w:rsidRPr="0069404D" w14:paraId="6741444F"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4B66AC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52A5A2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D1ADE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B08B2E2" w14:textId="77777777" w:rsidR="003947C2" w:rsidRPr="0069404D" w:rsidRDefault="003947C2" w:rsidP="00563CCE">
            <w:pPr>
              <w:jc w:val="right"/>
            </w:pPr>
            <w:r w:rsidRPr="0069404D">
              <w:t>113</w:t>
            </w:r>
          </w:p>
        </w:tc>
        <w:tc>
          <w:tcPr>
            <w:tcW w:w="6120" w:type="dxa"/>
            <w:tcBorders>
              <w:top w:val="nil"/>
              <w:left w:val="nil"/>
              <w:bottom w:val="single" w:sz="4" w:space="0" w:color="auto"/>
              <w:right w:val="single" w:sz="4" w:space="0" w:color="auto"/>
            </w:tcBorders>
            <w:shd w:val="clear" w:color="000000" w:fill="FFFFFF"/>
            <w:hideMark/>
          </w:tcPr>
          <w:p w14:paraId="77C364A3"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1DF8A792" w14:textId="77777777" w:rsidR="003947C2" w:rsidRPr="0069404D" w:rsidRDefault="003947C2" w:rsidP="00563CCE">
            <w:pPr>
              <w:jc w:val="right"/>
            </w:pPr>
            <w:r w:rsidRPr="0069404D">
              <w:t>2 860 800</w:t>
            </w:r>
          </w:p>
        </w:tc>
      </w:tr>
      <w:tr w:rsidR="003947C2" w:rsidRPr="0069404D" w14:paraId="1ECF5A5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DE6745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D0A588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0F2A62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7DD1D14" w14:textId="77777777" w:rsidR="003947C2" w:rsidRPr="0069404D" w:rsidRDefault="003947C2" w:rsidP="00563CCE">
            <w:pPr>
              <w:jc w:val="right"/>
            </w:pPr>
            <w:r w:rsidRPr="0069404D">
              <w:t>114</w:t>
            </w:r>
          </w:p>
        </w:tc>
        <w:tc>
          <w:tcPr>
            <w:tcW w:w="6120" w:type="dxa"/>
            <w:tcBorders>
              <w:top w:val="nil"/>
              <w:left w:val="nil"/>
              <w:bottom w:val="single" w:sz="4" w:space="0" w:color="auto"/>
              <w:right w:val="single" w:sz="4" w:space="0" w:color="auto"/>
            </w:tcBorders>
            <w:shd w:val="clear" w:color="000000" w:fill="FFFFFF"/>
            <w:hideMark/>
          </w:tcPr>
          <w:p w14:paraId="28B16C39" w14:textId="77777777" w:rsidR="003947C2" w:rsidRPr="0069404D" w:rsidRDefault="003947C2" w:rsidP="00563CCE">
            <w:r w:rsidRPr="0069404D">
              <w:t>Төменгі тұрған бюджеттерге берілетін нысаналы даму трансферттері</w:t>
            </w:r>
          </w:p>
        </w:tc>
        <w:tc>
          <w:tcPr>
            <w:tcW w:w="1300" w:type="dxa"/>
            <w:tcBorders>
              <w:top w:val="nil"/>
              <w:left w:val="nil"/>
              <w:bottom w:val="single" w:sz="4" w:space="0" w:color="auto"/>
              <w:right w:val="single" w:sz="4" w:space="0" w:color="auto"/>
            </w:tcBorders>
            <w:shd w:val="clear" w:color="000000" w:fill="FFFFFF"/>
            <w:noWrap/>
            <w:vAlign w:val="bottom"/>
            <w:hideMark/>
          </w:tcPr>
          <w:p w14:paraId="39918606" w14:textId="77777777" w:rsidR="003947C2" w:rsidRPr="0069404D" w:rsidRDefault="003947C2" w:rsidP="00563CCE">
            <w:pPr>
              <w:jc w:val="right"/>
            </w:pPr>
            <w:r w:rsidRPr="0069404D">
              <w:t>13 523 431</w:t>
            </w:r>
          </w:p>
        </w:tc>
      </w:tr>
      <w:tr w:rsidR="003947C2" w:rsidRPr="0069404D" w14:paraId="164D180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3C8898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F4FD68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E6E460" w14:textId="77777777" w:rsidR="003947C2" w:rsidRPr="0069404D" w:rsidRDefault="003947C2" w:rsidP="00563CCE">
            <w:pPr>
              <w:jc w:val="right"/>
            </w:pPr>
            <w:r w:rsidRPr="0069404D">
              <w:t>724</w:t>
            </w:r>
          </w:p>
        </w:tc>
        <w:tc>
          <w:tcPr>
            <w:tcW w:w="440" w:type="dxa"/>
            <w:tcBorders>
              <w:top w:val="nil"/>
              <w:left w:val="nil"/>
              <w:bottom w:val="single" w:sz="4" w:space="0" w:color="auto"/>
              <w:right w:val="single" w:sz="4" w:space="0" w:color="auto"/>
            </w:tcBorders>
            <w:shd w:val="clear" w:color="000000" w:fill="FFFFFF"/>
            <w:hideMark/>
          </w:tcPr>
          <w:p w14:paraId="28D3E1B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387BF3D" w14:textId="77777777" w:rsidR="003947C2" w:rsidRPr="0069404D" w:rsidRDefault="003947C2" w:rsidP="00563CCE">
            <w:r w:rsidRPr="0069404D">
              <w:t>Облыстың мемлекеттік сәулет-құрылыс бақылауы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9C06E1C" w14:textId="77777777" w:rsidR="003947C2" w:rsidRPr="0069404D" w:rsidRDefault="003947C2" w:rsidP="00563CCE">
            <w:pPr>
              <w:jc w:val="right"/>
            </w:pPr>
            <w:r w:rsidRPr="0069404D">
              <w:t>78 795</w:t>
            </w:r>
          </w:p>
        </w:tc>
      </w:tr>
      <w:tr w:rsidR="003947C2" w:rsidRPr="0069404D" w14:paraId="2260DC0C" w14:textId="77777777" w:rsidTr="00563CCE">
        <w:trPr>
          <w:trHeight w:val="540"/>
        </w:trPr>
        <w:tc>
          <w:tcPr>
            <w:tcW w:w="420" w:type="dxa"/>
            <w:tcBorders>
              <w:top w:val="nil"/>
              <w:left w:val="single" w:sz="4" w:space="0" w:color="auto"/>
              <w:bottom w:val="single" w:sz="4" w:space="0" w:color="auto"/>
              <w:right w:val="single" w:sz="4" w:space="0" w:color="auto"/>
            </w:tcBorders>
            <w:shd w:val="clear" w:color="000000" w:fill="FFFFFF"/>
            <w:hideMark/>
          </w:tcPr>
          <w:p w14:paraId="26A018B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6E1F41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55DB94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7997EA1"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569BDC46" w14:textId="77777777" w:rsidR="003947C2" w:rsidRPr="0069404D" w:rsidRDefault="003947C2" w:rsidP="00563CCE">
            <w:r w:rsidRPr="0069404D">
              <w:t>Жергілікті деңгейде мемлекеттік сәулет-құрылыс бақылау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45E57F3" w14:textId="77777777" w:rsidR="003947C2" w:rsidRPr="0069404D" w:rsidRDefault="003947C2" w:rsidP="00563CCE">
            <w:pPr>
              <w:jc w:val="right"/>
            </w:pPr>
            <w:r w:rsidRPr="0069404D">
              <w:t>78 795</w:t>
            </w:r>
          </w:p>
        </w:tc>
      </w:tr>
      <w:tr w:rsidR="003947C2" w:rsidRPr="0069404D" w14:paraId="44C6DEC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8E678DF" w14:textId="77777777" w:rsidR="003947C2" w:rsidRPr="0069404D" w:rsidRDefault="003947C2" w:rsidP="00563CCE">
            <w:pPr>
              <w:jc w:val="right"/>
            </w:pPr>
            <w:r w:rsidRPr="0069404D">
              <w:t>12</w:t>
            </w:r>
          </w:p>
        </w:tc>
        <w:tc>
          <w:tcPr>
            <w:tcW w:w="420" w:type="dxa"/>
            <w:tcBorders>
              <w:top w:val="nil"/>
              <w:left w:val="nil"/>
              <w:bottom w:val="single" w:sz="4" w:space="0" w:color="auto"/>
              <w:right w:val="single" w:sz="4" w:space="0" w:color="auto"/>
            </w:tcBorders>
            <w:shd w:val="clear" w:color="000000" w:fill="FFFFFF"/>
            <w:hideMark/>
          </w:tcPr>
          <w:p w14:paraId="3CB7EBE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E22ED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E2D0A0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0E7D4C5" w14:textId="77777777" w:rsidR="003947C2" w:rsidRPr="0069404D" w:rsidRDefault="003947C2" w:rsidP="00563CCE">
            <w:r w:rsidRPr="0069404D">
              <w:t>Көлiк және коммуникация</w:t>
            </w:r>
          </w:p>
        </w:tc>
        <w:tc>
          <w:tcPr>
            <w:tcW w:w="1300" w:type="dxa"/>
            <w:tcBorders>
              <w:top w:val="nil"/>
              <w:left w:val="nil"/>
              <w:bottom w:val="single" w:sz="4" w:space="0" w:color="auto"/>
              <w:right w:val="single" w:sz="4" w:space="0" w:color="auto"/>
            </w:tcBorders>
            <w:shd w:val="clear" w:color="000000" w:fill="FFFFFF"/>
            <w:noWrap/>
            <w:vAlign w:val="bottom"/>
            <w:hideMark/>
          </w:tcPr>
          <w:p w14:paraId="58DA2B95" w14:textId="77777777" w:rsidR="003947C2" w:rsidRPr="0069404D" w:rsidRDefault="003947C2" w:rsidP="00563CCE">
            <w:pPr>
              <w:jc w:val="right"/>
            </w:pPr>
            <w:r w:rsidRPr="0069404D">
              <w:t>40 078 484</w:t>
            </w:r>
          </w:p>
        </w:tc>
      </w:tr>
      <w:tr w:rsidR="003947C2" w:rsidRPr="0069404D" w14:paraId="6379211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C5E447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774D1C8"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07A0D5F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03D960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5B0C1CA" w14:textId="77777777" w:rsidR="003947C2" w:rsidRPr="0069404D" w:rsidRDefault="003947C2" w:rsidP="00563CCE">
            <w:r w:rsidRPr="0069404D">
              <w:t>Автомобиль көлiгi</w:t>
            </w:r>
          </w:p>
        </w:tc>
        <w:tc>
          <w:tcPr>
            <w:tcW w:w="1300" w:type="dxa"/>
            <w:tcBorders>
              <w:top w:val="nil"/>
              <w:left w:val="nil"/>
              <w:bottom w:val="single" w:sz="4" w:space="0" w:color="auto"/>
              <w:right w:val="single" w:sz="4" w:space="0" w:color="auto"/>
            </w:tcBorders>
            <w:shd w:val="clear" w:color="000000" w:fill="FFFFFF"/>
            <w:noWrap/>
            <w:vAlign w:val="bottom"/>
            <w:hideMark/>
          </w:tcPr>
          <w:p w14:paraId="39072DE9" w14:textId="77777777" w:rsidR="003947C2" w:rsidRPr="0069404D" w:rsidRDefault="003947C2" w:rsidP="00563CCE">
            <w:pPr>
              <w:jc w:val="right"/>
            </w:pPr>
            <w:r w:rsidRPr="0069404D">
              <w:t>14 174 189</w:t>
            </w:r>
          </w:p>
        </w:tc>
      </w:tr>
      <w:tr w:rsidR="003947C2" w:rsidRPr="0069404D" w14:paraId="0FE948F7" w14:textId="77777777" w:rsidTr="00563CCE">
        <w:trPr>
          <w:trHeight w:val="300"/>
        </w:trPr>
        <w:tc>
          <w:tcPr>
            <w:tcW w:w="420" w:type="dxa"/>
            <w:tcBorders>
              <w:top w:val="nil"/>
              <w:left w:val="single" w:sz="4" w:space="0" w:color="auto"/>
              <w:bottom w:val="single" w:sz="4" w:space="0" w:color="auto"/>
              <w:right w:val="single" w:sz="4" w:space="0" w:color="auto"/>
            </w:tcBorders>
            <w:shd w:val="clear" w:color="000000" w:fill="FFFFFF"/>
            <w:hideMark/>
          </w:tcPr>
          <w:p w14:paraId="38F6E98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36919F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216B8C2" w14:textId="77777777" w:rsidR="003947C2" w:rsidRPr="0069404D" w:rsidRDefault="003947C2" w:rsidP="00563CCE">
            <w:pPr>
              <w:jc w:val="right"/>
            </w:pPr>
            <w:r w:rsidRPr="0069404D">
              <w:t>268</w:t>
            </w:r>
          </w:p>
        </w:tc>
        <w:tc>
          <w:tcPr>
            <w:tcW w:w="440" w:type="dxa"/>
            <w:tcBorders>
              <w:top w:val="nil"/>
              <w:left w:val="nil"/>
              <w:bottom w:val="single" w:sz="4" w:space="0" w:color="auto"/>
              <w:right w:val="single" w:sz="4" w:space="0" w:color="auto"/>
            </w:tcBorders>
            <w:shd w:val="clear" w:color="000000" w:fill="FFFFFF"/>
            <w:hideMark/>
          </w:tcPr>
          <w:p w14:paraId="5CBAA6A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F97DC4F" w14:textId="77777777" w:rsidR="003947C2" w:rsidRPr="0069404D" w:rsidRDefault="003947C2" w:rsidP="00563CCE">
            <w:r w:rsidRPr="0069404D">
              <w:t>Облыстың жолаушылар көлігі және автомобиль жолдары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FEBB0C4" w14:textId="77777777" w:rsidR="003947C2" w:rsidRPr="0069404D" w:rsidRDefault="003947C2" w:rsidP="00563CCE">
            <w:pPr>
              <w:jc w:val="right"/>
            </w:pPr>
            <w:r w:rsidRPr="0069404D">
              <w:t>14 174 189</w:t>
            </w:r>
          </w:p>
        </w:tc>
      </w:tr>
      <w:tr w:rsidR="003947C2" w:rsidRPr="0069404D" w14:paraId="476571B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3A0E5A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E96FAC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120811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704F113"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03A135B4" w14:textId="77777777" w:rsidR="003947C2" w:rsidRPr="0069404D" w:rsidRDefault="003947C2" w:rsidP="00563CCE">
            <w:r w:rsidRPr="0069404D">
              <w:t>Көлік инфрақұрылымын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5A95FF06" w14:textId="77777777" w:rsidR="003947C2" w:rsidRPr="0069404D" w:rsidRDefault="003947C2" w:rsidP="00563CCE">
            <w:pPr>
              <w:jc w:val="right"/>
            </w:pPr>
            <w:r w:rsidRPr="0069404D">
              <w:t>8 756 587</w:t>
            </w:r>
          </w:p>
        </w:tc>
      </w:tr>
      <w:tr w:rsidR="003947C2" w:rsidRPr="0069404D" w14:paraId="46503CD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9C7EF2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62E0F5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107A7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3360D1B"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6BA1864B" w14:textId="77777777" w:rsidR="003947C2" w:rsidRPr="0069404D" w:rsidRDefault="003947C2" w:rsidP="00563CCE">
            <w:r w:rsidRPr="0069404D">
              <w:t>Автомобиль жолдарының жұмыс істеуін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2EA9E202" w14:textId="77777777" w:rsidR="003947C2" w:rsidRPr="0069404D" w:rsidRDefault="003947C2" w:rsidP="00563CCE">
            <w:pPr>
              <w:jc w:val="right"/>
            </w:pPr>
            <w:r w:rsidRPr="0069404D">
              <w:t>987 525</w:t>
            </w:r>
          </w:p>
        </w:tc>
      </w:tr>
      <w:tr w:rsidR="003947C2" w:rsidRPr="0069404D" w14:paraId="3AE2723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F3A12D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F09D3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6CB1C4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9094BA0" w14:textId="77777777" w:rsidR="003947C2" w:rsidRPr="0069404D" w:rsidRDefault="003947C2" w:rsidP="00563CCE">
            <w:pPr>
              <w:jc w:val="right"/>
            </w:pPr>
            <w:r w:rsidRPr="0069404D">
              <w:t>028</w:t>
            </w:r>
          </w:p>
        </w:tc>
        <w:tc>
          <w:tcPr>
            <w:tcW w:w="6120" w:type="dxa"/>
            <w:tcBorders>
              <w:top w:val="nil"/>
              <w:left w:val="nil"/>
              <w:bottom w:val="single" w:sz="4" w:space="0" w:color="auto"/>
              <w:right w:val="single" w:sz="4" w:space="0" w:color="auto"/>
            </w:tcBorders>
            <w:shd w:val="clear" w:color="000000" w:fill="FFFFFF"/>
            <w:hideMark/>
          </w:tcPr>
          <w:p w14:paraId="74A725EB" w14:textId="77777777" w:rsidR="003947C2" w:rsidRPr="0069404D" w:rsidRDefault="003947C2" w:rsidP="00563CCE">
            <w:r w:rsidRPr="0069404D">
              <w:t>Көлiк инфрақұрылымының басым  жобаларын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B669EAF" w14:textId="77777777" w:rsidR="003947C2" w:rsidRPr="0069404D" w:rsidRDefault="003947C2" w:rsidP="00563CCE">
            <w:pPr>
              <w:jc w:val="right"/>
            </w:pPr>
            <w:r w:rsidRPr="0069404D">
              <w:t>4 430 077</w:t>
            </w:r>
          </w:p>
        </w:tc>
      </w:tr>
      <w:tr w:rsidR="003947C2" w:rsidRPr="0069404D" w14:paraId="1B1B009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C44B59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F76D9A"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3934573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80250D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BE31D1E" w14:textId="77777777" w:rsidR="003947C2" w:rsidRPr="0069404D" w:rsidRDefault="003947C2" w:rsidP="00563CCE">
            <w:r w:rsidRPr="0069404D">
              <w:t>Көлiк және коммуникациялар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2E0F4C5" w14:textId="77777777" w:rsidR="003947C2" w:rsidRPr="0069404D" w:rsidRDefault="003947C2" w:rsidP="00563CCE">
            <w:pPr>
              <w:jc w:val="right"/>
            </w:pPr>
            <w:r w:rsidRPr="0069404D">
              <w:t>25 904 295</w:t>
            </w:r>
          </w:p>
        </w:tc>
      </w:tr>
      <w:tr w:rsidR="003947C2" w:rsidRPr="0069404D" w14:paraId="2781B93B"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5F1435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3B249A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9C1A501" w14:textId="77777777" w:rsidR="003947C2" w:rsidRPr="0069404D" w:rsidRDefault="003947C2" w:rsidP="00563CCE">
            <w:pPr>
              <w:jc w:val="right"/>
            </w:pPr>
            <w:r w:rsidRPr="0069404D">
              <w:t>268</w:t>
            </w:r>
          </w:p>
        </w:tc>
        <w:tc>
          <w:tcPr>
            <w:tcW w:w="440" w:type="dxa"/>
            <w:tcBorders>
              <w:top w:val="nil"/>
              <w:left w:val="nil"/>
              <w:bottom w:val="single" w:sz="4" w:space="0" w:color="auto"/>
              <w:right w:val="single" w:sz="4" w:space="0" w:color="auto"/>
            </w:tcBorders>
            <w:shd w:val="clear" w:color="000000" w:fill="FFFFFF"/>
            <w:hideMark/>
          </w:tcPr>
          <w:p w14:paraId="04E3D67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3A6F7BC" w14:textId="77777777" w:rsidR="003947C2" w:rsidRPr="0069404D" w:rsidRDefault="003947C2" w:rsidP="00563CCE">
            <w:r w:rsidRPr="0069404D">
              <w:t>Облыстың жолаушылар көлігі және автомобиль жолдары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77AA7BD" w14:textId="77777777" w:rsidR="003947C2" w:rsidRPr="0069404D" w:rsidRDefault="003947C2" w:rsidP="00563CCE">
            <w:pPr>
              <w:jc w:val="right"/>
            </w:pPr>
            <w:r w:rsidRPr="0069404D">
              <w:t>25 904 295</w:t>
            </w:r>
          </w:p>
        </w:tc>
      </w:tr>
      <w:tr w:rsidR="003947C2" w:rsidRPr="0069404D" w14:paraId="62A0DFDD" w14:textId="77777777" w:rsidTr="00563CCE">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6ABCF6C"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841248B"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623DF2E"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5935DD1F" w14:textId="77777777" w:rsidR="003947C2" w:rsidRPr="0069404D" w:rsidRDefault="003947C2" w:rsidP="00563CCE">
            <w:pPr>
              <w:jc w:val="right"/>
            </w:pPr>
            <w:r w:rsidRPr="0069404D">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0270E062" w14:textId="77777777" w:rsidR="003947C2" w:rsidRPr="0069404D" w:rsidRDefault="003947C2" w:rsidP="00563CCE">
            <w:r w:rsidRPr="0069404D">
              <w:t>Жергілікті деңгейде көлік және коммуникация саласындағы мемлекеттік саясатты іске асыру жөніндегі қызметтер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CB537" w14:textId="77777777" w:rsidR="003947C2" w:rsidRPr="0069404D" w:rsidRDefault="003947C2" w:rsidP="00563CCE">
            <w:pPr>
              <w:jc w:val="right"/>
            </w:pPr>
            <w:r w:rsidRPr="0069404D">
              <w:t>147 988</w:t>
            </w:r>
          </w:p>
        </w:tc>
      </w:tr>
      <w:tr w:rsidR="003947C2" w:rsidRPr="0069404D" w14:paraId="48B192B1" w14:textId="77777777" w:rsidTr="00563CCE">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50B90CCE"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662D2DC6"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6E41F731"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73B51313" w14:textId="77777777" w:rsidR="003947C2" w:rsidRPr="0069404D" w:rsidRDefault="003947C2" w:rsidP="00563CCE">
            <w:pPr>
              <w:jc w:val="right"/>
            </w:pPr>
            <w:r w:rsidRPr="0069404D">
              <w:t>005</w:t>
            </w:r>
          </w:p>
        </w:tc>
        <w:tc>
          <w:tcPr>
            <w:tcW w:w="6120" w:type="dxa"/>
            <w:tcBorders>
              <w:top w:val="single" w:sz="4" w:space="0" w:color="auto"/>
              <w:left w:val="nil"/>
              <w:bottom w:val="single" w:sz="4" w:space="0" w:color="auto"/>
              <w:right w:val="single" w:sz="4" w:space="0" w:color="auto"/>
            </w:tcBorders>
            <w:shd w:val="clear" w:color="000000" w:fill="FFFFFF"/>
            <w:hideMark/>
          </w:tcPr>
          <w:p w14:paraId="04A9BEE9" w14:textId="77777777" w:rsidR="003947C2" w:rsidRPr="0069404D" w:rsidRDefault="003947C2" w:rsidP="00563CCE">
            <w:r w:rsidRPr="0069404D">
              <w:t>Әлеуметтiк маңызы бар ауданаралық (қалааралық) қатынастар бойынша жолаушылар тасымалын субсидиялау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F0D9F9F" w14:textId="77777777" w:rsidR="003947C2" w:rsidRPr="0069404D" w:rsidRDefault="003947C2" w:rsidP="00563CCE">
            <w:pPr>
              <w:jc w:val="right"/>
            </w:pPr>
            <w:r w:rsidRPr="0069404D">
              <w:t>609 084</w:t>
            </w:r>
          </w:p>
        </w:tc>
      </w:tr>
      <w:tr w:rsidR="003947C2" w:rsidRPr="0069404D" w14:paraId="6B90188F"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F557AE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599BC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1BA1EA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C369BCB" w14:textId="77777777" w:rsidR="003947C2" w:rsidRPr="0069404D" w:rsidRDefault="003947C2" w:rsidP="00563CCE">
            <w:pPr>
              <w:jc w:val="right"/>
            </w:pPr>
            <w:r w:rsidRPr="0069404D">
              <w:t>113</w:t>
            </w:r>
          </w:p>
        </w:tc>
        <w:tc>
          <w:tcPr>
            <w:tcW w:w="6120" w:type="dxa"/>
            <w:tcBorders>
              <w:top w:val="nil"/>
              <w:left w:val="nil"/>
              <w:bottom w:val="single" w:sz="4" w:space="0" w:color="auto"/>
              <w:right w:val="single" w:sz="4" w:space="0" w:color="auto"/>
            </w:tcBorders>
            <w:shd w:val="clear" w:color="000000" w:fill="FFFFFF"/>
            <w:hideMark/>
          </w:tcPr>
          <w:p w14:paraId="5603C49D"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99A9D44" w14:textId="77777777" w:rsidR="003947C2" w:rsidRPr="0069404D" w:rsidRDefault="003947C2" w:rsidP="00563CCE">
            <w:pPr>
              <w:jc w:val="right"/>
            </w:pPr>
            <w:r w:rsidRPr="0069404D">
              <w:t>22 313 087</w:t>
            </w:r>
          </w:p>
        </w:tc>
      </w:tr>
      <w:tr w:rsidR="003947C2" w:rsidRPr="0069404D" w14:paraId="07109B7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20B248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0843AC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BCF12C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20FF7CA" w14:textId="77777777" w:rsidR="003947C2" w:rsidRPr="0069404D" w:rsidRDefault="003947C2" w:rsidP="00563CCE">
            <w:pPr>
              <w:jc w:val="right"/>
            </w:pPr>
            <w:r w:rsidRPr="0069404D">
              <w:t>114</w:t>
            </w:r>
          </w:p>
        </w:tc>
        <w:tc>
          <w:tcPr>
            <w:tcW w:w="6120" w:type="dxa"/>
            <w:tcBorders>
              <w:top w:val="nil"/>
              <w:left w:val="nil"/>
              <w:bottom w:val="single" w:sz="4" w:space="0" w:color="auto"/>
              <w:right w:val="single" w:sz="4" w:space="0" w:color="auto"/>
            </w:tcBorders>
            <w:shd w:val="clear" w:color="000000" w:fill="FFFFFF"/>
            <w:hideMark/>
          </w:tcPr>
          <w:p w14:paraId="49A1F3B2" w14:textId="77777777" w:rsidR="003947C2" w:rsidRPr="0069404D" w:rsidRDefault="003947C2" w:rsidP="00563CCE">
            <w:r w:rsidRPr="0069404D">
              <w:t>Төменгі тұрған бюджеттерге берілетін нысаналы даму трансферттері</w:t>
            </w:r>
          </w:p>
        </w:tc>
        <w:tc>
          <w:tcPr>
            <w:tcW w:w="1300" w:type="dxa"/>
            <w:tcBorders>
              <w:top w:val="nil"/>
              <w:left w:val="nil"/>
              <w:bottom w:val="single" w:sz="4" w:space="0" w:color="auto"/>
              <w:right w:val="single" w:sz="4" w:space="0" w:color="auto"/>
            </w:tcBorders>
            <w:shd w:val="clear" w:color="000000" w:fill="FFFFFF"/>
            <w:noWrap/>
            <w:vAlign w:val="bottom"/>
            <w:hideMark/>
          </w:tcPr>
          <w:p w14:paraId="650EE268" w14:textId="77777777" w:rsidR="003947C2" w:rsidRPr="0069404D" w:rsidRDefault="003947C2" w:rsidP="00563CCE">
            <w:pPr>
              <w:jc w:val="right"/>
            </w:pPr>
            <w:r w:rsidRPr="0069404D">
              <w:t>2 834 136</w:t>
            </w:r>
          </w:p>
        </w:tc>
      </w:tr>
      <w:tr w:rsidR="003947C2" w:rsidRPr="0069404D" w14:paraId="17D64C2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3288BA8" w14:textId="77777777" w:rsidR="003947C2" w:rsidRPr="0069404D" w:rsidRDefault="003947C2" w:rsidP="00563CCE">
            <w:pPr>
              <w:jc w:val="right"/>
            </w:pPr>
            <w:r w:rsidRPr="0069404D">
              <w:t>13</w:t>
            </w:r>
          </w:p>
        </w:tc>
        <w:tc>
          <w:tcPr>
            <w:tcW w:w="420" w:type="dxa"/>
            <w:tcBorders>
              <w:top w:val="nil"/>
              <w:left w:val="nil"/>
              <w:bottom w:val="single" w:sz="4" w:space="0" w:color="auto"/>
              <w:right w:val="single" w:sz="4" w:space="0" w:color="auto"/>
            </w:tcBorders>
            <w:shd w:val="clear" w:color="000000" w:fill="FFFFFF"/>
            <w:hideMark/>
          </w:tcPr>
          <w:p w14:paraId="65826FB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803B3F6"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11BDC5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4E054F0"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6D274D88" w14:textId="77777777" w:rsidR="003947C2" w:rsidRPr="0069404D" w:rsidRDefault="003947C2" w:rsidP="00563CCE">
            <w:pPr>
              <w:jc w:val="right"/>
            </w:pPr>
            <w:r w:rsidRPr="0069404D">
              <w:t>4 782 635</w:t>
            </w:r>
          </w:p>
        </w:tc>
      </w:tr>
      <w:tr w:rsidR="003947C2" w:rsidRPr="0069404D" w14:paraId="1DD3E25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3341D7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15AC833" w14:textId="77777777" w:rsidR="003947C2" w:rsidRPr="0069404D" w:rsidRDefault="003947C2" w:rsidP="00563CCE">
            <w:pPr>
              <w:jc w:val="right"/>
            </w:pPr>
            <w:r w:rsidRPr="0069404D">
              <w:t>3</w:t>
            </w:r>
          </w:p>
        </w:tc>
        <w:tc>
          <w:tcPr>
            <w:tcW w:w="420" w:type="dxa"/>
            <w:tcBorders>
              <w:top w:val="nil"/>
              <w:left w:val="nil"/>
              <w:bottom w:val="single" w:sz="4" w:space="0" w:color="auto"/>
              <w:right w:val="single" w:sz="4" w:space="0" w:color="auto"/>
            </w:tcBorders>
            <w:shd w:val="clear" w:color="000000" w:fill="FFFFFF"/>
            <w:hideMark/>
          </w:tcPr>
          <w:p w14:paraId="22BF3D4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D9F4E4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389A53A" w14:textId="77777777" w:rsidR="003947C2" w:rsidRPr="0069404D" w:rsidRDefault="003947C2" w:rsidP="00563CCE">
            <w:r w:rsidRPr="0069404D">
              <w:t>Кәсiпкерлiк қызметтi қолдау және бәсекелестікті қорғау</w:t>
            </w:r>
          </w:p>
        </w:tc>
        <w:tc>
          <w:tcPr>
            <w:tcW w:w="1300" w:type="dxa"/>
            <w:tcBorders>
              <w:top w:val="nil"/>
              <w:left w:val="nil"/>
              <w:bottom w:val="single" w:sz="4" w:space="0" w:color="auto"/>
              <w:right w:val="single" w:sz="4" w:space="0" w:color="auto"/>
            </w:tcBorders>
            <w:shd w:val="clear" w:color="000000" w:fill="FFFFFF"/>
            <w:noWrap/>
            <w:vAlign w:val="center"/>
            <w:hideMark/>
          </w:tcPr>
          <w:p w14:paraId="5294497B" w14:textId="77777777" w:rsidR="003947C2" w:rsidRPr="0069404D" w:rsidRDefault="003947C2" w:rsidP="00563CCE">
            <w:pPr>
              <w:jc w:val="right"/>
            </w:pPr>
            <w:r w:rsidRPr="0069404D">
              <w:t>2 069 372</w:t>
            </w:r>
          </w:p>
        </w:tc>
      </w:tr>
      <w:tr w:rsidR="003947C2" w:rsidRPr="0069404D" w14:paraId="64C22C05"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49F7B6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54DD6B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6320797" w14:textId="77777777" w:rsidR="003947C2" w:rsidRPr="0069404D" w:rsidRDefault="003947C2" w:rsidP="00563CCE">
            <w:pPr>
              <w:jc w:val="right"/>
            </w:pPr>
            <w:r w:rsidRPr="0069404D">
              <w:t>266</w:t>
            </w:r>
          </w:p>
        </w:tc>
        <w:tc>
          <w:tcPr>
            <w:tcW w:w="440" w:type="dxa"/>
            <w:tcBorders>
              <w:top w:val="nil"/>
              <w:left w:val="nil"/>
              <w:bottom w:val="single" w:sz="4" w:space="0" w:color="auto"/>
              <w:right w:val="single" w:sz="4" w:space="0" w:color="auto"/>
            </w:tcBorders>
            <w:shd w:val="clear" w:color="000000" w:fill="FFFFFF"/>
            <w:hideMark/>
          </w:tcPr>
          <w:p w14:paraId="6859E3A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B804A0C"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3A5A545" w14:textId="77777777" w:rsidR="003947C2" w:rsidRPr="0069404D" w:rsidRDefault="003947C2" w:rsidP="00563CCE">
            <w:pPr>
              <w:jc w:val="right"/>
            </w:pPr>
            <w:r w:rsidRPr="0069404D">
              <w:t>2 069 372</w:t>
            </w:r>
          </w:p>
        </w:tc>
      </w:tr>
      <w:tr w:rsidR="003947C2" w:rsidRPr="0069404D" w14:paraId="379A9DE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81FA17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0834B4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7EB7082"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E47E7EA"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57990127" w14:textId="77777777" w:rsidR="003947C2" w:rsidRPr="0069404D" w:rsidRDefault="003947C2" w:rsidP="00563CCE">
            <w:r w:rsidRPr="0069404D">
              <w:t>Кәсіпкерлік субъектілерін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23CE2CD5" w14:textId="77777777" w:rsidR="003947C2" w:rsidRPr="0069404D" w:rsidRDefault="003947C2" w:rsidP="00563CCE">
            <w:pPr>
              <w:jc w:val="right"/>
            </w:pPr>
            <w:r w:rsidRPr="0069404D">
              <w:t>103 142</w:t>
            </w:r>
          </w:p>
        </w:tc>
      </w:tr>
      <w:tr w:rsidR="003947C2" w:rsidRPr="0069404D" w14:paraId="256B2838"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1A96FE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C37C75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2E7323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A7D569F" w14:textId="77777777" w:rsidR="003947C2" w:rsidRPr="0069404D" w:rsidRDefault="003947C2" w:rsidP="00563CCE">
            <w:pPr>
              <w:jc w:val="right"/>
            </w:pPr>
            <w:r w:rsidRPr="0069404D">
              <w:t>010</w:t>
            </w:r>
          </w:p>
        </w:tc>
        <w:tc>
          <w:tcPr>
            <w:tcW w:w="6120" w:type="dxa"/>
            <w:tcBorders>
              <w:top w:val="nil"/>
              <w:left w:val="nil"/>
              <w:bottom w:val="single" w:sz="4" w:space="0" w:color="auto"/>
              <w:right w:val="single" w:sz="4" w:space="0" w:color="auto"/>
            </w:tcBorders>
            <w:shd w:val="clear" w:color="000000" w:fill="FFFFFF"/>
            <w:hideMark/>
          </w:tcPr>
          <w:p w14:paraId="5570DCEA" w14:textId="77777777" w:rsidR="003947C2" w:rsidRPr="0069404D" w:rsidRDefault="003947C2" w:rsidP="00563CCE">
            <w:r w:rsidRPr="0069404D">
              <w:t>Кәсіпкерлік субъектілерінің кредиттері бойынша пайыздық мөлшерлемелерді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65D7DDF7" w14:textId="77777777" w:rsidR="003947C2" w:rsidRPr="0069404D" w:rsidRDefault="003947C2" w:rsidP="00563CCE">
            <w:pPr>
              <w:jc w:val="right"/>
            </w:pPr>
            <w:r w:rsidRPr="0069404D">
              <w:t>1 757 156</w:t>
            </w:r>
          </w:p>
        </w:tc>
      </w:tr>
      <w:tr w:rsidR="003947C2" w:rsidRPr="0069404D" w14:paraId="2192E21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AF2BDD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6AB91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24BF0E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6660C2A" w14:textId="77777777" w:rsidR="003947C2" w:rsidRPr="0069404D" w:rsidRDefault="003947C2" w:rsidP="00563CCE">
            <w:pPr>
              <w:jc w:val="right"/>
            </w:pPr>
            <w:r w:rsidRPr="0069404D">
              <w:t>011</w:t>
            </w:r>
          </w:p>
        </w:tc>
        <w:tc>
          <w:tcPr>
            <w:tcW w:w="6120" w:type="dxa"/>
            <w:tcBorders>
              <w:top w:val="nil"/>
              <w:left w:val="nil"/>
              <w:bottom w:val="single" w:sz="4" w:space="0" w:color="auto"/>
              <w:right w:val="single" w:sz="4" w:space="0" w:color="auto"/>
            </w:tcBorders>
            <w:shd w:val="clear" w:color="000000" w:fill="FFFFFF"/>
            <w:hideMark/>
          </w:tcPr>
          <w:p w14:paraId="33ED61DA" w14:textId="77777777" w:rsidR="003947C2" w:rsidRPr="0069404D" w:rsidRDefault="003947C2" w:rsidP="00563CCE">
            <w:r w:rsidRPr="0069404D">
              <w:t>Кәсіпкерлік субъектілерінің кредиттерін ішінара кепілдендіру</w:t>
            </w:r>
          </w:p>
        </w:tc>
        <w:tc>
          <w:tcPr>
            <w:tcW w:w="1300" w:type="dxa"/>
            <w:tcBorders>
              <w:top w:val="nil"/>
              <w:left w:val="nil"/>
              <w:bottom w:val="single" w:sz="4" w:space="0" w:color="auto"/>
              <w:right w:val="single" w:sz="4" w:space="0" w:color="auto"/>
            </w:tcBorders>
            <w:shd w:val="clear" w:color="000000" w:fill="FFFFFF"/>
            <w:noWrap/>
            <w:vAlign w:val="bottom"/>
            <w:hideMark/>
          </w:tcPr>
          <w:p w14:paraId="34CFC3AF" w14:textId="77777777" w:rsidR="003947C2" w:rsidRPr="0069404D" w:rsidRDefault="003947C2" w:rsidP="00563CCE">
            <w:pPr>
              <w:jc w:val="right"/>
            </w:pPr>
            <w:r w:rsidRPr="0069404D">
              <w:t>170 074</w:t>
            </w:r>
          </w:p>
        </w:tc>
      </w:tr>
      <w:tr w:rsidR="003947C2" w:rsidRPr="0069404D" w14:paraId="148823A4"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1AF8A48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FCCF23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75D92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818F347" w14:textId="77777777" w:rsidR="003947C2" w:rsidRPr="0069404D" w:rsidRDefault="003947C2" w:rsidP="00563CCE">
            <w:pPr>
              <w:jc w:val="right"/>
            </w:pPr>
            <w:r w:rsidRPr="0069404D">
              <w:t>082</w:t>
            </w:r>
          </w:p>
        </w:tc>
        <w:tc>
          <w:tcPr>
            <w:tcW w:w="6120" w:type="dxa"/>
            <w:tcBorders>
              <w:top w:val="nil"/>
              <w:left w:val="nil"/>
              <w:bottom w:val="single" w:sz="4" w:space="0" w:color="auto"/>
              <w:right w:val="single" w:sz="4" w:space="0" w:color="auto"/>
            </w:tcBorders>
            <w:shd w:val="clear" w:color="000000" w:fill="FFFFFF"/>
            <w:hideMark/>
          </w:tcPr>
          <w:p w14:paraId="3039CE86" w14:textId="77777777" w:rsidR="003947C2" w:rsidRPr="0069404D" w:rsidRDefault="003947C2" w:rsidP="00563CCE">
            <w:r w:rsidRPr="0069404D">
              <w:t>Бизнес-идеяларды іске асыру үшін кәсіпкерлік субъектілеріне мемлекеттік гранттар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34B4BB74" w14:textId="77777777" w:rsidR="003947C2" w:rsidRPr="0069404D" w:rsidRDefault="003947C2" w:rsidP="00563CCE">
            <w:pPr>
              <w:jc w:val="right"/>
            </w:pPr>
            <w:r w:rsidRPr="0069404D">
              <w:t>39 000</w:t>
            </w:r>
          </w:p>
        </w:tc>
      </w:tr>
      <w:tr w:rsidR="003947C2" w:rsidRPr="0069404D" w14:paraId="02DEF68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CBFD8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DCA11AA"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0C1476A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817F07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970768C"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0A809BA0" w14:textId="77777777" w:rsidR="003947C2" w:rsidRPr="0069404D" w:rsidRDefault="003947C2" w:rsidP="00563CCE">
            <w:pPr>
              <w:jc w:val="right"/>
            </w:pPr>
            <w:r w:rsidRPr="0069404D">
              <w:t>2 713 263</w:t>
            </w:r>
          </w:p>
        </w:tc>
      </w:tr>
      <w:tr w:rsidR="003947C2" w:rsidRPr="0069404D" w14:paraId="7E64454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EA49C1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C0512A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9A9312F" w14:textId="77777777" w:rsidR="003947C2" w:rsidRPr="0069404D" w:rsidRDefault="003947C2" w:rsidP="00563CCE">
            <w:pPr>
              <w:jc w:val="right"/>
            </w:pPr>
            <w:r w:rsidRPr="0069404D">
              <w:t>253</w:t>
            </w:r>
          </w:p>
        </w:tc>
        <w:tc>
          <w:tcPr>
            <w:tcW w:w="440" w:type="dxa"/>
            <w:tcBorders>
              <w:top w:val="nil"/>
              <w:left w:val="nil"/>
              <w:bottom w:val="single" w:sz="4" w:space="0" w:color="auto"/>
              <w:right w:val="single" w:sz="4" w:space="0" w:color="auto"/>
            </w:tcBorders>
            <w:shd w:val="clear" w:color="000000" w:fill="FFFFFF"/>
            <w:hideMark/>
          </w:tcPr>
          <w:p w14:paraId="6AD0D1D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80EB8A9"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7CF14F9" w14:textId="77777777" w:rsidR="003947C2" w:rsidRPr="0069404D" w:rsidRDefault="003947C2" w:rsidP="00563CCE">
            <w:pPr>
              <w:jc w:val="right"/>
            </w:pPr>
            <w:r w:rsidRPr="0069404D">
              <w:t>20 435</w:t>
            </w:r>
          </w:p>
        </w:tc>
      </w:tr>
      <w:tr w:rsidR="003947C2" w:rsidRPr="0069404D" w14:paraId="6E1E739B"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7C3D20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E5D006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0E6440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CCD29CC" w14:textId="77777777" w:rsidR="003947C2" w:rsidRPr="0069404D" w:rsidRDefault="003947C2" w:rsidP="00563CCE">
            <w:pPr>
              <w:jc w:val="right"/>
            </w:pPr>
            <w:r w:rsidRPr="0069404D">
              <w:t>096</w:t>
            </w:r>
          </w:p>
        </w:tc>
        <w:tc>
          <w:tcPr>
            <w:tcW w:w="6120" w:type="dxa"/>
            <w:tcBorders>
              <w:top w:val="nil"/>
              <w:left w:val="nil"/>
              <w:bottom w:val="single" w:sz="4" w:space="0" w:color="auto"/>
              <w:right w:val="single" w:sz="4" w:space="0" w:color="auto"/>
            </w:tcBorders>
            <w:shd w:val="clear" w:color="000000" w:fill="FFFFFF"/>
            <w:hideMark/>
          </w:tcPr>
          <w:p w14:paraId="35C93BBF" w14:textId="77777777" w:rsidR="003947C2" w:rsidRPr="0069404D" w:rsidRDefault="003947C2" w:rsidP="00563CCE">
            <w:r w:rsidRPr="0069404D">
              <w:t>Мемлекеттік-жекешелік әріптестік жобалар бойынша мемлекеттік міндеттемелерді орындау</w:t>
            </w:r>
          </w:p>
        </w:tc>
        <w:tc>
          <w:tcPr>
            <w:tcW w:w="1300" w:type="dxa"/>
            <w:tcBorders>
              <w:top w:val="nil"/>
              <w:left w:val="nil"/>
              <w:bottom w:val="single" w:sz="4" w:space="0" w:color="auto"/>
              <w:right w:val="single" w:sz="4" w:space="0" w:color="auto"/>
            </w:tcBorders>
            <w:shd w:val="clear" w:color="000000" w:fill="FFFFFF"/>
            <w:noWrap/>
            <w:vAlign w:val="bottom"/>
            <w:hideMark/>
          </w:tcPr>
          <w:p w14:paraId="0405D08D" w14:textId="77777777" w:rsidR="003947C2" w:rsidRPr="0069404D" w:rsidRDefault="003947C2" w:rsidP="00563CCE">
            <w:pPr>
              <w:jc w:val="right"/>
            </w:pPr>
            <w:r w:rsidRPr="0069404D">
              <w:t>20 435</w:t>
            </w:r>
          </w:p>
        </w:tc>
      </w:tr>
      <w:tr w:rsidR="003947C2" w:rsidRPr="0069404D" w14:paraId="69975BB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145FEF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55314B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F4F4352" w14:textId="77777777" w:rsidR="003947C2" w:rsidRPr="0069404D" w:rsidRDefault="003947C2" w:rsidP="00563CCE">
            <w:pPr>
              <w:jc w:val="right"/>
            </w:pPr>
            <w:r w:rsidRPr="0069404D">
              <w:t>257</w:t>
            </w:r>
          </w:p>
        </w:tc>
        <w:tc>
          <w:tcPr>
            <w:tcW w:w="440" w:type="dxa"/>
            <w:tcBorders>
              <w:top w:val="nil"/>
              <w:left w:val="nil"/>
              <w:bottom w:val="single" w:sz="4" w:space="0" w:color="auto"/>
              <w:right w:val="single" w:sz="4" w:space="0" w:color="auto"/>
            </w:tcBorders>
            <w:shd w:val="clear" w:color="000000" w:fill="FFFFFF"/>
            <w:hideMark/>
          </w:tcPr>
          <w:p w14:paraId="0ED65E2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0E6F54E"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475D83D5" w14:textId="77777777" w:rsidR="003947C2" w:rsidRPr="0069404D" w:rsidRDefault="003947C2" w:rsidP="00563CCE">
            <w:pPr>
              <w:jc w:val="right"/>
            </w:pPr>
            <w:r w:rsidRPr="0069404D">
              <w:t>1 770 034</w:t>
            </w:r>
          </w:p>
        </w:tc>
      </w:tr>
      <w:tr w:rsidR="003947C2" w:rsidRPr="0069404D" w14:paraId="4CA6DA2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EA582E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E9C679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13F976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FA0FC93" w14:textId="77777777" w:rsidR="003947C2" w:rsidRPr="0069404D" w:rsidRDefault="003947C2" w:rsidP="00563CCE">
            <w:pPr>
              <w:jc w:val="right"/>
            </w:pPr>
            <w:r w:rsidRPr="0069404D">
              <w:t>012</w:t>
            </w:r>
          </w:p>
        </w:tc>
        <w:tc>
          <w:tcPr>
            <w:tcW w:w="6120" w:type="dxa"/>
            <w:tcBorders>
              <w:top w:val="nil"/>
              <w:left w:val="nil"/>
              <w:bottom w:val="single" w:sz="4" w:space="0" w:color="auto"/>
              <w:right w:val="single" w:sz="4" w:space="0" w:color="auto"/>
            </w:tcBorders>
            <w:shd w:val="clear" w:color="000000" w:fill="FFFFFF"/>
            <w:hideMark/>
          </w:tcPr>
          <w:p w14:paraId="0E06744A" w14:textId="77777777" w:rsidR="003947C2" w:rsidRPr="0069404D" w:rsidRDefault="003947C2" w:rsidP="00563CCE">
            <w:r w:rsidRPr="0069404D">
              <w:t>Облыстық жергілікті атқарушы органының резерві</w:t>
            </w:r>
          </w:p>
        </w:tc>
        <w:tc>
          <w:tcPr>
            <w:tcW w:w="1300" w:type="dxa"/>
            <w:tcBorders>
              <w:top w:val="nil"/>
              <w:left w:val="nil"/>
              <w:bottom w:val="single" w:sz="4" w:space="0" w:color="auto"/>
              <w:right w:val="single" w:sz="4" w:space="0" w:color="auto"/>
            </w:tcBorders>
            <w:shd w:val="clear" w:color="000000" w:fill="FFFFFF"/>
            <w:noWrap/>
            <w:vAlign w:val="bottom"/>
            <w:hideMark/>
          </w:tcPr>
          <w:p w14:paraId="28A7E91E" w14:textId="77777777" w:rsidR="003947C2" w:rsidRPr="0069404D" w:rsidRDefault="003947C2" w:rsidP="00563CCE">
            <w:pPr>
              <w:jc w:val="right"/>
            </w:pPr>
            <w:r w:rsidRPr="0069404D">
              <w:t>1 700 000</w:t>
            </w:r>
          </w:p>
        </w:tc>
      </w:tr>
      <w:tr w:rsidR="003947C2" w:rsidRPr="0069404D" w14:paraId="095A7670" w14:textId="77777777" w:rsidTr="00563CCE">
        <w:trPr>
          <w:trHeight w:val="1785"/>
        </w:trPr>
        <w:tc>
          <w:tcPr>
            <w:tcW w:w="420" w:type="dxa"/>
            <w:tcBorders>
              <w:top w:val="nil"/>
              <w:left w:val="single" w:sz="4" w:space="0" w:color="auto"/>
              <w:bottom w:val="single" w:sz="4" w:space="0" w:color="auto"/>
              <w:right w:val="single" w:sz="4" w:space="0" w:color="auto"/>
            </w:tcBorders>
            <w:shd w:val="clear" w:color="000000" w:fill="FFFFFF"/>
            <w:hideMark/>
          </w:tcPr>
          <w:p w14:paraId="380BAAC3"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32A2D53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DA07F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670E4B9" w14:textId="77777777" w:rsidR="003947C2" w:rsidRPr="0069404D" w:rsidRDefault="003947C2" w:rsidP="00563CCE">
            <w:pPr>
              <w:jc w:val="right"/>
            </w:pPr>
            <w:r w:rsidRPr="0069404D">
              <w:t>064</w:t>
            </w:r>
          </w:p>
        </w:tc>
        <w:tc>
          <w:tcPr>
            <w:tcW w:w="6120" w:type="dxa"/>
            <w:tcBorders>
              <w:top w:val="nil"/>
              <w:left w:val="nil"/>
              <w:bottom w:val="single" w:sz="4" w:space="0" w:color="auto"/>
              <w:right w:val="single" w:sz="4" w:space="0" w:color="auto"/>
            </w:tcBorders>
            <w:shd w:val="clear" w:color="000000" w:fill="FFFFFF"/>
            <w:hideMark/>
          </w:tcPr>
          <w:p w14:paraId="1403846C" w14:textId="77777777" w:rsidR="003947C2" w:rsidRPr="0069404D" w:rsidRDefault="003947C2" w:rsidP="00563CCE">
            <w:r w:rsidRPr="0069404D">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00" w:type="dxa"/>
            <w:tcBorders>
              <w:top w:val="nil"/>
              <w:left w:val="nil"/>
              <w:bottom w:val="single" w:sz="4" w:space="0" w:color="auto"/>
              <w:right w:val="single" w:sz="4" w:space="0" w:color="auto"/>
            </w:tcBorders>
            <w:shd w:val="clear" w:color="000000" w:fill="FFFFFF"/>
            <w:noWrap/>
            <w:vAlign w:val="bottom"/>
            <w:hideMark/>
          </w:tcPr>
          <w:p w14:paraId="65FBD655" w14:textId="77777777" w:rsidR="003947C2" w:rsidRPr="0069404D" w:rsidRDefault="003947C2" w:rsidP="00563CCE">
            <w:pPr>
              <w:jc w:val="right"/>
            </w:pPr>
            <w:r w:rsidRPr="0069404D">
              <w:t>70 034</w:t>
            </w:r>
          </w:p>
        </w:tc>
      </w:tr>
      <w:tr w:rsidR="003947C2" w:rsidRPr="0069404D" w14:paraId="4AAF972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E7E6E5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35B0C2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6ED9E83" w14:textId="77777777" w:rsidR="003947C2" w:rsidRPr="0069404D" w:rsidRDefault="003947C2" w:rsidP="00563CCE">
            <w:pPr>
              <w:jc w:val="right"/>
            </w:pPr>
            <w:r w:rsidRPr="0069404D">
              <w:t>261</w:t>
            </w:r>
          </w:p>
        </w:tc>
        <w:tc>
          <w:tcPr>
            <w:tcW w:w="440" w:type="dxa"/>
            <w:tcBorders>
              <w:top w:val="nil"/>
              <w:left w:val="nil"/>
              <w:bottom w:val="single" w:sz="4" w:space="0" w:color="auto"/>
              <w:right w:val="single" w:sz="4" w:space="0" w:color="auto"/>
            </w:tcBorders>
            <w:shd w:val="clear" w:color="000000" w:fill="FFFFFF"/>
            <w:hideMark/>
          </w:tcPr>
          <w:p w14:paraId="74E6F4D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B4B8923"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BD8E3FF" w14:textId="77777777" w:rsidR="003947C2" w:rsidRPr="0069404D" w:rsidRDefault="003947C2" w:rsidP="00563CCE">
            <w:pPr>
              <w:jc w:val="right"/>
            </w:pPr>
            <w:r w:rsidRPr="0069404D">
              <w:t>674 432</w:t>
            </w:r>
          </w:p>
        </w:tc>
      </w:tr>
      <w:tr w:rsidR="003947C2" w:rsidRPr="0069404D" w14:paraId="36190483"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4D45E9F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E2D70D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04DAB5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EB3D36B" w14:textId="77777777" w:rsidR="003947C2" w:rsidRPr="0069404D" w:rsidRDefault="003947C2" w:rsidP="00563CCE">
            <w:pPr>
              <w:jc w:val="right"/>
            </w:pPr>
            <w:r w:rsidRPr="0069404D">
              <w:t>079</w:t>
            </w:r>
          </w:p>
        </w:tc>
        <w:tc>
          <w:tcPr>
            <w:tcW w:w="6120" w:type="dxa"/>
            <w:tcBorders>
              <w:top w:val="nil"/>
              <w:left w:val="nil"/>
              <w:bottom w:val="single" w:sz="4" w:space="0" w:color="auto"/>
              <w:right w:val="single" w:sz="4" w:space="0" w:color="auto"/>
            </w:tcBorders>
            <w:shd w:val="clear" w:color="000000" w:fill="FFFFFF"/>
            <w:hideMark/>
          </w:tcPr>
          <w:p w14:paraId="13C29867" w14:textId="77777777" w:rsidR="003947C2" w:rsidRPr="0069404D" w:rsidRDefault="003947C2" w:rsidP="00563CCE">
            <w:r w:rsidRPr="0069404D">
              <w:t>«Ауыл-Ел бесігі» жобасы шеңберінде ауылдық елді мекендердегі әлеуметтік және инженерлік инфрақұрылым бойынша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2B5D51D4" w14:textId="77777777" w:rsidR="003947C2" w:rsidRPr="0069404D" w:rsidRDefault="003947C2" w:rsidP="00563CCE">
            <w:pPr>
              <w:jc w:val="right"/>
            </w:pPr>
            <w:r w:rsidRPr="0069404D">
              <w:t>674 432</w:t>
            </w:r>
          </w:p>
        </w:tc>
      </w:tr>
      <w:tr w:rsidR="003947C2" w:rsidRPr="0069404D" w14:paraId="4FC76046"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8CEEEE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5B0018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C37DB15" w14:textId="77777777" w:rsidR="003947C2" w:rsidRPr="0069404D" w:rsidRDefault="003947C2" w:rsidP="00563CCE">
            <w:pPr>
              <w:jc w:val="right"/>
            </w:pPr>
            <w:r w:rsidRPr="0069404D">
              <w:t>266</w:t>
            </w:r>
          </w:p>
        </w:tc>
        <w:tc>
          <w:tcPr>
            <w:tcW w:w="440" w:type="dxa"/>
            <w:tcBorders>
              <w:top w:val="nil"/>
              <w:left w:val="nil"/>
              <w:bottom w:val="single" w:sz="4" w:space="0" w:color="auto"/>
              <w:right w:val="single" w:sz="4" w:space="0" w:color="auto"/>
            </w:tcBorders>
            <w:shd w:val="clear" w:color="000000" w:fill="FFFFFF"/>
            <w:hideMark/>
          </w:tcPr>
          <w:p w14:paraId="45DC873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vAlign w:val="bottom"/>
            <w:hideMark/>
          </w:tcPr>
          <w:p w14:paraId="383B8FD0"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008E1B2" w14:textId="77777777" w:rsidR="003947C2" w:rsidRPr="0069404D" w:rsidRDefault="003947C2" w:rsidP="00563CCE">
            <w:pPr>
              <w:jc w:val="right"/>
            </w:pPr>
            <w:r w:rsidRPr="0069404D">
              <w:t>231 482</w:t>
            </w:r>
          </w:p>
        </w:tc>
      </w:tr>
      <w:tr w:rsidR="003947C2" w:rsidRPr="0069404D" w14:paraId="6420E875"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2EC54BE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1FCA02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399A2F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80E5FB6"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A7A8B81" w14:textId="77777777" w:rsidR="003947C2" w:rsidRPr="0069404D" w:rsidRDefault="003947C2" w:rsidP="00563CCE">
            <w:r w:rsidRPr="0069404D">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A46AB27" w14:textId="77777777" w:rsidR="003947C2" w:rsidRPr="0069404D" w:rsidRDefault="003947C2" w:rsidP="00563CCE">
            <w:pPr>
              <w:jc w:val="right"/>
            </w:pPr>
            <w:r w:rsidRPr="0069404D">
              <w:t>231 482</w:t>
            </w:r>
          </w:p>
        </w:tc>
      </w:tr>
      <w:tr w:rsidR="003947C2" w:rsidRPr="0069404D" w14:paraId="4D97ADB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D82C2E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7C993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0EF01B" w14:textId="77777777" w:rsidR="003947C2" w:rsidRPr="0069404D" w:rsidRDefault="003947C2" w:rsidP="00563CCE">
            <w:pPr>
              <w:jc w:val="right"/>
            </w:pPr>
            <w:r w:rsidRPr="0069404D">
              <w:t>719</w:t>
            </w:r>
          </w:p>
        </w:tc>
        <w:tc>
          <w:tcPr>
            <w:tcW w:w="440" w:type="dxa"/>
            <w:tcBorders>
              <w:top w:val="nil"/>
              <w:left w:val="nil"/>
              <w:bottom w:val="single" w:sz="4" w:space="0" w:color="auto"/>
              <w:right w:val="single" w:sz="4" w:space="0" w:color="auto"/>
            </w:tcBorders>
            <w:shd w:val="clear" w:color="000000" w:fill="FFFFFF"/>
            <w:hideMark/>
          </w:tcPr>
          <w:p w14:paraId="7F1E11E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FA19971" w14:textId="77777777" w:rsidR="003947C2" w:rsidRPr="0069404D" w:rsidRDefault="003947C2" w:rsidP="00563CCE">
            <w:r w:rsidRPr="0069404D">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5886BAD" w14:textId="77777777" w:rsidR="003947C2" w:rsidRPr="0069404D" w:rsidRDefault="003947C2" w:rsidP="00563CCE">
            <w:pPr>
              <w:jc w:val="right"/>
            </w:pPr>
            <w:r w:rsidRPr="0069404D">
              <w:t>16 880</w:t>
            </w:r>
          </w:p>
        </w:tc>
      </w:tr>
      <w:tr w:rsidR="003947C2" w:rsidRPr="0069404D" w14:paraId="6B0F5B9D"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4EEFB4C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CF6D65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8A7DB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00667DE" w14:textId="77777777" w:rsidR="003947C2" w:rsidRPr="0069404D" w:rsidRDefault="003947C2" w:rsidP="00563CCE">
            <w:pPr>
              <w:jc w:val="right"/>
            </w:pPr>
            <w:r w:rsidRPr="0069404D">
              <w:t>096</w:t>
            </w:r>
          </w:p>
        </w:tc>
        <w:tc>
          <w:tcPr>
            <w:tcW w:w="6120" w:type="dxa"/>
            <w:tcBorders>
              <w:top w:val="nil"/>
              <w:left w:val="nil"/>
              <w:bottom w:val="single" w:sz="4" w:space="0" w:color="auto"/>
              <w:right w:val="single" w:sz="4" w:space="0" w:color="auto"/>
            </w:tcBorders>
            <w:shd w:val="clear" w:color="000000" w:fill="FFFFFF"/>
            <w:hideMark/>
          </w:tcPr>
          <w:p w14:paraId="20CB8FEF" w14:textId="77777777" w:rsidR="003947C2" w:rsidRPr="0069404D" w:rsidRDefault="003947C2" w:rsidP="00563CCE">
            <w:r w:rsidRPr="0069404D">
              <w:t>Мемлекеттік-жекешелік әріптестік жобалар бойынша мемлекеттік міндеттемелерді орындау</w:t>
            </w:r>
          </w:p>
        </w:tc>
        <w:tc>
          <w:tcPr>
            <w:tcW w:w="1300" w:type="dxa"/>
            <w:tcBorders>
              <w:top w:val="nil"/>
              <w:left w:val="nil"/>
              <w:bottom w:val="single" w:sz="4" w:space="0" w:color="auto"/>
              <w:right w:val="single" w:sz="4" w:space="0" w:color="auto"/>
            </w:tcBorders>
            <w:shd w:val="clear" w:color="000000" w:fill="FFFFFF"/>
            <w:noWrap/>
            <w:vAlign w:val="bottom"/>
            <w:hideMark/>
          </w:tcPr>
          <w:p w14:paraId="3C5D86F6" w14:textId="77777777" w:rsidR="003947C2" w:rsidRPr="0069404D" w:rsidRDefault="003947C2" w:rsidP="00563CCE">
            <w:pPr>
              <w:jc w:val="right"/>
            </w:pPr>
            <w:r w:rsidRPr="0069404D">
              <w:t>16 880</w:t>
            </w:r>
          </w:p>
        </w:tc>
      </w:tr>
      <w:tr w:rsidR="003947C2" w:rsidRPr="0069404D" w14:paraId="02E4E56A"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73A847B" w14:textId="77777777" w:rsidR="003947C2" w:rsidRPr="0069404D" w:rsidRDefault="003947C2" w:rsidP="00563CCE">
            <w:pPr>
              <w:jc w:val="right"/>
            </w:pPr>
            <w:r w:rsidRPr="0069404D">
              <w:t>14</w:t>
            </w:r>
          </w:p>
        </w:tc>
        <w:tc>
          <w:tcPr>
            <w:tcW w:w="420" w:type="dxa"/>
            <w:tcBorders>
              <w:top w:val="nil"/>
              <w:left w:val="nil"/>
              <w:bottom w:val="single" w:sz="4" w:space="0" w:color="auto"/>
              <w:right w:val="single" w:sz="4" w:space="0" w:color="auto"/>
            </w:tcBorders>
            <w:shd w:val="clear" w:color="000000" w:fill="FFFFFF"/>
            <w:hideMark/>
          </w:tcPr>
          <w:p w14:paraId="2AF932A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518436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EDF668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B6CBF73" w14:textId="77777777" w:rsidR="003947C2" w:rsidRPr="0069404D" w:rsidRDefault="003947C2" w:rsidP="00563CCE">
            <w:r w:rsidRPr="0069404D">
              <w:t>Борышқа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5F99563" w14:textId="77777777" w:rsidR="003947C2" w:rsidRPr="0069404D" w:rsidRDefault="003947C2" w:rsidP="00563CCE">
            <w:pPr>
              <w:jc w:val="right"/>
            </w:pPr>
            <w:r w:rsidRPr="0069404D">
              <w:t>1 745 718</w:t>
            </w:r>
          </w:p>
        </w:tc>
      </w:tr>
      <w:tr w:rsidR="003947C2" w:rsidRPr="0069404D" w14:paraId="230768C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241BD1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F00144B"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5117522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6B81C0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0191628" w14:textId="77777777" w:rsidR="003947C2" w:rsidRPr="0069404D" w:rsidRDefault="003947C2" w:rsidP="00563CCE">
            <w:r w:rsidRPr="0069404D">
              <w:t>Борышқа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3D73EAE7" w14:textId="77777777" w:rsidR="003947C2" w:rsidRPr="0069404D" w:rsidRDefault="003947C2" w:rsidP="00563CCE">
            <w:pPr>
              <w:jc w:val="right"/>
            </w:pPr>
            <w:r w:rsidRPr="0069404D">
              <w:t>1 745 718</w:t>
            </w:r>
          </w:p>
        </w:tc>
      </w:tr>
      <w:tr w:rsidR="003947C2" w:rsidRPr="0069404D" w14:paraId="797B618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E4A568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4E57B0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2AD0E82" w14:textId="77777777" w:rsidR="003947C2" w:rsidRPr="0069404D" w:rsidRDefault="003947C2" w:rsidP="00563CCE">
            <w:pPr>
              <w:jc w:val="right"/>
            </w:pPr>
            <w:r w:rsidRPr="0069404D">
              <w:t>257</w:t>
            </w:r>
          </w:p>
        </w:tc>
        <w:tc>
          <w:tcPr>
            <w:tcW w:w="440" w:type="dxa"/>
            <w:tcBorders>
              <w:top w:val="nil"/>
              <w:left w:val="nil"/>
              <w:bottom w:val="single" w:sz="4" w:space="0" w:color="auto"/>
              <w:right w:val="single" w:sz="4" w:space="0" w:color="auto"/>
            </w:tcBorders>
            <w:shd w:val="clear" w:color="000000" w:fill="FFFFFF"/>
            <w:hideMark/>
          </w:tcPr>
          <w:p w14:paraId="24128B1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66DA59F"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777C988" w14:textId="77777777" w:rsidR="003947C2" w:rsidRPr="0069404D" w:rsidRDefault="003947C2" w:rsidP="00563CCE">
            <w:pPr>
              <w:jc w:val="right"/>
            </w:pPr>
            <w:r w:rsidRPr="0069404D">
              <w:t>1 745 718</w:t>
            </w:r>
          </w:p>
        </w:tc>
      </w:tr>
      <w:tr w:rsidR="003947C2" w:rsidRPr="0069404D" w14:paraId="505C533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D58C92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22928F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0148E9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FAF76BF" w14:textId="77777777" w:rsidR="003947C2" w:rsidRPr="0069404D" w:rsidRDefault="003947C2" w:rsidP="00563CCE">
            <w:pPr>
              <w:jc w:val="right"/>
            </w:pPr>
            <w:r w:rsidRPr="0069404D">
              <w:t>004</w:t>
            </w:r>
          </w:p>
        </w:tc>
        <w:tc>
          <w:tcPr>
            <w:tcW w:w="6120" w:type="dxa"/>
            <w:tcBorders>
              <w:top w:val="nil"/>
              <w:left w:val="nil"/>
              <w:bottom w:val="single" w:sz="4" w:space="0" w:color="auto"/>
              <w:right w:val="single" w:sz="4" w:space="0" w:color="auto"/>
            </w:tcBorders>
            <w:shd w:val="clear" w:color="000000" w:fill="FFFFFF"/>
            <w:hideMark/>
          </w:tcPr>
          <w:p w14:paraId="196B5E32" w14:textId="77777777" w:rsidR="003947C2" w:rsidRPr="0069404D" w:rsidRDefault="003947C2" w:rsidP="00563CCE">
            <w:r w:rsidRPr="0069404D">
              <w:t>Жергілікті атқарушы органдардың борышына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470971B7" w14:textId="77777777" w:rsidR="003947C2" w:rsidRPr="0069404D" w:rsidRDefault="003947C2" w:rsidP="00563CCE">
            <w:pPr>
              <w:jc w:val="right"/>
            </w:pPr>
            <w:r w:rsidRPr="0069404D">
              <w:t>1 741 073</w:t>
            </w:r>
          </w:p>
        </w:tc>
      </w:tr>
      <w:tr w:rsidR="003947C2" w:rsidRPr="0069404D" w14:paraId="6E5E33A3"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00F262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BD185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A5C9C01"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DD986E4" w14:textId="77777777" w:rsidR="003947C2" w:rsidRPr="0069404D" w:rsidRDefault="003947C2" w:rsidP="00563CCE">
            <w:pPr>
              <w:jc w:val="right"/>
            </w:pPr>
            <w:r w:rsidRPr="0069404D">
              <w:t>016</w:t>
            </w:r>
          </w:p>
        </w:tc>
        <w:tc>
          <w:tcPr>
            <w:tcW w:w="6120" w:type="dxa"/>
            <w:tcBorders>
              <w:top w:val="nil"/>
              <w:left w:val="nil"/>
              <w:bottom w:val="single" w:sz="4" w:space="0" w:color="auto"/>
              <w:right w:val="single" w:sz="4" w:space="0" w:color="auto"/>
            </w:tcBorders>
            <w:shd w:val="clear" w:color="000000" w:fill="FFFFFF"/>
            <w:hideMark/>
          </w:tcPr>
          <w:p w14:paraId="3D1898F8" w14:textId="77777777" w:rsidR="003947C2" w:rsidRPr="0069404D" w:rsidRDefault="003947C2" w:rsidP="00563CCE">
            <w:r w:rsidRPr="0069404D">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00" w:type="dxa"/>
            <w:tcBorders>
              <w:top w:val="nil"/>
              <w:left w:val="nil"/>
              <w:bottom w:val="single" w:sz="4" w:space="0" w:color="auto"/>
              <w:right w:val="single" w:sz="4" w:space="0" w:color="auto"/>
            </w:tcBorders>
            <w:shd w:val="clear" w:color="000000" w:fill="FFFFFF"/>
            <w:noWrap/>
            <w:vAlign w:val="bottom"/>
            <w:hideMark/>
          </w:tcPr>
          <w:p w14:paraId="73B12826" w14:textId="77777777" w:rsidR="003947C2" w:rsidRPr="0069404D" w:rsidRDefault="003947C2" w:rsidP="00563CCE">
            <w:pPr>
              <w:jc w:val="right"/>
            </w:pPr>
            <w:r w:rsidRPr="0069404D">
              <w:t>4 645</w:t>
            </w:r>
          </w:p>
        </w:tc>
      </w:tr>
      <w:tr w:rsidR="003947C2" w:rsidRPr="0069404D" w14:paraId="20ECE65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EEFDB8B" w14:textId="77777777" w:rsidR="003947C2" w:rsidRPr="0069404D" w:rsidRDefault="003947C2" w:rsidP="00563CCE">
            <w:pPr>
              <w:jc w:val="right"/>
            </w:pPr>
            <w:r w:rsidRPr="0069404D">
              <w:t>15</w:t>
            </w:r>
          </w:p>
        </w:tc>
        <w:tc>
          <w:tcPr>
            <w:tcW w:w="420" w:type="dxa"/>
            <w:tcBorders>
              <w:top w:val="nil"/>
              <w:left w:val="nil"/>
              <w:bottom w:val="single" w:sz="4" w:space="0" w:color="auto"/>
              <w:right w:val="single" w:sz="4" w:space="0" w:color="auto"/>
            </w:tcBorders>
            <w:shd w:val="clear" w:color="000000" w:fill="FFFFFF"/>
            <w:hideMark/>
          </w:tcPr>
          <w:p w14:paraId="42C6298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735000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750004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326E8C0" w14:textId="77777777" w:rsidR="003947C2" w:rsidRPr="0069404D" w:rsidRDefault="003947C2" w:rsidP="00563CCE">
            <w:r w:rsidRPr="0069404D">
              <w:t>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76BBE27E" w14:textId="77777777" w:rsidR="003947C2" w:rsidRPr="0069404D" w:rsidRDefault="003947C2" w:rsidP="00563CCE">
            <w:pPr>
              <w:jc w:val="right"/>
            </w:pPr>
            <w:r w:rsidRPr="0069404D">
              <w:t>11 597 751</w:t>
            </w:r>
          </w:p>
        </w:tc>
      </w:tr>
      <w:tr w:rsidR="003947C2" w:rsidRPr="0069404D" w14:paraId="6F9A489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B4CBD0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9FC2B82"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2A1DC0AB"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2751A9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188FA39" w14:textId="77777777" w:rsidR="003947C2" w:rsidRPr="0069404D" w:rsidRDefault="003947C2" w:rsidP="00563CCE">
            <w:r w:rsidRPr="0069404D">
              <w:t>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EF45CD6" w14:textId="77777777" w:rsidR="003947C2" w:rsidRPr="0069404D" w:rsidRDefault="003947C2" w:rsidP="00563CCE">
            <w:pPr>
              <w:jc w:val="right"/>
            </w:pPr>
            <w:r w:rsidRPr="0069404D">
              <w:t>11 597 751</w:t>
            </w:r>
          </w:p>
        </w:tc>
      </w:tr>
      <w:tr w:rsidR="003947C2" w:rsidRPr="0069404D" w14:paraId="751EC14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CDFDAA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2D497E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0D370B3" w14:textId="77777777" w:rsidR="003947C2" w:rsidRPr="0069404D" w:rsidRDefault="003947C2" w:rsidP="00563CCE">
            <w:pPr>
              <w:jc w:val="right"/>
            </w:pPr>
            <w:r w:rsidRPr="0069404D">
              <w:t>257</w:t>
            </w:r>
          </w:p>
        </w:tc>
        <w:tc>
          <w:tcPr>
            <w:tcW w:w="440" w:type="dxa"/>
            <w:tcBorders>
              <w:top w:val="nil"/>
              <w:left w:val="nil"/>
              <w:bottom w:val="single" w:sz="4" w:space="0" w:color="auto"/>
              <w:right w:val="single" w:sz="4" w:space="0" w:color="auto"/>
            </w:tcBorders>
            <w:shd w:val="clear" w:color="000000" w:fill="FFFFFF"/>
            <w:hideMark/>
          </w:tcPr>
          <w:p w14:paraId="3A97545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A8AE811"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DF5ADF1" w14:textId="77777777" w:rsidR="003947C2" w:rsidRPr="0069404D" w:rsidRDefault="003947C2" w:rsidP="00563CCE">
            <w:pPr>
              <w:jc w:val="right"/>
            </w:pPr>
            <w:r w:rsidRPr="0069404D">
              <w:t>11 597 751</w:t>
            </w:r>
          </w:p>
        </w:tc>
      </w:tr>
      <w:tr w:rsidR="003947C2" w:rsidRPr="0069404D" w14:paraId="7A004F8B"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7E8B820"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5EC7179"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0ACA2499"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07EABBF4" w14:textId="77777777" w:rsidR="003947C2" w:rsidRPr="0069404D" w:rsidRDefault="003947C2" w:rsidP="00563CCE">
            <w:pPr>
              <w:jc w:val="right"/>
            </w:pPr>
            <w:r w:rsidRPr="0069404D">
              <w:t>007</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53394639" w14:textId="77777777" w:rsidR="003947C2" w:rsidRPr="0069404D" w:rsidRDefault="003947C2" w:rsidP="00563CCE">
            <w:r w:rsidRPr="0069404D">
              <w:t>Субвенциялар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47D697" w14:textId="77777777" w:rsidR="003947C2" w:rsidRPr="0069404D" w:rsidRDefault="003947C2" w:rsidP="00563CCE">
            <w:pPr>
              <w:jc w:val="right"/>
            </w:pPr>
            <w:r w:rsidRPr="0069404D">
              <w:t>11 541 942</w:t>
            </w:r>
          </w:p>
        </w:tc>
      </w:tr>
      <w:tr w:rsidR="003947C2" w:rsidRPr="0069404D" w14:paraId="08743209" w14:textId="77777777" w:rsidTr="00563CCE">
        <w:trPr>
          <w:trHeight w:val="76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8F88EE3"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728EA35B"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651DD4DD" w14:textId="77777777" w:rsidR="003947C2" w:rsidRPr="0069404D" w:rsidRDefault="003947C2" w:rsidP="00563CCE">
            <w:r w:rsidRPr="0069404D">
              <w:t> </w:t>
            </w:r>
          </w:p>
        </w:tc>
        <w:tc>
          <w:tcPr>
            <w:tcW w:w="440" w:type="dxa"/>
            <w:tcBorders>
              <w:top w:val="single" w:sz="4" w:space="0" w:color="auto"/>
              <w:left w:val="nil"/>
              <w:bottom w:val="single" w:sz="4" w:space="0" w:color="auto"/>
              <w:right w:val="single" w:sz="4" w:space="0" w:color="auto"/>
            </w:tcBorders>
            <w:shd w:val="clear" w:color="000000" w:fill="FFFFFF"/>
            <w:hideMark/>
          </w:tcPr>
          <w:p w14:paraId="447C1766" w14:textId="77777777" w:rsidR="003947C2" w:rsidRPr="0069404D" w:rsidRDefault="003947C2" w:rsidP="00563CCE">
            <w:pPr>
              <w:jc w:val="right"/>
            </w:pPr>
            <w:r w:rsidRPr="0069404D">
              <w:t>024</w:t>
            </w:r>
          </w:p>
        </w:tc>
        <w:tc>
          <w:tcPr>
            <w:tcW w:w="6120" w:type="dxa"/>
            <w:tcBorders>
              <w:top w:val="single" w:sz="4" w:space="0" w:color="auto"/>
              <w:left w:val="nil"/>
              <w:bottom w:val="single" w:sz="4" w:space="0" w:color="auto"/>
              <w:right w:val="single" w:sz="4" w:space="0" w:color="auto"/>
            </w:tcBorders>
            <w:shd w:val="clear" w:color="000000" w:fill="FFFFFF"/>
            <w:hideMark/>
          </w:tcPr>
          <w:p w14:paraId="679A7A38" w14:textId="77777777" w:rsidR="003947C2" w:rsidRPr="0069404D" w:rsidRDefault="003947C2" w:rsidP="00563CCE">
            <w:r w:rsidRPr="0069404D">
              <w:t>Заңнаманы өзгертуге байланысты жоғары тұрған бюджеттің шығындарын өтеуге төменгі тұрған бюджеттен ағымдағы нысаналы трансферттер</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2C4FB234" w14:textId="77777777" w:rsidR="003947C2" w:rsidRPr="0069404D" w:rsidRDefault="003947C2" w:rsidP="00563CCE">
            <w:pPr>
              <w:jc w:val="right"/>
            </w:pPr>
            <w:r w:rsidRPr="0069404D">
              <w:t>55 809</w:t>
            </w:r>
          </w:p>
        </w:tc>
      </w:tr>
      <w:tr w:rsidR="003947C2" w:rsidRPr="0069404D" w14:paraId="011450F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CB03F2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073009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6E9DFB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5395BC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482E6BE" w14:textId="77777777" w:rsidR="003947C2" w:rsidRPr="0069404D" w:rsidRDefault="003947C2" w:rsidP="00563CCE">
            <w:r w:rsidRPr="0069404D">
              <w:t>3) Таза бюджеттік кредиттеу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4CDACDC1" w14:textId="77777777" w:rsidR="003947C2" w:rsidRPr="0069404D" w:rsidRDefault="003947C2" w:rsidP="00563CCE">
            <w:pPr>
              <w:jc w:val="right"/>
            </w:pPr>
            <w:r w:rsidRPr="0069404D">
              <w:t>27 493 061</w:t>
            </w:r>
          </w:p>
        </w:tc>
      </w:tr>
      <w:tr w:rsidR="003947C2" w:rsidRPr="0069404D" w14:paraId="6EC7AFC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371C94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43643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768528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832D6A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16123FF" w14:textId="77777777" w:rsidR="003947C2" w:rsidRPr="0069404D" w:rsidRDefault="003947C2" w:rsidP="00563CCE">
            <w:r w:rsidRPr="0069404D">
              <w:t>Бюджеттік несиелер</w:t>
            </w:r>
          </w:p>
        </w:tc>
        <w:tc>
          <w:tcPr>
            <w:tcW w:w="1300" w:type="dxa"/>
            <w:tcBorders>
              <w:top w:val="nil"/>
              <w:left w:val="nil"/>
              <w:bottom w:val="single" w:sz="4" w:space="0" w:color="auto"/>
              <w:right w:val="single" w:sz="4" w:space="0" w:color="auto"/>
            </w:tcBorders>
            <w:shd w:val="clear" w:color="000000" w:fill="FFFFFF"/>
            <w:noWrap/>
            <w:vAlign w:val="bottom"/>
            <w:hideMark/>
          </w:tcPr>
          <w:p w14:paraId="36AEE659" w14:textId="77777777" w:rsidR="003947C2" w:rsidRPr="0069404D" w:rsidRDefault="003947C2" w:rsidP="00563CCE">
            <w:pPr>
              <w:jc w:val="right"/>
            </w:pPr>
            <w:r w:rsidRPr="0069404D">
              <w:t>38 669 481</w:t>
            </w:r>
          </w:p>
        </w:tc>
      </w:tr>
      <w:tr w:rsidR="003947C2" w:rsidRPr="0069404D" w14:paraId="01AE06F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DAF887C" w14:textId="77777777" w:rsidR="003947C2" w:rsidRPr="0069404D" w:rsidRDefault="003947C2" w:rsidP="00563CCE">
            <w:pPr>
              <w:jc w:val="right"/>
            </w:pPr>
            <w:r w:rsidRPr="0069404D">
              <w:t>06</w:t>
            </w:r>
          </w:p>
        </w:tc>
        <w:tc>
          <w:tcPr>
            <w:tcW w:w="420" w:type="dxa"/>
            <w:tcBorders>
              <w:top w:val="nil"/>
              <w:left w:val="nil"/>
              <w:bottom w:val="single" w:sz="4" w:space="0" w:color="auto"/>
              <w:right w:val="single" w:sz="4" w:space="0" w:color="auto"/>
            </w:tcBorders>
            <w:shd w:val="clear" w:color="000000" w:fill="FFFFFF"/>
            <w:hideMark/>
          </w:tcPr>
          <w:p w14:paraId="5213EE9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1B3EB5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E58716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2043000" w14:textId="77777777" w:rsidR="003947C2" w:rsidRPr="0069404D" w:rsidRDefault="003947C2" w:rsidP="00563CCE">
            <w:r w:rsidRPr="0069404D">
              <w:t>Әлеуметтiк көмек және 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5B23BD3" w14:textId="77777777" w:rsidR="003947C2" w:rsidRPr="0069404D" w:rsidRDefault="003947C2" w:rsidP="00563CCE">
            <w:pPr>
              <w:jc w:val="right"/>
            </w:pPr>
            <w:r w:rsidRPr="0069404D">
              <w:t>1 340 000</w:t>
            </w:r>
          </w:p>
        </w:tc>
      </w:tr>
      <w:tr w:rsidR="003947C2" w:rsidRPr="0069404D" w14:paraId="53F6AAD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0C4DE82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3CF0EE3"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597ADD37"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98571D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F6E1C93" w14:textId="77777777" w:rsidR="003947C2" w:rsidRPr="0069404D" w:rsidRDefault="003947C2" w:rsidP="00563CCE">
            <w:r w:rsidRPr="0069404D">
              <w:t>Әлеуметтiк көмек және әлеуметтiк қамтамасыз ету салаларындағы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E4B25D1" w14:textId="77777777" w:rsidR="003947C2" w:rsidRPr="0069404D" w:rsidRDefault="003947C2" w:rsidP="00563CCE">
            <w:pPr>
              <w:jc w:val="right"/>
            </w:pPr>
            <w:r w:rsidRPr="0069404D">
              <w:t>1 340 000</w:t>
            </w:r>
          </w:p>
        </w:tc>
      </w:tr>
      <w:tr w:rsidR="003947C2" w:rsidRPr="0069404D" w14:paraId="3823432F"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90544A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A26FA1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54BB70" w14:textId="77777777" w:rsidR="003947C2" w:rsidRPr="0069404D" w:rsidRDefault="003947C2" w:rsidP="00563CCE">
            <w:pPr>
              <w:jc w:val="right"/>
            </w:pPr>
            <w:r w:rsidRPr="0069404D">
              <w:t>256</w:t>
            </w:r>
          </w:p>
        </w:tc>
        <w:tc>
          <w:tcPr>
            <w:tcW w:w="440" w:type="dxa"/>
            <w:tcBorders>
              <w:top w:val="nil"/>
              <w:left w:val="nil"/>
              <w:bottom w:val="single" w:sz="4" w:space="0" w:color="auto"/>
              <w:right w:val="single" w:sz="4" w:space="0" w:color="auto"/>
            </w:tcBorders>
            <w:shd w:val="clear" w:color="000000" w:fill="FFFFFF"/>
            <w:hideMark/>
          </w:tcPr>
          <w:p w14:paraId="21A7A04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6BD003D"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BBEF756" w14:textId="77777777" w:rsidR="003947C2" w:rsidRPr="0069404D" w:rsidRDefault="003947C2" w:rsidP="00563CCE">
            <w:pPr>
              <w:jc w:val="right"/>
            </w:pPr>
            <w:r w:rsidRPr="0069404D">
              <w:t>1 340 000</w:t>
            </w:r>
          </w:p>
        </w:tc>
      </w:tr>
      <w:tr w:rsidR="003947C2" w:rsidRPr="0069404D" w14:paraId="557FEAE8"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3BD52A9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BD04F8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188CCD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827D87A" w14:textId="77777777" w:rsidR="003947C2" w:rsidRPr="0069404D" w:rsidRDefault="003947C2" w:rsidP="00563CCE">
            <w:pPr>
              <w:jc w:val="right"/>
            </w:pPr>
            <w:r w:rsidRPr="0069404D">
              <w:t>063</w:t>
            </w:r>
          </w:p>
        </w:tc>
        <w:tc>
          <w:tcPr>
            <w:tcW w:w="6120" w:type="dxa"/>
            <w:tcBorders>
              <w:top w:val="nil"/>
              <w:left w:val="nil"/>
              <w:bottom w:val="single" w:sz="4" w:space="0" w:color="auto"/>
              <w:right w:val="single" w:sz="4" w:space="0" w:color="auto"/>
            </w:tcBorders>
            <w:shd w:val="clear" w:color="000000" w:fill="FFFFFF"/>
            <w:hideMark/>
          </w:tcPr>
          <w:p w14:paraId="2BA8C83E" w14:textId="77777777" w:rsidR="003947C2" w:rsidRPr="0069404D" w:rsidRDefault="003947C2" w:rsidP="00563CCE">
            <w:r w:rsidRPr="0069404D">
              <w:t>Жастардың кәсіпкерлік бастамашылығына жәрдемдесу үшін бюджеттік кредиттер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516C493" w14:textId="77777777" w:rsidR="003947C2" w:rsidRPr="0069404D" w:rsidRDefault="003947C2" w:rsidP="00563CCE">
            <w:pPr>
              <w:jc w:val="right"/>
            </w:pPr>
            <w:r w:rsidRPr="0069404D">
              <w:t>1 340 000</w:t>
            </w:r>
          </w:p>
        </w:tc>
      </w:tr>
      <w:tr w:rsidR="003947C2" w:rsidRPr="0069404D" w14:paraId="476A47E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763A644" w14:textId="77777777" w:rsidR="003947C2" w:rsidRPr="0069404D" w:rsidRDefault="003947C2" w:rsidP="00563CCE">
            <w:pPr>
              <w:jc w:val="right"/>
            </w:pPr>
            <w:r w:rsidRPr="0069404D">
              <w:t>07</w:t>
            </w:r>
          </w:p>
        </w:tc>
        <w:tc>
          <w:tcPr>
            <w:tcW w:w="420" w:type="dxa"/>
            <w:tcBorders>
              <w:top w:val="nil"/>
              <w:left w:val="nil"/>
              <w:bottom w:val="single" w:sz="4" w:space="0" w:color="auto"/>
              <w:right w:val="single" w:sz="4" w:space="0" w:color="auto"/>
            </w:tcBorders>
            <w:shd w:val="clear" w:color="000000" w:fill="FFFFFF"/>
            <w:hideMark/>
          </w:tcPr>
          <w:p w14:paraId="34EE4C5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4F3134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6C3644D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8FB7D43" w14:textId="77777777" w:rsidR="003947C2" w:rsidRPr="0069404D" w:rsidRDefault="003947C2" w:rsidP="00563CCE">
            <w:r w:rsidRPr="0069404D">
              <w:t>Тұрғын үй-коммуналдық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6301641B" w14:textId="77777777" w:rsidR="003947C2" w:rsidRPr="0069404D" w:rsidRDefault="003947C2" w:rsidP="00563CCE">
            <w:pPr>
              <w:jc w:val="right"/>
            </w:pPr>
            <w:r w:rsidRPr="0069404D">
              <w:t>21 274 127</w:t>
            </w:r>
          </w:p>
        </w:tc>
      </w:tr>
      <w:tr w:rsidR="003947C2" w:rsidRPr="0069404D" w14:paraId="10F283B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3548E6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DE7F56F"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76BF925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E5F017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DC8A3BA" w14:textId="77777777" w:rsidR="003947C2" w:rsidRPr="0069404D" w:rsidRDefault="003947C2" w:rsidP="00563CCE">
            <w:r w:rsidRPr="0069404D">
              <w:t>Тұрғын үй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653DDA74" w14:textId="77777777" w:rsidR="003947C2" w:rsidRPr="0069404D" w:rsidRDefault="003947C2" w:rsidP="00563CCE">
            <w:pPr>
              <w:jc w:val="right"/>
            </w:pPr>
            <w:r w:rsidRPr="0069404D">
              <w:t>21 274 127</w:t>
            </w:r>
          </w:p>
        </w:tc>
      </w:tr>
      <w:tr w:rsidR="003947C2" w:rsidRPr="0069404D" w14:paraId="7AD4F6B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2B3A25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0682A3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29544E" w14:textId="77777777" w:rsidR="003947C2" w:rsidRPr="0069404D" w:rsidRDefault="003947C2" w:rsidP="00563CCE">
            <w:pPr>
              <w:jc w:val="right"/>
            </w:pPr>
            <w:r w:rsidRPr="0069404D">
              <w:t>271</w:t>
            </w:r>
          </w:p>
        </w:tc>
        <w:tc>
          <w:tcPr>
            <w:tcW w:w="440" w:type="dxa"/>
            <w:tcBorders>
              <w:top w:val="nil"/>
              <w:left w:val="nil"/>
              <w:bottom w:val="single" w:sz="4" w:space="0" w:color="auto"/>
              <w:right w:val="single" w:sz="4" w:space="0" w:color="auto"/>
            </w:tcBorders>
            <w:shd w:val="clear" w:color="000000" w:fill="FFFFFF"/>
            <w:hideMark/>
          </w:tcPr>
          <w:p w14:paraId="47940EA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601F3A2"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3EC49B8" w14:textId="77777777" w:rsidR="003947C2" w:rsidRPr="0069404D" w:rsidRDefault="003947C2" w:rsidP="00563CCE">
            <w:pPr>
              <w:jc w:val="right"/>
            </w:pPr>
            <w:r w:rsidRPr="0069404D">
              <w:t>20 394 893</w:t>
            </w:r>
          </w:p>
        </w:tc>
      </w:tr>
      <w:tr w:rsidR="003947C2" w:rsidRPr="0069404D" w14:paraId="6FFD8683"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7092F9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673390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D5F897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529CF2F"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1FFE0AF4" w14:textId="77777777" w:rsidR="003947C2" w:rsidRPr="0069404D" w:rsidRDefault="003947C2" w:rsidP="00563CCE">
            <w:r w:rsidRPr="0069404D">
              <w:t xml:space="preserve">Аудандардың (облыстық маңызы бар қалалардың) бюджеттеріне тұрғын үй жобалауға және салуға кредит беру </w:t>
            </w:r>
          </w:p>
        </w:tc>
        <w:tc>
          <w:tcPr>
            <w:tcW w:w="1300" w:type="dxa"/>
            <w:tcBorders>
              <w:top w:val="nil"/>
              <w:left w:val="nil"/>
              <w:bottom w:val="single" w:sz="4" w:space="0" w:color="auto"/>
              <w:right w:val="single" w:sz="4" w:space="0" w:color="auto"/>
            </w:tcBorders>
            <w:shd w:val="clear" w:color="000000" w:fill="FFFFFF"/>
            <w:noWrap/>
            <w:vAlign w:val="bottom"/>
            <w:hideMark/>
          </w:tcPr>
          <w:p w14:paraId="6FF6F40D" w14:textId="77777777" w:rsidR="003947C2" w:rsidRPr="0069404D" w:rsidRDefault="003947C2" w:rsidP="00563CCE">
            <w:pPr>
              <w:jc w:val="right"/>
            </w:pPr>
            <w:r w:rsidRPr="0069404D">
              <w:t>20 394 893</w:t>
            </w:r>
          </w:p>
        </w:tc>
      </w:tr>
      <w:tr w:rsidR="003947C2" w:rsidRPr="0069404D" w14:paraId="4F6EDDF6"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C1E501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1F36FF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1B99C5" w14:textId="77777777" w:rsidR="003947C2" w:rsidRPr="0069404D" w:rsidRDefault="003947C2" w:rsidP="00563CCE">
            <w:pPr>
              <w:jc w:val="right"/>
            </w:pPr>
            <w:r w:rsidRPr="0069404D">
              <w:t>279</w:t>
            </w:r>
          </w:p>
        </w:tc>
        <w:tc>
          <w:tcPr>
            <w:tcW w:w="440" w:type="dxa"/>
            <w:tcBorders>
              <w:top w:val="nil"/>
              <w:left w:val="nil"/>
              <w:bottom w:val="single" w:sz="4" w:space="0" w:color="auto"/>
              <w:right w:val="single" w:sz="4" w:space="0" w:color="auto"/>
            </w:tcBorders>
            <w:shd w:val="clear" w:color="000000" w:fill="FFFFFF"/>
            <w:hideMark/>
          </w:tcPr>
          <w:p w14:paraId="64E6ED2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A243800" w14:textId="77777777" w:rsidR="003947C2" w:rsidRPr="0069404D" w:rsidRDefault="003947C2" w:rsidP="00563CCE">
            <w:r w:rsidRPr="0069404D">
              <w:t>Облыстың энергетика және тұрғын үй-коммуналдық шаруашылық басқармасы</w:t>
            </w:r>
          </w:p>
        </w:tc>
        <w:tc>
          <w:tcPr>
            <w:tcW w:w="1300" w:type="dxa"/>
            <w:tcBorders>
              <w:top w:val="nil"/>
              <w:left w:val="nil"/>
              <w:bottom w:val="nil"/>
              <w:right w:val="single" w:sz="4" w:space="0" w:color="auto"/>
            </w:tcBorders>
            <w:shd w:val="clear" w:color="000000" w:fill="FFFFFF"/>
            <w:noWrap/>
            <w:vAlign w:val="bottom"/>
            <w:hideMark/>
          </w:tcPr>
          <w:p w14:paraId="2A851B23" w14:textId="77777777" w:rsidR="003947C2" w:rsidRPr="0069404D" w:rsidRDefault="003947C2" w:rsidP="00563CCE">
            <w:pPr>
              <w:jc w:val="right"/>
            </w:pPr>
            <w:r w:rsidRPr="0069404D">
              <w:t>879 234</w:t>
            </w:r>
          </w:p>
        </w:tc>
      </w:tr>
      <w:tr w:rsidR="003947C2" w:rsidRPr="0069404D" w14:paraId="1E94AF79"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B4614C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993F5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20977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160AC57" w14:textId="77777777" w:rsidR="003947C2" w:rsidRPr="0069404D" w:rsidRDefault="003947C2" w:rsidP="00563CCE">
            <w:pPr>
              <w:jc w:val="right"/>
            </w:pPr>
            <w:r w:rsidRPr="0069404D">
              <w:t>086</w:t>
            </w:r>
          </w:p>
        </w:tc>
        <w:tc>
          <w:tcPr>
            <w:tcW w:w="6120" w:type="dxa"/>
            <w:tcBorders>
              <w:top w:val="nil"/>
              <w:left w:val="nil"/>
              <w:bottom w:val="single" w:sz="4" w:space="0" w:color="auto"/>
              <w:right w:val="single" w:sz="4" w:space="0" w:color="auto"/>
            </w:tcBorders>
            <w:shd w:val="clear" w:color="000000" w:fill="FFFFFF"/>
            <w:hideMark/>
          </w:tcPr>
          <w:p w14:paraId="04C07135" w14:textId="77777777" w:rsidR="003947C2" w:rsidRPr="0069404D" w:rsidRDefault="003947C2" w:rsidP="00563CCE">
            <w:r w:rsidRPr="0069404D">
              <w:t>Кондоминиум объектілерінің ортақ мүлкіне күрделі жөндеу жүргізуге кредит беру</w:t>
            </w:r>
          </w:p>
        </w:tc>
        <w:tc>
          <w:tcPr>
            <w:tcW w:w="1300" w:type="dxa"/>
            <w:tcBorders>
              <w:top w:val="single" w:sz="4" w:space="0" w:color="auto"/>
              <w:left w:val="nil"/>
              <w:bottom w:val="nil"/>
              <w:right w:val="single" w:sz="4" w:space="0" w:color="auto"/>
            </w:tcBorders>
            <w:shd w:val="clear" w:color="000000" w:fill="FFFFFF"/>
            <w:noWrap/>
            <w:vAlign w:val="bottom"/>
            <w:hideMark/>
          </w:tcPr>
          <w:p w14:paraId="65C3AB6F" w14:textId="77777777" w:rsidR="003947C2" w:rsidRPr="0069404D" w:rsidRDefault="003947C2" w:rsidP="00563CCE">
            <w:pPr>
              <w:jc w:val="right"/>
            </w:pPr>
            <w:r w:rsidRPr="0069404D">
              <w:t>879 234</w:t>
            </w:r>
          </w:p>
        </w:tc>
      </w:tr>
      <w:tr w:rsidR="003947C2" w:rsidRPr="0069404D" w14:paraId="7C9AEC02" w14:textId="77777777" w:rsidTr="00563CCE">
        <w:trPr>
          <w:trHeight w:val="765"/>
        </w:trPr>
        <w:tc>
          <w:tcPr>
            <w:tcW w:w="420" w:type="dxa"/>
            <w:tcBorders>
              <w:top w:val="nil"/>
              <w:left w:val="single" w:sz="4" w:space="0" w:color="auto"/>
              <w:bottom w:val="single" w:sz="4" w:space="0" w:color="auto"/>
              <w:right w:val="single" w:sz="4" w:space="0" w:color="auto"/>
            </w:tcBorders>
            <w:shd w:val="clear" w:color="000000" w:fill="FFFFFF"/>
            <w:hideMark/>
          </w:tcPr>
          <w:p w14:paraId="491C68E2" w14:textId="77777777" w:rsidR="003947C2" w:rsidRPr="0069404D" w:rsidRDefault="003947C2" w:rsidP="00563CCE">
            <w:pPr>
              <w:jc w:val="right"/>
            </w:pPr>
            <w:r w:rsidRPr="0069404D">
              <w:t>10</w:t>
            </w:r>
          </w:p>
        </w:tc>
        <w:tc>
          <w:tcPr>
            <w:tcW w:w="420" w:type="dxa"/>
            <w:tcBorders>
              <w:top w:val="nil"/>
              <w:left w:val="nil"/>
              <w:bottom w:val="single" w:sz="4" w:space="0" w:color="auto"/>
              <w:right w:val="single" w:sz="4" w:space="0" w:color="auto"/>
            </w:tcBorders>
            <w:shd w:val="clear" w:color="000000" w:fill="FFFFFF"/>
            <w:hideMark/>
          </w:tcPr>
          <w:p w14:paraId="61F07B3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1B3FA5E"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098DEF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3AF4689" w14:textId="77777777" w:rsidR="003947C2" w:rsidRPr="0069404D" w:rsidRDefault="003947C2" w:rsidP="00563CCE">
            <w:r w:rsidRPr="0069404D">
              <w:t>Ауыл, су, орман, балық шаруашылығы, ерекше қорғалатын табиғи аумақтар, қоршаған ортаны және жануарлар дүниесін қорғау, жер қатынастары</w:t>
            </w:r>
          </w:p>
        </w:tc>
        <w:tc>
          <w:tcPr>
            <w:tcW w:w="1300" w:type="dxa"/>
            <w:tcBorders>
              <w:top w:val="single" w:sz="4" w:space="0" w:color="auto"/>
              <w:left w:val="nil"/>
              <w:bottom w:val="nil"/>
              <w:right w:val="single" w:sz="4" w:space="0" w:color="auto"/>
            </w:tcBorders>
            <w:shd w:val="clear" w:color="000000" w:fill="FFFFFF"/>
            <w:noWrap/>
            <w:vAlign w:val="bottom"/>
            <w:hideMark/>
          </w:tcPr>
          <w:p w14:paraId="4631B934" w14:textId="77777777" w:rsidR="003947C2" w:rsidRPr="0069404D" w:rsidRDefault="003947C2" w:rsidP="00563CCE">
            <w:pPr>
              <w:jc w:val="right"/>
            </w:pPr>
            <w:r w:rsidRPr="0069404D">
              <w:t>16 055 354</w:t>
            </w:r>
          </w:p>
        </w:tc>
      </w:tr>
      <w:tr w:rsidR="003947C2" w:rsidRPr="0069404D" w14:paraId="481215D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E5D0D0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2CA7D2C"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1D30C57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314672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0C740B3" w14:textId="77777777" w:rsidR="003947C2" w:rsidRPr="0069404D" w:rsidRDefault="003947C2" w:rsidP="00563CCE">
            <w:r w:rsidRPr="0069404D">
              <w:t>Ауыл шаруашылығы</w:t>
            </w:r>
          </w:p>
        </w:tc>
        <w:tc>
          <w:tcPr>
            <w:tcW w:w="1300" w:type="dxa"/>
            <w:tcBorders>
              <w:top w:val="single" w:sz="4" w:space="0" w:color="auto"/>
              <w:left w:val="nil"/>
              <w:bottom w:val="nil"/>
              <w:right w:val="single" w:sz="4" w:space="0" w:color="auto"/>
            </w:tcBorders>
            <w:shd w:val="clear" w:color="000000" w:fill="FFFFFF"/>
            <w:noWrap/>
            <w:vAlign w:val="bottom"/>
            <w:hideMark/>
          </w:tcPr>
          <w:p w14:paraId="270A0FEF" w14:textId="77777777" w:rsidR="003947C2" w:rsidRPr="0069404D" w:rsidRDefault="003947C2" w:rsidP="00563CCE">
            <w:pPr>
              <w:jc w:val="right"/>
            </w:pPr>
            <w:r w:rsidRPr="0069404D">
              <w:t>12 919 000</w:t>
            </w:r>
          </w:p>
        </w:tc>
      </w:tr>
      <w:tr w:rsidR="003947C2" w:rsidRPr="0069404D" w14:paraId="636963C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8DDE1E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32F54B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9D20AE8" w14:textId="77777777" w:rsidR="003947C2" w:rsidRPr="0069404D" w:rsidRDefault="003947C2" w:rsidP="00563CCE">
            <w:pPr>
              <w:jc w:val="right"/>
            </w:pPr>
            <w:r w:rsidRPr="0069404D">
              <w:t>255</w:t>
            </w:r>
          </w:p>
        </w:tc>
        <w:tc>
          <w:tcPr>
            <w:tcW w:w="440" w:type="dxa"/>
            <w:tcBorders>
              <w:top w:val="nil"/>
              <w:left w:val="nil"/>
              <w:bottom w:val="single" w:sz="4" w:space="0" w:color="auto"/>
              <w:right w:val="single" w:sz="4" w:space="0" w:color="auto"/>
            </w:tcBorders>
            <w:shd w:val="clear" w:color="000000" w:fill="FFFFFF"/>
            <w:hideMark/>
          </w:tcPr>
          <w:p w14:paraId="09F94E1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C345EF4" w14:textId="77777777" w:rsidR="003947C2" w:rsidRPr="0069404D" w:rsidRDefault="003947C2" w:rsidP="00563CCE">
            <w:r w:rsidRPr="0069404D">
              <w:t>Облыстың ауыл шаруашылығы басқармасы</w:t>
            </w:r>
          </w:p>
        </w:tc>
        <w:tc>
          <w:tcPr>
            <w:tcW w:w="1300" w:type="dxa"/>
            <w:tcBorders>
              <w:top w:val="single" w:sz="4" w:space="0" w:color="auto"/>
              <w:left w:val="nil"/>
              <w:bottom w:val="nil"/>
              <w:right w:val="single" w:sz="4" w:space="0" w:color="auto"/>
            </w:tcBorders>
            <w:shd w:val="clear" w:color="000000" w:fill="FFFFFF"/>
            <w:noWrap/>
            <w:vAlign w:val="bottom"/>
            <w:hideMark/>
          </w:tcPr>
          <w:p w14:paraId="402B97BF" w14:textId="77777777" w:rsidR="003947C2" w:rsidRPr="0069404D" w:rsidRDefault="003947C2" w:rsidP="00563CCE">
            <w:pPr>
              <w:jc w:val="right"/>
            </w:pPr>
            <w:r w:rsidRPr="0069404D">
              <w:t>12 919 000</w:t>
            </w:r>
          </w:p>
        </w:tc>
      </w:tr>
      <w:tr w:rsidR="003947C2" w:rsidRPr="0069404D" w14:paraId="664E7C2B"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D26EBD7"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393289A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2D85AE8"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212464CD" w14:textId="77777777" w:rsidR="003947C2" w:rsidRPr="0069404D" w:rsidRDefault="003947C2" w:rsidP="00563CCE">
            <w:pPr>
              <w:jc w:val="right"/>
            </w:pPr>
            <w:r w:rsidRPr="0069404D">
              <w:t>087</w:t>
            </w:r>
          </w:p>
        </w:tc>
        <w:tc>
          <w:tcPr>
            <w:tcW w:w="6120" w:type="dxa"/>
            <w:tcBorders>
              <w:top w:val="nil"/>
              <w:left w:val="nil"/>
              <w:bottom w:val="single" w:sz="4" w:space="0" w:color="auto"/>
              <w:right w:val="single" w:sz="4" w:space="0" w:color="auto"/>
            </w:tcBorders>
            <w:shd w:val="clear" w:color="000000" w:fill="FFFFFF"/>
            <w:hideMark/>
          </w:tcPr>
          <w:p w14:paraId="0C3BE33E" w14:textId="77777777" w:rsidR="003947C2" w:rsidRPr="0069404D" w:rsidRDefault="003947C2" w:rsidP="00563CCE">
            <w:r w:rsidRPr="0069404D">
              <w:t>Ауыл халқының кірістерін арттыру жөніндегі жобаны ауқымды түрде қолдану үшін ауыл халқына микрокредиттер беруге кредит беру</w:t>
            </w:r>
          </w:p>
        </w:tc>
        <w:tc>
          <w:tcPr>
            <w:tcW w:w="1300" w:type="dxa"/>
            <w:tcBorders>
              <w:top w:val="single" w:sz="4" w:space="0" w:color="auto"/>
              <w:left w:val="nil"/>
              <w:bottom w:val="nil"/>
              <w:right w:val="single" w:sz="4" w:space="0" w:color="auto"/>
            </w:tcBorders>
            <w:shd w:val="clear" w:color="000000" w:fill="FFFFFF"/>
            <w:noWrap/>
            <w:vAlign w:val="bottom"/>
            <w:hideMark/>
          </w:tcPr>
          <w:p w14:paraId="70898209" w14:textId="77777777" w:rsidR="003947C2" w:rsidRPr="0069404D" w:rsidRDefault="003947C2" w:rsidP="00563CCE">
            <w:pPr>
              <w:jc w:val="right"/>
            </w:pPr>
            <w:r w:rsidRPr="0069404D">
              <w:t>7 919 000</w:t>
            </w:r>
          </w:p>
        </w:tc>
      </w:tr>
      <w:tr w:rsidR="003947C2" w:rsidRPr="0069404D" w14:paraId="55280CC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BFE62D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92307E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F2360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A107F78" w14:textId="77777777" w:rsidR="003947C2" w:rsidRPr="0069404D" w:rsidRDefault="003947C2" w:rsidP="00563CCE">
            <w:pPr>
              <w:jc w:val="right"/>
            </w:pPr>
            <w:r w:rsidRPr="0069404D">
              <w:t>092</w:t>
            </w:r>
          </w:p>
        </w:tc>
        <w:tc>
          <w:tcPr>
            <w:tcW w:w="6120" w:type="dxa"/>
            <w:tcBorders>
              <w:top w:val="nil"/>
              <w:left w:val="nil"/>
              <w:bottom w:val="single" w:sz="4" w:space="0" w:color="auto"/>
              <w:right w:val="single" w:sz="4" w:space="0" w:color="auto"/>
            </w:tcBorders>
            <w:shd w:val="clear" w:color="000000" w:fill="FFFFFF"/>
            <w:hideMark/>
          </w:tcPr>
          <w:p w14:paraId="25F6E40E" w14:textId="77777777" w:rsidR="003947C2" w:rsidRPr="0069404D" w:rsidRDefault="003947C2" w:rsidP="00563CCE">
            <w:r w:rsidRPr="0069404D">
              <w:t>Агроөнеркәсіптік кешендегі инвестициялық жобаларға кредит беру</w:t>
            </w:r>
          </w:p>
        </w:tc>
        <w:tc>
          <w:tcPr>
            <w:tcW w:w="1300" w:type="dxa"/>
            <w:tcBorders>
              <w:top w:val="single" w:sz="4" w:space="0" w:color="auto"/>
              <w:left w:val="nil"/>
              <w:bottom w:val="nil"/>
              <w:right w:val="single" w:sz="4" w:space="0" w:color="auto"/>
            </w:tcBorders>
            <w:shd w:val="clear" w:color="000000" w:fill="FFFFFF"/>
            <w:noWrap/>
            <w:vAlign w:val="bottom"/>
            <w:hideMark/>
          </w:tcPr>
          <w:p w14:paraId="0B97AF2D" w14:textId="77777777" w:rsidR="003947C2" w:rsidRPr="0069404D" w:rsidRDefault="003947C2" w:rsidP="00563CCE">
            <w:pPr>
              <w:jc w:val="right"/>
            </w:pPr>
            <w:r w:rsidRPr="0069404D">
              <w:t>5 000 000</w:t>
            </w:r>
          </w:p>
        </w:tc>
      </w:tr>
      <w:tr w:rsidR="003947C2" w:rsidRPr="0069404D" w14:paraId="5BE0F4B6"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C7E969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F64F5F4" w14:textId="77777777" w:rsidR="003947C2" w:rsidRPr="0069404D" w:rsidRDefault="003947C2" w:rsidP="00563CCE">
            <w:pPr>
              <w:jc w:val="right"/>
            </w:pPr>
            <w:r w:rsidRPr="0069404D">
              <w:t>9</w:t>
            </w:r>
          </w:p>
        </w:tc>
        <w:tc>
          <w:tcPr>
            <w:tcW w:w="420" w:type="dxa"/>
            <w:tcBorders>
              <w:top w:val="nil"/>
              <w:left w:val="nil"/>
              <w:bottom w:val="single" w:sz="4" w:space="0" w:color="auto"/>
              <w:right w:val="single" w:sz="4" w:space="0" w:color="auto"/>
            </w:tcBorders>
            <w:shd w:val="clear" w:color="000000" w:fill="FFFFFF"/>
            <w:hideMark/>
          </w:tcPr>
          <w:p w14:paraId="7F3C6149"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A6D30F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9FB7E77" w14:textId="77777777" w:rsidR="003947C2" w:rsidRPr="0069404D" w:rsidRDefault="003947C2" w:rsidP="00563CCE">
            <w:r w:rsidRPr="0069404D">
              <w:t>Ауыл, су, орман, балық шаруашылығы, қоршаған ортаны қорғау және жер қатынастары саласындағы басқа да қызметтер</w:t>
            </w:r>
          </w:p>
        </w:tc>
        <w:tc>
          <w:tcPr>
            <w:tcW w:w="1300" w:type="dxa"/>
            <w:tcBorders>
              <w:top w:val="single" w:sz="4" w:space="0" w:color="auto"/>
              <w:left w:val="nil"/>
              <w:bottom w:val="nil"/>
              <w:right w:val="single" w:sz="4" w:space="0" w:color="auto"/>
            </w:tcBorders>
            <w:shd w:val="clear" w:color="000000" w:fill="FFFFFF"/>
            <w:noWrap/>
            <w:vAlign w:val="bottom"/>
            <w:hideMark/>
          </w:tcPr>
          <w:p w14:paraId="202F912B" w14:textId="77777777" w:rsidR="003947C2" w:rsidRPr="0069404D" w:rsidRDefault="003947C2" w:rsidP="00563CCE">
            <w:pPr>
              <w:jc w:val="right"/>
            </w:pPr>
            <w:r w:rsidRPr="0069404D">
              <w:t>3 136 354</w:t>
            </w:r>
          </w:p>
        </w:tc>
      </w:tr>
      <w:tr w:rsidR="003947C2" w:rsidRPr="0069404D" w14:paraId="480132EE"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018DF0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53010F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0089BC5" w14:textId="77777777" w:rsidR="003947C2" w:rsidRPr="0069404D" w:rsidRDefault="003947C2" w:rsidP="00563CCE">
            <w:pPr>
              <w:jc w:val="right"/>
            </w:pPr>
            <w:r w:rsidRPr="0069404D">
              <w:t>750</w:t>
            </w:r>
          </w:p>
        </w:tc>
        <w:tc>
          <w:tcPr>
            <w:tcW w:w="440" w:type="dxa"/>
            <w:tcBorders>
              <w:top w:val="nil"/>
              <w:left w:val="nil"/>
              <w:bottom w:val="single" w:sz="4" w:space="0" w:color="auto"/>
              <w:right w:val="single" w:sz="4" w:space="0" w:color="auto"/>
            </w:tcBorders>
            <w:shd w:val="clear" w:color="000000" w:fill="FFFFFF"/>
            <w:hideMark/>
          </w:tcPr>
          <w:p w14:paraId="354C909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55390EC" w14:textId="77777777" w:rsidR="003947C2" w:rsidRPr="0069404D" w:rsidRDefault="003947C2" w:rsidP="00563CCE">
            <w:r w:rsidRPr="0069404D">
              <w:t>Облыстың стратегия және экономикалық даму басқармасы</w:t>
            </w:r>
          </w:p>
        </w:tc>
        <w:tc>
          <w:tcPr>
            <w:tcW w:w="1300" w:type="dxa"/>
            <w:tcBorders>
              <w:top w:val="single" w:sz="4" w:space="0" w:color="auto"/>
              <w:left w:val="nil"/>
              <w:bottom w:val="nil"/>
              <w:right w:val="single" w:sz="4" w:space="0" w:color="auto"/>
            </w:tcBorders>
            <w:shd w:val="clear" w:color="000000" w:fill="FFFFFF"/>
            <w:noWrap/>
            <w:vAlign w:val="bottom"/>
            <w:hideMark/>
          </w:tcPr>
          <w:p w14:paraId="01EBA40D" w14:textId="77777777" w:rsidR="003947C2" w:rsidRPr="0069404D" w:rsidRDefault="003947C2" w:rsidP="00563CCE">
            <w:pPr>
              <w:jc w:val="right"/>
            </w:pPr>
            <w:r w:rsidRPr="0069404D">
              <w:t>3 136 354</w:t>
            </w:r>
          </w:p>
        </w:tc>
      </w:tr>
      <w:tr w:rsidR="003947C2" w:rsidRPr="0069404D" w14:paraId="4FD23EB2"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710BB4B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921DD8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33C4B4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B2198D9"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62F1886F" w14:textId="77777777" w:rsidR="003947C2" w:rsidRPr="0069404D" w:rsidRDefault="003947C2" w:rsidP="00563CCE">
            <w:r w:rsidRPr="0069404D">
              <w:t>Мамандарды әлеуметтік қолдау шараларын іске асыру үшін жергілікті атқарушы органдарға берілетін бюджеттік кредиттер</w:t>
            </w:r>
          </w:p>
        </w:tc>
        <w:tc>
          <w:tcPr>
            <w:tcW w:w="1300" w:type="dxa"/>
            <w:tcBorders>
              <w:top w:val="single" w:sz="4" w:space="0" w:color="auto"/>
              <w:left w:val="nil"/>
              <w:bottom w:val="nil"/>
              <w:right w:val="single" w:sz="4" w:space="0" w:color="auto"/>
            </w:tcBorders>
            <w:shd w:val="clear" w:color="000000" w:fill="FFFFFF"/>
            <w:noWrap/>
            <w:vAlign w:val="bottom"/>
            <w:hideMark/>
          </w:tcPr>
          <w:p w14:paraId="670BEEBA" w14:textId="77777777" w:rsidR="003947C2" w:rsidRPr="0069404D" w:rsidRDefault="003947C2" w:rsidP="00563CCE">
            <w:pPr>
              <w:jc w:val="right"/>
            </w:pPr>
            <w:r w:rsidRPr="0069404D">
              <w:t>3 136 354</w:t>
            </w:r>
          </w:p>
        </w:tc>
      </w:tr>
      <w:tr w:rsidR="003947C2" w:rsidRPr="0069404D" w14:paraId="3AAD1A04"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BC066F" w14:textId="77777777" w:rsidR="003947C2" w:rsidRPr="0069404D" w:rsidRDefault="003947C2" w:rsidP="00563CCE">
            <w:r w:rsidRPr="0069404D">
              <w:t>Санаты</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4FAD02" w14:textId="77777777" w:rsidR="003947C2" w:rsidRPr="0069404D" w:rsidRDefault="003947C2" w:rsidP="00563CCE">
            <w:pPr>
              <w:jc w:val="center"/>
            </w:pPr>
            <w:r w:rsidRPr="0069404D">
              <w:t>Сома,</w:t>
            </w:r>
            <w:r>
              <w:rPr>
                <w:lang w:val="kk-KZ"/>
              </w:rPr>
              <w:t xml:space="preserve">     </w:t>
            </w:r>
            <w:r w:rsidRPr="0069404D">
              <w:t xml:space="preserve"> мың теңге</w:t>
            </w:r>
          </w:p>
        </w:tc>
      </w:tr>
      <w:tr w:rsidR="003947C2" w:rsidRPr="0069404D" w14:paraId="18CD445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1DCBE1B3"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vAlign w:val="center"/>
            <w:hideMark/>
          </w:tcPr>
          <w:p w14:paraId="319E4620" w14:textId="77777777" w:rsidR="003947C2" w:rsidRPr="0069404D" w:rsidRDefault="003947C2" w:rsidP="00563CCE">
            <w:r w:rsidRPr="0069404D">
              <w:t>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FF51903" w14:textId="77777777" w:rsidR="003947C2" w:rsidRPr="0069404D" w:rsidRDefault="003947C2" w:rsidP="00563CCE"/>
        </w:tc>
      </w:tr>
      <w:tr w:rsidR="003947C2" w:rsidRPr="0069404D" w14:paraId="6F6538A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15C34C3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vAlign w:val="center"/>
            <w:hideMark/>
          </w:tcPr>
          <w:p w14:paraId="004FC3EF"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vAlign w:val="center"/>
            <w:hideMark/>
          </w:tcPr>
          <w:p w14:paraId="0F1C5529" w14:textId="77777777" w:rsidR="003947C2" w:rsidRPr="0069404D" w:rsidRDefault="003947C2" w:rsidP="00563CCE">
            <w:r w:rsidRPr="0069404D">
              <w:t>Ішкі 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CFBB540" w14:textId="77777777" w:rsidR="003947C2" w:rsidRPr="0069404D" w:rsidRDefault="003947C2" w:rsidP="00563CCE"/>
        </w:tc>
      </w:tr>
      <w:tr w:rsidR="003947C2" w:rsidRPr="0069404D" w14:paraId="2871E22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193BAAB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vAlign w:val="center"/>
            <w:hideMark/>
          </w:tcPr>
          <w:p w14:paraId="21105FE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vAlign w:val="center"/>
            <w:hideMark/>
          </w:tcPr>
          <w:p w14:paraId="0C3B2630"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vAlign w:val="center"/>
            <w:hideMark/>
          </w:tcPr>
          <w:p w14:paraId="5434C50C" w14:textId="77777777" w:rsidR="003947C2" w:rsidRPr="0069404D" w:rsidRDefault="003947C2" w:rsidP="00563CCE">
            <w:r w:rsidRPr="0069404D">
              <w:t>Атауы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7782D63" w14:textId="77777777" w:rsidR="003947C2" w:rsidRPr="0069404D" w:rsidRDefault="003947C2" w:rsidP="00563CCE"/>
        </w:tc>
      </w:tr>
      <w:tr w:rsidR="003947C2" w:rsidRPr="0069404D" w14:paraId="6B52D49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33FD5B3E"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vAlign w:val="center"/>
            <w:hideMark/>
          </w:tcPr>
          <w:p w14:paraId="19A21D09"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vAlign w:val="center"/>
            <w:hideMark/>
          </w:tcPr>
          <w:p w14:paraId="7B40AEFE" w14:textId="77777777" w:rsidR="003947C2" w:rsidRPr="0069404D" w:rsidRDefault="003947C2" w:rsidP="00563CCE">
            <w:pPr>
              <w:jc w:val="center"/>
            </w:pPr>
            <w:r w:rsidRPr="0069404D">
              <w:t>3</w:t>
            </w:r>
          </w:p>
        </w:tc>
        <w:tc>
          <w:tcPr>
            <w:tcW w:w="6560" w:type="dxa"/>
            <w:gridSpan w:val="2"/>
            <w:tcBorders>
              <w:top w:val="single" w:sz="4" w:space="0" w:color="auto"/>
              <w:left w:val="nil"/>
              <w:bottom w:val="single" w:sz="4" w:space="0" w:color="auto"/>
              <w:right w:val="single" w:sz="4" w:space="0" w:color="000000"/>
            </w:tcBorders>
            <w:shd w:val="clear" w:color="000000" w:fill="FFFFFF"/>
            <w:vAlign w:val="center"/>
            <w:hideMark/>
          </w:tcPr>
          <w:p w14:paraId="7B864679"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center"/>
            <w:hideMark/>
          </w:tcPr>
          <w:p w14:paraId="694A8811" w14:textId="77777777" w:rsidR="003947C2" w:rsidRPr="0069404D" w:rsidRDefault="003947C2" w:rsidP="00563CCE">
            <w:pPr>
              <w:jc w:val="center"/>
            </w:pPr>
            <w:r w:rsidRPr="0069404D">
              <w:t>5</w:t>
            </w:r>
          </w:p>
        </w:tc>
      </w:tr>
      <w:tr w:rsidR="003947C2" w:rsidRPr="0069404D" w14:paraId="5F50F6B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3B335BE" w14:textId="77777777" w:rsidR="003947C2" w:rsidRPr="0069404D" w:rsidRDefault="003947C2" w:rsidP="00563CCE">
            <w:pPr>
              <w:jc w:val="right"/>
            </w:pPr>
            <w:r w:rsidRPr="0069404D">
              <w:t>5</w:t>
            </w:r>
          </w:p>
        </w:tc>
        <w:tc>
          <w:tcPr>
            <w:tcW w:w="420" w:type="dxa"/>
            <w:tcBorders>
              <w:top w:val="nil"/>
              <w:left w:val="nil"/>
              <w:bottom w:val="single" w:sz="4" w:space="0" w:color="auto"/>
              <w:right w:val="single" w:sz="4" w:space="0" w:color="auto"/>
            </w:tcBorders>
            <w:shd w:val="clear" w:color="000000" w:fill="FFFFFF"/>
            <w:hideMark/>
          </w:tcPr>
          <w:p w14:paraId="6D21A88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F4BB343"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5628F85D" w14:textId="77777777" w:rsidR="003947C2" w:rsidRPr="0069404D" w:rsidRDefault="003947C2" w:rsidP="00563CCE">
            <w:r w:rsidRPr="0069404D">
              <w:t>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7CCCFE9E" w14:textId="77777777" w:rsidR="003947C2" w:rsidRPr="0069404D" w:rsidRDefault="003947C2" w:rsidP="00563CCE">
            <w:pPr>
              <w:jc w:val="right"/>
            </w:pPr>
            <w:r w:rsidRPr="0069404D">
              <w:t>11 176 420</w:t>
            </w:r>
          </w:p>
        </w:tc>
      </w:tr>
      <w:tr w:rsidR="003947C2" w:rsidRPr="0069404D" w14:paraId="0177BBA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016E74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9B2C211"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69CBE003"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D5DCB20" w14:textId="77777777" w:rsidR="003947C2" w:rsidRPr="0069404D" w:rsidRDefault="003947C2" w:rsidP="00563CCE">
            <w:r w:rsidRPr="0069404D">
              <w:t>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22466404" w14:textId="77777777" w:rsidR="003947C2" w:rsidRPr="0069404D" w:rsidRDefault="003947C2" w:rsidP="00563CCE">
            <w:pPr>
              <w:jc w:val="right"/>
            </w:pPr>
            <w:r w:rsidRPr="0069404D">
              <w:t>11 176 420</w:t>
            </w:r>
          </w:p>
        </w:tc>
      </w:tr>
      <w:tr w:rsidR="003947C2" w:rsidRPr="0069404D" w14:paraId="637505A6"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967CDF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E5548B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8D3341A"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198295F3" w14:textId="77777777" w:rsidR="003947C2" w:rsidRPr="0069404D" w:rsidRDefault="003947C2" w:rsidP="00563CCE">
            <w:r w:rsidRPr="0069404D">
              <w:t>Мемлекеттік бюджеттен берілген 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41BF5036" w14:textId="77777777" w:rsidR="003947C2" w:rsidRPr="0069404D" w:rsidRDefault="003947C2" w:rsidP="00563CCE">
            <w:pPr>
              <w:jc w:val="right"/>
            </w:pPr>
            <w:r w:rsidRPr="0069404D">
              <w:t>11 176 420</w:t>
            </w:r>
          </w:p>
        </w:tc>
      </w:tr>
      <w:tr w:rsidR="003947C2" w:rsidRPr="0069404D" w14:paraId="5DC2455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B66AFF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D783C9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8BA363E"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ABFAEE2" w14:textId="77777777" w:rsidR="003947C2" w:rsidRPr="0069404D" w:rsidRDefault="003947C2" w:rsidP="00563CCE">
            <w:r w:rsidRPr="0069404D">
              <w:t>4) Қаржы активтерімен операциялар бойынша сальдо</w:t>
            </w:r>
          </w:p>
        </w:tc>
        <w:tc>
          <w:tcPr>
            <w:tcW w:w="1300" w:type="dxa"/>
            <w:tcBorders>
              <w:top w:val="nil"/>
              <w:left w:val="nil"/>
              <w:bottom w:val="single" w:sz="4" w:space="0" w:color="auto"/>
              <w:right w:val="single" w:sz="4" w:space="0" w:color="auto"/>
            </w:tcBorders>
            <w:shd w:val="clear" w:color="000000" w:fill="FFFFFF"/>
            <w:noWrap/>
            <w:vAlign w:val="bottom"/>
            <w:hideMark/>
          </w:tcPr>
          <w:p w14:paraId="66A4DD14" w14:textId="77777777" w:rsidR="003947C2" w:rsidRPr="0069404D" w:rsidRDefault="003947C2" w:rsidP="00563CCE">
            <w:pPr>
              <w:jc w:val="right"/>
            </w:pPr>
            <w:r w:rsidRPr="0069404D">
              <w:t>0</w:t>
            </w:r>
          </w:p>
        </w:tc>
      </w:tr>
      <w:tr w:rsidR="003947C2" w:rsidRPr="0069404D" w14:paraId="43F93D6E"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00EA3AB4" w14:textId="77777777" w:rsidR="003947C2" w:rsidRPr="0069404D" w:rsidRDefault="003947C2" w:rsidP="00563CCE">
            <w:r w:rsidRPr="0069404D">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DAABB0" w14:textId="77777777" w:rsidR="003947C2" w:rsidRPr="0069404D" w:rsidRDefault="003947C2" w:rsidP="00563CCE">
            <w:pPr>
              <w:jc w:val="center"/>
            </w:pPr>
            <w:r w:rsidRPr="0069404D">
              <w:t>Сома,</w:t>
            </w:r>
            <w:r>
              <w:rPr>
                <w:lang w:val="kk-KZ"/>
              </w:rPr>
              <w:t xml:space="preserve">     </w:t>
            </w:r>
            <w:r w:rsidRPr="0069404D">
              <w:t xml:space="preserve"> мың теңге</w:t>
            </w:r>
          </w:p>
        </w:tc>
      </w:tr>
      <w:tr w:rsidR="003947C2" w:rsidRPr="0069404D" w14:paraId="1410148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BB676AB"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hideMark/>
          </w:tcPr>
          <w:p w14:paraId="31F36E37" w14:textId="77777777" w:rsidR="003947C2" w:rsidRPr="0069404D" w:rsidRDefault="003947C2" w:rsidP="00563CCE">
            <w:r w:rsidRPr="0069404D">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62D803A1" w14:textId="77777777" w:rsidR="003947C2" w:rsidRPr="0069404D" w:rsidRDefault="003947C2" w:rsidP="00563CCE"/>
        </w:tc>
      </w:tr>
      <w:tr w:rsidR="003947C2" w:rsidRPr="0069404D" w14:paraId="013AECC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7F12FA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ABCF521"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hideMark/>
          </w:tcPr>
          <w:p w14:paraId="0E14AAF7" w14:textId="77777777" w:rsidR="003947C2" w:rsidRPr="0069404D" w:rsidRDefault="003947C2" w:rsidP="00563CCE">
            <w:r w:rsidRPr="0069404D">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49EF6D24" w14:textId="77777777" w:rsidR="003947C2" w:rsidRPr="0069404D" w:rsidRDefault="003947C2" w:rsidP="00563CCE"/>
        </w:tc>
      </w:tr>
      <w:tr w:rsidR="003947C2" w:rsidRPr="0069404D" w14:paraId="2C3CA83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C99401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3C90F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4932F05"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D7FCF58" w14:textId="77777777" w:rsidR="003947C2" w:rsidRPr="0069404D" w:rsidRDefault="003947C2" w:rsidP="00563CCE">
            <w:r w:rsidRPr="0069404D">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2B425ED4" w14:textId="77777777" w:rsidR="003947C2" w:rsidRPr="0069404D" w:rsidRDefault="003947C2" w:rsidP="00563CCE"/>
        </w:tc>
      </w:tr>
      <w:tr w:rsidR="003947C2" w:rsidRPr="0069404D" w14:paraId="3AC7DFB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E0EC8A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833C99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5C97E6C"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E03C38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171317D"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7E8476A0" w14:textId="77777777" w:rsidR="003947C2" w:rsidRPr="0069404D" w:rsidRDefault="003947C2" w:rsidP="00563CCE"/>
        </w:tc>
      </w:tr>
      <w:tr w:rsidR="003947C2" w:rsidRPr="0069404D" w14:paraId="73503824"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0DF7389"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hideMark/>
          </w:tcPr>
          <w:p w14:paraId="37601DBF"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hideMark/>
          </w:tcPr>
          <w:p w14:paraId="7D61ED18" w14:textId="77777777" w:rsidR="003947C2" w:rsidRPr="0069404D" w:rsidRDefault="003947C2" w:rsidP="00563CCE">
            <w:pPr>
              <w:jc w:val="center"/>
            </w:pPr>
            <w:r w:rsidRPr="0069404D">
              <w:t>3</w:t>
            </w:r>
          </w:p>
        </w:tc>
        <w:tc>
          <w:tcPr>
            <w:tcW w:w="440" w:type="dxa"/>
            <w:tcBorders>
              <w:top w:val="nil"/>
              <w:left w:val="nil"/>
              <w:bottom w:val="single" w:sz="4" w:space="0" w:color="auto"/>
              <w:right w:val="single" w:sz="4" w:space="0" w:color="auto"/>
            </w:tcBorders>
            <w:shd w:val="clear" w:color="000000" w:fill="FFFFFF"/>
            <w:hideMark/>
          </w:tcPr>
          <w:p w14:paraId="30D1A137" w14:textId="77777777" w:rsidR="003947C2" w:rsidRPr="0069404D" w:rsidRDefault="003947C2" w:rsidP="00563CCE">
            <w:pPr>
              <w:jc w:val="center"/>
            </w:pPr>
            <w:r w:rsidRPr="0069404D">
              <w:t>4</w:t>
            </w:r>
          </w:p>
        </w:tc>
        <w:tc>
          <w:tcPr>
            <w:tcW w:w="6120" w:type="dxa"/>
            <w:tcBorders>
              <w:top w:val="nil"/>
              <w:left w:val="nil"/>
              <w:bottom w:val="single" w:sz="4" w:space="0" w:color="auto"/>
              <w:right w:val="single" w:sz="4" w:space="0" w:color="auto"/>
            </w:tcBorders>
            <w:shd w:val="clear" w:color="000000" w:fill="FFFFFF"/>
            <w:hideMark/>
          </w:tcPr>
          <w:p w14:paraId="7522793E" w14:textId="77777777" w:rsidR="003947C2" w:rsidRPr="0069404D" w:rsidRDefault="003947C2" w:rsidP="00563CCE">
            <w:pPr>
              <w:jc w:val="center"/>
            </w:pPr>
            <w:r w:rsidRPr="0069404D">
              <w:t>5</w:t>
            </w:r>
          </w:p>
        </w:tc>
        <w:tc>
          <w:tcPr>
            <w:tcW w:w="1300" w:type="dxa"/>
            <w:tcBorders>
              <w:top w:val="nil"/>
              <w:left w:val="nil"/>
              <w:bottom w:val="single" w:sz="4" w:space="0" w:color="auto"/>
              <w:right w:val="single" w:sz="4" w:space="0" w:color="auto"/>
            </w:tcBorders>
            <w:shd w:val="clear" w:color="000000" w:fill="FFFFFF"/>
            <w:noWrap/>
            <w:vAlign w:val="bottom"/>
            <w:hideMark/>
          </w:tcPr>
          <w:p w14:paraId="46923D8E" w14:textId="77777777" w:rsidR="003947C2" w:rsidRPr="0069404D" w:rsidRDefault="003947C2" w:rsidP="00563CCE">
            <w:pPr>
              <w:jc w:val="center"/>
            </w:pPr>
            <w:r w:rsidRPr="0069404D">
              <w:t>6</w:t>
            </w:r>
          </w:p>
        </w:tc>
      </w:tr>
      <w:tr w:rsidR="003947C2" w:rsidRPr="0069404D" w14:paraId="47D99FE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786A8D3"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407884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00425FF"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5A327A6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D8FC326" w14:textId="77777777" w:rsidR="003947C2" w:rsidRPr="0069404D" w:rsidRDefault="003947C2" w:rsidP="00563CCE">
            <w:r w:rsidRPr="0069404D">
              <w:t>Қаржы активтерін сатып алу</w:t>
            </w:r>
          </w:p>
        </w:tc>
        <w:tc>
          <w:tcPr>
            <w:tcW w:w="1300" w:type="dxa"/>
            <w:tcBorders>
              <w:top w:val="nil"/>
              <w:left w:val="nil"/>
              <w:bottom w:val="single" w:sz="4" w:space="0" w:color="auto"/>
              <w:right w:val="single" w:sz="4" w:space="0" w:color="auto"/>
            </w:tcBorders>
            <w:shd w:val="clear" w:color="000000" w:fill="FFFFFF"/>
            <w:noWrap/>
            <w:vAlign w:val="bottom"/>
            <w:hideMark/>
          </w:tcPr>
          <w:p w14:paraId="6F3E65F0" w14:textId="77777777" w:rsidR="003947C2" w:rsidRPr="0069404D" w:rsidRDefault="003947C2" w:rsidP="00563CCE">
            <w:pPr>
              <w:jc w:val="right"/>
            </w:pPr>
            <w:r w:rsidRPr="0069404D">
              <w:t>0</w:t>
            </w:r>
          </w:p>
        </w:tc>
      </w:tr>
      <w:tr w:rsidR="003947C2" w:rsidRPr="0069404D" w14:paraId="688433DB"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2D904C5" w14:textId="77777777" w:rsidR="003947C2" w:rsidRPr="0069404D" w:rsidRDefault="003947C2" w:rsidP="00563CCE">
            <w:pPr>
              <w:jc w:val="right"/>
            </w:pPr>
            <w:r w:rsidRPr="0069404D">
              <w:t>13</w:t>
            </w:r>
          </w:p>
        </w:tc>
        <w:tc>
          <w:tcPr>
            <w:tcW w:w="420" w:type="dxa"/>
            <w:tcBorders>
              <w:top w:val="nil"/>
              <w:left w:val="nil"/>
              <w:bottom w:val="single" w:sz="4" w:space="0" w:color="auto"/>
              <w:right w:val="single" w:sz="4" w:space="0" w:color="auto"/>
            </w:tcBorders>
            <w:shd w:val="clear" w:color="000000" w:fill="FFFFFF"/>
            <w:hideMark/>
          </w:tcPr>
          <w:p w14:paraId="5A98997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B45126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3E0AB0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D0EE831"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2FEE6ACE" w14:textId="77777777" w:rsidR="003947C2" w:rsidRPr="0069404D" w:rsidRDefault="003947C2" w:rsidP="00563CCE">
            <w:pPr>
              <w:jc w:val="right"/>
            </w:pPr>
            <w:r w:rsidRPr="0069404D">
              <w:t>0</w:t>
            </w:r>
          </w:p>
        </w:tc>
      </w:tr>
      <w:tr w:rsidR="003947C2" w:rsidRPr="0069404D" w14:paraId="0964A2B1" w14:textId="77777777" w:rsidTr="00563CCE">
        <w:trPr>
          <w:trHeight w:val="255"/>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32C63C4A" w14:textId="77777777" w:rsidR="003947C2" w:rsidRPr="0069404D" w:rsidRDefault="003947C2" w:rsidP="00563CCE">
            <w:r w:rsidRPr="0069404D">
              <w:t> </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A03B3A7" w14:textId="77777777" w:rsidR="003947C2" w:rsidRPr="0069404D" w:rsidRDefault="003947C2" w:rsidP="00563CCE">
            <w:pPr>
              <w:jc w:val="right"/>
            </w:pPr>
            <w:r w:rsidRPr="0069404D">
              <w:t>9</w:t>
            </w:r>
          </w:p>
        </w:tc>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B100686" w14:textId="77777777" w:rsidR="003947C2" w:rsidRPr="0069404D" w:rsidRDefault="003947C2" w:rsidP="00563CCE">
            <w:r w:rsidRPr="0069404D">
              <w:t> </w:t>
            </w:r>
          </w:p>
        </w:tc>
        <w:tc>
          <w:tcPr>
            <w:tcW w:w="440" w:type="dxa"/>
            <w:tcBorders>
              <w:top w:val="single" w:sz="4" w:space="0" w:color="auto"/>
              <w:left w:val="single" w:sz="4" w:space="0" w:color="auto"/>
              <w:bottom w:val="single" w:sz="4" w:space="0" w:color="auto"/>
              <w:right w:val="single" w:sz="4" w:space="0" w:color="auto"/>
            </w:tcBorders>
            <w:shd w:val="clear" w:color="000000" w:fill="FFFFFF"/>
            <w:hideMark/>
          </w:tcPr>
          <w:p w14:paraId="30D7426F" w14:textId="77777777" w:rsidR="003947C2" w:rsidRPr="0069404D" w:rsidRDefault="003947C2" w:rsidP="00563CCE">
            <w:r w:rsidRPr="0069404D">
              <w:t> </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4D1C6AA0" w14:textId="77777777" w:rsidR="003947C2" w:rsidRPr="0069404D" w:rsidRDefault="003947C2" w:rsidP="00563CCE">
            <w:r w:rsidRPr="0069404D">
              <w:t>Басқалар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334ED8" w14:textId="77777777" w:rsidR="003947C2" w:rsidRPr="0069404D" w:rsidRDefault="003947C2" w:rsidP="00563CCE">
            <w:pPr>
              <w:jc w:val="right"/>
            </w:pPr>
            <w:r w:rsidRPr="0069404D">
              <w:t>0</w:t>
            </w:r>
          </w:p>
        </w:tc>
      </w:tr>
      <w:tr w:rsidR="003947C2" w:rsidRPr="0069404D" w14:paraId="3CE2CD57" w14:textId="77777777" w:rsidTr="00563CCE">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hideMark/>
          </w:tcPr>
          <w:p w14:paraId="74C21B31"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559A1E29" w14:textId="77777777" w:rsidR="003947C2" w:rsidRPr="0069404D" w:rsidRDefault="003947C2" w:rsidP="00563CCE">
            <w:r w:rsidRPr="0069404D">
              <w:t> </w:t>
            </w:r>
          </w:p>
        </w:tc>
        <w:tc>
          <w:tcPr>
            <w:tcW w:w="420" w:type="dxa"/>
            <w:tcBorders>
              <w:top w:val="single" w:sz="4" w:space="0" w:color="auto"/>
              <w:left w:val="nil"/>
              <w:bottom w:val="single" w:sz="4" w:space="0" w:color="auto"/>
              <w:right w:val="single" w:sz="4" w:space="0" w:color="auto"/>
            </w:tcBorders>
            <w:shd w:val="clear" w:color="000000" w:fill="FFFFFF"/>
            <w:hideMark/>
          </w:tcPr>
          <w:p w14:paraId="1483F260" w14:textId="77777777" w:rsidR="003947C2" w:rsidRPr="0069404D" w:rsidRDefault="003947C2" w:rsidP="00563CCE">
            <w:pPr>
              <w:jc w:val="right"/>
            </w:pPr>
            <w:r w:rsidRPr="0069404D">
              <w:t>266</w:t>
            </w:r>
          </w:p>
        </w:tc>
        <w:tc>
          <w:tcPr>
            <w:tcW w:w="440" w:type="dxa"/>
            <w:tcBorders>
              <w:top w:val="single" w:sz="4" w:space="0" w:color="auto"/>
              <w:left w:val="nil"/>
              <w:bottom w:val="single" w:sz="4" w:space="0" w:color="auto"/>
              <w:right w:val="single" w:sz="4" w:space="0" w:color="auto"/>
            </w:tcBorders>
            <w:shd w:val="clear" w:color="000000" w:fill="FFFFFF"/>
            <w:hideMark/>
          </w:tcPr>
          <w:p w14:paraId="24F5FA6F" w14:textId="77777777" w:rsidR="003947C2" w:rsidRPr="0069404D" w:rsidRDefault="003947C2" w:rsidP="00563CCE">
            <w:r w:rsidRPr="0069404D">
              <w:t> </w:t>
            </w:r>
          </w:p>
        </w:tc>
        <w:tc>
          <w:tcPr>
            <w:tcW w:w="6120" w:type="dxa"/>
            <w:tcBorders>
              <w:top w:val="single" w:sz="4" w:space="0" w:color="auto"/>
              <w:left w:val="nil"/>
              <w:bottom w:val="single" w:sz="4" w:space="0" w:color="auto"/>
              <w:right w:val="single" w:sz="4" w:space="0" w:color="auto"/>
            </w:tcBorders>
            <w:shd w:val="clear" w:color="000000" w:fill="FFFFFF"/>
            <w:vAlign w:val="bottom"/>
            <w:hideMark/>
          </w:tcPr>
          <w:p w14:paraId="0B953896"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6A8982C" w14:textId="77777777" w:rsidR="003947C2" w:rsidRPr="0069404D" w:rsidRDefault="003947C2" w:rsidP="00563CCE">
            <w:pPr>
              <w:jc w:val="right"/>
            </w:pPr>
            <w:r w:rsidRPr="0069404D">
              <w:t>0</w:t>
            </w:r>
          </w:p>
        </w:tc>
      </w:tr>
      <w:tr w:rsidR="003947C2" w:rsidRPr="0069404D" w14:paraId="7C49EEEB" w14:textId="77777777" w:rsidTr="00563CCE">
        <w:trPr>
          <w:trHeight w:val="315"/>
        </w:trPr>
        <w:tc>
          <w:tcPr>
            <w:tcW w:w="420" w:type="dxa"/>
            <w:tcBorders>
              <w:top w:val="nil"/>
              <w:left w:val="single" w:sz="4" w:space="0" w:color="auto"/>
              <w:bottom w:val="single" w:sz="4" w:space="0" w:color="auto"/>
              <w:right w:val="single" w:sz="4" w:space="0" w:color="auto"/>
            </w:tcBorders>
            <w:shd w:val="clear" w:color="000000" w:fill="FFFFFF"/>
            <w:hideMark/>
          </w:tcPr>
          <w:p w14:paraId="63EC5819"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CFC9A9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1C34EBA"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3CAFEE24" w14:textId="77777777" w:rsidR="003947C2" w:rsidRPr="0069404D" w:rsidRDefault="003947C2" w:rsidP="00563CCE">
            <w:pPr>
              <w:jc w:val="right"/>
            </w:pPr>
            <w:r w:rsidRPr="0069404D">
              <w:t>065</w:t>
            </w:r>
          </w:p>
        </w:tc>
        <w:tc>
          <w:tcPr>
            <w:tcW w:w="6120" w:type="dxa"/>
            <w:tcBorders>
              <w:top w:val="nil"/>
              <w:left w:val="nil"/>
              <w:bottom w:val="single" w:sz="4" w:space="0" w:color="auto"/>
              <w:right w:val="single" w:sz="4" w:space="0" w:color="auto"/>
            </w:tcBorders>
            <w:shd w:val="clear" w:color="000000" w:fill="FFFFFF"/>
            <w:hideMark/>
          </w:tcPr>
          <w:p w14:paraId="444FBA3D" w14:textId="77777777" w:rsidR="003947C2" w:rsidRPr="0069404D" w:rsidRDefault="003947C2" w:rsidP="00563CCE">
            <w:r w:rsidRPr="0069404D">
              <w:t>Заңды тұлғалардың жарғылық капиталын қалыптастыру немесе ұлғайту</w:t>
            </w:r>
          </w:p>
        </w:tc>
        <w:tc>
          <w:tcPr>
            <w:tcW w:w="1300" w:type="dxa"/>
            <w:tcBorders>
              <w:top w:val="nil"/>
              <w:left w:val="nil"/>
              <w:bottom w:val="single" w:sz="4" w:space="0" w:color="auto"/>
              <w:right w:val="single" w:sz="4" w:space="0" w:color="auto"/>
            </w:tcBorders>
            <w:shd w:val="clear" w:color="000000" w:fill="FFFFFF"/>
            <w:noWrap/>
            <w:vAlign w:val="bottom"/>
            <w:hideMark/>
          </w:tcPr>
          <w:p w14:paraId="41A89ADD" w14:textId="77777777" w:rsidR="003947C2" w:rsidRPr="0069404D" w:rsidRDefault="003947C2" w:rsidP="00563CCE">
            <w:pPr>
              <w:jc w:val="right"/>
            </w:pPr>
            <w:r w:rsidRPr="0069404D">
              <w:t>0</w:t>
            </w:r>
          </w:p>
        </w:tc>
      </w:tr>
      <w:tr w:rsidR="003947C2" w:rsidRPr="0069404D" w14:paraId="4E019AF1"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B5F9705" w14:textId="77777777" w:rsidR="003947C2" w:rsidRPr="0069404D" w:rsidRDefault="003947C2" w:rsidP="00563CCE">
            <w:r w:rsidRPr="0069404D">
              <w:t>Санаты</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317926"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5FF802E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EA1FE39"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vAlign w:val="center"/>
            <w:hideMark/>
          </w:tcPr>
          <w:p w14:paraId="17A28F0D" w14:textId="77777777" w:rsidR="003947C2" w:rsidRPr="0069404D" w:rsidRDefault="003947C2" w:rsidP="00563CCE">
            <w:r w:rsidRPr="0069404D">
              <w:t>Сыныбы</w:t>
            </w:r>
          </w:p>
        </w:tc>
        <w:tc>
          <w:tcPr>
            <w:tcW w:w="1300" w:type="dxa"/>
            <w:vMerge/>
            <w:tcBorders>
              <w:top w:val="nil"/>
              <w:left w:val="single" w:sz="4" w:space="0" w:color="auto"/>
              <w:bottom w:val="single" w:sz="4" w:space="0" w:color="000000"/>
              <w:right w:val="single" w:sz="4" w:space="0" w:color="auto"/>
            </w:tcBorders>
            <w:vAlign w:val="center"/>
            <w:hideMark/>
          </w:tcPr>
          <w:p w14:paraId="52569DFE" w14:textId="77777777" w:rsidR="003947C2" w:rsidRPr="0069404D" w:rsidRDefault="003947C2" w:rsidP="00563CCE"/>
        </w:tc>
      </w:tr>
      <w:tr w:rsidR="003947C2" w:rsidRPr="0069404D" w14:paraId="1370781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894F5E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5AB1E94"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vAlign w:val="center"/>
            <w:hideMark/>
          </w:tcPr>
          <w:p w14:paraId="60C0BDF3" w14:textId="77777777" w:rsidR="003947C2" w:rsidRPr="0069404D" w:rsidRDefault="003947C2" w:rsidP="00563CCE">
            <w:r w:rsidRPr="0069404D">
              <w:t>Ішкі сыныбы</w:t>
            </w:r>
          </w:p>
        </w:tc>
        <w:tc>
          <w:tcPr>
            <w:tcW w:w="1300" w:type="dxa"/>
            <w:vMerge/>
            <w:tcBorders>
              <w:top w:val="nil"/>
              <w:left w:val="single" w:sz="4" w:space="0" w:color="auto"/>
              <w:bottom w:val="single" w:sz="4" w:space="0" w:color="000000"/>
              <w:right w:val="single" w:sz="4" w:space="0" w:color="auto"/>
            </w:tcBorders>
            <w:vAlign w:val="center"/>
            <w:hideMark/>
          </w:tcPr>
          <w:p w14:paraId="5D43F73B" w14:textId="77777777" w:rsidR="003947C2" w:rsidRPr="0069404D" w:rsidRDefault="003947C2" w:rsidP="00563CCE"/>
        </w:tc>
      </w:tr>
      <w:tr w:rsidR="003947C2" w:rsidRPr="0069404D" w14:paraId="68F3137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CBCB6A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EB8988F"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AC18902"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DB1CA27"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78A4E506" w14:textId="77777777" w:rsidR="003947C2" w:rsidRPr="0069404D" w:rsidRDefault="003947C2" w:rsidP="00563CCE"/>
        </w:tc>
      </w:tr>
      <w:tr w:rsidR="003947C2" w:rsidRPr="0069404D" w14:paraId="74A92BB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03F6313"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hideMark/>
          </w:tcPr>
          <w:p w14:paraId="2AC8A060"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hideMark/>
          </w:tcPr>
          <w:p w14:paraId="6DBD5FDC" w14:textId="77777777" w:rsidR="003947C2" w:rsidRPr="0069404D" w:rsidRDefault="003947C2" w:rsidP="00563CCE">
            <w:pPr>
              <w:jc w:val="center"/>
            </w:pPr>
            <w:r w:rsidRPr="0069404D">
              <w:t>3</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151364B9"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bottom"/>
            <w:hideMark/>
          </w:tcPr>
          <w:p w14:paraId="240BD2F8" w14:textId="77777777" w:rsidR="003947C2" w:rsidRPr="0069404D" w:rsidRDefault="003947C2" w:rsidP="00563CCE">
            <w:pPr>
              <w:jc w:val="center"/>
            </w:pPr>
            <w:r w:rsidRPr="0069404D">
              <w:t>5</w:t>
            </w:r>
          </w:p>
        </w:tc>
      </w:tr>
      <w:tr w:rsidR="003947C2" w:rsidRPr="0069404D" w14:paraId="5F71853D"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8FDF69A" w14:textId="77777777" w:rsidR="003947C2" w:rsidRPr="0069404D" w:rsidRDefault="003947C2" w:rsidP="00563CCE">
            <w:pPr>
              <w:jc w:val="right"/>
            </w:pPr>
            <w:r w:rsidRPr="0069404D">
              <w:t>6</w:t>
            </w:r>
          </w:p>
        </w:tc>
        <w:tc>
          <w:tcPr>
            <w:tcW w:w="420" w:type="dxa"/>
            <w:tcBorders>
              <w:top w:val="nil"/>
              <w:left w:val="nil"/>
              <w:bottom w:val="single" w:sz="4" w:space="0" w:color="auto"/>
              <w:right w:val="single" w:sz="4" w:space="0" w:color="auto"/>
            </w:tcBorders>
            <w:shd w:val="clear" w:color="000000" w:fill="FFFFFF"/>
            <w:hideMark/>
          </w:tcPr>
          <w:p w14:paraId="61EA289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232C79"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36E0A14" w14:textId="77777777" w:rsidR="003947C2" w:rsidRPr="0069404D" w:rsidRDefault="003947C2" w:rsidP="00563CCE">
            <w:r w:rsidRPr="0069404D">
              <w:t>Мемлекеттің қаржы активтерін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1F857F4E" w14:textId="77777777" w:rsidR="003947C2" w:rsidRPr="0069404D" w:rsidRDefault="003947C2" w:rsidP="00563CCE">
            <w:pPr>
              <w:jc w:val="right"/>
            </w:pPr>
            <w:r w:rsidRPr="0069404D">
              <w:t>0</w:t>
            </w:r>
          </w:p>
        </w:tc>
      </w:tr>
      <w:tr w:rsidR="003947C2" w:rsidRPr="0069404D" w14:paraId="6CD42F2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1114DF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FE8467C"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7CE4C967"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00F63C2" w14:textId="77777777" w:rsidR="003947C2" w:rsidRPr="0069404D" w:rsidRDefault="003947C2" w:rsidP="00563CCE">
            <w:r w:rsidRPr="0069404D">
              <w:t>Мемлекеттің қаржы активтерін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197306AF" w14:textId="77777777" w:rsidR="003947C2" w:rsidRPr="0069404D" w:rsidRDefault="003947C2" w:rsidP="00563CCE">
            <w:pPr>
              <w:jc w:val="right"/>
            </w:pPr>
            <w:r w:rsidRPr="0069404D">
              <w:t>0</w:t>
            </w:r>
          </w:p>
        </w:tc>
      </w:tr>
      <w:tr w:rsidR="003947C2" w:rsidRPr="0069404D" w14:paraId="734014A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320F0BD"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1C03DE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714A0F1"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D6EE9FC" w14:textId="77777777" w:rsidR="003947C2" w:rsidRPr="0069404D" w:rsidRDefault="003947C2" w:rsidP="00563CCE">
            <w:r w:rsidRPr="0069404D">
              <w:t>Қаржы активтерін ел  ішінде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6313375F" w14:textId="77777777" w:rsidR="003947C2" w:rsidRPr="0069404D" w:rsidRDefault="003947C2" w:rsidP="00563CCE">
            <w:pPr>
              <w:jc w:val="right"/>
            </w:pPr>
            <w:r w:rsidRPr="0069404D">
              <w:t>0</w:t>
            </w:r>
          </w:p>
        </w:tc>
      </w:tr>
      <w:tr w:rsidR="003947C2" w:rsidRPr="0069404D" w14:paraId="6F0EDFC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C64F5A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831D1E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4D6B19"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7126710" w14:textId="77777777" w:rsidR="003947C2" w:rsidRPr="0069404D" w:rsidRDefault="003947C2" w:rsidP="00563CCE">
            <w:r w:rsidRPr="0069404D">
              <w:t>5) Бюджет  тапшылығы (профициті)</w:t>
            </w:r>
          </w:p>
        </w:tc>
        <w:tc>
          <w:tcPr>
            <w:tcW w:w="1300" w:type="dxa"/>
            <w:tcBorders>
              <w:top w:val="nil"/>
              <w:left w:val="nil"/>
              <w:bottom w:val="single" w:sz="4" w:space="0" w:color="auto"/>
              <w:right w:val="single" w:sz="4" w:space="0" w:color="auto"/>
            </w:tcBorders>
            <w:shd w:val="clear" w:color="000000" w:fill="FFFFFF"/>
            <w:noWrap/>
            <w:vAlign w:val="bottom"/>
            <w:hideMark/>
          </w:tcPr>
          <w:p w14:paraId="2808A782" w14:textId="77777777" w:rsidR="003947C2" w:rsidRPr="0069404D" w:rsidRDefault="003947C2" w:rsidP="00563CCE">
            <w:pPr>
              <w:jc w:val="right"/>
            </w:pPr>
            <w:r w:rsidRPr="0069404D">
              <w:t>-23 495 569</w:t>
            </w:r>
          </w:p>
        </w:tc>
      </w:tr>
      <w:tr w:rsidR="003947C2" w:rsidRPr="0069404D" w14:paraId="17DE2EB5"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28AB759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4CAE06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6105C6A"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CB6056E" w14:textId="77777777" w:rsidR="003947C2" w:rsidRPr="0069404D" w:rsidRDefault="003947C2" w:rsidP="00563CCE">
            <w:r w:rsidRPr="0069404D">
              <w:t xml:space="preserve">6) Бюджет тапшылығын қаржыландыру (профицитін пайдалану)                                                                                                   </w:t>
            </w:r>
          </w:p>
        </w:tc>
        <w:tc>
          <w:tcPr>
            <w:tcW w:w="1300" w:type="dxa"/>
            <w:tcBorders>
              <w:top w:val="nil"/>
              <w:left w:val="nil"/>
              <w:bottom w:val="single" w:sz="4" w:space="0" w:color="auto"/>
              <w:right w:val="single" w:sz="4" w:space="0" w:color="auto"/>
            </w:tcBorders>
            <w:shd w:val="clear" w:color="000000" w:fill="FFFFFF"/>
            <w:noWrap/>
            <w:vAlign w:val="bottom"/>
            <w:hideMark/>
          </w:tcPr>
          <w:p w14:paraId="2DFB2C45" w14:textId="77777777" w:rsidR="003947C2" w:rsidRPr="0069404D" w:rsidRDefault="003947C2" w:rsidP="00563CCE">
            <w:pPr>
              <w:jc w:val="right"/>
            </w:pPr>
            <w:r w:rsidRPr="0069404D">
              <w:t>23 495 569</w:t>
            </w:r>
          </w:p>
        </w:tc>
      </w:tr>
      <w:tr w:rsidR="003947C2" w:rsidRPr="0069404D" w14:paraId="437BEEC2"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1B28ED9" w14:textId="77777777" w:rsidR="003947C2" w:rsidRPr="0069404D" w:rsidRDefault="003947C2" w:rsidP="00563CCE">
            <w:pPr>
              <w:jc w:val="right"/>
            </w:pPr>
            <w:r w:rsidRPr="0069404D">
              <w:t>7</w:t>
            </w:r>
          </w:p>
        </w:tc>
        <w:tc>
          <w:tcPr>
            <w:tcW w:w="420" w:type="dxa"/>
            <w:tcBorders>
              <w:top w:val="nil"/>
              <w:left w:val="nil"/>
              <w:bottom w:val="single" w:sz="4" w:space="0" w:color="auto"/>
              <w:right w:val="single" w:sz="4" w:space="0" w:color="auto"/>
            </w:tcBorders>
            <w:shd w:val="clear" w:color="000000" w:fill="FFFFFF"/>
            <w:hideMark/>
          </w:tcPr>
          <w:p w14:paraId="7A1F046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12F8E100"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70DC80F5" w14:textId="77777777" w:rsidR="003947C2" w:rsidRPr="0069404D" w:rsidRDefault="003947C2" w:rsidP="00563CCE">
            <w:r w:rsidRPr="0069404D">
              <w:t>Қарыздар түсімдері</w:t>
            </w:r>
          </w:p>
        </w:tc>
        <w:tc>
          <w:tcPr>
            <w:tcW w:w="1300" w:type="dxa"/>
            <w:tcBorders>
              <w:top w:val="nil"/>
              <w:left w:val="nil"/>
              <w:bottom w:val="single" w:sz="4" w:space="0" w:color="auto"/>
              <w:right w:val="single" w:sz="4" w:space="0" w:color="auto"/>
            </w:tcBorders>
            <w:shd w:val="clear" w:color="000000" w:fill="FFFFFF"/>
            <w:noWrap/>
            <w:vAlign w:val="bottom"/>
            <w:hideMark/>
          </w:tcPr>
          <w:p w14:paraId="564C2D8A" w14:textId="77777777" w:rsidR="003947C2" w:rsidRPr="0069404D" w:rsidRDefault="003947C2" w:rsidP="00563CCE">
            <w:pPr>
              <w:jc w:val="right"/>
            </w:pPr>
            <w:r w:rsidRPr="0069404D">
              <w:t>33 230 697</w:t>
            </w:r>
          </w:p>
        </w:tc>
      </w:tr>
      <w:tr w:rsidR="003947C2" w:rsidRPr="0069404D" w14:paraId="2DFD6CFC"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4836A5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0932143"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676FCDC5"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735F4E1" w14:textId="77777777" w:rsidR="003947C2" w:rsidRPr="0069404D" w:rsidRDefault="003947C2" w:rsidP="00563CCE">
            <w:r w:rsidRPr="0069404D">
              <w:t>Мемлекеттік ішкі қарыздар</w:t>
            </w:r>
          </w:p>
        </w:tc>
        <w:tc>
          <w:tcPr>
            <w:tcW w:w="1300" w:type="dxa"/>
            <w:tcBorders>
              <w:top w:val="nil"/>
              <w:left w:val="nil"/>
              <w:bottom w:val="single" w:sz="4" w:space="0" w:color="auto"/>
              <w:right w:val="single" w:sz="4" w:space="0" w:color="auto"/>
            </w:tcBorders>
            <w:shd w:val="clear" w:color="000000" w:fill="FFFFFF"/>
            <w:noWrap/>
            <w:vAlign w:val="bottom"/>
            <w:hideMark/>
          </w:tcPr>
          <w:p w14:paraId="7C002E4E" w14:textId="77777777" w:rsidR="003947C2" w:rsidRPr="0069404D" w:rsidRDefault="003947C2" w:rsidP="00563CCE">
            <w:pPr>
              <w:jc w:val="right"/>
            </w:pPr>
            <w:r w:rsidRPr="0069404D">
              <w:t>33 230 697</w:t>
            </w:r>
          </w:p>
        </w:tc>
      </w:tr>
      <w:tr w:rsidR="003947C2" w:rsidRPr="0069404D" w14:paraId="6BF2FBE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E4AC2C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51E63B1" w14:textId="77777777" w:rsidR="003947C2" w:rsidRPr="0069404D" w:rsidRDefault="003947C2" w:rsidP="00563CCE">
            <w:pPr>
              <w:jc w:val="right"/>
            </w:pPr>
            <w:r w:rsidRPr="0069404D">
              <w:t> </w:t>
            </w:r>
          </w:p>
        </w:tc>
        <w:tc>
          <w:tcPr>
            <w:tcW w:w="420" w:type="dxa"/>
            <w:tcBorders>
              <w:top w:val="nil"/>
              <w:left w:val="nil"/>
              <w:bottom w:val="single" w:sz="4" w:space="0" w:color="auto"/>
              <w:right w:val="single" w:sz="4" w:space="0" w:color="auto"/>
            </w:tcBorders>
            <w:shd w:val="clear" w:color="000000" w:fill="FFFFFF"/>
            <w:hideMark/>
          </w:tcPr>
          <w:p w14:paraId="39E367A0"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640B354C" w14:textId="77777777" w:rsidR="003947C2" w:rsidRPr="0069404D" w:rsidRDefault="003947C2" w:rsidP="00563CCE">
            <w:r w:rsidRPr="0069404D">
              <w:t xml:space="preserve">Мемлекеттік эмиссиялық бағалы қағаздар </w:t>
            </w:r>
          </w:p>
        </w:tc>
        <w:tc>
          <w:tcPr>
            <w:tcW w:w="1300" w:type="dxa"/>
            <w:tcBorders>
              <w:top w:val="nil"/>
              <w:left w:val="nil"/>
              <w:bottom w:val="single" w:sz="4" w:space="0" w:color="auto"/>
              <w:right w:val="single" w:sz="4" w:space="0" w:color="auto"/>
            </w:tcBorders>
            <w:shd w:val="clear" w:color="000000" w:fill="FFFFFF"/>
            <w:noWrap/>
            <w:vAlign w:val="bottom"/>
            <w:hideMark/>
          </w:tcPr>
          <w:p w14:paraId="1D088C16" w14:textId="77777777" w:rsidR="003947C2" w:rsidRPr="0069404D" w:rsidRDefault="003947C2" w:rsidP="00563CCE">
            <w:pPr>
              <w:jc w:val="right"/>
            </w:pPr>
            <w:r w:rsidRPr="0069404D">
              <w:t>14 956 109</w:t>
            </w:r>
          </w:p>
        </w:tc>
      </w:tr>
      <w:tr w:rsidR="003947C2" w:rsidRPr="0069404D" w14:paraId="3F7AA4F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63B70444"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F2B90D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55FCC9D" w14:textId="77777777" w:rsidR="003947C2" w:rsidRPr="0069404D" w:rsidRDefault="003947C2" w:rsidP="00563CCE">
            <w:pPr>
              <w:jc w:val="right"/>
            </w:pPr>
            <w:r w:rsidRPr="0069404D">
              <w:t>2</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0739747C" w14:textId="77777777" w:rsidR="003947C2" w:rsidRPr="0069404D" w:rsidRDefault="003947C2" w:rsidP="00563CCE">
            <w:r w:rsidRPr="0069404D">
              <w:t>Қарыз алу келісім-шарттары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42367D88" w14:textId="77777777" w:rsidR="003947C2" w:rsidRPr="0069404D" w:rsidRDefault="003947C2" w:rsidP="00563CCE">
            <w:pPr>
              <w:jc w:val="right"/>
            </w:pPr>
            <w:r w:rsidRPr="0069404D">
              <w:t>18 274 588</w:t>
            </w:r>
          </w:p>
        </w:tc>
      </w:tr>
      <w:tr w:rsidR="003947C2" w:rsidRPr="0069404D" w14:paraId="58CBCADB"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5F189544" w14:textId="77777777" w:rsidR="003947C2" w:rsidRPr="0069404D" w:rsidRDefault="003947C2" w:rsidP="00563CCE">
            <w:r w:rsidRPr="0069404D">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23283F"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0CCBD8C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D3228D3"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hideMark/>
          </w:tcPr>
          <w:p w14:paraId="2854E465" w14:textId="77777777" w:rsidR="003947C2" w:rsidRPr="0069404D" w:rsidRDefault="003947C2" w:rsidP="00563CCE">
            <w:r w:rsidRPr="0069404D">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5BCAC3F1" w14:textId="77777777" w:rsidR="003947C2" w:rsidRPr="0069404D" w:rsidRDefault="003947C2" w:rsidP="00563CCE"/>
        </w:tc>
      </w:tr>
      <w:tr w:rsidR="003947C2" w:rsidRPr="0069404D" w14:paraId="608C43E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349320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A10EC31"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hideMark/>
          </w:tcPr>
          <w:p w14:paraId="6641EFBD" w14:textId="77777777" w:rsidR="003947C2" w:rsidRPr="0069404D" w:rsidRDefault="003947C2" w:rsidP="00563CCE">
            <w:r w:rsidRPr="0069404D">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0A9711A3" w14:textId="77777777" w:rsidR="003947C2" w:rsidRPr="0069404D" w:rsidRDefault="003947C2" w:rsidP="00563CCE"/>
        </w:tc>
      </w:tr>
      <w:tr w:rsidR="003947C2" w:rsidRPr="0069404D" w14:paraId="6C12222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014C1E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7600A2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A72FD7E"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2873CB81" w14:textId="77777777" w:rsidR="003947C2" w:rsidRPr="0069404D" w:rsidRDefault="003947C2" w:rsidP="00563CCE">
            <w:r w:rsidRPr="0069404D">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7D52C9BC" w14:textId="77777777" w:rsidR="003947C2" w:rsidRPr="0069404D" w:rsidRDefault="003947C2" w:rsidP="00563CCE"/>
        </w:tc>
      </w:tr>
      <w:tr w:rsidR="003947C2" w:rsidRPr="0069404D" w14:paraId="37B706E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EB487D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ECBDE9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E27AD3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32BCBD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23833A1"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41215B44" w14:textId="77777777" w:rsidR="003947C2" w:rsidRPr="0069404D" w:rsidRDefault="003947C2" w:rsidP="00563CCE"/>
        </w:tc>
      </w:tr>
      <w:tr w:rsidR="003947C2" w:rsidRPr="0069404D" w14:paraId="0CFA686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03901261"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hideMark/>
          </w:tcPr>
          <w:p w14:paraId="491DB388"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hideMark/>
          </w:tcPr>
          <w:p w14:paraId="137D4D43" w14:textId="77777777" w:rsidR="003947C2" w:rsidRPr="0069404D" w:rsidRDefault="003947C2" w:rsidP="00563CCE">
            <w:pPr>
              <w:jc w:val="center"/>
            </w:pPr>
            <w:r w:rsidRPr="0069404D">
              <w:t>3</w:t>
            </w:r>
          </w:p>
        </w:tc>
        <w:tc>
          <w:tcPr>
            <w:tcW w:w="440" w:type="dxa"/>
            <w:tcBorders>
              <w:top w:val="nil"/>
              <w:left w:val="nil"/>
              <w:bottom w:val="single" w:sz="4" w:space="0" w:color="auto"/>
              <w:right w:val="single" w:sz="4" w:space="0" w:color="auto"/>
            </w:tcBorders>
            <w:shd w:val="clear" w:color="000000" w:fill="FFFFFF"/>
            <w:hideMark/>
          </w:tcPr>
          <w:p w14:paraId="4909C98C" w14:textId="77777777" w:rsidR="003947C2" w:rsidRPr="0069404D" w:rsidRDefault="003947C2" w:rsidP="00563CCE">
            <w:pPr>
              <w:jc w:val="center"/>
            </w:pPr>
            <w:r w:rsidRPr="0069404D">
              <w:t>4</w:t>
            </w:r>
          </w:p>
        </w:tc>
        <w:tc>
          <w:tcPr>
            <w:tcW w:w="6120" w:type="dxa"/>
            <w:tcBorders>
              <w:top w:val="nil"/>
              <w:left w:val="nil"/>
              <w:bottom w:val="single" w:sz="4" w:space="0" w:color="auto"/>
              <w:right w:val="single" w:sz="4" w:space="0" w:color="auto"/>
            </w:tcBorders>
            <w:shd w:val="clear" w:color="000000" w:fill="FFFFFF"/>
            <w:hideMark/>
          </w:tcPr>
          <w:p w14:paraId="1785E145" w14:textId="77777777" w:rsidR="003947C2" w:rsidRPr="0069404D" w:rsidRDefault="003947C2" w:rsidP="00563CCE">
            <w:pPr>
              <w:jc w:val="center"/>
            </w:pPr>
            <w:r w:rsidRPr="0069404D">
              <w:t>5</w:t>
            </w:r>
          </w:p>
        </w:tc>
        <w:tc>
          <w:tcPr>
            <w:tcW w:w="1300" w:type="dxa"/>
            <w:tcBorders>
              <w:top w:val="nil"/>
              <w:left w:val="nil"/>
              <w:bottom w:val="single" w:sz="4" w:space="0" w:color="auto"/>
              <w:right w:val="single" w:sz="4" w:space="0" w:color="auto"/>
            </w:tcBorders>
            <w:shd w:val="clear" w:color="000000" w:fill="FFFFFF"/>
            <w:noWrap/>
            <w:vAlign w:val="bottom"/>
            <w:hideMark/>
          </w:tcPr>
          <w:p w14:paraId="061FCCA4" w14:textId="77777777" w:rsidR="003947C2" w:rsidRPr="0069404D" w:rsidRDefault="003947C2" w:rsidP="00563CCE">
            <w:pPr>
              <w:jc w:val="center"/>
            </w:pPr>
            <w:r w:rsidRPr="0069404D">
              <w:t>6</w:t>
            </w:r>
          </w:p>
        </w:tc>
      </w:tr>
      <w:tr w:rsidR="003947C2" w:rsidRPr="0069404D" w14:paraId="21F168E1"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D82F892" w14:textId="77777777" w:rsidR="003947C2" w:rsidRPr="0069404D" w:rsidRDefault="003947C2" w:rsidP="00563CCE">
            <w:pPr>
              <w:jc w:val="right"/>
            </w:pPr>
            <w:r w:rsidRPr="0069404D">
              <w:t>16</w:t>
            </w:r>
          </w:p>
        </w:tc>
        <w:tc>
          <w:tcPr>
            <w:tcW w:w="420" w:type="dxa"/>
            <w:tcBorders>
              <w:top w:val="nil"/>
              <w:left w:val="nil"/>
              <w:bottom w:val="single" w:sz="4" w:space="0" w:color="auto"/>
              <w:right w:val="single" w:sz="4" w:space="0" w:color="auto"/>
            </w:tcBorders>
            <w:shd w:val="clear" w:color="000000" w:fill="FFFFFF"/>
            <w:hideMark/>
          </w:tcPr>
          <w:p w14:paraId="2487071B"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B28594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05F58A5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7C87F79" w14:textId="77777777" w:rsidR="003947C2" w:rsidRPr="0069404D" w:rsidRDefault="003947C2" w:rsidP="00563CCE">
            <w:r w:rsidRPr="0069404D">
              <w:t>Қарыздарды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21CF1F53" w14:textId="77777777" w:rsidR="003947C2" w:rsidRPr="0069404D" w:rsidRDefault="003947C2" w:rsidP="00563CCE">
            <w:pPr>
              <w:jc w:val="right"/>
            </w:pPr>
            <w:r w:rsidRPr="0069404D">
              <w:t>9 735 128</w:t>
            </w:r>
          </w:p>
        </w:tc>
      </w:tr>
      <w:tr w:rsidR="003947C2" w:rsidRPr="0069404D" w14:paraId="06BF8B4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5513C48"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58826701" w14:textId="77777777" w:rsidR="003947C2" w:rsidRPr="0069404D" w:rsidRDefault="003947C2" w:rsidP="00563CCE">
            <w:pPr>
              <w:jc w:val="right"/>
            </w:pPr>
            <w:r w:rsidRPr="0069404D">
              <w:t>1</w:t>
            </w:r>
          </w:p>
        </w:tc>
        <w:tc>
          <w:tcPr>
            <w:tcW w:w="420" w:type="dxa"/>
            <w:tcBorders>
              <w:top w:val="nil"/>
              <w:left w:val="nil"/>
              <w:bottom w:val="single" w:sz="4" w:space="0" w:color="auto"/>
              <w:right w:val="single" w:sz="4" w:space="0" w:color="auto"/>
            </w:tcBorders>
            <w:shd w:val="clear" w:color="000000" w:fill="FFFFFF"/>
            <w:hideMark/>
          </w:tcPr>
          <w:p w14:paraId="1DB66AD5"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7A2D1C3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FA00B40" w14:textId="77777777" w:rsidR="003947C2" w:rsidRPr="0069404D" w:rsidRDefault="003947C2" w:rsidP="00563CCE">
            <w:r w:rsidRPr="0069404D">
              <w:t>Қарыздарды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29DC629B" w14:textId="77777777" w:rsidR="003947C2" w:rsidRPr="0069404D" w:rsidRDefault="003947C2" w:rsidP="00563CCE">
            <w:pPr>
              <w:jc w:val="right"/>
            </w:pPr>
            <w:r w:rsidRPr="0069404D">
              <w:t>9 735 128</w:t>
            </w:r>
          </w:p>
        </w:tc>
      </w:tr>
      <w:tr w:rsidR="003947C2" w:rsidRPr="0069404D" w14:paraId="5FEE174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D50159C"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459FF8E"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0BADA40F" w14:textId="77777777" w:rsidR="003947C2" w:rsidRPr="0069404D" w:rsidRDefault="003947C2" w:rsidP="00563CCE">
            <w:pPr>
              <w:jc w:val="right"/>
            </w:pPr>
            <w:r w:rsidRPr="0069404D">
              <w:t>257</w:t>
            </w:r>
          </w:p>
        </w:tc>
        <w:tc>
          <w:tcPr>
            <w:tcW w:w="440" w:type="dxa"/>
            <w:tcBorders>
              <w:top w:val="nil"/>
              <w:left w:val="nil"/>
              <w:bottom w:val="single" w:sz="4" w:space="0" w:color="auto"/>
              <w:right w:val="single" w:sz="4" w:space="0" w:color="auto"/>
            </w:tcBorders>
            <w:shd w:val="clear" w:color="000000" w:fill="FFFFFF"/>
            <w:hideMark/>
          </w:tcPr>
          <w:p w14:paraId="1F7B932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2C88EB0"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316E222" w14:textId="77777777" w:rsidR="003947C2" w:rsidRPr="0069404D" w:rsidRDefault="003947C2" w:rsidP="00563CCE">
            <w:pPr>
              <w:jc w:val="right"/>
            </w:pPr>
            <w:r w:rsidRPr="0069404D">
              <w:t>9 735 128</w:t>
            </w:r>
          </w:p>
        </w:tc>
      </w:tr>
      <w:tr w:rsidR="003947C2" w:rsidRPr="0069404D" w14:paraId="7310AEEF"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BFFF25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500842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FDB1E90"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4307C50"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131DE899" w14:textId="77777777" w:rsidR="003947C2" w:rsidRPr="0069404D" w:rsidRDefault="003947C2" w:rsidP="00563CCE">
            <w:r w:rsidRPr="0069404D">
              <w:t>Жергілікті атқарушы органның борышын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7D70FFC2" w14:textId="77777777" w:rsidR="003947C2" w:rsidRPr="0069404D" w:rsidRDefault="003947C2" w:rsidP="00563CCE">
            <w:pPr>
              <w:jc w:val="right"/>
            </w:pPr>
            <w:r w:rsidRPr="0069404D">
              <w:t>5 504 529</w:t>
            </w:r>
          </w:p>
        </w:tc>
      </w:tr>
      <w:tr w:rsidR="003947C2" w:rsidRPr="0069404D" w14:paraId="0757FEAA"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6213F198" w14:textId="77777777" w:rsidR="003947C2" w:rsidRPr="0069404D" w:rsidRDefault="003947C2" w:rsidP="00563CCE">
            <w:r w:rsidRPr="0069404D">
              <w:lastRenderedPageBreak/>
              <w:t> </w:t>
            </w:r>
          </w:p>
        </w:tc>
        <w:tc>
          <w:tcPr>
            <w:tcW w:w="420" w:type="dxa"/>
            <w:tcBorders>
              <w:top w:val="nil"/>
              <w:left w:val="nil"/>
              <w:bottom w:val="single" w:sz="4" w:space="0" w:color="auto"/>
              <w:right w:val="single" w:sz="4" w:space="0" w:color="auto"/>
            </w:tcBorders>
            <w:shd w:val="clear" w:color="000000" w:fill="FFFFFF"/>
            <w:hideMark/>
          </w:tcPr>
          <w:p w14:paraId="32284E47"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F4FCF83"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43D8A6A3" w14:textId="77777777" w:rsidR="003947C2" w:rsidRPr="0069404D" w:rsidRDefault="003947C2" w:rsidP="00563CCE">
            <w:pPr>
              <w:jc w:val="right"/>
            </w:pPr>
            <w:r w:rsidRPr="0069404D">
              <w:t>015</w:t>
            </w:r>
          </w:p>
        </w:tc>
        <w:tc>
          <w:tcPr>
            <w:tcW w:w="6120" w:type="dxa"/>
            <w:tcBorders>
              <w:top w:val="nil"/>
              <w:left w:val="nil"/>
              <w:bottom w:val="single" w:sz="4" w:space="0" w:color="auto"/>
              <w:right w:val="single" w:sz="4" w:space="0" w:color="auto"/>
            </w:tcBorders>
            <w:shd w:val="clear" w:color="000000" w:fill="FFFFFF"/>
            <w:hideMark/>
          </w:tcPr>
          <w:p w14:paraId="697D9115" w14:textId="77777777" w:rsidR="003947C2" w:rsidRPr="0069404D" w:rsidRDefault="003947C2" w:rsidP="00563CCE">
            <w:r w:rsidRPr="0069404D">
              <w:t>Жергілікті атқарушы органның жоғары тұрған бюджет алдындағы борышын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1133B29D" w14:textId="77777777" w:rsidR="003947C2" w:rsidRPr="0069404D" w:rsidRDefault="003947C2" w:rsidP="00563CCE">
            <w:pPr>
              <w:jc w:val="right"/>
            </w:pPr>
            <w:r w:rsidRPr="0069404D">
              <w:t>4 230 599</w:t>
            </w:r>
          </w:p>
        </w:tc>
      </w:tr>
      <w:tr w:rsidR="003947C2" w:rsidRPr="0069404D" w14:paraId="24891778" w14:textId="77777777" w:rsidTr="00563CCE">
        <w:trPr>
          <w:trHeight w:val="510"/>
        </w:trPr>
        <w:tc>
          <w:tcPr>
            <w:tcW w:w="420" w:type="dxa"/>
            <w:tcBorders>
              <w:top w:val="nil"/>
              <w:left w:val="single" w:sz="4" w:space="0" w:color="auto"/>
              <w:bottom w:val="single" w:sz="4" w:space="0" w:color="auto"/>
              <w:right w:val="single" w:sz="4" w:space="0" w:color="auto"/>
            </w:tcBorders>
            <w:shd w:val="clear" w:color="000000" w:fill="FFFFFF"/>
            <w:hideMark/>
          </w:tcPr>
          <w:p w14:paraId="55D17A2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60470A92"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06D60ED" w14:textId="77777777" w:rsidR="003947C2" w:rsidRPr="0069404D" w:rsidRDefault="003947C2" w:rsidP="00563CCE">
            <w:r w:rsidRPr="0069404D">
              <w:t> </w:t>
            </w:r>
          </w:p>
        </w:tc>
        <w:tc>
          <w:tcPr>
            <w:tcW w:w="440" w:type="dxa"/>
            <w:tcBorders>
              <w:top w:val="nil"/>
              <w:left w:val="nil"/>
              <w:bottom w:val="single" w:sz="4" w:space="0" w:color="auto"/>
              <w:right w:val="single" w:sz="4" w:space="0" w:color="auto"/>
            </w:tcBorders>
            <w:shd w:val="clear" w:color="000000" w:fill="FFFFFF"/>
            <w:hideMark/>
          </w:tcPr>
          <w:p w14:paraId="1F2C2E6E" w14:textId="77777777" w:rsidR="003947C2" w:rsidRPr="0069404D" w:rsidRDefault="003947C2" w:rsidP="00563CCE">
            <w:pPr>
              <w:jc w:val="right"/>
            </w:pPr>
            <w:r w:rsidRPr="0069404D">
              <w:t>018</w:t>
            </w:r>
          </w:p>
        </w:tc>
        <w:tc>
          <w:tcPr>
            <w:tcW w:w="6120" w:type="dxa"/>
            <w:tcBorders>
              <w:top w:val="nil"/>
              <w:left w:val="nil"/>
              <w:bottom w:val="single" w:sz="4" w:space="0" w:color="auto"/>
              <w:right w:val="single" w:sz="4" w:space="0" w:color="auto"/>
            </w:tcBorders>
            <w:shd w:val="clear" w:color="000000" w:fill="FFFFFF"/>
            <w:hideMark/>
          </w:tcPr>
          <w:p w14:paraId="7CFDECA0" w14:textId="77777777" w:rsidR="003947C2" w:rsidRPr="0069404D" w:rsidRDefault="003947C2" w:rsidP="00563CCE">
            <w:r w:rsidRPr="0069404D">
              <w:t>Республикалық бюджеттен бөлінген пайдаланылмаған бюджеттік кредиттерді қайтару</w:t>
            </w:r>
          </w:p>
        </w:tc>
        <w:tc>
          <w:tcPr>
            <w:tcW w:w="1300" w:type="dxa"/>
            <w:tcBorders>
              <w:top w:val="nil"/>
              <w:left w:val="nil"/>
              <w:bottom w:val="single" w:sz="4" w:space="0" w:color="auto"/>
              <w:right w:val="single" w:sz="4" w:space="0" w:color="auto"/>
            </w:tcBorders>
            <w:shd w:val="clear" w:color="000000" w:fill="FFFFFF"/>
            <w:noWrap/>
            <w:vAlign w:val="bottom"/>
            <w:hideMark/>
          </w:tcPr>
          <w:p w14:paraId="346BBEF2" w14:textId="77777777" w:rsidR="003947C2" w:rsidRPr="0069404D" w:rsidRDefault="003947C2" w:rsidP="00563CCE">
            <w:pPr>
              <w:jc w:val="right"/>
            </w:pPr>
            <w:r w:rsidRPr="0069404D">
              <w:t>0</w:t>
            </w:r>
          </w:p>
        </w:tc>
      </w:tr>
      <w:tr w:rsidR="003947C2" w:rsidRPr="0069404D" w14:paraId="17F9551E" w14:textId="77777777" w:rsidTr="00563CCE">
        <w:trPr>
          <w:trHeight w:val="255"/>
        </w:trPr>
        <w:tc>
          <w:tcPr>
            <w:tcW w:w="782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5609FF" w14:textId="77777777" w:rsidR="003947C2" w:rsidRPr="0069404D" w:rsidRDefault="003947C2" w:rsidP="00563CCE">
            <w:r w:rsidRPr="0069404D">
              <w:t>Санаты</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CA4658" w14:textId="77777777" w:rsidR="003947C2" w:rsidRPr="0069404D" w:rsidRDefault="003947C2" w:rsidP="00563CCE">
            <w:pPr>
              <w:jc w:val="center"/>
            </w:pPr>
            <w:r w:rsidRPr="0069404D">
              <w:t>Сома,</w:t>
            </w:r>
            <w:r>
              <w:rPr>
                <w:lang w:val="kk-KZ"/>
              </w:rPr>
              <w:t xml:space="preserve">          </w:t>
            </w:r>
            <w:r w:rsidRPr="0069404D">
              <w:t xml:space="preserve"> мың теңге</w:t>
            </w:r>
          </w:p>
        </w:tc>
      </w:tr>
      <w:tr w:rsidR="003947C2" w:rsidRPr="0069404D" w14:paraId="5EADE3D9"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3432DC0" w14:textId="77777777" w:rsidR="003947C2" w:rsidRPr="0069404D" w:rsidRDefault="003947C2" w:rsidP="00563CCE">
            <w:r w:rsidRPr="0069404D">
              <w:t> </w:t>
            </w:r>
          </w:p>
        </w:tc>
        <w:tc>
          <w:tcPr>
            <w:tcW w:w="7400" w:type="dxa"/>
            <w:gridSpan w:val="4"/>
            <w:tcBorders>
              <w:top w:val="single" w:sz="4" w:space="0" w:color="auto"/>
              <w:left w:val="nil"/>
              <w:bottom w:val="single" w:sz="4" w:space="0" w:color="auto"/>
              <w:right w:val="single" w:sz="4" w:space="0" w:color="000000"/>
            </w:tcBorders>
            <w:shd w:val="clear" w:color="000000" w:fill="FFFFFF"/>
            <w:vAlign w:val="center"/>
            <w:hideMark/>
          </w:tcPr>
          <w:p w14:paraId="533EEE06" w14:textId="77777777" w:rsidR="003947C2" w:rsidRPr="0069404D" w:rsidRDefault="003947C2" w:rsidP="00563CCE">
            <w:r w:rsidRPr="0069404D">
              <w:t>Сыныбы</w:t>
            </w:r>
          </w:p>
        </w:tc>
        <w:tc>
          <w:tcPr>
            <w:tcW w:w="1300" w:type="dxa"/>
            <w:vMerge/>
            <w:tcBorders>
              <w:top w:val="nil"/>
              <w:left w:val="single" w:sz="4" w:space="0" w:color="auto"/>
              <w:bottom w:val="single" w:sz="4" w:space="0" w:color="000000"/>
              <w:right w:val="single" w:sz="4" w:space="0" w:color="auto"/>
            </w:tcBorders>
            <w:vAlign w:val="center"/>
            <w:hideMark/>
          </w:tcPr>
          <w:p w14:paraId="303E3CC3" w14:textId="77777777" w:rsidR="003947C2" w:rsidRPr="0069404D" w:rsidRDefault="003947C2" w:rsidP="00563CCE"/>
        </w:tc>
      </w:tr>
      <w:tr w:rsidR="003947C2" w:rsidRPr="0069404D" w14:paraId="3FAEECA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500AE1F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C8B63F2" w14:textId="77777777" w:rsidR="003947C2" w:rsidRPr="0069404D" w:rsidRDefault="003947C2" w:rsidP="00563CCE">
            <w:r w:rsidRPr="0069404D">
              <w:t> </w:t>
            </w:r>
          </w:p>
        </w:tc>
        <w:tc>
          <w:tcPr>
            <w:tcW w:w="6980" w:type="dxa"/>
            <w:gridSpan w:val="3"/>
            <w:tcBorders>
              <w:top w:val="single" w:sz="4" w:space="0" w:color="auto"/>
              <w:left w:val="nil"/>
              <w:bottom w:val="single" w:sz="4" w:space="0" w:color="auto"/>
              <w:right w:val="single" w:sz="4" w:space="0" w:color="000000"/>
            </w:tcBorders>
            <w:shd w:val="clear" w:color="000000" w:fill="FFFFFF"/>
            <w:vAlign w:val="center"/>
            <w:hideMark/>
          </w:tcPr>
          <w:p w14:paraId="1A8622FE" w14:textId="77777777" w:rsidR="003947C2" w:rsidRPr="0069404D" w:rsidRDefault="003947C2" w:rsidP="00563CCE">
            <w:r w:rsidRPr="0069404D">
              <w:t>Ішкі сыныбы</w:t>
            </w:r>
          </w:p>
        </w:tc>
        <w:tc>
          <w:tcPr>
            <w:tcW w:w="1300" w:type="dxa"/>
            <w:vMerge/>
            <w:tcBorders>
              <w:top w:val="nil"/>
              <w:left w:val="single" w:sz="4" w:space="0" w:color="auto"/>
              <w:bottom w:val="single" w:sz="4" w:space="0" w:color="000000"/>
              <w:right w:val="single" w:sz="4" w:space="0" w:color="auto"/>
            </w:tcBorders>
            <w:vAlign w:val="center"/>
            <w:hideMark/>
          </w:tcPr>
          <w:p w14:paraId="26F92937" w14:textId="77777777" w:rsidR="003947C2" w:rsidRPr="0069404D" w:rsidRDefault="003947C2" w:rsidP="00563CCE"/>
        </w:tc>
      </w:tr>
      <w:tr w:rsidR="003947C2" w:rsidRPr="0069404D" w14:paraId="68EC376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34B8F1E5"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624BF60"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3ACE8FE8"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21737C71" w14:textId="77777777" w:rsidR="003947C2" w:rsidRPr="0069404D" w:rsidRDefault="003947C2" w:rsidP="00563CCE">
            <w:pPr>
              <w:jc w:val="center"/>
            </w:pPr>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6679C7A0" w14:textId="77777777" w:rsidR="003947C2" w:rsidRPr="0069404D" w:rsidRDefault="003947C2" w:rsidP="00563CCE"/>
        </w:tc>
      </w:tr>
      <w:tr w:rsidR="003947C2" w:rsidRPr="0069404D" w14:paraId="6ACA70B8"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4915D13E" w14:textId="77777777" w:rsidR="003947C2" w:rsidRPr="0069404D" w:rsidRDefault="003947C2" w:rsidP="00563CCE">
            <w:pPr>
              <w:jc w:val="center"/>
            </w:pPr>
            <w:r w:rsidRPr="0069404D">
              <w:t>1</w:t>
            </w:r>
          </w:p>
        </w:tc>
        <w:tc>
          <w:tcPr>
            <w:tcW w:w="420" w:type="dxa"/>
            <w:tcBorders>
              <w:top w:val="nil"/>
              <w:left w:val="nil"/>
              <w:bottom w:val="single" w:sz="4" w:space="0" w:color="auto"/>
              <w:right w:val="single" w:sz="4" w:space="0" w:color="auto"/>
            </w:tcBorders>
            <w:shd w:val="clear" w:color="000000" w:fill="FFFFFF"/>
            <w:hideMark/>
          </w:tcPr>
          <w:p w14:paraId="65091029" w14:textId="77777777" w:rsidR="003947C2" w:rsidRPr="0069404D" w:rsidRDefault="003947C2" w:rsidP="00563CCE">
            <w:pPr>
              <w:jc w:val="center"/>
            </w:pPr>
            <w:r w:rsidRPr="0069404D">
              <w:t>2</w:t>
            </w:r>
          </w:p>
        </w:tc>
        <w:tc>
          <w:tcPr>
            <w:tcW w:w="420" w:type="dxa"/>
            <w:tcBorders>
              <w:top w:val="nil"/>
              <w:left w:val="nil"/>
              <w:bottom w:val="single" w:sz="4" w:space="0" w:color="auto"/>
              <w:right w:val="single" w:sz="4" w:space="0" w:color="auto"/>
            </w:tcBorders>
            <w:shd w:val="clear" w:color="000000" w:fill="FFFFFF"/>
            <w:hideMark/>
          </w:tcPr>
          <w:p w14:paraId="27BDF087" w14:textId="77777777" w:rsidR="003947C2" w:rsidRPr="0069404D" w:rsidRDefault="003947C2" w:rsidP="00563CCE">
            <w:pPr>
              <w:jc w:val="center"/>
            </w:pPr>
            <w:r w:rsidRPr="0069404D">
              <w:t>3</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CC139A5"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bottom"/>
            <w:hideMark/>
          </w:tcPr>
          <w:p w14:paraId="5BCD372C" w14:textId="77777777" w:rsidR="003947C2" w:rsidRPr="0069404D" w:rsidRDefault="003947C2" w:rsidP="00563CCE">
            <w:pPr>
              <w:jc w:val="center"/>
            </w:pPr>
            <w:r w:rsidRPr="0069404D">
              <w:t>5</w:t>
            </w:r>
          </w:p>
        </w:tc>
      </w:tr>
      <w:tr w:rsidR="003947C2" w:rsidRPr="0069404D" w14:paraId="50671FD3"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73532599" w14:textId="77777777" w:rsidR="003947C2" w:rsidRPr="0069404D" w:rsidRDefault="003947C2" w:rsidP="00563CCE">
            <w:pPr>
              <w:jc w:val="right"/>
            </w:pPr>
            <w:r w:rsidRPr="0069404D">
              <w:t>8</w:t>
            </w:r>
          </w:p>
        </w:tc>
        <w:tc>
          <w:tcPr>
            <w:tcW w:w="420" w:type="dxa"/>
            <w:tcBorders>
              <w:top w:val="nil"/>
              <w:left w:val="nil"/>
              <w:bottom w:val="single" w:sz="4" w:space="0" w:color="auto"/>
              <w:right w:val="single" w:sz="4" w:space="0" w:color="auto"/>
            </w:tcBorders>
            <w:shd w:val="clear" w:color="000000" w:fill="FFFFFF"/>
            <w:hideMark/>
          </w:tcPr>
          <w:p w14:paraId="57D64801" w14:textId="77777777" w:rsidR="003947C2" w:rsidRPr="0069404D" w:rsidRDefault="003947C2" w:rsidP="00563CCE">
            <w:pPr>
              <w:jc w:val="right"/>
            </w:pPr>
            <w:r w:rsidRPr="0069404D">
              <w:t> </w:t>
            </w:r>
          </w:p>
        </w:tc>
        <w:tc>
          <w:tcPr>
            <w:tcW w:w="420" w:type="dxa"/>
            <w:tcBorders>
              <w:top w:val="nil"/>
              <w:left w:val="nil"/>
              <w:bottom w:val="single" w:sz="4" w:space="0" w:color="auto"/>
              <w:right w:val="single" w:sz="4" w:space="0" w:color="auto"/>
            </w:tcBorders>
            <w:shd w:val="clear" w:color="000000" w:fill="FFFFFF"/>
            <w:hideMark/>
          </w:tcPr>
          <w:p w14:paraId="52953E15"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427B7ECD" w14:textId="77777777" w:rsidR="003947C2" w:rsidRPr="0069404D" w:rsidRDefault="003947C2" w:rsidP="00563CCE">
            <w:r w:rsidRPr="0069404D">
              <w:t>Бюджет қаражатының пайдаланылатын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16BC49C7" w14:textId="77777777" w:rsidR="003947C2" w:rsidRPr="0069404D" w:rsidRDefault="003947C2" w:rsidP="00563CCE">
            <w:pPr>
              <w:jc w:val="right"/>
            </w:pPr>
            <w:r w:rsidRPr="0069404D">
              <w:t>0</w:t>
            </w:r>
          </w:p>
        </w:tc>
      </w:tr>
      <w:tr w:rsidR="003947C2" w:rsidRPr="0069404D" w14:paraId="5B097AC7"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F3CB4E6"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76F4ADD3" w14:textId="77777777" w:rsidR="003947C2" w:rsidRPr="0069404D" w:rsidRDefault="003947C2" w:rsidP="00563CCE">
            <w:pPr>
              <w:jc w:val="right"/>
            </w:pPr>
            <w:r w:rsidRPr="0069404D">
              <w:t>01</w:t>
            </w:r>
          </w:p>
        </w:tc>
        <w:tc>
          <w:tcPr>
            <w:tcW w:w="420" w:type="dxa"/>
            <w:tcBorders>
              <w:top w:val="nil"/>
              <w:left w:val="nil"/>
              <w:bottom w:val="single" w:sz="4" w:space="0" w:color="auto"/>
              <w:right w:val="single" w:sz="4" w:space="0" w:color="auto"/>
            </w:tcBorders>
            <w:shd w:val="clear" w:color="000000" w:fill="FFFFFF"/>
            <w:hideMark/>
          </w:tcPr>
          <w:p w14:paraId="23BD626D" w14:textId="77777777" w:rsidR="003947C2" w:rsidRPr="0069404D" w:rsidRDefault="003947C2" w:rsidP="00563CCE">
            <w:r w:rsidRPr="0069404D">
              <w:t> </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3375C34B" w14:textId="77777777" w:rsidR="003947C2" w:rsidRPr="0069404D" w:rsidRDefault="003947C2" w:rsidP="00563CCE">
            <w:r w:rsidRPr="0069404D">
              <w:t>Бюджет қаражаты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47D1E9F7" w14:textId="77777777" w:rsidR="003947C2" w:rsidRPr="0069404D" w:rsidRDefault="003947C2" w:rsidP="00563CCE">
            <w:pPr>
              <w:jc w:val="right"/>
            </w:pPr>
            <w:r w:rsidRPr="0069404D">
              <w:t>0</w:t>
            </w:r>
          </w:p>
        </w:tc>
      </w:tr>
      <w:tr w:rsidR="003947C2" w:rsidRPr="0069404D" w14:paraId="77435870" w14:textId="77777777" w:rsidTr="00563CCE">
        <w:trPr>
          <w:trHeight w:val="255"/>
        </w:trPr>
        <w:tc>
          <w:tcPr>
            <w:tcW w:w="420" w:type="dxa"/>
            <w:tcBorders>
              <w:top w:val="nil"/>
              <w:left w:val="single" w:sz="4" w:space="0" w:color="auto"/>
              <w:bottom w:val="single" w:sz="4" w:space="0" w:color="auto"/>
              <w:right w:val="single" w:sz="4" w:space="0" w:color="auto"/>
            </w:tcBorders>
            <w:shd w:val="clear" w:color="000000" w:fill="FFFFFF"/>
            <w:hideMark/>
          </w:tcPr>
          <w:p w14:paraId="15B7FA2A"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4E04D6E1" w14:textId="77777777" w:rsidR="003947C2" w:rsidRPr="0069404D" w:rsidRDefault="003947C2" w:rsidP="00563CCE">
            <w:r w:rsidRPr="0069404D">
              <w:t> </w:t>
            </w:r>
          </w:p>
        </w:tc>
        <w:tc>
          <w:tcPr>
            <w:tcW w:w="420" w:type="dxa"/>
            <w:tcBorders>
              <w:top w:val="nil"/>
              <w:left w:val="nil"/>
              <w:bottom w:val="single" w:sz="4" w:space="0" w:color="auto"/>
              <w:right w:val="single" w:sz="4" w:space="0" w:color="auto"/>
            </w:tcBorders>
            <w:shd w:val="clear" w:color="000000" w:fill="FFFFFF"/>
            <w:hideMark/>
          </w:tcPr>
          <w:p w14:paraId="2AB4435E" w14:textId="77777777" w:rsidR="003947C2" w:rsidRPr="0069404D" w:rsidRDefault="003947C2" w:rsidP="00563CCE">
            <w:pPr>
              <w:jc w:val="right"/>
            </w:pPr>
            <w:r w:rsidRPr="0069404D">
              <w:t>1</w:t>
            </w:r>
          </w:p>
        </w:tc>
        <w:tc>
          <w:tcPr>
            <w:tcW w:w="6560" w:type="dxa"/>
            <w:gridSpan w:val="2"/>
            <w:tcBorders>
              <w:top w:val="single" w:sz="4" w:space="0" w:color="auto"/>
              <w:left w:val="nil"/>
              <w:bottom w:val="single" w:sz="4" w:space="0" w:color="auto"/>
              <w:right w:val="single" w:sz="4" w:space="0" w:color="000000"/>
            </w:tcBorders>
            <w:shd w:val="clear" w:color="000000" w:fill="FFFFFF"/>
            <w:hideMark/>
          </w:tcPr>
          <w:p w14:paraId="60892784" w14:textId="77777777" w:rsidR="003947C2" w:rsidRPr="0069404D" w:rsidRDefault="003947C2" w:rsidP="00563CCE">
            <w:r w:rsidRPr="0069404D">
              <w:t>Бюджет қаражатының бос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8BDDFE7" w14:textId="77777777" w:rsidR="003947C2" w:rsidRPr="0069404D" w:rsidRDefault="003947C2" w:rsidP="00563CCE">
            <w:pPr>
              <w:jc w:val="right"/>
            </w:pPr>
            <w:r w:rsidRPr="0069404D">
              <w:t>0</w:t>
            </w:r>
          </w:p>
        </w:tc>
      </w:tr>
    </w:tbl>
    <w:p w14:paraId="6DA4B161" w14:textId="77777777" w:rsidR="003947C2" w:rsidRDefault="003947C2" w:rsidP="003947C2">
      <w:pPr>
        <w:jc w:val="center"/>
        <w:rPr>
          <w:lang w:val="kk-KZ"/>
        </w:rPr>
      </w:pPr>
    </w:p>
    <w:p w14:paraId="6235B745" w14:textId="77777777" w:rsidR="003947C2" w:rsidRPr="00C312F5" w:rsidRDefault="003947C2" w:rsidP="003947C2">
      <w:pPr>
        <w:jc w:val="center"/>
        <w:rPr>
          <w:lang w:val="kk-KZ"/>
        </w:rPr>
      </w:pP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3947C2" w:rsidRPr="00D14478" w14:paraId="76A1EDCC" w14:textId="77777777" w:rsidTr="00563CCE">
        <w:tc>
          <w:tcPr>
            <w:tcW w:w="0" w:type="auto"/>
            <w:tcBorders>
              <w:top w:val="nil"/>
              <w:left w:val="nil"/>
              <w:bottom w:val="nil"/>
              <w:right w:val="nil"/>
            </w:tcBorders>
          </w:tcPr>
          <w:p w14:paraId="41C4B499" w14:textId="77777777" w:rsidR="003947C2" w:rsidRDefault="003947C2" w:rsidP="00563CCE">
            <w:pPr>
              <w:jc w:val="center"/>
              <w:rPr>
                <w:lang w:val="kk-KZ"/>
              </w:rPr>
            </w:pPr>
          </w:p>
          <w:p w14:paraId="325125F4" w14:textId="77777777" w:rsidR="003947C2" w:rsidRDefault="003947C2" w:rsidP="00563CCE">
            <w:pPr>
              <w:jc w:val="center"/>
              <w:rPr>
                <w:lang w:val="kk-KZ"/>
              </w:rPr>
            </w:pPr>
          </w:p>
          <w:p w14:paraId="6E29C958" w14:textId="77777777" w:rsidR="003947C2" w:rsidRDefault="003947C2" w:rsidP="00563CCE">
            <w:pPr>
              <w:jc w:val="center"/>
              <w:rPr>
                <w:lang w:val="kk-KZ"/>
              </w:rPr>
            </w:pPr>
          </w:p>
          <w:p w14:paraId="541E2EA7" w14:textId="77777777" w:rsidR="003947C2" w:rsidRDefault="003947C2" w:rsidP="00563CCE">
            <w:pPr>
              <w:jc w:val="center"/>
              <w:rPr>
                <w:lang w:val="kk-KZ"/>
              </w:rPr>
            </w:pPr>
          </w:p>
          <w:p w14:paraId="24F095E9" w14:textId="77777777" w:rsidR="003947C2" w:rsidRDefault="003947C2" w:rsidP="00563CCE">
            <w:pPr>
              <w:jc w:val="center"/>
              <w:rPr>
                <w:lang w:val="kk-KZ"/>
              </w:rPr>
            </w:pPr>
          </w:p>
          <w:p w14:paraId="3CB3CBEF" w14:textId="77777777" w:rsidR="003947C2" w:rsidRDefault="003947C2" w:rsidP="00563CCE">
            <w:pPr>
              <w:jc w:val="center"/>
              <w:rPr>
                <w:lang w:val="kk-KZ"/>
              </w:rPr>
            </w:pPr>
          </w:p>
          <w:p w14:paraId="3B978C4A" w14:textId="77777777" w:rsidR="003947C2" w:rsidRDefault="003947C2" w:rsidP="00563CCE">
            <w:pPr>
              <w:jc w:val="center"/>
              <w:rPr>
                <w:lang w:val="kk-KZ"/>
              </w:rPr>
            </w:pPr>
          </w:p>
          <w:p w14:paraId="3FEDD7A9" w14:textId="77777777" w:rsidR="003947C2" w:rsidRDefault="003947C2" w:rsidP="00563CCE">
            <w:pPr>
              <w:jc w:val="center"/>
              <w:rPr>
                <w:lang w:val="kk-KZ"/>
              </w:rPr>
            </w:pPr>
          </w:p>
          <w:p w14:paraId="22775400" w14:textId="77777777" w:rsidR="003947C2" w:rsidRDefault="003947C2" w:rsidP="00563CCE">
            <w:pPr>
              <w:jc w:val="center"/>
              <w:rPr>
                <w:lang w:val="kk-KZ"/>
              </w:rPr>
            </w:pPr>
          </w:p>
          <w:p w14:paraId="56DE432A" w14:textId="77777777" w:rsidR="003947C2" w:rsidRDefault="003947C2" w:rsidP="00563CCE">
            <w:pPr>
              <w:jc w:val="center"/>
              <w:rPr>
                <w:lang w:val="kk-KZ"/>
              </w:rPr>
            </w:pPr>
          </w:p>
          <w:p w14:paraId="27C380D2" w14:textId="77777777" w:rsidR="003947C2" w:rsidRDefault="003947C2" w:rsidP="00563CCE">
            <w:pPr>
              <w:jc w:val="center"/>
              <w:rPr>
                <w:lang w:val="kk-KZ"/>
              </w:rPr>
            </w:pPr>
          </w:p>
          <w:p w14:paraId="1231B49C" w14:textId="77777777" w:rsidR="003947C2" w:rsidRDefault="003947C2" w:rsidP="00563CCE">
            <w:pPr>
              <w:jc w:val="center"/>
              <w:rPr>
                <w:lang w:val="kk-KZ"/>
              </w:rPr>
            </w:pPr>
          </w:p>
          <w:p w14:paraId="17EA809E" w14:textId="77777777" w:rsidR="003947C2" w:rsidRDefault="003947C2" w:rsidP="00563CCE">
            <w:pPr>
              <w:jc w:val="center"/>
              <w:rPr>
                <w:lang w:val="kk-KZ"/>
              </w:rPr>
            </w:pPr>
          </w:p>
          <w:p w14:paraId="1A54ECDE" w14:textId="77777777" w:rsidR="003947C2" w:rsidRDefault="003947C2" w:rsidP="00563CCE">
            <w:pPr>
              <w:jc w:val="center"/>
              <w:rPr>
                <w:lang w:val="kk-KZ"/>
              </w:rPr>
            </w:pPr>
          </w:p>
          <w:p w14:paraId="470FAE5B" w14:textId="77777777" w:rsidR="003947C2" w:rsidRDefault="003947C2" w:rsidP="00563CCE">
            <w:pPr>
              <w:jc w:val="center"/>
              <w:rPr>
                <w:lang w:val="kk-KZ"/>
              </w:rPr>
            </w:pPr>
          </w:p>
          <w:p w14:paraId="3FA0AB41" w14:textId="77777777" w:rsidR="003947C2" w:rsidRDefault="003947C2" w:rsidP="00563CCE">
            <w:pPr>
              <w:jc w:val="center"/>
              <w:rPr>
                <w:lang w:val="kk-KZ"/>
              </w:rPr>
            </w:pPr>
          </w:p>
          <w:p w14:paraId="11D6C06C" w14:textId="77777777" w:rsidR="003947C2" w:rsidRDefault="003947C2" w:rsidP="00563CCE">
            <w:pPr>
              <w:jc w:val="center"/>
              <w:rPr>
                <w:lang w:val="kk-KZ"/>
              </w:rPr>
            </w:pPr>
          </w:p>
          <w:p w14:paraId="76A0A09C" w14:textId="77777777" w:rsidR="003947C2" w:rsidRDefault="003947C2" w:rsidP="00563CCE">
            <w:pPr>
              <w:jc w:val="center"/>
              <w:rPr>
                <w:lang w:val="kk-KZ"/>
              </w:rPr>
            </w:pPr>
          </w:p>
          <w:p w14:paraId="0B3E756A" w14:textId="77777777" w:rsidR="003947C2" w:rsidRDefault="003947C2" w:rsidP="00563CCE">
            <w:pPr>
              <w:jc w:val="center"/>
              <w:rPr>
                <w:lang w:val="kk-KZ"/>
              </w:rPr>
            </w:pPr>
          </w:p>
          <w:p w14:paraId="762B16FB" w14:textId="77777777" w:rsidR="003947C2" w:rsidRDefault="003947C2" w:rsidP="00563CCE">
            <w:pPr>
              <w:jc w:val="center"/>
              <w:rPr>
                <w:lang w:val="kk-KZ"/>
              </w:rPr>
            </w:pPr>
          </w:p>
          <w:p w14:paraId="6E1D9337" w14:textId="77777777" w:rsidR="003947C2" w:rsidRDefault="003947C2" w:rsidP="00563CCE">
            <w:pPr>
              <w:jc w:val="center"/>
              <w:rPr>
                <w:lang w:val="kk-KZ"/>
              </w:rPr>
            </w:pPr>
          </w:p>
          <w:p w14:paraId="7FA5A4E1" w14:textId="77777777" w:rsidR="003947C2" w:rsidRDefault="003947C2" w:rsidP="00563CCE">
            <w:pPr>
              <w:jc w:val="center"/>
              <w:rPr>
                <w:lang w:val="kk-KZ"/>
              </w:rPr>
            </w:pPr>
          </w:p>
          <w:p w14:paraId="10B34E57" w14:textId="77777777" w:rsidR="003947C2" w:rsidRDefault="003947C2" w:rsidP="00563CCE">
            <w:pPr>
              <w:jc w:val="center"/>
              <w:rPr>
                <w:lang w:val="kk-KZ"/>
              </w:rPr>
            </w:pPr>
          </w:p>
          <w:p w14:paraId="49D12A29" w14:textId="77777777" w:rsidR="003947C2" w:rsidRDefault="003947C2" w:rsidP="00563CCE">
            <w:pPr>
              <w:jc w:val="center"/>
              <w:rPr>
                <w:lang w:val="kk-KZ"/>
              </w:rPr>
            </w:pPr>
          </w:p>
          <w:p w14:paraId="784B3677" w14:textId="77777777" w:rsidR="003947C2" w:rsidRDefault="003947C2" w:rsidP="00563CCE">
            <w:pPr>
              <w:jc w:val="center"/>
              <w:rPr>
                <w:lang w:val="kk-KZ"/>
              </w:rPr>
            </w:pPr>
          </w:p>
          <w:p w14:paraId="78756FAF" w14:textId="77777777" w:rsidR="003947C2" w:rsidRDefault="003947C2" w:rsidP="00563CCE">
            <w:pPr>
              <w:jc w:val="center"/>
              <w:rPr>
                <w:lang w:val="kk-KZ"/>
              </w:rPr>
            </w:pPr>
          </w:p>
          <w:p w14:paraId="4C4A8189" w14:textId="77777777" w:rsidR="003947C2" w:rsidRDefault="003947C2" w:rsidP="00563CCE">
            <w:pPr>
              <w:jc w:val="center"/>
              <w:rPr>
                <w:lang w:val="kk-KZ"/>
              </w:rPr>
            </w:pPr>
          </w:p>
          <w:p w14:paraId="61585370" w14:textId="77777777" w:rsidR="003947C2" w:rsidRDefault="003947C2" w:rsidP="00563CCE">
            <w:pPr>
              <w:jc w:val="center"/>
              <w:rPr>
                <w:lang w:val="kk-KZ"/>
              </w:rPr>
            </w:pPr>
          </w:p>
          <w:p w14:paraId="1485D465" w14:textId="77777777" w:rsidR="003947C2" w:rsidRDefault="003947C2" w:rsidP="00563CCE">
            <w:pPr>
              <w:jc w:val="center"/>
              <w:rPr>
                <w:lang w:val="kk-KZ"/>
              </w:rPr>
            </w:pPr>
          </w:p>
          <w:p w14:paraId="6D31DEF6" w14:textId="77777777" w:rsidR="003947C2" w:rsidRDefault="003947C2" w:rsidP="00563CCE">
            <w:pPr>
              <w:jc w:val="center"/>
              <w:rPr>
                <w:lang w:val="kk-KZ"/>
              </w:rPr>
            </w:pPr>
          </w:p>
          <w:p w14:paraId="2D436D04" w14:textId="77777777" w:rsidR="003947C2" w:rsidRDefault="003947C2" w:rsidP="00563CCE">
            <w:pPr>
              <w:jc w:val="center"/>
              <w:rPr>
                <w:lang w:val="kk-KZ"/>
              </w:rPr>
            </w:pPr>
          </w:p>
          <w:p w14:paraId="0EBA10CB" w14:textId="77777777" w:rsidR="003947C2" w:rsidRDefault="003947C2" w:rsidP="00563CCE">
            <w:pPr>
              <w:jc w:val="center"/>
              <w:rPr>
                <w:lang w:val="kk-KZ"/>
              </w:rPr>
            </w:pPr>
          </w:p>
          <w:p w14:paraId="1322E329" w14:textId="77777777" w:rsidR="003947C2" w:rsidRDefault="003947C2" w:rsidP="00563CCE">
            <w:pPr>
              <w:jc w:val="center"/>
              <w:rPr>
                <w:lang w:val="kk-KZ"/>
              </w:rPr>
            </w:pPr>
          </w:p>
          <w:p w14:paraId="3C716433" w14:textId="77777777" w:rsidR="003947C2" w:rsidRDefault="003947C2" w:rsidP="00563CCE">
            <w:pPr>
              <w:jc w:val="center"/>
              <w:rPr>
                <w:lang w:val="kk-KZ"/>
              </w:rPr>
            </w:pPr>
          </w:p>
          <w:p w14:paraId="651DDD3B" w14:textId="77777777" w:rsidR="003947C2" w:rsidRDefault="003947C2" w:rsidP="00563CCE">
            <w:pPr>
              <w:jc w:val="center"/>
              <w:rPr>
                <w:lang w:val="kk-KZ"/>
              </w:rPr>
            </w:pPr>
          </w:p>
          <w:p w14:paraId="45BCFF11" w14:textId="77777777" w:rsidR="003947C2" w:rsidRDefault="003947C2" w:rsidP="00563CCE">
            <w:pPr>
              <w:jc w:val="center"/>
              <w:rPr>
                <w:lang w:val="kk-KZ"/>
              </w:rPr>
            </w:pPr>
          </w:p>
          <w:p w14:paraId="7E9218D2" w14:textId="77777777" w:rsidR="003947C2" w:rsidRDefault="003947C2" w:rsidP="00563CCE">
            <w:pPr>
              <w:jc w:val="center"/>
              <w:rPr>
                <w:lang w:val="kk-KZ"/>
              </w:rPr>
            </w:pPr>
          </w:p>
          <w:p w14:paraId="45CF34D6" w14:textId="77777777" w:rsidR="003947C2" w:rsidRDefault="003947C2" w:rsidP="00563CCE">
            <w:pPr>
              <w:jc w:val="center"/>
              <w:rPr>
                <w:lang w:val="kk-KZ"/>
              </w:rPr>
            </w:pPr>
          </w:p>
          <w:p w14:paraId="392ADC05" w14:textId="77777777" w:rsidR="003947C2" w:rsidRDefault="003947C2" w:rsidP="00563CCE">
            <w:pPr>
              <w:jc w:val="center"/>
              <w:rPr>
                <w:lang w:val="kk-KZ"/>
              </w:rPr>
            </w:pPr>
          </w:p>
          <w:p w14:paraId="3C478355" w14:textId="77777777" w:rsidR="003947C2" w:rsidRDefault="003947C2" w:rsidP="00563CCE">
            <w:pPr>
              <w:jc w:val="center"/>
              <w:rPr>
                <w:lang w:val="kk-KZ"/>
              </w:rPr>
            </w:pPr>
          </w:p>
          <w:p w14:paraId="1E8633B7" w14:textId="77777777" w:rsidR="003947C2" w:rsidRDefault="003947C2" w:rsidP="00563CCE">
            <w:pPr>
              <w:jc w:val="center"/>
              <w:rPr>
                <w:lang w:val="kk-KZ"/>
              </w:rPr>
            </w:pPr>
          </w:p>
          <w:p w14:paraId="1D7AB32C" w14:textId="77777777" w:rsidR="003947C2" w:rsidRDefault="003947C2" w:rsidP="00563CCE">
            <w:pPr>
              <w:jc w:val="center"/>
              <w:rPr>
                <w:lang w:val="kk-KZ"/>
              </w:rPr>
            </w:pPr>
          </w:p>
          <w:p w14:paraId="07386199" w14:textId="77777777" w:rsidR="003947C2" w:rsidRDefault="003947C2" w:rsidP="00563CCE">
            <w:pPr>
              <w:jc w:val="center"/>
              <w:rPr>
                <w:lang w:val="kk-KZ"/>
              </w:rPr>
            </w:pPr>
          </w:p>
          <w:p w14:paraId="1904F06B" w14:textId="77777777" w:rsidR="003947C2" w:rsidRDefault="003947C2" w:rsidP="00563CCE">
            <w:pPr>
              <w:jc w:val="center"/>
              <w:rPr>
                <w:lang w:val="kk-KZ"/>
              </w:rPr>
            </w:pPr>
          </w:p>
          <w:p w14:paraId="6D87F76F" w14:textId="77777777" w:rsidR="003947C2" w:rsidRDefault="003947C2" w:rsidP="00563CCE">
            <w:pPr>
              <w:jc w:val="center"/>
              <w:rPr>
                <w:lang w:val="kk-KZ"/>
              </w:rPr>
            </w:pPr>
          </w:p>
          <w:p w14:paraId="142C50DE" w14:textId="77777777" w:rsidR="003947C2" w:rsidRDefault="003947C2" w:rsidP="00563CCE">
            <w:pPr>
              <w:jc w:val="center"/>
              <w:rPr>
                <w:lang w:val="kk-KZ"/>
              </w:rPr>
            </w:pPr>
          </w:p>
          <w:p w14:paraId="58A363D1" w14:textId="77777777" w:rsidR="003947C2" w:rsidRDefault="003947C2" w:rsidP="00563CCE">
            <w:pPr>
              <w:jc w:val="center"/>
              <w:rPr>
                <w:lang w:val="kk-KZ"/>
              </w:rPr>
            </w:pPr>
          </w:p>
          <w:p w14:paraId="0F393A85" w14:textId="77777777" w:rsidR="003947C2" w:rsidRDefault="003947C2" w:rsidP="00563CCE">
            <w:pPr>
              <w:jc w:val="center"/>
              <w:rPr>
                <w:lang w:val="kk-KZ"/>
              </w:rPr>
            </w:pPr>
          </w:p>
          <w:p w14:paraId="2186C1E1" w14:textId="77777777" w:rsidR="003947C2" w:rsidRDefault="003947C2" w:rsidP="00563CCE">
            <w:pPr>
              <w:jc w:val="center"/>
              <w:rPr>
                <w:lang w:val="kk-KZ"/>
              </w:rPr>
            </w:pPr>
          </w:p>
          <w:p w14:paraId="49C8AC1B" w14:textId="77777777" w:rsidR="003947C2" w:rsidRPr="00496797" w:rsidRDefault="003947C2" w:rsidP="00563CCE">
            <w:pPr>
              <w:jc w:val="center"/>
              <w:rPr>
                <w:lang w:val="kk-KZ"/>
              </w:rPr>
            </w:pPr>
            <w:r w:rsidRPr="00496797">
              <w:rPr>
                <w:lang w:val="kk-KZ"/>
              </w:rPr>
              <w:t>202</w:t>
            </w:r>
            <w:r>
              <w:rPr>
                <w:lang w:val="kk-KZ"/>
              </w:rPr>
              <w:t>3</w:t>
            </w:r>
            <w:r w:rsidRPr="00496797">
              <w:rPr>
                <w:lang w:val="kk-KZ"/>
              </w:rPr>
              <w:t xml:space="preserve"> жылғы </w:t>
            </w:r>
            <w:r>
              <w:rPr>
                <w:lang w:val="kk-KZ"/>
              </w:rPr>
              <w:t xml:space="preserve"> </w:t>
            </w:r>
            <w:r w:rsidRPr="00496797">
              <w:rPr>
                <w:lang w:val="kk-KZ"/>
              </w:rPr>
              <w:t>желтоқсандағы</w:t>
            </w:r>
          </w:p>
          <w:p w14:paraId="327F59B5" w14:textId="77777777" w:rsidR="003947C2" w:rsidRDefault="003947C2" w:rsidP="00563CCE">
            <w:pPr>
              <w:jc w:val="center"/>
              <w:rPr>
                <w:lang w:val="kk-KZ"/>
              </w:rPr>
            </w:pPr>
            <w:r w:rsidRPr="00496797">
              <w:rPr>
                <w:lang w:val="kk-KZ"/>
              </w:rPr>
              <w:t>Батыс Қазақстан облыстық мәслихатының</w:t>
            </w:r>
            <w:r>
              <w:rPr>
                <w:lang w:val="kk-KZ"/>
              </w:rPr>
              <w:t xml:space="preserve"> №  </w:t>
            </w:r>
            <w:r w:rsidRPr="00496797">
              <w:rPr>
                <w:lang w:val="kk-KZ"/>
              </w:rPr>
              <w:t>шешіміне</w:t>
            </w:r>
          </w:p>
          <w:p w14:paraId="5AA13CAF" w14:textId="77777777" w:rsidR="003947C2" w:rsidRPr="00D14478" w:rsidRDefault="003947C2" w:rsidP="00563CCE">
            <w:pPr>
              <w:jc w:val="center"/>
              <w:rPr>
                <w:lang w:val="kk-KZ"/>
              </w:rPr>
            </w:pPr>
            <w:r>
              <w:rPr>
                <w:lang w:val="kk-KZ"/>
              </w:rPr>
              <w:t>2</w:t>
            </w:r>
            <w:r w:rsidRPr="00496797">
              <w:rPr>
                <w:lang w:val="kk-KZ"/>
              </w:rPr>
              <w:t>-қосымша</w:t>
            </w:r>
          </w:p>
        </w:tc>
      </w:tr>
      <w:tr w:rsidR="003947C2" w:rsidRPr="00344ED1" w14:paraId="73C3A441" w14:textId="77777777" w:rsidTr="00563CCE">
        <w:tc>
          <w:tcPr>
            <w:tcW w:w="0" w:type="auto"/>
            <w:tcBorders>
              <w:top w:val="nil"/>
              <w:left w:val="nil"/>
              <w:bottom w:val="nil"/>
              <w:right w:val="nil"/>
            </w:tcBorders>
          </w:tcPr>
          <w:p w14:paraId="3D2C9E59" w14:textId="77777777" w:rsidR="003947C2" w:rsidRDefault="003947C2" w:rsidP="00563CCE">
            <w:pPr>
              <w:jc w:val="center"/>
              <w:rPr>
                <w:i/>
                <w:sz w:val="28"/>
                <w:szCs w:val="28"/>
                <w:lang w:val="kk-KZ"/>
              </w:rPr>
            </w:pPr>
          </w:p>
        </w:tc>
      </w:tr>
    </w:tbl>
    <w:p w14:paraId="33814F58" w14:textId="77777777" w:rsidR="003947C2" w:rsidRDefault="003947C2" w:rsidP="003947C2">
      <w:pPr>
        <w:jc w:val="center"/>
        <w:rPr>
          <w:lang w:val="kk-KZ"/>
        </w:rPr>
      </w:pPr>
      <w:r w:rsidRPr="00C312F5">
        <w:rPr>
          <w:lang w:val="kk-KZ"/>
        </w:rPr>
        <w:t>202</w:t>
      </w:r>
      <w:r>
        <w:rPr>
          <w:lang w:val="kk-KZ"/>
        </w:rPr>
        <w:t>5</w:t>
      </w:r>
      <w:r w:rsidRPr="00C312F5">
        <w:rPr>
          <w:lang w:val="kk-KZ"/>
        </w:rPr>
        <w:t xml:space="preserve"> жылға арналған облыстық бюджет</w:t>
      </w:r>
    </w:p>
    <w:p w14:paraId="02CDB505" w14:textId="77777777" w:rsidR="003947C2" w:rsidRDefault="003947C2" w:rsidP="003947C2">
      <w:pPr>
        <w:jc w:val="center"/>
        <w:rPr>
          <w:lang w:val="kk-KZ"/>
        </w:rPr>
      </w:pPr>
    </w:p>
    <w:tbl>
      <w:tblPr>
        <w:tblW w:w="9370" w:type="dxa"/>
        <w:tblLook w:val="04A0" w:firstRow="1" w:lastRow="0" w:firstColumn="1" w:lastColumn="0" w:noHBand="0" w:noVBand="1"/>
      </w:tblPr>
      <w:tblGrid>
        <w:gridCol w:w="459"/>
        <w:gridCol w:w="459"/>
        <w:gridCol w:w="516"/>
        <w:gridCol w:w="516"/>
        <w:gridCol w:w="6120"/>
        <w:gridCol w:w="1300"/>
      </w:tblGrid>
      <w:tr w:rsidR="003947C2" w:rsidRPr="0069404D" w14:paraId="1B502590"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A63053" w14:textId="77777777" w:rsidR="003947C2" w:rsidRPr="0069404D" w:rsidRDefault="003947C2" w:rsidP="00563CCE">
            <w:r w:rsidRPr="0069404D">
              <w:t>Санаты</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9899C7" w14:textId="77777777" w:rsidR="003947C2" w:rsidRPr="0069404D" w:rsidRDefault="003947C2" w:rsidP="00563CCE">
            <w:pPr>
              <w:jc w:val="center"/>
            </w:pPr>
            <w:r w:rsidRPr="0069404D">
              <w:t>Сома,</w:t>
            </w:r>
            <w:r>
              <w:rPr>
                <w:lang w:val="kk-KZ"/>
              </w:rPr>
              <w:t xml:space="preserve">     </w:t>
            </w:r>
            <w:r w:rsidRPr="0069404D">
              <w:t xml:space="preserve"> мың теңге</w:t>
            </w:r>
          </w:p>
        </w:tc>
      </w:tr>
      <w:tr w:rsidR="003947C2" w:rsidRPr="0069404D" w14:paraId="151B718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CBDB69D"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451392CE" w14:textId="77777777" w:rsidR="003947C2" w:rsidRPr="0069404D" w:rsidRDefault="003947C2" w:rsidP="00563CCE">
            <w:r w:rsidRPr="0069404D">
              <w:t>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AF3C6B9" w14:textId="77777777" w:rsidR="003947C2" w:rsidRPr="0069404D" w:rsidRDefault="003947C2" w:rsidP="00563CCE"/>
        </w:tc>
      </w:tr>
      <w:tr w:rsidR="003947C2" w:rsidRPr="0069404D" w14:paraId="520F237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8DF75C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vAlign w:val="center"/>
            <w:hideMark/>
          </w:tcPr>
          <w:p w14:paraId="0FB71BEF"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7EB746DC" w14:textId="77777777" w:rsidR="003947C2" w:rsidRPr="0069404D" w:rsidRDefault="003947C2" w:rsidP="00563CCE">
            <w:r w:rsidRPr="0069404D">
              <w:t>Кіші 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826581D" w14:textId="77777777" w:rsidR="003947C2" w:rsidRPr="0069404D" w:rsidRDefault="003947C2" w:rsidP="00563CCE"/>
        </w:tc>
      </w:tr>
      <w:tr w:rsidR="003947C2" w:rsidRPr="0069404D" w14:paraId="4A271D6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9D1027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vAlign w:val="center"/>
            <w:hideMark/>
          </w:tcPr>
          <w:p w14:paraId="5257A44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vAlign w:val="center"/>
            <w:hideMark/>
          </w:tcPr>
          <w:p w14:paraId="07473CD3"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52F52120" w14:textId="77777777" w:rsidR="003947C2" w:rsidRPr="0069404D" w:rsidRDefault="003947C2" w:rsidP="00563CCE">
            <w:r w:rsidRPr="0069404D">
              <w:t>Атауы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104A47D" w14:textId="77777777" w:rsidR="003947C2" w:rsidRPr="0069404D" w:rsidRDefault="003947C2" w:rsidP="00563CCE"/>
        </w:tc>
      </w:tr>
      <w:tr w:rsidR="003947C2" w:rsidRPr="0069404D" w14:paraId="0F284AE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A0225B"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vAlign w:val="center"/>
            <w:hideMark/>
          </w:tcPr>
          <w:p w14:paraId="6F52D566"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vAlign w:val="center"/>
            <w:hideMark/>
          </w:tcPr>
          <w:p w14:paraId="57D189D0" w14:textId="77777777" w:rsidR="003947C2" w:rsidRPr="0069404D" w:rsidRDefault="003947C2" w:rsidP="00563CCE">
            <w:pPr>
              <w:jc w:val="center"/>
            </w:pPr>
            <w:r w:rsidRPr="0069404D">
              <w:t>3</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1CA0CFCD"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bottom"/>
            <w:hideMark/>
          </w:tcPr>
          <w:p w14:paraId="605099C7" w14:textId="77777777" w:rsidR="003947C2" w:rsidRPr="0069404D" w:rsidRDefault="003947C2" w:rsidP="00563CCE">
            <w:pPr>
              <w:jc w:val="center"/>
            </w:pPr>
            <w:r w:rsidRPr="0069404D">
              <w:t>5</w:t>
            </w:r>
          </w:p>
        </w:tc>
      </w:tr>
      <w:tr w:rsidR="003947C2" w:rsidRPr="0069404D" w14:paraId="4AE098A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textDirection w:val="btLr"/>
            <w:vAlign w:val="bottom"/>
            <w:hideMark/>
          </w:tcPr>
          <w:p w14:paraId="17CD3637" w14:textId="77777777" w:rsidR="003947C2" w:rsidRPr="0069404D" w:rsidRDefault="003947C2" w:rsidP="00563CCE">
            <w:pPr>
              <w:jc w:val="center"/>
            </w:pPr>
            <w:r w:rsidRPr="0069404D">
              <w:t> </w:t>
            </w:r>
          </w:p>
        </w:tc>
        <w:tc>
          <w:tcPr>
            <w:tcW w:w="459" w:type="dxa"/>
            <w:tcBorders>
              <w:top w:val="nil"/>
              <w:left w:val="nil"/>
              <w:bottom w:val="single" w:sz="4" w:space="0" w:color="auto"/>
              <w:right w:val="single" w:sz="4" w:space="0" w:color="auto"/>
            </w:tcBorders>
            <w:shd w:val="clear" w:color="000000" w:fill="FFFFFF"/>
            <w:textDirection w:val="btLr"/>
            <w:vAlign w:val="bottom"/>
            <w:hideMark/>
          </w:tcPr>
          <w:p w14:paraId="36A5905B" w14:textId="77777777" w:rsidR="003947C2" w:rsidRPr="0069404D" w:rsidRDefault="003947C2" w:rsidP="00563CCE">
            <w:pPr>
              <w:jc w:val="center"/>
            </w:pPr>
            <w:r w:rsidRPr="0069404D">
              <w:t> </w:t>
            </w:r>
          </w:p>
        </w:tc>
        <w:tc>
          <w:tcPr>
            <w:tcW w:w="516" w:type="dxa"/>
            <w:tcBorders>
              <w:top w:val="nil"/>
              <w:left w:val="nil"/>
              <w:bottom w:val="single" w:sz="4" w:space="0" w:color="auto"/>
              <w:right w:val="single" w:sz="4" w:space="0" w:color="auto"/>
            </w:tcBorders>
            <w:shd w:val="clear" w:color="000000" w:fill="FFFFFF"/>
            <w:textDirection w:val="btLr"/>
            <w:vAlign w:val="bottom"/>
            <w:hideMark/>
          </w:tcPr>
          <w:p w14:paraId="089FCBA1" w14:textId="77777777" w:rsidR="003947C2" w:rsidRPr="0069404D" w:rsidRDefault="003947C2" w:rsidP="00563CCE">
            <w:pPr>
              <w:jc w:val="center"/>
            </w:pPr>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553876C" w14:textId="77777777" w:rsidR="003947C2" w:rsidRPr="0069404D" w:rsidRDefault="003947C2" w:rsidP="00563CCE">
            <w:r w:rsidRPr="0069404D">
              <w:t>1) Кірістер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07F3352" w14:textId="77777777" w:rsidR="003947C2" w:rsidRPr="0069404D" w:rsidRDefault="003947C2" w:rsidP="00563CCE">
            <w:pPr>
              <w:jc w:val="right"/>
            </w:pPr>
            <w:r w:rsidRPr="0069404D">
              <w:t>426 436 076</w:t>
            </w:r>
          </w:p>
        </w:tc>
      </w:tr>
      <w:tr w:rsidR="003947C2" w:rsidRPr="0069404D" w14:paraId="14975CE7" w14:textId="77777777" w:rsidTr="00563CCE">
        <w:trPr>
          <w:trHeight w:val="285"/>
        </w:trPr>
        <w:tc>
          <w:tcPr>
            <w:tcW w:w="459" w:type="dxa"/>
            <w:tcBorders>
              <w:top w:val="nil"/>
              <w:left w:val="single" w:sz="4" w:space="0" w:color="auto"/>
              <w:bottom w:val="single" w:sz="4" w:space="0" w:color="auto"/>
              <w:right w:val="single" w:sz="4" w:space="0" w:color="auto"/>
            </w:tcBorders>
            <w:shd w:val="clear" w:color="000000" w:fill="FFFFFF"/>
            <w:hideMark/>
          </w:tcPr>
          <w:p w14:paraId="254CD333" w14:textId="77777777" w:rsidR="003947C2" w:rsidRPr="0069404D" w:rsidRDefault="003947C2" w:rsidP="00563CCE">
            <w:pPr>
              <w:jc w:val="right"/>
            </w:pPr>
            <w:r w:rsidRPr="0069404D">
              <w:t>1</w:t>
            </w:r>
          </w:p>
        </w:tc>
        <w:tc>
          <w:tcPr>
            <w:tcW w:w="459" w:type="dxa"/>
            <w:tcBorders>
              <w:top w:val="nil"/>
              <w:left w:val="nil"/>
              <w:bottom w:val="single" w:sz="4" w:space="0" w:color="auto"/>
              <w:right w:val="single" w:sz="4" w:space="0" w:color="auto"/>
            </w:tcBorders>
            <w:shd w:val="clear" w:color="000000" w:fill="FFFFFF"/>
            <w:hideMark/>
          </w:tcPr>
          <w:p w14:paraId="0F4F1C8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9062814"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C3C7A95" w14:textId="77777777" w:rsidR="003947C2" w:rsidRPr="0069404D" w:rsidRDefault="003947C2" w:rsidP="00563CCE">
            <w:r w:rsidRPr="0069404D">
              <w:t>Салықтық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27376E83" w14:textId="77777777" w:rsidR="003947C2" w:rsidRPr="0069404D" w:rsidRDefault="003947C2" w:rsidP="00563CCE">
            <w:pPr>
              <w:jc w:val="right"/>
            </w:pPr>
            <w:r w:rsidRPr="0069404D">
              <w:t>117 185 354</w:t>
            </w:r>
          </w:p>
        </w:tc>
      </w:tr>
      <w:tr w:rsidR="003947C2" w:rsidRPr="0069404D" w14:paraId="14B6D1A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DD3BE1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F2F7C34" w14:textId="77777777" w:rsidR="003947C2" w:rsidRPr="0069404D" w:rsidRDefault="003947C2" w:rsidP="00563CCE">
            <w:pPr>
              <w:jc w:val="right"/>
            </w:pPr>
            <w:r w:rsidRPr="0069404D">
              <w:t>01</w:t>
            </w:r>
          </w:p>
        </w:tc>
        <w:tc>
          <w:tcPr>
            <w:tcW w:w="516" w:type="dxa"/>
            <w:tcBorders>
              <w:top w:val="nil"/>
              <w:left w:val="nil"/>
              <w:bottom w:val="single" w:sz="4" w:space="0" w:color="auto"/>
              <w:right w:val="single" w:sz="4" w:space="0" w:color="auto"/>
            </w:tcBorders>
            <w:shd w:val="clear" w:color="000000" w:fill="FFFFFF"/>
            <w:hideMark/>
          </w:tcPr>
          <w:p w14:paraId="2BBC8B31"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B34A865" w14:textId="77777777" w:rsidR="003947C2" w:rsidRPr="0069404D" w:rsidRDefault="003947C2" w:rsidP="00563CCE">
            <w:r w:rsidRPr="0069404D">
              <w:t>Табыс салығы</w:t>
            </w:r>
          </w:p>
        </w:tc>
        <w:tc>
          <w:tcPr>
            <w:tcW w:w="1300" w:type="dxa"/>
            <w:tcBorders>
              <w:top w:val="nil"/>
              <w:left w:val="nil"/>
              <w:bottom w:val="single" w:sz="4" w:space="0" w:color="auto"/>
              <w:right w:val="single" w:sz="4" w:space="0" w:color="auto"/>
            </w:tcBorders>
            <w:shd w:val="clear" w:color="000000" w:fill="FFFFFF"/>
            <w:noWrap/>
            <w:vAlign w:val="center"/>
            <w:hideMark/>
          </w:tcPr>
          <w:p w14:paraId="2E2D237A" w14:textId="77777777" w:rsidR="003947C2" w:rsidRPr="0069404D" w:rsidRDefault="003947C2" w:rsidP="00563CCE">
            <w:pPr>
              <w:jc w:val="right"/>
            </w:pPr>
            <w:r w:rsidRPr="0069404D">
              <w:t>52 450 371</w:t>
            </w:r>
          </w:p>
        </w:tc>
      </w:tr>
      <w:tr w:rsidR="003947C2" w:rsidRPr="0069404D" w14:paraId="2C517DC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496588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6CDF5F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6632D20"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5C6F746" w14:textId="77777777" w:rsidR="003947C2" w:rsidRPr="0069404D" w:rsidRDefault="003947C2" w:rsidP="00563CCE">
            <w:r w:rsidRPr="0069404D">
              <w:t>Корпоративтік табыс салығы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0D08F952" w14:textId="77777777" w:rsidR="003947C2" w:rsidRPr="0069404D" w:rsidRDefault="003947C2" w:rsidP="00563CCE">
            <w:pPr>
              <w:jc w:val="right"/>
            </w:pPr>
            <w:r w:rsidRPr="0069404D">
              <w:t>9 913 995</w:t>
            </w:r>
          </w:p>
        </w:tc>
      </w:tr>
      <w:tr w:rsidR="003947C2" w:rsidRPr="0069404D" w14:paraId="446E08A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D54187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E3B2B6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EFDD628" w14:textId="77777777" w:rsidR="003947C2" w:rsidRPr="0069404D" w:rsidRDefault="003947C2" w:rsidP="00563CCE">
            <w:pPr>
              <w:jc w:val="right"/>
            </w:pPr>
            <w:r w:rsidRPr="0069404D">
              <w:t>2</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B0D830A" w14:textId="77777777" w:rsidR="003947C2" w:rsidRPr="0069404D" w:rsidRDefault="003947C2" w:rsidP="00563CCE">
            <w:r w:rsidRPr="0069404D">
              <w:t>Жеке табыс салығы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3068ED8D" w14:textId="77777777" w:rsidR="003947C2" w:rsidRPr="0069404D" w:rsidRDefault="003947C2" w:rsidP="00563CCE">
            <w:pPr>
              <w:jc w:val="right"/>
            </w:pPr>
            <w:r w:rsidRPr="0069404D">
              <w:t>42 536 376</w:t>
            </w:r>
          </w:p>
        </w:tc>
      </w:tr>
      <w:tr w:rsidR="003947C2" w:rsidRPr="0069404D" w14:paraId="62E0C63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C4F8F2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3333E0F" w14:textId="77777777" w:rsidR="003947C2" w:rsidRPr="0069404D" w:rsidRDefault="003947C2" w:rsidP="00563CCE">
            <w:pPr>
              <w:jc w:val="right"/>
            </w:pPr>
            <w:r w:rsidRPr="0069404D">
              <w:t>03</w:t>
            </w:r>
          </w:p>
        </w:tc>
        <w:tc>
          <w:tcPr>
            <w:tcW w:w="516" w:type="dxa"/>
            <w:tcBorders>
              <w:top w:val="nil"/>
              <w:left w:val="nil"/>
              <w:bottom w:val="single" w:sz="4" w:space="0" w:color="auto"/>
              <w:right w:val="single" w:sz="4" w:space="0" w:color="auto"/>
            </w:tcBorders>
            <w:shd w:val="clear" w:color="000000" w:fill="FFFFFF"/>
            <w:hideMark/>
          </w:tcPr>
          <w:p w14:paraId="7FE08117"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2C53FAC" w14:textId="77777777" w:rsidR="003947C2" w:rsidRPr="0069404D" w:rsidRDefault="003947C2" w:rsidP="00563CCE">
            <w:r w:rsidRPr="0069404D">
              <w:t>Әлеуметтiк салық</w:t>
            </w:r>
          </w:p>
        </w:tc>
        <w:tc>
          <w:tcPr>
            <w:tcW w:w="1300" w:type="dxa"/>
            <w:tcBorders>
              <w:top w:val="nil"/>
              <w:left w:val="nil"/>
              <w:bottom w:val="single" w:sz="4" w:space="0" w:color="auto"/>
              <w:right w:val="single" w:sz="4" w:space="0" w:color="auto"/>
            </w:tcBorders>
            <w:shd w:val="clear" w:color="000000" w:fill="FFFFFF"/>
            <w:noWrap/>
            <w:vAlign w:val="center"/>
            <w:hideMark/>
          </w:tcPr>
          <w:p w14:paraId="44288E1D" w14:textId="77777777" w:rsidR="003947C2" w:rsidRPr="0069404D" w:rsidRDefault="003947C2" w:rsidP="00563CCE">
            <w:pPr>
              <w:jc w:val="right"/>
            </w:pPr>
            <w:r w:rsidRPr="0069404D">
              <w:t>60 022 995</w:t>
            </w:r>
          </w:p>
        </w:tc>
      </w:tr>
      <w:tr w:rsidR="003947C2" w:rsidRPr="0069404D" w14:paraId="1F1AD52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420804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DE6C16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8970F99"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63E1F5F" w14:textId="77777777" w:rsidR="003947C2" w:rsidRPr="0069404D" w:rsidRDefault="003947C2" w:rsidP="00563CCE">
            <w:r w:rsidRPr="0069404D">
              <w:t>Әлеуметтік салық</w:t>
            </w:r>
          </w:p>
        </w:tc>
        <w:tc>
          <w:tcPr>
            <w:tcW w:w="1300" w:type="dxa"/>
            <w:tcBorders>
              <w:top w:val="nil"/>
              <w:left w:val="nil"/>
              <w:bottom w:val="single" w:sz="4" w:space="0" w:color="auto"/>
              <w:right w:val="single" w:sz="4" w:space="0" w:color="auto"/>
            </w:tcBorders>
            <w:shd w:val="clear" w:color="000000" w:fill="FFFFFF"/>
            <w:noWrap/>
            <w:vAlign w:val="bottom"/>
            <w:hideMark/>
          </w:tcPr>
          <w:p w14:paraId="58466197" w14:textId="77777777" w:rsidR="003947C2" w:rsidRPr="0069404D" w:rsidRDefault="003947C2" w:rsidP="00563CCE">
            <w:pPr>
              <w:jc w:val="right"/>
            </w:pPr>
            <w:r w:rsidRPr="0069404D">
              <w:t>60 022 995</w:t>
            </w:r>
          </w:p>
        </w:tc>
      </w:tr>
      <w:tr w:rsidR="003947C2" w:rsidRPr="0069404D" w14:paraId="25049568" w14:textId="77777777" w:rsidTr="00563CCE">
        <w:trPr>
          <w:trHeight w:val="585"/>
        </w:trPr>
        <w:tc>
          <w:tcPr>
            <w:tcW w:w="459" w:type="dxa"/>
            <w:tcBorders>
              <w:top w:val="nil"/>
              <w:left w:val="single" w:sz="4" w:space="0" w:color="auto"/>
              <w:bottom w:val="single" w:sz="4" w:space="0" w:color="auto"/>
              <w:right w:val="single" w:sz="4" w:space="0" w:color="auto"/>
            </w:tcBorders>
            <w:shd w:val="clear" w:color="000000" w:fill="FFFFFF"/>
            <w:hideMark/>
          </w:tcPr>
          <w:p w14:paraId="636FA68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D53C0A9" w14:textId="77777777" w:rsidR="003947C2" w:rsidRPr="0069404D" w:rsidRDefault="003947C2" w:rsidP="00563CCE">
            <w:pPr>
              <w:jc w:val="right"/>
            </w:pPr>
            <w:r w:rsidRPr="0069404D">
              <w:t>05</w:t>
            </w:r>
          </w:p>
        </w:tc>
        <w:tc>
          <w:tcPr>
            <w:tcW w:w="516" w:type="dxa"/>
            <w:tcBorders>
              <w:top w:val="nil"/>
              <w:left w:val="nil"/>
              <w:bottom w:val="single" w:sz="4" w:space="0" w:color="auto"/>
              <w:right w:val="single" w:sz="4" w:space="0" w:color="auto"/>
            </w:tcBorders>
            <w:shd w:val="clear" w:color="000000" w:fill="FFFFFF"/>
            <w:hideMark/>
          </w:tcPr>
          <w:p w14:paraId="211301C4"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1378508" w14:textId="77777777" w:rsidR="003947C2" w:rsidRPr="0069404D" w:rsidRDefault="003947C2" w:rsidP="00563CCE">
            <w:r w:rsidRPr="0069404D">
              <w:t>Тауарларға, жұмыстарға және көрсетілетін қызметтерге салынатын iшкi салықтар</w:t>
            </w:r>
          </w:p>
        </w:tc>
        <w:tc>
          <w:tcPr>
            <w:tcW w:w="1300" w:type="dxa"/>
            <w:tcBorders>
              <w:top w:val="nil"/>
              <w:left w:val="nil"/>
              <w:bottom w:val="single" w:sz="4" w:space="0" w:color="auto"/>
              <w:right w:val="single" w:sz="4" w:space="0" w:color="auto"/>
            </w:tcBorders>
            <w:shd w:val="clear" w:color="000000" w:fill="FFFFFF"/>
            <w:noWrap/>
            <w:vAlign w:val="center"/>
            <w:hideMark/>
          </w:tcPr>
          <w:p w14:paraId="79F77306" w14:textId="77777777" w:rsidR="003947C2" w:rsidRPr="0069404D" w:rsidRDefault="003947C2" w:rsidP="00563CCE">
            <w:pPr>
              <w:jc w:val="right"/>
            </w:pPr>
            <w:r w:rsidRPr="0069404D">
              <w:t>4 711 988</w:t>
            </w:r>
          </w:p>
        </w:tc>
      </w:tr>
      <w:tr w:rsidR="003947C2" w:rsidRPr="0069404D" w14:paraId="3087A84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BE483B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89E8BA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5615786" w14:textId="77777777" w:rsidR="003947C2" w:rsidRPr="0069404D" w:rsidRDefault="003947C2" w:rsidP="00563CCE">
            <w:pPr>
              <w:jc w:val="right"/>
            </w:pPr>
            <w:r w:rsidRPr="0069404D">
              <w:t>3</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26763D5" w14:textId="77777777" w:rsidR="003947C2" w:rsidRPr="0069404D" w:rsidRDefault="003947C2" w:rsidP="00563CCE">
            <w:r w:rsidRPr="0069404D">
              <w:t>Табиғи және басқа да ресурстарды пайдаланғаны үшiн түсетiн түсiмдер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536DA60A" w14:textId="77777777" w:rsidR="003947C2" w:rsidRPr="0069404D" w:rsidRDefault="003947C2" w:rsidP="00563CCE">
            <w:pPr>
              <w:jc w:val="right"/>
            </w:pPr>
            <w:r w:rsidRPr="0069404D">
              <w:t>4 291 053</w:t>
            </w:r>
          </w:p>
        </w:tc>
      </w:tr>
      <w:tr w:rsidR="003947C2" w:rsidRPr="0069404D" w14:paraId="2B88310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F50543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7BB64F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B1D77A0" w14:textId="77777777" w:rsidR="003947C2" w:rsidRPr="0069404D" w:rsidRDefault="003947C2" w:rsidP="00563CCE">
            <w:pPr>
              <w:jc w:val="right"/>
            </w:pPr>
            <w:r w:rsidRPr="0069404D">
              <w:t>4</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48326CB" w14:textId="77777777" w:rsidR="003947C2" w:rsidRPr="0069404D" w:rsidRDefault="003947C2" w:rsidP="00563CCE">
            <w:r w:rsidRPr="0069404D">
              <w:t>Кәсiпкерлiк және кәсiби қызметтi жүргiзгенi үшiн алынатын алымдар</w:t>
            </w:r>
          </w:p>
        </w:tc>
        <w:tc>
          <w:tcPr>
            <w:tcW w:w="1300" w:type="dxa"/>
            <w:tcBorders>
              <w:top w:val="nil"/>
              <w:left w:val="nil"/>
              <w:bottom w:val="single" w:sz="4" w:space="0" w:color="auto"/>
              <w:right w:val="single" w:sz="4" w:space="0" w:color="auto"/>
            </w:tcBorders>
            <w:shd w:val="clear" w:color="000000" w:fill="FFFFFF"/>
            <w:noWrap/>
            <w:vAlign w:val="bottom"/>
            <w:hideMark/>
          </w:tcPr>
          <w:p w14:paraId="06740248" w14:textId="77777777" w:rsidR="003947C2" w:rsidRPr="0069404D" w:rsidRDefault="003947C2" w:rsidP="00563CCE">
            <w:pPr>
              <w:jc w:val="right"/>
            </w:pPr>
            <w:r w:rsidRPr="0069404D">
              <w:t>420 935</w:t>
            </w:r>
          </w:p>
        </w:tc>
      </w:tr>
      <w:tr w:rsidR="003947C2" w:rsidRPr="0069404D" w14:paraId="495EE95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2CE1EE8" w14:textId="77777777" w:rsidR="003947C2" w:rsidRPr="0069404D" w:rsidRDefault="003947C2" w:rsidP="00563CCE">
            <w:pPr>
              <w:jc w:val="right"/>
            </w:pPr>
            <w:r w:rsidRPr="0069404D">
              <w:t>2</w:t>
            </w:r>
          </w:p>
        </w:tc>
        <w:tc>
          <w:tcPr>
            <w:tcW w:w="459" w:type="dxa"/>
            <w:tcBorders>
              <w:top w:val="nil"/>
              <w:left w:val="nil"/>
              <w:bottom w:val="single" w:sz="4" w:space="0" w:color="auto"/>
              <w:right w:val="single" w:sz="4" w:space="0" w:color="auto"/>
            </w:tcBorders>
            <w:shd w:val="clear" w:color="000000" w:fill="FFFFFF"/>
            <w:hideMark/>
          </w:tcPr>
          <w:p w14:paraId="58846EB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B974FEB"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6E1DF7C" w14:textId="77777777" w:rsidR="003947C2" w:rsidRPr="0069404D" w:rsidRDefault="003947C2" w:rsidP="00563CCE">
            <w:r w:rsidRPr="0069404D">
              <w:t>Салықтық емес түсiмдер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42476E4A" w14:textId="77777777" w:rsidR="003947C2" w:rsidRPr="0069404D" w:rsidRDefault="003947C2" w:rsidP="00563CCE">
            <w:pPr>
              <w:jc w:val="right"/>
            </w:pPr>
            <w:r w:rsidRPr="0069404D">
              <w:t>755 854</w:t>
            </w:r>
          </w:p>
        </w:tc>
      </w:tr>
      <w:tr w:rsidR="003947C2" w:rsidRPr="0069404D" w14:paraId="0F8125B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92AB45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655C34D" w14:textId="77777777" w:rsidR="003947C2" w:rsidRPr="0069404D" w:rsidRDefault="003947C2" w:rsidP="00563CCE">
            <w:pPr>
              <w:jc w:val="right"/>
            </w:pPr>
            <w:r w:rsidRPr="0069404D">
              <w:t>01</w:t>
            </w:r>
          </w:p>
        </w:tc>
        <w:tc>
          <w:tcPr>
            <w:tcW w:w="516" w:type="dxa"/>
            <w:tcBorders>
              <w:top w:val="nil"/>
              <w:left w:val="nil"/>
              <w:bottom w:val="single" w:sz="4" w:space="0" w:color="auto"/>
              <w:right w:val="single" w:sz="4" w:space="0" w:color="auto"/>
            </w:tcBorders>
            <w:shd w:val="clear" w:color="000000" w:fill="FFFFFF"/>
            <w:hideMark/>
          </w:tcPr>
          <w:p w14:paraId="33323C50"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9408CA6" w14:textId="77777777" w:rsidR="003947C2" w:rsidRPr="0069404D" w:rsidRDefault="003947C2" w:rsidP="00563CCE">
            <w:r w:rsidRPr="0069404D">
              <w:t>Мемлекеттiк меншiктен түсетiн кiрiстер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C609000" w14:textId="77777777" w:rsidR="003947C2" w:rsidRPr="0069404D" w:rsidRDefault="003947C2" w:rsidP="00563CCE">
            <w:pPr>
              <w:jc w:val="right"/>
            </w:pPr>
            <w:r w:rsidRPr="0069404D">
              <w:t>273 968</w:t>
            </w:r>
          </w:p>
        </w:tc>
      </w:tr>
      <w:tr w:rsidR="003947C2" w:rsidRPr="0069404D" w14:paraId="40AC85B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90D5E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76A61B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732C9A5"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26EB2EF" w14:textId="77777777" w:rsidR="003947C2" w:rsidRPr="0069404D" w:rsidRDefault="003947C2" w:rsidP="00563CCE">
            <w:r w:rsidRPr="0069404D">
              <w:t>Мемлекеттiк кәсiпорындардың таза кiрiсi бөлiгiнiң түсiмдерi</w:t>
            </w:r>
          </w:p>
        </w:tc>
        <w:tc>
          <w:tcPr>
            <w:tcW w:w="1300" w:type="dxa"/>
            <w:tcBorders>
              <w:top w:val="nil"/>
              <w:left w:val="nil"/>
              <w:bottom w:val="single" w:sz="4" w:space="0" w:color="auto"/>
              <w:right w:val="single" w:sz="4" w:space="0" w:color="auto"/>
            </w:tcBorders>
            <w:shd w:val="clear" w:color="000000" w:fill="FFFFFF"/>
            <w:noWrap/>
            <w:vAlign w:val="bottom"/>
            <w:hideMark/>
          </w:tcPr>
          <w:p w14:paraId="0BD33532" w14:textId="77777777" w:rsidR="003947C2" w:rsidRPr="0069404D" w:rsidRDefault="003947C2" w:rsidP="00563CCE">
            <w:pPr>
              <w:jc w:val="right"/>
            </w:pPr>
            <w:r w:rsidRPr="0069404D">
              <w:t>198 763</w:t>
            </w:r>
          </w:p>
        </w:tc>
      </w:tr>
      <w:tr w:rsidR="003947C2" w:rsidRPr="0069404D" w14:paraId="762159F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593CE4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25D1DC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94B7C82" w14:textId="77777777" w:rsidR="003947C2" w:rsidRPr="0069404D" w:rsidRDefault="003947C2" w:rsidP="00563CCE">
            <w:pPr>
              <w:jc w:val="right"/>
            </w:pPr>
            <w:r w:rsidRPr="0069404D">
              <w:t>4</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FF469AF" w14:textId="77777777" w:rsidR="003947C2" w:rsidRPr="0069404D" w:rsidRDefault="003947C2" w:rsidP="00563CCE">
            <w:r w:rsidRPr="0069404D">
              <w:t>Мемлекет меншігіндегі заңды тұлғалардағы қатысу үлесіне кірістер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E8742FB" w14:textId="77777777" w:rsidR="003947C2" w:rsidRPr="0069404D" w:rsidRDefault="003947C2" w:rsidP="00563CCE">
            <w:pPr>
              <w:jc w:val="right"/>
            </w:pPr>
            <w:r w:rsidRPr="0069404D">
              <w:t>2 387</w:t>
            </w:r>
          </w:p>
        </w:tc>
      </w:tr>
      <w:tr w:rsidR="003947C2" w:rsidRPr="0069404D" w14:paraId="5CA0C13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8846CA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B4A526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D486215" w14:textId="77777777" w:rsidR="003947C2" w:rsidRPr="0069404D" w:rsidRDefault="003947C2" w:rsidP="00563CCE">
            <w:pPr>
              <w:jc w:val="right"/>
            </w:pPr>
            <w:r w:rsidRPr="0069404D">
              <w:t>5</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CE7949A" w14:textId="77777777" w:rsidR="003947C2" w:rsidRPr="0069404D" w:rsidRDefault="003947C2" w:rsidP="00563CCE">
            <w:r w:rsidRPr="0069404D">
              <w:t>Мемлекет меншігіндегі мүлікті жалға беруден түсетін кірістер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B3C8AAB" w14:textId="77777777" w:rsidR="003947C2" w:rsidRPr="0069404D" w:rsidRDefault="003947C2" w:rsidP="00563CCE">
            <w:pPr>
              <w:jc w:val="right"/>
            </w:pPr>
            <w:r w:rsidRPr="0069404D">
              <w:t>72 818</w:t>
            </w:r>
          </w:p>
        </w:tc>
      </w:tr>
      <w:tr w:rsidR="003947C2" w:rsidRPr="0069404D" w14:paraId="3851300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E209DC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45132AE" w14:textId="77777777" w:rsidR="003947C2" w:rsidRPr="0069404D" w:rsidRDefault="003947C2" w:rsidP="00563CCE">
            <w:pPr>
              <w:jc w:val="right"/>
            </w:pPr>
            <w:r w:rsidRPr="0069404D">
              <w:t>06</w:t>
            </w:r>
          </w:p>
        </w:tc>
        <w:tc>
          <w:tcPr>
            <w:tcW w:w="516" w:type="dxa"/>
            <w:tcBorders>
              <w:top w:val="nil"/>
              <w:left w:val="nil"/>
              <w:bottom w:val="single" w:sz="4" w:space="0" w:color="auto"/>
              <w:right w:val="single" w:sz="4" w:space="0" w:color="auto"/>
            </w:tcBorders>
            <w:shd w:val="clear" w:color="000000" w:fill="FFFFFF"/>
            <w:hideMark/>
          </w:tcPr>
          <w:p w14:paraId="1A122C2F"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635BAED" w14:textId="77777777" w:rsidR="003947C2" w:rsidRPr="0069404D" w:rsidRDefault="003947C2" w:rsidP="00563CCE">
            <w:r w:rsidRPr="0069404D">
              <w:t>Басқа да салықтық емес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1650E440" w14:textId="77777777" w:rsidR="003947C2" w:rsidRPr="0069404D" w:rsidRDefault="003947C2" w:rsidP="00563CCE">
            <w:pPr>
              <w:jc w:val="right"/>
            </w:pPr>
            <w:r w:rsidRPr="0069404D">
              <w:t>481 886</w:t>
            </w:r>
          </w:p>
        </w:tc>
      </w:tr>
      <w:tr w:rsidR="003947C2" w:rsidRPr="0069404D" w14:paraId="54C9584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DAC995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1848BA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4EE8412"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D4D90C9" w14:textId="77777777" w:rsidR="003947C2" w:rsidRPr="0069404D" w:rsidRDefault="003947C2" w:rsidP="00563CCE">
            <w:r w:rsidRPr="0069404D">
              <w:t>Басқа да салықтық емес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03B86A0E" w14:textId="77777777" w:rsidR="003947C2" w:rsidRPr="0069404D" w:rsidRDefault="003947C2" w:rsidP="00563CCE">
            <w:pPr>
              <w:jc w:val="right"/>
            </w:pPr>
            <w:r w:rsidRPr="0069404D">
              <w:t>481 886</w:t>
            </w:r>
          </w:p>
        </w:tc>
      </w:tr>
      <w:tr w:rsidR="003947C2" w:rsidRPr="0069404D" w14:paraId="7139FC0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B4D6B2C" w14:textId="77777777" w:rsidR="003947C2" w:rsidRPr="0069404D" w:rsidRDefault="003947C2" w:rsidP="00563CCE">
            <w:pPr>
              <w:jc w:val="right"/>
            </w:pPr>
            <w:r w:rsidRPr="0069404D">
              <w:t>3</w:t>
            </w:r>
          </w:p>
        </w:tc>
        <w:tc>
          <w:tcPr>
            <w:tcW w:w="459" w:type="dxa"/>
            <w:tcBorders>
              <w:top w:val="nil"/>
              <w:left w:val="nil"/>
              <w:bottom w:val="single" w:sz="4" w:space="0" w:color="auto"/>
              <w:right w:val="single" w:sz="4" w:space="0" w:color="auto"/>
            </w:tcBorders>
            <w:shd w:val="clear" w:color="000000" w:fill="FFFFFF"/>
            <w:hideMark/>
          </w:tcPr>
          <w:p w14:paraId="741551B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0ECFEC5"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EF6C061" w14:textId="77777777" w:rsidR="003947C2" w:rsidRPr="0069404D" w:rsidRDefault="003947C2" w:rsidP="00563CCE">
            <w:r w:rsidRPr="0069404D">
              <w:t>Негізгі капиталды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6B3F29F8" w14:textId="77777777" w:rsidR="003947C2" w:rsidRPr="0069404D" w:rsidRDefault="003947C2" w:rsidP="00563CCE">
            <w:pPr>
              <w:jc w:val="right"/>
            </w:pPr>
            <w:r w:rsidRPr="0069404D">
              <w:t>36 055</w:t>
            </w:r>
          </w:p>
        </w:tc>
      </w:tr>
      <w:tr w:rsidR="003947C2" w:rsidRPr="0069404D" w14:paraId="7100BC2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86E9A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ABF1D76" w14:textId="77777777" w:rsidR="003947C2" w:rsidRPr="0069404D" w:rsidRDefault="003947C2" w:rsidP="00563CCE">
            <w:pPr>
              <w:jc w:val="right"/>
            </w:pPr>
            <w:r w:rsidRPr="0069404D">
              <w:t>01</w:t>
            </w:r>
          </w:p>
        </w:tc>
        <w:tc>
          <w:tcPr>
            <w:tcW w:w="516" w:type="dxa"/>
            <w:tcBorders>
              <w:top w:val="nil"/>
              <w:left w:val="nil"/>
              <w:bottom w:val="single" w:sz="4" w:space="0" w:color="auto"/>
              <w:right w:val="single" w:sz="4" w:space="0" w:color="auto"/>
            </w:tcBorders>
            <w:shd w:val="clear" w:color="000000" w:fill="FFFFFF"/>
            <w:hideMark/>
          </w:tcPr>
          <w:p w14:paraId="20DA17A1"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9C93435" w14:textId="77777777" w:rsidR="003947C2" w:rsidRPr="0069404D" w:rsidRDefault="003947C2" w:rsidP="00563CCE">
            <w:r w:rsidRPr="0069404D">
              <w:t>Мемлекеттік мекемелерге бекітілген мемлекеттік мүлікті сату</w:t>
            </w:r>
          </w:p>
        </w:tc>
        <w:tc>
          <w:tcPr>
            <w:tcW w:w="1300" w:type="dxa"/>
            <w:tcBorders>
              <w:top w:val="nil"/>
              <w:left w:val="nil"/>
              <w:bottom w:val="single" w:sz="4" w:space="0" w:color="auto"/>
              <w:right w:val="single" w:sz="4" w:space="0" w:color="auto"/>
            </w:tcBorders>
            <w:shd w:val="clear" w:color="000000" w:fill="FFFFFF"/>
            <w:noWrap/>
            <w:vAlign w:val="center"/>
            <w:hideMark/>
          </w:tcPr>
          <w:p w14:paraId="66E4C259" w14:textId="77777777" w:rsidR="003947C2" w:rsidRPr="0069404D" w:rsidRDefault="003947C2" w:rsidP="00563CCE">
            <w:pPr>
              <w:jc w:val="right"/>
            </w:pPr>
            <w:r w:rsidRPr="0069404D">
              <w:t>36 055</w:t>
            </w:r>
          </w:p>
        </w:tc>
      </w:tr>
      <w:tr w:rsidR="003947C2" w:rsidRPr="0069404D" w14:paraId="28BC1A3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43F0C9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1D3EB5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9F7DEDD"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52DACF6" w14:textId="77777777" w:rsidR="003947C2" w:rsidRPr="0069404D" w:rsidRDefault="003947C2" w:rsidP="00563CCE">
            <w:r w:rsidRPr="0069404D">
              <w:t>Мемлекеттік мекемелерге бекітілген  мемлекеттік мүлікті сату</w:t>
            </w:r>
          </w:p>
        </w:tc>
        <w:tc>
          <w:tcPr>
            <w:tcW w:w="1300" w:type="dxa"/>
            <w:tcBorders>
              <w:top w:val="nil"/>
              <w:left w:val="nil"/>
              <w:bottom w:val="single" w:sz="4" w:space="0" w:color="auto"/>
              <w:right w:val="single" w:sz="4" w:space="0" w:color="auto"/>
            </w:tcBorders>
            <w:shd w:val="clear" w:color="000000" w:fill="FFFFFF"/>
            <w:noWrap/>
            <w:vAlign w:val="bottom"/>
            <w:hideMark/>
          </w:tcPr>
          <w:p w14:paraId="345129C4" w14:textId="77777777" w:rsidR="003947C2" w:rsidRPr="0069404D" w:rsidRDefault="003947C2" w:rsidP="00563CCE">
            <w:pPr>
              <w:jc w:val="right"/>
            </w:pPr>
            <w:r w:rsidRPr="0069404D">
              <w:t>36 055</w:t>
            </w:r>
          </w:p>
        </w:tc>
      </w:tr>
      <w:tr w:rsidR="003947C2" w:rsidRPr="0069404D" w14:paraId="592F9F7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346C443" w14:textId="77777777" w:rsidR="003947C2" w:rsidRPr="0069404D" w:rsidRDefault="003947C2" w:rsidP="00563CCE">
            <w:pPr>
              <w:jc w:val="right"/>
            </w:pPr>
            <w:r w:rsidRPr="0069404D">
              <w:t>4</w:t>
            </w:r>
          </w:p>
        </w:tc>
        <w:tc>
          <w:tcPr>
            <w:tcW w:w="459" w:type="dxa"/>
            <w:tcBorders>
              <w:top w:val="nil"/>
              <w:left w:val="nil"/>
              <w:bottom w:val="single" w:sz="4" w:space="0" w:color="auto"/>
              <w:right w:val="single" w:sz="4" w:space="0" w:color="auto"/>
            </w:tcBorders>
            <w:shd w:val="clear" w:color="000000" w:fill="FFFFFF"/>
            <w:hideMark/>
          </w:tcPr>
          <w:p w14:paraId="5CE42A1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82F6F7A"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ED45ADD" w14:textId="77777777" w:rsidR="003947C2" w:rsidRPr="0069404D" w:rsidRDefault="003947C2" w:rsidP="00563CCE">
            <w:r w:rsidRPr="0069404D">
              <w:t>Трансферттердің түсімдері</w:t>
            </w:r>
          </w:p>
        </w:tc>
        <w:tc>
          <w:tcPr>
            <w:tcW w:w="1300" w:type="dxa"/>
            <w:tcBorders>
              <w:top w:val="nil"/>
              <w:left w:val="nil"/>
              <w:bottom w:val="single" w:sz="4" w:space="0" w:color="auto"/>
              <w:right w:val="single" w:sz="4" w:space="0" w:color="auto"/>
            </w:tcBorders>
            <w:shd w:val="clear" w:color="000000" w:fill="FFFFFF"/>
            <w:noWrap/>
            <w:vAlign w:val="center"/>
            <w:hideMark/>
          </w:tcPr>
          <w:p w14:paraId="03AE84F7" w14:textId="77777777" w:rsidR="003947C2" w:rsidRPr="0069404D" w:rsidRDefault="003947C2" w:rsidP="00563CCE">
            <w:pPr>
              <w:jc w:val="right"/>
            </w:pPr>
            <w:r w:rsidRPr="0069404D">
              <w:t>308 458 813</w:t>
            </w:r>
          </w:p>
        </w:tc>
      </w:tr>
      <w:tr w:rsidR="003947C2" w:rsidRPr="0069404D" w14:paraId="4F64F82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304963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20429A7" w14:textId="77777777" w:rsidR="003947C2" w:rsidRPr="0069404D" w:rsidRDefault="003947C2" w:rsidP="00563CCE">
            <w:pPr>
              <w:jc w:val="right"/>
            </w:pPr>
            <w:r w:rsidRPr="0069404D">
              <w:t>02</w:t>
            </w:r>
          </w:p>
        </w:tc>
        <w:tc>
          <w:tcPr>
            <w:tcW w:w="516" w:type="dxa"/>
            <w:tcBorders>
              <w:top w:val="nil"/>
              <w:left w:val="nil"/>
              <w:bottom w:val="single" w:sz="4" w:space="0" w:color="auto"/>
              <w:right w:val="single" w:sz="4" w:space="0" w:color="auto"/>
            </w:tcBorders>
            <w:shd w:val="clear" w:color="000000" w:fill="FFFFFF"/>
            <w:hideMark/>
          </w:tcPr>
          <w:p w14:paraId="64BECBCD"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69D530A" w14:textId="77777777" w:rsidR="003947C2" w:rsidRPr="0069404D" w:rsidRDefault="003947C2" w:rsidP="00563CCE">
            <w:r w:rsidRPr="0069404D">
              <w:t>Мемлекеттiк басқарудың жоғары тұрған органдарынан түсетiн 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5C8758C2" w14:textId="77777777" w:rsidR="003947C2" w:rsidRPr="0069404D" w:rsidRDefault="003947C2" w:rsidP="00563CCE">
            <w:pPr>
              <w:jc w:val="right"/>
            </w:pPr>
            <w:r w:rsidRPr="0069404D">
              <w:t>308 458 813</w:t>
            </w:r>
          </w:p>
        </w:tc>
      </w:tr>
      <w:tr w:rsidR="003947C2" w:rsidRPr="0069404D" w14:paraId="7F57AD7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F9186D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CEE3A7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A46FF11"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0B3FC5A" w14:textId="77777777" w:rsidR="003947C2" w:rsidRPr="0069404D" w:rsidRDefault="003947C2" w:rsidP="00563CCE">
            <w:r w:rsidRPr="0069404D">
              <w:t>Республикалық бюджеттен түсетiн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3E4E5FC" w14:textId="77777777" w:rsidR="003947C2" w:rsidRPr="0069404D" w:rsidRDefault="003947C2" w:rsidP="00563CCE">
            <w:pPr>
              <w:jc w:val="right"/>
            </w:pPr>
            <w:r w:rsidRPr="0069404D">
              <w:t>308 458 813</w:t>
            </w:r>
          </w:p>
        </w:tc>
      </w:tr>
      <w:tr w:rsidR="003947C2" w:rsidRPr="0069404D" w14:paraId="03DFF265"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61A79669" w14:textId="77777777" w:rsidR="003947C2" w:rsidRPr="0069404D" w:rsidRDefault="003947C2" w:rsidP="00563CCE">
            <w:r w:rsidRPr="0069404D">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4219AD"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087202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162B993"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hideMark/>
          </w:tcPr>
          <w:p w14:paraId="03760EAD" w14:textId="77777777" w:rsidR="003947C2" w:rsidRPr="0069404D" w:rsidRDefault="003947C2" w:rsidP="00563CCE">
            <w:r w:rsidRPr="0069404D">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631DC741" w14:textId="77777777" w:rsidR="003947C2" w:rsidRPr="0069404D" w:rsidRDefault="003947C2" w:rsidP="00563CCE"/>
        </w:tc>
      </w:tr>
      <w:tr w:rsidR="003947C2" w:rsidRPr="0069404D" w14:paraId="034DE94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8DA765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FFA710D"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hideMark/>
          </w:tcPr>
          <w:p w14:paraId="15CFAEDB" w14:textId="77777777" w:rsidR="003947C2" w:rsidRPr="0069404D" w:rsidRDefault="003947C2" w:rsidP="00563CCE">
            <w:r w:rsidRPr="0069404D">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5B73C4B3" w14:textId="77777777" w:rsidR="003947C2" w:rsidRPr="0069404D" w:rsidRDefault="003947C2" w:rsidP="00563CCE"/>
        </w:tc>
      </w:tr>
      <w:tr w:rsidR="003947C2" w:rsidRPr="0069404D" w14:paraId="4E165D4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EFA67D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76E54E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EBD3DA5"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CF2E790" w14:textId="77777777" w:rsidR="003947C2" w:rsidRPr="0069404D" w:rsidRDefault="003947C2" w:rsidP="00563CCE">
            <w:r w:rsidRPr="0069404D">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3DAA6CA2" w14:textId="77777777" w:rsidR="003947C2" w:rsidRPr="0069404D" w:rsidRDefault="003947C2" w:rsidP="00563CCE"/>
        </w:tc>
      </w:tr>
      <w:tr w:rsidR="003947C2" w:rsidRPr="0069404D" w14:paraId="325DCE5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B05C2F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7144FF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14CD4A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B87ED2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8A1D81F"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03ECE6C5" w14:textId="77777777" w:rsidR="003947C2" w:rsidRPr="0069404D" w:rsidRDefault="003947C2" w:rsidP="00563CCE"/>
        </w:tc>
      </w:tr>
      <w:tr w:rsidR="003947C2" w:rsidRPr="0069404D" w14:paraId="25814BB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3C0961F"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hideMark/>
          </w:tcPr>
          <w:p w14:paraId="1E4C12E8"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hideMark/>
          </w:tcPr>
          <w:p w14:paraId="677E1A7B" w14:textId="77777777" w:rsidR="003947C2" w:rsidRPr="0069404D" w:rsidRDefault="003947C2" w:rsidP="00563CCE">
            <w:pPr>
              <w:jc w:val="center"/>
            </w:pPr>
            <w:r w:rsidRPr="0069404D">
              <w:t>3</w:t>
            </w:r>
          </w:p>
        </w:tc>
        <w:tc>
          <w:tcPr>
            <w:tcW w:w="516" w:type="dxa"/>
            <w:tcBorders>
              <w:top w:val="nil"/>
              <w:left w:val="nil"/>
              <w:bottom w:val="single" w:sz="4" w:space="0" w:color="auto"/>
              <w:right w:val="single" w:sz="4" w:space="0" w:color="auto"/>
            </w:tcBorders>
            <w:shd w:val="clear" w:color="000000" w:fill="FFFFFF"/>
            <w:hideMark/>
          </w:tcPr>
          <w:p w14:paraId="6BCAD678" w14:textId="77777777" w:rsidR="003947C2" w:rsidRPr="0069404D" w:rsidRDefault="003947C2" w:rsidP="00563CCE">
            <w:pPr>
              <w:jc w:val="center"/>
            </w:pPr>
            <w:r w:rsidRPr="0069404D">
              <w:t>4</w:t>
            </w:r>
          </w:p>
        </w:tc>
        <w:tc>
          <w:tcPr>
            <w:tcW w:w="6120" w:type="dxa"/>
            <w:tcBorders>
              <w:top w:val="nil"/>
              <w:left w:val="nil"/>
              <w:bottom w:val="single" w:sz="4" w:space="0" w:color="auto"/>
              <w:right w:val="single" w:sz="4" w:space="0" w:color="auto"/>
            </w:tcBorders>
            <w:shd w:val="clear" w:color="000000" w:fill="FFFFFF"/>
            <w:hideMark/>
          </w:tcPr>
          <w:p w14:paraId="5F92A81D" w14:textId="77777777" w:rsidR="003947C2" w:rsidRPr="0069404D" w:rsidRDefault="003947C2" w:rsidP="00563CCE">
            <w:pPr>
              <w:jc w:val="center"/>
            </w:pPr>
            <w:r w:rsidRPr="0069404D">
              <w:t>5</w:t>
            </w:r>
          </w:p>
        </w:tc>
        <w:tc>
          <w:tcPr>
            <w:tcW w:w="1300" w:type="dxa"/>
            <w:tcBorders>
              <w:top w:val="nil"/>
              <w:left w:val="nil"/>
              <w:bottom w:val="single" w:sz="4" w:space="0" w:color="auto"/>
              <w:right w:val="single" w:sz="4" w:space="0" w:color="auto"/>
            </w:tcBorders>
            <w:shd w:val="clear" w:color="000000" w:fill="FFFFFF"/>
            <w:noWrap/>
            <w:vAlign w:val="bottom"/>
            <w:hideMark/>
          </w:tcPr>
          <w:p w14:paraId="18483761" w14:textId="77777777" w:rsidR="003947C2" w:rsidRPr="0069404D" w:rsidRDefault="003947C2" w:rsidP="00563CCE">
            <w:pPr>
              <w:jc w:val="center"/>
            </w:pPr>
            <w:r w:rsidRPr="0069404D">
              <w:t>6</w:t>
            </w:r>
          </w:p>
        </w:tc>
      </w:tr>
      <w:tr w:rsidR="003947C2" w:rsidRPr="0069404D" w14:paraId="1E2166A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textDirection w:val="btLr"/>
            <w:vAlign w:val="bottom"/>
            <w:hideMark/>
          </w:tcPr>
          <w:p w14:paraId="6C42B69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textDirection w:val="btLr"/>
            <w:vAlign w:val="bottom"/>
            <w:hideMark/>
          </w:tcPr>
          <w:p w14:paraId="5664D75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textDirection w:val="btLr"/>
            <w:vAlign w:val="bottom"/>
            <w:hideMark/>
          </w:tcPr>
          <w:p w14:paraId="75A6F04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textDirection w:val="btLr"/>
            <w:vAlign w:val="bottom"/>
            <w:hideMark/>
          </w:tcPr>
          <w:p w14:paraId="205E0BA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noWrap/>
            <w:vAlign w:val="center"/>
            <w:hideMark/>
          </w:tcPr>
          <w:p w14:paraId="52F0B597" w14:textId="77777777" w:rsidR="003947C2" w:rsidRPr="0069404D" w:rsidRDefault="003947C2" w:rsidP="00563CCE">
            <w:r w:rsidRPr="0069404D">
              <w:t>2) Шығындар</w:t>
            </w:r>
          </w:p>
        </w:tc>
        <w:tc>
          <w:tcPr>
            <w:tcW w:w="1300" w:type="dxa"/>
            <w:tcBorders>
              <w:top w:val="nil"/>
              <w:left w:val="nil"/>
              <w:bottom w:val="single" w:sz="4" w:space="0" w:color="auto"/>
              <w:right w:val="single" w:sz="4" w:space="0" w:color="auto"/>
            </w:tcBorders>
            <w:shd w:val="clear" w:color="000000" w:fill="FFFFFF"/>
            <w:noWrap/>
            <w:vAlign w:val="center"/>
            <w:hideMark/>
          </w:tcPr>
          <w:p w14:paraId="77735218" w14:textId="77777777" w:rsidR="003947C2" w:rsidRPr="0069404D" w:rsidRDefault="003947C2" w:rsidP="00563CCE">
            <w:pPr>
              <w:jc w:val="right"/>
            </w:pPr>
            <w:r w:rsidRPr="0069404D">
              <w:t>421 129 474</w:t>
            </w:r>
          </w:p>
        </w:tc>
      </w:tr>
      <w:tr w:rsidR="003947C2" w:rsidRPr="0069404D" w14:paraId="7ADCD35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26C8305" w14:textId="77777777" w:rsidR="003947C2" w:rsidRPr="0069404D" w:rsidRDefault="003947C2" w:rsidP="00563CCE">
            <w:pPr>
              <w:jc w:val="right"/>
            </w:pPr>
            <w:r w:rsidRPr="0069404D">
              <w:t>01</w:t>
            </w:r>
          </w:p>
        </w:tc>
        <w:tc>
          <w:tcPr>
            <w:tcW w:w="459" w:type="dxa"/>
            <w:tcBorders>
              <w:top w:val="nil"/>
              <w:left w:val="nil"/>
              <w:bottom w:val="single" w:sz="4" w:space="0" w:color="auto"/>
              <w:right w:val="single" w:sz="4" w:space="0" w:color="auto"/>
            </w:tcBorders>
            <w:shd w:val="clear" w:color="000000" w:fill="FFFFFF"/>
            <w:hideMark/>
          </w:tcPr>
          <w:p w14:paraId="17EB029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DCE9E3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A997D0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D5E3A7B" w14:textId="77777777" w:rsidR="003947C2" w:rsidRPr="0069404D" w:rsidRDefault="003947C2" w:rsidP="00563CCE">
            <w:r w:rsidRPr="0069404D">
              <w:t>Жалпы сипаттағы мемлекеттiк көрсетілетін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2F6385B" w14:textId="77777777" w:rsidR="003947C2" w:rsidRPr="0069404D" w:rsidRDefault="003947C2" w:rsidP="00563CCE">
            <w:pPr>
              <w:jc w:val="right"/>
            </w:pPr>
            <w:r w:rsidRPr="0069404D">
              <w:t>4 207 917</w:t>
            </w:r>
          </w:p>
        </w:tc>
      </w:tr>
      <w:tr w:rsidR="003947C2" w:rsidRPr="0069404D" w14:paraId="7CDDB1DE"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4A3EFF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038D3D5"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3F235FB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B1B679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562C919" w14:textId="77777777" w:rsidR="003947C2" w:rsidRPr="0069404D" w:rsidRDefault="003947C2" w:rsidP="00563CCE">
            <w:r w:rsidRPr="0069404D">
              <w:t>Мемлекеттiк басқарудың жалпы функцияларын орындайтын өкiлдi, атқарушы және басқа органдар</w:t>
            </w:r>
          </w:p>
        </w:tc>
        <w:tc>
          <w:tcPr>
            <w:tcW w:w="1300" w:type="dxa"/>
            <w:tcBorders>
              <w:top w:val="nil"/>
              <w:left w:val="nil"/>
              <w:bottom w:val="single" w:sz="4" w:space="0" w:color="auto"/>
              <w:right w:val="single" w:sz="4" w:space="0" w:color="auto"/>
            </w:tcBorders>
            <w:shd w:val="clear" w:color="000000" w:fill="FFFFFF"/>
            <w:noWrap/>
            <w:vAlign w:val="center"/>
            <w:hideMark/>
          </w:tcPr>
          <w:p w14:paraId="69C9C6D4" w14:textId="77777777" w:rsidR="003947C2" w:rsidRPr="0069404D" w:rsidRDefault="003947C2" w:rsidP="00563CCE">
            <w:pPr>
              <w:jc w:val="right"/>
            </w:pPr>
            <w:r w:rsidRPr="0069404D">
              <w:t>3 233 160</w:t>
            </w:r>
          </w:p>
        </w:tc>
      </w:tr>
      <w:tr w:rsidR="003947C2" w:rsidRPr="0069404D" w14:paraId="4F54006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FFD7F5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B0B29D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64FD80C" w14:textId="77777777" w:rsidR="003947C2" w:rsidRPr="0069404D" w:rsidRDefault="003947C2" w:rsidP="00563CCE">
            <w:pPr>
              <w:jc w:val="right"/>
            </w:pPr>
            <w:r w:rsidRPr="0069404D">
              <w:t>110</w:t>
            </w:r>
          </w:p>
        </w:tc>
        <w:tc>
          <w:tcPr>
            <w:tcW w:w="516" w:type="dxa"/>
            <w:tcBorders>
              <w:top w:val="nil"/>
              <w:left w:val="nil"/>
              <w:bottom w:val="single" w:sz="4" w:space="0" w:color="auto"/>
              <w:right w:val="single" w:sz="4" w:space="0" w:color="auto"/>
            </w:tcBorders>
            <w:shd w:val="clear" w:color="000000" w:fill="FFFFFF"/>
            <w:hideMark/>
          </w:tcPr>
          <w:p w14:paraId="102002C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7174B89" w14:textId="77777777" w:rsidR="003947C2" w:rsidRPr="0069404D" w:rsidRDefault="003947C2" w:rsidP="00563CCE">
            <w:r w:rsidRPr="0069404D">
              <w:t>Облыс мәслихатының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13B985F0" w14:textId="77777777" w:rsidR="003947C2" w:rsidRPr="0069404D" w:rsidRDefault="003947C2" w:rsidP="00563CCE">
            <w:pPr>
              <w:jc w:val="right"/>
            </w:pPr>
            <w:r w:rsidRPr="0069404D">
              <w:t>127 237</w:t>
            </w:r>
          </w:p>
        </w:tc>
      </w:tr>
      <w:tr w:rsidR="003947C2" w:rsidRPr="0069404D" w14:paraId="4E58D68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49F924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8BBB67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453B2B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9FB2ABD"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3A3407F" w14:textId="77777777" w:rsidR="003947C2" w:rsidRPr="0069404D" w:rsidRDefault="003947C2" w:rsidP="00563CCE">
            <w:r w:rsidRPr="0069404D">
              <w:t>Облыс мәслихатының қызметін қамтамасыз ету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8EE0594" w14:textId="77777777" w:rsidR="003947C2" w:rsidRPr="0069404D" w:rsidRDefault="003947C2" w:rsidP="00563CCE">
            <w:pPr>
              <w:jc w:val="right"/>
            </w:pPr>
            <w:r w:rsidRPr="0069404D">
              <w:t>127 237</w:t>
            </w:r>
          </w:p>
        </w:tc>
      </w:tr>
      <w:tr w:rsidR="003947C2" w:rsidRPr="0069404D" w14:paraId="1CDADD4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12A079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47278A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68AC8F3" w14:textId="77777777" w:rsidR="003947C2" w:rsidRPr="0069404D" w:rsidRDefault="003947C2" w:rsidP="00563CCE">
            <w:pPr>
              <w:jc w:val="right"/>
            </w:pPr>
            <w:r w:rsidRPr="0069404D">
              <w:t>120</w:t>
            </w:r>
          </w:p>
        </w:tc>
        <w:tc>
          <w:tcPr>
            <w:tcW w:w="516" w:type="dxa"/>
            <w:tcBorders>
              <w:top w:val="nil"/>
              <w:left w:val="nil"/>
              <w:bottom w:val="single" w:sz="4" w:space="0" w:color="auto"/>
              <w:right w:val="single" w:sz="4" w:space="0" w:color="auto"/>
            </w:tcBorders>
            <w:shd w:val="clear" w:color="000000" w:fill="FFFFFF"/>
            <w:hideMark/>
          </w:tcPr>
          <w:p w14:paraId="054BF3E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DD8FF1F" w14:textId="77777777" w:rsidR="003947C2" w:rsidRPr="0069404D" w:rsidRDefault="003947C2" w:rsidP="00563CCE">
            <w:r w:rsidRPr="0069404D">
              <w:t>Облыс әкімінің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18C01B0F" w14:textId="77777777" w:rsidR="003947C2" w:rsidRPr="0069404D" w:rsidRDefault="003947C2" w:rsidP="00563CCE">
            <w:pPr>
              <w:jc w:val="right"/>
            </w:pPr>
            <w:r w:rsidRPr="0069404D">
              <w:t>2 646 992</w:t>
            </w:r>
          </w:p>
        </w:tc>
      </w:tr>
      <w:tr w:rsidR="003947C2" w:rsidRPr="0069404D" w14:paraId="2A93C5EE"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367A392"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9FAC30D"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419873C"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12660DDF" w14:textId="77777777" w:rsidR="003947C2" w:rsidRPr="0069404D" w:rsidRDefault="003947C2" w:rsidP="00563CCE">
            <w:pPr>
              <w:jc w:val="right"/>
            </w:pPr>
            <w:r w:rsidRPr="0069404D">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702EEE43" w14:textId="77777777" w:rsidR="003947C2" w:rsidRPr="0069404D" w:rsidRDefault="003947C2" w:rsidP="00563CCE">
            <w:r w:rsidRPr="0069404D">
              <w:t>Облыс әкімінің қызметін қамтамасыз ету жөніндегі қызметтер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780C4" w14:textId="77777777" w:rsidR="003947C2" w:rsidRPr="0069404D" w:rsidRDefault="003947C2" w:rsidP="00563CCE">
            <w:pPr>
              <w:jc w:val="right"/>
            </w:pPr>
            <w:r w:rsidRPr="0069404D">
              <w:t>2 307 392</w:t>
            </w:r>
          </w:p>
        </w:tc>
      </w:tr>
      <w:tr w:rsidR="003947C2" w:rsidRPr="0069404D" w14:paraId="19B7FD48"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21D166E"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30F21AB5"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52F753B1"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75529825" w14:textId="77777777" w:rsidR="003947C2" w:rsidRPr="0069404D" w:rsidRDefault="003947C2" w:rsidP="00563CCE">
            <w:pPr>
              <w:jc w:val="right"/>
            </w:pPr>
            <w:r w:rsidRPr="0069404D">
              <w:t>009</w:t>
            </w:r>
          </w:p>
        </w:tc>
        <w:tc>
          <w:tcPr>
            <w:tcW w:w="6120" w:type="dxa"/>
            <w:tcBorders>
              <w:top w:val="single" w:sz="4" w:space="0" w:color="auto"/>
              <w:left w:val="nil"/>
              <w:bottom w:val="single" w:sz="4" w:space="0" w:color="auto"/>
              <w:right w:val="single" w:sz="4" w:space="0" w:color="auto"/>
            </w:tcBorders>
            <w:shd w:val="clear" w:color="000000" w:fill="FFFFFF"/>
            <w:hideMark/>
          </w:tcPr>
          <w:p w14:paraId="7CA3C464" w14:textId="77777777" w:rsidR="003947C2" w:rsidRPr="0069404D" w:rsidRDefault="003947C2" w:rsidP="00563CCE">
            <w:r w:rsidRPr="0069404D">
              <w:t>Әкімдерді сайлауды қамтамасыз ету және өткізу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31B22165" w14:textId="77777777" w:rsidR="003947C2" w:rsidRPr="0069404D" w:rsidRDefault="003947C2" w:rsidP="00563CCE">
            <w:pPr>
              <w:jc w:val="right"/>
            </w:pPr>
            <w:r w:rsidRPr="0069404D">
              <w:t>339 600</w:t>
            </w:r>
          </w:p>
        </w:tc>
      </w:tr>
      <w:tr w:rsidR="003947C2" w:rsidRPr="0069404D" w14:paraId="711863B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27C619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8B98F3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1B70565" w14:textId="77777777" w:rsidR="003947C2" w:rsidRPr="0069404D" w:rsidRDefault="003947C2" w:rsidP="00563CCE">
            <w:pPr>
              <w:jc w:val="right"/>
            </w:pPr>
            <w:r w:rsidRPr="0069404D">
              <w:t>282</w:t>
            </w:r>
          </w:p>
        </w:tc>
        <w:tc>
          <w:tcPr>
            <w:tcW w:w="516" w:type="dxa"/>
            <w:tcBorders>
              <w:top w:val="nil"/>
              <w:left w:val="nil"/>
              <w:bottom w:val="single" w:sz="4" w:space="0" w:color="auto"/>
              <w:right w:val="single" w:sz="4" w:space="0" w:color="auto"/>
            </w:tcBorders>
            <w:shd w:val="clear" w:color="000000" w:fill="FFFFFF"/>
            <w:hideMark/>
          </w:tcPr>
          <w:p w14:paraId="2556CF2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E56E93C" w14:textId="77777777" w:rsidR="003947C2" w:rsidRPr="0069404D" w:rsidRDefault="003947C2" w:rsidP="00563CCE">
            <w:r w:rsidRPr="0069404D">
              <w:t>Облыстың тексеру комиссиясы</w:t>
            </w:r>
          </w:p>
        </w:tc>
        <w:tc>
          <w:tcPr>
            <w:tcW w:w="1300" w:type="dxa"/>
            <w:tcBorders>
              <w:top w:val="nil"/>
              <w:left w:val="nil"/>
              <w:bottom w:val="single" w:sz="4" w:space="0" w:color="auto"/>
              <w:right w:val="single" w:sz="4" w:space="0" w:color="auto"/>
            </w:tcBorders>
            <w:shd w:val="clear" w:color="000000" w:fill="FFFFFF"/>
            <w:noWrap/>
            <w:vAlign w:val="center"/>
            <w:hideMark/>
          </w:tcPr>
          <w:p w14:paraId="373E6E40" w14:textId="77777777" w:rsidR="003947C2" w:rsidRPr="0069404D" w:rsidRDefault="003947C2" w:rsidP="00563CCE">
            <w:pPr>
              <w:jc w:val="right"/>
            </w:pPr>
            <w:r w:rsidRPr="0069404D">
              <w:t>283 980</w:t>
            </w:r>
          </w:p>
        </w:tc>
      </w:tr>
      <w:tr w:rsidR="003947C2" w:rsidRPr="0069404D" w14:paraId="79E598A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FB654D9"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20E1DBE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3BEFDC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11B47C3"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2E9CD6B6" w14:textId="77777777" w:rsidR="003947C2" w:rsidRPr="0069404D" w:rsidRDefault="003947C2" w:rsidP="00563CCE">
            <w:r w:rsidRPr="0069404D">
              <w:t xml:space="preserve">Облыстың тексеру комиссиясының қызметін қамтамасыз ету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51E5D9E9" w14:textId="77777777" w:rsidR="003947C2" w:rsidRPr="0069404D" w:rsidRDefault="003947C2" w:rsidP="00563CCE">
            <w:pPr>
              <w:jc w:val="right"/>
            </w:pPr>
            <w:r w:rsidRPr="0069404D">
              <w:t>283 980</w:t>
            </w:r>
          </w:p>
        </w:tc>
      </w:tr>
      <w:tr w:rsidR="003947C2" w:rsidRPr="0069404D" w14:paraId="637DB4B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81E5D2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FE80E8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48188BD" w14:textId="77777777" w:rsidR="003947C2" w:rsidRPr="0069404D" w:rsidRDefault="003947C2" w:rsidP="00563CCE">
            <w:pPr>
              <w:jc w:val="right"/>
            </w:pPr>
            <w:r w:rsidRPr="0069404D">
              <w:t>752</w:t>
            </w:r>
          </w:p>
        </w:tc>
        <w:tc>
          <w:tcPr>
            <w:tcW w:w="516" w:type="dxa"/>
            <w:tcBorders>
              <w:top w:val="nil"/>
              <w:left w:val="nil"/>
              <w:bottom w:val="single" w:sz="4" w:space="0" w:color="auto"/>
              <w:right w:val="single" w:sz="4" w:space="0" w:color="auto"/>
            </w:tcBorders>
            <w:shd w:val="clear" w:color="000000" w:fill="FFFFFF"/>
            <w:hideMark/>
          </w:tcPr>
          <w:p w14:paraId="386789A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717F6EC"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D68AB3A" w14:textId="77777777" w:rsidR="003947C2" w:rsidRPr="0069404D" w:rsidRDefault="003947C2" w:rsidP="00563CCE">
            <w:pPr>
              <w:jc w:val="right"/>
            </w:pPr>
            <w:r w:rsidRPr="0069404D">
              <w:t>174 951</w:t>
            </w:r>
          </w:p>
        </w:tc>
      </w:tr>
      <w:tr w:rsidR="003947C2" w:rsidRPr="0069404D" w14:paraId="441409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8A0EC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36569F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49E1C3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0AE3A43" w14:textId="77777777" w:rsidR="003947C2" w:rsidRPr="0069404D" w:rsidRDefault="003947C2" w:rsidP="00563CCE">
            <w:pPr>
              <w:jc w:val="right"/>
            </w:pPr>
            <w:r w:rsidRPr="0069404D">
              <w:t>075</w:t>
            </w:r>
          </w:p>
        </w:tc>
        <w:tc>
          <w:tcPr>
            <w:tcW w:w="6120" w:type="dxa"/>
            <w:tcBorders>
              <w:top w:val="nil"/>
              <w:left w:val="nil"/>
              <w:bottom w:val="single" w:sz="4" w:space="0" w:color="auto"/>
              <w:right w:val="single" w:sz="4" w:space="0" w:color="auto"/>
            </w:tcBorders>
            <w:shd w:val="clear" w:color="000000" w:fill="FFFFFF"/>
            <w:hideMark/>
          </w:tcPr>
          <w:p w14:paraId="26FDD79C" w14:textId="77777777" w:rsidR="003947C2" w:rsidRPr="0069404D" w:rsidRDefault="003947C2" w:rsidP="00563CCE">
            <w:r w:rsidRPr="0069404D">
              <w:t>Облыс Қазақстан халқы Ассамблеясының қызметін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3454925" w14:textId="77777777" w:rsidR="003947C2" w:rsidRPr="0069404D" w:rsidRDefault="003947C2" w:rsidP="00563CCE">
            <w:pPr>
              <w:jc w:val="right"/>
            </w:pPr>
            <w:r w:rsidRPr="0069404D">
              <w:t>174 951</w:t>
            </w:r>
          </w:p>
        </w:tc>
      </w:tr>
      <w:tr w:rsidR="003947C2" w:rsidRPr="0069404D" w14:paraId="4B8BB75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FC127D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0226D93"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03D26DA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C583E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662CFEC" w14:textId="77777777" w:rsidR="003947C2" w:rsidRPr="0069404D" w:rsidRDefault="003947C2" w:rsidP="00563CCE">
            <w:r w:rsidRPr="0069404D">
              <w:t>Қаржылық қызмет</w:t>
            </w:r>
          </w:p>
        </w:tc>
        <w:tc>
          <w:tcPr>
            <w:tcW w:w="1300" w:type="dxa"/>
            <w:tcBorders>
              <w:top w:val="nil"/>
              <w:left w:val="nil"/>
              <w:bottom w:val="single" w:sz="4" w:space="0" w:color="auto"/>
              <w:right w:val="single" w:sz="4" w:space="0" w:color="auto"/>
            </w:tcBorders>
            <w:shd w:val="clear" w:color="000000" w:fill="FFFFFF"/>
            <w:noWrap/>
            <w:vAlign w:val="center"/>
            <w:hideMark/>
          </w:tcPr>
          <w:p w14:paraId="57CF6CBF" w14:textId="77777777" w:rsidR="003947C2" w:rsidRPr="0069404D" w:rsidRDefault="003947C2" w:rsidP="00563CCE">
            <w:pPr>
              <w:jc w:val="right"/>
            </w:pPr>
            <w:r w:rsidRPr="0069404D">
              <w:t>544 684</w:t>
            </w:r>
          </w:p>
        </w:tc>
      </w:tr>
      <w:tr w:rsidR="003947C2" w:rsidRPr="0069404D" w14:paraId="460F9AC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A04C01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34B3E5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8A3DB69" w14:textId="77777777" w:rsidR="003947C2" w:rsidRPr="0069404D" w:rsidRDefault="003947C2" w:rsidP="00563CCE">
            <w:pPr>
              <w:jc w:val="right"/>
            </w:pPr>
            <w:r w:rsidRPr="0069404D">
              <w:t>257</w:t>
            </w:r>
          </w:p>
        </w:tc>
        <w:tc>
          <w:tcPr>
            <w:tcW w:w="516" w:type="dxa"/>
            <w:tcBorders>
              <w:top w:val="nil"/>
              <w:left w:val="nil"/>
              <w:bottom w:val="single" w:sz="4" w:space="0" w:color="auto"/>
              <w:right w:val="single" w:sz="4" w:space="0" w:color="auto"/>
            </w:tcBorders>
            <w:shd w:val="clear" w:color="000000" w:fill="FFFFFF"/>
            <w:hideMark/>
          </w:tcPr>
          <w:p w14:paraId="7125276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964A515"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51DDF62" w14:textId="77777777" w:rsidR="003947C2" w:rsidRPr="0069404D" w:rsidRDefault="003947C2" w:rsidP="00563CCE">
            <w:pPr>
              <w:jc w:val="right"/>
            </w:pPr>
            <w:r w:rsidRPr="0069404D">
              <w:t>346 197</w:t>
            </w:r>
          </w:p>
        </w:tc>
      </w:tr>
      <w:tr w:rsidR="003947C2" w:rsidRPr="0069404D" w14:paraId="37BF95FD"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5FB0A40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6913FB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D46188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5281D6E"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EFDE0BF" w14:textId="77777777" w:rsidR="003947C2" w:rsidRPr="0069404D" w:rsidRDefault="003947C2" w:rsidP="00563CCE">
            <w:r w:rsidRPr="0069404D">
              <w:t>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CA3ECC7" w14:textId="77777777" w:rsidR="003947C2" w:rsidRPr="0069404D" w:rsidRDefault="003947C2" w:rsidP="00563CCE">
            <w:pPr>
              <w:jc w:val="right"/>
            </w:pPr>
            <w:r w:rsidRPr="0069404D">
              <w:t>346 197</w:t>
            </w:r>
          </w:p>
        </w:tc>
      </w:tr>
      <w:tr w:rsidR="003947C2" w:rsidRPr="0069404D" w14:paraId="6D545B49"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BE9E2F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6B46E8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300FA40" w14:textId="77777777" w:rsidR="003947C2" w:rsidRPr="0069404D" w:rsidRDefault="003947C2" w:rsidP="00563CCE">
            <w:pPr>
              <w:jc w:val="right"/>
            </w:pPr>
            <w:r w:rsidRPr="0069404D">
              <w:t>733</w:t>
            </w:r>
          </w:p>
        </w:tc>
        <w:tc>
          <w:tcPr>
            <w:tcW w:w="516" w:type="dxa"/>
            <w:tcBorders>
              <w:top w:val="nil"/>
              <w:left w:val="nil"/>
              <w:bottom w:val="single" w:sz="4" w:space="0" w:color="auto"/>
              <w:right w:val="single" w:sz="4" w:space="0" w:color="auto"/>
            </w:tcBorders>
            <w:shd w:val="clear" w:color="000000" w:fill="FFFFFF"/>
            <w:hideMark/>
          </w:tcPr>
          <w:p w14:paraId="478D2E7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E3D1E98" w14:textId="77777777" w:rsidR="003947C2" w:rsidRPr="0069404D" w:rsidRDefault="003947C2" w:rsidP="00563CCE">
            <w:r w:rsidRPr="0069404D">
              <w:t xml:space="preserve">Облыстың мемлекеттік сатып алу және коммуналдық меншік басқармасы </w:t>
            </w:r>
          </w:p>
        </w:tc>
        <w:tc>
          <w:tcPr>
            <w:tcW w:w="1300" w:type="dxa"/>
            <w:tcBorders>
              <w:top w:val="nil"/>
              <w:left w:val="nil"/>
              <w:bottom w:val="single" w:sz="4" w:space="0" w:color="auto"/>
              <w:right w:val="single" w:sz="4" w:space="0" w:color="auto"/>
            </w:tcBorders>
            <w:shd w:val="clear" w:color="000000" w:fill="FFFFFF"/>
            <w:noWrap/>
            <w:vAlign w:val="center"/>
            <w:hideMark/>
          </w:tcPr>
          <w:p w14:paraId="59CB7500" w14:textId="77777777" w:rsidR="003947C2" w:rsidRPr="0069404D" w:rsidRDefault="003947C2" w:rsidP="00563CCE">
            <w:pPr>
              <w:jc w:val="right"/>
            </w:pPr>
            <w:r w:rsidRPr="0069404D">
              <w:t>198 487</w:t>
            </w:r>
          </w:p>
        </w:tc>
      </w:tr>
      <w:tr w:rsidR="003947C2" w:rsidRPr="0069404D" w14:paraId="35330404"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583EFB0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330160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C9DB0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8E40570"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EB19A7E" w14:textId="77777777" w:rsidR="003947C2" w:rsidRPr="0069404D" w:rsidRDefault="003947C2" w:rsidP="00563CCE">
            <w:r w:rsidRPr="0069404D">
              <w:t>Жергілікті деңгейде мемлекеттік активтер мен сатып алуды басқару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E809077" w14:textId="77777777" w:rsidR="003947C2" w:rsidRPr="0069404D" w:rsidRDefault="003947C2" w:rsidP="00563CCE">
            <w:pPr>
              <w:jc w:val="right"/>
            </w:pPr>
            <w:r w:rsidRPr="0069404D">
              <w:t>195 808</w:t>
            </w:r>
          </w:p>
        </w:tc>
      </w:tr>
      <w:tr w:rsidR="003947C2" w:rsidRPr="0069404D" w14:paraId="317C2BD5"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012DDEA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7C468C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4F4F45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4E5C35" w14:textId="77777777" w:rsidR="003947C2" w:rsidRPr="0069404D" w:rsidRDefault="003947C2" w:rsidP="00563CCE">
            <w:pPr>
              <w:jc w:val="right"/>
            </w:pPr>
            <w:r w:rsidRPr="0069404D">
              <w:t>004</w:t>
            </w:r>
          </w:p>
        </w:tc>
        <w:tc>
          <w:tcPr>
            <w:tcW w:w="6120" w:type="dxa"/>
            <w:tcBorders>
              <w:top w:val="nil"/>
              <w:left w:val="nil"/>
              <w:bottom w:val="single" w:sz="4" w:space="0" w:color="auto"/>
              <w:right w:val="single" w:sz="4" w:space="0" w:color="auto"/>
            </w:tcBorders>
            <w:shd w:val="clear" w:color="000000" w:fill="FFFFFF"/>
            <w:hideMark/>
          </w:tcPr>
          <w:p w14:paraId="2D345CB5" w14:textId="77777777" w:rsidR="003947C2" w:rsidRPr="0069404D" w:rsidRDefault="003947C2" w:rsidP="00563CCE">
            <w:r w:rsidRPr="0069404D">
              <w:t>Жекешелендіру, коммуналдық меншікті басқару, жекешелендіруден кейінгі қызмет және осыған байланысты дауларды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4CD56478" w14:textId="77777777" w:rsidR="003947C2" w:rsidRPr="0069404D" w:rsidRDefault="003947C2" w:rsidP="00563CCE">
            <w:pPr>
              <w:jc w:val="right"/>
            </w:pPr>
            <w:r w:rsidRPr="0069404D">
              <w:t>2 679</w:t>
            </w:r>
          </w:p>
        </w:tc>
      </w:tr>
      <w:tr w:rsidR="003947C2" w:rsidRPr="0069404D" w14:paraId="1A5E720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3AA54D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8864487" w14:textId="77777777" w:rsidR="003947C2" w:rsidRPr="0069404D" w:rsidRDefault="003947C2" w:rsidP="00563CCE">
            <w:pPr>
              <w:jc w:val="right"/>
            </w:pPr>
            <w:r w:rsidRPr="0069404D">
              <w:t>5</w:t>
            </w:r>
          </w:p>
        </w:tc>
        <w:tc>
          <w:tcPr>
            <w:tcW w:w="516" w:type="dxa"/>
            <w:tcBorders>
              <w:top w:val="nil"/>
              <w:left w:val="nil"/>
              <w:bottom w:val="single" w:sz="4" w:space="0" w:color="auto"/>
              <w:right w:val="single" w:sz="4" w:space="0" w:color="auto"/>
            </w:tcBorders>
            <w:shd w:val="clear" w:color="000000" w:fill="FFFFFF"/>
            <w:hideMark/>
          </w:tcPr>
          <w:p w14:paraId="11FFC94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CD8B72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0F631C6" w14:textId="77777777" w:rsidR="003947C2" w:rsidRPr="0069404D" w:rsidRDefault="003947C2" w:rsidP="00563CCE">
            <w:r w:rsidRPr="0069404D">
              <w:t>Жоспарлау және статистикалық қызмет</w:t>
            </w:r>
          </w:p>
        </w:tc>
        <w:tc>
          <w:tcPr>
            <w:tcW w:w="1300" w:type="dxa"/>
            <w:tcBorders>
              <w:top w:val="nil"/>
              <w:left w:val="nil"/>
              <w:bottom w:val="single" w:sz="4" w:space="0" w:color="auto"/>
              <w:right w:val="single" w:sz="4" w:space="0" w:color="auto"/>
            </w:tcBorders>
            <w:shd w:val="clear" w:color="000000" w:fill="FFFFFF"/>
            <w:noWrap/>
            <w:vAlign w:val="center"/>
            <w:hideMark/>
          </w:tcPr>
          <w:p w14:paraId="3FE04907" w14:textId="77777777" w:rsidR="003947C2" w:rsidRPr="0069404D" w:rsidRDefault="003947C2" w:rsidP="00563CCE">
            <w:pPr>
              <w:jc w:val="right"/>
            </w:pPr>
            <w:r w:rsidRPr="0069404D">
              <w:t>137 303</w:t>
            </w:r>
          </w:p>
        </w:tc>
      </w:tr>
      <w:tr w:rsidR="003947C2" w:rsidRPr="0069404D" w14:paraId="224558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44A34C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DD7071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D37C68F" w14:textId="77777777" w:rsidR="003947C2" w:rsidRPr="0069404D" w:rsidRDefault="003947C2" w:rsidP="00563CCE">
            <w:pPr>
              <w:jc w:val="right"/>
            </w:pPr>
            <w:r w:rsidRPr="0069404D">
              <w:t>257</w:t>
            </w:r>
          </w:p>
        </w:tc>
        <w:tc>
          <w:tcPr>
            <w:tcW w:w="516" w:type="dxa"/>
            <w:tcBorders>
              <w:top w:val="nil"/>
              <w:left w:val="nil"/>
              <w:bottom w:val="single" w:sz="4" w:space="0" w:color="auto"/>
              <w:right w:val="single" w:sz="4" w:space="0" w:color="auto"/>
            </w:tcBorders>
            <w:shd w:val="clear" w:color="000000" w:fill="FFFFFF"/>
            <w:hideMark/>
          </w:tcPr>
          <w:p w14:paraId="3FC9478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7CA9968"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26BF291" w14:textId="77777777" w:rsidR="003947C2" w:rsidRPr="0069404D" w:rsidRDefault="003947C2" w:rsidP="00563CCE">
            <w:pPr>
              <w:jc w:val="right"/>
            </w:pPr>
            <w:r w:rsidRPr="0069404D">
              <w:t>8 347</w:t>
            </w:r>
          </w:p>
        </w:tc>
      </w:tr>
      <w:tr w:rsidR="003947C2" w:rsidRPr="0069404D" w14:paraId="24B27F25"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964E11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E1B09D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E554D9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98E03C0" w14:textId="77777777" w:rsidR="003947C2" w:rsidRPr="0069404D" w:rsidRDefault="003947C2" w:rsidP="00563CCE">
            <w:pPr>
              <w:jc w:val="right"/>
            </w:pPr>
            <w:r w:rsidRPr="0069404D">
              <w:t>061</w:t>
            </w:r>
          </w:p>
        </w:tc>
        <w:tc>
          <w:tcPr>
            <w:tcW w:w="6120" w:type="dxa"/>
            <w:tcBorders>
              <w:top w:val="nil"/>
              <w:left w:val="nil"/>
              <w:bottom w:val="single" w:sz="4" w:space="0" w:color="auto"/>
              <w:right w:val="single" w:sz="4" w:space="0" w:color="auto"/>
            </w:tcBorders>
            <w:shd w:val="clear" w:color="000000" w:fill="FFFFFF"/>
            <w:hideMark/>
          </w:tcPr>
          <w:p w14:paraId="0832C68D" w14:textId="77777777" w:rsidR="003947C2" w:rsidRPr="0069404D" w:rsidRDefault="003947C2" w:rsidP="00563CCE">
            <w:r w:rsidRPr="0069404D">
              <w:t>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EF7D4FC" w14:textId="77777777" w:rsidR="003947C2" w:rsidRPr="0069404D" w:rsidRDefault="003947C2" w:rsidP="00563CCE">
            <w:pPr>
              <w:jc w:val="right"/>
            </w:pPr>
            <w:r w:rsidRPr="0069404D">
              <w:t>8 347</w:t>
            </w:r>
          </w:p>
        </w:tc>
      </w:tr>
      <w:tr w:rsidR="003947C2" w:rsidRPr="0069404D" w14:paraId="09E945A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EC47FB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365529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11D8DDE" w14:textId="77777777" w:rsidR="003947C2" w:rsidRPr="0069404D" w:rsidRDefault="003947C2" w:rsidP="00563CCE">
            <w:pPr>
              <w:jc w:val="right"/>
            </w:pPr>
            <w:r w:rsidRPr="0069404D">
              <w:t>750</w:t>
            </w:r>
          </w:p>
        </w:tc>
        <w:tc>
          <w:tcPr>
            <w:tcW w:w="516" w:type="dxa"/>
            <w:tcBorders>
              <w:top w:val="nil"/>
              <w:left w:val="nil"/>
              <w:bottom w:val="single" w:sz="4" w:space="0" w:color="auto"/>
              <w:right w:val="single" w:sz="4" w:space="0" w:color="auto"/>
            </w:tcBorders>
            <w:shd w:val="clear" w:color="000000" w:fill="FFFFFF"/>
            <w:hideMark/>
          </w:tcPr>
          <w:p w14:paraId="45D86DE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AFCA16B" w14:textId="77777777" w:rsidR="003947C2" w:rsidRPr="0069404D" w:rsidRDefault="003947C2" w:rsidP="00563CCE">
            <w:r w:rsidRPr="0069404D">
              <w:t>Облыстың стратегия және экономикалық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8C93453" w14:textId="77777777" w:rsidR="003947C2" w:rsidRPr="0069404D" w:rsidRDefault="003947C2" w:rsidP="00563CCE">
            <w:pPr>
              <w:jc w:val="right"/>
            </w:pPr>
            <w:r w:rsidRPr="0069404D">
              <w:t>128 956</w:t>
            </w:r>
          </w:p>
        </w:tc>
      </w:tr>
      <w:tr w:rsidR="003947C2" w:rsidRPr="0069404D" w14:paraId="739BC8F1"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522921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A4AE4C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63691A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67DE5AB"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66E0A796" w14:textId="77777777" w:rsidR="003947C2" w:rsidRPr="0069404D" w:rsidRDefault="003947C2" w:rsidP="00563CCE">
            <w:r w:rsidRPr="0069404D">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38A16DC" w14:textId="77777777" w:rsidR="003947C2" w:rsidRPr="0069404D" w:rsidRDefault="003947C2" w:rsidP="00563CCE">
            <w:pPr>
              <w:jc w:val="right"/>
            </w:pPr>
            <w:r w:rsidRPr="0069404D">
              <w:t>128 956</w:t>
            </w:r>
          </w:p>
        </w:tc>
      </w:tr>
      <w:tr w:rsidR="003947C2" w:rsidRPr="0069404D" w14:paraId="2129304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A78A94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2030001"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0823FFD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81A3D3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1AB083F" w14:textId="77777777" w:rsidR="003947C2" w:rsidRPr="0069404D" w:rsidRDefault="003947C2" w:rsidP="00563CCE">
            <w:r w:rsidRPr="0069404D">
              <w:t>Жалпы сипаттағы өзге де мемлекеттiк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9684B9B" w14:textId="77777777" w:rsidR="003947C2" w:rsidRPr="0069404D" w:rsidRDefault="003947C2" w:rsidP="00563CCE">
            <w:pPr>
              <w:jc w:val="right"/>
            </w:pPr>
            <w:r w:rsidRPr="0069404D">
              <w:t>292 770</w:t>
            </w:r>
          </w:p>
        </w:tc>
      </w:tr>
      <w:tr w:rsidR="003947C2" w:rsidRPr="0069404D" w14:paraId="2483A04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42F069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B1D8C8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7A5DD0F" w14:textId="77777777" w:rsidR="003947C2" w:rsidRPr="0069404D" w:rsidRDefault="003947C2" w:rsidP="00563CCE">
            <w:pPr>
              <w:jc w:val="right"/>
            </w:pPr>
            <w:r w:rsidRPr="0069404D">
              <w:t>269</w:t>
            </w:r>
          </w:p>
        </w:tc>
        <w:tc>
          <w:tcPr>
            <w:tcW w:w="516" w:type="dxa"/>
            <w:tcBorders>
              <w:top w:val="nil"/>
              <w:left w:val="nil"/>
              <w:bottom w:val="single" w:sz="4" w:space="0" w:color="auto"/>
              <w:right w:val="single" w:sz="4" w:space="0" w:color="auto"/>
            </w:tcBorders>
            <w:shd w:val="clear" w:color="000000" w:fill="FFFFFF"/>
            <w:hideMark/>
          </w:tcPr>
          <w:p w14:paraId="511E482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1C24FB1" w14:textId="77777777" w:rsidR="003947C2" w:rsidRPr="0069404D" w:rsidRDefault="003947C2" w:rsidP="00563CCE">
            <w:r w:rsidRPr="0069404D">
              <w:t>Облыстың дін істері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677FF22" w14:textId="77777777" w:rsidR="003947C2" w:rsidRPr="0069404D" w:rsidRDefault="003947C2" w:rsidP="00563CCE">
            <w:pPr>
              <w:jc w:val="right"/>
            </w:pPr>
            <w:r w:rsidRPr="0069404D">
              <w:t>292 770</w:t>
            </w:r>
          </w:p>
        </w:tc>
      </w:tr>
      <w:tr w:rsidR="003947C2" w:rsidRPr="0069404D" w14:paraId="4A55820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8A8B75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B8E152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4CECB9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C645551"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029BD86" w14:textId="77777777" w:rsidR="003947C2" w:rsidRPr="0069404D" w:rsidRDefault="003947C2" w:rsidP="00563CCE">
            <w:r w:rsidRPr="0069404D">
              <w:t>Жергілікті деңгейде дін істер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C5880E4" w14:textId="77777777" w:rsidR="003947C2" w:rsidRPr="0069404D" w:rsidRDefault="003947C2" w:rsidP="00563CCE">
            <w:pPr>
              <w:jc w:val="right"/>
            </w:pPr>
            <w:r w:rsidRPr="0069404D">
              <w:t>204 797</w:t>
            </w:r>
          </w:p>
        </w:tc>
      </w:tr>
      <w:tr w:rsidR="003947C2" w:rsidRPr="0069404D" w14:paraId="1BD04DC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D6AD8B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708632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7CFDED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CA52052"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25D5BC70" w14:textId="77777777" w:rsidR="003947C2" w:rsidRPr="0069404D" w:rsidRDefault="003947C2" w:rsidP="00563CCE">
            <w:r w:rsidRPr="0069404D">
              <w:t>Өңірде діни ахуалды зерделеу және талдау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13AAD594" w14:textId="77777777" w:rsidR="003947C2" w:rsidRPr="0069404D" w:rsidRDefault="003947C2" w:rsidP="00563CCE">
            <w:pPr>
              <w:jc w:val="right"/>
            </w:pPr>
            <w:r w:rsidRPr="0069404D">
              <w:t>87 973</w:t>
            </w:r>
          </w:p>
        </w:tc>
      </w:tr>
      <w:tr w:rsidR="003947C2" w:rsidRPr="0069404D" w14:paraId="1AE4C4A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144C248" w14:textId="77777777" w:rsidR="003947C2" w:rsidRPr="0069404D" w:rsidRDefault="003947C2" w:rsidP="00563CCE">
            <w:pPr>
              <w:jc w:val="right"/>
            </w:pPr>
            <w:r w:rsidRPr="0069404D">
              <w:t>02</w:t>
            </w:r>
          </w:p>
        </w:tc>
        <w:tc>
          <w:tcPr>
            <w:tcW w:w="459" w:type="dxa"/>
            <w:tcBorders>
              <w:top w:val="nil"/>
              <w:left w:val="nil"/>
              <w:bottom w:val="single" w:sz="4" w:space="0" w:color="auto"/>
              <w:right w:val="single" w:sz="4" w:space="0" w:color="auto"/>
            </w:tcBorders>
            <w:shd w:val="clear" w:color="000000" w:fill="FFFFFF"/>
            <w:hideMark/>
          </w:tcPr>
          <w:p w14:paraId="65DE08B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201360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382E42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F770FFE" w14:textId="77777777" w:rsidR="003947C2" w:rsidRPr="0069404D" w:rsidRDefault="003947C2" w:rsidP="00563CCE">
            <w:r w:rsidRPr="0069404D">
              <w:t>Қорғаныс</w:t>
            </w:r>
          </w:p>
        </w:tc>
        <w:tc>
          <w:tcPr>
            <w:tcW w:w="1300" w:type="dxa"/>
            <w:tcBorders>
              <w:top w:val="nil"/>
              <w:left w:val="nil"/>
              <w:bottom w:val="single" w:sz="4" w:space="0" w:color="auto"/>
              <w:right w:val="single" w:sz="4" w:space="0" w:color="auto"/>
            </w:tcBorders>
            <w:shd w:val="clear" w:color="000000" w:fill="FFFFFF"/>
            <w:noWrap/>
            <w:vAlign w:val="center"/>
            <w:hideMark/>
          </w:tcPr>
          <w:p w14:paraId="75AD7815" w14:textId="77777777" w:rsidR="003947C2" w:rsidRPr="0069404D" w:rsidRDefault="003947C2" w:rsidP="00563CCE">
            <w:pPr>
              <w:jc w:val="right"/>
            </w:pPr>
            <w:r w:rsidRPr="0069404D">
              <w:t>522 430</w:t>
            </w:r>
          </w:p>
        </w:tc>
      </w:tr>
      <w:tr w:rsidR="003947C2" w:rsidRPr="0069404D" w14:paraId="5184733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558FA6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18C3DE7"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0C2FAEF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C592B9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3E9966C" w14:textId="77777777" w:rsidR="003947C2" w:rsidRPr="0069404D" w:rsidRDefault="003947C2" w:rsidP="00563CCE">
            <w:r w:rsidRPr="0069404D">
              <w:t>Әскери мұқтаждар</w:t>
            </w:r>
          </w:p>
        </w:tc>
        <w:tc>
          <w:tcPr>
            <w:tcW w:w="1300" w:type="dxa"/>
            <w:tcBorders>
              <w:top w:val="nil"/>
              <w:left w:val="nil"/>
              <w:bottom w:val="single" w:sz="4" w:space="0" w:color="auto"/>
              <w:right w:val="single" w:sz="4" w:space="0" w:color="auto"/>
            </w:tcBorders>
            <w:shd w:val="clear" w:color="000000" w:fill="FFFFFF"/>
            <w:noWrap/>
            <w:vAlign w:val="center"/>
            <w:hideMark/>
          </w:tcPr>
          <w:p w14:paraId="533C75EA" w14:textId="77777777" w:rsidR="003947C2" w:rsidRPr="0069404D" w:rsidRDefault="003947C2" w:rsidP="00563CCE">
            <w:pPr>
              <w:jc w:val="right"/>
            </w:pPr>
            <w:r w:rsidRPr="0069404D">
              <w:t>165 385</w:t>
            </w:r>
          </w:p>
        </w:tc>
      </w:tr>
      <w:tr w:rsidR="003947C2" w:rsidRPr="0069404D" w14:paraId="50952FA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143E8D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547F88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51692B6" w14:textId="77777777" w:rsidR="003947C2" w:rsidRPr="0069404D" w:rsidRDefault="003947C2" w:rsidP="00563CCE">
            <w:pPr>
              <w:jc w:val="right"/>
            </w:pPr>
            <w:r w:rsidRPr="0069404D">
              <w:t>736</w:t>
            </w:r>
          </w:p>
        </w:tc>
        <w:tc>
          <w:tcPr>
            <w:tcW w:w="516" w:type="dxa"/>
            <w:tcBorders>
              <w:top w:val="nil"/>
              <w:left w:val="nil"/>
              <w:bottom w:val="single" w:sz="4" w:space="0" w:color="auto"/>
              <w:right w:val="single" w:sz="4" w:space="0" w:color="auto"/>
            </w:tcBorders>
            <w:shd w:val="clear" w:color="000000" w:fill="FFFFFF"/>
            <w:hideMark/>
          </w:tcPr>
          <w:p w14:paraId="3E071C0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1CAC5BB" w14:textId="77777777" w:rsidR="003947C2" w:rsidRPr="0069404D" w:rsidRDefault="003947C2" w:rsidP="00563CCE">
            <w:r w:rsidRPr="0069404D">
              <w:t>Облыстың жұмылдыру даярлығы және азаматтық қорғау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B106F93" w14:textId="77777777" w:rsidR="003947C2" w:rsidRPr="0069404D" w:rsidRDefault="003947C2" w:rsidP="00563CCE">
            <w:pPr>
              <w:jc w:val="right"/>
            </w:pPr>
            <w:r w:rsidRPr="0069404D">
              <w:t>165 385</w:t>
            </w:r>
          </w:p>
        </w:tc>
      </w:tr>
      <w:tr w:rsidR="003947C2" w:rsidRPr="0069404D" w14:paraId="2B90642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652A81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C071C3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7D2947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49595CE"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09A0E91D" w14:textId="77777777" w:rsidR="003947C2" w:rsidRPr="0069404D" w:rsidRDefault="003947C2" w:rsidP="00563CCE">
            <w:r w:rsidRPr="0069404D">
              <w:t>Жалпыға бірдей әскери міндетті атқару шеңберіндегі іс-шаралар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7D1BB8E0" w14:textId="77777777" w:rsidR="003947C2" w:rsidRPr="0069404D" w:rsidRDefault="003947C2" w:rsidP="00563CCE">
            <w:pPr>
              <w:jc w:val="right"/>
            </w:pPr>
            <w:r w:rsidRPr="0069404D">
              <w:t>65 119</w:t>
            </w:r>
          </w:p>
        </w:tc>
      </w:tr>
      <w:tr w:rsidR="003947C2" w:rsidRPr="0069404D" w14:paraId="5A09A03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D602DD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DCACDD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846C6C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E44CA29"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400C6920" w14:textId="77777777" w:rsidR="003947C2" w:rsidRPr="0069404D" w:rsidRDefault="003947C2" w:rsidP="00563CCE">
            <w:r w:rsidRPr="0069404D">
              <w:t>Аумақтық қорғанысты дайындау және облыстық ауқымдағы аумақтық қорғанысы</w:t>
            </w:r>
          </w:p>
        </w:tc>
        <w:tc>
          <w:tcPr>
            <w:tcW w:w="1300" w:type="dxa"/>
            <w:tcBorders>
              <w:top w:val="nil"/>
              <w:left w:val="nil"/>
              <w:bottom w:val="single" w:sz="4" w:space="0" w:color="auto"/>
              <w:right w:val="single" w:sz="4" w:space="0" w:color="auto"/>
            </w:tcBorders>
            <w:shd w:val="clear" w:color="000000" w:fill="FFFFFF"/>
            <w:noWrap/>
            <w:vAlign w:val="bottom"/>
            <w:hideMark/>
          </w:tcPr>
          <w:p w14:paraId="3729CF7C" w14:textId="77777777" w:rsidR="003947C2" w:rsidRPr="0069404D" w:rsidRDefault="003947C2" w:rsidP="00563CCE">
            <w:pPr>
              <w:jc w:val="right"/>
            </w:pPr>
            <w:r w:rsidRPr="0069404D">
              <w:t>100 266</w:t>
            </w:r>
          </w:p>
        </w:tc>
      </w:tr>
      <w:tr w:rsidR="003947C2" w:rsidRPr="0069404D" w14:paraId="0ED6A5B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E5515F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1392582"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6860D89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614BE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DA9C837" w14:textId="77777777" w:rsidR="003947C2" w:rsidRPr="0069404D" w:rsidRDefault="003947C2" w:rsidP="00563CCE">
            <w:r w:rsidRPr="0069404D">
              <w:t>Төтенше жағдайлар жөнiндегi жұмыстарды ұйымдастыру</w:t>
            </w:r>
          </w:p>
        </w:tc>
        <w:tc>
          <w:tcPr>
            <w:tcW w:w="1300" w:type="dxa"/>
            <w:tcBorders>
              <w:top w:val="nil"/>
              <w:left w:val="nil"/>
              <w:bottom w:val="single" w:sz="4" w:space="0" w:color="auto"/>
              <w:right w:val="single" w:sz="4" w:space="0" w:color="auto"/>
            </w:tcBorders>
            <w:shd w:val="clear" w:color="000000" w:fill="FFFFFF"/>
            <w:noWrap/>
            <w:vAlign w:val="center"/>
            <w:hideMark/>
          </w:tcPr>
          <w:p w14:paraId="3572C404" w14:textId="77777777" w:rsidR="003947C2" w:rsidRPr="0069404D" w:rsidRDefault="003947C2" w:rsidP="00563CCE">
            <w:pPr>
              <w:jc w:val="right"/>
            </w:pPr>
            <w:r w:rsidRPr="0069404D">
              <w:t>357 045</w:t>
            </w:r>
          </w:p>
        </w:tc>
      </w:tr>
      <w:tr w:rsidR="003947C2" w:rsidRPr="0069404D" w14:paraId="2BEFAFF5"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BA05CA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20E960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49F83CE" w14:textId="77777777" w:rsidR="003947C2" w:rsidRPr="0069404D" w:rsidRDefault="003947C2" w:rsidP="00563CCE">
            <w:pPr>
              <w:jc w:val="right"/>
            </w:pPr>
            <w:r w:rsidRPr="0069404D">
              <w:t>287</w:t>
            </w:r>
          </w:p>
        </w:tc>
        <w:tc>
          <w:tcPr>
            <w:tcW w:w="516" w:type="dxa"/>
            <w:tcBorders>
              <w:top w:val="nil"/>
              <w:left w:val="nil"/>
              <w:bottom w:val="single" w:sz="4" w:space="0" w:color="auto"/>
              <w:right w:val="single" w:sz="4" w:space="0" w:color="auto"/>
            </w:tcBorders>
            <w:shd w:val="clear" w:color="000000" w:fill="FFFFFF"/>
            <w:hideMark/>
          </w:tcPr>
          <w:p w14:paraId="2690652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C866C8E" w14:textId="77777777" w:rsidR="003947C2" w:rsidRPr="0069404D" w:rsidRDefault="003947C2" w:rsidP="00563CCE">
            <w:r w:rsidRPr="0069404D">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00" w:type="dxa"/>
            <w:tcBorders>
              <w:top w:val="nil"/>
              <w:left w:val="nil"/>
              <w:bottom w:val="single" w:sz="4" w:space="0" w:color="auto"/>
              <w:right w:val="single" w:sz="4" w:space="0" w:color="auto"/>
            </w:tcBorders>
            <w:shd w:val="clear" w:color="000000" w:fill="FFFFFF"/>
            <w:vAlign w:val="center"/>
            <w:hideMark/>
          </w:tcPr>
          <w:p w14:paraId="1BFF4B12" w14:textId="77777777" w:rsidR="003947C2" w:rsidRPr="0069404D" w:rsidRDefault="003947C2" w:rsidP="00563CCE">
            <w:pPr>
              <w:jc w:val="right"/>
            </w:pPr>
            <w:r w:rsidRPr="0069404D">
              <w:t>352 514</w:t>
            </w:r>
          </w:p>
        </w:tc>
      </w:tr>
      <w:tr w:rsidR="003947C2" w:rsidRPr="0069404D" w14:paraId="4BBBFB66" w14:textId="77777777" w:rsidTr="00563CCE">
        <w:trPr>
          <w:trHeight w:val="270"/>
        </w:trPr>
        <w:tc>
          <w:tcPr>
            <w:tcW w:w="459" w:type="dxa"/>
            <w:tcBorders>
              <w:top w:val="nil"/>
              <w:left w:val="single" w:sz="4" w:space="0" w:color="auto"/>
              <w:bottom w:val="single" w:sz="4" w:space="0" w:color="auto"/>
              <w:right w:val="single" w:sz="4" w:space="0" w:color="auto"/>
            </w:tcBorders>
            <w:shd w:val="clear" w:color="000000" w:fill="FFFFFF"/>
            <w:hideMark/>
          </w:tcPr>
          <w:p w14:paraId="253E093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7F5750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E98524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49976D6" w14:textId="77777777" w:rsidR="003947C2" w:rsidRPr="0069404D" w:rsidRDefault="003947C2" w:rsidP="00563CCE">
            <w:pPr>
              <w:jc w:val="right"/>
            </w:pPr>
            <w:r w:rsidRPr="0069404D">
              <w:t>004</w:t>
            </w:r>
          </w:p>
        </w:tc>
        <w:tc>
          <w:tcPr>
            <w:tcW w:w="6120" w:type="dxa"/>
            <w:tcBorders>
              <w:top w:val="nil"/>
              <w:left w:val="nil"/>
              <w:bottom w:val="single" w:sz="4" w:space="0" w:color="auto"/>
              <w:right w:val="single" w:sz="4" w:space="0" w:color="auto"/>
            </w:tcBorders>
            <w:shd w:val="clear" w:color="000000" w:fill="FFFFFF"/>
            <w:hideMark/>
          </w:tcPr>
          <w:p w14:paraId="7E70D21F" w14:textId="77777777" w:rsidR="003947C2" w:rsidRPr="0069404D" w:rsidRDefault="003947C2" w:rsidP="00563CCE">
            <w:r w:rsidRPr="0069404D">
              <w:t>Облыс ауқымдағы төтенше жағдайлардың алдын алу және оларды жою</w:t>
            </w:r>
          </w:p>
        </w:tc>
        <w:tc>
          <w:tcPr>
            <w:tcW w:w="1300" w:type="dxa"/>
            <w:tcBorders>
              <w:top w:val="nil"/>
              <w:left w:val="nil"/>
              <w:bottom w:val="single" w:sz="4" w:space="0" w:color="auto"/>
              <w:right w:val="single" w:sz="4" w:space="0" w:color="auto"/>
            </w:tcBorders>
            <w:shd w:val="clear" w:color="000000" w:fill="FFFFFF"/>
            <w:noWrap/>
            <w:vAlign w:val="bottom"/>
            <w:hideMark/>
          </w:tcPr>
          <w:p w14:paraId="4939DC0F" w14:textId="77777777" w:rsidR="003947C2" w:rsidRPr="0069404D" w:rsidRDefault="003947C2" w:rsidP="00563CCE">
            <w:pPr>
              <w:jc w:val="right"/>
            </w:pPr>
            <w:r w:rsidRPr="0069404D">
              <w:t>352 514</w:t>
            </w:r>
          </w:p>
        </w:tc>
      </w:tr>
      <w:tr w:rsidR="003947C2" w:rsidRPr="0069404D" w14:paraId="60EF085E" w14:textId="77777777" w:rsidTr="00563CCE">
        <w:trPr>
          <w:trHeight w:val="270"/>
        </w:trPr>
        <w:tc>
          <w:tcPr>
            <w:tcW w:w="459" w:type="dxa"/>
            <w:tcBorders>
              <w:top w:val="nil"/>
              <w:left w:val="single" w:sz="4" w:space="0" w:color="auto"/>
              <w:bottom w:val="single" w:sz="4" w:space="0" w:color="auto"/>
              <w:right w:val="single" w:sz="4" w:space="0" w:color="auto"/>
            </w:tcBorders>
            <w:shd w:val="clear" w:color="000000" w:fill="FFFFFF"/>
            <w:hideMark/>
          </w:tcPr>
          <w:p w14:paraId="05A84AA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443BC6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59FCB47" w14:textId="77777777" w:rsidR="003947C2" w:rsidRPr="0069404D" w:rsidRDefault="003947C2" w:rsidP="00563CCE">
            <w:pPr>
              <w:jc w:val="right"/>
            </w:pPr>
            <w:r w:rsidRPr="0069404D">
              <w:t>736</w:t>
            </w:r>
          </w:p>
        </w:tc>
        <w:tc>
          <w:tcPr>
            <w:tcW w:w="516" w:type="dxa"/>
            <w:tcBorders>
              <w:top w:val="nil"/>
              <w:left w:val="nil"/>
              <w:bottom w:val="single" w:sz="4" w:space="0" w:color="auto"/>
              <w:right w:val="single" w:sz="4" w:space="0" w:color="auto"/>
            </w:tcBorders>
            <w:shd w:val="clear" w:color="000000" w:fill="FFFFFF"/>
            <w:hideMark/>
          </w:tcPr>
          <w:p w14:paraId="6E46596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BE0B2DD" w14:textId="77777777" w:rsidR="003947C2" w:rsidRPr="0069404D" w:rsidRDefault="003947C2" w:rsidP="00563CCE">
            <w:r w:rsidRPr="0069404D">
              <w:t>Облыстың жұмылдыру даярлығы және азаматтық қорғау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63A983D" w14:textId="77777777" w:rsidR="003947C2" w:rsidRPr="0069404D" w:rsidRDefault="003947C2" w:rsidP="00563CCE">
            <w:pPr>
              <w:jc w:val="right"/>
            </w:pPr>
            <w:r w:rsidRPr="0069404D">
              <w:t>4 531</w:t>
            </w:r>
          </w:p>
        </w:tc>
      </w:tr>
      <w:tr w:rsidR="003947C2" w:rsidRPr="0069404D" w14:paraId="770A463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D20DE6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1020B7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67E7E1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DB90CFA"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3F33D472" w14:textId="77777777" w:rsidR="003947C2" w:rsidRPr="0069404D" w:rsidRDefault="003947C2" w:rsidP="00563CCE">
            <w:r w:rsidRPr="0069404D">
              <w:t>Облыстық ауқымдағы жұмылдыру дайындығы және жұмылдыру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269FC8B" w14:textId="77777777" w:rsidR="003947C2" w:rsidRPr="0069404D" w:rsidRDefault="003947C2" w:rsidP="00563CCE">
            <w:pPr>
              <w:jc w:val="right"/>
            </w:pPr>
            <w:r w:rsidRPr="0069404D">
              <w:t>4 531</w:t>
            </w:r>
          </w:p>
        </w:tc>
      </w:tr>
      <w:tr w:rsidR="003947C2" w:rsidRPr="0069404D" w14:paraId="1DEFE9E2" w14:textId="77777777" w:rsidTr="00563CCE">
        <w:trPr>
          <w:trHeight w:val="360"/>
        </w:trPr>
        <w:tc>
          <w:tcPr>
            <w:tcW w:w="459" w:type="dxa"/>
            <w:tcBorders>
              <w:top w:val="nil"/>
              <w:left w:val="single" w:sz="4" w:space="0" w:color="auto"/>
              <w:bottom w:val="single" w:sz="4" w:space="0" w:color="auto"/>
              <w:right w:val="single" w:sz="4" w:space="0" w:color="auto"/>
            </w:tcBorders>
            <w:shd w:val="clear" w:color="000000" w:fill="FFFFFF"/>
            <w:hideMark/>
          </w:tcPr>
          <w:p w14:paraId="6035D259" w14:textId="77777777" w:rsidR="003947C2" w:rsidRPr="0069404D" w:rsidRDefault="003947C2" w:rsidP="00563CCE">
            <w:pPr>
              <w:jc w:val="right"/>
            </w:pPr>
            <w:r w:rsidRPr="0069404D">
              <w:t>03</w:t>
            </w:r>
          </w:p>
        </w:tc>
        <w:tc>
          <w:tcPr>
            <w:tcW w:w="459" w:type="dxa"/>
            <w:tcBorders>
              <w:top w:val="nil"/>
              <w:left w:val="nil"/>
              <w:bottom w:val="single" w:sz="4" w:space="0" w:color="auto"/>
              <w:right w:val="single" w:sz="4" w:space="0" w:color="auto"/>
            </w:tcBorders>
            <w:shd w:val="clear" w:color="000000" w:fill="FFFFFF"/>
            <w:hideMark/>
          </w:tcPr>
          <w:p w14:paraId="0BD39D1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03E3F6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F12B67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BEEFCF4" w14:textId="77777777" w:rsidR="003947C2" w:rsidRPr="0069404D" w:rsidRDefault="003947C2" w:rsidP="00563CCE">
            <w:r w:rsidRPr="0069404D">
              <w:t>Қоғамдық тәртіп, қауіпсіздік, құқықтық, сот, қылмыстық-атқару қызметі</w:t>
            </w:r>
          </w:p>
        </w:tc>
        <w:tc>
          <w:tcPr>
            <w:tcW w:w="1300" w:type="dxa"/>
            <w:tcBorders>
              <w:top w:val="nil"/>
              <w:left w:val="nil"/>
              <w:bottom w:val="single" w:sz="4" w:space="0" w:color="auto"/>
              <w:right w:val="single" w:sz="4" w:space="0" w:color="auto"/>
            </w:tcBorders>
            <w:shd w:val="clear" w:color="000000" w:fill="FFFFFF"/>
            <w:noWrap/>
            <w:vAlign w:val="center"/>
            <w:hideMark/>
          </w:tcPr>
          <w:p w14:paraId="6A6ACAB8" w14:textId="77777777" w:rsidR="003947C2" w:rsidRPr="0069404D" w:rsidRDefault="003947C2" w:rsidP="00563CCE">
            <w:pPr>
              <w:jc w:val="right"/>
            </w:pPr>
            <w:r w:rsidRPr="0069404D">
              <w:t>8 259 716</w:t>
            </w:r>
          </w:p>
        </w:tc>
      </w:tr>
      <w:tr w:rsidR="003947C2" w:rsidRPr="0069404D" w14:paraId="1ED791F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7EC524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01E2D96"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00C7B6A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8B5D78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319B00E" w14:textId="77777777" w:rsidR="003947C2" w:rsidRPr="0069404D" w:rsidRDefault="003947C2" w:rsidP="00563CCE">
            <w:r w:rsidRPr="0069404D">
              <w:t>Құқық қорғау қызметi</w:t>
            </w:r>
          </w:p>
        </w:tc>
        <w:tc>
          <w:tcPr>
            <w:tcW w:w="1300" w:type="dxa"/>
            <w:tcBorders>
              <w:top w:val="nil"/>
              <w:left w:val="nil"/>
              <w:bottom w:val="single" w:sz="4" w:space="0" w:color="auto"/>
              <w:right w:val="single" w:sz="4" w:space="0" w:color="auto"/>
            </w:tcBorders>
            <w:shd w:val="clear" w:color="000000" w:fill="FFFFFF"/>
            <w:noWrap/>
            <w:vAlign w:val="center"/>
            <w:hideMark/>
          </w:tcPr>
          <w:p w14:paraId="4B83EAE8" w14:textId="77777777" w:rsidR="003947C2" w:rsidRPr="0069404D" w:rsidRDefault="003947C2" w:rsidP="00563CCE">
            <w:pPr>
              <w:jc w:val="right"/>
            </w:pPr>
            <w:r w:rsidRPr="0069404D">
              <w:t>8 259 716</w:t>
            </w:r>
          </w:p>
        </w:tc>
      </w:tr>
      <w:tr w:rsidR="003947C2" w:rsidRPr="0069404D" w14:paraId="07F7367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F074F6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67CFAE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3B15DE2" w14:textId="77777777" w:rsidR="003947C2" w:rsidRPr="0069404D" w:rsidRDefault="003947C2" w:rsidP="00563CCE">
            <w:pPr>
              <w:jc w:val="right"/>
            </w:pPr>
            <w:r w:rsidRPr="0069404D">
              <w:t>252</w:t>
            </w:r>
          </w:p>
        </w:tc>
        <w:tc>
          <w:tcPr>
            <w:tcW w:w="516" w:type="dxa"/>
            <w:tcBorders>
              <w:top w:val="nil"/>
              <w:left w:val="nil"/>
              <w:bottom w:val="single" w:sz="4" w:space="0" w:color="auto"/>
              <w:right w:val="single" w:sz="4" w:space="0" w:color="auto"/>
            </w:tcBorders>
            <w:shd w:val="clear" w:color="000000" w:fill="FFFFFF"/>
            <w:hideMark/>
          </w:tcPr>
          <w:p w14:paraId="266B804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5249064" w14:textId="77777777" w:rsidR="003947C2" w:rsidRPr="0069404D" w:rsidRDefault="003947C2" w:rsidP="00563CCE">
            <w:r w:rsidRPr="0069404D">
              <w:t>Облыстық бюджеттен қаржыландырылатын атқарушы ішкі істер  органы</w:t>
            </w:r>
          </w:p>
        </w:tc>
        <w:tc>
          <w:tcPr>
            <w:tcW w:w="1300" w:type="dxa"/>
            <w:tcBorders>
              <w:top w:val="nil"/>
              <w:left w:val="nil"/>
              <w:bottom w:val="single" w:sz="4" w:space="0" w:color="auto"/>
              <w:right w:val="single" w:sz="4" w:space="0" w:color="auto"/>
            </w:tcBorders>
            <w:shd w:val="clear" w:color="000000" w:fill="FFFFFF"/>
            <w:noWrap/>
            <w:vAlign w:val="center"/>
            <w:hideMark/>
          </w:tcPr>
          <w:p w14:paraId="66C3FE14" w14:textId="77777777" w:rsidR="003947C2" w:rsidRPr="0069404D" w:rsidRDefault="003947C2" w:rsidP="00563CCE">
            <w:pPr>
              <w:jc w:val="right"/>
            </w:pPr>
            <w:r w:rsidRPr="0069404D">
              <w:t>8 227 448</w:t>
            </w:r>
          </w:p>
        </w:tc>
      </w:tr>
      <w:tr w:rsidR="003947C2" w:rsidRPr="0069404D" w14:paraId="0DB039AC" w14:textId="77777777" w:rsidTr="00563CCE">
        <w:trPr>
          <w:trHeight w:val="76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31F1F822"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2AC8F5F6"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A90AE63"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1B7F0BDF" w14:textId="77777777" w:rsidR="003947C2" w:rsidRPr="0069404D" w:rsidRDefault="003947C2" w:rsidP="00563CCE">
            <w:pPr>
              <w:jc w:val="right"/>
            </w:pPr>
            <w:r w:rsidRPr="0069404D">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73F71FE2" w14:textId="77777777" w:rsidR="003947C2" w:rsidRPr="0069404D" w:rsidRDefault="003947C2" w:rsidP="00563CCE">
            <w:r w:rsidRPr="0069404D">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8F11F1" w14:textId="77777777" w:rsidR="003947C2" w:rsidRPr="0069404D" w:rsidRDefault="003947C2" w:rsidP="00563CCE">
            <w:pPr>
              <w:jc w:val="right"/>
            </w:pPr>
            <w:r w:rsidRPr="0069404D">
              <w:t>8 223 548</w:t>
            </w:r>
          </w:p>
        </w:tc>
      </w:tr>
      <w:tr w:rsidR="003947C2" w:rsidRPr="0069404D" w14:paraId="5001DBC5"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3CA13D46"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10B86C57"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0E210B24"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24B52D23" w14:textId="77777777" w:rsidR="003947C2" w:rsidRPr="0069404D" w:rsidRDefault="003947C2" w:rsidP="00563CCE">
            <w:pPr>
              <w:jc w:val="right"/>
            </w:pPr>
            <w:r w:rsidRPr="0069404D">
              <w:t>003</w:t>
            </w:r>
          </w:p>
        </w:tc>
        <w:tc>
          <w:tcPr>
            <w:tcW w:w="6120" w:type="dxa"/>
            <w:tcBorders>
              <w:top w:val="single" w:sz="4" w:space="0" w:color="auto"/>
              <w:left w:val="nil"/>
              <w:bottom w:val="single" w:sz="4" w:space="0" w:color="auto"/>
              <w:right w:val="single" w:sz="4" w:space="0" w:color="auto"/>
            </w:tcBorders>
            <w:shd w:val="clear" w:color="000000" w:fill="FFFFFF"/>
            <w:hideMark/>
          </w:tcPr>
          <w:p w14:paraId="55914F03" w14:textId="77777777" w:rsidR="003947C2" w:rsidRPr="0069404D" w:rsidRDefault="003947C2" w:rsidP="00563CCE">
            <w:r w:rsidRPr="0069404D">
              <w:t xml:space="preserve">Қоғамдық тәртіпті қорғауға қатысатын азаматтарды көтермелеу </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429101E1" w14:textId="77777777" w:rsidR="003947C2" w:rsidRPr="0069404D" w:rsidRDefault="003947C2" w:rsidP="00563CCE">
            <w:pPr>
              <w:jc w:val="right"/>
            </w:pPr>
            <w:r w:rsidRPr="0069404D">
              <w:t>3 900</w:t>
            </w:r>
          </w:p>
        </w:tc>
      </w:tr>
      <w:tr w:rsidR="003947C2" w:rsidRPr="0069404D" w14:paraId="759B8E9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258F5E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9DE508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0C3E1BF" w14:textId="77777777" w:rsidR="003947C2" w:rsidRPr="0069404D" w:rsidRDefault="003947C2" w:rsidP="00563CCE">
            <w:pPr>
              <w:jc w:val="right"/>
            </w:pPr>
            <w:r w:rsidRPr="0069404D">
              <w:t>271</w:t>
            </w:r>
          </w:p>
        </w:tc>
        <w:tc>
          <w:tcPr>
            <w:tcW w:w="516" w:type="dxa"/>
            <w:tcBorders>
              <w:top w:val="nil"/>
              <w:left w:val="nil"/>
              <w:bottom w:val="single" w:sz="4" w:space="0" w:color="auto"/>
              <w:right w:val="single" w:sz="4" w:space="0" w:color="auto"/>
            </w:tcBorders>
            <w:shd w:val="clear" w:color="000000" w:fill="FFFFFF"/>
            <w:hideMark/>
          </w:tcPr>
          <w:p w14:paraId="35B837A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73BBE48"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9FFCE56" w14:textId="77777777" w:rsidR="003947C2" w:rsidRPr="0069404D" w:rsidRDefault="003947C2" w:rsidP="00563CCE">
            <w:pPr>
              <w:jc w:val="right"/>
            </w:pPr>
            <w:r w:rsidRPr="0069404D">
              <w:t>32 268</w:t>
            </w:r>
          </w:p>
        </w:tc>
      </w:tr>
      <w:tr w:rsidR="003947C2" w:rsidRPr="0069404D" w14:paraId="695A6EC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BB9E60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5BBB81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D9176A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0820F5A"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4893E75B" w14:textId="77777777" w:rsidR="003947C2" w:rsidRPr="0069404D" w:rsidRDefault="003947C2" w:rsidP="00563CCE">
            <w:r w:rsidRPr="0069404D">
              <w:t>Ішкі істер органдарының объектілерін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6D1F6B0B" w14:textId="77777777" w:rsidR="003947C2" w:rsidRPr="0069404D" w:rsidRDefault="003947C2" w:rsidP="00563CCE">
            <w:pPr>
              <w:jc w:val="right"/>
            </w:pPr>
            <w:r w:rsidRPr="0069404D">
              <w:t>32 268</w:t>
            </w:r>
          </w:p>
        </w:tc>
      </w:tr>
      <w:tr w:rsidR="003947C2" w:rsidRPr="0069404D" w14:paraId="783B99A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D594DDE" w14:textId="77777777" w:rsidR="003947C2" w:rsidRPr="0069404D" w:rsidRDefault="003947C2" w:rsidP="00563CCE">
            <w:pPr>
              <w:jc w:val="right"/>
            </w:pPr>
            <w:r w:rsidRPr="0069404D">
              <w:t>04</w:t>
            </w:r>
          </w:p>
        </w:tc>
        <w:tc>
          <w:tcPr>
            <w:tcW w:w="459" w:type="dxa"/>
            <w:tcBorders>
              <w:top w:val="nil"/>
              <w:left w:val="nil"/>
              <w:bottom w:val="single" w:sz="4" w:space="0" w:color="auto"/>
              <w:right w:val="single" w:sz="4" w:space="0" w:color="auto"/>
            </w:tcBorders>
            <w:shd w:val="clear" w:color="000000" w:fill="FFFFFF"/>
            <w:hideMark/>
          </w:tcPr>
          <w:p w14:paraId="760D1B9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FE900F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8D7071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C377424" w14:textId="77777777" w:rsidR="003947C2" w:rsidRPr="0069404D" w:rsidRDefault="003947C2" w:rsidP="00563CCE">
            <w:r w:rsidRPr="0069404D">
              <w:t>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66F55CF" w14:textId="77777777" w:rsidR="003947C2" w:rsidRPr="0069404D" w:rsidRDefault="003947C2" w:rsidP="00563CCE">
            <w:pPr>
              <w:jc w:val="right"/>
            </w:pPr>
            <w:r w:rsidRPr="0069404D">
              <w:t>234 382 607</w:t>
            </w:r>
          </w:p>
        </w:tc>
      </w:tr>
      <w:tr w:rsidR="003947C2" w:rsidRPr="0069404D" w14:paraId="378CB16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1835386"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4627EEDB"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050323B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7E33B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892E692" w14:textId="77777777" w:rsidR="003947C2" w:rsidRPr="0069404D" w:rsidRDefault="003947C2" w:rsidP="00563CCE">
            <w:r w:rsidRPr="0069404D">
              <w:t>Мектепке дейiнгi тәрбие және оқыту</w:t>
            </w:r>
          </w:p>
        </w:tc>
        <w:tc>
          <w:tcPr>
            <w:tcW w:w="1300" w:type="dxa"/>
            <w:tcBorders>
              <w:top w:val="nil"/>
              <w:left w:val="nil"/>
              <w:bottom w:val="single" w:sz="4" w:space="0" w:color="auto"/>
              <w:right w:val="single" w:sz="4" w:space="0" w:color="auto"/>
            </w:tcBorders>
            <w:shd w:val="clear" w:color="000000" w:fill="FFFFFF"/>
            <w:noWrap/>
            <w:vAlign w:val="center"/>
            <w:hideMark/>
          </w:tcPr>
          <w:p w14:paraId="16A448E2" w14:textId="77777777" w:rsidR="003947C2" w:rsidRPr="0069404D" w:rsidRDefault="003947C2" w:rsidP="00563CCE">
            <w:pPr>
              <w:jc w:val="right"/>
            </w:pPr>
            <w:r w:rsidRPr="0069404D">
              <w:t>29 716 040</w:t>
            </w:r>
          </w:p>
        </w:tc>
      </w:tr>
      <w:tr w:rsidR="003947C2" w:rsidRPr="0069404D" w14:paraId="5E1371E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B7EE28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DC56FF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A665563"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22E6A94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5F9F639"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16796DC" w14:textId="77777777" w:rsidR="003947C2" w:rsidRPr="0069404D" w:rsidRDefault="003947C2" w:rsidP="00563CCE">
            <w:pPr>
              <w:jc w:val="right"/>
            </w:pPr>
            <w:r w:rsidRPr="0069404D">
              <w:t>29 716 040</w:t>
            </w:r>
          </w:p>
        </w:tc>
      </w:tr>
      <w:tr w:rsidR="003947C2" w:rsidRPr="0069404D" w14:paraId="578EEA5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B06828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3CAC21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485FEE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38F8229" w14:textId="77777777" w:rsidR="003947C2" w:rsidRPr="0069404D" w:rsidRDefault="003947C2" w:rsidP="00563CCE">
            <w:pPr>
              <w:jc w:val="right"/>
            </w:pPr>
            <w:r w:rsidRPr="0069404D">
              <w:t>081</w:t>
            </w:r>
          </w:p>
        </w:tc>
        <w:tc>
          <w:tcPr>
            <w:tcW w:w="6120" w:type="dxa"/>
            <w:tcBorders>
              <w:top w:val="nil"/>
              <w:left w:val="nil"/>
              <w:bottom w:val="single" w:sz="4" w:space="0" w:color="auto"/>
              <w:right w:val="single" w:sz="4" w:space="0" w:color="auto"/>
            </w:tcBorders>
            <w:shd w:val="clear" w:color="000000" w:fill="FFFFFF"/>
            <w:hideMark/>
          </w:tcPr>
          <w:p w14:paraId="53812DDE" w14:textId="77777777" w:rsidR="003947C2" w:rsidRPr="0069404D" w:rsidRDefault="003947C2" w:rsidP="00563CCE">
            <w:r w:rsidRPr="0069404D">
              <w:t>Мектепке дейінгі тәрбиелеу және оқыту</w:t>
            </w:r>
          </w:p>
        </w:tc>
        <w:tc>
          <w:tcPr>
            <w:tcW w:w="1300" w:type="dxa"/>
            <w:tcBorders>
              <w:top w:val="nil"/>
              <w:left w:val="nil"/>
              <w:bottom w:val="single" w:sz="4" w:space="0" w:color="auto"/>
              <w:right w:val="single" w:sz="4" w:space="0" w:color="auto"/>
            </w:tcBorders>
            <w:shd w:val="clear" w:color="000000" w:fill="FFFFFF"/>
            <w:noWrap/>
            <w:vAlign w:val="bottom"/>
            <w:hideMark/>
          </w:tcPr>
          <w:p w14:paraId="1DC988B9" w14:textId="77777777" w:rsidR="003947C2" w:rsidRPr="0069404D" w:rsidRDefault="003947C2" w:rsidP="00563CCE">
            <w:pPr>
              <w:jc w:val="right"/>
            </w:pPr>
            <w:r w:rsidRPr="0069404D">
              <w:t>23 194 750</w:t>
            </w:r>
          </w:p>
        </w:tc>
      </w:tr>
      <w:tr w:rsidR="003947C2" w:rsidRPr="0069404D" w14:paraId="377BD78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0C0C9E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F0D47A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B83A59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757C35" w14:textId="77777777" w:rsidR="003947C2" w:rsidRPr="0069404D" w:rsidRDefault="003947C2" w:rsidP="00563CCE">
            <w:pPr>
              <w:jc w:val="right"/>
            </w:pPr>
            <w:r w:rsidRPr="0069404D">
              <w:t>202</w:t>
            </w:r>
          </w:p>
        </w:tc>
        <w:tc>
          <w:tcPr>
            <w:tcW w:w="6120" w:type="dxa"/>
            <w:tcBorders>
              <w:top w:val="nil"/>
              <w:left w:val="nil"/>
              <w:bottom w:val="single" w:sz="4" w:space="0" w:color="auto"/>
              <w:right w:val="single" w:sz="4" w:space="0" w:color="auto"/>
            </w:tcBorders>
            <w:shd w:val="clear" w:color="000000" w:fill="FFFFFF"/>
            <w:hideMark/>
          </w:tcPr>
          <w:p w14:paraId="0A2AE6FB" w14:textId="77777777" w:rsidR="003947C2" w:rsidRPr="0069404D" w:rsidRDefault="003947C2" w:rsidP="00563CCE">
            <w:r w:rsidRPr="0069404D">
              <w:t>Мектепке дейінгі білім беру ұйымдарында мемлекеттік білім беру тапсырысын іске асыруға</w:t>
            </w:r>
          </w:p>
        </w:tc>
        <w:tc>
          <w:tcPr>
            <w:tcW w:w="1300" w:type="dxa"/>
            <w:tcBorders>
              <w:top w:val="nil"/>
              <w:left w:val="nil"/>
              <w:bottom w:val="single" w:sz="4" w:space="0" w:color="auto"/>
              <w:right w:val="single" w:sz="4" w:space="0" w:color="auto"/>
            </w:tcBorders>
            <w:shd w:val="clear" w:color="000000" w:fill="FFFFFF"/>
            <w:noWrap/>
            <w:vAlign w:val="bottom"/>
            <w:hideMark/>
          </w:tcPr>
          <w:p w14:paraId="2AEBE9FA" w14:textId="77777777" w:rsidR="003947C2" w:rsidRPr="0069404D" w:rsidRDefault="003947C2" w:rsidP="00563CCE">
            <w:pPr>
              <w:jc w:val="right"/>
            </w:pPr>
            <w:r w:rsidRPr="0069404D">
              <w:t>6 521 290</w:t>
            </w:r>
          </w:p>
        </w:tc>
      </w:tr>
      <w:tr w:rsidR="003947C2" w:rsidRPr="0069404D" w14:paraId="1D135A1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5089A0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60AEB85"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7BFA1E6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56CAA5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4CF6E25" w14:textId="77777777" w:rsidR="003947C2" w:rsidRPr="0069404D" w:rsidRDefault="003947C2" w:rsidP="00563CCE">
            <w:r w:rsidRPr="0069404D">
              <w:t>Бастауыш, негізгі орта және жалпы орта 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54C17787" w14:textId="77777777" w:rsidR="003947C2" w:rsidRPr="0069404D" w:rsidRDefault="003947C2" w:rsidP="00563CCE">
            <w:pPr>
              <w:jc w:val="right"/>
            </w:pPr>
            <w:r w:rsidRPr="0069404D">
              <w:t>184 249 376</w:t>
            </w:r>
          </w:p>
        </w:tc>
      </w:tr>
      <w:tr w:rsidR="003947C2" w:rsidRPr="0069404D" w14:paraId="3580567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A73513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4FE607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DC6F698"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44EEDE6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AD66C82"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F0D8A53" w14:textId="77777777" w:rsidR="003947C2" w:rsidRPr="0069404D" w:rsidRDefault="003947C2" w:rsidP="00563CCE">
            <w:pPr>
              <w:jc w:val="right"/>
            </w:pPr>
            <w:r w:rsidRPr="0069404D">
              <w:t>135 779 424</w:t>
            </w:r>
          </w:p>
        </w:tc>
      </w:tr>
      <w:tr w:rsidR="003947C2" w:rsidRPr="0069404D" w14:paraId="65398E76" w14:textId="77777777" w:rsidTr="00563CCE">
        <w:trPr>
          <w:trHeight w:val="315"/>
        </w:trPr>
        <w:tc>
          <w:tcPr>
            <w:tcW w:w="459" w:type="dxa"/>
            <w:tcBorders>
              <w:top w:val="nil"/>
              <w:left w:val="single" w:sz="4" w:space="0" w:color="auto"/>
              <w:bottom w:val="single" w:sz="4" w:space="0" w:color="auto"/>
              <w:right w:val="single" w:sz="4" w:space="0" w:color="auto"/>
            </w:tcBorders>
            <w:shd w:val="clear" w:color="000000" w:fill="FFFFFF"/>
            <w:hideMark/>
          </w:tcPr>
          <w:p w14:paraId="1782C61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EF526B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DD9DD5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A0E3829"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6E8D7501" w14:textId="77777777" w:rsidR="003947C2" w:rsidRPr="0069404D" w:rsidRDefault="003947C2" w:rsidP="00563CCE">
            <w:r w:rsidRPr="0069404D">
              <w:t>Арнайы білім беретін оқу бағдарламалары бойынша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43CE87B9" w14:textId="77777777" w:rsidR="003947C2" w:rsidRPr="0069404D" w:rsidRDefault="003947C2" w:rsidP="00563CCE">
            <w:pPr>
              <w:jc w:val="right"/>
            </w:pPr>
            <w:r w:rsidRPr="0069404D">
              <w:t>2 155 447</w:t>
            </w:r>
          </w:p>
        </w:tc>
      </w:tr>
      <w:tr w:rsidR="003947C2" w:rsidRPr="0069404D" w14:paraId="6B570FB2"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C1B1EE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77E770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9A987B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7C90D9C"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771C2376" w14:textId="77777777" w:rsidR="003947C2" w:rsidRPr="0069404D" w:rsidRDefault="003947C2" w:rsidP="00563CCE">
            <w:r w:rsidRPr="0069404D">
              <w:t>Мамандандырылған білім беру ұйымдарында дарынды балаларға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D896792" w14:textId="77777777" w:rsidR="003947C2" w:rsidRPr="0069404D" w:rsidRDefault="003947C2" w:rsidP="00563CCE">
            <w:pPr>
              <w:jc w:val="right"/>
            </w:pPr>
            <w:r w:rsidRPr="0069404D">
              <w:t>2 944 655</w:t>
            </w:r>
          </w:p>
        </w:tc>
      </w:tr>
      <w:tr w:rsidR="003947C2" w:rsidRPr="0069404D" w14:paraId="3B39B65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60220B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AACF80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8B4C4B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9EB90F3" w14:textId="77777777" w:rsidR="003947C2" w:rsidRPr="0069404D" w:rsidRDefault="003947C2" w:rsidP="00563CCE">
            <w:pPr>
              <w:jc w:val="right"/>
            </w:pPr>
            <w:r w:rsidRPr="0069404D">
              <w:t>055</w:t>
            </w:r>
          </w:p>
        </w:tc>
        <w:tc>
          <w:tcPr>
            <w:tcW w:w="6120" w:type="dxa"/>
            <w:tcBorders>
              <w:top w:val="nil"/>
              <w:left w:val="nil"/>
              <w:bottom w:val="single" w:sz="4" w:space="0" w:color="auto"/>
              <w:right w:val="single" w:sz="4" w:space="0" w:color="auto"/>
            </w:tcBorders>
            <w:shd w:val="clear" w:color="000000" w:fill="FFFFFF"/>
            <w:hideMark/>
          </w:tcPr>
          <w:p w14:paraId="6D24867A" w14:textId="77777777" w:rsidR="003947C2" w:rsidRPr="0069404D" w:rsidRDefault="003947C2" w:rsidP="00563CCE">
            <w:r w:rsidRPr="0069404D">
              <w:t>Балалар мен жасөспірімдерге қосымша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D47EC1C" w14:textId="77777777" w:rsidR="003947C2" w:rsidRPr="0069404D" w:rsidRDefault="003947C2" w:rsidP="00563CCE">
            <w:pPr>
              <w:jc w:val="right"/>
            </w:pPr>
            <w:r w:rsidRPr="0069404D">
              <w:t>8 302 080</w:t>
            </w:r>
          </w:p>
        </w:tc>
      </w:tr>
      <w:tr w:rsidR="003947C2" w:rsidRPr="0069404D" w14:paraId="547318C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0148B4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F30300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6AF8BC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7934310" w14:textId="77777777" w:rsidR="003947C2" w:rsidRPr="0069404D" w:rsidRDefault="003947C2" w:rsidP="00563CCE">
            <w:pPr>
              <w:jc w:val="right"/>
            </w:pPr>
            <w:r w:rsidRPr="0069404D">
              <w:t>082</w:t>
            </w:r>
          </w:p>
        </w:tc>
        <w:tc>
          <w:tcPr>
            <w:tcW w:w="6120" w:type="dxa"/>
            <w:tcBorders>
              <w:top w:val="nil"/>
              <w:left w:val="nil"/>
              <w:bottom w:val="single" w:sz="4" w:space="0" w:color="auto"/>
              <w:right w:val="single" w:sz="4" w:space="0" w:color="auto"/>
            </w:tcBorders>
            <w:shd w:val="clear" w:color="000000" w:fill="FFFFFF"/>
            <w:hideMark/>
          </w:tcPr>
          <w:p w14:paraId="1780A5DD" w14:textId="77777777" w:rsidR="003947C2" w:rsidRPr="0069404D" w:rsidRDefault="003947C2" w:rsidP="00563CCE">
            <w:r w:rsidRPr="0069404D">
              <w:t>Мемлекеттік бастауыш, негізгі және жалпы орта білім беру ұйымдарында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3D67DC16" w14:textId="77777777" w:rsidR="003947C2" w:rsidRPr="0069404D" w:rsidRDefault="003947C2" w:rsidP="00563CCE">
            <w:pPr>
              <w:jc w:val="right"/>
            </w:pPr>
            <w:r w:rsidRPr="0069404D">
              <w:t>88 811 545</w:t>
            </w:r>
          </w:p>
        </w:tc>
      </w:tr>
      <w:tr w:rsidR="003947C2" w:rsidRPr="0069404D" w14:paraId="161330B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E8B3E0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ED745F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3A31F9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00CDE8" w14:textId="77777777" w:rsidR="003947C2" w:rsidRPr="0069404D" w:rsidRDefault="003947C2" w:rsidP="00563CCE">
            <w:pPr>
              <w:jc w:val="right"/>
            </w:pPr>
            <w:r w:rsidRPr="0069404D">
              <w:t>083</w:t>
            </w:r>
          </w:p>
        </w:tc>
        <w:tc>
          <w:tcPr>
            <w:tcW w:w="6120" w:type="dxa"/>
            <w:tcBorders>
              <w:top w:val="nil"/>
              <w:left w:val="nil"/>
              <w:bottom w:val="single" w:sz="4" w:space="0" w:color="auto"/>
              <w:right w:val="single" w:sz="4" w:space="0" w:color="auto"/>
            </w:tcBorders>
            <w:shd w:val="clear" w:color="000000" w:fill="FFFFFF"/>
            <w:hideMark/>
          </w:tcPr>
          <w:p w14:paraId="0DE83180" w14:textId="77777777" w:rsidR="003947C2" w:rsidRPr="0069404D" w:rsidRDefault="003947C2" w:rsidP="00563CCE">
            <w:r w:rsidRPr="0069404D">
              <w:t>Ауылдық жерлерде оқушыларды жақын жердегі мектепке дейін тегін алып баруды және одан алып қайтуды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1FBFA46A" w14:textId="77777777" w:rsidR="003947C2" w:rsidRPr="0069404D" w:rsidRDefault="003947C2" w:rsidP="00563CCE">
            <w:pPr>
              <w:jc w:val="right"/>
            </w:pPr>
            <w:r w:rsidRPr="0069404D">
              <w:t>602 409</w:t>
            </w:r>
          </w:p>
        </w:tc>
      </w:tr>
      <w:tr w:rsidR="003947C2" w:rsidRPr="0069404D" w14:paraId="579B058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9412E9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4A4C9E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0E21FD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DEC9084" w14:textId="77777777" w:rsidR="003947C2" w:rsidRPr="0069404D" w:rsidRDefault="003947C2" w:rsidP="00563CCE">
            <w:pPr>
              <w:jc w:val="right"/>
            </w:pPr>
            <w:r w:rsidRPr="0069404D">
              <w:t>203</w:t>
            </w:r>
          </w:p>
        </w:tc>
        <w:tc>
          <w:tcPr>
            <w:tcW w:w="6120" w:type="dxa"/>
            <w:tcBorders>
              <w:top w:val="nil"/>
              <w:left w:val="nil"/>
              <w:bottom w:val="single" w:sz="4" w:space="0" w:color="auto"/>
              <w:right w:val="single" w:sz="4" w:space="0" w:color="auto"/>
            </w:tcBorders>
            <w:shd w:val="clear" w:color="000000" w:fill="FFFFFF"/>
            <w:hideMark/>
          </w:tcPr>
          <w:p w14:paraId="4770D2C6" w14:textId="77777777" w:rsidR="003947C2" w:rsidRPr="0069404D" w:rsidRDefault="003947C2" w:rsidP="00563CCE">
            <w:r w:rsidRPr="0069404D">
              <w:t>Мемлекеттік орта білім беру ұйымдарында жан басына шаққандағы қаржыландыруды іске асыруға</w:t>
            </w:r>
          </w:p>
        </w:tc>
        <w:tc>
          <w:tcPr>
            <w:tcW w:w="1300" w:type="dxa"/>
            <w:tcBorders>
              <w:top w:val="nil"/>
              <w:left w:val="nil"/>
              <w:bottom w:val="single" w:sz="4" w:space="0" w:color="auto"/>
              <w:right w:val="single" w:sz="4" w:space="0" w:color="auto"/>
            </w:tcBorders>
            <w:shd w:val="clear" w:color="000000" w:fill="FFFFFF"/>
            <w:noWrap/>
            <w:vAlign w:val="bottom"/>
            <w:hideMark/>
          </w:tcPr>
          <w:p w14:paraId="4E52BFF5" w14:textId="77777777" w:rsidR="003947C2" w:rsidRPr="0069404D" w:rsidRDefault="003947C2" w:rsidP="00563CCE">
            <w:pPr>
              <w:jc w:val="right"/>
            </w:pPr>
            <w:r w:rsidRPr="0069404D">
              <w:t>32 963 288</w:t>
            </w:r>
          </w:p>
        </w:tc>
      </w:tr>
      <w:tr w:rsidR="003947C2" w:rsidRPr="0069404D" w14:paraId="17FA175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12FD89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39617A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016AEBF" w14:textId="77777777" w:rsidR="003947C2" w:rsidRPr="0069404D" w:rsidRDefault="003947C2" w:rsidP="00563CCE">
            <w:pPr>
              <w:jc w:val="right"/>
            </w:pPr>
            <w:r w:rsidRPr="0069404D">
              <w:t>271</w:t>
            </w:r>
          </w:p>
        </w:tc>
        <w:tc>
          <w:tcPr>
            <w:tcW w:w="516" w:type="dxa"/>
            <w:tcBorders>
              <w:top w:val="nil"/>
              <w:left w:val="nil"/>
              <w:bottom w:val="single" w:sz="4" w:space="0" w:color="auto"/>
              <w:right w:val="single" w:sz="4" w:space="0" w:color="auto"/>
            </w:tcBorders>
            <w:shd w:val="clear" w:color="000000" w:fill="FFFFFF"/>
            <w:hideMark/>
          </w:tcPr>
          <w:p w14:paraId="413AB4F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43E6BCA"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9B9CCFE" w14:textId="77777777" w:rsidR="003947C2" w:rsidRPr="0069404D" w:rsidRDefault="003947C2" w:rsidP="00563CCE">
            <w:pPr>
              <w:jc w:val="right"/>
            </w:pPr>
            <w:r w:rsidRPr="0069404D">
              <w:t>40 371 417</w:t>
            </w:r>
          </w:p>
        </w:tc>
      </w:tr>
      <w:tr w:rsidR="003947C2" w:rsidRPr="0069404D" w14:paraId="151E8E9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05E7A7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38CE57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F4D10E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A8D5630" w14:textId="77777777" w:rsidR="003947C2" w:rsidRPr="0069404D" w:rsidRDefault="003947C2" w:rsidP="00563CCE">
            <w:pPr>
              <w:jc w:val="right"/>
            </w:pPr>
            <w:r w:rsidRPr="0069404D">
              <w:t>205</w:t>
            </w:r>
          </w:p>
        </w:tc>
        <w:tc>
          <w:tcPr>
            <w:tcW w:w="6120" w:type="dxa"/>
            <w:tcBorders>
              <w:top w:val="nil"/>
              <w:left w:val="nil"/>
              <w:bottom w:val="single" w:sz="4" w:space="0" w:color="auto"/>
              <w:right w:val="single" w:sz="4" w:space="0" w:color="auto"/>
            </w:tcBorders>
            <w:shd w:val="clear" w:color="000000" w:fill="FFFFFF"/>
            <w:hideMark/>
          </w:tcPr>
          <w:p w14:paraId="2B30502C" w14:textId="77777777" w:rsidR="003947C2" w:rsidRPr="0069404D" w:rsidRDefault="003947C2" w:rsidP="00563CCE">
            <w:r w:rsidRPr="0069404D">
              <w:t>"Жайлы мектеп" пилоттық ұлттық жобасы шеңберінде бастауыш, негізгі орта және жалпы орта білім беру объектілерін салу</w:t>
            </w:r>
          </w:p>
        </w:tc>
        <w:tc>
          <w:tcPr>
            <w:tcW w:w="1300" w:type="dxa"/>
            <w:tcBorders>
              <w:top w:val="nil"/>
              <w:left w:val="nil"/>
              <w:bottom w:val="single" w:sz="4" w:space="0" w:color="auto"/>
              <w:right w:val="single" w:sz="4" w:space="0" w:color="auto"/>
            </w:tcBorders>
            <w:shd w:val="clear" w:color="000000" w:fill="FFFFFF"/>
            <w:noWrap/>
            <w:vAlign w:val="bottom"/>
            <w:hideMark/>
          </w:tcPr>
          <w:p w14:paraId="77806E90" w14:textId="77777777" w:rsidR="003947C2" w:rsidRPr="0069404D" w:rsidRDefault="003947C2" w:rsidP="00563CCE">
            <w:pPr>
              <w:jc w:val="right"/>
            </w:pPr>
            <w:r w:rsidRPr="0069404D">
              <w:t>40 371 417</w:t>
            </w:r>
          </w:p>
        </w:tc>
      </w:tr>
      <w:tr w:rsidR="003947C2" w:rsidRPr="0069404D" w14:paraId="3893803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04FF4B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66BF87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7286505" w14:textId="77777777" w:rsidR="003947C2" w:rsidRPr="0069404D" w:rsidRDefault="003947C2" w:rsidP="00563CCE">
            <w:pPr>
              <w:jc w:val="right"/>
            </w:pPr>
            <w:r w:rsidRPr="0069404D">
              <w:t>285</w:t>
            </w:r>
          </w:p>
        </w:tc>
        <w:tc>
          <w:tcPr>
            <w:tcW w:w="516" w:type="dxa"/>
            <w:tcBorders>
              <w:top w:val="nil"/>
              <w:left w:val="nil"/>
              <w:bottom w:val="single" w:sz="4" w:space="0" w:color="auto"/>
              <w:right w:val="single" w:sz="4" w:space="0" w:color="auto"/>
            </w:tcBorders>
            <w:shd w:val="clear" w:color="000000" w:fill="FFFFFF"/>
            <w:hideMark/>
          </w:tcPr>
          <w:p w14:paraId="03B83E9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E461586" w14:textId="77777777" w:rsidR="003947C2" w:rsidRPr="0069404D" w:rsidRDefault="003947C2" w:rsidP="00563CCE">
            <w:r w:rsidRPr="0069404D">
              <w:t>Облыстың дене шынықтыру және спорт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1B49A61" w14:textId="77777777" w:rsidR="003947C2" w:rsidRPr="0069404D" w:rsidRDefault="003947C2" w:rsidP="00563CCE">
            <w:pPr>
              <w:jc w:val="right"/>
            </w:pPr>
            <w:r w:rsidRPr="0069404D">
              <w:t>8 098 535</w:t>
            </w:r>
          </w:p>
        </w:tc>
      </w:tr>
      <w:tr w:rsidR="003947C2" w:rsidRPr="0069404D" w14:paraId="11A127E9" w14:textId="77777777" w:rsidTr="00563CCE">
        <w:trPr>
          <w:trHeight w:val="330"/>
        </w:trPr>
        <w:tc>
          <w:tcPr>
            <w:tcW w:w="459" w:type="dxa"/>
            <w:tcBorders>
              <w:top w:val="nil"/>
              <w:left w:val="single" w:sz="4" w:space="0" w:color="auto"/>
              <w:bottom w:val="single" w:sz="4" w:space="0" w:color="auto"/>
              <w:right w:val="single" w:sz="4" w:space="0" w:color="auto"/>
            </w:tcBorders>
            <w:shd w:val="clear" w:color="000000" w:fill="FFFFFF"/>
            <w:hideMark/>
          </w:tcPr>
          <w:p w14:paraId="0DAB678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3AF3E7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4FC63A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188B4C6"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448BCA00" w14:textId="77777777" w:rsidR="003947C2" w:rsidRPr="0069404D" w:rsidRDefault="003947C2" w:rsidP="00563CCE">
            <w:r w:rsidRPr="0069404D">
              <w:t>Балалар мен жасөспірімдерге  спорт бойынша қосымша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41D13313" w14:textId="77777777" w:rsidR="003947C2" w:rsidRPr="0069404D" w:rsidRDefault="003947C2" w:rsidP="00563CCE">
            <w:pPr>
              <w:jc w:val="right"/>
            </w:pPr>
            <w:r w:rsidRPr="0069404D">
              <w:t>7 094 658</w:t>
            </w:r>
          </w:p>
        </w:tc>
      </w:tr>
      <w:tr w:rsidR="003947C2" w:rsidRPr="0069404D" w14:paraId="1B55EFDE"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E84DE7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A57B71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2173C2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06A8AF1"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326107EF" w14:textId="77777777" w:rsidR="003947C2" w:rsidRPr="0069404D" w:rsidRDefault="003947C2" w:rsidP="00563CCE">
            <w:r w:rsidRPr="0069404D">
              <w:t>Мамандандырылған бiлiм беру ұйымдарында спорттағы дарынды балаларға жалпы 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4F7A2122" w14:textId="77777777" w:rsidR="003947C2" w:rsidRPr="0069404D" w:rsidRDefault="003947C2" w:rsidP="00563CCE">
            <w:pPr>
              <w:jc w:val="right"/>
            </w:pPr>
            <w:r w:rsidRPr="0069404D">
              <w:t>1 003 877</w:t>
            </w:r>
          </w:p>
        </w:tc>
      </w:tr>
      <w:tr w:rsidR="003947C2" w:rsidRPr="0069404D" w14:paraId="31D9FFB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ADFDB4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8ED405E" w14:textId="77777777" w:rsidR="003947C2" w:rsidRPr="0069404D" w:rsidRDefault="003947C2" w:rsidP="00563CCE">
            <w:pPr>
              <w:jc w:val="right"/>
            </w:pPr>
            <w:r w:rsidRPr="0069404D">
              <w:t>4</w:t>
            </w:r>
          </w:p>
        </w:tc>
        <w:tc>
          <w:tcPr>
            <w:tcW w:w="516" w:type="dxa"/>
            <w:tcBorders>
              <w:top w:val="nil"/>
              <w:left w:val="nil"/>
              <w:bottom w:val="single" w:sz="4" w:space="0" w:color="auto"/>
              <w:right w:val="single" w:sz="4" w:space="0" w:color="auto"/>
            </w:tcBorders>
            <w:shd w:val="clear" w:color="000000" w:fill="FFFFFF"/>
            <w:hideMark/>
          </w:tcPr>
          <w:p w14:paraId="10CB016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700DF0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778BB86" w14:textId="77777777" w:rsidR="003947C2" w:rsidRPr="0069404D" w:rsidRDefault="003947C2" w:rsidP="00563CCE">
            <w:r w:rsidRPr="0069404D">
              <w:t>Техникалық және кәсіптік, орта білімнен кейінгі білім беру</w:t>
            </w:r>
          </w:p>
        </w:tc>
        <w:tc>
          <w:tcPr>
            <w:tcW w:w="1300" w:type="dxa"/>
            <w:tcBorders>
              <w:top w:val="nil"/>
              <w:left w:val="nil"/>
              <w:bottom w:val="single" w:sz="4" w:space="0" w:color="auto"/>
              <w:right w:val="single" w:sz="4" w:space="0" w:color="auto"/>
            </w:tcBorders>
            <w:shd w:val="clear" w:color="000000" w:fill="FFFFFF"/>
            <w:noWrap/>
            <w:vAlign w:val="center"/>
            <w:hideMark/>
          </w:tcPr>
          <w:p w14:paraId="4DBEF56C" w14:textId="77777777" w:rsidR="003947C2" w:rsidRPr="0069404D" w:rsidRDefault="003947C2" w:rsidP="00563CCE">
            <w:pPr>
              <w:jc w:val="right"/>
            </w:pPr>
            <w:r w:rsidRPr="0069404D">
              <w:t>13 400 846</w:t>
            </w:r>
          </w:p>
        </w:tc>
      </w:tr>
      <w:tr w:rsidR="003947C2" w:rsidRPr="0069404D" w14:paraId="57FBA69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3349E6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4AE67E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1D409FE"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0E90144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8672B81"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8FCDEC9" w14:textId="77777777" w:rsidR="003947C2" w:rsidRPr="0069404D" w:rsidRDefault="003947C2" w:rsidP="00563CCE">
            <w:pPr>
              <w:jc w:val="right"/>
            </w:pPr>
            <w:r w:rsidRPr="0069404D">
              <w:t>737 600</w:t>
            </w:r>
          </w:p>
        </w:tc>
      </w:tr>
      <w:tr w:rsidR="003947C2" w:rsidRPr="0069404D" w14:paraId="14E8AC89"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C32424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F254E5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53B7AC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5E22B50" w14:textId="77777777" w:rsidR="003947C2" w:rsidRPr="0069404D" w:rsidRDefault="003947C2" w:rsidP="00563CCE">
            <w:pPr>
              <w:jc w:val="right"/>
            </w:pPr>
            <w:r w:rsidRPr="0069404D">
              <w:t>043</w:t>
            </w:r>
          </w:p>
        </w:tc>
        <w:tc>
          <w:tcPr>
            <w:tcW w:w="6120" w:type="dxa"/>
            <w:tcBorders>
              <w:top w:val="nil"/>
              <w:left w:val="nil"/>
              <w:bottom w:val="single" w:sz="4" w:space="0" w:color="auto"/>
              <w:right w:val="single" w:sz="4" w:space="0" w:color="auto"/>
            </w:tcBorders>
            <w:shd w:val="clear" w:color="000000" w:fill="FFFFFF"/>
            <w:hideMark/>
          </w:tcPr>
          <w:p w14:paraId="10A4820B" w14:textId="77777777" w:rsidR="003947C2" w:rsidRPr="0069404D" w:rsidRDefault="003947C2" w:rsidP="00563CCE">
            <w:r w:rsidRPr="0069404D">
              <w:t>Техникалық және кәсіптік, орта білімнен кейінгі білім беру ұйымдарында мамандар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21D9BA4" w14:textId="77777777" w:rsidR="003947C2" w:rsidRPr="0069404D" w:rsidRDefault="003947C2" w:rsidP="00563CCE">
            <w:pPr>
              <w:jc w:val="right"/>
            </w:pPr>
            <w:r w:rsidRPr="0069404D">
              <w:t>737 600</w:t>
            </w:r>
          </w:p>
        </w:tc>
      </w:tr>
      <w:tr w:rsidR="003947C2" w:rsidRPr="0069404D" w14:paraId="12B1737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2FC1F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C30CB1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6EB16B5"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23D2D4D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A3B8FE5"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0A0C3DF4" w14:textId="77777777" w:rsidR="003947C2" w:rsidRPr="0069404D" w:rsidRDefault="003947C2" w:rsidP="00563CCE">
            <w:pPr>
              <w:jc w:val="right"/>
            </w:pPr>
            <w:r w:rsidRPr="0069404D">
              <w:t>12 663 246</w:t>
            </w:r>
          </w:p>
        </w:tc>
      </w:tr>
      <w:tr w:rsidR="003947C2" w:rsidRPr="0069404D" w14:paraId="6C61AD33" w14:textId="77777777" w:rsidTr="00563CCE">
        <w:trPr>
          <w:trHeight w:val="330"/>
        </w:trPr>
        <w:tc>
          <w:tcPr>
            <w:tcW w:w="459" w:type="dxa"/>
            <w:tcBorders>
              <w:top w:val="nil"/>
              <w:left w:val="single" w:sz="4" w:space="0" w:color="auto"/>
              <w:bottom w:val="single" w:sz="4" w:space="0" w:color="auto"/>
              <w:right w:val="single" w:sz="4" w:space="0" w:color="auto"/>
            </w:tcBorders>
            <w:shd w:val="clear" w:color="000000" w:fill="FFFFFF"/>
            <w:hideMark/>
          </w:tcPr>
          <w:p w14:paraId="3CA83E9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D75882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0F46E6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C3CF88D" w14:textId="77777777" w:rsidR="003947C2" w:rsidRPr="0069404D" w:rsidRDefault="003947C2" w:rsidP="00563CCE">
            <w:pPr>
              <w:jc w:val="right"/>
            </w:pPr>
            <w:r w:rsidRPr="0069404D">
              <w:t>024</w:t>
            </w:r>
          </w:p>
        </w:tc>
        <w:tc>
          <w:tcPr>
            <w:tcW w:w="6120" w:type="dxa"/>
            <w:tcBorders>
              <w:top w:val="nil"/>
              <w:left w:val="nil"/>
              <w:bottom w:val="single" w:sz="4" w:space="0" w:color="auto"/>
              <w:right w:val="single" w:sz="4" w:space="0" w:color="auto"/>
            </w:tcBorders>
            <w:shd w:val="clear" w:color="000000" w:fill="FFFFFF"/>
            <w:hideMark/>
          </w:tcPr>
          <w:p w14:paraId="4A1838D3" w14:textId="77777777" w:rsidR="003947C2" w:rsidRPr="0069404D" w:rsidRDefault="003947C2" w:rsidP="00563CCE">
            <w:r w:rsidRPr="0069404D">
              <w:t>Техникалық және кәсіптік білім беру ұйымдарында мамандар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E48DD62" w14:textId="77777777" w:rsidR="003947C2" w:rsidRPr="0069404D" w:rsidRDefault="003947C2" w:rsidP="00563CCE">
            <w:pPr>
              <w:jc w:val="right"/>
            </w:pPr>
            <w:r w:rsidRPr="0069404D">
              <w:t>12 663 246</w:t>
            </w:r>
          </w:p>
        </w:tc>
      </w:tr>
      <w:tr w:rsidR="003947C2" w:rsidRPr="0069404D" w14:paraId="54FFB32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A3E6AF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79BA103" w14:textId="77777777" w:rsidR="003947C2" w:rsidRPr="0069404D" w:rsidRDefault="003947C2" w:rsidP="00563CCE">
            <w:pPr>
              <w:jc w:val="right"/>
            </w:pPr>
            <w:r w:rsidRPr="0069404D">
              <w:t>5</w:t>
            </w:r>
          </w:p>
        </w:tc>
        <w:tc>
          <w:tcPr>
            <w:tcW w:w="516" w:type="dxa"/>
            <w:tcBorders>
              <w:top w:val="nil"/>
              <w:left w:val="nil"/>
              <w:bottom w:val="single" w:sz="4" w:space="0" w:color="auto"/>
              <w:right w:val="single" w:sz="4" w:space="0" w:color="auto"/>
            </w:tcBorders>
            <w:shd w:val="clear" w:color="000000" w:fill="FFFFFF"/>
            <w:hideMark/>
          </w:tcPr>
          <w:p w14:paraId="387CCAF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683BF5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74F9936" w14:textId="77777777" w:rsidR="003947C2" w:rsidRPr="0069404D" w:rsidRDefault="003947C2" w:rsidP="00563CCE">
            <w:r w:rsidRPr="0069404D">
              <w:t>Мамандарды қайта даярлау және біліктіліктерін арттыру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33B58017" w14:textId="77777777" w:rsidR="003947C2" w:rsidRPr="0069404D" w:rsidRDefault="003947C2" w:rsidP="00563CCE">
            <w:pPr>
              <w:jc w:val="right"/>
            </w:pPr>
            <w:r w:rsidRPr="0069404D">
              <w:t>27 949</w:t>
            </w:r>
          </w:p>
        </w:tc>
      </w:tr>
      <w:tr w:rsidR="003947C2" w:rsidRPr="0069404D" w14:paraId="761C968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089570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FDCA2A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E58A4EE" w14:textId="77777777" w:rsidR="003947C2" w:rsidRPr="0069404D" w:rsidRDefault="003947C2" w:rsidP="00563CCE">
            <w:pPr>
              <w:jc w:val="right"/>
            </w:pPr>
            <w:r w:rsidRPr="0069404D">
              <w:t>120</w:t>
            </w:r>
          </w:p>
        </w:tc>
        <w:tc>
          <w:tcPr>
            <w:tcW w:w="516" w:type="dxa"/>
            <w:tcBorders>
              <w:top w:val="nil"/>
              <w:left w:val="nil"/>
              <w:bottom w:val="single" w:sz="4" w:space="0" w:color="auto"/>
              <w:right w:val="single" w:sz="4" w:space="0" w:color="auto"/>
            </w:tcBorders>
            <w:shd w:val="clear" w:color="000000" w:fill="FFFFFF"/>
            <w:hideMark/>
          </w:tcPr>
          <w:p w14:paraId="19BC042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CF7D66F" w14:textId="77777777" w:rsidR="003947C2" w:rsidRPr="0069404D" w:rsidRDefault="003947C2" w:rsidP="00563CCE">
            <w:r w:rsidRPr="0069404D">
              <w:t>Облыс әкімінің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2AEA35BE" w14:textId="77777777" w:rsidR="003947C2" w:rsidRPr="0069404D" w:rsidRDefault="003947C2" w:rsidP="00563CCE">
            <w:pPr>
              <w:jc w:val="right"/>
            </w:pPr>
            <w:r w:rsidRPr="0069404D">
              <w:t>15 608</w:t>
            </w:r>
          </w:p>
        </w:tc>
      </w:tr>
      <w:tr w:rsidR="003947C2" w:rsidRPr="0069404D" w14:paraId="4E6A589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1C8D24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038B29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A28CDF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A720E2F" w14:textId="77777777" w:rsidR="003947C2" w:rsidRPr="0069404D" w:rsidRDefault="003947C2" w:rsidP="00563CCE">
            <w:pPr>
              <w:jc w:val="right"/>
            </w:pPr>
            <w:r w:rsidRPr="0069404D">
              <w:t>019</w:t>
            </w:r>
          </w:p>
        </w:tc>
        <w:tc>
          <w:tcPr>
            <w:tcW w:w="6120" w:type="dxa"/>
            <w:tcBorders>
              <w:top w:val="nil"/>
              <w:left w:val="nil"/>
              <w:bottom w:val="single" w:sz="4" w:space="0" w:color="auto"/>
              <w:right w:val="single" w:sz="4" w:space="0" w:color="auto"/>
            </w:tcBorders>
            <w:shd w:val="clear" w:color="000000" w:fill="FFFFFF"/>
            <w:hideMark/>
          </w:tcPr>
          <w:p w14:paraId="04972DA5" w14:textId="77777777" w:rsidR="003947C2" w:rsidRPr="0069404D" w:rsidRDefault="003947C2" w:rsidP="00563CCE">
            <w:r w:rsidRPr="0069404D">
              <w:t>Сайлау процесіне қатысушыларды оқыту</w:t>
            </w:r>
          </w:p>
        </w:tc>
        <w:tc>
          <w:tcPr>
            <w:tcW w:w="1300" w:type="dxa"/>
            <w:tcBorders>
              <w:top w:val="nil"/>
              <w:left w:val="nil"/>
              <w:bottom w:val="single" w:sz="4" w:space="0" w:color="auto"/>
              <w:right w:val="single" w:sz="4" w:space="0" w:color="auto"/>
            </w:tcBorders>
            <w:shd w:val="clear" w:color="000000" w:fill="FFFFFF"/>
            <w:noWrap/>
            <w:vAlign w:val="center"/>
            <w:hideMark/>
          </w:tcPr>
          <w:p w14:paraId="36BEBD20" w14:textId="77777777" w:rsidR="003947C2" w:rsidRPr="0069404D" w:rsidRDefault="003947C2" w:rsidP="00563CCE">
            <w:pPr>
              <w:jc w:val="right"/>
            </w:pPr>
            <w:r w:rsidRPr="0069404D">
              <w:t>15 608</w:t>
            </w:r>
          </w:p>
        </w:tc>
      </w:tr>
      <w:tr w:rsidR="003947C2" w:rsidRPr="0069404D" w14:paraId="76A386C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0D50B7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824DA8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8E1074C"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1BE1D1A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135458B"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3B9B6B8" w14:textId="77777777" w:rsidR="003947C2" w:rsidRPr="0069404D" w:rsidRDefault="003947C2" w:rsidP="00563CCE">
            <w:pPr>
              <w:jc w:val="right"/>
            </w:pPr>
            <w:r w:rsidRPr="0069404D">
              <w:t>12 341</w:t>
            </w:r>
          </w:p>
        </w:tc>
      </w:tr>
      <w:tr w:rsidR="003947C2" w:rsidRPr="0069404D" w14:paraId="43E4CBF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A76B3F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6E3211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27A1E4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1E8E508"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3EA7502E" w14:textId="77777777" w:rsidR="003947C2" w:rsidRPr="0069404D" w:rsidRDefault="003947C2" w:rsidP="00563CCE">
            <w:r w:rsidRPr="0069404D">
              <w:t>Кадрлардың біліктілігін арттыру және оларды қайта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3BBBA3F" w14:textId="77777777" w:rsidR="003947C2" w:rsidRPr="0069404D" w:rsidRDefault="003947C2" w:rsidP="00563CCE">
            <w:pPr>
              <w:jc w:val="right"/>
            </w:pPr>
            <w:r w:rsidRPr="0069404D">
              <w:t>12 341</w:t>
            </w:r>
          </w:p>
        </w:tc>
      </w:tr>
      <w:tr w:rsidR="003947C2" w:rsidRPr="0069404D" w14:paraId="051C5FE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B70BA3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EA48567" w14:textId="77777777" w:rsidR="003947C2" w:rsidRPr="0069404D" w:rsidRDefault="003947C2" w:rsidP="00563CCE">
            <w:pPr>
              <w:jc w:val="right"/>
            </w:pPr>
            <w:r w:rsidRPr="0069404D">
              <w:t>6</w:t>
            </w:r>
          </w:p>
        </w:tc>
        <w:tc>
          <w:tcPr>
            <w:tcW w:w="516" w:type="dxa"/>
            <w:tcBorders>
              <w:top w:val="nil"/>
              <w:left w:val="nil"/>
              <w:bottom w:val="single" w:sz="4" w:space="0" w:color="auto"/>
              <w:right w:val="single" w:sz="4" w:space="0" w:color="auto"/>
            </w:tcBorders>
            <w:shd w:val="clear" w:color="000000" w:fill="FFFFFF"/>
            <w:hideMark/>
          </w:tcPr>
          <w:p w14:paraId="389EADD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7EE5E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1465A29" w14:textId="77777777" w:rsidR="003947C2" w:rsidRPr="0069404D" w:rsidRDefault="003947C2" w:rsidP="00563CCE">
            <w:r w:rsidRPr="0069404D">
              <w:t>Жоғары және жоғары оқу орнынан кейін бiлiм беру</w:t>
            </w:r>
          </w:p>
        </w:tc>
        <w:tc>
          <w:tcPr>
            <w:tcW w:w="1300" w:type="dxa"/>
            <w:tcBorders>
              <w:top w:val="nil"/>
              <w:left w:val="nil"/>
              <w:bottom w:val="single" w:sz="4" w:space="0" w:color="auto"/>
              <w:right w:val="single" w:sz="4" w:space="0" w:color="auto"/>
            </w:tcBorders>
            <w:shd w:val="clear" w:color="000000" w:fill="FFFFFF"/>
            <w:noWrap/>
            <w:vAlign w:val="center"/>
            <w:hideMark/>
          </w:tcPr>
          <w:p w14:paraId="72FD93CF" w14:textId="77777777" w:rsidR="003947C2" w:rsidRPr="0069404D" w:rsidRDefault="003947C2" w:rsidP="00563CCE">
            <w:pPr>
              <w:jc w:val="right"/>
            </w:pPr>
            <w:r w:rsidRPr="0069404D">
              <w:t>519 732</w:t>
            </w:r>
          </w:p>
        </w:tc>
      </w:tr>
      <w:tr w:rsidR="003947C2" w:rsidRPr="0069404D" w14:paraId="45FF0CB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C9772B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917A10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A887FC0"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5199C12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2944EFD"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5EA6F482" w14:textId="77777777" w:rsidR="003947C2" w:rsidRPr="0069404D" w:rsidRDefault="003947C2" w:rsidP="00563CCE">
            <w:pPr>
              <w:jc w:val="right"/>
            </w:pPr>
            <w:r w:rsidRPr="0069404D">
              <w:t>47 051</w:t>
            </w:r>
          </w:p>
        </w:tc>
      </w:tr>
      <w:tr w:rsidR="003947C2" w:rsidRPr="0069404D" w14:paraId="5A41D4A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496F0F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DA7079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BDA760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EFE740" w14:textId="77777777" w:rsidR="003947C2" w:rsidRPr="0069404D" w:rsidRDefault="003947C2" w:rsidP="00563CCE">
            <w:pPr>
              <w:jc w:val="right"/>
            </w:pPr>
            <w:r w:rsidRPr="0069404D">
              <w:t>057</w:t>
            </w:r>
          </w:p>
        </w:tc>
        <w:tc>
          <w:tcPr>
            <w:tcW w:w="6120" w:type="dxa"/>
            <w:tcBorders>
              <w:top w:val="nil"/>
              <w:left w:val="nil"/>
              <w:bottom w:val="single" w:sz="4" w:space="0" w:color="auto"/>
              <w:right w:val="single" w:sz="4" w:space="0" w:color="auto"/>
            </w:tcBorders>
            <w:shd w:val="clear" w:color="000000" w:fill="FFFFFF"/>
            <w:hideMark/>
          </w:tcPr>
          <w:p w14:paraId="1C877F3C" w14:textId="77777777" w:rsidR="003947C2" w:rsidRPr="0069404D" w:rsidRDefault="003947C2" w:rsidP="00563CCE">
            <w:r w:rsidRPr="0069404D">
              <w:t>Жоғары, жоғары оқу орнынан кейінгі білімі бар мамандар даярлау және білім алушыларға әлеуметтік қолдау көрсету</w:t>
            </w:r>
          </w:p>
        </w:tc>
        <w:tc>
          <w:tcPr>
            <w:tcW w:w="1300" w:type="dxa"/>
            <w:tcBorders>
              <w:top w:val="nil"/>
              <w:left w:val="nil"/>
              <w:bottom w:val="single" w:sz="4" w:space="0" w:color="auto"/>
              <w:right w:val="single" w:sz="4" w:space="0" w:color="auto"/>
            </w:tcBorders>
            <w:shd w:val="clear" w:color="000000" w:fill="FFFFFF"/>
            <w:noWrap/>
            <w:vAlign w:val="center"/>
            <w:hideMark/>
          </w:tcPr>
          <w:p w14:paraId="1528D360" w14:textId="77777777" w:rsidR="003947C2" w:rsidRPr="0069404D" w:rsidRDefault="003947C2" w:rsidP="00563CCE">
            <w:pPr>
              <w:jc w:val="right"/>
            </w:pPr>
            <w:r w:rsidRPr="0069404D">
              <w:t>47 051</w:t>
            </w:r>
          </w:p>
        </w:tc>
      </w:tr>
      <w:tr w:rsidR="003947C2" w:rsidRPr="0069404D" w14:paraId="51CE8ED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A87EF2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BEE4E8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047AD6B"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18D4BEE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4ADA13B"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040F1613" w14:textId="77777777" w:rsidR="003947C2" w:rsidRPr="0069404D" w:rsidRDefault="003947C2" w:rsidP="00563CCE">
            <w:pPr>
              <w:jc w:val="right"/>
            </w:pPr>
            <w:r w:rsidRPr="0069404D">
              <w:t>472 681</w:t>
            </w:r>
          </w:p>
        </w:tc>
      </w:tr>
      <w:tr w:rsidR="003947C2" w:rsidRPr="0069404D" w14:paraId="2462D51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C4BF52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908A17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B2783B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5F5A8E7" w14:textId="77777777" w:rsidR="003947C2" w:rsidRPr="0069404D" w:rsidRDefault="003947C2" w:rsidP="00563CCE">
            <w:pPr>
              <w:jc w:val="right"/>
            </w:pPr>
            <w:r w:rsidRPr="0069404D">
              <w:t>057</w:t>
            </w:r>
          </w:p>
        </w:tc>
        <w:tc>
          <w:tcPr>
            <w:tcW w:w="6120" w:type="dxa"/>
            <w:tcBorders>
              <w:top w:val="nil"/>
              <w:left w:val="nil"/>
              <w:bottom w:val="single" w:sz="4" w:space="0" w:color="auto"/>
              <w:right w:val="single" w:sz="4" w:space="0" w:color="auto"/>
            </w:tcBorders>
            <w:shd w:val="clear" w:color="000000" w:fill="FFFFFF"/>
            <w:hideMark/>
          </w:tcPr>
          <w:p w14:paraId="5C5D6515" w14:textId="77777777" w:rsidR="003947C2" w:rsidRPr="0069404D" w:rsidRDefault="003947C2" w:rsidP="00563CCE">
            <w:r w:rsidRPr="0069404D">
              <w:t>Жоғары, жоғары оқу орнынан кейінгі білімі бар мамандар даярлау және білім алушыларға әлеуметтік қолдау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5FBB531" w14:textId="77777777" w:rsidR="003947C2" w:rsidRPr="0069404D" w:rsidRDefault="003947C2" w:rsidP="00563CCE">
            <w:pPr>
              <w:jc w:val="right"/>
            </w:pPr>
            <w:r w:rsidRPr="0069404D">
              <w:t>472 681</w:t>
            </w:r>
          </w:p>
        </w:tc>
      </w:tr>
      <w:tr w:rsidR="003947C2" w:rsidRPr="0069404D" w14:paraId="6704FE7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E96C23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8A52AB7"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7364A8F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7B3CB2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7855788" w14:textId="77777777" w:rsidR="003947C2" w:rsidRPr="0069404D" w:rsidRDefault="003947C2" w:rsidP="00563CCE">
            <w:r w:rsidRPr="0069404D">
              <w:t>Бiлiм беру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617BD771" w14:textId="77777777" w:rsidR="003947C2" w:rsidRPr="0069404D" w:rsidRDefault="003947C2" w:rsidP="00563CCE">
            <w:pPr>
              <w:jc w:val="right"/>
            </w:pPr>
            <w:r w:rsidRPr="0069404D">
              <w:t>6 468 664</w:t>
            </w:r>
          </w:p>
        </w:tc>
      </w:tr>
      <w:tr w:rsidR="003947C2" w:rsidRPr="0069404D" w14:paraId="5C6706D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5A3E59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BABA61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30F0709"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328DBFD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30526E0"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77B10057" w14:textId="77777777" w:rsidR="003947C2" w:rsidRPr="0069404D" w:rsidRDefault="003947C2" w:rsidP="00563CCE">
            <w:pPr>
              <w:jc w:val="right"/>
            </w:pPr>
            <w:r w:rsidRPr="0069404D">
              <w:t>6 468 664</w:t>
            </w:r>
          </w:p>
        </w:tc>
      </w:tr>
      <w:tr w:rsidR="003947C2" w:rsidRPr="0069404D" w14:paraId="285D26D4"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77D380B"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9DC0013"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27FB98F8"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A28212E" w14:textId="77777777" w:rsidR="003947C2" w:rsidRPr="0069404D" w:rsidRDefault="003947C2" w:rsidP="00563CCE">
            <w:pPr>
              <w:jc w:val="right"/>
            </w:pPr>
            <w:r w:rsidRPr="0069404D">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708DDFAA" w14:textId="77777777" w:rsidR="003947C2" w:rsidRPr="0069404D" w:rsidRDefault="003947C2" w:rsidP="00563CCE">
            <w:r w:rsidRPr="0069404D">
              <w:t>Жергілікті деңгейде білім беру саласындағы мемлекеттік саясатты іске асыру жөніндегі қызметтер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A63A3" w14:textId="77777777" w:rsidR="003947C2" w:rsidRPr="0069404D" w:rsidRDefault="003947C2" w:rsidP="00563CCE">
            <w:pPr>
              <w:jc w:val="right"/>
            </w:pPr>
            <w:r w:rsidRPr="0069404D">
              <w:t>665 277</w:t>
            </w:r>
          </w:p>
        </w:tc>
      </w:tr>
      <w:tr w:rsidR="003947C2" w:rsidRPr="0069404D" w14:paraId="4FC13064"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8A758DA"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670861C2"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479B4304"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2A66CDBE" w14:textId="77777777" w:rsidR="003947C2" w:rsidRPr="0069404D" w:rsidRDefault="003947C2" w:rsidP="00563CCE">
            <w:pPr>
              <w:jc w:val="right"/>
            </w:pPr>
            <w:r w:rsidRPr="0069404D">
              <w:t>005</w:t>
            </w:r>
          </w:p>
        </w:tc>
        <w:tc>
          <w:tcPr>
            <w:tcW w:w="6120" w:type="dxa"/>
            <w:tcBorders>
              <w:top w:val="single" w:sz="4" w:space="0" w:color="auto"/>
              <w:left w:val="nil"/>
              <w:bottom w:val="single" w:sz="4" w:space="0" w:color="auto"/>
              <w:right w:val="single" w:sz="4" w:space="0" w:color="auto"/>
            </w:tcBorders>
            <w:shd w:val="clear" w:color="000000" w:fill="FFFFFF"/>
            <w:hideMark/>
          </w:tcPr>
          <w:p w14:paraId="44EFAAF8" w14:textId="77777777" w:rsidR="003947C2" w:rsidRPr="0069404D" w:rsidRDefault="003947C2" w:rsidP="00563CCE">
            <w:r w:rsidRPr="0069404D">
              <w:t>Мемлекеттік білім беру ұйымдар үшін оқулықтар мен оқу-әдiстемелiк кешендерді сатып алу және жеткізу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397EC7BB" w14:textId="77777777" w:rsidR="003947C2" w:rsidRPr="0069404D" w:rsidRDefault="003947C2" w:rsidP="00563CCE">
            <w:pPr>
              <w:jc w:val="right"/>
            </w:pPr>
            <w:r w:rsidRPr="0069404D">
              <w:t>1 995 570</w:t>
            </w:r>
          </w:p>
        </w:tc>
      </w:tr>
      <w:tr w:rsidR="003947C2" w:rsidRPr="0069404D" w14:paraId="179372E2" w14:textId="77777777" w:rsidTr="00563CCE">
        <w:trPr>
          <w:trHeight w:val="570"/>
        </w:trPr>
        <w:tc>
          <w:tcPr>
            <w:tcW w:w="459" w:type="dxa"/>
            <w:tcBorders>
              <w:top w:val="nil"/>
              <w:left w:val="single" w:sz="4" w:space="0" w:color="auto"/>
              <w:bottom w:val="single" w:sz="4" w:space="0" w:color="auto"/>
              <w:right w:val="single" w:sz="4" w:space="0" w:color="auto"/>
            </w:tcBorders>
            <w:shd w:val="clear" w:color="000000" w:fill="FFFFFF"/>
            <w:hideMark/>
          </w:tcPr>
          <w:p w14:paraId="416A55E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76E562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EEB40A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21CFD06"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1D23904B" w14:textId="77777777" w:rsidR="003947C2" w:rsidRPr="0069404D" w:rsidRDefault="003947C2" w:rsidP="00563CCE">
            <w:r w:rsidRPr="0069404D">
              <w:t>Облыстық, аудандық (қалалық) ауқымдардағы мектеп олимпиадаларын, мектептен тыс іс-шараларды және конкурстар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7863612A" w14:textId="77777777" w:rsidR="003947C2" w:rsidRPr="0069404D" w:rsidRDefault="003947C2" w:rsidP="00563CCE">
            <w:pPr>
              <w:jc w:val="right"/>
            </w:pPr>
            <w:r w:rsidRPr="0069404D">
              <w:t>293 105</w:t>
            </w:r>
          </w:p>
        </w:tc>
      </w:tr>
      <w:tr w:rsidR="003947C2" w:rsidRPr="0069404D" w14:paraId="7A98FF62"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0EAB0DD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33F8EE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859456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3C836F8" w14:textId="77777777" w:rsidR="003947C2" w:rsidRPr="0069404D" w:rsidRDefault="003947C2" w:rsidP="00563CCE">
            <w:pPr>
              <w:jc w:val="right"/>
            </w:pPr>
            <w:r w:rsidRPr="0069404D">
              <w:t>011</w:t>
            </w:r>
          </w:p>
        </w:tc>
        <w:tc>
          <w:tcPr>
            <w:tcW w:w="6120" w:type="dxa"/>
            <w:tcBorders>
              <w:top w:val="nil"/>
              <w:left w:val="nil"/>
              <w:bottom w:val="single" w:sz="4" w:space="0" w:color="auto"/>
              <w:right w:val="single" w:sz="4" w:space="0" w:color="auto"/>
            </w:tcBorders>
            <w:shd w:val="clear" w:color="000000" w:fill="FFFFFF"/>
            <w:hideMark/>
          </w:tcPr>
          <w:p w14:paraId="52F1848F" w14:textId="77777777" w:rsidR="003947C2" w:rsidRPr="0069404D" w:rsidRDefault="003947C2" w:rsidP="00563CCE">
            <w:r w:rsidRPr="0069404D">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16775232" w14:textId="77777777" w:rsidR="003947C2" w:rsidRPr="0069404D" w:rsidRDefault="003947C2" w:rsidP="00563CCE">
            <w:pPr>
              <w:jc w:val="right"/>
            </w:pPr>
            <w:r w:rsidRPr="0069404D">
              <w:t>1 055 357</w:t>
            </w:r>
          </w:p>
        </w:tc>
      </w:tr>
      <w:tr w:rsidR="003947C2" w:rsidRPr="0069404D" w14:paraId="4B7A9DE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A8A4DC8"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06D6E32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CD5EFF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662CC0A" w14:textId="77777777" w:rsidR="003947C2" w:rsidRPr="0069404D" w:rsidRDefault="003947C2" w:rsidP="00563CCE">
            <w:pPr>
              <w:jc w:val="right"/>
            </w:pPr>
            <w:r w:rsidRPr="0069404D">
              <w:t>019</w:t>
            </w:r>
          </w:p>
        </w:tc>
        <w:tc>
          <w:tcPr>
            <w:tcW w:w="6120" w:type="dxa"/>
            <w:tcBorders>
              <w:top w:val="nil"/>
              <w:left w:val="nil"/>
              <w:bottom w:val="single" w:sz="4" w:space="0" w:color="auto"/>
              <w:right w:val="single" w:sz="4" w:space="0" w:color="auto"/>
            </w:tcBorders>
            <w:shd w:val="clear" w:color="000000" w:fill="FFFFFF"/>
            <w:hideMark/>
          </w:tcPr>
          <w:p w14:paraId="073A6D3C" w14:textId="77777777" w:rsidR="003947C2" w:rsidRPr="0069404D" w:rsidRDefault="003947C2" w:rsidP="00563CCE">
            <w:r w:rsidRPr="0069404D">
              <w:t>Облыстық мемлекеттік білім беру мекемелеріне жұмыстағы жоғары көрсеткіштері үшін гранттар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677D42DA" w14:textId="77777777" w:rsidR="003947C2" w:rsidRPr="0069404D" w:rsidRDefault="003947C2" w:rsidP="00563CCE">
            <w:pPr>
              <w:jc w:val="right"/>
            </w:pPr>
            <w:r w:rsidRPr="0069404D">
              <w:t>56 000</w:t>
            </w:r>
          </w:p>
        </w:tc>
      </w:tr>
      <w:tr w:rsidR="003947C2" w:rsidRPr="0069404D" w14:paraId="0933F63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A0898A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6D55AE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20CD25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0ED4012" w14:textId="77777777" w:rsidR="003947C2" w:rsidRPr="0069404D" w:rsidRDefault="003947C2" w:rsidP="00563CCE">
            <w:pPr>
              <w:jc w:val="right"/>
            </w:pPr>
            <w:r w:rsidRPr="0069404D">
              <w:t>029</w:t>
            </w:r>
          </w:p>
        </w:tc>
        <w:tc>
          <w:tcPr>
            <w:tcW w:w="6120" w:type="dxa"/>
            <w:tcBorders>
              <w:top w:val="nil"/>
              <w:left w:val="nil"/>
              <w:bottom w:val="single" w:sz="4" w:space="0" w:color="auto"/>
              <w:right w:val="single" w:sz="4" w:space="0" w:color="auto"/>
            </w:tcBorders>
            <w:shd w:val="clear" w:color="000000" w:fill="FFFFFF"/>
            <w:hideMark/>
          </w:tcPr>
          <w:p w14:paraId="58BFD9DD" w14:textId="77777777" w:rsidR="003947C2" w:rsidRPr="0069404D" w:rsidRDefault="003947C2" w:rsidP="00563CCE">
            <w:r w:rsidRPr="0069404D">
              <w:t>Білім беру жүйесін әдістемелік және қаржылық сүйемелдеу</w:t>
            </w:r>
          </w:p>
        </w:tc>
        <w:tc>
          <w:tcPr>
            <w:tcW w:w="1300" w:type="dxa"/>
            <w:tcBorders>
              <w:top w:val="nil"/>
              <w:left w:val="nil"/>
              <w:bottom w:val="single" w:sz="4" w:space="0" w:color="auto"/>
              <w:right w:val="single" w:sz="4" w:space="0" w:color="auto"/>
            </w:tcBorders>
            <w:shd w:val="clear" w:color="000000" w:fill="FFFFFF"/>
            <w:noWrap/>
            <w:vAlign w:val="bottom"/>
            <w:hideMark/>
          </w:tcPr>
          <w:p w14:paraId="5315DFB5" w14:textId="77777777" w:rsidR="003947C2" w:rsidRPr="0069404D" w:rsidRDefault="003947C2" w:rsidP="00563CCE">
            <w:pPr>
              <w:jc w:val="right"/>
            </w:pPr>
            <w:r w:rsidRPr="0069404D">
              <w:t>2 165 884</w:t>
            </w:r>
          </w:p>
        </w:tc>
      </w:tr>
      <w:tr w:rsidR="003947C2" w:rsidRPr="0069404D" w14:paraId="5DF54348" w14:textId="77777777" w:rsidTr="00563CCE">
        <w:trPr>
          <w:trHeight w:val="570"/>
        </w:trPr>
        <w:tc>
          <w:tcPr>
            <w:tcW w:w="459" w:type="dxa"/>
            <w:tcBorders>
              <w:top w:val="nil"/>
              <w:left w:val="single" w:sz="4" w:space="0" w:color="auto"/>
              <w:bottom w:val="single" w:sz="4" w:space="0" w:color="auto"/>
              <w:right w:val="single" w:sz="4" w:space="0" w:color="auto"/>
            </w:tcBorders>
            <w:shd w:val="clear" w:color="000000" w:fill="FFFFFF"/>
            <w:hideMark/>
          </w:tcPr>
          <w:p w14:paraId="2979CFE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128EF8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A79495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9FF2C6C" w14:textId="77777777" w:rsidR="003947C2" w:rsidRPr="0069404D" w:rsidRDefault="003947C2" w:rsidP="00563CCE">
            <w:pPr>
              <w:jc w:val="right"/>
            </w:pPr>
            <w:r w:rsidRPr="0069404D">
              <w:t>086</w:t>
            </w:r>
          </w:p>
        </w:tc>
        <w:tc>
          <w:tcPr>
            <w:tcW w:w="6120" w:type="dxa"/>
            <w:tcBorders>
              <w:top w:val="nil"/>
              <w:left w:val="nil"/>
              <w:bottom w:val="single" w:sz="4" w:space="0" w:color="auto"/>
              <w:right w:val="single" w:sz="4" w:space="0" w:color="auto"/>
            </w:tcBorders>
            <w:shd w:val="clear" w:color="000000" w:fill="FFFFFF"/>
            <w:hideMark/>
          </w:tcPr>
          <w:p w14:paraId="4D5836AD" w14:textId="77777777" w:rsidR="003947C2" w:rsidRPr="0069404D" w:rsidRDefault="003947C2" w:rsidP="00563CCE">
            <w:r w:rsidRPr="0069404D">
              <w:t xml:space="preserve">Жетім баланы (жетім балаларды) және ата-анасының қамқорлығынсыз қалған баланы (балаларды) асырап алғаны үшін </w:t>
            </w:r>
          </w:p>
        </w:tc>
        <w:tc>
          <w:tcPr>
            <w:tcW w:w="1300" w:type="dxa"/>
            <w:tcBorders>
              <w:top w:val="nil"/>
              <w:left w:val="nil"/>
              <w:bottom w:val="single" w:sz="4" w:space="0" w:color="auto"/>
              <w:right w:val="single" w:sz="4" w:space="0" w:color="auto"/>
            </w:tcBorders>
            <w:shd w:val="clear" w:color="000000" w:fill="FFFFFF"/>
            <w:noWrap/>
            <w:vAlign w:val="bottom"/>
            <w:hideMark/>
          </w:tcPr>
          <w:p w14:paraId="4C366609" w14:textId="77777777" w:rsidR="003947C2" w:rsidRPr="0069404D" w:rsidRDefault="003947C2" w:rsidP="00563CCE">
            <w:pPr>
              <w:jc w:val="right"/>
            </w:pPr>
            <w:r w:rsidRPr="0069404D">
              <w:t>1 959</w:t>
            </w:r>
          </w:p>
        </w:tc>
      </w:tr>
      <w:tr w:rsidR="003947C2" w:rsidRPr="0069404D" w14:paraId="48ECBF79"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522FD1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A5456B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08E770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4792043" w14:textId="77777777" w:rsidR="003947C2" w:rsidRPr="0069404D" w:rsidRDefault="003947C2" w:rsidP="00563CCE">
            <w:pPr>
              <w:jc w:val="right"/>
            </w:pPr>
            <w:r w:rsidRPr="0069404D">
              <w:t>087</w:t>
            </w:r>
          </w:p>
        </w:tc>
        <w:tc>
          <w:tcPr>
            <w:tcW w:w="6120" w:type="dxa"/>
            <w:tcBorders>
              <w:top w:val="nil"/>
              <w:left w:val="nil"/>
              <w:bottom w:val="single" w:sz="4" w:space="0" w:color="auto"/>
              <w:right w:val="single" w:sz="4" w:space="0" w:color="auto"/>
            </w:tcBorders>
            <w:shd w:val="clear" w:color="000000" w:fill="FFFFFF"/>
            <w:hideMark/>
          </w:tcPr>
          <w:p w14:paraId="05D76038" w14:textId="77777777" w:rsidR="003947C2" w:rsidRPr="0069404D" w:rsidRDefault="003947C2" w:rsidP="00563CCE">
            <w:r w:rsidRPr="0069404D">
              <w:t xml:space="preserve">Жетім баланы (жетім балаларды) және ата-аналарының қамқорынсыз қалған баланы (балаларды) күтіп-ұстауға </w:t>
            </w:r>
          </w:p>
        </w:tc>
        <w:tc>
          <w:tcPr>
            <w:tcW w:w="1300" w:type="dxa"/>
            <w:tcBorders>
              <w:top w:val="nil"/>
              <w:left w:val="nil"/>
              <w:bottom w:val="single" w:sz="4" w:space="0" w:color="auto"/>
              <w:right w:val="single" w:sz="4" w:space="0" w:color="auto"/>
            </w:tcBorders>
            <w:shd w:val="clear" w:color="000000" w:fill="FFFFFF"/>
            <w:noWrap/>
            <w:vAlign w:val="bottom"/>
            <w:hideMark/>
          </w:tcPr>
          <w:p w14:paraId="3292E876" w14:textId="77777777" w:rsidR="003947C2" w:rsidRPr="0069404D" w:rsidRDefault="003947C2" w:rsidP="00563CCE">
            <w:pPr>
              <w:jc w:val="right"/>
            </w:pPr>
            <w:r w:rsidRPr="0069404D">
              <w:t>235 512</w:t>
            </w:r>
          </w:p>
        </w:tc>
      </w:tr>
      <w:tr w:rsidR="003947C2" w:rsidRPr="0069404D" w14:paraId="512FCAF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7A5F2C" w14:textId="77777777" w:rsidR="003947C2" w:rsidRPr="0069404D" w:rsidRDefault="003947C2" w:rsidP="00563CCE">
            <w:pPr>
              <w:jc w:val="right"/>
            </w:pPr>
            <w:r w:rsidRPr="0069404D">
              <w:t>05</w:t>
            </w:r>
          </w:p>
        </w:tc>
        <w:tc>
          <w:tcPr>
            <w:tcW w:w="459" w:type="dxa"/>
            <w:tcBorders>
              <w:top w:val="nil"/>
              <w:left w:val="nil"/>
              <w:bottom w:val="single" w:sz="4" w:space="0" w:color="auto"/>
              <w:right w:val="single" w:sz="4" w:space="0" w:color="auto"/>
            </w:tcBorders>
            <w:shd w:val="clear" w:color="000000" w:fill="FFFFFF"/>
            <w:hideMark/>
          </w:tcPr>
          <w:p w14:paraId="1AA1E92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079A88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42069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E03FC18" w14:textId="77777777" w:rsidR="003947C2" w:rsidRPr="0069404D" w:rsidRDefault="003947C2" w:rsidP="00563CCE">
            <w:r w:rsidRPr="0069404D">
              <w:t>Денсаулық сақтау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49EAD665" w14:textId="77777777" w:rsidR="003947C2" w:rsidRPr="0069404D" w:rsidRDefault="003947C2" w:rsidP="00563CCE">
            <w:pPr>
              <w:jc w:val="right"/>
            </w:pPr>
            <w:r w:rsidRPr="0069404D">
              <w:t>12 355 157</w:t>
            </w:r>
          </w:p>
        </w:tc>
      </w:tr>
      <w:tr w:rsidR="003947C2" w:rsidRPr="0069404D" w14:paraId="031FB0E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18948C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AB8FFB5"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2636BCA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CF08D9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375A14B" w14:textId="77777777" w:rsidR="003947C2" w:rsidRPr="0069404D" w:rsidRDefault="003947C2" w:rsidP="00563CCE">
            <w:r w:rsidRPr="0069404D">
              <w:t>Халықтың денсаулығын қорғау</w:t>
            </w:r>
          </w:p>
        </w:tc>
        <w:tc>
          <w:tcPr>
            <w:tcW w:w="1300" w:type="dxa"/>
            <w:tcBorders>
              <w:top w:val="nil"/>
              <w:left w:val="nil"/>
              <w:bottom w:val="single" w:sz="4" w:space="0" w:color="auto"/>
              <w:right w:val="single" w:sz="4" w:space="0" w:color="auto"/>
            </w:tcBorders>
            <w:shd w:val="clear" w:color="000000" w:fill="FFFFFF"/>
            <w:noWrap/>
            <w:vAlign w:val="bottom"/>
            <w:hideMark/>
          </w:tcPr>
          <w:p w14:paraId="62B98B3E" w14:textId="77777777" w:rsidR="003947C2" w:rsidRPr="0069404D" w:rsidRDefault="003947C2" w:rsidP="00563CCE">
            <w:pPr>
              <w:jc w:val="right"/>
            </w:pPr>
            <w:r w:rsidRPr="0069404D">
              <w:t>5 391 066</w:t>
            </w:r>
          </w:p>
        </w:tc>
      </w:tr>
      <w:tr w:rsidR="003947C2" w:rsidRPr="0069404D" w14:paraId="7E0D87A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1D3410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073581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407E031"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6D30B69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0D9327F"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772E6D0" w14:textId="77777777" w:rsidR="003947C2" w:rsidRPr="0069404D" w:rsidRDefault="003947C2" w:rsidP="00563CCE">
            <w:pPr>
              <w:jc w:val="right"/>
            </w:pPr>
            <w:r w:rsidRPr="0069404D">
              <w:t>1 248 805</w:t>
            </w:r>
          </w:p>
        </w:tc>
      </w:tr>
      <w:tr w:rsidR="003947C2" w:rsidRPr="0069404D" w14:paraId="44F79CF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1967E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1B39F2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2EE32C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71FB7D2"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36DBA27F" w14:textId="77777777" w:rsidR="003947C2" w:rsidRPr="0069404D" w:rsidRDefault="003947C2" w:rsidP="00563CCE">
            <w:r w:rsidRPr="0069404D">
              <w:t>Ана мен баланы қорғау жөніндегі көрсетілетін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2F5A640" w14:textId="77777777" w:rsidR="003947C2" w:rsidRPr="0069404D" w:rsidRDefault="003947C2" w:rsidP="00563CCE">
            <w:pPr>
              <w:jc w:val="right"/>
            </w:pPr>
            <w:r w:rsidRPr="0069404D">
              <w:t>153 709</w:t>
            </w:r>
          </w:p>
        </w:tc>
      </w:tr>
      <w:tr w:rsidR="003947C2" w:rsidRPr="0069404D" w14:paraId="47E17B2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A4EC1D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A705CA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3A062C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AFAC894"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31EDD6DE" w14:textId="77777777" w:rsidR="003947C2" w:rsidRPr="0069404D" w:rsidRDefault="003947C2" w:rsidP="00563CCE">
            <w:r w:rsidRPr="0069404D">
              <w:t>Салауатты өмір салтын насихаттау</w:t>
            </w:r>
          </w:p>
        </w:tc>
        <w:tc>
          <w:tcPr>
            <w:tcW w:w="1300" w:type="dxa"/>
            <w:tcBorders>
              <w:top w:val="nil"/>
              <w:left w:val="nil"/>
              <w:bottom w:val="single" w:sz="4" w:space="0" w:color="auto"/>
              <w:right w:val="single" w:sz="4" w:space="0" w:color="auto"/>
            </w:tcBorders>
            <w:shd w:val="clear" w:color="000000" w:fill="FFFFFF"/>
            <w:noWrap/>
            <w:vAlign w:val="bottom"/>
            <w:hideMark/>
          </w:tcPr>
          <w:p w14:paraId="0C58DB4B" w14:textId="77777777" w:rsidR="003947C2" w:rsidRPr="0069404D" w:rsidRDefault="003947C2" w:rsidP="00563CCE">
            <w:pPr>
              <w:jc w:val="right"/>
            </w:pPr>
            <w:r w:rsidRPr="0069404D">
              <w:t>46 415</w:t>
            </w:r>
          </w:p>
        </w:tc>
      </w:tr>
      <w:tr w:rsidR="003947C2" w:rsidRPr="0069404D" w14:paraId="709D8A45"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303E55C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26D2EC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1A925D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11DB23A" w14:textId="77777777" w:rsidR="003947C2" w:rsidRPr="0069404D" w:rsidRDefault="003947C2" w:rsidP="00563CCE">
            <w:pPr>
              <w:jc w:val="right"/>
            </w:pPr>
            <w:r w:rsidRPr="0069404D">
              <w:t>041</w:t>
            </w:r>
          </w:p>
        </w:tc>
        <w:tc>
          <w:tcPr>
            <w:tcW w:w="6120" w:type="dxa"/>
            <w:tcBorders>
              <w:top w:val="nil"/>
              <w:left w:val="nil"/>
              <w:bottom w:val="single" w:sz="4" w:space="0" w:color="auto"/>
              <w:right w:val="single" w:sz="4" w:space="0" w:color="auto"/>
            </w:tcBorders>
            <w:shd w:val="clear" w:color="000000" w:fill="FFFFFF"/>
            <w:hideMark/>
          </w:tcPr>
          <w:p w14:paraId="0B4B1DFC" w14:textId="77777777" w:rsidR="003947C2" w:rsidRPr="0069404D" w:rsidRDefault="003947C2" w:rsidP="00563CCE">
            <w:r w:rsidRPr="0069404D">
              <w:t>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BCA07E4" w14:textId="77777777" w:rsidR="003947C2" w:rsidRPr="0069404D" w:rsidRDefault="003947C2" w:rsidP="00563CCE">
            <w:pPr>
              <w:jc w:val="right"/>
            </w:pPr>
            <w:r w:rsidRPr="0069404D">
              <w:t>475 504</w:t>
            </w:r>
          </w:p>
        </w:tc>
      </w:tr>
      <w:tr w:rsidR="003947C2" w:rsidRPr="0069404D" w14:paraId="63169EC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6CE6E1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862D12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1FED31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7F4A784" w14:textId="77777777" w:rsidR="003947C2" w:rsidRPr="0069404D" w:rsidRDefault="003947C2" w:rsidP="00563CCE">
            <w:pPr>
              <w:jc w:val="right"/>
            </w:pPr>
            <w:r w:rsidRPr="0069404D">
              <w:t>042</w:t>
            </w:r>
          </w:p>
        </w:tc>
        <w:tc>
          <w:tcPr>
            <w:tcW w:w="6120" w:type="dxa"/>
            <w:tcBorders>
              <w:top w:val="nil"/>
              <w:left w:val="nil"/>
              <w:bottom w:val="single" w:sz="4" w:space="0" w:color="auto"/>
              <w:right w:val="single" w:sz="4" w:space="0" w:color="auto"/>
            </w:tcBorders>
            <w:shd w:val="clear" w:color="000000" w:fill="FFFFFF"/>
            <w:hideMark/>
          </w:tcPr>
          <w:p w14:paraId="0FCB5975" w14:textId="77777777" w:rsidR="003947C2" w:rsidRPr="0069404D" w:rsidRDefault="003947C2" w:rsidP="00563CCE">
            <w:r w:rsidRPr="0069404D">
              <w:t>Медициналық ұйымның сот шешімі негізінде жүзеге асырылатын жыныстық құмарлықты төмендетуге арналған іс-шараларды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0733A391" w14:textId="77777777" w:rsidR="003947C2" w:rsidRPr="0069404D" w:rsidRDefault="003947C2" w:rsidP="00563CCE">
            <w:pPr>
              <w:jc w:val="right"/>
            </w:pPr>
            <w:r w:rsidRPr="0069404D">
              <w:t>708</w:t>
            </w:r>
          </w:p>
        </w:tc>
      </w:tr>
      <w:tr w:rsidR="003947C2" w:rsidRPr="0069404D" w14:paraId="5E0E5824"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75D645D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841DAC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1734C2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F3C522C" w14:textId="77777777" w:rsidR="003947C2" w:rsidRPr="0069404D" w:rsidRDefault="003947C2" w:rsidP="00563CCE">
            <w:pPr>
              <w:jc w:val="right"/>
            </w:pPr>
            <w:r w:rsidRPr="0069404D">
              <w:t>050</w:t>
            </w:r>
          </w:p>
        </w:tc>
        <w:tc>
          <w:tcPr>
            <w:tcW w:w="6120" w:type="dxa"/>
            <w:tcBorders>
              <w:top w:val="nil"/>
              <w:left w:val="nil"/>
              <w:bottom w:val="single" w:sz="4" w:space="0" w:color="auto"/>
              <w:right w:val="single" w:sz="4" w:space="0" w:color="auto"/>
            </w:tcBorders>
            <w:shd w:val="clear" w:color="000000" w:fill="FFFFFF"/>
            <w:hideMark/>
          </w:tcPr>
          <w:p w14:paraId="58294710" w14:textId="77777777" w:rsidR="003947C2" w:rsidRPr="0069404D" w:rsidRDefault="003947C2" w:rsidP="00563CCE">
            <w:r w:rsidRPr="0069404D">
              <w:t>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42980BED" w14:textId="77777777" w:rsidR="003947C2" w:rsidRPr="0069404D" w:rsidRDefault="003947C2" w:rsidP="00563CCE">
            <w:pPr>
              <w:jc w:val="right"/>
            </w:pPr>
            <w:r w:rsidRPr="0069404D">
              <w:t>572 469</w:t>
            </w:r>
          </w:p>
        </w:tc>
      </w:tr>
      <w:tr w:rsidR="003947C2" w:rsidRPr="0069404D" w14:paraId="12270C0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7583D2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F2E3C4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BCC7F4F" w14:textId="77777777" w:rsidR="003947C2" w:rsidRPr="0069404D" w:rsidRDefault="003947C2" w:rsidP="00563CCE">
            <w:pPr>
              <w:jc w:val="right"/>
            </w:pPr>
            <w:r w:rsidRPr="0069404D">
              <w:t>271</w:t>
            </w:r>
          </w:p>
        </w:tc>
        <w:tc>
          <w:tcPr>
            <w:tcW w:w="516" w:type="dxa"/>
            <w:tcBorders>
              <w:top w:val="nil"/>
              <w:left w:val="nil"/>
              <w:bottom w:val="single" w:sz="4" w:space="0" w:color="auto"/>
              <w:right w:val="single" w:sz="4" w:space="0" w:color="auto"/>
            </w:tcBorders>
            <w:shd w:val="clear" w:color="000000" w:fill="FFFFFF"/>
            <w:hideMark/>
          </w:tcPr>
          <w:p w14:paraId="1F3CE70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E778540"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A3FF1AB" w14:textId="77777777" w:rsidR="003947C2" w:rsidRPr="0069404D" w:rsidRDefault="003947C2" w:rsidP="00563CCE">
            <w:pPr>
              <w:jc w:val="right"/>
            </w:pPr>
            <w:r w:rsidRPr="0069404D">
              <w:t>4 142 261</w:t>
            </w:r>
          </w:p>
        </w:tc>
      </w:tr>
      <w:tr w:rsidR="003947C2" w:rsidRPr="0069404D" w14:paraId="3A146FB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F06543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0DAC29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367DC4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27A0C7F" w14:textId="77777777" w:rsidR="003947C2" w:rsidRPr="0069404D" w:rsidRDefault="003947C2" w:rsidP="00563CCE">
            <w:pPr>
              <w:jc w:val="right"/>
            </w:pPr>
            <w:r w:rsidRPr="0069404D">
              <w:t>038</w:t>
            </w:r>
          </w:p>
        </w:tc>
        <w:tc>
          <w:tcPr>
            <w:tcW w:w="6120" w:type="dxa"/>
            <w:tcBorders>
              <w:top w:val="nil"/>
              <w:left w:val="nil"/>
              <w:bottom w:val="single" w:sz="4" w:space="0" w:color="auto"/>
              <w:right w:val="single" w:sz="4" w:space="0" w:color="auto"/>
            </w:tcBorders>
            <w:shd w:val="clear" w:color="000000" w:fill="FFFFFF"/>
            <w:hideMark/>
          </w:tcPr>
          <w:p w14:paraId="2F3E3E47" w14:textId="77777777" w:rsidR="003947C2" w:rsidRPr="0069404D" w:rsidRDefault="003947C2" w:rsidP="00563CCE">
            <w:r w:rsidRPr="0069404D">
              <w:t>Деңсаулық сақтау объектілерін салу және реконструкциялау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01E7F0FB" w14:textId="77777777" w:rsidR="003947C2" w:rsidRPr="0069404D" w:rsidRDefault="003947C2" w:rsidP="00563CCE">
            <w:pPr>
              <w:jc w:val="right"/>
            </w:pPr>
            <w:r w:rsidRPr="0069404D">
              <w:t>4 142 261</w:t>
            </w:r>
          </w:p>
        </w:tc>
      </w:tr>
      <w:tr w:rsidR="003947C2" w:rsidRPr="0069404D" w14:paraId="65A155C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0F024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3D7F248" w14:textId="77777777" w:rsidR="003947C2" w:rsidRPr="0069404D" w:rsidRDefault="003947C2" w:rsidP="00563CCE">
            <w:pPr>
              <w:jc w:val="right"/>
            </w:pPr>
            <w:r w:rsidRPr="0069404D">
              <w:t>3</w:t>
            </w:r>
          </w:p>
        </w:tc>
        <w:tc>
          <w:tcPr>
            <w:tcW w:w="516" w:type="dxa"/>
            <w:tcBorders>
              <w:top w:val="nil"/>
              <w:left w:val="nil"/>
              <w:bottom w:val="single" w:sz="4" w:space="0" w:color="auto"/>
              <w:right w:val="single" w:sz="4" w:space="0" w:color="auto"/>
            </w:tcBorders>
            <w:shd w:val="clear" w:color="000000" w:fill="FFFFFF"/>
            <w:hideMark/>
          </w:tcPr>
          <w:p w14:paraId="0E76716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0E832B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6EE4ADC" w14:textId="77777777" w:rsidR="003947C2" w:rsidRPr="0069404D" w:rsidRDefault="003947C2" w:rsidP="00563CCE">
            <w:r w:rsidRPr="0069404D">
              <w:t>Мамандандырылған медициналық көмек</w:t>
            </w:r>
          </w:p>
        </w:tc>
        <w:tc>
          <w:tcPr>
            <w:tcW w:w="1300" w:type="dxa"/>
            <w:tcBorders>
              <w:top w:val="nil"/>
              <w:left w:val="nil"/>
              <w:bottom w:val="single" w:sz="4" w:space="0" w:color="auto"/>
              <w:right w:val="single" w:sz="4" w:space="0" w:color="auto"/>
            </w:tcBorders>
            <w:shd w:val="clear" w:color="000000" w:fill="FFFFFF"/>
            <w:noWrap/>
            <w:vAlign w:val="bottom"/>
            <w:hideMark/>
          </w:tcPr>
          <w:p w14:paraId="4EBA8C33" w14:textId="77777777" w:rsidR="003947C2" w:rsidRPr="0069404D" w:rsidRDefault="003947C2" w:rsidP="00563CCE">
            <w:pPr>
              <w:jc w:val="right"/>
            </w:pPr>
            <w:r w:rsidRPr="0069404D">
              <w:t>1 647 852</w:t>
            </w:r>
          </w:p>
        </w:tc>
      </w:tr>
      <w:tr w:rsidR="003947C2" w:rsidRPr="0069404D" w14:paraId="31E038B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96541B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C96AB5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B385310"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3AD795E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B9FB4E2"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8EB31BF" w14:textId="77777777" w:rsidR="003947C2" w:rsidRPr="0069404D" w:rsidRDefault="003947C2" w:rsidP="00563CCE">
            <w:pPr>
              <w:jc w:val="right"/>
            </w:pPr>
            <w:r w:rsidRPr="0069404D">
              <w:t>1 647 852</w:t>
            </w:r>
          </w:p>
        </w:tc>
      </w:tr>
      <w:tr w:rsidR="003947C2" w:rsidRPr="0069404D" w14:paraId="3B806E41"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01ED880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0880E1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E91863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FD7A2A2" w14:textId="77777777" w:rsidR="003947C2" w:rsidRPr="0069404D" w:rsidRDefault="003947C2" w:rsidP="00563CCE">
            <w:pPr>
              <w:jc w:val="right"/>
            </w:pPr>
            <w:r w:rsidRPr="0069404D">
              <w:t>027</w:t>
            </w:r>
          </w:p>
        </w:tc>
        <w:tc>
          <w:tcPr>
            <w:tcW w:w="6120" w:type="dxa"/>
            <w:tcBorders>
              <w:top w:val="nil"/>
              <w:left w:val="nil"/>
              <w:bottom w:val="single" w:sz="4" w:space="0" w:color="auto"/>
              <w:right w:val="single" w:sz="4" w:space="0" w:color="auto"/>
            </w:tcBorders>
            <w:shd w:val="clear" w:color="000000" w:fill="FFFFFF"/>
            <w:hideMark/>
          </w:tcPr>
          <w:p w14:paraId="4E86FDD6" w14:textId="77777777" w:rsidR="003947C2" w:rsidRPr="0069404D" w:rsidRDefault="003947C2" w:rsidP="00563CCE">
            <w:r w:rsidRPr="0069404D">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2BC4E48B" w14:textId="77777777" w:rsidR="003947C2" w:rsidRPr="0069404D" w:rsidRDefault="003947C2" w:rsidP="00563CCE">
            <w:pPr>
              <w:jc w:val="right"/>
            </w:pPr>
            <w:r w:rsidRPr="0069404D">
              <w:t>1 647 852</w:t>
            </w:r>
          </w:p>
        </w:tc>
      </w:tr>
      <w:tr w:rsidR="003947C2" w:rsidRPr="0069404D" w14:paraId="405020E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912919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86785B3" w14:textId="77777777" w:rsidR="003947C2" w:rsidRPr="0069404D" w:rsidRDefault="003947C2" w:rsidP="00563CCE">
            <w:pPr>
              <w:jc w:val="right"/>
            </w:pPr>
            <w:r w:rsidRPr="0069404D">
              <w:t>4</w:t>
            </w:r>
          </w:p>
        </w:tc>
        <w:tc>
          <w:tcPr>
            <w:tcW w:w="516" w:type="dxa"/>
            <w:tcBorders>
              <w:top w:val="nil"/>
              <w:left w:val="nil"/>
              <w:bottom w:val="single" w:sz="4" w:space="0" w:color="auto"/>
              <w:right w:val="single" w:sz="4" w:space="0" w:color="auto"/>
            </w:tcBorders>
            <w:shd w:val="clear" w:color="000000" w:fill="FFFFFF"/>
            <w:hideMark/>
          </w:tcPr>
          <w:p w14:paraId="668100F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E0DDA0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471BBB1" w14:textId="77777777" w:rsidR="003947C2" w:rsidRPr="0069404D" w:rsidRDefault="003947C2" w:rsidP="00563CCE">
            <w:r w:rsidRPr="0069404D">
              <w:t>Емханалар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4A3A7966" w14:textId="77777777" w:rsidR="003947C2" w:rsidRPr="0069404D" w:rsidRDefault="003947C2" w:rsidP="00563CCE">
            <w:pPr>
              <w:jc w:val="right"/>
            </w:pPr>
            <w:r w:rsidRPr="0069404D">
              <w:t>228 092</w:t>
            </w:r>
          </w:p>
        </w:tc>
      </w:tr>
      <w:tr w:rsidR="003947C2" w:rsidRPr="0069404D" w14:paraId="26BADCF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D0A6E5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438038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3ED3368"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5DD9E7E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BA39CC9"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EC28025" w14:textId="77777777" w:rsidR="003947C2" w:rsidRPr="0069404D" w:rsidRDefault="003947C2" w:rsidP="00563CCE">
            <w:pPr>
              <w:jc w:val="right"/>
            </w:pPr>
            <w:r w:rsidRPr="0069404D">
              <w:t>228 092</w:t>
            </w:r>
          </w:p>
        </w:tc>
      </w:tr>
      <w:tr w:rsidR="003947C2" w:rsidRPr="0069404D" w14:paraId="543A39D9"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69BBBB2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208D08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7352F8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E6C1486" w14:textId="77777777" w:rsidR="003947C2" w:rsidRPr="0069404D" w:rsidRDefault="003947C2" w:rsidP="00563CCE">
            <w:pPr>
              <w:jc w:val="right"/>
            </w:pPr>
            <w:r w:rsidRPr="0069404D">
              <w:t>039</w:t>
            </w:r>
          </w:p>
        </w:tc>
        <w:tc>
          <w:tcPr>
            <w:tcW w:w="6120" w:type="dxa"/>
            <w:tcBorders>
              <w:top w:val="nil"/>
              <w:left w:val="nil"/>
              <w:bottom w:val="single" w:sz="4" w:space="0" w:color="auto"/>
              <w:right w:val="single" w:sz="4" w:space="0" w:color="auto"/>
            </w:tcBorders>
            <w:shd w:val="clear" w:color="000000" w:fill="FFFFFF"/>
            <w:hideMark/>
          </w:tcPr>
          <w:p w14:paraId="335C160C" w14:textId="77777777" w:rsidR="003947C2" w:rsidRPr="0069404D" w:rsidRDefault="003947C2" w:rsidP="00563CCE">
            <w:r w:rsidRPr="0069404D">
              <w:t>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00" w:type="dxa"/>
            <w:tcBorders>
              <w:top w:val="nil"/>
              <w:left w:val="nil"/>
              <w:bottom w:val="single" w:sz="4" w:space="0" w:color="auto"/>
              <w:right w:val="single" w:sz="4" w:space="0" w:color="auto"/>
            </w:tcBorders>
            <w:shd w:val="clear" w:color="000000" w:fill="FFFFFF"/>
            <w:noWrap/>
            <w:vAlign w:val="bottom"/>
            <w:hideMark/>
          </w:tcPr>
          <w:p w14:paraId="6EC69B21" w14:textId="77777777" w:rsidR="003947C2" w:rsidRPr="0069404D" w:rsidRDefault="003947C2" w:rsidP="00563CCE">
            <w:pPr>
              <w:jc w:val="right"/>
            </w:pPr>
            <w:r w:rsidRPr="0069404D">
              <w:t>228 092</w:t>
            </w:r>
          </w:p>
        </w:tc>
      </w:tr>
      <w:tr w:rsidR="003947C2" w:rsidRPr="0069404D" w14:paraId="6D6A331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CA133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B503FEE" w14:textId="77777777" w:rsidR="003947C2" w:rsidRPr="0069404D" w:rsidRDefault="003947C2" w:rsidP="00563CCE">
            <w:pPr>
              <w:jc w:val="right"/>
            </w:pPr>
            <w:r w:rsidRPr="0069404D">
              <w:t>5</w:t>
            </w:r>
          </w:p>
        </w:tc>
        <w:tc>
          <w:tcPr>
            <w:tcW w:w="516" w:type="dxa"/>
            <w:tcBorders>
              <w:top w:val="nil"/>
              <w:left w:val="nil"/>
              <w:bottom w:val="single" w:sz="4" w:space="0" w:color="auto"/>
              <w:right w:val="single" w:sz="4" w:space="0" w:color="auto"/>
            </w:tcBorders>
            <w:shd w:val="clear" w:color="000000" w:fill="FFFFFF"/>
            <w:hideMark/>
          </w:tcPr>
          <w:p w14:paraId="30B17F9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4781CB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EF385E8" w14:textId="77777777" w:rsidR="003947C2" w:rsidRPr="0069404D" w:rsidRDefault="003947C2" w:rsidP="00563CCE">
            <w:r w:rsidRPr="0069404D">
              <w:t>Медициналық көмектiң басқа түрлерi</w:t>
            </w:r>
          </w:p>
        </w:tc>
        <w:tc>
          <w:tcPr>
            <w:tcW w:w="1300" w:type="dxa"/>
            <w:tcBorders>
              <w:top w:val="nil"/>
              <w:left w:val="nil"/>
              <w:bottom w:val="single" w:sz="4" w:space="0" w:color="auto"/>
              <w:right w:val="single" w:sz="4" w:space="0" w:color="auto"/>
            </w:tcBorders>
            <w:shd w:val="clear" w:color="000000" w:fill="FFFFFF"/>
            <w:noWrap/>
            <w:vAlign w:val="bottom"/>
            <w:hideMark/>
          </w:tcPr>
          <w:p w14:paraId="4F64E9CD" w14:textId="77777777" w:rsidR="003947C2" w:rsidRPr="0069404D" w:rsidRDefault="003947C2" w:rsidP="00563CCE">
            <w:pPr>
              <w:jc w:val="right"/>
            </w:pPr>
            <w:r w:rsidRPr="0069404D">
              <w:t>90 871</w:t>
            </w:r>
          </w:p>
        </w:tc>
      </w:tr>
      <w:tr w:rsidR="003947C2" w:rsidRPr="0069404D" w14:paraId="3817191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E37D0F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E58E0F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2BB048D"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2BAA5E2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1E9E7B6"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56B1525" w14:textId="77777777" w:rsidR="003947C2" w:rsidRPr="0069404D" w:rsidRDefault="003947C2" w:rsidP="00563CCE">
            <w:pPr>
              <w:jc w:val="right"/>
            </w:pPr>
            <w:r w:rsidRPr="0069404D">
              <w:t>90 871</w:t>
            </w:r>
          </w:p>
        </w:tc>
      </w:tr>
      <w:tr w:rsidR="003947C2" w:rsidRPr="0069404D" w14:paraId="5322750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92A495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64D75F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4B33DE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B5A9118" w14:textId="77777777" w:rsidR="003947C2" w:rsidRPr="0069404D" w:rsidRDefault="003947C2" w:rsidP="00563CCE">
            <w:pPr>
              <w:jc w:val="right"/>
            </w:pPr>
            <w:r w:rsidRPr="0069404D">
              <w:t>029</w:t>
            </w:r>
          </w:p>
        </w:tc>
        <w:tc>
          <w:tcPr>
            <w:tcW w:w="6120" w:type="dxa"/>
            <w:tcBorders>
              <w:top w:val="nil"/>
              <w:left w:val="nil"/>
              <w:bottom w:val="single" w:sz="4" w:space="0" w:color="auto"/>
              <w:right w:val="single" w:sz="4" w:space="0" w:color="auto"/>
            </w:tcBorders>
            <w:shd w:val="clear" w:color="000000" w:fill="FFFFFF"/>
            <w:hideMark/>
          </w:tcPr>
          <w:p w14:paraId="3C7D3F2E" w14:textId="77777777" w:rsidR="003947C2" w:rsidRPr="0069404D" w:rsidRDefault="003947C2" w:rsidP="00563CCE">
            <w:r w:rsidRPr="0069404D">
              <w:t>Облыстық арнайы медициналық жабдықтау базалары</w:t>
            </w:r>
          </w:p>
        </w:tc>
        <w:tc>
          <w:tcPr>
            <w:tcW w:w="1300" w:type="dxa"/>
            <w:tcBorders>
              <w:top w:val="nil"/>
              <w:left w:val="nil"/>
              <w:bottom w:val="single" w:sz="4" w:space="0" w:color="auto"/>
              <w:right w:val="single" w:sz="4" w:space="0" w:color="auto"/>
            </w:tcBorders>
            <w:shd w:val="clear" w:color="000000" w:fill="FFFFFF"/>
            <w:noWrap/>
            <w:vAlign w:val="bottom"/>
            <w:hideMark/>
          </w:tcPr>
          <w:p w14:paraId="2BED8C0C" w14:textId="77777777" w:rsidR="003947C2" w:rsidRPr="0069404D" w:rsidRDefault="003947C2" w:rsidP="00563CCE">
            <w:pPr>
              <w:jc w:val="right"/>
            </w:pPr>
            <w:r w:rsidRPr="0069404D">
              <w:t>90 871</w:t>
            </w:r>
          </w:p>
        </w:tc>
      </w:tr>
      <w:tr w:rsidR="003947C2" w:rsidRPr="0069404D" w14:paraId="024F6D5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BEFC6F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8B0A128"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5B237AF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B31EE4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58E5C94" w14:textId="77777777" w:rsidR="003947C2" w:rsidRPr="0069404D" w:rsidRDefault="003947C2" w:rsidP="00563CCE">
            <w:r w:rsidRPr="0069404D">
              <w:t>Денсаулық сақтау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1826453" w14:textId="77777777" w:rsidR="003947C2" w:rsidRPr="0069404D" w:rsidRDefault="003947C2" w:rsidP="00563CCE">
            <w:pPr>
              <w:jc w:val="right"/>
            </w:pPr>
            <w:r w:rsidRPr="0069404D">
              <w:t>4 997 276</w:t>
            </w:r>
          </w:p>
        </w:tc>
      </w:tr>
      <w:tr w:rsidR="003947C2" w:rsidRPr="0069404D" w14:paraId="783B65B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C235EE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3FBB7C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AC59326" w14:textId="77777777" w:rsidR="003947C2" w:rsidRPr="0069404D" w:rsidRDefault="003947C2" w:rsidP="00563CCE">
            <w:pPr>
              <w:jc w:val="right"/>
            </w:pPr>
            <w:r w:rsidRPr="0069404D">
              <w:t>253</w:t>
            </w:r>
          </w:p>
        </w:tc>
        <w:tc>
          <w:tcPr>
            <w:tcW w:w="516" w:type="dxa"/>
            <w:tcBorders>
              <w:top w:val="nil"/>
              <w:left w:val="nil"/>
              <w:bottom w:val="single" w:sz="4" w:space="0" w:color="auto"/>
              <w:right w:val="single" w:sz="4" w:space="0" w:color="auto"/>
            </w:tcBorders>
            <w:shd w:val="clear" w:color="000000" w:fill="FFFFFF"/>
            <w:hideMark/>
          </w:tcPr>
          <w:p w14:paraId="68AAF47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1707283" w14:textId="77777777" w:rsidR="003947C2" w:rsidRPr="0069404D" w:rsidRDefault="003947C2" w:rsidP="00563CCE">
            <w:r w:rsidRPr="0069404D">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1E5CECD" w14:textId="77777777" w:rsidR="003947C2" w:rsidRPr="0069404D" w:rsidRDefault="003947C2" w:rsidP="00563CCE">
            <w:pPr>
              <w:jc w:val="right"/>
            </w:pPr>
            <w:r w:rsidRPr="0069404D">
              <w:t>4 997 276</w:t>
            </w:r>
          </w:p>
        </w:tc>
      </w:tr>
      <w:tr w:rsidR="003947C2" w:rsidRPr="0069404D" w14:paraId="50429F4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9B906B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A43D5B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76B175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26B251E"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137BD8CD" w14:textId="77777777" w:rsidR="003947C2" w:rsidRPr="0069404D" w:rsidRDefault="003947C2" w:rsidP="00563CCE">
            <w:r w:rsidRPr="0069404D">
              <w:t>Жергілікті деңгейде денсаулық сақтау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1138EF57" w14:textId="77777777" w:rsidR="003947C2" w:rsidRPr="0069404D" w:rsidRDefault="003947C2" w:rsidP="00563CCE">
            <w:pPr>
              <w:jc w:val="right"/>
            </w:pPr>
            <w:r w:rsidRPr="0069404D">
              <w:t>245 269</w:t>
            </w:r>
          </w:p>
        </w:tc>
      </w:tr>
      <w:tr w:rsidR="003947C2" w:rsidRPr="0069404D" w14:paraId="66CA998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6E5CD0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8F8262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2DD0D2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54F2AC0"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3927D274" w14:textId="77777777" w:rsidR="003947C2" w:rsidRPr="0069404D" w:rsidRDefault="003947C2" w:rsidP="00563CCE">
            <w:r w:rsidRPr="0069404D">
              <w:t>Қазақстан Республикасында ЖИТС профилактикасы және оған қарсы күрес жөніндегі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7C189A7" w14:textId="77777777" w:rsidR="003947C2" w:rsidRPr="0069404D" w:rsidRDefault="003947C2" w:rsidP="00563CCE">
            <w:pPr>
              <w:jc w:val="right"/>
            </w:pPr>
            <w:r w:rsidRPr="0069404D">
              <w:t>192 516</w:t>
            </w:r>
          </w:p>
        </w:tc>
      </w:tr>
      <w:tr w:rsidR="003947C2" w:rsidRPr="0069404D" w14:paraId="7AD6CB5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570529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11D4B7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BE3E6B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11620CB" w14:textId="77777777" w:rsidR="003947C2" w:rsidRPr="0069404D" w:rsidRDefault="003947C2" w:rsidP="00563CCE">
            <w:pPr>
              <w:jc w:val="right"/>
            </w:pPr>
            <w:r w:rsidRPr="0069404D">
              <w:t>016</w:t>
            </w:r>
          </w:p>
        </w:tc>
        <w:tc>
          <w:tcPr>
            <w:tcW w:w="6120" w:type="dxa"/>
            <w:tcBorders>
              <w:top w:val="nil"/>
              <w:left w:val="nil"/>
              <w:bottom w:val="single" w:sz="4" w:space="0" w:color="auto"/>
              <w:right w:val="single" w:sz="4" w:space="0" w:color="auto"/>
            </w:tcBorders>
            <w:shd w:val="clear" w:color="000000" w:fill="FFFFFF"/>
            <w:hideMark/>
          </w:tcPr>
          <w:p w14:paraId="18F4D554" w14:textId="77777777" w:rsidR="003947C2" w:rsidRPr="0069404D" w:rsidRDefault="003947C2" w:rsidP="00563CCE">
            <w:r w:rsidRPr="0069404D">
              <w:t>Азаматтарды елді мекеннен тыс жерлерде емделу үшін тегін және жеңілдетілген жол жүрумен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3A8B93B" w14:textId="77777777" w:rsidR="003947C2" w:rsidRPr="0069404D" w:rsidRDefault="003947C2" w:rsidP="00563CCE">
            <w:pPr>
              <w:jc w:val="right"/>
            </w:pPr>
            <w:r w:rsidRPr="0069404D">
              <w:t>207 809</w:t>
            </w:r>
          </w:p>
        </w:tc>
      </w:tr>
      <w:tr w:rsidR="003947C2" w:rsidRPr="0069404D" w14:paraId="23A9CECF" w14:textId="77777777" w:rsidTr="00563CCE">
        <w:trPr>
          <w:trHeight w:val="28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D44EB88"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80C8929"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13F6D20C"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EE4DC6A" w14:textId="77777777" w:rsidR="003947C2" w:rsidRPr="0069404D" w:rsidRDefault="003947C2" w:rsidP="00563CCE">
            <w:pPr>
              <w:jc w:val="right"/>
            </w:pPr>
            <w:r w:rsidRPr="0069404D">
              <w:t>018</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2CE8C858" w14:textId="77777777" w:rsidR="003947C2" w:rsidRPr="0069404D" w:rsidRDefault="003947C2" w:rsidP="00563CCE">
            <w:r w:rsidRPr="0069404D">
              <w:t>Денсаулық сақтау саласындағы ақпараттық талдамалық қызметтер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A98EE" w14:textId="77777777" w:rsidR="003947C2" w:rsidRPr="0069404D" w:rsidRDefault="003947C2" w:rsidP="00563CCE">
            <w:pPr>
              <w:jc w:val="right"/>
            </w:pPr>
            <w:r w:rsidRPr="0069404D">
              <w:t>46 079</w:t>
            </w:r>
          </w:p>
        </w:tc>
      </w:tr>
      <w:tr w:rsidR="003947C2" w:rsidRPr="0069404D" w14:paraId="05C1BB31" w14:textId="77777777" w:rsidTr="00563CCE">
        <w:trPr>
          <w:trHeight w:val="5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446FA7DA"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0A872912"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7E3F46F7"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5C92711B" w14:textId="77777777" w:rsidR="003947C2" w:rsidRPr="0069404D" w:rsidRDefault="003947C2" w:rsidP="00563CCE">
            <w:pPr>
              <w:jc w:val="right"/>
            </w:pPr>
            <w:r w:rsidRPr="0069404D">
              <w:t>023</w:t>
            </w:r>
          </w:p>
        </w:tc>
        <w:tc>
          <w:tcPr>
            <w:tcW w:w="6120" w:type="dxa"/>
            <w:tcBorders>
              <w:top w:val="single" w:sz="4" w:space="0" w:color="auto"/>
              <w:left w:val="nil"/>
              <w:bottom w:val="single" w:sz="4" w:space="0" w:color="auto"/>
              <w:right w:val="single" w:sz="4" w:space="0" w:color="auto"/>
            </w:tcBorders>
            <w:shd w:val="clear" w:color="000000" w:fill="FFFFFF"/>
            <w:hideMark/>
          </w:tcPr>
          <w:p w14:paraId="790A10EA" w14:textId="77777777" w:rsidR="003947C2" w:rsidRPr="0069404D" w:rsidRDefault="003947C2" w:rsidP="00563CCE">
            <w:r w:rsidRPr="0069404D">
              <w:t>Медициналық және фармацевтикалық қызметкерлерді әлеуметтік қолдау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1237E7BB" w14:textId="77777777" w:rsidR="003947C2" w:rsidRPr="0069404D" w:rsidRDefault="003947C2" w:rsidP="00563CCE">
            <w:pPr>
              <w:jc w:val="right"/>
            </w:pPr>
            <w:r w:rsidRPr="0069404D">
              <w:t>46 508</w:t>
            </w:r>
          </w:p>
        </w:tc>
      </w:tr>
      <w:tr w:rsidR="003947C2" w:rsidRPr="0069404D" w14:paraId="46999137" w14:textId="77777777" w:rsidTr="00563CCE">
        <w:trPr>
          <w:trHeight w:val="270"/>
        </w:trPr>
        <w:tc>
          <w:tcPr>
            <w:tcW w:w="459" w:type="dxa"/>
            <w:tcBorders>
              <w:top w:val="nil"/>
              <w:left w:val="single" w:sz="4" w:space="0" w:color="auto"/>
              <w:bottom w:val="single" w:sz="4" w:space="0" w:color="auto"/>
              <w:right w:val="single" w:sz="4" w:space="0" w:color="auto"/>
            </w:tcBorders>
            <w:shd w:val="clear" w:color="000000" w:fill="FFFFFF"/>
            <w:hideMark/>
          </w:tcPr>
          <w:p w14:paraId="7436FA8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C34E71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491B75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534678B" w14:textId="77777777" w:rsidR="003947C2" w:rsidRPr="0069404D" w:rsidRDefault="003947C2" w:rsidP="00563CCE">
            <w:pPr>
              <w:jc w:val="right"/>
            </w:pPr>
            <w:r w:rsidRPr="0069404D">
              <w:t>033</w:t>
            </w:r>
          </w:p>
        </w:tc>
        <w:tc>
          <w:tcPr>
            <w:tcW w:w="6120" w:type="dxa"/>
            <w:tcBorders>
              <w:top w:val="nil"/>
              <w:left w:val="nil"/>
              <w:bottom w:val="single" w:sz="4" w:space="0" w:color="auto"/>
              <w:right w:val="single" w:sz="4" w:space="0" w:color="auto"/>
            </w:tcBorders>
            <w:shd w:val="clear" w:color="000000" w:fill="FFFFFF"/>
            <w:hideMark/>
          </w:tcPr>
          <w:p w14:paraId="36750388" w14:textId="77777777" w:rsidR="003947C2" w:rsidRPr="0069404D" w:rsidRDefault="003947C2" w:rsidP="00563CCE">
            <w:r w:rsidRPr="0069404D">
              <w:t>Медициналық денсаулық сақтау ұйымдарының күрделі шығыстары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42154F8C" w14:textId="77777777" w:rsidR="003947C2" w:rsidRPr="0069404D" w:rsidRDefault="003947C2" w:rsidP="00563CCE">
            <w:pPr>
              <w:jc w:val="right"/>
            </w:pPr>
            <w:r w:rsidRPr="0069404D">
              <w:t>4 259 095</w:t>
            </w:r>
          </w:p>
        </w:tc>
      </w:tr>
      <w:tr w:rsidR="003947C2" w:rsidRPr="0069404D" w14:paraId="46B2353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C64BF47" w14:textId="77777777" w:rsidR="003947C2" w:rsidRPr="0069404D" w:rsidRDefault="003947C2" w:rsidP="00563CCE">
            <w:pPr>
              <w:jc w:val="right"/>
            </w:pPr>
            <w:r w:rsidRPr="0069404D">
              <w:t>06</w:t>
            </w:r>
          </w:p>
        </w:tc>
        <w:tc>
          <w:tcPr>
            <w:tcW w:w="459" w:type="dxa"/>
            <w:tcBorders>
              <w:top w:val="nil"/>
              <w:left w:val="nil"/>
              <w:bottom w:val="single" w:sz="4" w:space="0" w:color="auto"/>
              <w:right w:val="single" w:sz="4" w:space="0" w:color="auto"/>
            </w:tcBorders>
            <w:shd w:val="clear" w:color="000000" w:fill="FFFFFF"/>
            <w:hideMark/>
          </w:tcPr>
          <w:p w14:paraId="100AC78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89583D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AEFF4B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28B3AD7" w14:textId="77777777" w:rsidR="003947C2" w:rsidRPr="0069404D" w:rsidRDefault="003947C2" w:rsidP="00563CCE">
            <w:r w:rsidRPr="0069404D">
              <w:t>Әлеуметтiк көмек және 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025D0C6C" w14:textId="77777777" w:rsidR="003947C2" w:rsidRPr="0069404D" w:rsidRDefault="003947C2" w:rsidP="00563CCE">
            <w:pPr>
              <w:jc w:val="right"/>
            </w:pPr>
            <w:r w:rsidRPr="0069404D">
              <w:t>17 532 420</w:t>
            </w:r>
          </w:p>
        </w:tc>
      </w:tr>
      <w:tr w:rsidR="003947C2" w:rsidRPr="0069404D" w14:paraId="3EC4EF6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AF8E3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2EFB6AA"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113F53B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57ADFD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5EAA8A2" w14:textId="77777777" w:rsidR="003947C2" w:rsidRPr="0069404D" w:rsidRDefault="003947C2" w:rsidP="00563CCE">
            <w:r w:rsidRPr="0069404D">
              <w:t>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653FAAF" w14:textId="77777777" w:rsidR="003947C2" w:rsidRPr="0069404D" w:rsidRDefault="003947C2" w:rsidP="00563CCE">
            <w:pPr>
              <w:jc w:val="right"/>
            </w:pPr>
            <w:r w:rsidRPr="0069404D">
              <w:t>6 291 211</w:t>
            </w:r>
          </w:p>
        </w:tc>
      </w:tr>
      <w:tr w:rsidR="003947C2" w:rsidRPr="0069404D" w14:paraId="2F78884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42033F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276F29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84431A4" w14:textId="77777777" w:rsidR="003947C2" w:rsidRPr="0069404D" w:rsidRDefault="003947C2" w:rsidP="00563CCE">
            <w:pPr>
              <w:jc w:val="right"/>
            </w:pPr>
            <w:r w:rsidRPr="0069404D">
              <w:t>256</w:t>
            </w:r>
          </w:p>
        </w:tc>
        <w:tc>
          <w:tcPr>
            <w:tcW w:w="516" w:type="dxa"/>
            <w:tcBorders>
              <w:top w:val="nil"/>
              <w:left w:val="nil"/>
              <w:bottom w:val="single" w:sz="4" w:space="0" w:color="auto"/>
              <w:right w:val="single" w:sz="4" w:space="0" w:color="auto"/>
            </w:tcBorders>
            <w:shd w:val="clear" w:color="000000" w:fill="FFFFFF"/>
            <w:hideMark/>
          </w:tcPr>
          <w:p w14:paraId="5B31245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74B09B3"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4BFDC6F" w14:textId="77777777" w:rsidR="003947C2" w:rsidRPr="0069404D" w:rsidRDefault="003947C2" w:rsidP="00563CCE">
            <w:pPr>
              <w:jc w:val="right"/>
            </w:pPr>
            <w:r w:rsidRPr="0069404D">
              <w:t>5 674 247</w:t>
            </w:r>
          </w:p>
        </w:tc>
      </w:tr>
      <w:tr w:rsidR="003947C2" w:rsidRPr="0069404D" w14:paraId="7F3D56BB" w14:textId="77777777" w:rsidTr="00563CCE">
        <w:trPr>
          <w:trHeight w:val="1020"/>
        </w:trPr>
        <w:tc>
          <w:tcPr>
            <w:tcW w:w="459" w:type="dxa"/>
            <w:tcBorders>
              <w:top w:val="nil"/>
              <w:left w:val="single" w:sz="4" w:space="0" w:color="auto"/>
              <w:bottom w:val="single" w:sz="4" w:space="0" w:color="auto"/>
              <w:right w:val="single" w:sz="4" w:space="0" w:color="auto"/>
            </w:tcBorders>
            <w:shd w:val="clear" w:color="000000" w:fill="FFFFFF"/>
            <w:hideMark/>
          </w:tcPr>
          <w:p w14:paraId="3E120D7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59ACAF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E687B6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9532848"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063D5AC1" w14:textId="77777777" w:rsidR="003947C2" w:rsidRPr="0069404D" w:rsidRDefault="003947C2" w:rsidP="00563CCE">
            <w:r w:rsidRPr="0069404D">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ACF56AE" w14:textId="77777777" w:rsidR="003947C2" w:rsidRPr="0069404D" w:rsidRDefault="003947C2" w:rsidP="00563CCE">
            <w:pPr>
              <w:jc w:val="right"/>
            </w:pPr>
            <w:r w:rsidRPr="0069404D">
              <w:t>2 443 630</w:t>
            </w:r>
          </w:p>
        </w:tc>
      </w:tr>
      <w:tr w:rsidR="003947C2" w:rsidRPr="0069404D" w14:paraId="7BA12139" w14:textId="77777777" w:rsidTr="00563CCE">
        <w:trPr>
          <w:trHeight w:val="1275"/>
        </w:trPr>
        <w:tc>
          <w:tcPr>
            <w:tcW w:w="459" w:type="dxa"/>
            <w:tcBorders>
              <w:top w:val="nil"/>
              <w:left w:val="single" w:sz="4" w:space="0" w:color="auto"/>
              <w:bottom w:val="single" w:sz="4" w:space="0" w:color="auto"/>
              <w:right w:val="single" w:sz="4" w:space="0" w:color="auto"/>
            </w:tcBorders>
            <w:shd w:val="clear" w:color="000000" w:fill="FFFFFF"/>
            <w:hideMark/>
          </w:tcPr>
          <w:p w14:paraId="6F353825"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67B7D92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31294C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AE3119A" w14:textId="77777777" w:rsidR="003947C2" w:rsidRPr="0069404D" w:rsidRDefault="003947C2" w:rsidP="00563CCE">
            <w:pPr>
              <w:jc w:val="right"/>
            </w:pPr>
            <w:r w:rsidRPr="0069404D">
              <w:t>013</w:t>
            </w:r>
          </w:p>
        </w:tc>
        <w:tc>
          <w:tcPr>
            <w:tcW w:w="6120" w:type="dxa"/>
            <w:tcBorders>
              <w:top w:val="nil"/>
              <w:left w:val="nil"/>
              <w:bottom w:val="single" w:sz="4" w:space="0" w:color="auto"/>
              <w:right w:val="single" w:sz="4" w:space="0" w:color="auto"/>
            </w:tcBorders>
            <w:shd w:val="clear" w:color="000000" w:fill="FFFFFF"/>
            <w:hideMark/>
          </w:tcPr>
          <w:p w14:paraId="04272355" w14:textId="77777777" w:rsidR="003947C2" w:rsidRPr="0069404D" w:rsidRDefault="003947C2" w:rsidP="00563CCE">
            <w:r w:rsidRPr="0069404D">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C8313F2" w14:textId="77777777" w:rsidR="003947C2" w:rsidRPr="0069404D" w:rsidRDefault="003947C2" w:rsidP="00563CCE">
            <w:pPr>
              <w:jc w:val="right"/>
            </w:pPr>
            <w:r w:rsidRPr="0069404D">
              <w:t>2 274 559</w:t>
            </w:r>
          </w:p>
        </w:tc>
      </w:tr>
      <w:tr w:rsidR="003947C2" w:rsidRPr="0069404D" w14:paraId="2D7DA973" w14:textId="77777777" w:rsidTr="00563CCE">
        <w:trPr>
          <w:trHeight w:val="1275"/>
        </w:trPr>
        <w:tc>
          <w:tcPr>
            <w:tcW w:w="459" w:type="dxa"/>
            <w:tcBorders>
              <w:top w:val="nil"/>
              <w:left w:val="single" w:sz="4" w:space="0" w:color="auto"/>
              <w:bottom w:val="single" w:sz="4" w:space="0" w:color="auto"/>
              <w:right w:val="single" w:sz="4" w:space="0" w:color="auto"/>
            </w:tcBorders>
            <w:shd w:val="clear" w:color="000000" w:fill="FFFFFF"/>
            <w:hideMark/>
          </w:tcPr>
          <w:p w14:paraId="6F8480B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94AD3C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6AC724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0A82173" w14:textId="77777777" w:rsidR="003947C2" w:rsidRPr="0069404D" w:rsidRDefault="003947C2" w:rsidP="00563CCE">
            <w:pPr>
              <w:jc w:val="right"/>
            </w:pPr>
            <w:r w:rsidRPr="0069404D">
              <w:t>015</w:t>
            </w:r>
          </w:p>
        </w:tc>
        <w:tc>
          <w:tcPr>
            <w:tcW w:w="6120" w:type="dxa"/>
            <w:tcBorders>
              <w:top w:val="nil"/>
              <w:left w:val="nil"/>
              <w:bottom w:val="single" w:sz="4" w:space="0" w:color="auto"/>
              <w:right w:val="single" w:sz="4" w:space="0" w:color="auto"/>
            </w:tcBorders>
            <w:shd w:val="clear" w:color="000000" w:fill="FFFFFF"/>
            <w:hideMark/>
          </w:tcPr>
          <w:p w14:paraId="3D17F997" w14:textId="77777777" w:rsidR="003947C2" w:rsidRPr="0069404D" w:rsidRDefault="003947C2" w:rsidP="00563CCE">
            <w:r w:rsidRPr="0069404D">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BCEF444" w14:textId="77777777" w:rsidR="003947C2" w:rsidRPr="0069404D" w:rsidRDefault="003947C2" w:rsidP="00563CCE">
            <w:pPr>
              <w:jc w:val="right"/>
            </w:pPr>
            <w:r w:rsidRPr="0069404D">
              <w:t>956 058</w:t>
            </w:r>
          </w:p>
        </w:tc>
      </w:tr>
      <w:tr w:rsidR="003947C2" w:rsidRPr="0069404D" w14:paraId="7672751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8DA64F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D60167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A49EE86"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3150861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934DA0C"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7B9DF950" w14:textId="77777777" w:rsidR="003947C2" w:rsidRPr="0069404D" w:rsidRDefault="003947C2" w:rsidP="00563CCE">
            <w:pPr>
              <w:jc w:val="right"/>
            </w:pPr>
            <w:r w:rsidRPr="0069404D">
              <w:t>616 964</w:t>
            </w:r>
          </w:p>
        </w:tc>
      </w:tr>
      <w:tr w:rsidR="003947C2" w:rsidRPr="0069404D" w14:paraId="5065371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003A78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73F100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957C86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7AFA655" w14:textId="77777777" w:rsidR="003947C2" w:rsidRPr="0069404D" w:rsidRDefault="003947C2" w:rsidP="00563CCE">
            <w:pPr>
              <w:jc w:val="right"/>
            </w:pPr>
            <w:r w:rsidRPr="0069404D">
              <w:t>015</w:t>
            </w:r>
          </w:p>
        </w:tc>
        <w:tc>
          <w:tcPr>
            <w:tcW w:w="6120" w:type="dxa"/>
            <w:tcBorders>
              <w:top w:val="nil"/>
              <w:left w:val="nil"/>
              <w:bottom w:val="single" w:sz="4" w:space="0" w:color="auto"/>
              <w:right w:val="single" w:sz="4" w:space="0" w:color="auto"/>
            </w:tcBorders>
            <w:shd w:val="clear" w:color="000000" w:fill="FFFFFF"/>
            <w:hideMark/>
          </w:tcPr>
          <w:p w14:paraId="488CC3F9" w14:textId="77777777" w:rsidR="003947C2" w:rsidRPr="0069404D" w:rsidRDefault="003947C2" w:rsidP="00563CCE">
            <w:r w:rsidRPr="0069404D">
              <w:t>Жетiм балаларды, ата-анасының қамқорлығынсыз қалған балаларды әлеуметтік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5B471108" w14:textId="77777777" w:rsidR="003947C2" w:rsidRPr="0069404D" w:rsidRDefault="003947C2" w:rsidP="00563CCE">
            <w:pPr>
              <w:jc w:val="right"/>
            </w:pPr>
            <w:r w:rsidRPr="0069404D">
              <w:t>359 907</w:t>
            </w:r>
          </w:p>
        </w:tc>
      </w:tr>
      <w:tr w:rsidR="003947C2" w:rsidRPr="0069404D" w14:paraId="65B7870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6008A9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DD16CA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6429D3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496DACB" w14:textId="77777777" w:rsidR="003947C2" w:rsidRPr="0069404D" w:rsidRDefault="003947C2" w:rsidP="00563CCE">
            <w:pPr>
              <w:jc w:val="right"/>
            </w:pPr>
            <w:r w:rsidRPr="0069404D">
              <w:t>092</w:t>
            </w:r>
          </w:p>
        </w:tc>
        <w:tc>
          <w:tcPr>
            <w:tcW w:w="6120" w:type="dxa"/>
            <w:tcBorders>
              <w:top w:val="nil"/>
              <w:left w:val="nil"/>
              <w:bottom w:val="single" w:sz="4" w:space="0" w:color="auto"/>
              <w:right w:val="single" w:sz="4" w:space="0" w:color="auto"/>
            </w:tcBorders>
            <w:shd w:val="clear" w:color="000000" w:fill="FFFFFF"/>
            <w:hideMark/>
          </w:tcPr>
          <w:p w14:paraId="7A5468F9" w14:textId="77777777" w:rsidR="003947C2" w:rsidRPr="0069404D" w:rsidRDefault="003947C2" w:rsidP="00563CCE">
            <w:r w:rsidRPr="0069404D">
              <w:t xml:space="preserve">Патронат тәрбиешілерге берілген баланы (балаларды) асырап бағу </w:t>
            </w:r>
          </w:p>
        </w:tc>
        <w:tc>
          <w:tcPr>
            <w:tcW w:w="1300" w:type="dxa"/>
            <w:tcBorders>
              <w:top w:val="nil"/>
              <w:left w:val="nil"/>
              <w:bottom w:val="single" w:sz="4" w:space="0" w:color="auto"/>
              <w:right w:val="single" w:sz="4" w:space="0" w:color="auto"/>
            </w:tcBorders>
            <w:shd w:val="clear" w:color="000000" w:fill="FFFFFF"/>
            <w:noWrap/>
            <w:vAlign w:val="bottom"/>
            <w:hideMark/>
          </w:tcPr>
          <w:p w14:paraId="134C0063" w14:textId="77777777" w:rsidR="003947C2" w:rsidRPr="0069404D" w:rsidRDefault="003947C2" w:rsidP="00563CCE">
            <w:pPr>
              <w:jc w:val="right"/>
            </w:pPr>
            <w:r w:rsidRPr="0069404D">
              <w:t>257 057</w:t>
            </w:r>
          </w:p>
        </w:tc>
      </w:tr>
      <w:tr w:rsidR="003947C2" w:rsidRPr="0069404D" w14:paraId="44F2B52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CC489D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AE9A719"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60BC2C5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DFD0F2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03AD19C" w14:textId="77777777" w:rsidR="003947C2" w:rsidRPr="0069404D" w:rsidRDefault="003947C2" w:rsidP="00563CCE">
            <w:r w:rsidRPr="0069404D">
              <w:t>Әлеуметтiк көмек</w:t>
            </w:r>
          </w:p>
        </w:tc>
        <w:tc>
          <w:tcPr>
            <w:tcW w:w="1300" w:type="dxa"/>
            <w:tcBorders>
              <w:top w:val="nil"/>
              <w:left w:val="nil"/>
              <w:bottom w:val="single" w:sz="4" w:space="0" w:color="auto"/>
              <w:right w:val="single" w:sz="4" w:space="0" w:color="auto"/>
            </w:tcBorders>
            <w:shd w:val="clear" w:color="000000" w:fill="FFFFFF"/>
            <w:noWrap/>
            <w:vAlign w:val="bottom"/>
            <w:hideMark/>
          </w:tcPr>
          <w:p w14:paraId="4B883F56" w14:textId="77777777" w:rsidR="003947C2" w:rsidRPr="0069404D" w:rsidRDefault="003947C2" w:rsidP="00563CCE">
            <w:pPr>
              <w:jc w:val="right"/>
            </w:pPr>
            <w:r w:rsidRPr="0069404D">
              <w:t>176 774</w:t>
            </w:r>
          </w:p>
        </w:tc>
      </w:tr>
      <w:tr w:rsidR="003947C2" w:rsidRPr="0069404D" w14:paraId="303EE9CD" w14:textId="77777777" w:rsidTr="00563CCE">
        <w:trPr>
          <w:trHeight w:val="540"/>
        </w:trPr>
        <w:tc>
          <w:tcPr>
            <w:tcW w:w="459" w:type="dxa"/>
            <w:tcBorders>
              <w:top w:val="nil"/>
              <w:left w:val="single" w:sz="4" w:space="0" w:color="auto"/>
              <w:bottom w:val="single" w:sz="4" w:space="0" w:color="auto"/>
              <w:right w:val="single" w:sz="4" w:space="0" w:color="auto"/>
            </w:tcBorders>
            <w:shd w:val="clear" w:color="000000" w:fill="FFFFFF"/>
            <w:hideMark/>
          </w:tcPr>
          <w:p w14:paraId="2E1BD2F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C78F9A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80DCCFD" w14:textId="77777777" w:rsidR="003947C2" w:rsidRPr="0069404D" w:rsidRDefault="003947C2" w:rsidP="00563CCE">
            <w:pPr>
              <w:jc w:val="right"/>
            </w:pPr>
            <w:r w:rsidRPr="0069404D">
              <w:t>256</w:t>
            </w:r>
          </w:p>
        </w:tc>
        <w:tc>
          <w:tcPr>
            <w:tcW w:w="516" w:type="dxa"/>
            <w:tcBorders>
              <w:top w:val="nil"/>
              <w:left w:val="nil"/>
              <w:bottom w:val="single" w:sz="4" w:space="0" w:color="auto"/>
              <w:right w:val="single" w:sz="4" w:space="0" w:color="auto"/>
            </w:tcBorders>
            <w:shd w:val="clear" w:color="000000" w:fill="FFFFFF"/>
            <w:hideMark/>
          </w:tcPr>
          <w:p w14:paraId="547DD99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B11E506"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88C0F96" w14:textId="77777777" w:rsidR="003947C2" w:rsidRPr="0069404D" w:rsidRDefault="003947C2" w:rsidP="00563CCE">
            <w:pPr>
              <w:jc w:val="right"/>
            </w:pPr>
            <w:r w:rsidRPr="0069404D">
              <w:t>176 774</w:t>
            </w:r>
          </w:p>
        </w:tc>
      </w:tr>
      <w:tr w:rsidR="003947C2" w:rsidRPr="0069404D" w14:paraId="3B27BDA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89C1E2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83CF53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5970F9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F3D4BC6"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2D90CEF6" w14:textId="77777777" w:rsidR="003947C2" w:rsidRPr="0069404D" w:rsidRDefault="003947C2" w:rsidP="00563CCE">
            <w:r w:rsidRPr="0069404D">
              <w:t>Мүгедектігі бар адамдарға әлеуметтік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276079A7" w14:textId="77777777" w:rsidR="003947C2" w:rsidRPr="0069404D" w:rsidRDefault="003947C2" w:rsidP="00563CCE">
            <w:pPr>
              <w:jc w:val="right"/>
            </w:pPr>
            <w:r w:rsidRPr="0069404D">
              <w:t>176 774</w:t>
            </w:r>
          </w:p>
        </w:tc>
      </w:tr>
      <w:tr w:rsidR="003947C2" w:rsidRPr="0069404D" w14:paraId="5B3FD8E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EA4970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B42A0B8"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161C56B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838445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1A36401" w14:textId="77777777" w:rsidR="003947C2" w:rsidRPr="0069404D" w:rsidRDefault="003947C2" w:rsidP="00563CCE">
            <w:r w:rsidRPr="0069404D">
              <w:t>Әлеуметтiк көмек және әлеуметтiк қамтамасыз ету салаларындағы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4402106" w14:textId="77777777" w:rsidR="003947C2" w:rsidRPr="0069404D" w:rsidRDefault="003947C2" w:rsidP="00563CCE">
            <w:pPr>
              <w:jc w:val="right"/>
            </w:pPr>
            <w:r w:rsidRPr="0069404D">
              <w:t>11 064 435</w:t>
            </w:r>
          </w:p>
        </w:tc>
      </w:tr>
      <w:tr w:rsidR="003947C2" w:rsidRPr="0069404D" w14:paraId="6B0FFE4B"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3B7095F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937121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0BD7D2F" w14:textId="77777777" w:rsidR="003947C2" w:rsidRPr="0069404D" w:rsidRDefault="003947C2" w:rsidP="00563CCE">
            <w:pPr>
              <w:jc w:val="right"/>
            </w:pPr>
            <w:r w:rsidRPr="0069404D">
              <w:t>256</w:t>
            </w:r>
          </w:p>
        </w:tc>
        <w:tc>
          <w:tcPr>
            <w:tcW w:w="516" w:type="dxa"/>
            <w:tcBorders>
              <w:top w:val="nil"/>
              <w:left w:val="nil"/>
              <w:bottom w:val="single" w:sz="4" w:space="0" w:color="auto"/>
              <w:right w:val="single" w:sz="4" w:space="0" w:color="auto"/>
            </w:tcBorders>
            <w:shd w:val="clear" w:color="000000" w:fill="FFFFFF"/>
            <w:hideMark/>
          </w:tcPr>
          <w:p w14:paraId="0078277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C8F3E07" w14:textId="77777777" w:rsidR="003947C2" w:rsidRPr="0069404D" w:rsidRDefault="003947C2" w:rsidP="00563CCE">
            <w:r w:rsidRPr="0069404D">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E4B5531" w14:textId="77777777" w:rsidR="003947C2" w:rsidRPr="0069404D" w:rsidRDefault="003947C2" w:rsidP="00563CCE">
            <w:pPr>
              <w:jc w:val="right"/>
            </w:pPr>
            <w:r w:rsidRPr="0069404D">
              <w:t>10 865 682</w:t>
            </w:r>
          </w:p>
        </w:tc>
      </w:tr>
      <w:tr w:rsidR="003947C2" w:rsidRPr="0069404D" w14:paraId="1BF0AC91"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F9B825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BE3866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2A774C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D38F1F5"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CA705CA" w14:textId="77777777" w:rsidR="003947C2" w:rsidRPr="0069404D" w:rsidRDefault="003947C2" w:rsidP="00563CCE">
            <w:r w:rsidRPr="0069404D">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E9602A8" w14:textId="77777777" w:rsidR="003947C2" w:rsidRPr="0069404D" w:rsidRDefault="003947C2" w:rsidP="00563CCE">
            <w:pPr>
              <w:jc w:val="right"/>
            </w:pPr>
            <w:r w:rsidRPr="0069404D">
              <w:t>271 460</w:t>
            </w:r>
          </w:p>
        </w:tc>
      </w:tr>
      <w:tr w:rsidR="003947C2" w:rsidRPr="0069404D" w14:paraId="2E5E714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B18FFB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917869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93512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C9D4080" w14:textId="77777777" w:rsidR="003947C2" w:rsidRPr="0069404D" w:rsidRDefault="003947C2" w:rsidP="00563CCE">
            <w:pPr>
              <w:jc w:val="right"/>
            </w:pPr>
            <w:r w:rsidRPr="0069404D">
              <w:t>053</w:t>
            </w:r>
          </w:p>
        </w:tc>
        <w:tc>
          <w:tcPr>
            <w:tcW w:w="6120" w:type="dxa"/>
            <w:tcBorders>
              <w:top w:val="nil"/>
              <w:left w:val="nil"/>
              <w:bottom w:val="single" w:sz="4" w:space="0" w:color="auto"/>
              <w:right w:val="single" w:sz="4" w:space="0" w:color="auto"/>
            </w:tcBorders>
            <w:shd w:val="clear" w:color="000000" w:fill="FFFFFF"/>
            <w:hideMark/>
          </w:tcPr>
          <w:p w14:paraId="77C04796" w14:textId="77777777" w:rsidR="003947C2" w:rsidRPr="0069404D" w:rsidRDefault="003947C2" w:rsidP="00563CCE">
            <w:r w:rsidRPr="0069404D">
              <w:t>Кохлеарлық импланттарға дәлдеп сөйлеу процессорларын ауыстыру және келтіру бойынша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26874493" w14:textId="77777777" w:rsidR="003947C2" w:rsidRPr="0069404D" w:rsidRDefault="003947C2" w:rsidP="00563CCE">
            <w:pPr>
              <w:jc w:val="right"/>
            </w:pPr>
            <w:r w:rsidRPr="0069404D">
              <w:t>91 573</w:t>
            </w:r>
          </w:p>
        </w:tc>
      </w:tr>
      <w:tr w:rsidR="003947C2" w:rsidRPr="0069404D" w14:paraId="2DFD29C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82C7B4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D81F50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DA2348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2C72712" w14:textId="77777777" w:rsidR="003947C2" w:rsidRPr="0069404D" w:rsidRDefault="003947C2" w:rsidP="00563CCE">
            <w:pPr>
              <w:jc w:val="right"/>
            </w:pPr>
            <w:r w:rsidRPr="0069404D">
              <w:t>113</w:t>
            </w:r>
          </w:p>
        </w:tc>
        <w:tc>
          <w:tcPr>
            <w:tcW w:w="6120" w:type="dxa"/>
            <w:tcBorders>
              <w:top w:val="nil"/>
              <w:left w:val="nil"/>
              <w:bottom w:val="single" w:sz="4" w:space="0" w:color="auto"/>
              <w:right w:val="single" w:sz="4" w:space="0" w:color="auto"/>
            </w:tcBorders>
            <w:shd w:val="clear" w:color="000000" w:fill="FFFFFF"/>
            <w:hideMark/>
          </w:tcPr>
          <w:p w14:paraId="1D329E34"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9EC015D" w14:textId="77777777" w:rsidR="003947C2" w:rsidRPr="0069404D" w:rsidRDefault="003947C2" w:rsidP="00563CCE">
            <w:pPr>
              <w:jc w:val="right"/>
            </w:pPr>
            <w:r w:rsidRPr="0069404D">
              <w:t>10 502 649</w:t>
            </w:r>
          </w:p>
        </w:tc>
      </w:tr>
      <w:tr w:rsidR="003947C2" w:rsidRPr="0069404D" w14:paraId="7F32174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438545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0095FE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2B1253D" w14:textId="77777777" w:rsidR="003947C2" w:rsidRPr="0069404D" w:rsidRDefault="003947C2" w:rsidP="00563CCE">
            <w:pPr>
              <w:jc w:val="right"/>
            </w:pPr>
            <w:r w:rsidRPr="0069404D">
              <w:t>270</w:t>
            </w:r>
          </w:p>
        </w:tc>
        <w:tc>
          <w:tcPr>
            <w:tcW w:w="516" w:type="dxa"/>
            <w:tcBorders>
              <w:top w:val="nil"/>
              <w:left w:val="nil"/>
              <w:bottom w:val="single" w:sz="4" w:space="0" w:color="auto"/>
              <w:right w:val="single" w:sz="4" w:space="0" w:color="auto"/>
            </w:tcBorders>
            <w:shd w:val="clear" w:color="000000" w:fill="FFFFFF"/>
            <w:hideMark/>
          </w:tcPr>
          <w:p w14:paraId="40EE8CD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A9D3134" w14:textId="77777777" w:rsidR="003947C2" w:rsidRPr="0069404D" w:rsidRDefault="003947C2" w:rsidP="00563CCE">
            <w:r w:rsidRPr="0069404D">
              <w:t>Облыстың еңбек инспекциясы бойынша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B75545C" w14:textId="77777777" w:rsidR="003947C2" w:rsidRPr="0069404D" w:rsidRDefault="003947C2" w:rsidP="00563CCE">
            <w:pPr>
              <w:jc w:val="right"/>
            </w:pPr>
            <w:r w:rsidRPr="0069404D">
              <w:t>131 145</w:t>
            </w:r>
          </w:p>
        </w:tc>
      </w:tr>
      <w:tr w:rsidR="003947C2" w:rsidRPr="0069404D" w14:paraId="74067542"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FB4C28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498BCD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2917C9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26589B1"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6C602729" w14:textId="77777777" w:rsidR="003947C2" w:rsidRPr="0069404D" w:rsidRDefault="003947C2" w:rsidP="00563CCE">
            <w:r w:rsidRPr="0069404D">
              <w:t>Жергілікті деңгейде еңбек қатынасын реттеу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FCB4442" w14:textId="77777777" w:rsidR="003947C2" w:rsidRPr="0069404D" w:rsidRDefault="003947C2" w:rsidP="00563CCE">
            <w:pPr>
              <w:jc w:val="right"/>
            </w:pPr>
            <w:r w:rsidRPr="0069404D">
              <w:t>131 145</w:t>
            </w:r>
          </w:p>
        </w:tc>
      </w:tr>
      <w:tr w:rsidR="003947C2" w:rsidRPr="0069404D" w14:paraId="21FD5E4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6CD6AA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1813DF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6322602" w14:textId="77777777" w:rsidR="003947C2" w:rsidRPr="0069404D" w:rsidRDefault="003947C2" w:rsidP="00563CCE">
            <w:pPr>
              <w:jc w:val="right"/>
            </w:pPr>
            <w:r w:rsidRPr="0069404D">
              <w:t>752</w:t>
            </w:r>
          </w:p>
        </w:tc>
        <w:tc>
          <w:tcPr>
            <w:tcW w:w="516" w:type="dxa"/>
            <w:tcBorders>
              <w:top w:val="nil"/>
              <w:left w:val="nil"/>
              <w:bottom w:val="single" w:sz="4" w:space="0" w:color="auto"/>
              <w:right w:val="single" w:sz="4" w:space="0" w:color="auto"/>
            </w:tcBorders>
            <w:shd w:val="clear" w:color="000000" w:fill="FFFFFF"/>
            <w:hideMark/>
          </w:tcPr>
          <w:p w14:paraId="5CE9044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256E0A7"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9F548FA" w14:textId="77777777" w:rsidR="003947C2" w:rsidRPr="0069404D" w:rsidRDefault="003947C2" w:rsidP="00563CCE">
            <w:pPr>
              <w:jc w:val="right"/>
            </w:pPr>
            <w:r w:rsidRPr="0069404D">
              <w:t>67 608</w:t>
            </w:r>
          </w:p>
        </w:tc>
      </w:tr>
      <w:tr w:rsidR="003947C2" w:rsidRPr="0069404D" w14:paraId="0BE983B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016EA9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A32750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CC1578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047ADCA" w14:textId="77777777" w:rsidR="003947C2" w:rsidRPr="0069404D" w:rsidRDefault="003947C2" w:rsidP="00563CCE">
            <w:pPr>
              <w:jc w:val="right"/>
            </w:pPr>
            <w:r w:rsidRPr="0069404D">
              <w:t>050</w:t>
            </w:r>
          </w:p>
        </w:tc>
        <w:tc>
          <w:tcPr>
            <w:tcW w:w="6120" w:type="dxa"/>
            <w:tcBorders>
              <w:top w:val="nil"/>
              <w:left w:val="nil"/>
              <w:bottom w:val="single" w:sz="4" w:space="0" w:color="auto"/>
              <w:right w:val="single" w:sz="4" w:space="0" w:color="auto"/>
            </w:tcBorders>
            <w:shd w:val="clear" w:color="000000" w:fill="FFFFFF"/>
            <w:hideMark/>
          </w:tcPr>
          <w:p w14:paraId="58E2C665" w14:textId="77777777" w:rsidR="003947C2" w:rsidRPr="0069404D" w:rsidRDefault="003947C2" w:rsidP="00563CCE">
            <w:r w:rsidRPr="0069404D">
              <w:t>Қазақстан Республикасында мүгедектігі бар адамдардың құқықтарын қамтамасыз етуге және өмір сүру сапасын жақсарту</w:t>
            </w:r>
          </w:p>
        </w:tc>
        <w:tc>
          <w:tcPr>
            <w:tcW w:w="1300" w:type="dxa"/>
            <w:tcBorders>
              <w:top w:val="nil"/>
              <w:left w:val="nil"/>
              <w:bottom w:val="single" w:sz="4" w:space="0" w:color="auto"/>
              <w:right w:val="single" w:sz="4" w:space="0" w:color="auto"/>
            </w:tcBorders>
            <w:shd w:val="clear" w:color="000000" w:fill="FFFFFF"/>
            <w:noWrap/>
            <w:vAlign w:val="bottom"/>
            <w:hideMark/>
          </w:tcPr>
          <w:p w14:paraId="0EE1EA63" w14:textId="77777777" w:rsidR="003947C2" w:rsidRPr="0069404D" w:rsidRDefault="003947C2" w:rsidP="00563CCE">
            <w:pPr>
              <w:jc w:val="right"/>
            </w:pPr>
            <w:r w:rsidRPr="0069404D">
              <w:t>67 608</w:t>
            </w:r>
          </w:p>
        </w:tc>
      </w:tr>
      <w:tr w:rsidR="003947C2" w:rsidRPr="0069404D" w14:paraId="75E4A3B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86F2D0C" w14:textId="77777777" w:rsidR="003947C2" w:rsidRPr="0069404D" w:rsidRDefault="003947C2" w:rsidP="00563CCE">
            <w:pPr>
              <w:jc w:val="right"/>
            </w:pPr>
            <w:r w:rsidRPr="0069404D">
              <w:t>07</w:t>
            </w:r>
          </w:p>
        </w:tc>
        <w:tc>
          <w:tcPr>
            <w:tcW w:w="459" w:type="dxa"/>
            <w:tcBorders>
              <w:top w:val="nil"/>
              <w:left w:val="nil"/>
              <w:bottom w:val="single" w:sz="4" w:space="0" w:color="auto"/>
              <w:right w:val="single" w:sz="4" w:space="0" w:color="auto"/>
            </w:tcBorders>
            <w:shd w:val="clear" w:color="000000" w:fill="FFFFFF"/>
            <w:hideMark/>
          </w:tcPr>
          <w:p w14:paraId="7C1FDAD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D1BF7E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502F60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DA4FD33" w14:textId="77777777" w:rsidR="003947C2" w:rsidRPr="0069404D" w:rsidRDefault="003947C2" w:rsidP="00563CCE">
            <w:r w:rsidRPr="0069404D">
              <w:t>Тұрғын үй-коммуналдық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7D927021" w14:textId="77777777" w:rsidR="003947C2" w:rsidRPr="0069404D" w:rsidRDefault="003947C2" w:rsidP="00563CCE">
            <w:pPr>
              <w:jc w:val="right"/>
            </w:pPr>
            <w:r w:rsidRPr="0069404D">
              <w:t>2 349 613</w:t>
            </w:r>
          </w:p>
        </w:tc>
      </w:tr>
      <w:tr w:rsidR="003947C2" w:rsidRPr="0069404D" w14:paraId="143989D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F6880F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728381B"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6CFD3C5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A01FD2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95A7A25" w14:textId="77777777" w:rsidR="003947C2" w:rsidRPr="0069404D" w:rsidRDefault="003947C2" w:rsidP="00563CCE">
            <w:r w:rsidRPr="0069404D">
              <w:t>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2F0CAC44" w14:textId="77777777" w:rsidR="003947C2" w:rsidRPr="0069404D" w:rsidRDefault="003947C2" w:rsidP="00563CCE">
            <w:pPr>
              <w:jc w:val="right"/>
            </w:pPr>
            <w:r w:rsidRPr="0069404D">
              <w:t>2 240 530</w:t>
            </w:r>
          </w:p>
        </w:tc>
      </w:tr>
      <w:tr w:rsidR="003947C2" w:rsidRPr="0069404D" w14:paraId="38FFABF2"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E69CE7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C23023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6183D50" w14:textId="77777777" w:rsidR="003947C2" w:rsidRPr="0069404D" w:rsidRDefault="003947C2" w:rsidP="00563CCE">
            <w:pPr>
              <w:jc w:val="right"/>
            </w:pPr>
            <w:r w:rsidRPr="0069404D">
              <w:t>279</w:t>
            </w:r>
          </w:p>
        </w:tc>
        <w:tc>
          <w:tcPr>
            <w:tcW w:w="516" w:type="dxa"/>
            <w:tcBorders>
              <w:top w:val="nil"/>
              <w:left w:val="nil"/>
              <w:bottom w:val="single" w:sz="4" w:space="0" w:color="auto"/>
              <w:right w:val="single" w:sz="4" w:space="0" w:color="auto"/>
            </w:tcBorders>
            <w:shd w:val="clear" w:color="000000" w:fill="FFFFFF"/>
            <w:hideMark/>
          </w:tcPr>
          <w:p w14:paraId="0AF4F74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2BF8176" w14:textId="77777777" w:rsidR="003947C2" w:rsidRPr="0069404D" w:rsidRDefault="003947C2" w:rsidP="00563CCE">
            <w:r w:rsidRPr="0069404D">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7D672D2" w14:textId="77777777" w:rsidR="003947C2" w:rsidRPr="0069404D" w:rsidRDefault="003947C2" w:rsidP="00563CCE">
            <w:pPr>
              <w:jc w:val="right"/>
            </w:pPr>
            <w:r w:rsidRPr="0069404D">
              <w:t>2 240 530</w:t>
            </w:r>
          </w:p>
        </w:tc>
      </w:tr>
      <w:tr w:rsidR="003947C2" w:rsidRPr="0069404D" w14:paraId="763EE3B8" w14:textId="77777777" w:rsidTr="00563CCE">
        <w:trPr>
          <w:trHeight w:val="76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43742B98"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5AB94766"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10F50473"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22B874F0" w14:textId="77777777" w:rsidR="003947C2" w:rsidRPr="0069404D" w:rsidRDefault="003947C2" w:rsidP="00563CCE">
            <w:pPr>
              <w:jc w:val="right"/>
            </w:pPr>
            <w:r w:rsidRPr="0069404D">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196AE7C4" w14:textId="77777777" w:rsidR="003947C2" w:rsidRPr="0069404D" w:rsidRDefault="003947C2" w:rsidP="00563CCE">
            <w:r w:rsidRPr="0069404D">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A161B" w14:textId="77777777" w:rsidR="003947C2" w:rsidRPr="0069404D" w:rsidRDefault="003947C2" w:rsidP="00563CCE">
            <w:pPr>
              <w:jc w:val="right"/>
            </w:pPr>
            <w:r w:rsidRPr="0069404D">
              <w:t>202 294</w:t>
            </w:r>
          </w:p>
        </w:tc>
      </w:tr>
      <w:tr w:rsidR="003947C2" w:rsidRPr="0069404D" w14:paraId="71CF03DA" w14:textId="77777777" w:rsidTr="00563CCE">
        <w:trPr>
          <w:trHeight w:val="916"/>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65B308D8"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2067422D"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34628DEB"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43EB347B" w14:textId="77777777" w:rsidR="003947C2" w:rsidRPr="0069404D" w:rsidRDefault="003947C2" w:rsidP="00563CCE">
            <w:pPr>
              <w:jc w:val="right"/>
            </w:pPr>
            <w:r w:rsidRPr="0069404D">
              <w:t>032</w:t>
            </w:r>
          </w:p>
        </w:tc>
        <w:tc>
          <w:tcPr>
            <w:tcW w:w="6120" w:type="dxa"/>
            <w:tcBorders>
              <w:top w:val="single" w:sz="4" w:space="0" w:color="auto"/>
              <w:left w:val="nil"/>
              <w:bottom w:val="single" w:sz="4" w:space="0" w:color="auto"/>
              <w:right w:val="single" w:sz="4" w:space="0" w:color="auto"/>
            </w:tcBorders>
            <w:shd w:val="clear" w:color="000000" w:fill="FFFFFF"/>
            <w:hideMark/>
          </w:tcPr>
          <w:p w14:paraId="314930CB" w14:textId="77777777" w:rsidR="003947C2" w:rsidRPr="0069404D" w:rsidRDefault="003947C2" w:rsidP="00563CCE">
            <w:r w:rsidRPr="0069404D">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5FE1BAFA" w14:textId="77777777" w:rsidR="003947C2" w:rsidRPr="0069404D" w:rsidRDefault="003947C2" w:rsidP="00563CCE">
            <w:pPr>
              <w:jc w:val="right"/>
            </w:pPr>
            <w:r w:rsidRPr="0069404D">
              <w:t>1 303 586</w:t>
            </w:r>
          </w:p>
        </w:tc>
      </w:tr>
      <w:tr w:rsidR="003947C2" w:rsidRPr="0069404D" w14:paraId="19E16C3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DD3A5C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B8B863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2A85A9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FA87407" w14:textId="77777777" w:rsidR="003947C2" w:rsidRPr="0069404D" w:rsidRDefault="003947C2" w:rsidP="00563CCE">
            <w:pPr>
              <w:jc w:val="right"/>
            </w:pPr>
            <w:r w:rsidRPr="0069404D">
              <w:t>114</w:t>
            </w:r>
          </w:p>
        </w:tc>
        <w:tc>
          <w:tcPr>
            <w:tcW w:w="6120" w:type="dxa"/>
            <w:tcBorders>
              <w:top w:val="nil"/>
              <w:left w:val="nil"/>
              <w:bottom w:val="single" w:sz="4" w:space="0" w:color="auto"/>
              <w:right w:val="single" w:sz="4" w:space="0" w:color="auto"/>
            </w:tcBorders>
            <w:shd w:val="clear" w:color="000000" w:fill="FFFFFF"/>
            <w:hideMark/>
          </w:tcPr>
          <w:p w14:paraId="6C77FF37" w14:textId="77777777" w:rsidR="003947C2" w:rsidRPr="0069404D" w:rsidRDefault="003947C2" w:rsidP="00563CCE">
            <w:r w:rsidRPr="0069404D">
              <w:t>Төменгі тұрған бюджеттерге берілетін нысаналы даму трансферттері</w:t>
            </w:r>
          </w:p>
        </w:tc>
        <w:tc>
          <w:tcPr>
            <w:tcW w:w="1300" w:type="dxa"/>
            <w:tcBorders>
              <w:top w:val="nil"/>
              <w:left w:val="nil"/>
              <w:bottom w:val="single" w:sz="4" w:space="0" w:color="auto"/>
              <w:right w:val="single" w:sz="4" w:space="0" w:color="auto"/>
            </w:tcBorders>
            <w:shd w:val="clear" w:color="000000" w:fill="FFFFFF"/>
            <w:noWrap/>
            <w:vAlign w:val="bottom"/>
            <w:hideMark/>
          </w:tcPr>
          <w:p w14:paraId="5286D68B" w14:textId="77777777" w:rsidR="003947C2" w:rsidRPr="0069404D" w:rsidRDefault="003947C2" w:rsidP="00563CCE">
            <w:pPr>
              <w:jc w:val="right"/>
            </w:pPr>
            <w:r w:rsidRPr="0069404D">
              <w:t>734 650</w:t>
            </w:r>
          </w:p>
        </w:tc>
      </w:tr>
      <w:tr w:rsidR="003947C2" w:rsidRPr="0069404D" w14:paraId="6B5E17F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800312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A6B469E" w14:textId="77777777" w:rsidR="003947C2" w:rsidRPr="0069404D" w:rsidRDefault="003947C2" w:rsidP="00563CCE">
            <w:pPr>
              <w:jc w:val="right"/>
            </w:pPr>
            <w:r w:rsidRPr="0069404D">
              <w:t>3</w:t>
            </w:r>
          </w:p>
        </w:tc>
        <w:tc>
          <w:tcPr>
            <w:tcW w:w="516" w:type="dxa"/>
            <w:tcBorders>
              <w:top w:val="nil"/>
              <w:left w:val="nil"/>
              <w:bottom w:val="single" w:sz="4" w:space="0" w:color="auto"/>
              <w:right w:val="single" w:sz="4" w:space="0" w:color="auto"/>
            </w:tcBorders>
            <w:shd w:val="clear" w:color="000000" w:fill="FFFFFF"/>
            <w:hideMark/>
          </w:tcPr>
          <w:p w14:paraId="4080E8F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C758C0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48A4CB3" w14:textId="77777777" w:rsidR="003947C2" w:rsidRPr="0069404D" w:rsidRDefault="003947C2" w:rsidP="00563CCE">
            <w:r w:rsidRPr="0069404D">
              <w:t>Елді-мекендерді көркейту</w:t>
            </w:r>
          </w:p>
        </w:tc>
        <w:tc>
          <w:tcPr>
            <w:tcW w:w="1300" w:type="dxa"/>
            <w:tcBorders>
              <w:top w:val="nil"/>
              <w:left w:val="nil"/>
              <w:bottom w:val="single" w:sz="4" w:space="0" w:color="auto"/>
              <w:right w:val="single" w:sz="4" w:space="0" w:color="auto"/>
            </w:tcBorders>
            <w:shd w:val="clear" w:color="000000" w:fill="FFFFFF"/>
            <w:noWrap/>
            <w:vAlign w:val="center"/>
            <w:hideMark/>
          </w:tcPr>
          <w:p w14:paraId="38AD4C8A" w14:textId="77777777" w:rsidR="003947C2" w:rsidRPr="0069404D" w:rsidRDefault="003947C2" w:rsidP="00563CCE">
            <w:pPr>
              <w:jc w:val="right"/>
            </w:pPr>
            <w:r w:rsidRPr="0069404D">
              <w:t>109 083</w:t>
            </w:r>
          </w:p>
        </w:tc>
      </w:tr>
      <w:tr w:rsidR="003947C2" w:rsidRPr="0069404D" w14:paraId="40DC0A5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3CAEDD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B12720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DAD16C3" w14:textId="77777777" w:rsidR="003947C2" w:rsidRPr="0069404D" w:rsidRDefault="003947C2" w:rsidP="00563CCE">
            <w:pPr>
              <w:jc w:val="right"/>
            </w:pPr>
            <w:r w:rsidRPr="0069404D">
              <w:t>279</w:t>
            </w:r>
          </w:p>
        </w:tc>
        <w:tc>
          <w:tcPr>
            <w:tcW w:w="516" w:type="dxa"/>
            <w:tcBorders>
              <w:top w:val="nil"/>
              <w:left w:val="nil"/>
              <w:bottom w:val="single" w:sz="4" w:space="0" w:color="auto"/>
              <w:right w:val="single" w:sz="4" w:space="0" w:color="auto"/>
            </w:tcBorders>
            <w:shd w:val="clear" w:color="000000" w:fill="FFFFFF"/>
            <w:hideMark/>
          </w:tcPr>
          <w:p w14:paraId="344F14E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8E0ADA4" w14:textId="77777777" w:rsidR="003947C2" w:rsidRPr="0069404D" w:rsidRDefault="003947C2" w:rsidP="00563CCE">
            <w:r w:rsidRPr="0069404D">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3E72455E" w14:textId="77777777" w:rsidR="003947C2" w:rsidRPr="0069404D" w:rsidRDefault="003947C2" w:rsidP="00563CCE">
            <w:pPr>
              <w:jc w:val="right"/>
            </w:pPr>
            <w:r w:rsidRPr="0069404D">
              <w:t>109 083</w:t>
            </w:r>
          </w:p>
        </w:tc>
      </w:tr>
      <w:tr w:rsidR="003947C2" w:rsidRPr="0069404D" w14:paraId="3A71C48C" w14:textId="77777777" w:rsidTr="00563CCE">
        <w:trPr>
          <w:trHeight w:val="948"/>
        </w:trPr>
        <w:tc>
          <w:tcPr>
            <w:tcW w:w="459" w:type="dxa"/>
            <w:tcBorders>
              <w:top w:val="nil"/>
              <w:left w:val="single" w:sz="4" w:space="0" w:color="auto"/>
              <w:bottom w:val="single" w:sz="4" w:space="0" w:color="auto"/>
              <w:right w:val="single" w:sz="4" w:space="0" w:color="auto"/>
            </w:tcBorders>
            <w:shd w:val="clear" w:color="000000" w:fill="FFFFFF"/>
            <w:hideMark/>
          </w:tcPr>
          <w:p w14:paraId="54860B6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570D0D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40911E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B001160" w14:textId="77777777" w:rsidR="003947C2" w:rsidRPr="0069404D" w:rsidRDefault="003947C2" w:rsidP="00563CCE">
            <w:pPr>
              <w:jc w:val="right"/>
            </w:pPr>
            <w:r w:rsidRPr="0069404D">
              <w:t>041</w:t>
            </w:r>
          </w:p>
        </w:tc>
        <w:tc>
          <w:tcPr>
            <w:tcW w:w="6120" w:type="dxa"/>
            <w:tcBorders>
              <w:top w:val="nil"/>
              <w:left w:val="nil"/>
              <w:bottom w:val="single" w:sz="4" w:space="0" w:color="auto"/>
              <w:right w:val="single" w:sz="4" w:space="0" w:color="auto"/>
            </w:tcBorders>
            <w:shd w:val="clear" w:color="000000" w:fill="FFFFFF"/>
            <w:hideMark/>
          </w:tcPr>
          <w:p w14:paraId="3CA75688" w14:textId="77777777" w:rsidR="003947C2" w:rsidRPr="0069404D" w:rsidRDefault="003947C2" w:rsidP="00563CCE">
            <w:r w:rsidRPr="0069404D">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300" w:type="dxa"/>
            <w:tcBorders>
              <w:top w:val="nil"/>
              <w:left w:val="nil"/>
              <w:bottom w:val="single" w:sz="4" w:space="0" w:color="auto"/>
              <w:right w:val="single" w:sz="4" w:space="0" w:color="auto"/>
            </w:tcBorders>
            <w:shd w:val="clear" w:color="000000" w:fill="FFFFFF"/>
            <w:noWrap/>
            <w:vAlign w:val="bottom"/>
            <w:hideMark/>
          </w:tcPr>
          <w:p w14:paraId="7AAF8442" w14:textId="77777777" w:rsidR="003947C2" w:rsidRPr="0069404D" w:rsidRDefault="003947C2" w:rsidP="00563CCE">
            <w:pPr>
              <w:jc w:val="right"/>
            </w:pPr>
            <w:r w:rsidRPr="0069404D">
              <w:t>109 083</w:t>
            </w:r>
          </w:p>
        </w:tc>
      </w:tr>
      <w:tr w:rsidR="003947C2" w:rsidRPr="0069404D" w14:paraId="6506E17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98E1058" w14:textId="77777777" w:rsidR="003947C2" w:rsidRPr="0069404D" w:rsidRDefault="003947C2" w:rsidP="00563CCE">
            <w:pPr>
              <w:jc w:val="right"/>
            </w:pPr>
            <w:r w:rsidRPr="0069404D">
              <w:t>08</w:t>
            </w:r>
          </w:p>
        </w:tc>
        <w:tc>
          <w:tcPr>
            <w:tcW w:w="459" w:type="dxa"/>
            <w:tcBorders>
              <w:top w:val="nil"/>
              <w:left w:val="nil"/>
              <w:bottom w:val="single" w:sz="4" w:space="0" w:color="auto"/>
              <w:right w:val="single" w:sz="4" w:space="0" w:color="auto"/>
            </w:tcBorders>
            <w:shd w:val="clear" w:color="000000" w:fill="FFFFFF"/>
            <w:hideMark/>
          </w:tcPr>
          <w:p w14:paraId="1A15BF8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F60B94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CB033C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EBF3D79" w14:textId="77777777" w:rsidR="003947C2" w:rsidRPr="0069404D" w:rsidRDefault="003947C2" w:rsidP="00563CCE">
            <w:r w:rsidRPr="0069404D">
              <w:t>Мәдениет, спорт, туризм және ақпараттық кеңістiк</w:t>
            </w:r>
          </w:p>
        </w:tc>
        <w:tc>
          <w:tcPr>
            <w:tcW w:w="1300" w:type="dxa"/>
            <w:tcBorders>
              <w:top w:val="nil"/>
              <w:left w:val="nil"/>
              <w:bottom w:val="single" w:sz="4" w:space="0" w:color="auto"/>
              <w:right w:val="single" w:sz="4" w:space="0" w:color="auto"/>
            </w:tcBorders>
            <w:shd w:val="clear" w:color="000000" w:fill="FFFFFF"/>
            <w:noWrap/>
            <w:vAlign w:val="bottom"/>
            <w:hideMark/>
          </w:tcPr>
          <w:p w14:paraId="29A61F2E" w14:textId="77777777" w:rsidR="003947C2" w:rsidRPr="0069404D" w:rsidRDefault="003947C2" w:rsidP="00563CCE">
            <w:pPr>
              <w:jc w:val="right"/>
            </w:pPr>
            <w:r w:rsidRPr="0069404D">
              <w:t>11 393 048</w:t>
            </w:r>
          </w:p>
        </w:tc>
      </w:tr>
      <w:tr w:rsidR="003947C2" w:rsidRPr="0069404D" w14:paraId="2A48B5E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05073F"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5FF3D460"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2827549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7E43BE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9DA1495" w14:textId="77777777" w:rsidR="003947C2" w:rsidRPr="0069404D" w:rsidRDefault="003947C2" w:rsidP="00563CCE">
            <w:r w:rsidRPr="0069404D">
              <w:t>Мәдениет саласындағы қызмет</w:t>
            </w:r>
          </w:p>
        </w:tc>
        <w:tc>
          <w:tcPr>
            <w:tcW w:w="1300" w:type="dxa"/>
            <w:tcBorders>
              <w:top w:val="nil"/>
              <w:left w:val="nil"/>
              <w:bottom w:val="single" w:sz="4" w:space="0" w:color="auto"/>
              <w:right w:val="single" w:sz="4" w:space="0" w:color="auto"/>
            </w:tcBorders>
            <w:shd w:val="clear" w:color="000000" w:fill="FFFFFF"/>
            <w:noWrap/>
            <w:vAlign w:val="bottom"/>
            <w:hideMark/>
          </w:tcPr>
          <w:p w14:paraId="1E547CE9" w14:textId="77777777" w:rsidR="003947C2" w:rsidRPr="0069404D" w:rsidRDefault="003947C2" w:rsidP="00563CCE">
            <w:pPr>
              <w:jc w:val="right"/>
            </w:pPr>
            <w:r w:rsidRPr="0069404D">
              <w:t>4 753 413</w:t>
            </w:r>
          </w:p>
        </w:tc>
      </w:tr>
      <w:tr w:rsidR="003947C2" w:rsidRPr="0069404D" w14:paraId="4D82BFE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27684A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7CAF30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FDAF60B" w14:textId="77777777" w:rsidR="003947C2" w:rsidRPr="0069404D" w:rsidRDefault="003947C2" w:rsidP="00563CCE">
            <w:pPr>
              <w:jc w:val="right"/>
            </w:pPr>
            <w:r w:rsidRPr="0069404D">
              <w:t>748</w:t>
            </w:r>
          </w:p>
        </w:tc>
        <w:tc>
          <w:tcPr>
            <w:tcW w:w="516" w:type="dxa"/>
            <w:tcBorders>
              <w:top w:val="nil"/>
              <w:left w:val="nil"/>
              <w:bottom w:val="single" w:sz="4" w:space="0" w:color="auto"/>
              <w:right w:val="single" w:sz="4" w:space="0" w:color="auto"/>
            </w:tcBorders>
            <w:shd w:val="clear" w:color="000000" w:fill="FFFFFF"/>
            <w:hideMark/>
          </w:tcPr>
          <w:p w14:paraId="2E1DBFF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6594004" w14:textId="77777777" w:rsidR="003947C2" w:rsidRPr="0069404D" w:rsidRDefault="003947C2" w:rsidP="00563CCE">
            <w:r w:rsidRPr="0069404D">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8F9AD85" w14:textId="77777777" w:rsidR="003947C2" w:rsidRPr="0069404D" w:rsidRDefault="003947C2" w:rsidP="00563CCE">
            <w:pPr>
              <w:jc w:val="right"/>
            </w:pPr>
            <w:r w:rsidRPr="0069404D">
              <w:t>4 753 413</w:t>
            </w:r>
          </w:p>
        </w:tc>
      </w:tr>
      <w:tr w:rsidR="003947C2" w:rsidRPr="0069404D" w14:paraId="387DB02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C07D82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3FD347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3D2148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D69E5A5"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329BAEAD" w14:textId="77777777" w:rsidR="003947C2" w:rsidRPr="0069404D" w:rsidRDefault="003947C2" w:rsidP="00563CCE">
            <w:r w:rsidRPr="0069404D">
              <w:t>Мәдени-демалыс жұмысын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1989047B" w14:textId="77777777" w:rsidR="003947C2" w:rsidRPr="0069404D" w:rsidRDefault="003947C2" w:rsidP="00563CCE">
            <w:pPr>
              <w:jc w:val="right"/>
            </w:pPr>
            <w:r w:rsidRPr="0069404D">
              <w:t>2 260 420</w:t>
            </w:r>
          </w:p>
        </w:tc>
      </w:tr>
      <w:tr w:rsidR="003947C2" w:rsidRPr="0069404D" w14:paraId="21566A09"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8DBE7B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754402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62CE8C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3EA5236"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7F60C57E" w14:textId="77777777" w:rsidR="003947C2" w:rsidRPr="0069404D" w:rsidRDefault="003947C2" w:rsidP="00563CCE">
            <w:r w:rsidRPr="0069404D">
              <w:t>Тарихи-мәдени мұраны сақтауды және оған қолжетімділікті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3E8577EC" w14:textId="77777777" w:rsidR="003947C2" w:rsidRPr="0069404D" w:rsidRDefault="003947C2" w:rsidP="00563CCE">
            <w:pPr>
              <w:jc w:val="right"/>
            </w:pPr>
            <w:r w:rsidRPr="0069404D">
              <w:t>980 403</w:t>
            </w:r>
          </w:p>
        </w:tc>
      </w:tr>
      <w:tr w:rsidR="003947C2" w:rsidRPr="0069404D" w14:paraId="2AE7EF3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B2E91D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49CE1C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18D995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04115A6"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2BE82FC3" w14:textId="77777777" w:rsidR="003947C2" w:rsidRPr="0069404D" w:rsidRDefault="003947C2" w:rsidP="00563CCE">
            <w:r w:rsidRPr="0069404D">
              <w:t>Театр және музыка өнерін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057D16FF" w14:textId="77777777" w:rsidR="003947C2" w:rsidRPr="0069404D" w:rsidRDefault="003947C2" w:rsidP="00563CCE">
            <w:pPr>
              <w:jc w:val="right"/>
            </w:pPr>
            <w:r w:rsidRPr="0069404D">
              <w:t>1 512 590</w:t>
            </w:r>
          </w:p>
        </w:tc>
      </w:tr>
      <w:tr w:rsidR="003947C2" w:rsidRPr="0069404D" w14:paraId="7DE8567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ED185E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70B8041"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3F442F6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5DC656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32BF7F6" w14:textId="77777777" w:rsidR="003947C2" w:rsidRPr="0069404D" w:rsidRDefault="003947C2" w:rsidP="00563CCE">
            <w:r w:rsidRPr="0069404D">
              <w:t>Спорт</w:t>
            </w:r>
          </w:p>
        </w:tc>
        <w:tc>
          <w:tcPr>
            <w:tcW w:w="1300" w:type="dxa"/>
            <w:tcBorders>
              <w:top w:val="nil"/>
              <w:left w:val="nil"/>
              <w:bottom w:val="single" w:sz="4" w:space="0" w:color="auto"/>
              <w:right w:val="single" w:sz="4" w:space="0" w:color="auto"/>
            </w:tcBorders>
            <w:shd w:val="clear" w:color="000000" w:fill="FFFFFF"/>
            <w:noWrap/>
            <w:vAlign w:val="bottom"/>
            <w:hideMark/>
          </w:tcPr>
          <w:p w14:paraId="28D491C1" w14:textId="77777777" w:rsidR="003947C2" w:rsidRPr="0069404D" w:rsidRDefault="003947C2" w:rsidP="00563CCE">
            <w:pPr>
              <w:jc w:val="right"/>
            </w:pPr>
            <w:r w:rsidRPr="0069404D">
              <w:t>3 783 749</w:t>
            </w:r>
          </w:p>
        </w:tc>
      </w:tr>
      <w:tr w:rsidR="003947C2" w:rsidRPr="0069404D" w14:paraId="1D02BE7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54A7D7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5BBC42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F60CD0F" w14:textId="77777777" w:rsidR="003947C2" w:rsidRPr="0069404D" w:rsidRDefault="003947C2" w:rsidP="00563CCE">
            <w:pPr>
              <w:jc w:val="right"/>
            </w:pPr>
            <w:r w:rsidRPr="0069404D">
              <w:t>285</w:t>
            </w:r>
          </w:p>
        </w:tc>
        <w:tc>
          <w:tcPr>
            <w:tcW w:w="516" w:type="dxa"/>
            <w:tcBorders>
              <w:top w:val="nil"/>
              <w:left w:val="nil"/>
              <w:bottom w:val="single" w:sz="4" w:space="0" w:color="auto"/>
              <w:right w:val="single" w:sz="4" w:space="0" w:color="auto"/>
            </w:tcBorders>
            <w:shd w:val="clear" w:color="000000" w:fill="FFFFFF"/>
            <w:hideMark/>
          </w:tcPr>
          <w:p w14:paraId="2FA7777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69EE0DA" w14:textId="77777777" w:rsidR="003947C2" w:rsidRPr="0069404D" w:rsidRDefault="003947C2" w:rsidP="00563CCE">
            <w:r w:rsidRPr="0069404D">
              <w:t>Облыстың дене шынықтыру және спорт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824F61E" w14:textId="77777777" w:rsidR="003947C2" w:rsidRPr="0069404D" w:rsidRDefault="003947C2" w:rsidP="00563CCE">
            <w:pPr>
              <w:jc w:val="right"/>
            </w:pPr>
            <w:r w:rsidRPr="0069404D">
              <w:t>3 783 749</w:t>
            </w:r>
          </w:p>
        </w:tc>
      </w:tr>
      <w:tr w:rsidR="003947C2" w:rsidRPr="0069404D" w14:paraId="685EF0D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noWrap/>
            <w:vAlign w:val="bottom"/>
            <w:hideMark/>
          </w:tcPr>
          <w:p w14:paraId="0D51550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4372B0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noWrap/>
            <w:vAlign w:val="bottom"/>
            <w:hideMark/>
          </w:tcPr>
          <w:p w14:paraId="5379BA2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FE83100"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9ACD958" w14:textId="77777777" w:rsidR="003947C2" w:rsidRPr="0069404D" w:rsidRDefault="003947C2" w:rsidP="00563CCE">
            <w:r w:rsidRPr="0069404D">
              <w:t>Жергілікті деңгейде дене шынықтыру және спорт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71AC0B0" w14:textId="77777777" w:rsidR="003947C2" w:rsidRPr="0069404D" w:rsidRDefault="003947C2" w:rsidP="00563CCE">
            <w:pPr>
              <w:jc w:val="right"/>
            </w:pPr>
            <w:r w:rsidRPr="0069404D">
              <w:t>99 109</w:t>
            </w:r>
          </w:p>
        </w:tc>
      </w:tr>
      <w:tr w:rsidR="003947C2" w:rsidRPr="0069404D" w14:paraId="1705B1E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D4B085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28C5C2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DB74C5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BF92E41"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61703C5E" w14:textId="77777777" w:rsidR="003947C2" w:rsidRPr="0069404D" w:rsidRDefault="003947C2" w:rsidP="00563CCE">
            <w:r w:rsidRPr="0069404D">
              <w:t>Облыстық деңгейде спорт жарыстарын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29C8CA4D" w14:textId="77777777" w:rsidR="003947C2" w:rsidRPr="0069404D" w:rsidRDefault="003947C2" w:rsidP="00563CCE">
            <w:pPr>
              <w:jc w:val="right"/>
            </w:pPr>
            <w:r w:rsidRPr="0069404D">
              <w:t>123 223</w:t>
            </w:r>
          </w:p>
        </w:tc>
      </w:tr>
      <w:tr w:rsidR="003947C2" w:rsidRPr="0069404D" w14:paraId="3F2AEA00"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085F0A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D6D664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8F942B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D81B55B"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74175173" w14:textId="77777777" w:rsidR="003947C2" w:rsidRPr="0069404D" w:rsidRDefault="003947C2" w:rsidP="00563CCE">
            <w:r w:rsidRPr="0069404D">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300" w:type="dxa"/>
            <w:tcBorders>
              <w:top w:val="nil"/>
              <w:left w:val="nil"/>
              <w:bottom w:val="single" w:sz="4" w:space="0" w:color="auto"/>
              <w:right w:val="single" w:sz="4" w:space="0" w:color="auto"/>
            </w:tcBorders>
            <w:shd w:val="clear" w:color="000000" w:fill="FFFFFF"/>
            <w:noWrap/>
            <w:vAlign w:val="bottom"/>
            <w:hideMark/>
          </w:tcPr>
          <w:p w14:paraId="3D9CB079" w14:textId="77777777" w:rsidR="003947C2" w:rsidRPr="0069404D" w:rsidRDefault="003947C2" w:rsidP="00563CCE">
            <w:pPr>
              <w:jc w:val="right"/>
            </w:pPr>
            <w:r w:rsidRPr="0069404D">
              <w:t>3 561 417</w:t>
            </w:r>
          </w:p>
        </w:tc>
      </w:tr>
      <w:tr w:rsidR="003947C2" w:rsidRPr="0069404D" w14:paraId="56621A5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C5FC5E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1375EAC" w14:textId="77777777" w:rsidR="003947C2" w:rsidRPr="0069404D" w:rsidRDefault="003947C2" w:rsidP="00563CCE">
            <w:pPr>
              <w:jc w:val="right"/>
            </w:pPr>
            <w:r w:rsidRPr="0069404D">
              <w:t>3</w:t>
            </w:r>
          </w:p>
        </w:tc>
        <w:tc>
          <w:tcPr>
            <w:tcW w:w="516" w:type="dxa"/>
            <w:tcBorders>
              <w:top w:val="nil"/>
              <w:left w:val="nil"/>
              <w:bottom w:val="single" w:sz="4" w:space="0" w:color="auto"/>
              <w:right w:val="single" w:sz="4" w:space="0" w:color="auto"/>
            </w:tcBorders>
            <w:shd w:val="clear" w:color="000000" w:fill="FFFFFF"/>
            <w:hideMark/>
          </w:tcPr>
          <w:p w14:paraId="3437B1C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7AC934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29A3501" w14:textId="77777777" w:rsidR="003947C2" w:rsidRPr="0069404D" w:rsidRDefault="003947C2" w:rsidP="00563CCE">
            <w:r w:rsidRPr="0069404D">
              <w:t>Ақпараттық кеңiстiк</w:t>
            </w:r>
          </w:p>
        </w:tc>
        <w:tc>
          <w:tcPr>
            <w:tcW w:w="1300" w:type="dxa"/>
            <w:tcBorders>
              <w:top w:val="nil"/>
              <w:left w:val="nil"/>
              <w:bottom w:val="single" w:sz="4" w:space="0" w:color="auto"/>
              <w:right w:val="single" w:sz="4" w:space="0" w:color="auto"/>
            </w:tcBorders>
            <w:shd w:val="clear" w:color="000000" w:fill="FFFFFF"/>
            <w:noWrap/>
            <w:vAlign w:val="bottom"/>
            <w:hideMark/>
          </w:tcPr>
          <w:p w14:paraId="40F01BAA" w14:textId="77777777" w:rsidR="003947C2" w:rsidRPr="0069404D" w:rsidRDefault="003947C2" w:rsidP="00563CCE">
            <w:pPr>
              <w:jc w:val="right"/>
            </w:pPr>
            <w:r w:rsidRPr="0069404D">
              <w:t>1 999 684</w:t>
            </w:r>
          </w:p>
        </w:tc>
      </w:tr>
      <w:tr w:rsidR="003947C2" w:rsidRPr="0069404D" w14:paraId="33B4574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C99E77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7522C0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66FFA48" w14:textId="77777777" w:rsidR="003947C2" w:rsidRPr="0069404D" w:rsidRDefault="003947C2" w:rsidP="00563CCE">
            <w:pPr>
              <w:jc w:val="right"/>
            </w:pPr>
            <w:r w:rsidRPr="0069404D">
              <w:t>743</w:t>
            </w:r>
          </w:p>
        </w:tc>
        <w:tc>
          <w:tcPr>
            <w:tcW w:w="516" w:type="dxa"/>
            <w:tcBorders>
              <w:top w:val="nil"/>
              <w:left w:val="nil"/>
              <w:bottom w:val="single" w:sz="4" w:space="0" w:color="auto"/>
              <w:right w:val="single" w:sz="4" w:space="0" w:color="auto"/>
            </w:tcBorders>
            <w:shd w:val="clear" w:color="000000" w:fill="FFFFFF"/>
            <w:hideMark/>
          </w:tcPr>
          <w:p w14:paraId="40E1920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8AB9904" w14:textId="77777777" w:rsidR="003947C2" w:rsidRPr="0069404D" w:rsidRDefault="003947C2" w:rsidP="00563CCE">
            <w:r w:rsidRPr="0069404D">
              <w:t xml:space="preserve">Облыстың цифрлық технологиялар басқармасы </w:t>
            </w:r>
          </w:p>
        </w:tc>
        <w:tc>
          <w:tcPr>
            <w:tcW w:w="1300" w:type="dxa"/>
            <w:tcBorders>
              <w:top w:val="nil"/>
              <w:left w:val="nil"/>
              <w:bottom w:val="single" w:sz="4" w:space="0" w:color="auto"/>
              <w:right w:val="single" w:sz="4" w:space="0" w:color="auto"/>
            </w:tcBorders>
            <w:shd w:val="clear" w:color="000000" w:fill="FFFFFF"/>
            <w:noWrap/>
            <w:vAlign w:val="bottom"/>
            <w:hideMark/>
          </w:tcPr>
          <w:p w14:paraId="5A1A0811" w14:textId="77777777" w:rsidR="003947C2" w:rsidRPr="0069404D" w:rsidRDefault="003947C2" w:rsidP="00563CCE">
            <w:pPr>
              <w:jc w:val="right"/>
            </w:pPr>
            <w:r w:rsidRPr="0069404D">
              <w:t>301 867</w:t>
            </w:r>
          </w:p>
        </w:tc>
      </w:tr>
      <w:tr w:rsidR="003947C2" w:rsidRPr="0069404D" w14:paraId="3D659233"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2886311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F160C7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BE8BAD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53EDB8"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0D3871B" w14:textId="77777777" w:rsidR="003947C2" w:rsidRPr="0069404D" w:rsidRDefault="003947C2" w:rsidP="00563CCE">
            <w:r w:rsidRPr="0069404D">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DF2F9CB" w14:textId="77777777" w:rsidR="003947C2" w:rsidRPr="0069404D" w:rsidRDefault="003947C2" w:rsidP="00563CCE">
            <w:pPr>
              <w:jc w:val="right"/>
            </w:pPr>
            <w:r w:rsidRPr="0069404D">
              <w:t>301 867</w:t>
            </w:r>
          </w:p>
        </w:tc>
      </w:tr>
      <w:tr w:rsidR="003947C2" w:rsidRPr="0069404D" w14:paraId="1C1D5EE6" w14:textId="77777777" w:rsidTr="00563CCE">
        <w:trPr>
          <w:trHeight w:val="240"/>
        </w:trPr>
        <w:tc>
          <w:tcPr>
            <w:tcW w:w="459" w:type="dxa"/>
            <w:tcBorders>
              <w:top w:val="nil"/>
              <w:left w:val="single" w:sz="4" w:space="0" w:color="auto"/>
              <w:bottom w:val="single" w:sz="4" w:space="0" w:color="auto"/>
              <w:right w:val="single" w:sz="4" w:space="0" w:color="auto"/>
            </w:tcBorders>
            <w:shd w:val="clear" w:color="000000" w:fill="FFFFFF"/>
            <w:hideMark/>
          </w:tcPr>
          <w:p w14:paraId="7CA683D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B1DD79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2E43363" w14:textId="77777777" w:rsidR="003947C2" w:rsidRPr="0069404D" w:rsidRDefault="003947C2" w:rsidP="00563CCE">
            <w:pPr>
              <w:jc w:val="right"/>
            </w:pPr>
            <w:r w:rsidRPr="0069404D">
              <w:t>748</w:t>
            </w:r>
          </w:p>
        </w:tc>
        <w:tc>
          <w:tcPr>
            <w:tcW w:w="516" w:type="dxa"/>
            <w:tcBorders>
              <w:top w:val="nil"/>
              <w:left w:val="nil"/>
              <w:bottom w:val="single" w:sz="4" w:space="0" w:color="auto"/>
              <w:right w:val="single" w:sz="4" w:space="0" w:color="auto"/>
            </w:tcBorders>
            <w:shd w:val="clear" w:color="000000" w:fill="FFFFFF"/>
            <w:hideMark/>
          </w:tcPr>
          <w:p w14:paraId="6794490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EC1CF15" w14:textId="77777777" w:rsidR="003947C2" w:rsidRPr="0069404D" w:rsidRDefault="003947C2" w:rsidP="00563CCE">
            <w:r w:rsidRPr="0069404D">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C322E0C" w14:textId="77777777" w:rsidR="003947C2" w:rsidRPr="0069404D" w:rsidRDefault="003947C2" w:rsidP="00563CCE">
            <w:pPr>
              <w:jc w:val="right"/>
            </w:pPr>
            <w:r w:rsidRPr="0069404D">
              <w:t>1 010 816</w:t>
            </w:r>
          </w:p>
        </w:tc>
      </w:tr>
      <w:tr w:rsidR="003947C2" w:rsidRPr="0069404D" w14:paraId="0A80CBD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DCE5D8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0E77BF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B8C27E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E3629E"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404B2CDA" w14:textId="77777777" w:rsidR="003947C2" w:rsidRPr="0069404D" w:rsidRDefault="003947C2" w:rsidP="00563CCE">
            <w:r w:rsidRPr="0069404D">
              <w:t>Мемлекеттiк тiлдi және Қазақстан халқының басқа да тiлдерін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1F047ECA" w14:textId="77777777" w:rsidR="003947C2" w:rsidRPr="0069404D" w:rsidRDefault="003947C2" w:rsidP="00563CCE">
            <w:pPr>
              <w:jc w:val="right"/>
            </w:pPr>
            <w:r w:rsidRPr="0069404D">
              <w:t>53 656</w:t>
            </w:r>
          </w:p>
        </w:tc>
      </w:tr>
      <w:tr w:rsidR="003947C2" w:rsidRPr="0069404D" w14:paraId="54FD952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A18193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98C62B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9B308F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6C2F24"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25596D7E" w14:textId="77777777" w:rsidR="003947C2" w:rsidRPr="0069404D" w:rsidRDefault="003947C2" w:rsidP="00563CCE">
            <w:r w:rsidRPr="0069404D">
              <w:t>Облыстық кiтапханалардың жұмыс iстеуiн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2CA4673" w14:textId="77777777" w:rsidR="003947C2" w:rsidRPr="0069404D" w:rsidRDefault="003947C2" w:rsidP="00563CCE">
            <w:pPr>
              <w:jc w:val="right"/>
            </w:pPr>
            <w:r w:rsidRPr="0069404D">
              <w:t>596 998</w:t>
            </w:r>
          </w:p>
        </w:tc>
      </w:tr>
      <w:tr w:rsidR="003947C2" w:rsidRPr="0069404D" w14:paraId="42C28B8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F4FB7E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04E343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335F70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852813D" w14:textId="77777777" w:rsidR="003947C2" w:rsidRPr="0069404D" w:rsidRDefault="003947C2" w:rsidP="00563CCE">
            <w:pPr>
              <w:jc w:val="right"/>
            </w:pPr>
            <w:r w:rsidRPr="0069404D">
              <w:t>010</w:t>
            </w:r>
          </w:p>
        </w:tc>
        <w:tc>
          <w:tcPr>
            <w:tcW w:w="6120" w:type="dxa"/>
            <w:tcBorders>
              <w:top w:val="nil"/>
              <w:left w:val="nil"/>
              <w:bottom w:val="single" w:sz="4" w:space="0" w:color="auto"/>
              <w:right w:val="single" w:sz="4" w:space="0" w:color="auto"/>
            </w:tcBorders>
            <w:shd w:val="clear" w:color="000000" w:fill="FFFFFF"/>
            <w:hideMark/>
          </w:tcPr>
          <w:p w14:paraId="0034D5C2" w14:textId="77777777" w:rsidR="003947C2" w:rsidRPr="0069404D" w:rsidRDefault="003947C2" w:rsidP="00563CCE">
            <w:r w:rsidRPr="0069404D">
              <w:t>Архив қорының сақталуын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5F929BB" w14:textId="77777777" w:rsidR="003947C2" w:rsidRPr="0069404D" w:rsidRDefault="003947C2" w:rsidP="00563CCE">
            <w:pPr>
              <w:jc w:val="right"/>
            </w:pPr>
            <w:r w:rsidRPr="0069404D">
              <w:t>360 162</w:t>
            </w:r>
          </w:p>
        </w:tc>
      </w:tr>
      <w:tr w:rsidR="003947C2" w:rsidRPr="0069404D" w14:paraId="2D04514C" w14:textId="77777777" w:rsidTr="00563CCE">
        <w:trPr>
          <w:trHeight w:val="300"/>
        </w:trPr>
        <w:tc>
          <w:tcPr>
            <w:tcW w:w="459" w:type="dxa"/>
            <w:tcBorders>
              <w:top w:val="nil"/>
              <w:left w:val="single" w:sz="4" w:space="0" w:color="auto"/>
              <w:bottom w:val="single" w:sz="4" w:space="0" w:color="auto"/>
              <w:right w:val="single" w:sz="4" w:space="0" w:color="auto"/>
            </w:tcBorders>
            <w:shd w:val="clear" w:color="000000" w:fill="FFFFFF"/>
            <w:hideMark/>
          </w:tcPr>
          <w:p w14:paraId="3C6FA2C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1C4931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D4BE1A7" w14:textId="77777777" w:rsidR="003947C2" w:rsidRPr="0069404D" w:rsidRDefault="003947C2" w:rsidP="00563CCE">
            <w:pPr>
              <w:jc w:val="right"/>
            </w:pPr>
            <w:r w:rsidRPr="0069404D">
              <w:t>752</w:t>
            </w:r>
          </w:p>
        </w:tc>
        <w:tc>
          <w:tcPr>
            <w:tcW w:w="516" w:type="dxa"/>
            <w:tcBorders>
              <w:top w:val="nil"/>
              <w:left w:val="nil"/>
              <w:bottom w:val="single" w:sz="4" w:space="0" w:color="auto"/>
              <w:right w:val="single" w:sz="4" w:space="0" w:color="auto"/>
            </w:tcBorders>
            <w:shd w:val="clear" w:color="000000" w:fill="FFFFFF"/>
            <w:hideMark/>
          </w:tcPr>
          <w:p w14:paraId="331C86A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8669D57" w14:textId="77777777" w:rsidR="003947C2" w:rsidRPr="0069404D" w:rsidRDefault="003947C2" w:rsidP="00563CCE">
            <w:r w:rsidRPr="0069404D">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3AF094B" w14:textId="77777777" w:rsidR="003947C2" w:rsidRPr="0069404D" w:rsidRDefault="003947C2" w:rsidP="00563CCE">
            <w:pPr>
              <w:jc w:val="right"/>
            </w:pPr>
            <w:r w:rsidRPr="0069404D">
              <w:t>687 001</w:t>
            </w:r>
          </w:p>
        </w:tc>
      </w:tr>
      <w:tr w:rsidR="003947C2" w:rsidRPr="0069404D" w14:paraId="5B1DBE8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9AF9C4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10B87E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2691AD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5373187"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3173C659" w14:textId="77777777" w:rsidR="003947C2" w:rsidRPr="0069404D" w:rsidRDefault="003947C2" w:rsidP="00563CCE">
            <w:r w:rsidRPr="0069404D">
              <w:t>Мемлекеттік ақпараттық саясат жүргізу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18D0C4D" w14:textId="77777777" w:rsidR="003947C2" w:rsidRPr="0069404D" w:rsidRDefault="003947C2" w:rsidP="00563CCE">
            <w:pPr>
              <w:jc w:val="right"/>
            </w:pPr>
            <w:r w:rsidRPr="0069404D">
              <w:t>687 001</w:t>
            </w:r>
          </w:p>
        </w:tc>
      </w:tr>
      <w:tr w:rsidR="003947C2" w:rsidRPr="0069404D" w14:paraId="1DE7DF8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F22127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92B0A29" w14:textId="77777777" w:rsidR="003947C2" w:rsidRPr="0069404D" w:rsidRDefault="003947C2" w:rsidP="00563CCE">
            <w:pPr>
              <w:jc w:val="right"/>
            </w:pPr>
            <w:r w:rsidRPr="0069404D">
              <w:t>4</w:t>
            </w:r>
          </w:p>
        </w:tc>
        <w:tc>
          <w:tcPr>
            <w:tcW w:w="516" w:type="dxa"/>
            <w:tcBorders>
              <w:top w:val="nil"/>
              <w:left w:val="nil"/>
              <w:bottom w:val="single" w:sz="4" w:space="0" w:color="auto"/>
              <w:right w:val="single" w:sz="4" w:space="0" w:color="auto"/>
            </w:tcBorders>
            <w:shd w:val="clear" w:color="000000" w:fill="FFFFFF"/>
            <w:hideMark/>
          </w:tcPr>
          <w:p w14:paraId="0331CA2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825B67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9D54A06" w14:textId="77777777" w:rsidR="003947C2" w:rsidRPr="0069404D" w:rsidRDefault="003947C2" w:rsidP="00563CCE">
            <w:r w:rsidRPr="0069404D">
              <w:t>Туризм</w:t>
            </w:r>
          </w:p>
        </w:tc>
        <w:tc>
          <w:tcPr>
            <w:tcW w:w="1300" w:type="dxa"/>
            <w:tcBorders>
              <w:top w:val="nil"/>
              <w:left w:val="nil"/>
              <w:bottom w:val="single" w:sz="4" w:space="0" w:color="auto"/>
              <w:right w:val="single" w:sz="4" w:space="0" w:color="auto"/>
            </w:tcBorders>
            <w:shd w:val="clear" w:color="000000" w:fill="FFFFFF"/>
            <w:vAlign w:val="center"/>
            <w:hideMark/>
          </w:tcPr>
          <w:p w14:paraId="16859668" w14:textId="77777777" w:rsidR="003947C2" w:rsidRPr="0069404D" w:rsidRDefault="003947C2" w:rsidP="00563CCE">
            <w:pPr>
              <w:jc w:val="right"/>
            </w:pPr>
            <w:r w:rsidRPr="0069404D">
              <w:t>101 560</w:t>
            </w:r>
          </w:p>
        </w:tc>
      </w:tr>
      <w:tr w:rsidR="003947C2" w:rsidRPr="0069404D" w14:paraId="758E28C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37756B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447BE4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F5B3195" w14:textId="77777777" w:rsidR="003947C2" w:rsidRPr="0069404D" w:rsidRDefault="003947C2" w:rsidP="00563CCE">
            <w:pPr>
              <w:jc w:val="right"/>
            </w:pPr>
            <w:r w:rsidRPr="0069404D">
              <w:t>266</w:t>
            </w:r>
          </w:p>
        </w:tc>
        <w:tc>
          <w:tcPr>
            <w:tcW w:w="516" w:type="dxa"/>
            <w:tcBorders>
              <w:top w:val="nil"/>
              <w:left w:val="nil"/>
              <w:bottom w:val="single" w:sz="4" w:space="0" w:color="auto"/>
              <w:right w:val="single" w:sz="4" w:space="0" w:color="auto"/>
            </w:tcBorders>
            <w:shd w:val="clear" w:color="000000" w:fill="FFFFFF"/>
            <w:hideMark/>
          </w:tcPr>
          <w:p w14:paraId="688A1D2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58C92DF"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vAlign w:val="center"/>
            <w:hideMark/>
          </w:tcPr>
          <w:p w14:paraId="4CEB2F9B" w14:textId="77777777" w:rsidR="003947C2" w:rsidRPr="0069404D" w:rsidRDefault="003947C2" w:rsidP="00563CCE">
            <w:pPr>
              <w:jc w:val="right"/>
            </w:pPr>
            <w:r w:rsidRPr="0069404D">
              <w:t>101 560</w:t>
            </w:r>
          </w:p>
        </w:tc>
      </w:tr>
      <w:tr w:rsidR="003947C2" w:rsidRPr="0069404D" w14:paraId="29AE151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9BFEBA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2BF714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56A93C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B510D7" w14:textId="77777777" w:rsidR="003947C2" w:rsidRPr="0069404D" w:rsidRDefault="003947C2" w:rsidP="00563CCE">
            <w:pPr>
              <w:jc w:val="right"/>
            </w:pPr>
            <w:r w:rsidRPr="0069404D">
              <w:t>021</w:t>
            </w:r>
          </w:p>
        </w:tc>
        <w:tc>
          <w:tcPr>
            <w:tcW w:w="6120" w:type="dxa"/>
            <w:tcBorders>
              <w:top w:val="nil"/>
              <w:left w:val="nil"/>
              <w:bottom w:val="single" w:sz="4" w:space="0" w:color="auto"/>
              <w:right w:val="single" w:sz="4" w:space="0" w:color="auto"/>
            </w:tcBorders>
            <w:shd w:val="clear" w:color="000000" w:fill="FFFFFF"/>
            <w:hideMark/>
          </w:tcPr>
          <w:p w14:paraId="1153F21F" w14:textId="77777777" w:rsidR="003947C2" w:rsidRPr="0069404D" w:rsidRDefault="003947C2" w:rsidP="00563CCE">
            <w:r w:rsidRPr="0069404D">
              <w:t>Туристік қызметті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5C7C5AA3" w14:textId="77777777" w:rsidR="003947C2" w:rsidRPr="0069404D" w:rsidRDefault="003947C2" w:rsidP="00563CCE">
            <w:pPr>
              <w:jc w:val="right"/>
            </w:pPr>
            <w:r w:rsidRPr="0069404D">
              <w:t>16 594</w:t>
            </w:r>
          </w:p>
        </w:tc>
      </w:tr>
      <w:tr w:rsidR="003947C2" w:rsidRPr="0069404D" w14:paraId="62F78EC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66B6F6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29D21F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12D34B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E4BE922" w14:textId="77777777" w:rsidR="003947C2" w:rsidRPr="0069404D" w:rsidRDefault="003947C2" w:rsidP="00563CCE">
            <w:pPr>
              <w:jc w:val="right"/>
            </w:pPr>
            <w:r w:rsidRPr="0069404D">
              <w:t>044</w:t>
            </w:r>
          </w:p>
        </w:tc>
        <w:tc>
          <w:tcPr>
            <w:tcW w:w="6120" w:type="dxa"/>
            <w:tcBorders>
              <w:top w:val="nil"/>
              <w:left w:val="nil"/>
              <w:bottom w:val="single" w:sz="4" w:space="0" w:color="auto"/>
              <w:right w:val="single" w:sz="4" w:space="0" w:color="auto"/>
            </w:tcBorders>
            <w:shd w:val="clear" w:color="000000" w:fill="FFFFFF"/>
            <w:hideMark/>
          </w:tcPr>
          <w:p w14:paraId="513B8DF9" w14:textId="77777777" w:rsidR="003947C2" w:rsidRPr="0069404D" w:rsidRDefault="003947C2" w:rsidP="00563CCE">
            <w:r w:rsidRPr="0069404D">
              <w:t>Кәсіпкерлік субъектілерінің санитариялық-гигиеналық тораптарды күтіп-ұстауға арналған шығындарының бір бөлігін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4C27460" w14:textId="77777777" w:rsidR="003947C2" w:rsidRPr="0069404D" w:rsidRDefault="003947C2" w:rsidP="00563CCE">
            <w:pPr>
              <w:jc w:val="right"/>
            </w:pPr>
            <w:r w:rsidRPr="0069404D">
              <w:t>84 966</w:t>
            </w:r>
          </w:p>
        </w:tc>
      </w:tr>
      <w:tr w:rsidR="003947C2" w:rsidRPr="0069404D" w14:paraId="42658CE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E2DEEC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32DBA0E"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1C4797A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191E971"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5B54C9F" w14:textId="77777777" w:rsidR="003947C2" w:rsidRPr="0069404D" w:rsidRDefault="003947C2" w:rsidP="00563CCE">
            <w:r w:rsidRPr="0069404D">
              <w:t>Мәдениет, спорт, туризм және ақпараттық кеңiстiктi ұйымдастыру жөнiндегi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7494EEC" w14:textId="77777777" w:rsidR="003947C2" w:rsidRPr="0069404D" w:rsidRDefault="003947C2" w:rsidP="00563CCE">
            <w:pPr>
              <w:jc w:val="right"/>
            </w:pPr>
            <w:r w:rsidRPr="0069404D">
              <w:t>754 642</w:t>
            </w:r>
          </w:p>
        </w:tc>
      </w:tr>
      <w:tr w:rsidR="003947C2" w:rsidRPr="0069404D" w14:paraId="3074E6F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CDB333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049834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F3E05A5" w14:textId="77777777" w:rsidR="003947C2" w:rsidRPr="0069404D" w:rsidRDefault="003947C2" w:rsidP="00563CCE">
            <w:pPr>
              <w:jc w:val="right"/>
            </w:pPr>
            <w:r w:rsidRPr="0069404D">
              <w:t>748</w:t>
            </w:r>
          </w:p>
        </w:tc>
        <w:tc>
          <w:tcPr>
            <w:tcW w:w="516" w:type="dxa"/>
            <w:tcBorders>
              <w:top w:val="nil"/>
              <w:left w:val="nil"/>
              <w:bottom w:val="single" w:sz="4" w:space="0" w:color="auto"/>
              <w:right w:val="single" w:sz="4" w:space="0" w:color="auto"/>
            </w:tcBorders>
            <w:shd w:val="clear" w:color="000000" w:fill="FFFFFF"/>
            <w:hideMark/>
          </w:tcPr>
          <w:p w14:paraId="396B766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AA9A016" w14:textId="77777777" w:rsidR="003947C2" w:rsidRPr="0069404D" w:rsidRDefault="003947C2" w:rsidP="00563CCE">
            <w:r w:rsidRPr="0069404D">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86F49F5" w14:textId="77777777" w:rsidR="003947C2" w:rsidRPr="0069404D" w:rsidRDefault="003947C2" w:rsidP="00563CCE">
            <w:pPr>
              <w:jc w:val="right"/>
            </w:pPr>
            <w:r w:rsidRPr="0069404D">
              <w:t>208 506</w:t>
            </w:r>
          </w:p>
        </w:tc>
      </w:tr>
      <w:tr w:rsidR="003947C2" w:rsidRPr="0069404D" w14:paraId="6CF3C642"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FCC621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EDC3BE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1F349E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D66670C"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5C8C328A" w14:textId="77777777" w:rsidR="003947C2" w:rsidRPr="0069404D" w:rsidRDefault="003947C2" w:rsidP="00563CCE">
            <w:r w:rsidRPr="0069404D">
              <w:t>Жергiлiктi деңгейде мәдениет, тілдерді дамыту және архив ісі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97BC9A7" w14:textId="77777777" w:rsidR="003947C2" w:rsidRPr="0069404D" w:rsidRDefault="003947C2" w:rsidP="00563CCE">
            <w:pPr>
              <w:jc w:val="right"/>
            </w:pPr>
            <w:r w:rsidRPr="0069404D">
              <w:t>208 506</w:t>
            </w:r>
          </w:p>
        </w:tc>
      </w:tr>
      <w:tr w:rsidR="003947C2" w:rsidRPr="0069404D" w14:paraId="24A874DC" w14:textId="77777777" w:rsidTr="00563CCE">
        <w:trPr>
          <w:trHeight w:val="34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5F09D3D3"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7103D9E"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65188274" w14:textId="77777777" w:rsidR="003947C2" w:rsidRPr="0069404D" w:rsidRDefault="003947C2" w:rsidP="00563CCE">
            <w:pPr>
              <w:jc w:val="right"/>
            </w:pPr>
            <w:r w:rsidRPr="0069404D">
              <w:t>752</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85194D9" w14:textId="77777777" w:rsidR="003947C2" w:rsidRPr="0069404D" w:rsidRDefault="003947C2" w:rsidP="00563CCE">
            <w:r w:rsidRPr="0069404D">
              <w:t> </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6CC83A92" w14:textId="77777777" w:rsidR="003947C2" w:rsidRPr="0069404D" w:rsidRDefault="003947C2" w:rsidP="00563CCE">
            <w:r w:rsidRPr="0069404D">
              <w:t>Облыстың қоғамдық даму басқармасы</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BE90D" w14:textId="77777777" w:rsidR="003947C2" w:rsidRPr="0069404D" w:rsidRDefault="003947C2" w:rsidP="00563CCE">
            <w:pPr>
              <w:jc w:val="right"/>
            </w:pPr>
            <w:r w:rsidRPr="0069404D">
              <w:t>546 136</w:t>
            </w:r>
          </w:p>
        </w:tc>
      </w:tr>
      <w:tr w:rsidR="003947C2" w:rsidRPr="0069404D" w14:paraId="1F6BCE69"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6D97ED4B"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78773A1F"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10FDBC6A"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7131D970" w14:textId="77777777" w:rsidR="003947C2" w:rsidRPr="0069404D" w:rsidRDefault="003947C2" w:rsidP="00563CCE">
            <w:pPr>
              <w:jc w:val="right"/>
            </w:pPr>
            <w:r w:rsidRPr="0069404D">
              <w:t>001</w:t>
            </w:r>
          </w:p>
        </w:tc>
        <w:tc>
          <w:tcPr>
            <w:tcW w:w="6120" w:type="dxa"/>
            <w:tcBorders>
              <w:top w:val="single" w:sz="4" w:space="0" w:color="auto"/>
              <w:left w:val="nil"/>
              <w:bottom w:val="single" w:sz="4" w:space="0" w:color="auto"/>
              <w:right w:val="single" w:sz="4" w:space="0" w:color="auto"/>
            </w:tcBorders>
            <w:shd w:val="clear" w:color="000000" w:fill="FFFFFF"/>
            <w:hideMark/>
          </w:tcPr>
          <w:p w14:paraId="206FA0F7" w14:textId="77777777" w:rsidR="003947C2" w:rsidRPr="0069404D" w:rsidRDefault="003947C2" w:rsidP="00563CCE">
            <w:r w:rsidRPr="0069404D">
              <w:t>Жергілікті деңгейде қоғамдық даму саласында мемлекеттік саясатты іске асыру жөніндегі қызметтер</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57EE032" w14:textId="77777777" w:rsidR="003947C2" w:rsidRPr="0069404D" w:rsidRDefault="003947C2" w:rsidP="00563CCE">
            <w:pPr>
              <w:jc w:val="right"/>
            </w:pPr>
            <w:r w:rsidRPr="0069404D">
              <w:t>476 804</w:t>
            </w:r>
          </w:p>
        </w:tc>
      </w:tr>
      <w:tr w:rsidR="003947C2" w:rsidRPr="0069404D" w14:paraId="7689ECB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DA498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2432FB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68A1C0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B621A3F"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7D95DDB1" w14:textId="77777777" w:rsidR="003947C2" w:rsidRPr="0069404D" w:rsidRDefault="003947C2" w:rsidP="00563CCE">
            <w:r w:rsidRPr="0069404D">
              <w:t>Жастар саясаты саласында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7966C469" w14:textId="77777777" w:rsidR="003947C2" w:rsidRPr="0069404D" w:rsidRDefault="003947C2" w:rsidP="00563CCE">
            <w:pPr>
              <w:jc w:val="right"/>
            </w:pPr>
            <w:r w:rsidRPr="0069404D">
              <w:t>69 332</w:t>
            </w:r>
          </w:p>
        </w:tc>
      </w:tr>
      <w:tr w:rsidR="003947C2" w:rsidRPr="0069404D" w14:paraId="30BD5C5A"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244C5E4A" w14:textId="77777777" w:rsidR="003947C2" w:rsidRPr="0069404D" w:rsidRDefault="003947C2" w:rsidP="00563CCE">
            <w:pPr>
              <w:jc w:val="right"/>
            </w:pPr>
            <w:r w:rsidRPr="0069404D">
              <w:t>10</w:t>
            </w:r>
          </w:p>
        </w:tc>
        <w:tc>
          <w:tcPr>
            <w:tcW w:w="459" w:type="dxa"/>
            <w:tcBorders>
              <w:top w:val="nil"/>
              <w:left w:val="nil"/>
              <w:bottom w:val="single" w:sz="4" w:space="0" w:color="auto"/>
              <w:right w:val="single" w:sz="4" w:space="0" w:color="auto"/>
            </w:tcBorders>
            <w:shd w:val="clear" w:color="000000" w:fill="FFFFFF"/>
            <w:hideMark/>
          </w:tcPr>
          <w:p w14:paraId="20C9FCF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FF9B55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9AFAEB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3CF6F89" w14:textId="77777777" w:rsidR="003947C2" w:rsidRPr="0069404D" w:rsidRDefault="003947C2" w:rsidP="00563CCE">
            <w:r w:rsidRPr="0069404D">
              <w:t>Ауыл, су, орман, балық шаруашылығы, ерекше қорғалатын табиғи аумақтар, қоршаған ортаны және жануарлар дүниесін қорғау, жер қатынастары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57F6C3AB" w14:textId="77777777" w:rsidR="003947C2" w:rsidRPr="0069404D" w:rsidRDefault="003947C2" w:rsidP="00563CCE">
            <w:pPr>
              <w:jc w:val="right"/>
            </w:pPr>
            <w:r w:rsidRPr="0069404D">
              <w:t>41 154 585</w:t>
            </w:r>
          </w:p>
        </w:tc>
      </w:tr>
      <w:tr w:rsidR="003947C2" w:rsidRPr="0069404D" w14:paraId="3E633F6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B8CAB6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E979B68"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69319F4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FB9217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C46B46A" w14:textId="77777777" w:rsidR="003947C2" w:rsidRPr="0069404D" w:rsidRDefault="003947C2" w:rsidP="00563CCE">
            <w:r w:rsidRPr="0069404D">
              <w:t>Ауыл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6F8437F2" w14:textId="77777777" w:rsidR="003947C2" w:rsidRPr="0069404D" w:rsidRDefault="003947C2" w:rsidP="00563CCE">
            <w:pPr>
              <w:jc w:val="right"/>
            </w:pPr>
            <w:r w:rsidRPr="0069404D">
              <w:t>38 083 639</w:t>
            </w:r>
          </w:p>
        </w:tc>
      </w:tr>
      <w:tr w:rsidR="003947C2" w:rsidRPr="0069404D" w14:paraId="1DCE6C5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084B32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DD8C8D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09E91E5" w14:textId="77777777" w:rsidR="003947C2" w:rsidRPr="0069404D" w:rsidRDefault="003947C2" w:rsidP="00563CCE">
            <w:pPr>
              <w:jc w:val="right"/>
            </w:pPr>
            <w:r w:rsidRPr="0069404D">
              <w:t>255</w:t>
            </w:r>
          </w:p>
        </w:tc>
        <w:tc>
          <w:tcPr>
            <w:tcW w:w="516" w:type="dxa"/>
            <w:tcBorders>
              <w:top w:val="nil"/>
              <w:left w:val="nil"/>
              <w:bottom w:val="single" w:sz="4" w:space="0" w:color="auto"/>
              <w:right w:val="single" w:sz="4" w:space="0" w:color="auto"/>
            </w:tcBorders>
            <w:shd w:val="clear" w:color="000000" w:fill="FFFFFF"/>
            <w:hideMark/>
          </w:tcPr>
          <w:p w14:paraId="5E4FA17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FF2DABB" w14:textId="77777777" w:rsidR="003947C2" w:rsidRPr="0069404D" w:rsidRDefault="003947C2" w:rsidP="00563CCE">
            <w:r w:rsidRPr="0069404D">
              <w:t>Облыстың ауыл шаруашылығы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2BDFE38" w14:textId="77777777" w:rsidR="003947C2" w:rsidRPr="0069404D" w:rsidRDefault="003947C2" w:rsidP="00563CCE">
            <w:pPr>
              <w:jc w:val="right"/>
            </w:pPr>
            <w:r w:rsidRPr="0069404D">
              <w:t>35 395 088</w:t>
            </w:r>
          </w:p>
        </w:tc>
      </w:tr>
      <w:tr w:rsidR="003947C2" w:rsidRPr="0069404D" w14:paraId="67B2B8C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31FB9E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32A7F8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06BE80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6B19ABA"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689BC44" w14:textId="77777777" w:rsidR="003947C2" w:rsidRPr="0069404D" w:rsidRDefault="003947C2" w:rsidP="00563CCE">
            <w:r w:rsidRPr="0069404D">
              <w:t>Жергілікті деңгейде ауыл шаруашылығы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1D086FB8" w14:textId="77777777" w:rsidR="003947C2" w:rsidRPr="0069404D" w:rsidRDefault="003947C2" w:rsidP="00563CCE">
            <w:pPr>
              <w:jc w:val="right"/>
            </w:pPr>
            <w:r w:rsidRPr="0069404D">
              <w:t>211 414</w:t>
            </w:r>
          </w:p>
        </w:tc>
      </w:tr>
      <w:tr w:rsidR="003947C2" w:rsidRPr="0069404D" w14:paraId="699EC2D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E67FA2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5F4325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43BDF5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7F4CFA0"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55CDE29F" w14:textId="77777777" w:rsidR="003947C2" w:rsidRPr="0069404D" w:rsidRDefault="003947C2" w:rsidP="00563CCE">
            <w:r w:rsidRPr="0069404D">
              <w:t>Тұқым шаруашылығын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567BE220" w14:textId="77777777" w:rsidR="003947C2" w:rsidRPr="0069404D" w:rsidRDefault="003947C2" w:rsidP="00563CCE">
            <w:pPr>
              <w:jc w:val="right"/>
            </w:pPr>
            <w:r w:rsidRPr="0069404D">
              <w:t>295 916</w:t>
            </w:r>
          </w:p>
        </w:tc>
      </w:tr>
      <w:tr w:rsidR="003947C2" w:rsidRPr="0069404D" w14:paraId="7D4D00B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AA5641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5FD596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35B0A0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69D5B75"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4DCA5CF6" w14:textId="77777777" w:rsidR="003947C2" w:rsidRPr="0069404D" w:rsidRDefault="003947C2" w:rsidP="00563CCE">
            <w:r w:rsidRPr="0069404D">
              <w:t>Басым дақылдардың өндірісін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675D31D1" w14:textId="77777777" w:rsidR="003947C2" w:rsidRPr="0069404D" w:rsidRDefault="003947C2" w:rsidP="00563CCE">
            <w:pPr>
              <w:jc w:val="right"/>
            </w:pPr>
            <w:r w:rsidRPr="0069404D">
              <w:t>525 000</w:t>
            </w:r>
          </w:p>
        </w:tc>
      </w:tr>
      <w:tr w:rsidR="003947C2" w:rsidRPr="0069404D" w14:paraId="3FF80380" w14:textId="77777777" w:rsidTr="00563CCE">
        <w:trPr>
          <w:trHeight w:val="1020"/>
        </w:trPr>
        <w:tc>
          <w:tcPr>
            <w:tcW w:w="459" w:type="dxa"/>
            <w:tcBorders>
              <w:top w:val="nil"/>
              <w:left w:val="single" w:sz="4" w:space="0" w:color="auto"/>
              <w:bottom w:val="single" w:sz="4" w:space="0" w:color="auto"/>
              <w:right w:val="single" w:sz="4" w:space="0" w:color="auto"/>
            </w:tcBorders>
            <w:shd w:val="clear" w:color="000000" w:fill="FFFFFF"/>
            <w:hideMark/>
          </w:tcPr>
          <w:p w14:paraId="0E20FB2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2506B2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22C6CE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D5B6FD3"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37DDE68B" w14:textId="77777777" w:rsidR="003947C2" w:rsidRPr="0069404D" w:rsidRDefault="003947C2" w:rsidP="00563CCE">
            <w:r w:rsidRPr="0069404D">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56E23AD6" w14:textId="77777777" w:rsidR="003947C2" w:rsidRPr="0069404D" w:rsidRDefault="003947C2" w:rsidP="00563CCE">
            <w:pPr>
              <w:jc w:val="right"/>
            </w:pPr>
            <w:r w:rsidRPr="0069404D">
              <w:t>192 401</w:t>
            </w:r>
          </w:p>
        </w:tc>
      </w:tr>
      <w:tr w:rsidR="003947C2" w:rsidRPr="0069404D" w14:paraId="71DF528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8AB2496"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48A7553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67D578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193BE7F" w14:textId="77777777" w:rsidR="003947C2" w:rsidRPr="0069404D" w:rsidRDefault="003947C2" w:rsidP="00563CCE">
            <w:pPr>
              <w:jc w:val="right"/>
            </w:pPr>
            <w:r w:rsidRPr="0069404D">
              <w:t>014</w:t>
            </w:r>
          </w:p>
        </w:tc>
        <w:tc>
          <w:tcPr>
            <w:tcW w:w="6120" w:type="dxa"/>
            <w:tcBorders>
              <w:top w:val="nil"/>
              <w:left w:val="nil"/>
              <w:bottom w:val="single" w:sz="4" w:space="0" w:color="auto"/>
              <w:right w:val="single" w:sz="4" w:space="0" w:color="auto"/>
            </w:tcBorders>
            <w:shd w:val="clear" w:color="000000" w:fill="FFFFFF"/>
            <w:hideMark/>
          </w:tcPr>
          <w:p w14:paraId="3BFFC98E" w14:textId="77777777" w:rsidR="003947C2" w:rsidRPr="0069404D" w:rsidRDefault="003947C2" w:rsidP="00563CCE">
            <w:r w:rsidRPr="0069404D">
              <w:t>Ауыл шаруашылығы тауарларын өндірушілерге су жеткізу бойынша көрсетілетін қызметтердің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5EE427FF" w14:textId="77777777" w:rsidR="003947C2" w:rsidRPr="0069404D" w:rsidRDefault="003947C2" w:rsidP="00563CCE">
            <w:pPr>
              <w:jc w:val="right"/>
            </w:pPr>
            <w:r w:rsidRPr="0069404D">
              <w:t>37 091</w:t>
            </w:r>
          </w:p>
        </w:tc>
      </w:tr>
      <w:tr w:rsidR="003947C2" w:rsidRPr="0069404D" w14:paraId="41DBE6F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F6EE12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BC0B82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B64F32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AD1E4E1" w14:textId="77777777" w:rsidR="003947C2" w:rsidRPr="0069404D" w:rsidRDefault="003947C2" w:rsidP="00563CCE">
            <w:pPr>
              <w:jc w:val="right"/>
            </w:pPr>
            <w:r w:rsidRPr="0069404D">
              <w:t>029</w:t>
            </w:r>
          </w:p>
        </w:tc>
        <w:tc>
          <w:tcPr>
            <w:tcW w:w="6120" w:type="dxa"/>
            <w:tcBorders>
              <w:top w:val="nil"/>
              <w:left w:val="nil"/>
              <w:bottom w:val="single" w:sz="4" w:space="0" w:color="auto"/>
              <w:right w:val="single" w:sz="4" w:space="0" w:color="auto"/>
            </w:tcBorders>
            <w:shd w:val="clear" w:color="000000" w:fill="FFFFFF"/>
            <w:hideMark/>
          </w:tcPr>
          <w:p w14:paraId="41467C48" w14:textId="77777777" w:rsidR="003947C2" w:rsidRPr="0069404D" w:rsidRDefault="003947C2" w:rsidP="00563CCE">
            <w:r w:rsidRPr="0069404D">
              <w:t>Ауыл шаруашылық дақылдарының зиянды организмдеріне қарсы күрес жөніндегі іс- шаралар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481AA940" w14:textId="77777777" w:rsidR="003947C2" w:rsidRPr="0069404D" w:rsidRDefault="003947C2" w:rsidP="00563CCE">
            <w:pPr>
              <w:jc w:val="right"/>
            </w:pPr>
            <w:r w:rsidRPr="0069404D">
              <w:t>417 750</w:t>
            </w:r>
          </w:p>
        </w:tc>
      </w:tr>
      <w:tr w:rsidR="003947C2" w:rsidRPr="0069404D" w14:paraId="4E9D2231"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C37C4E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28AB15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DC1DFAC"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21AEA294" w14:textId="77777777" w:rsidR="003947C2" w:rsidRPr="0069404D" w:rsidRDefault="003947C2" w:rsidP="00563CCE">
            <w:pPr>
              <w:jc w:val="right"/>
            </w:pPr>
            <w:r w:rsidRPr="0069404D">
              <w:t>045</w:t>
            </w:r>
          </w:p>
        </w:tc>
        <w:tc>
          <w:tcPr>
            <w:tcW w:w="6120" w:type="dxa"/>
            <w:tcBorders>
              <w:top w:val="nil"/>
              <w:left w:val="nil"/>
              <w:bottom w:val="single" w:sz="4" w:space="0" w:color="auto"/>
              <w:right w:val="single" w:sz="4" w:space="0" w:color="auto"/>
            </w:tcBorders>
            <w:shd w:val="clear" w:color="000000" w:fill="FFFFFF"/>
            <w:hideMark/>
          </w:tcPr>
          <w:p w14:paraId="439FBA1E" w14:textId="77777777" w:rsidR="003947C2" w:rsidRPr="0069404D" w:rsidRDefault="003947C2" w:rsidP="00563CCE">
            <w:r w:rsidRPr="0069404D">
              <w:t>Тұқымдық және көшет отырғызылатын материалдың сорттық және себу сапаларын анықтау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61B3ED22" w14:textId="77777777" w:rsidR="003947C2" w:rsidRPr="0069404D" w:rsidRDefault="003947C2" w:rsidP="00563CCE">
            <w:pPr>
              <w:jc w:val="right"/>
            </w:pPr>
            <w:r w:rsidRPr="0069404D">
              <w:t>33 433</w:t>
            </w:r>
          </w:p>
        </w:tc>
      </w:tr>
      <w:tr w:rsidR="003947C2" w:rsidRPr="0069404D" w14:paraId="389296D2"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7D35A0C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D657FC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9E3E9CF"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078D6EFD" w14:textId="77777777" w:rsidR="003947C2" w:rsidRPr="0069404D" w:rsidRDefault="003947C2" w:rsidP="00563CCE">
            <w:pPr>
              <w:jc w:val="right"/>
            </w:pPr>
            <w:r w:rsidRPr="0069404D">
              <w:t>046</w:t>
            </w:r>
          </w:p>
        </w:tc>
        <w:tc>
          <w:tcPr>
            <w:tcW w:w="6120" w:type="dxa"/>
            <w:tcBorders>
              <w:top w:val="nil"/>
              <w:left w:val="nil"/>
              <w:bottom w:val="single" w:sz="4" w:space="0" w:color="auto"/>
              <w:right w:val="single" w:sz="4" w:space="0" w:color="auto"/>
            </w:tcBorders>
            <w:shd w:val="clear" w:color="000000" w:fill="FFFFFF"/>
            <w:hideMark/>
          </w:tcPr>
          <w:p w14:paraId="57E789A5" w14:textId="77777777" w:rsidR="003947C2" w:rsidRPr="0069404D" w:rsidRDefault="003947C2" w:rsidP="00563CCE">
            <w:r w:rsidRPr="0069404D">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00" w:type="dxa"/>
            <w:tcBorders>
              <w:top w:val="nil"/>
              <w:left w:val="nil"/>
              <w:bottom w:val="single" w:sz="4" w:space="0" w:color="auto"/>
              <w:right w:val="single" w:sz="4" w:space="0" w:color="auto"/>
            </w:tcBorders>
            <w:shd w:val="clear" w:color="000000" w:fill="FFFFFF"/>
            <w:noWrap/>
            <w:vAlign w:val="bottom"/>
            <w:hideMark/>
          </w:tcPr>
          <w:p w14:paraId="68985F72" w14:textId="77777777" w:rsidR="003947C2" w:rsidRPr="0069404D" w:rsidRDefault="003947C2" w:rsidP="00563CCE">
            <w:pPr>
              <w:jc w:val="right"/>
            </w:pPr>
            <w:r w:rsidRPr="0069404D">
              <w:t>14 911</w:t>
            </w:r>
          </w:p>
        </w:tc>
      </w:tr>
      <w:tr w:rsidR="003947C2" w:rsidRPr="0069404D" w14:paraId="4E973E49" w14:textId="77777777" w:rsidTr="00563CCE">
        <w:trPr>
          <w:trHeight w:val="330"/>
        </w:trPr>
        <w:tc>
          <w:tcPr>
            <w:tcW w:w="459" w:type="dxa"/>
            <w:tcBorders>
              <w:top w:val="nil"/>
              <w:left w:val="single" w:sz="4" w:space="0" w:color="auto"/>
              <w:bottom w:val="single" w:sz="4" w:space="0" w:color="auto"/>
              <w:right w:val="single" w:sz="4" w:space="0" w:color="auto"/>
            </w:tcBorders>
            <w:shd w:val="clear" w:color="000000" w:fill="FFFFFF"/>
            <w:hideMark/>
          </w:tcPr>
          <w:p w14:paraId="6AB0BA2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8E3198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B5821D1"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5F1648D5" w14:textId="77777777" w:rsidR="003947C2" w:rsidRPr="0069404D" w:rsidRDefault="003947C2" w:rsidP="00563CCE">
            <w:pPr>
              <w:jc w:val="right"/>
            </w:pPr>
            <w:r w:rsidRPr="0069404D">
              <w:t>047</w:t>
            </w:r>
          </w:p>
        </w:tc>
        <w:tc>
          <w:tcPr>
            <w:tcW w:w="6120" w:type="dxa"/>
            <w:tcBorders>
              <w:top w:val="nil"/>
              <w:left w:val="nil"/>
              <w:bottom w:val="single" w:sz="4" w:space="0" w:color="auto"/>
              <w:right w:val="single" w:sz="4" w:space="0" w:color="auto"/>
            </w:tcBorders>
            <w:shd w:val="clear" w:color="000000" w:fill="FFFFFF"/>
            <w:hideMark/>
          </w:tcPr>
          <w:p w14:paraId="74F50185" w14:textId="77777777" w:rsidR="003947C2" w:rsidRPr="0069404D" w:rsidRDefault="003947C2" w:rsidP="00563CCE">
            <w:r w:rsidRPr="0069404D">
              <w:t>Тыңайтқыштар (органикалықтарды қоспағанда)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6484BF7" w14:textId="77777777" w:rsidR="003947C2" w:rsidRPr="0069404D" w:rsidRDefault="003947C2" w:rsidP="00563CCE">
            <w:pPr>
              <w:jc w:val="right"/>
            </w:pPr>
            <w:r w:rsidRPr="0069404D">
              <w:t>362 150</w:t>
            </w:r>
          </w:p>
        </w:tc>
      </w:tr>
      <w:tr w:rsidR="003947C2" w:rsidRPr="0069404D" w14:paraId="05C94AF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B3D649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D48C82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C343F97"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4B784425" w14:textId="77777777" w:rsidR="003947C2" w:rsidRPr="0069404D" w:rsidRDefault="003947C2" w:rsidP="00563CCE">
            <w:pPr>
              <w:jc w:val="right"/>
            </w:pPr>
            <w:r w:rsidRPr="0069404D">
              <w:t>050</w:t>
            </w:r>
          </w:p>
        </w:tc>
        <w:tc>
          <w:tcPr>
            <w:tcW w:w="6120" w:type="dxa"/>
            <w:tcBorders>
              <w:top w:val="nil"/>
              <w:left w:val="nil"/>
              <w:bottom w:val="single" w:sz="4" w:space="0" w:color="auto"/>
              <w:right w:val="single" w:sz="4" w:space="0" w:color="auto"/>
            </w:tcBorders>
            <w:shd w:val="clear" w:color="000000" w:fill="FFFFFF"/>
            <w:hideMark/>
          </w:tcPr>
          <w:p w14:paraId="5FDB136F" w14:textId="77777777" w:rsidR="003947C2" w:rsidRPr="0069404D" w:rsidRDefault="003947C2" w:rsidP="00563CCE">
            <w:r w:rsidRPr="0069404D">
              <w:t>Инвестициялар салынған жағдайда агроөнеркәсіптік кешен субъектісі көтерген шығыстардың бөліктерін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72857AEA" w14:textId="77777777" w:rsidR="003947C2" w:rsidRPr="0069404D" w:rsidRDefault="003947C2" w:rsidP="00563CCE">
            <w:pPr>
              <w:jc w:val="right"/>
            </w:pPr>
            <w:r w:rsidRPr="0069404D">
              <w:t>10 877 948</w:t>
            </w:r>
          </w:p>
        </w:tc>
      </w:tr>
      <w:tr w:rsidR="003947C2" w:rsidRPr="0069404D" w14:paraId="3550DFE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64C8A4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1612B9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7D143D9"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1224C46F" w14:textId="77777777" w:rsidR="003947C2" w:rsidRPr="0069404D" w:rsidRDefault="003947C2" w:rsidP="00563CCE">
            <w:pPr>
              <w:jc w:val="right"/>
            </w:pPr>
            <w:r w:rsidRPr="0069404D">
              <w:t>051</w:t>
            </w:r>
          </w:p>
        </w:tc>
        <w:tc>
          <w:tcPr>
            <w:tcW w:w="6120" w:type="dxa"/>
            <w:tcBorders>
              <w:top w:val="nil"/>
              <w:left w:val="nil"/>
              <w:bottom w:val="single" w:sz="4" w:space="0" w:color="auto"/>
              <w:right w:val="single" w:sz="4" w:space="0" w:color="auto"/>
            </w:tcBorders>
            <w:shd w:val="clear" w:color="000000" w:fill="FFFFFF"/>
            <w:hideMark/>
          </w:tcPr>
          <w:p w14:paraId="27909FAE" w14:textId="77777777" w:rsidR="003947C2" w:rsidRPr="0069404D" w:rsidRDefault="003947C2" w:rsidP="00563CCE">
            <w:r w:rsidRPr="0069404D">
              <w:t>Агроөнеркәсіптік кешен субъектілерінің қарыздарын кепілдендіру мен сақтандыру шеңберінде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24AA961" w14:textId="77777777" w:rsidR="003947C2" w:rsidRPr="0069404D" w:rsidRDefault="003947C2" w:rsidP="00563CCE">
            <w:pPr>
              <w:jc w:val="right"/>
            </w:pPr>
            <w:r w:rsidRPr="0069404D">
              <w:t>86 760</w:t>
            </w:r>
          </w:p>
        </w:tc>
      </w:tr>
      <w:tr w:rsidR="003947C2" w:rsidRPr="0069404D" w14:paraId="2128A0F4" w14:textId="77777777" w:rsidTr="00563CCE">
        <w:trPr>
          <w:trHeight w:val="540"/>
        </w:trPr>
        <w:tc>
          <w:tcPr>
            <w:tcW w:w="459" w:type="dxa"/>
            <w:tcBorders>
              <w:top w:val="nil"/>
              <w:left w:val="single" w:sz="4" w:space="0" w:color="auto"/>
              <w:bottom w:val="single" w:sz="4" w:space="0" w:color="auto"/>
              <w:right w:val="single" w:sz="4" w:space="0" w:color="auto"/>
            </w:tcBorders>
            <w:shd w:val="clear" w:color="000000" w:fill="FFFFFF"/>
            <w:hideMark/>
          </w:tcPr>
          <w:p w14:paraId="7AAA8FE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C5ED1A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C9ECE5C"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535F8AA5" w14:textId="77777777" w:rsidR="003947C2" w:rsidRPr="0069404D" w:rsidRDefault="003947C2" w:rsidP="00563CCE">
            <w:pPr>
              <w:jc w:val="right"/>
            </w:pPr>
            <w:r w:rsidRPr="0069404D">
              <w:t>053</w:t>
            </w:r>
          </w:p>
        </w:tc>
        <w:tc>
          <w:tcPr>
            <w:tcW w:w="6120" w:type="dxa"/>
            <w:tcBorders>
              <w:top w:val="nil"/>
              <w:left w:val="nil"/>
              <w:bottom w:val="single" w:sz="4" w:space="0" w:color="auto"/>
              <w:right w:val="single" w:sz="4" w:space="0" w:color="auto"/>
            </w:tcBorders>
            <w:shd w:val="clear" w:color="000000" w:fill="FFFFFF"/>
            <w:hideMark/>
          </w:tcPr>
          <w:p w14:paraId="1356B303" w14:textId="77777777" w:rsidR="003947C2" w:rsidRPr="0069404D" w:rsidRDefault="003947C2" w:rsidP="00563CCE">
            <w:r w:rsidRPr="0069404D">
              <w:t>Мал шаруашылығы өнімдерінің өнімділігін және сапасын арттыруды, асыл тұқымды мал шаруашылығын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001E301E" w14:textId="77777777" w:rsidR="003947C2" w:rsidRPr="0069404D" w:rsidRDefault="003947C2" w:rsidP="00563CCE">
            <w:pPr>
              <w:jc w:val="right"/>
            </w:pPr>
            <w:r w:rsidRPr="0069404D">
              <w:t>7 406 542</w:t>
            </w:r>
          </w:p>
        </w:tc>
      </w:tr>
      <w:tr w:rsidR="003947C2" w:rsidRPr="0069404D" w14:paraId="66E977C7"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2EB3710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5031CB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3715ACB"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3EB4EE12" w14:textId="77777777" w:rsidR="003947C2" w:rsidRPr="0069404D" w:rsidRDefault="003947C2" w:rsidP="00563CCE">
            <w:pPr>
              <w:jc w:val="right"/>
            </w:pPr>
            <w:r w:rsidRPr="0069404D">
              <w:t>056</w:t>
            </w:r>
          </w:p>
        </w:tc>
        <w:tc>
          <w:tcPr>
            <w:tcW w:w="6120" w:type="dxa"/>
            <w:tcBorders>
              <w:top w:val="nil"/>
              <w:left w:val="nil"/>
              <w:bottom w:val="single" w:sz="4" w:space="0" w:color="auto"/>
              <w:right w:val="single" w:sz="4" w:space="0" w:color="auto"/>
            </w:tcBorders>
            <w:shd w:val="clear" w:color="000000" w:fill="FFFFFF"/>
            <w:hideMark/>
          </w:tcPr>
          <w:p w14:paraId="3E1DF797" w14:textId="77777777" w:rsidR="003947C2" w:rsidRPr="0069404D" w:rsidRDefault="003947C2" w:rsidP="00563CCE">
            <w:r w:rsidRPr="0069404D">
              <w:t>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EB02789" w14:textId="77777777" w:rsidR="003947C2" w:rsidRPr="0069404D" w:rsidRDefault="003947C2" w:rsidP="00563CCE">
            <w:pPr>
              <w:jc w:val="right"/>
            </w:pPr>
            <w:r w:rsidRPr="0069404D">
              <w:t>14 828 236</w:t>
            </w:r>
          </w:p>
        </w:tc>
      </w:tr>
      <w:tr w:rsidR="003947C2" w:rsidRPr="0069404D" w14:paraId="12C05B58"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25A4F24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3F021C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E4BC247"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6B68FD79" w14:textId="77777777" w:rsidR="003947C2" w:rsidRPr="0069404D" w:rsidRDefault="003947C2" w:rsidP="00563CCE">
            <w:pPr>
              <w:jc w:val="right"/>
            </w:pPr>
            <w:r w:rsidRPr="0069404D">
              <w:t>057</w:t>
            </w:r>
          </w:p>
        </w:tc>
        <w:tc>
          <w:tcPr>
            <w:tcW w:w="6120" w:type="dxa"/>
            <w:tcBorders>
              <w:top w:val="nil"/>
              <w:left w:val="nil"/>
              <w:bottom w:val="single" w:sz="4" w:space="0" w:color="auto"/>
              <w:right w:val="single" w:sz="4" w:space="0" w:color="auto"/>
            </w:tcBorders>
            <w:shd w:val="clear" w:color="000000" w:fill="FFFFFF"/>
            <w:hideMark/>
          </w:tcPr>
          <w:p w14:paraId="35D10983" w14:textId="77777777" w:rsidR="003947C2" w:rsidRPr="0069404D" w:rsidRDefault="003947C2" w:rsidP="00563CCE">
            <w:r w:rsidRPr="0069404D">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2F66B87D" w14:textId="77777777" w:rsidR="003947C2" w:rsidRPr="0069404D" w:rsidRDefault="003947C2" w:rsidP="00563CCE">
            <w:pPr>
              <w:jc w:val="right"/>
            </w:pPr>
            <w:r w:rsidRPr="0069404D">
              <w:t>105 536</w:t>
            </w:r>
          </w:p>
        </w:tc>
      </w:tr>
      <w:tr w:rsidR="003947C2" w:rsidRPr="0069404D" w14:paraId="24161E1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87D00D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E95B84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0CA7D8B" w14:textId="77777777" w:rsidR="003947C2" w:rsidRPr="0069404D" w:rsidRDefault="003947C2" w:rsidP="00563CCE">
            <w:pPr>
              <w:jc w:val="right"/>
            </w:pPr>
            <w:r w:rsidRPr="0069404D">
              <w:t>719</w:t>
            </w:r>
          </w:p>
        </w:tc>
        <w:tc>
          <w:tcPr>
            <w:tcW w:w="516" w:type="dxa"/>
            <w:tcBorders>
              <w:top w:val="nil"/>
              <w:left w:val="nil"/>
              <w:bottom w:val="single" w:sz="4" w:space="0" w:color="auto"/>
              <w:right w:val="single" w:sz="4" w:space="0" w:color="auto"/>
            </w:tcBorders>
            <w:shd w:val="clear" w:color="000000" w:fill="FFFFFF"/>
            <w:hideMark/>
          </w:tcPr>
          <w:p w14:paraId="733EEE92" w14:textId="77777777" w:rsidR="003947C2" w:rsidRPr="0069404D" w:rsidRDefault="003947C2" w:rsidP="00563CCE">
            <w:pPr>
              <w:jc w:val="right"/>
            </w:pPr>
            <w:r w:rsidRPr="0069404D">
              <w:t> </w:t>
            </w:r>
          </w:p>
        </w:tc>
        <w:tc>
          <w:tcPr>
            <w:tcW w:w="6120" w:type="dxa"/>
            <w:tcBorders>
              <w:top w:val="nil"/>
              <w:left w:val="nil"/>
              <w:bottom w:val="single" w:sz="4" w:space="0" w:color="auto"/>
              <w:right w:val="single" w:sz="4" w:space="0" w:color="auto"/>
            </w:tcBorders>
            <w:shd w:val="clear" w:color="000000" w:fill="FFFFFF"/>
            <w:hideMark/>
          </w:tcPr>
          <w:p w14:paraId="50535645" w14:textId="77777777" w:rsidR="003947C2" w:rsidRPr="0069404D" w:rsidRDefault="003947C2" w:rsidP="00563CCE">
            <w:r w:rsidRPr="0069404D">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821646B" w14:textId="77777777" w:rsidR="003947C2" w:rsidRPr="0069404D" w:rsidRDefault="003947C2" w:rsidP="00563CCE">
            <w:pPr>
              <w:jc w:val="right"/>
            </w:pPr>
            <w:r w:rsidRPr="0069404D">
              <w:t>2 688 551</w:t>
            </w:r>
          </w:p>
        </w:tc>
      </w:tr>
      <w:tr w:rsidR="003947C2" w:rsidRPr="0069404D" w14:paraId="347F98A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F8C005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8F5C9B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8496A7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3856AE2"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0624746" w14:textId="77777777" w:rsidR="003947C2" w:rsidRPr="0069404D" w:rsidRDefault="003947C2" w:rsidP="00563CCE">
            <w:r w:rsidRPr="0069404D">
              <w:t xml:space="preserve">Жергілікті деңгейде ветеринария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05554D35" w14:textId="77777777" w:rsidR="003947C2" w:rsidRPr="0069404D" w:rsidRDefault="003947C2" w:rsidP="00563CCE">
            <w:pPr>
              <w:jc w:val="right"/>
            </w:pPr>
            <w:r w:rsidRPr="0069404D">
              <w:t>177 582</w:t>
            </w:r>
          </w:p>
        </w:tc>
      </w:tr>
      <w:tr w:rsidR="003947C2" w:rsidRPr="0069404D" w14:paraId="58B14DD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E0F696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04B532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4C11A7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F211C47"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24468991" w14:textId="77777777" w:rsidR="003947C2" w:rsidRPr="0069404D" w:rsidRDefault="003947C2" w:rsidP="00563CCE">
            <w:r w:rsidRPr="0069404D">
              <w:t>Ауру жануарларды санитариялық союды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11834E0" w14:textId="77777777" w:rsidR="003947C2" w:rsidRPr="0069404D" w:rsidRDefault="003947C2" w:rsidP="00563CCE">
            <w:pPr>
              <w:jc w:val="right"/>
            </w:pPr>
            <w:r w:rsidRPr="0069404D">
              <w:t>50 764</w:t>
            </w:r>
          </w:p>
        </w:tc>
      </w:tr>
      <w:tr w:rsidR="003947C2" w:rsidRPr="0069404D" w14:paraId="7B537D4C"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250504F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C9CE80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7E1C0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305F6F6" w14:textId="77777777" w:rsidR="003947C2" w:rsidRPr="0069404D" w:rsidRDefault="003947C2" w:rsidP="00563CCE">
            <w:pPr>
              <w:jc w:val="right"/>
            </w:pPr>
            <w:r w:rsidRPr="0069404D">
              <w:t>010</w:t>
            </w:r>
          </w:p>
        </w:tc>
        <w:tc>
          <w:tcPr>
            <w:tcW w:w="6120" w:type="dxa"/>
            <w:tcBorders>
              <w:top w:val="nil"/>
              <w:left w:val="nil"/>
              <w:bottom w:val="single" w:sz="4" w:space="0" w:color="auto"/>
              <w:right w:val="single" w:sz="4" w:space="0" w:color="auto"/>
            </w:tcBorders>
            <w:shd w:val="clear" w:color="000000" w:fill="FFFFFF"/>
            <w:hideMark/>
          </w:tcPr>
          <w:p w14:paraId="66DFFA9B" w14:textId="77777777" w:rsidR="003947C2" w:rsidRPr="0069404D" w:rsidRDefault="003947C2" w:rsidP="00563CCE">
            <w:r w:rsidRPr="0069404D">
              <w:t>Қаңғыбас иттер мен мысықтарды аулауды және жоюды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399DF1D6" w14:textId="77777777" w:rsidR="003947C2" w:rsidRPr="0069404D" w:rsidRDefault="003947C2" w:rsidP="00563CCE">
            <w:pPr>
              <w:jc w:val="right"/>
            </w:pPr>
            <w:r w:rsidRPr="0069404D">
              <w:t>14 020</w:t>
            </w:r>
          </w:p>
        </w:tc>
      </w:tr>
      <w:tr w:rsidR="003947C2" w:rsidRPr="0069404D" w14:paraId="22C0DDC4" w14:textId="77777777" w:rsidTr="00563CCE">
        <w:trPr>
          <w:trHeight w:val="1050"/>
        </w:trPr>
        <w:tc>
          <w:tcPr>
            <w:tcW w:w="459" w:type="dxa"/>
            <w:tcBorders>
              <w:top w:val="nil"/>
              <w:left w:val="single" w:sz="4" w:space="0" w:color="auto"/>
              <w:bottom w:val="single" w:sz="4" w:space="0" w:color="auto"/>
              <w:right w:val="single" w:sz="4" w:space="0" w:color="auto"/>
            </w:tcBorders>
            <w:shd w:val="clear" w:color="000000" w:fill="FFFFFF"/>
            <w:hideMark/>
          </w:tcPr>
          <w:p w14:paraId="4CFAD5A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DE34A0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39C9B2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9F91D7B" w14:textId="77777777" w:rsidR="003947C2" w:rsidRPr="0069404D" w:rsidRDefault="003947C2" w:rsidP="00563CCE">
            <w:pPr>
              <w:jc w:val="right"/>
            </w:pPr>
            <w:r w:rsidRPr="0069404D">
              <w:t>011</w:t>
            </w:r>
          </w:p>
        </w:tc>
        <w:tc>
          <w:tcPr>
            <w:tcW w:w="6120" w:type="dxa"/>
            <w:tcBorders>
              <w:top w:val="nil"/>
              <w:left w:val="nil"/>
              <w:bottom w:val="single" w:sz="4" w:space="0" w:color="auto"/>
              <w:right w:val="single" w:sz="4" w:space="0" w:color="auto"/>
            </w:tcBorders>
            <w:shd w:val="clear" w:color="000000" w:fill="FFFFFF"/>
            <w:hideMark/>
          </w:tcPr>
          <w:p w14:paraId="74ECCA40" w14:textId="77777777" w:rsidR="003947C2" w:rsidRPr="0069404D" w:rsidRDefault="003947C2" w:rsidP="00563CCE">
            <w:r w:rsidRPr="0069404D">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3B17FFE6" w14:textId="77777777" w:rsidR="003947C2" w:rsidRPr="0069404D" w:rsidRDefault="003947C2" w:rsidP="00563CCE">
            <w:pPr>
              <w:jc w:val="right"/>
            </w:pPr>
            <w:r w:rsidRPr="0069404D">
              <w:t>7 454</w:t>
            </w:r>
          </w:p>
        </w:tc>
      </w:tr>
      <w:tr w:rsidR="003947C2" w:rsidRPr="0069404D" w14:paraId="123165E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C087F6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D0D163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A194C5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79266B9" w14:textId="77777777" w:rsidR="003947C2" w:rsidRPr="0069404D" w:rsidRDefault="003947C2" w:rsidP="00563CCE">
            <w:pPr>
              <w:jc w:val="right"/>
            </w:pPr>
            <w:r w:rsidRPr="0069404D">
              <w:t>012</w:t>
            </w:r>
          </w:p>
        </w:tc>
        <w:tc>
          <w:tcPr>
            <w:tcW w:w="6120" w:type="dxa"/>
            <w:tcBorders>
              <w:top w:val="nil"/>
              <w:left w:val="nil"/>
              <w:bottom w:val="single" w:sz="4" w:space="0" w:color="auto"/>
              <w:right w:val="single" w:sz="4" w:space="0" w:color="auto"/>
            </w:tcBorders>
            <w:shd w:val="clear" w:color="000000" w:fill="FFFFFF"/>
            <w:hideMark/>
          </w:tcPr>
          <w:p w14:paraId="167B74C4" w14:textId="77777777" w:rsidR="003947C2" w:rsidRPr="0069404D" w:rsidRDefault="003947C2" w:rsidP="00563CCE">
            <w:r w:rsidRPr="0069404D">
              <w:t>Жануарлардың энзоотиялық ауруларының профилактикасы мен диагностикасы бойынша ветеринариялық іс-шаралар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193B4777" w14:textId="77777777" w:rsidR="003947C2" w:rsidRPr="0069404D" w:rsidRDefault="003947C2" w:rsidP="00563CCE">
            <w:pPr>
              <w:jc w:val="right"/>
            </w:pPr>
            <w:r w:rsidRPr="0069404D">
              <w:t>27 063</w:t>
            </w:r>
          </w:p>
        </w:tc>
      </w:tr>
      <w:tr w:rsidR="003947C2" w:rsidRPr="0069404D" w14:paraId="28320A92"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C1F9901"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333D6A6B"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56286768"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6713E722" w14:textId="77777777" w:rsidR="003947C2" w:rsidRPr="0069404D" w:rsidRDefault="003947C2" w:rsidP="00563CCE">
            <w:pPr>
              <w:jc w:val="right"/>
            </w:pPr>
            <w:r w:rsidRPr="0069404D">
              <w:t>013</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0196E1D7" w14:textId="77777777" w:rsidR="003947C2" w:rsidRPr="0069404D" w:rsidRDefault="003947C2" w:rsidP="00563CCE">
            <w:r w:rsidRPr="0069404D">
              <w:t>Ауыл шаруашылығы жануарларын сәйкестендіру жөніндегі іс-шараларды өткізу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62AA75" w14:textId="77777777" w:rsidR="003947C2" w:rsidRPr="0069404D" w:rsidRDefault="003947C2" w:rsidP="00563CCE">
            <w:pPr>
              <w:jc w:val="right"/>
            </w:pPr>
            <w:r w:rsidRPr="0069404D">
              <w:t>21 996</w:t>
            </w:r>
          </w:p>
        </w:tc>
      </w:tr>
      <w:tr w:rsidR="003947C2" w:rsidRPr="0069404D" w14:paraId="5323BADA"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22CC4DA2"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12CAFFBB"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10C169CA" w14:textId="77777777" w:rsidR="003947C2" w:rsidRPr="0069404D" w:rsidRDefault="003947C2" w:rsidP="00563CCE">
            <w:r w:rsidRPr="0069404D">
              <w:t> </w:t>
            </w:r>
          </w:p>
        </w:tc>
        <w:tc>
          <w:tcPr>
            <w:tcW w:w="516" w:type="dxa"/>
            <w:tcBorders>
              <w:top w:val="single" w:sz="4" w:space="0" w:color="auto"/>
              <w:left w:val="nil"/>
              <w:bottom w:val="single" w:sz="4" w:space="0" w:color="auto"/>
              <w:right w:val="single" w:sz="4" w:space="0" w:color="auto"/>
            </w:tcBorders>
            <w:shd w:val="clear" w:color="000000" w:fill="FFFFFF"/>
            <w:hideMark/>
          </w:tcPr>
          <w:p w14:paraId="670412BB" w14:textId="77777777" w:rsidR="003947C2" w:rsidRPr="0069404D" w:rsidRDefault="003947C2" w:rsidP="00563CCE">
            <w:pPr>
              <w:jc w:val="right"/>
            </w:pPr>
            <w:r w:rsidRPr="0069404D">
              <w:t>014</w:t>
            </w:r>
          </w:p>
        </w:tc>
        <w:tc>
          <w:tcPr>
            <w:tcW w:w="6120" w:type="dxa"/>
            <w:tcBorders>
              <w:top w:val="single" w:sz="4" w:space="0" w:color="auto"/>
              <w:left w:val="nil"/>
              <w:bottom w:val="single" w:sz="4" w:space="0" w:color="auto"/>
              <w:right w:val="single" w:sz="4" w:space="0" w:color="auto"/>
            </w:tcBorders>
            <w:shd w:val="clear" w:color="000000" w:fill="FFFFFF"/>
            <w:hideMark/>
          </w:tcPr>
          <w:p w14:paraId="224F75CD" w14:textId="77777777" w:rsidR="003947C2" w:rsidRPr="0069404D" w:rsidRDefault="003947C2" w:rsidP="00563CCE">
            <w:r w:rsidRPr="0069404D">
              <w:t>Эпизоотияға қарсы іс-шаралар жүргізу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5D66FDCE" w14:textId="77777777" w:rsidR="003947C2" w:rsidRPr="0069404D" w:rsidRDefault="003947C2" w:rsidP="00563CCE">
            <w:pPr>
              <w:jc w:val="right"/>
            </w:pPr>
            <w:r w:rsidRPr="0069404D">
              <w:t>2 382 302</w:t>
            </w:r>
          </w:p>
        </w:tc>
      </w:tr>
      <w:tr w:rsidR="003947C2" w:rsidRPr="0069404D" w14:paraId="291A33A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CC4101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8A931F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DEED01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DB293EB" w14:textId="77777777" w:rsidR="003947C2" w:rsidRPr="0069404D" w:rsidRDefault="003947C2" w:rsidP="00563CCE">
            <w:pPr>
              <w:jc w:val="right"/>
            </w:pPr>
            <w:r w:rsidRPr="0069404D">
              <w:t>028</w:t>
            </w:r>
          </w:p>
        </w:tc>
        <w:tc>
          <w:tcPr>
            <w:tcW w:w="6120" w:type="dxa"/>
            <w:tcBorders>
              <w:top w:val="nil"/>
              <w:left w:val="nil"/>
              <w:bottom w:val="single" w:sz="4" w:space="0" w:color="auto"/>
              <w:right w:val="single" w:sz="4" w:space="0" w:color="auto"/>
            </w:tcBorders>
            <w:shd w:val="clear" w:color="000000" w:fill="FFFFFF"/>
            <w:hideMark/>
          </w:tcPr>
          <w:p w14:paraId="56E17ECD" w14:textId="77777777" w:rsidR="003947C2" w:rsidRPr="0069404D" w:rsidRDefault="003947C2" w:rsidP="00563CCE">
            <w:r w:rsidRPr="0069404D">
              <w:t>Уақытша сақтау пунктына ветеринариялық препараттарды тасымалдау бойынша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3CA75E9" w14:textId="77777777" w:rsidR="003947C2" w:rsidRPr="0069404D" w:rsidRDefault="003947C2" w:rsidP="00563CCE">
            <w:pPr>
              <w:jc w:val="right"/>
            </w:pPr>
            <w:r w:rsidRPr="0069404D">
              <w:t>7 370</w:t>
            </w:r>
          </w:p>
        </w:tc>
      </w:tr>
      <w:tr w:rsidR="003947C2" w:rsidRPr="0069404D" w14:paraId="2C97384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D3C567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ECF3541" w14:textId="77777777" w:rsidR="003947C2" w:rsidRPr="0069404D" w:rsidRDefault="003947C2" w:rsidP="00563CCE">
            <w:pPr>
              <w:jc w:val="right"/>
            </w:pPr>
            <w:r w:rsidRPr="0069404D">
              <w:t>3</w:t>
            </w:r>
          </w:p>
        </w:tc>
        <w:tc>
          <w:tcPr>
            <w:tcW w:w="516" w:type="dxa"/>
            <w:tcBorders>
              <w:top w:val="nil"/>
              <w:left w:val="nil"/>
              <w:bottom w:val="single" w:sz="4" w:space="0" w:color="auto"/>
              <w:right w:val="single" w:sz="4" w:space="0" w:color="auto"/>
            </w:tcBorders>
            <w:shd w:val="clear" w:color="000000" w:fill="FFFFFF"/>
            <w:hideMark/>
          </w:tcPr>
          <w:p w14:paraId="2E3AE6D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4B692F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B318EF6" w14:textId="77777777" w:rsidR="003947C2" w:rsidRPr="0069404D" w:rsidRDefault="003947C2" w:rsidP="00563CCE">
            <w:r w:rsidRPr="0069404D">
              <w:t>Орман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07463CCD" w14:textId="77777777" w:rsidR="003947C2" w:rsidRPr="0069404D" w:rsidRDefault="003947C2" w:rsidP="00563CCE">
            <w:pPr>
              <w:jc w:val="right"/>
            </w:pPr>
            <w:r w:rsidRPr="0069404D">
              <w:t>1 875 153</w:t>
            </w:r>
          </w:p>
        </w:tc>
      </w:tr>
      <w:tr w:rsidR="003947C2" w:rsidRPr="0069404D" w14:paraId="3D5A750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055B66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344893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7516C28" w14:textId="77777777" w:rsidR="003947C2" w:rsidRPr="0069404D" w:rsidRDefault="003947C2" w:rsidP="00563CCE">
            <w:pPr>
              <w:jc w:val="right"/>
            </w:pPr>
            <w:r w:rsidRPr="0069404D">
              <w:t>254</w:t>
            </w:r>
          </w:p>
        </w:tc>
        <w:tc>
          <w:tcPr>
            <w:tcW w:w="516" w:type="dxa"/>
            <w:tcBorders>
              <w:top w:val="nil"/>
              <w:left w:val="nil"/>
              <w:bottom w:val="single" w:sz="4" w:space="0" w:color="auto"/>
              <w:right w:val="single" w:sz="4" w:space="0" w:color="auto"/>
            </w:tcBorders>
            <w:shd w:val="clear" w:color="000000" w:fill="FFFFFF"/>
            <w:hideMark/>
          </w:tcPr>
          <w:p w14:paraId="39AF1E9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E344099"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59EEF99" w14:textId="77777777" w:rsidR="003947C2" w:rsidRPr="0069404D" w:rsidRDefault="003947C2" w:rsidP="00563CCE">
            <w:pPr>
              <w:jc w:val="right"/>
            </w:pPr>
            <w:r w:rsidRPr="0069404D">
              <w:t>1 875 153</w:t>
            </w:r>
          </w:p>
        </w:tc>
      </w:tr>
      <w:tr w:rsidR="003947C2" w:rsidRPr="0069404D" w14:paraId="0A781BC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248937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54D203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DA4A8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36A07BD"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75B7D0AC" w14:textId="77777777" w:rsidR="003947C2" w:rsidRPr="0069404D" w:rsidRDefault="003947C2" w:rsidP="00563CCE">
            <w:r w:rsidRPr="0069404D">
              <w:t>Ормандарды сақтау, қорғау, молайту және орман өсiру</w:t>
            </w:r>
          </w:p>
        </w:tc>
        <w:tc>
          <w:tcPr>
            <w:tcW w:w="1300" w:type="dxa"/>
            <w:tcBorders>
              <w:top w:val="nil"/>
              <w:left w:val="nil"/>
              <w:bottom w:val="single" w:sz="4" w:space="0" w:color="auto"/>
              <w:right w:val="single" w:sz="4" w:space="0" w:color="auto"/>
            </w:tcBorders>
            <w:shd w:val="clear" w:color="000000" w:fill="FFFFFF"/>
            <w:noWrap/>
            <w:vAlign w:val="bottom"/>
            <w:hideMark/>
          </w:tcPr>
          <w:p w14:paraId="27CD4FB8" w14:textId="77777777" w:rsidR="003947C2" w:rsidRPr="0069404D" w:rsidRDefault="003947C2" w:rsidP="00563CCE">
            <w:pPr>
              <w:jc w:val="right"/>
            </w:pPr>
            <w:r w:rsidRPr="0069404D">
              <w:t>1 867 908</w:t>
            </w:r>
          </w:p>
        </w:tc>
      </w:tr>
      <w:tr w:rsidR="003947C2" w:rsidRPr="0069404D" w14:paraId="66E2A7C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CCED4F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5CD1DF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903477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DD9D661" w14:textId="77777777" w:rsidR="003947C2" w:rsidRPr="0069404D" w:rsidRDefault="003947C2" w:rsidP="00563CCE">
            <w:pPr>
              <w:jc w:val="right"/>
            </w:pPr>
            <w:r w:rsidRPr="0069404D">
              <w:t>006</w:t>
            </w:r>
          </w:p>
        </w:tc>
        <w:tc>
          <w:tcPr>
            <w:tcW w:w="6120" w:type="dxa"/>
            <w:tcBorders>
              <w:top w:val="nil"/>
              <w:left w:val="nil"/>
              <w:bottom w:val="single" w:sz="4" w:space="0" w:color="auto"/>
              <w:right w:val="single" w:sz="4" w:space="0" w:color="auto"/>
            </w:tcBorders>
            <w:shd w:val="clear" w:color="000000" w:fill="FFFFFF"/>
            <w:hideMark/>
          </w:tcPr>
          <w:p w14:paraId="090236E3" w14:textId="77777777" w:rsidR="003947C2" w:rsidRPr="0069404D" w:rsidRDefault="003947C2" w:rsidP="00563CCE">
            <w:r w:rsidRPr="0069404D">
              <w:t xml:space="preserve">Жануарлар дүниесін қорғау </w:t>
            </w:r>
          </w:p>
        </w:tc>
        <w:tc>
          <w:tcPr>
            <w:tcW w:w="1300" w:type="dxa"/>
            <w:tcBorders>
              <w:top w:val="nil"/>
              <w:left w:val="nil"/>
              <w:bottom w:val="single" w:sz="4" w:space="0" w:color="auto"/>
              <w:right w:val="single" w:sz="4" w:space="0" w:color="auto"/>
            </w:tcBorders>
            <w:shd w:val="clear" w:color="000000" w:fill="FFFFFF"/>
            <w:noWrap/>
            <w:vAlign w:val="bottom"/>
            <w:hideMark/>
          </w:tcPr>
          <w:p w14:paraId="3500484E" w14:textId="77777777" w:rsidR="003947C2" w:rsidRPr="0069404D" w:rsidRDefault="003947C2" w:rsidP="00563CCE">
            <w:pPr>
              <w:jc w:val="right"/>
            </w:pPr>
            <w:r w:rsidRPr="0069404D">
              <w:t>7 245</w:t>
            </w:r>
          </w:p>
        </w:tc>
      </w:tr>
      <w:tr w:rsidR="003947C2" w:rsidRPr="0069404D" w14:paraId="4CCE19F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04AAC0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BB52C67" w14:textId="77777777" w:rsidR="003947C2" w:rsidRPr="0069404D" w:rsidRDefault="003947C2" w:rsidP="00563CCE">
            <w:pPr>
              <w:jc w:val="right"/>
            </w:pPr>
            <w:r w:rsidRPr="0069404D">
              <w:t>5</w:t>
            </w:r>
          </w:p>
        </w:tc>
        <w:tc>
          <w:tcPr>
            <w:tcW w:w="516" w:type="dxa"/>
            <w:tcBorders>
              <w:top w:val="nil"/>
              <w:left w:val="nil"/>
              <w:bottom w:val="single" w:sz="4" w:space="0" w:color="auto"/>
              <w:right w:val="single" w:sz="4" w:space="0" w:color="auto"/>
            </w:tcBorders>
            <w:shd w:val="clear" w:color="000000" w:fill="FFFFFF"/>
            <w:hideMark/>
          </w:tcPr>
          <w:p w14:paraId="2075524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FE2F03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026808A" w14:textId="77777777" w:rsidR="003947C2" w:rsidRPr="0069404D" w:rsidRDefault="003947C2" w:rsidP="00563CCE">
            <w:r w:rsidRPr="0069404D">
              <w:t>Қоршаған ортаны қорғау</w:t>
            </w:r>
          </w:p>
        </w:tc>
        <w:tc>
          <w:tcPr>
            <w:tcW w:w="1300" w:type="dxa"/>
            <w:tcBorders>
              <w:top w:val="nil"/>
              <w:left w:val="nil"/>
              <w:bottom w:val="single" w:sz="4" w:space="0" w:color="auto"/>
              <w:right w:val="single" w:sz="4" w:space="0" w:color="auto"/>
            </w:tcBorders>
            <w:shd w:val="clear" w:color="000000" w:fill="FFFFFF"/>
            <w:noWrap/>
            <w:vAlign w:val="bottom"/>
            <w:hideMark/>
          </w:tcPr>
          <w:p w14:paraId="701E130F" w14:textId="77777777" w:rsidR="003947C2" w:rsidRPr="0069404D" w:rsidRDefault="003947C2" w:rsidP="00563CCE">
            <w:pPr>
              <w:jc w:val="right"/>
            </w:pPr>
            <w:r w:rsidRPr="0069404D">
              <w:t>1 057 550</w:t>
            </w:r>
          </w:p>
        </w:tc>
      </w:tr>
      <w:tr w:rsidR="003947C2" w:rsidRPr="0069404D" w14:paraId="40173A69"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9C7DC5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35D093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3375660" w14:textId="77777777" w:rsidR="003947C2" w:rsidRPr="0069404D" w:rsidRDefault="003947C2" w:rsidP="00563CCE">
            <w:pPr>
              <w:jc w:val="right"/>
            </w:pPr>
            <w:r w:rsidRPr="0069404D">
              <w:t>254</w:t>
            </w:r>
          </w:p>
        </w:tc>
        <w:tc>
          <w:tcPr>
            <w:tcW w:w="516" w:type="dxa"/>
            <w:tcBorders>
              <w:top w:val="nil"/>
              <w:left w:val="nil"/>
              <w:bottom w:val="single" w:sz="4" w:space="0" w:color="auto"/>
              <w:right w:val="single" w:sz="4" w:space="0" w:color="auto"/>
            </w:tcBorders>
            <w:shd w:val="clear" w:color="000000" w:fill="FFFFFF"/>
            <w:hideMark/>
          </w:tcPr>
          <w:p w14:paraId="3CF9811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AD9E529" w14:textId="77777777" w:rsidR="003947C2" w:rsidRPr="0069404D" w:rsidRDefault="003947C2" w:rsidP="00563CCE">
            <w:r w:rsidRPr="0069404D">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4392A44" w14:textId="77777777" w:rsidR="003947C2" w:rsidRPr="0069404D" w:rsidRDefault="003947C2" w:rsidP="00563CCE">
            <w:pPr>
              <w:jc w:val="right"/>
            </w:pPr>
            <w:r w:rsidRPr="0069404D">
              <w:t>1 057 550</w:t>
            </w:r>
          </w:p>
        </w:tc>
      </w:tr>
      <w:tr w:rsidR="003947C2" w:rsidRPr="0069404D" w14:paraId="66C5429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628A17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FC72B7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6DB813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DFA2207"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2FF86612" w14:textId="77777777" w:rsidR="003947C2" w:rsidRPr="0069404D" w:rsidRDefault="003947C2" w:rsidP="00563CCE">
            <w:r w:rsidRPr="0069404D">
              <w:t>Жергілікті деңгейде қоршаған ортаны қорғау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770A05F" w14:textId="77777777" w:rsidR="003947C2" w:rsidRPr="0069404D" w:rsidRDefault="003947C2" w:rsidP="00563CCE">
            <w:pPr>
              <w:jc w:val="right"/>
            </w:pPr>
            <w:r w:rsidRPr="0069404D">
              <w:t>135 546</w:t>
            </w:r>
          </w:p>
        </w:tc>
      </w:tr>
      <w:tr w:rsidR="003947C2" w:rsidRPr="0069404D" w14:paraId="05DE8EB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897774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5C817B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842AC6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0DD0553"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3A21F813" w14:textId="77777777" w:rsidR="003947C2" w:rsidRPr="0069404D" w:rsidRDefault="003947C2" w:rsidP="00563CCE">
            <w:r w:rsidRPr="0069404D">
              <w:t xml:space="preserve">Қоршаған ортаны қорғау бойынша іс-шаралар </w:t>
            </w:r>
          </w:p>
        </w:tc>
        <w:tc>
          <w:tcPr>
            <w:tcW w:w="1300" w:type="dxa"/>
            <w:tcBorders>
              <w:top w:val="nil"/>
              <w:left w:val="nil"/>
              <w:bottom w:val="single" w:sz="4" w:space="0" w:color="auto"/>
              <w:right w:val="single" w:sz="4" w:space="0" w:color="auto"/>
            </w:tcBorders>
            <w:shd w:val="clear" w:color="000000" w:fill="FFFFFF"/>
            <w:noWrap/>
            <w:vAlign w:val="bottom"/>
            <w:hideMark/>
          </w:tcPr>
          <w:p w14:paraId="4436D036" w14:textId="77777777" w:rsidR="003947C2" w:rsidRPr="0069404D" w:rsidRDefault="003947C2" w:rsidP="00563CCE">
            <w:pPr>
              <w:jc w:val="right"/>
            </w:pPr>
            <w:r w:rsidRPr="0069404D">
              <w:t>922 004</w:t>
            </w:r>
          </w:p>
        </w:tc>
      </w:tr>
      <w:tr w:rsidR="003947C2" w:rsidRPr="0069404D" w14:paraId="5C7A768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616004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515C962" w14:textId="77777777" w:rsidR="003947C2" w:rsidRPr="0069404D" w:rsidRDefault="003947C2" w:rsidP="00563CCE">
            <w:pPr>
              <w:jc w:val="right"/>
            </w:pPr>
            <w:r w:rsidRPr="0069404D">
              <w:t>6</w:t>
            </w:r>
          </w:p>
        </w:tc>
        <w:tc>
          <w:tcPr>
            <w:tcW w:w="516" w:type="dxa"/>
            <w:tcBorders>
              <w:top w:val="nil"/>
              <w:left w:val="nil"/>
              <w:bottom w:val="single" w:sz="4" w:space="0" w:color="auto"/>
              <w:right w:val="single" w:sz="4" w:space="0" w:color="auto"/>
            </w:tcBorders>
            <w:shd w:val="clear" w:color="000000" w:fill="FFFFFF"/>
            <w:hideMark/>
          </w:tcPr>
          <w:p w14:paraId="3FDB9EC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766FA8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4A5FCC2" w14:textId="77777777" w:rsidR="003947C2" w:rsidRPr="0069404D" w:rsidRDefault="003947C2" w:rsidP="00563CCE">
            <w:r w:rsidRPr="0069404D">
              <w:t>Жер қатынастары</w:t>
            </w:r>
          </w:p>
        </w:tc>
        <w:tc>
          <w:tcPr>
            <w:tcW w:w="1300" w:type="dxa"/>
            <w:tcBorders>
              <w:top w:val="nil"/>
              <w:left w:val="nil"/>
              <w:bottom w:val="single" w:sz="4" w:space="0" w:color="auto"/>
              <w:right w:val="single" w:sz="4" w:space="0" w:color="auto"/>
            </w:tcBorders>
            <w:shd w:val="clear" w:color="000000" w:fill="FFFFFF"/>
            <w:noWrap/>
            <w:vAlign w:val="center"/>
            <w:hideMark/>
          </w:tcPr>
          <w:p w14:paraId="1EDE9803" w14:textId="77777777" w:rsidR="003947C2" w:rsidRPr="0069404D" w:rsidRDefault="003947C2" w:rsidP="00563CCE">
            <w:pPr>
              <w:jc w:val="right"/>
            </w:pPr>
            <w:r w:rsidRPr="0069404D">
              <w:t>117 069</w:t>
            </w:r>
          </w:p>
        </w:tc>
      </w:tr>
      <w:tr w:rsidR="003947C2" w:rsidRPr="0069404D" w14:paraId="0840D5C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12288F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4ED36B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B599D52" w14:textId="77777777" w:rsidR="003947C2" w:rsidRPr="0069404D" w:rsidRDefault="003947C2" w:rsidP="00563CCE">
            <w:pPr>
              <w:jc w:val="right"/>
            </w:pPr>
            <w:r w:rsidRPr="0069404D">
              <w:t>251</w:t>
            </w:r>
          </w:p>
        </w:tc>
        <w:tc>
          <w:tcPr>
            <w:tcW w:w="516" w:type="dxa"/>
            <w:tcBorders>
              <w:top w:val="nil"/>
              <w:left w:val="nil"/>
              <w:bottom w:val="single" w:sz="4" w:space="0" w:color="auto"/>
              <w:right w:val="single" w:sz="4" w:space="0" w:color="auto"/>
            </w:tcBorders>
            <w:shd w:val="clear" w:color="000000" w:fill="FFFFFF"/>
            <w:hideMark/>
          </w:tcPr>
          <w:p w14:paraId="57F5102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F799F4D" w14:textId="77777777" w:rsidR="003947C2" w:rsidRPr="0069404D" w:rsidRDefault="003947C2" w:rsidP="00563CCE">
            <w:r w:rsidRPr="0069404D">
              <w:t>Облыстың жер қатынастары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7E145D5" w14:textId="77777777" w:rsidR="003947C2" w:rsidRPr="0069404D" w:rsidRDefault="003947C2" w:rsidP="00563CCE">
            <w:pPr>
              <w:jc w:val="right"/>
            </w:pPr>
            <w:r w:rsidRPr="0069404D">
              <w:t>117 069</w:t>
            </w:r>
          </w:p>
        </w:tc>
      </w:tr>
      <w:tr w:rsidR="003947C2" w:rsidRPr="0069404D" w14:paraId="5AFEFA7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A55B4C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5059B8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32B497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EAEAE33"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3E5DD569" w14:textId="77777777" w:rsidR="003947C2" w:rsidRPr="0069404D" w:rsidRDefault="003947C2" w:rsidP="00563CCE">
            <w:r w:rsidRPr="0069404D">
              <w:t xml:space="preserve">Облыс аумағында жер қатынастарын реттеу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30D0F2CA" w14:textId="77777777" w:rsidR="003947C2" w:rsidRPr="0069404D" w:rsidRDefault="003947C2" w:rsidP="00563CCE">
            <w:pPr>
              <w:jc w:val="right"/>
            </w:pPr>
            <w:r w:rsidRPr="0069404D">
              <w:t>89 136</w:t>
            </w:r>
          </w:p>
        </w:tc>
      </w:tr>
      <w:tr w:rsidR="003947C2" w:rsidRPr="0069404D" w14:paraId="73A8A28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2DB5AD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439632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89E39C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91B208C"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70BC5680" w14:textId="77777777" w:rsidR="003947C2" w:rsidRPr="0069404D" w:rsidRDefault="003947C2" w:rsidP="00563CCE">
            <w:r w:rsidRPr="0069404D">
              <w:t>Жер қатынастарын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044F5CD2" w14:textId="77777777" w:rsidR="003947C2" w:rsidRPr="0069404D" w:rsidRDefault="003947C2" w:rsidP="00563CCE">
            <w:pPr>
              <w:jc w:val="right"/>
            </w:pPr>
            <w:r w:rsidRPr="0069404D">
              <w:t>27 933</w:t>
            </w:r>
          </w:p>
        </w:tc>
      </w:tr>
      <w:tr w:rsidR="003947C2" w:rsidRPr="0069404D" w14:paraId="5B7E511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770F941"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3416FA2C"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70882F5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38E0AA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B3AA877" w14:textId="77777777" w:rsidR="003947C2" w:rsidRPr="0069404D" w:rsidRDefault="003947C2" w:rsidP="00563CCE">
            <w:r w:rsidRPr="0069404D">
              <w:t>Ауыл, су, орман, балық шаруашылығы, қоршаған ортаны қорғау және жер қатынастары саласындағы басқа да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45DBF3D" w14:textId="77777777" w:rsidR="003947C2" w:rsidRPr="0069404D" w:rsidRDefault="003947C2" w:rsidP="00563CCE">
            <w:pPr>
              <w:jc w:val="right"/>
            </w:pPr>
            <w:r w:rsidRPr="0069404D">
              <w:t>21 174</w:t>
            </w:r>
          </w:p>
        </w:tc>
      </w:tr>
      <w:tr w:rsidR="003947C2" w:rsidRPr="0069404D" w14:paraId="3241EEB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7FAAA1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65C050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33AB59E" w14:textId="77777777" w:rsidR="003947C2" w:rsidRPr="0069404D" w:rsidRDefault="003947C2" w:rsidP="00563CCE">
            <w:pPr>
              <w:jc w:val="right"/>
            </w:pPr>
            <w:r w:rsidRPr="0069404D">
              <w:t>719</w:t>
            </w:r>
          </w:p>
        </w:tc>
        <w:tc>
          <w:tcPr>
            <w:tcW w:w="516" w:type="dxa"/>
            <w:tcBorders>
              <w:top w:val="nil"/>
              <w:left w:val="nil"/>
              <w:bottom w:val="single" w:sz="4" w:space="0" w:color="auto"/>
              <w:right w:val="single" w:sz="4" w:space="0" w:color="auto"/>
            </w:tcBorders>
            <w:shd w:val="clear" w:color="000000" w:fill="FFFFFF"/>
            <w:hideMark/>
          </w:tcPr>
          <w:p w14:paraId="4E56257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9E859D7" w14:textId="77777777" w:rsidR="003947C2" w:rsidRPr="0069404D" w:rsidRDefault="003947C2" w:rsidP="00563CCE">
            <w:r w:rsidRPr="0069404D">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1CB6080" w14:textId="77777777" w:rsidR="003947C2" w:rsidRPr="0069404D" w:rsidRDefault="003947C2" w:rsidP="00563CCE">
            <w:pPr>
              <w:jc w:val="right"/>
            </w:pPr>
            <w:r w:rsidRPr="0069404D">
              <w:t>21 174</w:t>
            </w:r>
          </w:p>
        </w:tc>
      </w:tr>
      <w:tr w:rsidR="003947C2" w:rsidRPr="0069404D" w14:paraId="56BF800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66F784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D665CE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B065E8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E658117" w14:textId="77777777" w:rsidR="003947C2" w:rsidRPr="0069404D" w:rsidRDefault="003947C2" w:rsidP="00563CCE">
            <w:pPr>
              <w:jc w:val="right"/>
            </w:pPr>
            <w:r w:rsidRPr="0069404D">
              <w:t>032</w:t>
            </w:r>
          </w:p>
        </w:tc>
        <w:tc>
          <w:tcPr>
            <w:tcW w:w="6120" w:type="dxa"/>
            <w:tcBorders>
              <w:top w:val="nil"/>
              <w:left w:val="nil"/>
              <w:bottom w:val="single" w:sz="4" w:space="0" w:color="auto"/>
              <w:right w:val="single" w:sz="4" w:space="0" w:color="auto"/>
            </w:tcBorders>
            <w:shd w:val="clear" w:color="000000" w:fill="FFFFFF"/>
            <w:hideMark/>
          </w:tcPr>
          <w:p w14:paraId="57162898" w14:textId="77777777" w:rsidR="003947C2" w:rsidRPr="0069404D" w:rsidRDefault="003947C2" w:rsidP="00563CCE">
            <w:r w:rsidRPr="0069404D">
              <w:t>Қараусыз қалған және қаңғыбас жануарларды уақытша ұстау</w:t>
            </w:r>
          </w:p>
        </w:tc>
        <w:tc>
          <w:tcPr>
            <w:tcW w:w="1300" w:type="dxa"/>
            <w:tcBorders>
              <w:top w:val="nil"/>
              <w:left w:val="nil"/>
              <w:bottom w:val="single" w:sz="4" w:space="0" w:color="auto"/>
              <w:right w:val="single" w:sz="4" w:space="0" w:color="auto"/>
            </w:tcBorders>
            <w:shd w:val="clear" w:color="000000" w:fill="FFFFFF"/>
            <w:noWrap/>
            <w:vAlign w:val="bottom"/>
            <w:hideMark/>
          </w:tcPr>
          <w:p w14:paraId="082035E0" w14:textId="77777777" w:rsidR="003947C2" w:rsidRPr="0069404D" w:rsidRDefault="003947C2" w:rsidP="00563CCE">
            <w:pPr>
              <w:jc w:val="right"/>
            </w:pPr>
            <w:r w:rsidRPr="0069404D">
              <w:t>6 992</w:t>
            </w:r>
          </w:p>
        </w:tc>
      </w:tr>
      <w:tr w:rsidR="003947C2" w:rsidRPr="0069404D" w14:paraId="0A2DBE4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B9E97F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E38539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1EAB90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4C9ACE5" w14:textId="77777777" w:rsidR="003947C2" w:rsidRPr="0069404D" w:rsidRDefault="003947C2" w:rsidP="00563CCE">
            <w:pPr>
              <w:jc w:val="right"/>
            </w:pPr>
            <w:r w:rsidRPr="0069404D">
              <w:t>033</w:t>
            </w:r>
          </w:p>
        </w:tc>
        <w:tc>
          <w:tcPr>
            <w:tcW w:w="6120" w:type="dxa"/>
            <w:tcBorders>
              <w:top w:val="nil"/>
              <w:left w:val="nil"/>
              <w:bottom w:val="single" w:sz="4" w:space="0" w:color="auto"/>
              <w:right w:val="single" w:sz="4" w:space="0" w:color="auto"/>
            </w:tcBorders>
            <w:shd w:val="clear" w:color="000000" w:fill="FFFFFF"/>
            <w:hideMark/>
          </w:tcPr>
          <w:p w14:paraId="17FA9520" w14:textId="77777777" w:rsidR="003947C2" w:rsidRPr="0069404D" w:rsidRDefault="003947C2" w:rsidP="00563CCE">
            <w:r w:rsidRPr="0069404D">
              <w:t>Қараусыз қалған және қаңғыбас жануарларды сәйкестендіру</w:t>
            </w:r>
          </w:p>
        </w:tc>
        <w:tc>
          <w:tcPr>
            <w:tcW w:w="1300" w:type="dxa"/>
            <w:tcBorders>
              <w:top w:val="nil"/>
              <w:left w:val="nil"/>
              <w:bottom w:val="single" w:sz="4" w:space="0" w:color="auto"/>
              <w:right w:val="single" w:sz="4" w:space="0" w:color="auto"/>
            </w:tcBorders>
            <w:shd w:val="clear" w:color="000000" w:fill="FFFFFF"/>
            <w:noWrap/>
            <w:vAlign w:val="bottom"/>
            <w:hideMark/>
          </w:tcPr>
          <w:p w14:paraId="0337AE7E" w14:textId="77777777" w:rsidR="003947C2" w:rsidRPr="0069404D" w:rsidRDefault="003947C2" w:rsidP="00563CCE">
            <w:pPr>
              <w:jc w:val="right"/>
            </w:pPr>
            <w:r w:rsidRPr="0069404D">
              <w:t>1 997</w:t>
            </w:r>
          </w:p>
        </w:tc>
      </w:tr>
      <w:tr w:rsidR="003947C2" w:rsidRPr="0069404D" w14:paraId="40AD493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7E9DE4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201EA0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E7C1D1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A74FE4C" w14:textId="77777777" w:rsidR="003947C2" w:rsidRPr="0069404D" w:rsidRDefault="003947C2" w:rsidP="00563CCE">
            <w:pPr>
              <w:jc w:val="right"/>
            </w:pPr>
            <w:r w:rsidRPr="0069404D">
              <w:t>034</w:t>
            </w:r>
          </w:p>
        </w:tc>
        <w:tc>
          <w:tcPr>
            <w:tcW w:w="6120" w:type="dxa"/>
            <w:tcBorders>
              <w:top w:val="nil"/>
              <w:left w:val="nil"/>
              <w:bottom w:val="single" w:sz="4" w:space="0" w:color="auto"/>
              <w:right w:val="single" w:sz="4" w:space="0" w:color="auto"/>
            </w:tcBorders>
            <w:shd w:val="clear" w:color="000000" w:fill="FFFFFF"/>
            <w:hideMark/>
          </w:tcPr>
          <w:p w14:paraId="154C70E8" w14:textId="77777777" w:rsidR="003947C2" w:rsidRPr="0069404D" w:rsidRDefault="003947C2" w:rsidP="00563CCE">
            <w:r w:rsidRPr="0069404D">
              <w:t>Қаңғыбас жануарларды егу және зарарсыздандыру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30943475" w14:textId="77777777" w:rsidR="003947C2" w:rsidRPr="0069404D" w:rsidRDefault="003947C2" w:rsidP="00563CCE">
            <w:pPr>
              <w:jc w:val="right"/>
            </w:pPr>
            <w:r w:rsidRPr="0069404D">
              <w:t>12 185</w:t>
            </w:r>
          </w:p>
        </w:tc>
      </w:tr>
      <w:tr w:rsidR="003947C2" w:rsidRPr="0069404D" w14:paraId="12EABD9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2DF1AA9" w14:textId="77777777" w:rsidR="003947C2" w:rsidRPr="0069404D" w:rsidRDefault="003947C2" w:rsidP="00563CCE">
            <w:pPr>
              <w:jc w:val="right"/>
            </w:pPr>
            <w:r w:rsidRPr="0069404D">
              <w:t>11</w:t>
            </w:r>
          </w:p>
        </w:tc>
        <w:tc>
          <w:tcPr>
            <w:tcW w:w="459" w:type="dxa"/>
            <w:tcBorders>
              <w:top w:val="nil"/>
              <w:left w:val="nil"/>
              <w:bottom w:val="single" w:sz="4" w:space="0" w:color="auto"/>
              <w:right w:val="single" w:sz="4" w:space="0" w:color="auto"/>
            </w:tcBorders>
            <w:shd w:val="clear" w:color="000000" w:fill="FFFFFF"/>
            <w:hideMark/>
          </w:tcPr>
          <w:p w14:paraId="540EACC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207DB0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26BBD32"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A45EC79" w14:textId="77777777" w:rsidR="003947C2" w:rsidRPr="0069404D" w:rsidRDefault="003947C2" w:rsidP="00563CCE">
            <w:r w:rsidRPr="0069404D">
              <w:t>Өнеркәсіп, сәулет, қала құрылысы және құрылыс қызметі</w:t>
            </w:r>
          </w:p>
        </w:tc>
        <w:tc>
          <w:tcPr>
            <w:tcW w:w="1300" w:type="dxa"/>
            <w:tcBorders>
              <w:top w:val="nil"/>
              <w:left w:val="nil"/>
              <w:bottom w:val="single" w:sz="4" w:space="0" w:color="auto"/>
              <w:right w:val="single" w:sz="4" w:space="0" w:color="auto"/>
            </w:tcBorders>
            <w:shd w:val="clear" w:color="000000" w:fill="FFFFFF"/>
            <w:noWrap/>
            <w:vAlign w:val="bottom"/>
            <w:hideMark/>
          </w:tcPr>
          <w:p w14:paraId="778DB878" w14:textId="77777777" w:rsidR="003947C2" w:rsidRPr="0069404D" w:rsidRDefault="003947C2" w:rsidP="00563CCE">
            <w:pPr>
              <w:jc w:val="right"/>
            </w:pPr>
            <w:r w:rsidRPr="0069404D">
              <w:t>6 945 774</w:t>
            </w:r>
          </w:p>
        </w:tc>
      </w:tr>
      <w:tr w:rsidR="003947C2" w:rsidRPr="0069404D" w14:paraId="2184500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279312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E5EE449" w14:textId="77777777" w:rsidR="003947C2" w:rsidRPr="0069404D" w:rsidRDefault="003947C2" w:rsidP="00563CCE">
            <w:pPr>
              <w:jc w:val="right"/>
            </w:pPr>
            <w:r w:rsidRPr="0069404D">
              <w:t>2</w:t>
            </w:r>
          </w:p>
        </w:tc>
        <w:tc>
          <w:tcPr>
            <w:tcW w:w="516" w:type="dxa"/>
            <w:tcBorders>
              <w:top w:val="nil"/>
              <w:left w:val="nil"/>
              <w:bottom w:val="single" w:sz="4" w:space="0" w:color="auto"/>
              <w:right w:val="single" w:sz="4" w:space="0" w:color="auto"/>
            </w:tcBorders>
            <w:shd w:val="clear" w:color="000000" w:fill="FFFFFF"/>
            <w:hideMark/>
          </w:tcPr>
          <w:p w14:paraId="69686C7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15973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55753ED" w14:textId="77777777" w:rsidR="003947C2" w:rsidRPr="0069404D" w:rsidRDefault="003947C2" w:rsidP="00563CCE">
            <w:r w:rsidRPr="0069404D">
              <w:t>Сәулет, қала құрылысы және құрылыс қызметі</w:t>
            </w:r>
          </w:p>
        </w:tc>
        <w:tc>
          <w:tcPr>
            <w:tcW w:w="1300" w:type="dxa"/>
            <w:tcBorders>
              <w:top w:val="nil"/>
              <w:left w:val="nil"/>
              <w:bottom w:val="single" w:sz="4" w:space="0" w:color="auto"/>
              <w:right w:val="single" w:sz="4" w:space="0" w:color="auto"/>
            </w:tcBorders>
            <w:shd w:val="clear" w:color="000000" w:fill="FFFFFF"/>
            <w:noWrap/>
            <w:vAlign w:val="bottom"/>
            <w:hideMark/>
          </w:tcPr>
          <w:p w14:paraId="623B8C5A" w14:textId="77777777" w:rsidR="003947C2" w:rsidRPr="0069404D" w:rsidRDefault="003947C2" w:rsidP="00563CCE">
            <w:pPr>
              <w:jc w:val="right"/>
            </w:pPr>
            <w:r w:rsidRPr="0069404D">
              <w:t>6 945 774</w:t>
            </w:r>
          </w:p>
        </w:tc>
      </w:tr>
      <w:tr w:rsidR="003947C2" w:rsidRPr="0069404D" w14:paraId="042E68A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C00107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985585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B9BB03D" w14:textId="77777777" w:rsidR="003947C2" w:rsidRPr="0069404D" w:rsidRDefault="003947C2" w:rsidP="00563CCE">
            <w:pPr>
              <w:jc w:val="right"/>
            </w:pPr>
            <w:r w:rsidRPr="0069404D">
              <w:t>271</w:t>
            </w:r>
          </w:p>
        </w:tc>
        <w:tc>
          <w:tcPr>
            <w:tcW w:w="516" w:type="dxa"/>
            <w:tcBorders>
              <w:top w:val="nil"/>
              <w:left w:val="nil"/>
              <w:bottom w:val="single" w:sz="4" w:space="0" w:color="auto"/>
              <w:right w:val="single" w:sz="4" w:space="0" w:color="auto"/>
            </w:tcBorders>
            <w:shd w:val="clear" w:color="000000" w:fill="FFFFFF"/>
            <w:hideMark/>
          </w:tcPr>
          <w:p w14:paraId="4EC506CD"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7A2BD03"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93A146D" w14:textId="77777777" w:rsidR="003947C2" w:rsidRPr="0069404D" w:rsidRDefault="003947C2" w:rsidP="00563CCE">
            <w:pPr>
              <w:jc w:val="right"/>
            </w:pPr>
            <w:r w:rsidRPr="0069404D">
              <w:t>6 869 019</w:t>
            </w:r>
          </w:p>
        </w:tc>
      </w:tr>
      <w:tr w:rsidR="003947C2" w:rsidRPr="0069404D" w14:paraId="768DF0A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37173F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27B4F8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FA7DF9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6397800"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05BD712B" w14:textId="77777777" w:rsidR="003947C2" w:rsidRPr="0069404D" w:rsidRDefault="003947C2" w:rsidP="00563CCE">
            <w:r w:rsidRPr="0069404D">
              <w:t>Жергілікті деңгейде құрылыс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FAB37F1" w14:textId="77777777" w:rsidR="003947C2" w:rsidRPr="0069404D" w:rsidRDefault="003947C2" w:rsidP="00563CCE">
            <w:pPr>
              <w:jc w:val="right"/>
            </w:pPr>
            <w:r w:rsidRPr="0069404D">
              <w:t>224 211</w:t>
            </w:r>
          </w:p>
        </w:tc>
      </w:tr>
      <w:tr w:rsidR="003947C2" w:rsidRPr="0069404D" w14:paraId="215FA54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E569AF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B842DF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8E4C2C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B107EBE" w14:textId="77777777" w:rsidR="003947C2" w:rsidRPr="0069404D" w:rsidRDefault="003947C2" w:rsidP="00563CCE">
            <w:pPr>
              <w:jc w:val="right"/>
            </w:pPr>
            <w:r w:rsidRPr="0069404D">
              <w:t>113</w:t>
            </w:r>
          </w:p>
        </w:tc>
        <w:tc>
          <w:tcPr>
            <w:tcW w:w="6120" w:type="dxa"/>
            <w:tcBorders>
              <w:top w:val="nil"/>
              <w:left w:val="nil"/>
              <w:bottom w:val="single" w:sz="4" w:space="0" w:color="auto"/>
              <w:right w:val="single" w:sz="4" w:space="0" w:color="auto"/>
            </w:tcBorders>
            <w:shd w:val="clear" w:color="000000" w:fill="FFFFFF"/>
            <w:hideMark/>
          </w:tcPr>
          <w:p w14:paraId="02DB18F1"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A5887D4" w14:textId="77777777" w:rsidR="003947C2" w:rsidRPr="0069404D" w:rsidRDefault="003947C2" w:rsidP="00563CCE">
            <w:pPr>
              <w:jc w:val="right"/>
            </w:pPr>
            <w:r w:rsidRPr="0069404D">
              <w:t>4 136 797</w:t>
            </w:r>
          </w:p>
        </w:tc>
      </w:tr>
      <w:tr w:rsidR="003947C2" w:rsidRPr="0069404D" w14:paraId="370A778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D54C71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867D5C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281850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DD8D419" w14:textId="77777777" w:rsidR="003947C2" w:rsidRPr="0069404D" w:rsidRDefault="003947C2" w:rsidP="00563CCE">
            <w:pPr>
              <w:jc w:val="right"/>
            </w:pPr>
            <w:r w:rsidRPr="0069404D">
              <w:t>114</w:t>
            </w:r>
          </w:p>
        </w:tc>
        <w:tc>
          <w:tcPr>
            <w:tcW w:w="6120" w:type="dxa"/>
            <w:tcBorders>
              <w:top w:val="nil"/>
              <w:left w:val="nil"/>
              <w:bottom w:val="single" w:sz="4" w:space="0" w:color="auto"/>
              <w:right w:val="single" w:sz="4" w:space="0" w:color="auto"/>
            </w:tcBorders>
            <w:shd w:val="clear" w:color="000000" w:fill="FFFFFF"/>
            <w:hideMark/>
          </w:tcPr>
          <w:p w14:paraId="324DC7C8" w14:textId="77777777" w:rsidR="003947C2" w:rsidRPr="0069404D" w:rsidRDefault="003947C2" w:rsidP="00563CCE">
            <w:r w:rsidRPr="0069404D">
              <w:t>Төменгі тұрған бюджеттерге берілетін нысаналы даму трансферттері</w:t>
            </w:r>
          </w:p>
        </w:tc>
        <w:tc>
          <w:tcPr>
            <w:tcW w:w="1300" w:type="dxa"/>
            <w:tcBorders>
              <w:top w:val="nil"/>
              <w:left w:val="nil"/>
              <w:bottom w:val="single" w:sz="4" w:space="0" w:color="auto"/>
              <w:right w:val="single" w:sz="4" w:space="0" w:color="auto"/>
            </w:tcBorders>
            <w:shd w:val="clear" w:color="000000" w:fill="FFFFFF"/>
            <w:noWrap/>
            <w:vAlign w:val="bottom"/>
            <w:hideMark/>
          </w:tcPr>
          <w:p w14:paraId="6CF61181" w14:textId="77777777" w:rsidR="003947C2" w:rsidRPr="0069404D" w:rsidRDefault="003947C2" w:rsidP="00563CCE">
            <w:pPr>
              <w:jc w:val="right"/>
            </w:pPr>
            <w:r w:rsidRPr="0069404D">
              <w:t>2 508 011</w:t>
            </w:r>
          </w:p>
        </w:tc>
      </w:tr>
      <w:tr w:rsidR="003947C2" w:rsidRPr="0069404D" w14:paraId="7F43AA3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7974A3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207A66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A86B520" w14:textId="77777777" w:rsidR="003947C2" w:rsidRPr="0069404D" w:rsidRDefault="003947C2" w:rsidP="00563CCE">
            <w:pPr>
              <w:jc w:val="right"/>
            </w:pPr>
            <w:r w:rsidRPr="0069404D">
              <w:t>724</w:t>
            </w:r>
          </w:p>
        </w:tc>
        <w:tc>
          <w:tcPr>
            <w:tcW w:w="516" w:type="dxa"/>
            <w:tcBorders>
              <w:top w:val="nil"/>
              <w:left w:val="nil"/>
              <w:bottom w:val="single" w:sz="4" w:space="0" w:color="auto"/>
              <w:right w:val="single" w:sz="4" w:space="0" w:color="auto"/>
            </w:tcBorders>
            <w:shd w:val="clear" w:color="000000" w:fill="FFFFFF"/>
            <w:hideMark/>
          </w:tcPr>
          <w:p w14:paraId="0CDF570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F1A8F8A" w14:textId="77777777" w:rsidR="003947C2" w:rsidRPr="0069404D" w:rsidRDefault="003947C2" w:rsidP="00563CCE">
            <w:r w:rsidRPr="0069404D">
              <w:t>Облыстың мемлекеттік сәулет-құрылыс бақылауы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901A5D4" w14:textId="77777777" w:rsidR="003947C2" w:rsidRPr="0069404D" w:rsidRDefault="003947C2" w:rsidP="00563CCE">
            <w:pPr>
              <w:jc w:val="right"/>
            </w:pPr>
            <w:r w:rsidRPr="0069404D">
              <w:t>76 755</w:t>
            </w:r>
          </w:p>
        </w:tc>
      </w:tr>
      <w:tr w:rsidR="003947C2" w:rsidRPr="0069404D" w14:paraId="59004401" w14:textId="77777777" w:rsidTr="00563CCE">
        <w:trPr>
          <w:trHeight w:val="540"/>
        </w:trPr>
        <w:tc>
          <w:tcPr>
            <w:tcW w:w="459" w:type="dxa"/>
            <w:tcBorders>
              <w:top w:val="nil"/>
              <w:left w:val="single" w:sz="4" w:space="0" w:color="auto"/>
              <w:bottom w:val="single" w:sz="4" w:space="0" w:color="auto"/>
              <w:right w:val="single" w:sz="4" w:space="0" w:color="auto"/>
            </w:tcBorders>
            <w:shd w:val="clear" w:color="000000" w:fill="FFFFFF"/>
            <w:hideMark/>
          </w:tcPr>
          <w:p w14:paraId="61E668B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F4BC87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95729F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FF2D329"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419B964C" w14:textId="77777777" w:rsidR="003947C2" w:rsidRPr="0069404D" w:rsidRDefault="003947C2" w:rsidP="00563CCE">
            <w:r w:rsidRPr="0069404D">
              <w:t>Жергілікті деңгейде мемлекеттік сәулет-құрылыс бақылау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8E1C99D" w14:textId="77777777" w:rsidR="003947C2" w:rsidRPr="0069404D" w:rsidRDefault="003947C2" w:rsidP="00563CCE">
            <w:pPr>
              <w:jc w:val="right"/>
            </w:pPr>
            <w:r w:rsidRPr="0069404D">
              <w:t>76 755</w:t>
            </w:r>
          </w:p>
        </w:tc>
      </w:tr>
      <w:tr w:rsidR="003947C2" w:rsidRPr="0069404D" w14:paraId="155C2EE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A3DCE80" w14:textId="77777777" w:rsidR="003947C2" w:rsidRPr="0069404D" w:rsidRDefault="003947C2" w:rsidP="00563CCE">
            <w:pPr>
              <w:jc w:val="right"/>
            </w:pPr>
            <w:r w:rsidRPr="0069404D">
              <w:t>12</w:t>
            </w:r>
          </w:p>
        </w:tc>
        <w:tc>
          <w:tcPr>
            <w:tcW w:w="459" w:type="dxa"/>
            <w:tcBorders>
              <w:top w:val="nil"/>
              <w:left w:val="nil"/>
              <w:bottom w:val="single" w:sz="4" w:space="0" w:color="auto"/>
              <w:right w:val="single" w:sz="4" w:space="0" w:color="auto"/>
            </w:tcBorders>
            <w:shd w:val="clear" w:color="000000" w:fill="FFFFFF"/>
            <w:hideMark/>
          </w:tcPr>
          <w:p w14:paraId="3027F32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7A89D6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AAB37A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5830D8F" w14:textId="77777777" w:rsidR="003947C2" w:rsidRPr="0069404D" w:rsidRDefault="003947C2" w:rsidP="00563CCE">
            <w:r w:rsidRPr="0069404D">
              <w:t>Көлiк және коммуникация</w:t>
            </w:r>
          </w:p>
        </w:tc>
        <w:tc>
          <w:tcPr>
            <w:tcW w:w="1300" w:type="dxa"/>
            <w:tcBorders>
              <w:top w:val="nil"/>
              <w:left w:val="nil"/>
              <w:bottom w:val="single" w:sz="4" w:space="0" w:color="auto"/>
              <w:right w:val="single" w:sz="4" w:space="0" w:color="auto"/>
            </w:tcBorders>
            <w:shd w:val="clear" w:color="000000" w:fill="FFFFFF"/>
            <w:noWrap/>
            <w:vAlign w:val="bottom"/>
            <w:hideMark/>
          </w:tcPr>
          <w:p w14:paraId="4FAC0582" w14:textId="77777777" w:rsidR="003947C2" w:rsidRPr="0069404D" w:rsidRDefault="003947C2" w:rsidP="00563CCE">
            <w:pPr>
              <w:jc w:val="right"/>
            </w:pPr>
            <w:r w:rsidRPr="0069404D">
              <w:t>61 543 565</w:t>
            </w:r>
          </w:p>
        </w:tc>
      </w:tr>
      <w:tr w:rsidR="003947C2" w:rsidRPr="0069404D" w14:paraId="533EAA9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C805C9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36CCC52"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6FE739D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4A37F1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5F5085C7" w14:textId="77777777" w:rsidR="003947C2" w:rsidRPr="0069404D" w:rsidRDefault="003947C2" w:rsidP="00563CCE">
            <w:r w:rsidRPr="0069404D">
              <w:t>Автомобиль көлiгi</w:t>
            </w:r>
          </w:p>
        </w:tc>
        <w:tc>
          <w:tcPr>
            <w:tcW w:w="1300" w:type="dxa"/>
            <w:tcBorders>
              <w:top w:val="nil"/>
              <w:left w:val="nil"/>
              <w:bottom w:val="single" w:sz="4" w:space="0" w:color="auto"/>
              <w:right w:val="single" w:sz="4" w:space="0" w:color="auto"/>
            </w:tcBorders>
            <w:shd w:val="clear" w:color="000000" w:fill="FFFFFF"/>
            <w:noWrap/>
            <w:vAlign w:val="bottom"/>
            <w:hideMark/>
          </w:tcPr>
          <w:p w14:paraId="2F290201" w14:textId="77777777" w:rsidR="003947C2" w:rsidRPr="0069404D" w:rsidRDefault="003947C2" w:rsidP="00563CCE">
            <w:pPr>
              <w:jc w:val="right"/>
            </w:pPr>
            <w:r w:rsidRPr="0069404D">
              <w:t>36 632 845</w:t>
            </w:r>
          </w:p>
        </w:tc>
      </w:tr>
      <w:tr w:rsidR="003947C2" w:rsidRPr="0069404D" w14:paraId="7ACEFFBD" w14:textId="77777777" w:rsidTr="00563CCE">
        <w:trPr>
          <w:trHeight w:val="300"/>
        </w:trPr>
        <w:tc>
          <w:tcPr>
            <w:tcW w:w="459" w:type="dxa"/>
            <w:tcBorders>
              <w:top w:val="nil"/>
              <w:left w:val="single" w:sz="4" w:space="0" w:color="auto"/>
              <w:bottom w:val="single" w:sz="4" w:space="0" w:color="auto"/>
              <w:right w:val="single" w:sz="4" w:space="0" w:color="auto"/>
            </w:tcBorders>
            <w:shd w:val="clear" w:color="000000" w:fill="FFFFFF"/>
            <w:hideMark/>
          </w:tcPr>
          <w:p w14:paraId="2624497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9231A7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2BA5471" w14:textId="77777777" w:rsidR="003947C2" w:rsidRPr="0069404D" w:rsidRDefault="003947C2" w:rsidP="00563CCE">
            <w:pPr>
              <w:jc w:val="right"/>
            </w:pPr>
            <w:r w:rsidRPr="0069404D">
              <w:t>268</w:t>
            </w:r>
          </w:p>
        </w:tc>
        <w:tc>
          <w:tcPr>
            <w:tcW w:w="516" w:type="dxa"/>
            <w:tcBorders>
              <w:top w:val="nil"/>
              <w:left w:val="nil"/>
              <w:bottom w:val="single" w:sz="4" w:space="0" w:color="auto"/>
              <w:right w:val="single" w:sz="4" w:space="0" w:color="auto"/>
            </w:tcBorders>
            <w:shd w:val="clear" w:color="000000" w:fill="FFFFFF"/>
            <w:hideMark/>
          </w:tcPr>
          <w:p w14:paraId="3146426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F6E2A9A" w14:textId="77777777" w:rsidR="003947C2" w:rsidRPr="0069404D" w:rsidRDefault="003947C2" w:rsidP="00563CCE">
            <w:r w:rsidRPr="0069404D">
              <w:t>Облыстың жолаушылар көлігі және автомобиль жолдары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0655732" w14:textId="77777777" w:rsidR="003947C2" w:rsidRPr="0069404D" w:rsidRDefault="003947C2" w:rsidP="00563CCE">
            <w:pPr>
              <w:jc w:val="right"/>
            </w:pPr>
            <w:r w:rsidRPr="0069404D">
              <w:t>36 632 845</w:t>
            </w:r>
          </w:p>
        </w:tc>
      </w:tr>
      <w:tr w:rsidR="003947C2" w:rsidRPr="0069404D" w14:paraId="15EEFAB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235E91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93D470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EDA4EE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812B834" w14:textId="77777777" w:rsidR="003947C2" w:rsidRPr="0069404D" w:rsidRDefault="003947C2" w:rsidP="00563CCE">
            <w:pPr>
              <w:jc w:val="right"/>
            </w:pPr>
            <w:r w:rsidRPr="0069404D">
              <w:t>002</w:t>
            </w:r>
          </w:p>
        </w:tc>
        <w:tc>
          <w:tcPr>
            <w:tcW w:w="6120" w:type="dxa"/>
            <w:tcBorders>
              <w:top w:val="nil"/>
              <w:left w:val="nil"/>
              <w:bottom w:val="single" w:sz="4" w:space="0" w:color="auto"/>
              <w:right w:val="single" w:sz="4" w:space="0" w:color="auto"/>
            </w:tcBorders>
            <w:shd w:val="clear" w:color="000000" w:fill="FFFFFF"/>
            <w:hideMark/>
          </w:tcPr>
          <w:p w14:paraId="0131A87E" w14:textId="77777777" w:rsidR="003947C2" w:rsidRPr="0069404D" w:rsidRDefault="003947C2" w:rsidP="00563CCE">
            <w:r w:rsidRPr="0069404D">
              <w:t>Көлік инфрақұрылымын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69199827" w14:textId="77777777" w:rsidR="003947C2" w:rsidRPr="0069404D" w:rsidRDefault="003947C2" w:rsidP="00563CCE">
            <w:pPr>
              <w:jc w:val="right"/>
            </w:pPr>
            <w:r w:rsidRPr="0069404D">
              <w:t>33 000 000</w:t>
            </w:r>
          </w:p>
        </w:tc>
      </w:tr>
      <w:tr w:rsidR="003947C2" w:rsidRPr="0069404D" w14:paraId="25CE770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C152F0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3B9CC4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9DE842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87FB2A4" w14:textId="77777777" w:rsidR="003947C2" w:rsidRPr="0069404D" w:rsidRDefault="003947C2" w:rsidP="00563CCE">
            <w:pPr>
              <w:jc w:val="right"/>
            </w:pPr>
            <w:r w:rsidRPr="0069404D">
              <w:t>003</w:t>
            </w:r>
          </w:p>
        </w:tc>
        <w:tc>
          <w:tcPr>
            <w:tcW w:w="6120" w:type="dxa"/>
            <w:tcBorders>
              <w:top w:val="nil"/>
              <w:left w:val="nil"/>
              <w:bottom w:val="single" w:sz="4" w:space="0" w:color="auto"/>
              <w:right w:val="single" w:sz="4" w:space="0" w:color="auto"/>
            </w:tcBorders>
            <w:shd w:val="clear" w:color="000000" w:fill="FFFFFF"/>
            <w:hideMark/>
          </w:tcPr>
          <w:p w14:paraId="35F51073" w14:textId="77777777" w:rsidR="003947C2" w:rsidRPr="0069404D" w:rsidRDefault="003947C2" w:rsidP="00563CCE">
            <w:r w:rsidRPr="0069404D">
              <w:t>Автомобиль жолдарының жұмыс істеуін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1584E193" w14:textId="77777777" w:rsidR="003947C2" w:rsidRPr="0069404D" w:rsidRDefault="003947C2" w:rsidP="00563CCE">
            <w:pPr>
              <w:jc w:val="right"/>
            </w:pPr>
            <w:r w:rsidRPr="0069404D">
              <w:t>1 022 088</w:t>
            </w:r>
          </w:p>
        </w:tc>
      </w:tr>
      <w:tr w:rsidR="003947C2" w:rsidRPr="0069404D" w14:paraId="77F3B27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CBA25D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C4A3CB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708E8E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BDC3312" w14:textId="77777777" w:rsidR="003947C2" w:rsidRPr="0069404D" w:rsidRDefault="003947C2" w:rsidP="00563CCE">
            <w:pPr>
              <w:jc w:val="right"/>
            </w:pPr>
            <w:r w:rsidRPr="0069404D">
              <w:t>028</w:t>
            </w:r>
          </w:p>
        </w:tc>
        <w:tc>
          <w:tcPr>
            <w:tcW w:w="6120" w:type="dxa"/>
            <w:tcBorders>
              <w:top w:val="nil"/>
              <w:left w:val="nil"/>
              <w:bottom w:val="single" w:sz="4" w:space="0" w:color="auto"/>
              <w:right w:val="single" w:sz="4" w:space="0" w:color="auto"/>
            </w:tcBorders>
            <w:shd w:val="clear" w:color="000000" w:fill="FFFFFF"/>
            <w:hideMark/>
          </w:tcPr>
          <w:p w14:paraId="59A0201D" w14:textId="77777777" w:rsidR="003947C2" w:rsidRPr="0069404D" w:rsidRDefault="003947C2" w:rsidP="00563CCE">
            <w:r w:rsidRPr="0069404D">
              <w:t>Көлiк инфрақұрылымының басым  жобаларын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EFCEBEC" w14:textId="77777777" w:rsidR="003947C2" w:rsidRPr="0069404D" w:rsidRDefault="003947C2" w:rsidP="00563CCE">
            <w:pPr>
              <w:jc w:val="right"/>
            </w:pPr>
            <w:r w:rsidRPr="0069404D">
              <w:t>2 610 757</w:t>
            </w:r>
          </w:p>
        </w:tc>
      </w:tr>
      <w:tr w:rsidR="003947C2" w:rsidRPr="0069404D" w14:paraId="07252EE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B11A70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F420C90"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33E8D9A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6F3111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5E2AFDD" w14:textId="77777777" w:rsidR="003947C2" w:rsidRPr="0069404D" w:rsidRDefault="003947C2" w:rsidP="00563CCE">
            <w:r w:rsidRPr="0069404D">
              <w:t>Көлiк және коммуникациялар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4818055" w14:textId="77777777" w:rsidR="003947C2" w:rsidRPr="0069404D" w:rsidRDefault="003947C2" w:rsidP="00563CCE">
            <w:pPr>
              <w:jc w:val="right"/>
            </w:pPr>
            <w:r w:rsidRPr="0069404D">
              <w:t>24 910 720</w:t>
            </w:r>
          </w:p>
        </w:tc>
      </w:tr>
      <w:tr w:rsidR="003947C2" w:rsidRPr="0069404D" w14:paraId="177C66F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885D8B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1D8D60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6979EAF" w14:textId="77777777" w:rsidR="003947C2" w:rsidRPr="0069404D" w:rsidRDefault="003947C2" w:rsidP="00563CCE">
            <w:pPr>
              <w:jc w:val="right"/>
            </w:pPr>
            <w:r w:rsidRPr="0069404D">
              <w:t>268</w:t>
            </w:r>
          </w:p>
        </w:tc>
        <w:tc>
          <w:tcPr>
            <w:tcW w:w="516" w:type="dxa"/>
            <w:tcBorders>
              <w:top w:val="nil"/>
              <w:left w:val="nil"/>
              <w:bottom w:val="single" w:sz="4" w:space="0" w:color="auto"/>
              <w:right w:val="single" w:sz="4" w:space="0" w:color="auto"/>
            </w:tcBorders>
            <w:shd w:val="clear" w:color="000000" w:fill="FFFFFF"/>
            <w:hideMark/>
          </w:tcPr>
          <w:p w14:paraId="31AF9F1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9779F35" w14:textId="77777777" w:rsidR="003947C2" w:rsidRPr="0069404D" w:rsidRDefault="003947C2" w:rsidP="00563CCE">
            <w:r w:rsidRPr="0069404D">
              <w:t>Облыстың жолаушылар көлігі және автомобиль жолдары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D238A46" w14:textId="77777777" w:rsidR="003947C2" w:rsidRPr="0069404D" w:rsidRDefault="003947C2" w:rsidP="00563CCE">
            <w:pPr>
              <w:jc w:val="right"/>
            </w:pPr>
            <w:r w:rsidRPr="0069404D">
              <w:t>24 910 720</w:t>
            </w:r>
          </w:p>
        </w:tc>
      </w:tr>
      <w:tr w:rsidR="003947C2" w:rsidRPr="0069404D" w14:paraId="552199E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A87BD4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475C7B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57C107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390CCFE"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51520B6" w14:textId="77777777" w:rsidR="003947C2" w:rsidRPr="0069404D" w:rsidRDefault="003947C2" w:rsidP="00563CCE">
            <w:r w:rsidRPr="0069404D">
              <w:t>Жергілікті деңгейде көлік және коммуникация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694CA4C" w14:textId="77777777" w:rsidR="003947C2" w:rsidRPr="0069404D" w:rsidRDefault="003947C2" w:rsidP="00563CCE">
            <w:pPr>
              <w:jc w:val="right"/>
            </w:pPr>
            <w:r w:rsidRPr="0069404D">
              <w:t>147 912</w:t>
            </w:r>
          </w:p>
        </w:tc>
      </w:tr>
      <w:tr w:rsidR="003947C2" w:rsidRPr="0069404D" w14:paraId="27DEC28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51A1A06"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565094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02101D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D507F48"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042FAF66" w14:textId="77777777" w:rsidR="003947C2" w:rsidRPr="0069404D" w:rsidRDefault="003947C2" w:rsidP="00563CCE">
            <w:r w:rsidRPr="0069404D">
              <w:t>Әлеуметтiк маңызы бар ауданаралық (қалааралық) қатынастар бойынша жолаушылар тасымалын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4687F0C" w14:textId="77777777" w:rsidR="003947C2" w:rsidRPr="0069404D" w:rsidRDefault="003947C2" w:rsidP="00563CCE">
            <w:pPr>
              <w:jc w:val="right"/>
            </w:pPr>
            <w:r w:rsidRPr="0069404D">
              <w:t>630 401</w:t>
            </w:r>
          </w:p>
        </w:tc>
      </w:tr>
      <w:tr w:rsidR="003947C2" w:rsidRPr="0069404D" w14:paraId="0B5A4D70"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27D9A6B6" w14:textId="77777777" w:rsidR="003947C2" w:rsidRPr="0069404D" w:rsidRDefault="003947C2" w:rsidP="00563CCE">
            <w:r w:rsidRPr="0069404D">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63DD5CA5"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3E381F8D"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0A1F367F" w14:textId="77777777" w:rsidR="003947C2" w:rsidRPr="0069404D" w:rsidRDefault="003947C2" w:rsidP="00563CCE">
            <w:pPr>
              <w:jc w:val="right"/>
            </w:pPr>
            <w:r w:rsidRPr="0069404D">
              <w:t>113</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6A7A6A8B" w14:textId="77777777" w:rsidR="003947C2" w:rsidRPr="0069404D" w:rsidRDefault="003947C2" w:rsidP="00563CCE">
            <w:r w:rsidRPr="0069404D">
              <w:t>Төменгі тұрған бюджеттерге берілетін нысаналы ағымдағы  трансферттер</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6507A" w14:textId="77777777" w:rsidR="003947C2" w:rsidRPr="0069404D" w:rsidRDefault="003947C2" w:rsidP="00563CCE">
            <w:pPr>
              <w:jc w:val="right"/>
            </w:pPr>
            <w:r w:rsidRPr="0069404D">
              <w:t>24 132 407</w:t>
            </w:r>
          </w:p>
        </w:tc>
      </w:tr>
      <w:tr w:rsidR="003947C2" w:rsidRPr="0069404D" w14:paraId="78AF91E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2597192" w14:textId="77777777" w:rsidR="003947C2" w:rsidRPr="0069404D" w:rsidRDefault="003947C2" w:rsidP="00563CCE">
            <w:pPr>
              <w:jc w:val="right"/>
            </w:pPr>
            <w:r w:rsidRPr="0069404D">
              <w:t>13</w:t>
            </w:r>
          </w:p>
        </w:tc>
        <w:tc>
          <w:tcPr>
            <w:tcW w:w="459" w:type="dxa"/>
            <w:tcBorders>
              <w:top w:val="nil"/>
              <w:left w:val="nil"/>
              <w:bottom w:val="single" w:sz="4" w:space="0" w:color="auto"/>
              <w:right w:val="single" w:sz="4" w:space="0" w:color="auto"/>
            </w:tcBorders>
            <w:shd w:val="clear" w:color="000000" w:fill="FFFFFF"/>
            <w:hideMark/>
          </w:tcPr>
          <w:p w14:paraId="5C66A42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8B3B21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0C44BB0"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5987A47"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1597B962" w14:textId="77777777" w:rsidR="003947C2" w:rsidRPr="0069404D" w:rsidRDefault="003947C2" w:rsidP="00563CCE">
            <w:pPr>
              <w:jc w:val="right"/>
            </w:pPr>
            <w:r w:rsidRPr="0069404D">
              <w:t>5 488 749</w:t>
            </w:r>
          </w:p>
        </w:tc>
      </w:tr>
      <w:tr w:rsidR="003947C2" w:rsidRPr="0069404D" w14:paraId="17C49D9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27E538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357CD8B" w14:textId="77777777" w:rsidR="003947C2" w:rsidRPr="0069404D" w:rsidRDefault="003947C2" w:rsidP="00563CCE">
            <w:pPr>
              <w:jc w:val="right"/>
            </w:pPr>
            <w:r w:rsidRPr="0069404D">
              <w:t>3</w:t>
            </w:r>
          </w:p>
        </w:tc>
        <w:tc>
          <w:tcPr>
            <w:tcW w:w="516" w:type="dxa"/>
            <w:tcBorders>
              <w:top w:val="nil"/>
              <w:left w:val="nil"/>
              <w:bottom w:val="single" w:sz="4" w:space="0" w:color="auto"/>
              <w:right w:val="single" w:sz="4" w:space="0" w:color="auto"/>
            </w:tcBorders>
            <w:shd w:val="clear" w:color="000000" w:fill="FFFFFF"/>
            <w:hideMark/>
          </w:tcPr>
          <w:p w14:paraId="1A75235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ADA9DC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FE3797D" w14:textId="77777777" w:rsidR="003947C2" w:rsidRPr="0069404D" w:rsidRDefault="003947C2" w:rsidP="00563CCE">
            <w:r w:rsidRPr="0069404D">
              <w:t>Кәсiпкерлiк қызметтi қолдау және бәсекелестікті қорғау</w:t>
            </w:r>
          </w:p>
        </w:tc>
        <w:tc>
          <w:tcPr>
            <w:tcW w:w="1300" w:type="dxa"/>
            <w:tcBorders>
              <w:top w:val="nil"/>
              <w:left w:val="nil"/>
              <w:bottom w:val="single" w:sz="4" w:space="0" w:color="auto"/>
              <w:right w:val="single" w:sz="4" w:space="0" w:color="auto"/>
            </w:tcBorders>
            <w:shd w:val="clear" w:color="000000" w:fill="FFFFFF"/>
            <w:noWrap/>
            <w:vAlign w:val="center"/>
            <w:hideMark/>
          </w:tcPr>
          <w:p w14:paraId="64B891F7" w14:textId="77777777" w:rsidR="003947C2" w:rsidRPr="0069404D" w:rsidRDefault="003947C2" w:rsidP="00563CCE">
            <w:pPr>
              <w:jc w:val="right"/>
            </w:pPr>
            <w:r w:rsidRPr="0069404D">
              <w:t>2 140 433</w:t>
            </w:r>
          </w:p>
        </w:tc>
      </w:tr>
      <w:tr w:rsidR="003947C2" w:rsidRPr="0069404D" w14:paraId="1F03E31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CDEF3D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03E33B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D539408" w14:textId="77777777" w:rsidR="003947C2" w:rsidRPr="0069404D" w:rsidRDefault="003947C2" w:rsidP="00563CCE">
            <w:pPr>
              <w:jc w:val="right"/>
            </w:pPr>
            <w:r w:rsidRPr="0069404D">
              <w:t>266</w:t>
            </w:r>
          </w:p>
        </w:tc>
        <w:tc>
          <w:tcPr>
            <w:tcW w:w="516" w:type="dxa"/>
            <w:tcBorders>
              <w:top w:val="nil"/>
              <w:left w:val="nil"/>
              <w:bottom w:val="single" w:sz="4" w:space="0" w:color="auto"/>
              <w:right w:val="single" w:sz="4" w:space="0" w:color="auto"/>
            </w:tcBorders>
            <w:shd w:val="clear" w:color="000000" w:fill="FFFFFF"/>
            <w:hideMark/>
          </w:tcPr>
          <w:p w14:paraId="7A62BD7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90C424C"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6582804" w14:textId="77777777" w:rsidR="003947C2" w:rsidRPr="0069404D" w:rsidRDefault="003947C2" w:rsidP="00563CCE">
            <w:pPr>
              <w:jc w:val="right"/>
            </w:pPr>
            <w:r w:rsidRPr="0069404D">
              <w:t>2 140 433</w:t>
            </w:r>
          </w:p>
        </w:tc>
      </w:tr>
      <w:tr w:rsidR="003947C2" w:rsidRPr="0069404D" w14:paraId="2416C05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32BC7B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1989F1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71B8AB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6A5A78F" w14:textId="77777777" w:rsidR="003947C2" w:rsidRPr="0069404D" w:rsidRDefault="003947C2" w:rsidP="00563CCE">
            <w:pPr>
              <w:jc w:val="right"/>
            </w:pPr>
            <w:r w:rsidRPr="0069404D">
              <w:t>005</w:t>
            </w:r>
          </w:p>
        </w:tc>
        <w:tc>
          <w:tcPr>
            <w:tcW w:w="6120" w:type="dxa"/>
            <w:tcBorders>
              <w:top w:val="nil"/>
              <w:left w:val="nil"/>
              <w:bottom w:val="single" w:sz="4" w:space="0" w:color="auto"/>
              <w:right w:val="single" w:sz="4" w:space="0" w:color="auto"/>
            </w:tcBorders>
            <w:shd w:val="clear" w:color="000000" w:fill="FFFFFF"/>
            <w:hideMark/>
          </w:tcPr>
          <w:p w14:paraId="5C19F64F" w14:textId="77777777" w:rsidR="003947C2" w:rsidRPr="0069404D" w:rsidRDefault="003947C2" w:rsidP="00563CCE">
            <w:r w:rsidRPr="0069404D">
              <w:t>Кәсіпкерлік субъектілерін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6B0B1AF9" w14:textId="77777777" w:rsidR="003947C2" w:rsidRPr="0069404D" w:rsidRDefault="003947C2" w:rsidP="00563CCE">
            <w:pPr>
              <w:jc w:val="right"/>
            </w:pPr>
            <w:r w:rsidRPr="0069404D">
              <w:t>106 751</w:t>
            </w:r>
          </w:p>
        </w:tc>
      </w:tr>
      <w:tr w:rsidR="003947C2" w:rsidRPr="0069404D" w14:paraId="247D3B9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7DD831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7FA55F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9C05A9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361253B" w14:textId="77777777" w:rsidR="003947C2" w:rsidRPr="0069404D" w:rsidRDefault="003947C2" w:rsidP="00563CCE">
            <w:pPr>
              <w:jc w:val="right"/>
            </w:pPr>
            <w:r w:rsidRPr="0069404D">
              <w:t>010</w:t>
            </w:r>
          </w:p>
        </w:tc>
        <w:tc>
          <w:tcPr>
            <w:tcW w:w="6120" w:type="dxa"/>
            <w:tcBorders>
              <w:top w:val="nil"/>
              <w:left w:val="nil"/>
              <w:bottom w:val="single" w:sz="4" w:space="0" w:color="auto"/>
              <w:right w:val="single" w:sz="4" w:space="0" w:color="auto"/>
            </w:tcBorders>
            <w:shd w:val="clear" w:color="000000" w:fill="FFFFFF"/>
            <w:hideMark/>
          </w:tcPr>
          <w:p w14:paraId="70DE2D5C" w14:textId="77777777" w:rsidR="003947C2" w:rsidRPr="0069404D" w:rsidRDefault="003947C2" w:rsidP="00563CCE">
            <w:r w:rsidRPr="0069404D">
              <w:t>Кәсіпкерлік субъектілерінің кредиттері бойынша пайыздық мөлшерлемелерді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67F160A" w14:textId="77777777" w:rsidR="003947C2" w:rsidRPr="0069404D" w:rsidRDefault="003947C2" w:rsidP="00563CCE">
            <w:pPr>
              <w:jc w:val="right"/>
            </w:pPr>
            <w:r w:rsidRPr="0069404D">
              <w:t>1 818 656</w:t>
            </w:r>
          </w:p>
        </w:tc>
      </w:tr>
      <w:tr w:rsidR="003947C2" w:rsidRPr="0069404D" w14:paraId="1790414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3643EB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7C7B08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2CCED9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C45217" w14:textId="77777777" w:rsidR="003947C2" w:rsidRPr="0069404D" w:rsidRDefault="003947C2" w:rsidP="00563CCE">
            <w:pPr>
              <w:jc w:val="right"/>
            </w:pPr>
            <w:r w:rsidRPr="0069404D">
              <w:t>011</w:t>
            </w:r>
          </w:p>
        </w:tc>
        <w:tc>
          <w:tcPr>
            <w:tcW w:w="6120" w:type="dxa"/>
            <w:tcBorders>
              <w:top w:val="nil"/>
              <w:left w:val="nil"/>
              <w:bottom w:val="single" w:sz="4" w:space="0" w:color="auto"/>
              <w:right w:val="single" w:sz="4" w:space="0" w:color="auto"/>
            </w:tcBorders>
            <w:shd w:val="clear" w:color="000000" w:fill="FFFFFF"/>
            <w:hideMark/>
          </w:tcPr>
          <w:p w14:paraId="188DFCB9" w14:textId="77777777" w:rsidR="003947C2" w:rsidRPr="0069404D" w:rsidRDefault="003947C2" w:rsidP="00563CCE">
            <w:r w:rsidRPr="0069404D">
              <w:t>Кәсіпкерлік субъектілерінің кредиттерін ішінара кепілдендіру</w:t>
            </w:r>
          </w:p>
        </w:tc>
        <w:tc>
          <w:tcPr>
            <w:tcW w:w="1300" w:type="dxa"/>
            <w:tcBorders>
              <w:top w:val="nil"/>
              <w:left w:val="nil"/>
              <w:bottom w:val="single" w:sz="4" w:space="0" w:color="auto"/>
              <w:right w:val="single" w:sz="4" w:space="0" w:color="auto"/>
            </w:tcBorders>
            <w:shd w:val="clear" w:color="000000" w:fill="FFFFFF"/>
            <w:noWrap/>
            <w:vAlign w:val="bottom"/>
            <w:hideMark/>
          </w:tcPr>
          <w:p w14:paraId="1A24F9CF" w14:textId="77777777" w:rsidR="003947C2" w:rsidRPr="0069404D" w:rsidRDefault="003947C2" w:rsidP="00563CCE">
            <w:pPr>
              <w:jc w:val="right"/>
            </w:pPr>
            <w:r w:rsidRPr="0069404D">
              <w:t>176 026</w:t>
            </w:r>
          </w:p>
        </w:tc>
      </w:tr>
      <w:tr w:rsidR="003947C2" w:rsidRPr="0069404D" w14:paraId="2467497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42635A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8E4821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15E5D1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C269E9C" w14:textId="77777777" w:rsidR="003947C2" w:rsidRPr="0069404D" w:rsidRDefault="003947C2" w:rsidP="00563CCE">
            <w:pPr>
              <w:jc w:val="right"/>
            </w:pPr>
            <w:r w:rsidRPr="0069404D">
              <w:t>082</w:t>
            </w:r>
          </w:p>
        </w:tc>
        <w:tc>
          <w:tcPr>
            <w:tcW w:w="6120" w:type="dxa"/>
            <w:tcBorders>
              <w:top w:val="nil"/>
              <w:left w:val="nil"/>
              <w:bottom w:val="single" w:sz="4" w:space="0" w:color="auto"/>
              <w:right w:val="single" w:sz="4" w:space="0" w:color="auto"/>
            </w:tcBorders>
            <w:shd w:val="clear" w:color="000000" w:fill="FFFFFF"/>
            <w:hideMark/>
          </w:tcPr>
          <w:p w14:paraId="209FC3A8" w14:textId="77777777" w:rsidR="003947C2" w:rsidRPr="0069404D" w:rsidRDefault="003947C2" w:rsidP="00563CCE">
            <w:r w:rsidRPr="0069404D">
              <w:t>Бизнес-идеяларды іске асыру үшін кәсіпкерлік субъектілеріне мемлекеттік гранттар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C21B69C" w14:textId="77777777" w:rsidR="003947C2" w:rsidRPr="0069404D" w:rsidRDefault="003947C2" w:rsidP="00563CCE">
            <w:pPr>
              <w:jc w:val="right"/>
            </w:pPr>
            <w:r w:rsidRPr="0069404D">
              <w:t>39 000</w:t>
            </w:r>
          </w:p>
        </w:tc>
      </w:tr>
      <w:tr w:rsidR="003947C2" w:rsidRPr="0069404D" w14:paraId="07EC179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979A54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AC59EB5"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4A66556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2E72D7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9C89217"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6E993DFD" w14:textId="77777777" w:rsidR="003947C2" w:rsidRPr="0069404D" w:rsidRDefault="003947C2" w:rsidP="00563CCE">
            <w:pPr>
              <w:jc w:val="right"/>
            </w:pPr>
            <w:r w:rsidRPr="0069404D">
              <w:t>3 348 316</w:t>
            </w:r>
          </w:p>
        </w:tc>
      </w:tr>
      <w:tr w:rsidR="003947C2" w:rsidRPr="0069404D" w14:paraId="2074F95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752898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472A8F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DC87939" w14:textId="77777777" w:rsidR="003947C2" w:rsidRPr="0069404D" w:rsidRDefault="003947C2" w:rsidP="00563CCE">
            <w:pPr>
              <w:jc w:val="right"/>
            </w:pPr>
            <w:r w:rsidRPr="0069404D">
              <w:t>257</w:t>
            </w:r>
          </w:p>
        </w:tc>
        <w:tc>
          <w:tcPr>
            <w:tcW w:w="516" w:type="dxa"/>
            <w:tcBorders>
              <w:top w:val="nil"/>
              <w:left w:val="nil"/>
              <w:bottom w:val="single" w:sz="4" w:space="0" w:color="auto"/>
              <w:right w:val="single" w:sz="4" w:space="0" w:color="auto"/>
            </w:tcBorders>
            <w:shd w:val="clear" w:color="000000" w:fill="FFFFFF"/>
            <w:hideMark/>
          </w:tcPr>
          <w:p w14:paraId="4EDF5EB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A41789B"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CBCC240" w14:textId="77777777" w:rsidR="003947C2" w:rsidRPr="0069404D" w:rsidRDefault="003947C2" w:rsidP="00563CCE">
            <w:pPr>
              <w:jc w:val="right"/>
            </w:pPr>
            <w:r w:rsidRPr="0069404D">
              <w:t>2 420 034</w:t>
            </w:r>
          </w:p>
        </w:tc>
      </w:tr>
      <w:tr w:rsidR="003947C2" w:rsidRPr="0069404D" w14:paraId="034AA6D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28DCA8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49F940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8FEBB7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F6AA5CA" w14:textId="77777777" w:rsidR="003947C2" w:rsidRPr="0069404D" w:rsidRDefault="003947C2" w:rsidP="00563CCE">
            <w:pPr>
              <w:jc w:val="right"/>
            </w:pPr>
            <w:r w:rsidRPr="0069404D">
              <w:t>012</w:t>
            </w:r>
          </w:p>
        </w:tc>
        <w:tc>
          <w:tcPr>
            <w:tcW w:w="6120" w:type="dxa"/>
            <w:tcBorders>
              <w:top w:val="nil"/>
              <w:left w:val="nil"/>
              <w:bottom w:val="single" w:sz="4" w:space="0" w:color="auto"/>
              <w:right w:val="single" w:sz="4" w:space="0" w:color="auto"/>
            </w:tcBorders>
            <w:shd w:val="clear" w:color="000000" w:fill="FFFFFF"/>
            <w:hideMark/>
          </w:tcPr>
          <w:p w14:paraId="2966FCE4" w14:textId="77777777" w:rsidR="003947C2" w:rsidRPr="0069404D" w:rsidRDefault="003947C2" w:rsidP="00563CCE">
            <w:r w:rsidRPr="0069404D">
              <w:t>Облыстық жергілікті атқарушы органының резерві</w:t>
            </w:r>
          </w:p>
        </w:tc>
        <w:tc>
          <w:tcPr>
            <w:tcW w:w="1300" w:type="dxa"/>
            <w:tcBorders>
              <w:top w:val="nil"/>
              <w:left w:val="nil"/>
              <w:bottom w:val="single" w:sz="4" w:space="0" w:color="auto"/>
              <w:right w:val="single" w:sz="4" w:space="0" w:color="auto"/>
            </w:tcBorders>
            <w:shd w:val="clear" w:color="000000" w:fill="FFFFFF"/>
            <w:noWrap/>
            <w:vAlign w:val="bottom"/>
            <w:hideMark/>
          </w:tcPr>
          <w:p w14:paraId="6F008DBE" w14:textId="77777777" w:rsidR="003947C2" w:rsidRPr="0069404D" w:rsidRDefault="003947C2" w:rsidP="00563CCE">
            <w:pPr>
              <w:jc w:val="right"/>
            </w:pPr>
            <w:r w:rsidRPr="0069404D">
              <w:t>2 350 000</w:t>
            </w:r>
          </w:p>
        </w:tc>
      </w:tr>
      <w:tr w:rsidR="003947C2" w:rsidRPr="0069404D" w14:paraId="6FB90C49" w14:textId="77777777" w:rsidTr="00563CCE">
        <w:trPr>
          <w:trHeight w:val="1585"/>
        </w:trPr>
        <w:tc>
          <w:tcPr>
            <w:tcW w:w="459" w:type="dxa"/>
            <w:tcBorders>
              <w:top w:val="nil"/>
              <w:left w:val="single" w:sz="4" w:space="0" w:color="auto"/>
              <w:bottom w:val="single" w:sz="4" w:space="0" w:color="auto"/>
              <w:right w:val="single" w:sz="4" w:space="0" w:color="auto"/>
            </w:tcBorders>
            <w:shd w:val="clear" w:color="000000" w:fill="FFFFFF"/>
            <w:hideMark/>
          </w:tcPr>
          <w:p w14:paraId="61EF407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2894EE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8A4E8C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9840E76" w14:textId="77777777" w:rsidR="003947C2" w:rsidRPr="0069404D" w:rsidRDefault="003947C2" w:rsidP="00563CCE">
            <w:pPr>
              <w:jc w:val="right"/>
            </w:pPr>
            <w:r w:rsidRPr="0069404D">
              <w:t>064</w:t>
            </w:r>
          </w:p>
        </w:tc>
        <w:tc>
          <w:tcPr>
            <w:tcW w:w="6120" w:type="dxa"/>
            <w:tcBorders>
              <w:top w:val="nil"/>
              <w:left w:val="nil"/>
              <w:bottom w:val="single" w:sz="4" w:space="0" w:color="auto"/>
              <w:right w:val="single" w:sz="4" w:space="0" w:color="auto"/>
            </w:tcBorders>
            <w:shd w:val="clear" w:color="000000" w:fill="FFFFFF"/>
            <w:hideMark/>
          </w:tcPr>
          <w:p w14:paraId="6A2BA6B9" w14:textId="77777777" w:rsidR="003947C2" w:rsidRPr="0069404D" w:rsidRDefault="003947C2" w:rsidP="00563CCE">
            <w:r w:rsidRPr="0069404D">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00" w:type="dxa"/>
            <w:tcBorders>
              <w:top w:val="nil"/>
              <w:left w:val="nil"/>
              <w:bottom w:val="single" w:sz="4" w:space="0" w:color="auto"/>
              <w:right w:val="single" w:sz="4" w:space="0" w:color="auto"/>
            </w:tcBorders>
            <w:shd w:val="clear" w:color="000000" w:fill="FFFFFF"/>
            <w:noWrap/>
            <w:vAlign w:val="bottom"/>
            <w:hideMark/>
          </w:tcPr>
          <w:p w14:paraId="27A7E997" w14:textId="77777777" w:rsidR="003947C2" w:rsidRPr="0069404D" w:rsidRDefault="003947C2" w:rsidP="00563CCE">
            <w:pPr>
              <w:jc w:val="right"/>
            </w:pPr>
            <w:r w:rsidRPr="0069404D">
              <w:t>70 034</w:t>
            </w:r>
          </w:p>
        </w:tc>
      </w:tr>
      <w:tr w:rsidR="003947C2" w:rsidRPr="0069404D" w14:paraId="577204D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91942D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925B80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711A56E" w14:textId="77777777" w:rsidR="003947C2" w:rsidRPr="0069404D" w:rsidRDefault="003947C2" w:rsidP="00563CCE">
            <w:pPr>
              <w:jc w:val="right"/>
            </w:pPr>
            <w:r w:rsidRPr="0069404D">
              <w:t>261</w:t>
            </w:r>
          </w:p>
        </w:tc>
        <w:tc>
          <w:tcPr>
            <w:tcW w:w="516" w:type="dxa"/>
            <w:tcBorders>
              <w:top w:val="nil"/>
              <w:left w:val="nil"/>
              <w:bottom w:val="single" w:sz="4" w:space="0" w:color="auto"/>
              <w:right w:val="single" w:sz="4" w:space="0" w:color="auto"/>
            </w:tcBorders>
            <w:shd w:val="clear" w:color="000000" w:fill="FFFFFF"/>
            <w:hideMark/>
          </w:tcPr>
          <w:p w14:paraId="0B04525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FD7A43B" w14:textId="77777777" w:rsidR="003947C2" w:rsidRPr="0069404D" w:rsidRDefault="003947C2" w:rsidP="00563CCE">
            <w:r w:rsidRPr="0069404D">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EC42FFE" w14:textId="77777777" w:rsidR="003947C2" w:rsidRPr="0069404D" w:rsidRDefault="003947C2" w:rsidP="00563CCE">
            <w:pPr>
              <w:jc w:val="right"/>
            </w:pPr>
            <w:r w:rsidRPr="0069404D">
              <w:t>674 432</w:t>
            </w:r>
          </w:p>
        </w:tc>
      </w:tr>
      <w:tr w:rsidR="003947C2" w:rsidRPr="0069404D" w14:paraId="1D8686D0" w14:textId="77777777" w:rsidTr="00563CCE">
        <w:trPr>
          <w:trHeight w:val="665"/>
        </w:trPr>
        <w:tc>
          <w:tcPr>
            <w:tcW w:w="459" w:type="dxa"/>
            <w:tcBorders>
              <w:top w:val="nil"/>
              <w:left w:val="single" w:sz="4" w:space="0" w:color="auto"/>
              <w:bottom w:val="single" w:sz="4" w:space="0" w:color="auto"/>
              <w:right w:val="single" w:sz="4" w:space="0" w:color="auto"/>
            </w:tcBorders>
            <w:shd w:val="clear" w:color="000000" w:fill="FFFFFF"/>
            <w:hideMark/>
          </w:tcPr>
          <w:p w14:paraId="4C3025E3"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6E2A4C6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7C11A0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6114574" w14:textId="77777777" w:rsidR="003947C2" w:rsidRPr="0069404D" w:rsidRDefault="003947C2" w:rsidP="00563CCE">
            <w:pPr>
              <w:jc w:val="right"/>
            </w:pPr>
            <w:r w:rsidRPr="0069404D">
              <w:t>079</w:t>
            </w:r>
          </w:p>
        </w:tc>
        <w:tc>
          <w:tcPr>
            <w:tcW w:w="6120" w:type="dxa"/>
            <w:tcBorders>
              <w:top w:val="nil"/>
              <w:left w:val="nil"/>
              <w:bottom w:val="single" w:sz="4" w:space="0" w:color="auto"/>
              <w:right w:val="single" w:sz="4" w:space="0" w:color="auto"/>
            </w:tcBorders>
            <w:shd w:val="clear" w:color="000000" w:fill="FFFFFF"/>
            <w:hideMark/>
          </w:tcPr>
          <w:p w14:paraId="0FA26017" w14:textId="77777777" w:rsidR="003947C2" w:rsidRPr="0069404D" w:rsidRDefault="003947C2" w:rsidP="00563CCE">
            <w:r w:rsidRPr="0069404D">
              <w:t>«Ауыл-Ел бесігі» жобасы шеңберінде ауылдық елді мекендердегі әлеуметтік және инженерлік инфрақұрылым бойынша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34D0A06" w14:textId="77777777" w:rsidR="003947C2" w:rsidRPr="0069404D" w:rsidRDefault="003947C2" w:rsidP="00563CCE">
            <w:pPr>
              <w:jc w:val="right"/>
            </w:pPr>
            <w:r w:rsidRPr="0069404D">
              <w:t>674 432</w:t>
            </w:r>
          </w:p>
        </w:tc>
      </w:tr>
      <w:tr w:rsidR="003947C2" w:rsidRPr="0069404D" w14:paraId="0812BC4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CEE8BF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67D4C1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FDDE142" w14:textId="77777777" w:rsidR="003947C2" w:rsidRPr="0069404D" w:rsidRDefault="003947C2" w:rsidP="00563CCE">
            <w:pPr>
              <w:jc w:val="right"/>
            </w:pPr>
            <w:r w:rsidRPr="0069404D">
              <w:t>266</w:t>
            </w:r>
          </w:p>
        </w:tc>
        <w:tc>
          <w:tcPr>
            <w:tcW w:w="516" w:type="dxa"/>
            <w:tcBorders>
              <w:top w:val="nil"/>
              <w:left w:val="nil"/>
              <w:bottom w:val="single" w:sz="4" w:space="0" w:color="auto"/>
              <w:right w:val="single" w:sz="4" w:space="0" w:color="auto"/>
            </w:tcBorders>
            <w:shd w:val="clear" w:color="000000" w:fill="FFFFFF"/>
            <w:hideMark/>
          </w:tcPr>
          <w:p w14:paraId="3E176A0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vAlign w:val="bottom"/>
            <w:hideMark/>
          </w:tcPr>
          <w:p w14:paraId="234B9292"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542A077" w14:textId="77777777" w:rsidR="003947C2" w:rsidRPr="0069404D" w:rsidRDefault="003947C2" w:rsidP="00563CCE">
            <w:pPr>
              <w:jc w:val="right"/>
            </w:pPr>
            <w:r w:rsidRPr="0069404D">
              <w:t>238 582</w:t>
            </w:r>
          </w:p>
        </w:tc>
      </w:tr>
      <w:tr w:rsidR="003947C2" w:rsidRPr="0069404D" w14:paraId="24032C56"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1CD37A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8DD997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854B40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8C70C6" w14:textId="77777777" w:rsidR="003947C2" w:rsidRPr="0069404D" w:rsidRDefault="003947C2" w:rsidP="00563CCE">
            <w:pPr>
              <w:jc w:val="right"/>
            </w:pPr>
            <w:r w:rsidRPr="0069404D">
              <w:t>001</w:t>
            </w:r>
          </w:p>
        </w:tc>
        <w:tc>
          <w:tcPr>
            <w:tcW w:w="6120" w:type="dxa"/>
            <w:tcBorders>
              <w:top w:val="nil"/>
              <w:left w:val="nil"/>
              <w:bottom w:val="single" w:sz="4" w:space="0" w:color="auto"/>
              <w:right w:val="single" w:sz="4" w:space="0" w:color="auto"/>
            </w:tcBorders>
            <w:shd w:val="clear" w:color="000000" w:fill="FFFFFF"/>
            <w:hideMark/>
          </w:tcPr>
          <w:p w14:paraId="7ACF4726" w14:textId="77777777" w:rsidR="003947C2" w:rsidRPr="0069404D" w:rsidRDefault="003947C2" w:rsidP="00563CCE">
            <w:r w:rsidRPr="0069404D">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CE97A3B" w14:textId="77777777" w:rsidR="003947C2" w:rsidRPr="0069404D" w:rsidRDefault="003947C2" w:rsidP="00563CCE">
            <w:pPr>
              <w:jc w:val="right"/>
            </w:pPr>
            <w:r w:rsidRPr="0069404D">
              <w:t>238 582</w:t>
            </w:r>
          </w:p>
        </w:tc>
      </w:tr>
      <w:tr w:rsidR="003947C2" w:rsidRPr="0069404D" w14:paraId="3DD4F65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8C89F4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39458C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D1F14F9" w14:textId="77777777" w:rsidR="003947C2" w:rsidRPr="0069404D" w:rsidRDefault="003947C2" w:rsidP="00563CCE">
            <w:pPr>
              <w:jc w:val="right"/>
            </w:pPr>
            <w:r w:rsidRPr="0069404D">
              <w:t>719</w:t>
            </w:r>
          </w:p>
        </w:tc>
        <w:tc>
          <w:tcPr>
            <w:tcW w:w="516" w:type="dxa"/>
            <w:tcBorders>
              <w:top w:val="nil"/>
              <w:left w:val="nil"/>
              <w:bottom w:val="single" w:sz="4" w:space="0" w:color="auto"/>
              <w:right w:val="single" w:sz="4" w:space="0" w:color="auto"/>
            </w:tcBorders>
            <w:shd w:val="clear" w:color="000000" w:fill="FFFFFF"/>
            <w:hideMark/>
          </w:tcPr>
          <w:p w14:paraId="0C747B4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BA974E8" w14:textId="77777777" w:rsidR="003947C2" w:rsidRPr="0069404D" w:rsidRDefault="003947C2" w:rsidP="00563CCE">
            <w:r w:rsidRPr="0069404D">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EF6D1A1" w14:textId="77777777" w:rsidR="003947C2" w:rsidRPr="0069404D" w:rsidRDefault="003947C2" w:rsidP="00563CCE">
            <w:pPr>
              <w:jc w:val="right"/>
            </w:pPr>
            <w:r w:rsidRPr="0069404D">
              <w:t>15 268</w:t>
            </w:r>
          </w:p>
        </w:tc>
      </w:tr>
      <w:tr w:rsidR="003947C2" w:rsidRPr="0069404D" w14:paraId="62092BE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DFA395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375EBF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DEA08C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603813" w14:textId="77777777" w:rsidR="003947C2" w:rsidRPr="0069404D" w:rsidRDefault="003947C2" w:rsidP="00563CCE">
            <w:pPr>
              <w:jc w:val="right"/>
            </w:pPr>
            <w:r w:rsidRPr="0069404D">
              <w:t>096</w:t>
            </w:r>
          </w:p>
        </w:tc>
        <w:tc>
          <w:tcPr>
            <w:tcW w:w="6120" w:type="dxa"/>
            <w:tcBorders>
              <w:top w:val="nil"/>
              <w:left w:val="nil"/>
              <w:bottom w:val="single" w:sz="4" w:space="0" w:color="auto"/>
              <w:right w:val="single" w:sz="4" w:space="0" w:color="auto"/>
            </w:tcBorders>
            <w:shd w:val="clear" w:color="000000" w:fill="FFFFFF"/>
            <w:hideMark/>
          </w:tcPr>
          <w:p w14:paraId="14541310" w14:textId="77777777" w:rsidR="003947C2" w:rsidRPr="0069404D" w:rsidRDefault="003947C2" w:rsidP="00563CCE">
            <w:r w:rsidRPr="0069404D">
              <w:t>Мемлекеттік-жекешелік әріптестік жобалар бойынша мемлекеттік міндеттемелерді орындау</w:t>
            </w:r>
          </w:p>
        </w:tc>
        <w:tc>
          <w:tcPr>
            <w:tcW w:w="1300" w:type="dxa"/>
            <w:tcBorders>
              <w:top w:val="nil"/>
              <w:left w:val="nil"/>
              <w:bottom w:val="single" w:sz="4" w:space="0" w:color="auto"/>
              <w:right w:val="single" w:sz="4" w:space="0" w:color="auto"/>
            </w:tcBorders>
            <w:shd w:val="clear" w:color="000000" w:fill="FFFFFF"/>
            <w:noWrap/>
            <w:vAlign w:val="bottom"/>
            <w:hideMark/>
          </w:tcPr>
          <w:p w14:paraId="786BFE56" w14:textId="77777777" w:rsidR="003947C2" w:rsidRPr="0069404D" w:rsidRDefault="003947C2" w:rsidP="00563CCE">
            <w:pPr>
              <w:jc w:val="right"/>
            </w:pPr>
            <w:r w:rsidRPr="0069404D">
              <w:t>15 268</w:t>
            </w:r>
          </w:p>
        </w:tc>
      </w:tr>
      <w:tr w:rsidR="003947C2" w:rsidRPr="0069404D" w14:paraId="63CC5C6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4E6A7D2" w14:textId="77777777" w:rsidR="003947C2" w:rsidRPr="0069404D" w:rsidRDefault="003947C2" w:rsidP="00563CCE">
            <w:pPr>
              <w:jc w:val="right"/>
            </w:pPr>
            <w:r w:rsidRPr="0069404D">
              <w:t>14</w:t>
            </w:r>
          </w:p>
        </w:tc>
        <w:tc>
          <w:tcPr>
            <w:tcW w:w="459" w:type="dxa"/>
            <w:tcBorders>
              <w:top w:val="nil"/>
              <w:left w:val="nil"/>
              <w:bottom w:val="single" w:sz="4" w:space="0" w:color="auto"/>
              <w:right w:val="single" w:sz="4" w:space="0" w:color="auto"/>
            </w:tcBorders>
            <w:shd w:val="clear" w:color="000000" w:fill="FFFFFF"/>
            <w:hideMark/>
          </w:tcPr>
          <w:p w14:paraId="6FC0E7C5"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688718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B77C605"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CF48B54" w14:textId="77777777" w:rsidR="003947C2" w:rsidRPr="0069404D" w:rsidRDefault="003947C2" w:rsidP="00563CCE">
            <w:r w:rsidRPr="0069404D">
              <w:t>Борышқа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C91E35D" w14:textId="77777777" w:rsidR="003947C2" w:rsidRPr="0069404D" w:rsidRDefault="003947C2" w:rsidP="00563CCE">
            <w:pPr>
              <w:jc w:val="right"/>
            </w:pPr>
            <w:r w:rsidRPr="0069404D">
              <w:t>1 693 462</w:t>
            </w:r>
          </w:p>
        </w:tc>
      </w:tr>
      <w:tr w:rsidR="003947C2" w:rsidRPr="0069404D" w14:paraId="495A750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2027BD1"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454DFF0"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671FB9F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72D8F3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9DC3F6B" w14:textId="77777777" w:rsidR="003947C2" w:rsidRPr="0069404D" w:rsidRDefault="003947C2" w:rsidP="00563CCE">
            <w:r w:rsidRPr="0069404D">
              <w:t>Борышқа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179D12C" w14:textId="77777777" w:rsidR="003947C2" w:rsidRPr="0069404D" w:rsidRDefault="003947C2" w:rsidP="00563CCE">
            <w:pPr>
              <w:jc w:val="right"/>
            </w:pPr>
            <w:r w:rsidRPr="0069404D">
              <w:t>1 693 462</w:t>
            </w:r>
          </w:p>
        </w:tc>
      </w:tr>
      <w:tr w:rsidR="003947C2" w:rsidRPr="0069404D" w14:paraId="403D02F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E47700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5A2372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B2BA9BE" w14:textId="77777777" w:rsidR="003947C2" w:rsidRPr="0069404D" w:rsidRDefault="003947C2" w:rsidP="00563CCE">
            <w:pPr>
              <w:jc w:val="right"/>
            </w:pPr>
            <w:r w:rsidRPr="0069404D">
              <w:t>257</w:t>
            </w:r>
          </w:p>
        </w:tc>
        <w:tc>
          <w:tcPr>
            <w:tcW w:w="516" w:type="dxa"/>
            <w:tcBorders>
              <w:top w:val="nil"/>
              <w:left w:val="nil"/>
              <w:bottom w:val="single" w:sz="4" w:space="0" w:color="auto"/>
              <w:right w:val="single" w:sz="4" w:space="0" w:color="auto"/>
            </w:tcBorders>
            <w:shd w:val="clear" w:color="000000" w:fill="FFFFFF"/>
            <w:hideMark/>
          </w:tcPr>
          <w:p w14:paraId="151BA32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0500EA6"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A4EE891" w14:textId="77777777" w:rsidR="003947C2" w:rsidRPr="0069404D" w:rsidRDefault="003947C2" w:rsidP="00563CCE">
            <w:pPr>
              <w:jc w:val="right"/>
            </w:pPr>
            <w:r w:rsidRPr="0069404D">
              <w:t>1 693 462</w:t>
            </w:r>
          </w:p>
        </w:tc>
      </w:tr>
      <w:tr w:rsidR="003947C2" w:rsidRPr="0069404D" w14:paraId="44A6348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FA7234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A01566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05D625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992C681" w14:textId="77777777" w:rsidR="003947C2" w:rsidRPr="0069404D" w:rsidRDefault="003947C2" w:rsidP="00563CCE">
            <w:pPr>
              <w:jc w:val="right"/>
            </w:pPr>
            <w:r w:rsidRPr="0069404D">
              <w:t>004</w:t>
            </w:r>
          </w:p>
        </w:tc>
        <w:tc>
          <w:tcPr>
            <w:tcW w:w="6120" w:type="dxa"/>
            <w:tcBorders>
              <w:top w:val="nil"/>
              <w:left w:val="nil"/>
              <w:bottom w:val="single" w:sz="4" w:space="0" w:color="auto"/>
              <w:right w:val="single" w:sz="4" w:space="0" w:color="auto"/>
            </w:tcBorders>
            <w:shd w:val="clear" w:color="000000" w:fill="FFFFFF"/>
            <w:hideMark/>
          </w:tcPr>
          <w:p w14:paraId="5ED5F1FE" w14:textId="77777777" w:rsidR="003947C2" w:rsidRPr="0069404D" w:rsidRDefault="003947C2" w:rsidP="00563CCE">
            <w:r w:rsidRPr="0069404D">
              <w:t>Жергілікті атқарушы органдардың борышына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0B180C7" w14:textId="77777777" w:rsidR="003947C2" w:rsidRPr="0069404D" w:rsidRDefault="003947C2" w:rsidP="00563CCE">
            <w:pPr>
              <w:jc w:val="right"/>
            </w:pPr>
            <w:r w:rsidRPr="0069404D">
              <w:t>1 693 462</w:t>
            </w:r>
          </w:p>
        </w:tc>
      </w:tr>
      <w:tr w:rsidR="003947C2" w:rsidRPr="0069404D" w14:paraId="1D0BF19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739D78A" w14:textId="77777777" w:rsidR="003947C2" w:rsidRPr="0069404D" w:rsidRDefault="003947C2" w:rsidP="00563CCE">
            <w:pPr>
              <w:jc w:val="right"/>
            </w:pPr>
            <w:r w:rsidRPr="0069404D">
              <w:t>15</w:t>
            </w:r>
          </w:p>
        </w:tc>
        <w:tc>
          <w:tcPr>
            <w:tcW w:w="459" w:type="dxa"/>
            <w:tcBorders>
              <w:top w:val="nil"/>
              <w:left w:val="nil"/>
              <w:bottom w:val="single" w:sz="4" w:space="0" w:color="auto"/>
              <w:right w:val="single" w:sz="4" w:space="0" w:color="auto"/>
            </w:tcBorders>
            <w:shd w:val="clear" w:color="000000" w:fill="FFFFFF"/>
            <w:hideMark/>
          </w:tcPr>
          <w:p w14:paraId="410EA15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94FBEF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35E3DC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1750E01" w14:textId="77777777" w:rsidR="003947C2" w:rsidRPr="0069404D" w:rsidRDefault="003947C2" w:rsidP="00563CCE">
            <w:r w:rsidRPr="0069404D">
              <w:t>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42A708DD" w14:textId="77777777" w:rsidR="003947C2" w:rsidRPr="0069404D" w:rsidRDefault="003947C2" w:rsidP="00563CCE">
            <w:pPr>
              <w:jc w:val="right"/>
            </w:pPr>
            <w:r w:rsidRPr="0069404D">
              <w:t>13 300 431</w:t>
            </w:r>
          </w:p>
        </w:tc>
      </w:tr>
      <w:tr w:rsidR="003947C2" w:rsidRPr="0069404D" w14:paraId="749981D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E3FBF2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E958687"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69569B9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A9CED8A"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151AB9D" w14:textId="77777777" w:rsidR="003947C2" w:rsidRPr="0069404D" w:rsidRDefault="003947C2" w:rsidP="00563CCE">
            <w:r w:rsidRPr="0069404D">
              <w:t>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5316FC4" w14:textId="77777777" w:rsidR="003947C2" w:rsidRPr="0069404D" w:rsidRDefault="003947C2" w:rsidP="00563CCE">
            <w:pPr>
              <w:jc w:val="right"/>
            </w:pPr>
            <w:r w:rsidRPr="0069404D">
              <w:t>13 300 431</w:t>
            </w:r>
          </w:p>
        </w:tc>
      </w:tr>
      <w:tr w:rsidR="003947C2" w:rsidRPr="0069404D" w14:paraId="45B8B79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017654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C945F8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321B3FB" w14:textId="77777777" w:rsidR="003947C2" w:rsidRPr="0069404D" w:rsidRDefault="003947C2" w:rsidP="00563CCE">
            <w:pPr>
              <w:jc w:val="right"/>
            </w:pPr>
            <w:r w:rsidRPr="0069404D">
              <w:t>257</w:t>
            </w:r>
          </w:p>
        </w:tc>
        <w:tc>
          <w:tcPr>
            <w:tcW w:w="516" w:type="dxa"/>
            <w:tcBorders>
              <w:top w:val="nil"/>
              <w:left w:val="nil"/>
              <w:bottom w:val="single" w:sz="4" w:space="0" w:color="auto"/>
              <w:right w:val="single" w:sz="4" w:space="0" w:color="auto"/>
            </w:tcBorders>
            <w:shd w:val="clear" w:color="000000" w:fill="FFFFFF"/>
            <w:hideMark/>
          </w:tcPr>
          <w:p w14:paraId="7F027A4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D19C452"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008D3F0E" w14:textId="77777777" w:rsidR="003947C2" w:rsidRPr="0069404D" w:rsidRDefault="003947C2" w:rsidP="00563CCE">
            <w:pPr>
              <w:jc w:val="right"/>
            </w:pPr>
            <w:r w:rsidRPr="0069404D">
              <w:t>13 300 431</w:t>
            </w:r>
          </w:p>
        </w:tc>
      </w:tr>
      <w:tr w:rsidR="003947C2" w:rsidRPr="0069404D" w14:paraId="0CEF47A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678B2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15202B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23E7B52"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20DE104" w14:textId="77777777" w:rsidR="003947C2" w:rsidRPr="0069404D" w:rsidRDefault="003947C2" w:rsidP="00563CCE">
            <w:pPr>
              <w:jc w:val="right"/>
            </w:pPr>
            <w:r w:rsidRPr="0069404D">
              <w:t>007</w:t>
            </w:r>
          </w:p>
        </w:tc>
        <w:tc>
          <w:tcPr>
            <w:tcW w:w="6120" w:type="dxa"/>
            <w:tcBorders>
              <w:top w:val="nil"/>
              <w:left w:val="nil"/>
              <w:bottom w:val="single" w:sz="4" w:space="0" w:color="auto"/>
              <w:right w:val="single" w:sz="4" w:space="0" w:color="auto"/>
            </w:tcBorders>
            <w:shd w:val="clear" w:color="000000" w:fill="FFFFFF"/>
            <w:hideMark/>
          </w:tcPr>
          <w:p w14:paraId="297E2355" w14:textId="77777777" w:rsidR="003947C2" w:rsidRPr="0069404D" w:rsidRDefault="003947C2" w:rsidP="00563CCE">
            <w:r w:rsidRPr="0069404D">
              <w:t>Субвенциялар</w:t>
            </w:r>
          </w:p>
        </w:tc>
        <w:tc>
          <w:tcPr>
            <w:tcW w:w="1300" w:type="dxa"/>
            <w:tcBorders>
              <w:top w:val="nil"/>
              <w:left w:val="nil"/>
              <w:bottom w:val="single" w:sz="4" w:space="0" w:color="auto"/>
              <w:right w:val="single" w:sz="4" w:space="0" w:color="auto"/>
            </w:tcBorders>
            <w:shd w:val="clear" w:color="000000" w:fill="FFFFFF"/>
            <w:noWrap/>
            <w:vAlign w:val="bottom"/>
            <w:hideMark/>
          </w:tcPr>
          <w:p w14:paraId="671E354A" w14:textId="77777777" w:rsidR="003947C2" w:rsidRPr="0069404D" w:rsidRDefault="003947C2" w:rsidP="00563CCE">
            <w:pPr>
              <w:jc w:val="right"/>
            </w:pPr>
            <w:r w:rsidRPr="0069404D">
              <w:t>13 300 431</w:t>
            </w:r>
          </w:p>
        </w:tc>
      </w:tr>
      <w:tr w:rsidR="003947C2" w:rsidRPr="0069404D" w14:paraId="5ECEFF3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29D91F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1F65E1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384879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E53D4D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11983DE" w14:textId="77777777" w:rsidR="003947C2" w:rsidRPr="0069404D" w:rsidRDefault="003947C2" w:rsidP="00563CCE">
            <w:r w:rsidRPr="0069404D">
              <w:t>3) Таза бюджеттік кредиттеу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6AE49903" w14:textId="77777777" w:rsidR="003947C2" w:rsidRPr="0069404D" w:rsidRDefault="003947C2" w:rsidP="00563CCE">
            <w:pPr>
              <w:jc w:val="right"/>
            </w:pPr>
            <w:r w:rsidRPr="0069404D">
              <w:t>5 306 602</w:t>
            </w:r>
          </w:p>
        </w:tc>
      </w:tr>
      <w:tr w:rsidR="003947C2" w:rsidRPr="0069404D" w14:paraId="28BEA50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62226B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73421B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5FEE85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F2315A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003C580" w14:textId="77777777" w:rsidR="003947C2" w:rsidRPr="0069404D" w:rsidRDefault="003947C2" w:rsidP="00563CCE">
            <w:r w:rsidRPr="0069404D">
              <w:t>Бюджеттік несиелер</w:t>
            </w:r>
          </w:p>
        </w:tc>
        <w:tc>
          <w:tcPr>
            <w:tcW w:w="1300" w:type="dxa"/>
            <w:tcBorders>
              <w:top w:val="nil"/>
              <w:left w:val="nil"/>
              <w:bottom w:val="single" w:sz="4" w:space="0" w:color="auto"/>
              <w:right w:val="single" w:sz="4" w:space="0" w:color="auto"/>
            </w:tcBorders>
            <w:shd w:val="clear" w:color="000000" w:fill="FFFFFF"/>
            <w:noWrap/>
            <w:vAlign w:val="bottom"/>
            <w:hideMark/>
          </w:tcPr>
          <w:p w14:paraId="1BBC7AC5" w14:textId="77777777" w:rsidR="003947C2" w:rsidRPr="0069404D" w:rsidRDefault="003947C2" w:rsidP="00563CCE">
            <w:pPr>
              <w:jc w:val="right"/>
            </w:pPr>
            <w:r w:rsidRPr="0069404D">
              <w:t>5 306 602</w:t>
            </w:r>
          </w:p>
        </w:tc>
      </w:tr>
      <w:tr w:rsidR="003947C2" w:rsidRPr="0069404D" w14:paraId="088B6EA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4CE69CB" w14:textId="77777777" w:rsidR="003947C2" w:rsidRPr="0069404D" w:rsidRDefault="003947C2" w:rsidP="00563CCE">
            <w:pPr>
              <w:jc w:val="right"/>
            </w:pPr>
            <w:r w:rsidRPr="0069404D">
              <w:t>07</w:t>
            </w:r>
          </w:p>
        </w:tc>
        <w:tc>
          <w:tcPr>
            <w:tcW w:w="459" w:type="dxa"/>
            <w:tcBorders>
              <w:top w:val="nil"/>
              <w:left w:val="nil"/>
              <w:bottom w:val="single" w:sz="4" w:space="0" w:color="auto"/>
              <w:right w:val="single" w:sz="4" w:space="0" w:color="auto"/>
            </w:tcBorders>
            <w:shd w:val="clear" w:color="000000" w:fill="FFFFFF"/>
            <w:hideMark/>
          </w:tcPr>
          <w:p w14:paraId="6DBD5F9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508412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8B92CCB"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72F85297" w14:textId="77777777" w:rsidR="003947C2" w:rsidRPr="0069404D" w:rsidRDefault="003947C2" w:rsidP="00563CCE">
            <w:r w:rsidRPr="0069404D">
              <w:t>Тұрғын үй-коммуналдық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3B856BF5" w14:textId="77777777" w:rsidR="003947C2" w:rsidRPr="0069404D" w:rsidRDefault="003947C2" w:rsidP="00563CCE">
            <w:pPr>
              <w:jc w:val="right"/>
            </w:pPr>
            <w:r w:rsidRPr="0069404D">
              <w:t>5 306 602</w:t>
            </w:r>
          </w:p>
        </w:tc>
      </w:tr>
      <w:tr w:rsidR="003947C2" w:rsidRPr="0069404D" w14:paraId="67EEF31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20853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2A33738"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0A8A279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11D1023"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300F179" w14:textId="77777777" w:rsidR="003947C2" w:rsidRPr="0069404D" w:rsidRDefault="003947C2" w:rsidP="00563CCE">
            <w:r w:rsidRPr="0069404D">
              <w:t>Тұрғын үй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563C7204" w14:textId="77777777" w:rsidR="003947C2" w:rsidRPr="0069404D" w:rsidRDefault="003947C2" w:rsidP="00563CCE">
            <w:pPr>
              <w:jc w:val="right"/>
            </w:pPr>
            <w:r w:rsidRPr="0069404D">
              <w:t>5 306 602</w:t>
            </w:r>
          </w:p>
        </w:tc>
      </w:tr>
      <w:tr w:rsidR="003947C2" w:rsidRPr="0069404D" w14:paraId="2C0679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F0E94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932823E"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1BB4D80" w14:textId="77777777" w:rsidR="003947C2" w:rsidRPr="0069404D" w:rsidRDefault="003947C2" w:rsidP="00563CCE">
            <w:pPr>
              <w:jc w:val="right"/>
            </w:pPr>
            <w:r w:rsidRPr="0069404D">
              <w:t>271</w:t>
            </w:r>
          </w:p>
        </w:tc>
        <w:tc>
          <w:tcPr>
            <w:tcW w:w="516" w:type="dxa"/>
            <w:tcBorders>
              <w:top w:val="nil"/>
              <w:left w:val="nil"/>
              <w:bottom w:val="single" w:sz="4" w:space="0" w:color="auto"/>
              <w:right w:val="single" w:sz="4" w:space="0" w:color="auto"/>
            </w:tcBorders>
            <w:shd w:val="clear" w:color="000000" w:fill="FFFFFF"/>
            <w:hideMark/>
          </w:tcPr>
          <w:p w14:paraId="6999248E"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331C3B7F" w14:textId="77777777" w:rsidR="003947C2" w:rsidRPr="0069404D" w:rsidRDefault="003947C2" w:rsidP="00563CCE">
            <w:r w:rsidRPr="0069404D">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D233DCB" w14:textId="77777777" w:rsidR="003947C2" w:rsidRPr="0069404D" w:rsidRDefault="003947C2" w:rsidP="00563CCE">
            <w:pPr>
              <w:jc w:val="right"/>
            </w:pPr>
            <w:r w:rsidRPr="0069404D">
              <w:t>5 306 602</w:t>
            </w:r>
          </w:p>
        </w:tc>
      </w:tr>
      <w:tr w:rsidR="003947C2" w:rsidRPr="0069404D" w14:paraId="5D97D56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F73CF2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8DEEC9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B26A25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42E9C67" w14:textId="77777777" w:rsidR="003947C2" w:rsidRPr="0069404D" w:rsidRDefault="003947C2" w:rsidP="00563CCE">
            <w:pPr>
              <w:jc w:val="right"/>
            </w:pPr>
            <w:r w:rsidRPr="0069404D">
              <w:t>009</w:t>
            </w:r>
          </w:p>
        </w:tc>
        <w:tc>
          <w:tcPr>
            <w:tcW w:w="6120" w:type="dxa"/>
            <w:tcBorders>
              <w:top w:val="nil"/>
              <w:left w:val="nil"/>
              <w:bottom w:val="single" w:sz="4" w:space="0" w:color="auto"/>
              <w:right w:val="single" w:sz="4" w:space="0" w:color="auto"/>
            </w:tcBorders>
            <w:shd w:val="clear" w:color="000000" w:fill="FFFFFF"/>
            <w:hideMark/>
          </w:tcPr>
          <w:p w14:paraId="2B32E91F" w14:textId="77777777" w:rsidR="003947C2" w:rsidRPr="0069404D" w:rsidRDefault="003947C2" w:rsidP="00563CCE">
            <w:r w:rsidRPr="0069404D">
              <w:t xml:space="preserve">Аудандардың (облыстық маңызы бар қалалардың) бюджеттеріне тұрғын үй жобалауға және салуға кредит беру </w:t>
            </w:r>
          </w:p>
        </w:tc>
        <w:tc>
          <w:tcPr>
            <w:tcW w:w="1300" w:type="dxa"/>
            <w:tcBorders>
              <w:top w:val="nil"/>
              <w:left w:val="nil"/>
              <w:bottom w:val="single" w:sz="4" w:space="0" w:color="auto"/>
              <w:right w:val="single" w:sz="4" w:space="0" w:color="auto"/>
            </w:tcBorders>
            <w:shd w:val="clear" w:color="000000" w:fill="FFFFFF"/>
            <w:noWrap/>
            <w:vAlign w:val="bottom"/>
            <w:hideMark/>
          </w:tcPr>
          <w:p w14:paraId="5B260B99" w14:textId="77777777" w:rsidR="003947C2" w:rsidRPr="0069404D" w:rsidRDefault="003947C2" w:rsidP="00563CCE">
            <w:pPr>
              <w:jc w:val="right"/>
            </w:pPr>
            <w:r w:rsidRPr="0069404D">
              <w:t>5 306 602</w:t>
            </w:r>
          </w:p>
        </w:tc>
      </w:tr>
      <w:tr w:rsidR="003947C2" w:rsidRPr="0069404D" w14:paraId="6BCB2443"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E2D50B" w14:textId="77777777" w:rsidR="003947C2" w:rsidRPr="0069404D" w:rsidRDefault="003947C2" w:rsidP="00563CCE">
            <w:r w:rsidRPr="0069404D">
              <w:t>Санаты</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13CDCE"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72272AA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B3B02AB"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51E23C5A" w14:textId="77777777" w:rsidR="003947C2" w:rsidRPr="0069404D" w:rsidRDefault="003947C2" w:rsidP="00563CCE">
            <w:r w:rsidRPr="0069404D">
              <w:t>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F3227A0" w14:textId="77777777" w:rsidR="003947C2" w:rsidRPr="0069404D" w:rsidRDefault="003947C2" w:rsidP="00563CCE"/>
        </w:tc>
      </w:tr>
      <w:tr w:rsidR="003947C2" w:rsidRPr="0069404D" w14:paraId="230B80D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39BF02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vAlign w:val="center"/>
            <w:hideMark/>
          </w:tcPr>
          <w:p w14:paraId="7058FDE1"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2110884B" w14:textId="77777777" w:rsidR="003947C2" w:rsidRPr="0069404D" w:rsidRDefault="003947C2" w:rsidP="00563CCE">
            <w:r w:rsidRPr="0069404D">
              <w:t>Ішкі 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24959EC" w14:textId="77777777" w:rsidR="003947C2" w:rsidRPr="0069404D" w:rsidRDefault="003947C2" w:rsidP="00563CCE"/>
        </w:tc>
      </w:tr>
      <w:tr w:rsidR="003947C2" w:rsidRPr="0069404D" w14:paraId="2CF8419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59696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vAlign w:val="center"/>
            <w:hideMark/>
          </w:tcPr>
          <w:p w14:paraId="002C827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vAlign w:val="center"/>
            <w:hideMark/>
          </w:tcPr>
          <w:p w14:paraId="4695A2A3"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758D22C7" w14:textId="77777777" w:rsidR="003947C2" w:rsidRPr="0069404D" w:rsidRDefault="003947C2" w:rsidP="00563CCE">
            <w:r w:rsidRPr="0069404D">
              <w:t>Атауы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27C132B" w14:textId="77777777" w:rsidR="003947C2" w:rsidRPr="0069404D" w:rsidRDefault="003947C2" w:rsidP="00563CCE"/>
        </w:tc>
      </w:tr>
      <w:tr w:rsidR="003947C2" w:rsidRPr="0069404D" w14:paraId="16BD74F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AF9506A"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vAlign w:val="center"/>
            <w:hideMark/>
          </w:tcPr>
          <w:p w14:paraId="598ED76F"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vAlign w:val="center"/>
            <w:hideMark/>
          </w:tcPr>
          <w:p w14:paraId="57EBB0DD" w14:textId="77777777" w:rsidR="003947C2" w:rsidRPr="0069404D" w:rsidRDefault="003947C2" w:rsidP="00563CCE">
            <w:pPr>
              <w:jc w:val="center"/>
            </w:pPr>
            <w:r w:rsidRPr="0069404D">
              <w:t>3</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07ECEB93"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center"/>
            <w:hideMark/>
          </w:tcPr>
          <w:p w14:paraId="27161F5A" w14:textId="77777777" w:rsidR="003947C2" w:rsidRPr="0069404D" w:rsidRDefault="003947C2" w:rsidP="00563CCE">
            <w:pPr>
              <w:jc w:val="center"/>
            </w:pPr>
            <w:r w:rsidRPr="0069404D">
              <w:t>5</w:t>
            </w:r>
          </w:p>
        </w:tc>
      </w:tr>
      <w:tr w:rsidR="003947C2" w:rsidRPr="0069404D" w14:paraId="45015B74"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D3D2D8D" w14:textId="77777777" w:rsidR="003947C2" w:rsidRPr="0069404D" w:rsidRDefault="003947C2" w:rsidP="00563CCE">
            <w:pPr>
              <w:jc w:val="right"/>
            </w:pPr>
            <w:r w:rsidRPr="0069404D">
              <w:t>5</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2F0963CC" w14:textId="77777777" w:rsidR="003947C2" w:rsidRPr="0069404D" w:rsidRDefault="003947C2" w:rsidP="00563CCE">
            <w:r w:rsidRPr="0069404D">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16466067" w14:textId="77777777" w:rsidR="003947C2" w:rsidRPr="0069404D" w:rsidRDefault="003947C2" w:rsidP="00563CCE">
            <w:r w:rsidRPr="0069404D">
              <w:t> </w:t>
            </w:r>
          </w:p>
        </w:tc>
        <w:tc>
          <w:tcPr>
            <w:tcW w:w="663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ED1A59" w14:textId="77777777" w:rsidR="003947C2" w:rsidRPr="0069404D" w:rsidRDefault="003947C2" w:rsidP="00563CCE">
            <w:r w:rsidRPr="0069404D">
              <w:t>Бюджеттік кредиттерді өтеу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89463" w14:textId="77777777" w:rsidR="003947C2" w:rsidRPr="0069404D" w:rsidRDefault="003947C2" w:rsidP="00563CCE">
            <w:pPr>
              <w:jc w:val="right"/>
            </w:pPr>
            <w:r w:rsidRPr="0069404D">
              <w:t>0</w:t>
            </w:r>
          </w:p>
        </w:tc>
      </w:tr>
      <w:tr w:rsidR="003947C2" w:rsidRPr="0069404D" w14:paraId="27BCC52A"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601E4189" w14:textId="77777777" w:rsidR="003947C2" w:rsidRPr="0069404D" w:rsidRDefault="003947C2" w:rsidP="00563CCE">
            <w:r w:rsidRPr="0069404D">
              <w:t> </w:t>
            </w:r>
          </w:p>
        </w:tc>
        <w:tc>
          <w:tcPr>
            <w:tcW w:w="459" w:type="dxa"/>
            <w:tcBorders>
              <w:top w:val="single" w:sz="4" w:space="0" w:color="auto"/>
              <w:left w:val="nil"/>
              <w:bottom w:val="single" w:sz="4" w:space="0" w:color="auto"/>
              <w:right w:val="single" w:sz="4" w:space="0" w:color="auto"/>
            </w:tcBorders>
            <w:shd w:val="clear" w:color="000000" w:fill="FFFFFF"/>
            <w:hideMark/>
          </w:tcPr>
          <w:p w14:paraId="03C52128" w14:textId="77777777" w:rsidR="003947C2" w:rsidRPr="0069404D" w:rsidRDefault="003947C2" w:rsidP="00563CCE">
            <w:pPr>
              <w:jc w:val="right"/>
            </w:pPr>
            <w:r w:rsidRPr="0069404D">
              <w:t>01</w:t>
            </w:r>
          </w:p>
        </w:tc>
        <w:tc>
          <w:tcPr>
            <w:tcW w:w="516" w:type="dxa"/>
            <w:tcBorders>
              <w:top w:val="single" w:sz="4" w:space="0" w:color="auto"/>
              <w:left w:val="nil"/>
              <w:bottom w:val="single" w:sz="4" w:space="0" w:color="auto"/>
              <w:right w:val="single" w:sz="4" w:space="0" w:color="auto"/>
            </w:tcBorders>
            <w:shd w:val="clear" w:color="000000" w:fill="FFFFFF"/>
            <w:hideMark/>
          </w:tcPr>
          <w:p w14:paraId="3C959CBA"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2AA50F4" w14:textId="77777777" w:rsidR="003947C2" w:rsidRPr="0069404D" w:rsidRDefault="003947C2" w:rsidP="00563CCE">
            <w:r w:rsidRPr="0069404D">
              <w:t>Бюджеттік кредиттерді өтеу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6AF0821F" w14:textId="77777777" w:rsidR="003947C2" w:rsidRPr="0069404D" w:rsidRDefault="003947C2" w:rsidP="00563CCE">
            <w:pPr>
              <w:jc w:val="right"/>
            </w:pPr>
            <w:r w:rsidRPr="0069404D">
              <w:t>0</w:t>
            </w:r>
          </w:p>
        </w:tc>
      </w:tr>
      <w:tr w:rsidR="003947C2" w:rsidRPr="0069404D" w14:paraId="2E3514A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FE4B74D"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458ACA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8E599C0"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B485555" w14:textId="77777777" w:rsidR="003947C2" w:rsidRPr="0069404D" w:rsidRDefault="003947C2" w:rsidP="00563CCE">
            <w:r w:rsidRPr="0069404D">
              <w:t>Мемлекеттік бюджеттен берілген 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30FE7E03" w14:textId="77777777" w:rsidR="003947C2" w:rsidRPr="0069404D" w:rsidRDefault="003947C2" w:rsidP="00563CCE">
            <w:pPr>
              <w:jc w:val="right"/>
            </w:pPr>
            <w:r w:rsidRPr="0069404D">
              <w:t>0</w:t>
            </w:r>
          </w:p>
        </w:tc>
      </w:tr>
      <w:tr w:rsidR="003947C2" w:rsidRPr="0069404D" w14:paraId="492CEF1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5662329"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A5FA33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205BEEA"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179DE90" w14:textId="77777777" w:rsidR="003947C2" w:rsidRPr="0069404D" w:rsidRDefault="003947C2" w:rsidP="00563CCE">
            <w:r w:rsidRPr="0069404D">
              <w:t>4) Қаржы активтерімен операциялар бойынша сальдо</w:t>
            </w:r>
          </w:p>
        </w:tc>
        <w:tc>
          <w:tcPr>
            <w:tcW w:w="1300" w:type="dxa"/>
            <w:tcBorders>
              <w:top w:val="nil"/>
              <w:left w:val="nil"/>
              <w:bottom w:val="single" w:sz="4" w:space="0" w:color="auto"/>
              <w:right w:val="single" w:sz="4" w:space="0" w:color="auto"/>
            </w:tcBorders>
            <w:shd w:val="clear" w:color="000000" w:fill="FFFFFF"/>
            <w:noWrap/>
            <w:vAlign w:val="bottom"/>
            <w:hideMark/>
          </w:tcPr>
          <w:p w14:paraId="6B5C260F" w14:textId="77777777" w:rsidR="003947C2" w:rsidRPr="0069404D" w:rsidRDefault="003947C2" w:rsidP="00563CCE">
            <w:pPr>
              <w:jc w:val="right"/>
            </w:pPr>
            <w:r w:rsidRPr="0069404D">
              <w:t>0</w:t>
            </w:r>
          </w:p>
        </w:tc>
      </w:tr>
      <w:tr w:rsidR="003947C2" w:rsidRPr="0069404D" w14:paraId="38048F06"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5BDCC62E" w14:textId="77777777" w:rsidR="003947C2" w:rsidRPr="0069404D" w:rsidRDefault="003947C2" w:rsidP="00563CCE">
            <w:r w:rsidRPr="0069404D">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ABAC7A"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2E71FCA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1EFB6B1"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hideMark/>
          </w:tcPr>
          <w:p w14:paraId="04407228" w14:textId="77777777" w:rsidR="003947C2" w:rsidRPr="0069404D" w:rsidRDefault="003947C2" w:rsidP="00563CCE">
            <w:r w:rsidRPr="0069404D">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37681171" w14:textId="77777777" w:rsidR="003947C2" w:rsidRPr="0069404D" w:rsidRDefault="003947C2" w:rsidP="00563CCE"/>
        </w:tc>
      </w:tr>
      <w:tr w:rsidR="003947C2" w:rsidRPr="0069404D" w14:paraId="065B8EA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5F5B1DC"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DB52B0D"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hideMark/>
          </w:tcPr>
          <w:p w14:paraId="4A415B4D" w14:textId="77777777" w:rsidR="003947C2" w:rsidRPr="0069404D" w:rsidRDefault="003947C2" w:rsidP="00563CCE">
            <w:r w:rsidRPr="0069404D">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4858810C" w14:textId="77777777" w:rsidR="003947C2" w:rsidRPr="0069404D" w:rsidRDefault="003947C2" w:rsidP="00563CCE"/>
        </w:tc>
      </w:tr>
      <w:tr w:rsidR="003947C2" w:rsidRPr="0069404D" w14:paraId="217C0E0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17CD96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DAD803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41B929E"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0D4B34A" w14:textId="77777777" w:rsidR="003947C2" w:rsidRPr="0069404D" w:rsidRDefault="003947C2" w:rsidP="00563CCE">
            <w:r w:rsidRPr="0069404D">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5AEF1817" w14:textId="77777777" w:rsidR="003947C2" w:rsidRPr="0069404D" w:rsidRDefault="003947C2" w:rsidP="00563CCE"/>
        </w:tc>
      </w:tr>
      <w:tr w:rsidR="003947C2" w:rsidRPr="0069404D" w14:paraId="626D706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F3252E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8A2F1C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E236B23"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FD20EDC"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890CC0B"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35F0655D" w14:textId="77777777" w:rsidR="003947C2" w:rsidRPr="0069404D" w:rsidRDefault="003947C2" w:rsidP="00563CCE"/>
        </w:tc>
      </w:tr>
      <w:tr w:rsidR="003947C2" w:rsidRPr="0069404D" w14:paraId="456EBEF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B7F2F63"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hideMark/>
          </w:tcPr>
          <w:p w14:paraId="7949B35E"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hideMark/>
          </w:tcPr>
          <w:p w14:paraId="1B730527" w14:textId="77777777" w:rsidR="003947C2" w:rsidRPr="0069404D" w:rsidRDefault="003947C2" w:rsidP="00563CCE">
            <w:pPr>
              <w:jc w:val="center"/>
            </w:pPr>
            <w:r w:rsidRPr="0069404D">
              <w:t>3</w:t>
            </w:r>
          </w:p>
        </w:tc>
        <w:tc>
          <w:tcPr>
            <w:tcW w:w="516" w:type="dxa"/>
            <w:tcBorders>
              <w:top w:val="nil"/>
              <w:left w:val="nil"/>
              <w:bottom w:val="single" w:sz="4" w:space="0" w:color="auto"/>
              <w:right w:val="single" w:sz="4" w:space="0" w:color="auto"/>
            </w:tcBorders>
            <w:shd w:val="clear" w:color="000000" w:fill="FFFFFF"/>
            <w:hideMark/>
          </w:tcPr>
          <w:p w14:paraId="26996124" w14:textId="77777777" w:rsidR="003947C2" w:rsidRPr="0069404D" w:rsidRDefault="003947C2" w:rsidP="00563CCE">
            <w:pPr>
              <w:jc w:val="center"/>
            </w:pPr>
            <w:r w:rsidRPr="0069404D">
              <w:t>4</w:t>
            </w:r>
          </w:p>
        </w:tc>
        <w:tc>
          <w:tcPr>
            <w:tcW w:w="6120" w:type="dxa"/>
            <w:tcBorders>
              <w:top w:val="nil"/>
              <w:left w:val="nil"/>
              <w:bottom w:val="single" w:sz="4" w:space="0" w:color="auto"/>
              <w:right w:val="single" w:sz="4" w:space="0" w:color="auto"/>
            </w:tcBorders>
            <w:shd w:val="clear" w:color="000000" w:fill="FFFFFF"/>
            <w:hideMark/>
          </w:tcPr>
          <w:p w14:paraId="65306FDA" w14:textId="77777777" w:rsidR="003947C2" w:rsidRPr="0069404D" w:rsidRDefault="003947C2" w:rsidP="00563CCE">
            <w:pPr>
              <w:jc w:val="center"/>
            </w:pPr>
            <w:r w:rsidRPr="0069404D">
              <w:t>5</w:t>
            </w:r>
          </w:p>
        </w:tc>
        <w:tc>
          <w:tcPr>
            <w:tcW w:w="1300" w:type="dxa"/>
            <w:tcBorders>
              <w:top w:val="nil"/>
              <w:left w:val="nil"/>
              <w:bottom w:val="single" w:sz="4" w:space="0" w:color="auto"/>
              <w:right w:val="single" w:sz="4" w:space="0" w:color="auto"/>
            </w:tcBorders>
            <w:shd w:val="clear" w:color="000000" w:fill="FFFFFF"/>
            <w:noWrap/>
            <w:vAlign w:val="bottom"/>
            <w:hideMark/>
          </w:tcPr>
          <w:p w14:paraId="0E3FECDE" w14:textId="77777777" w:rsidR="003947C2" w:rsidRPr="0069404D" w:rsidRDefault="003947C2" w:rsidP="00563CCE">
            <w:pPr>
              <w:jc w:val="center"/>
            </w:pPr>
            <w:r w:rsidRPr="0069404D">
              <w:t>6</w:t>
            </w:r>
          </w:p>
        </w:tc>
      </w:tr>
      <w:tr w:rsidR="003947C2" w:rsidRPr="0069404D" w14:paraId="6CEE3E2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4A1CE8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E7D942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2A92DA1"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F483954"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00CC1C12" w14:textId="77777777" w:rsidR="003947C2" w:rsidRPr="0069404D" w:rsidRDefault="003947C2" w:rsidP="00563CCE">
            <w:r w:rsidRPr="0069404D">
              <w:t>Қаржы активтерін сатып алу</w:t>
            </w:r>
          </w:p>
        </w:tc>
        <w:tc>
          <w:tcPr>
            <w:tcW w:w="1300" w:type="dxa"/>
            <w:tcBorders>
              <w:top w:val="nil"/>
              <w:left w:val="nil"/>
              <w:bottom w:val="single" w:sz="4" w:space="0" w:color="auto"/>
              <w:right w:val="single" w:sz="4" w:space="0" w:color="auto"/>
            </w:tcBorders>
            <w:shd w:val="clear" w:color="000000" w:fill="FFFFFF"/>
            <w:noWrap/>
            <w:vAlign w:val="bottom"/>
            <w:hideMark/>
          </w:tcPr>
          <w:p w14:paraId="315D8CC5" w14:textId="77777777" w:rsidR="003947C2" w:rsidRPr="0069404D" w:rsidRDefault="003947C2" w:rsidP="00563CCE">
            <w:pPr>
              <w:jc w:val="right"/>
            </w:pPr>
            <w:r w:rsidRPr="0069404D">
              <w:t>0</w:t>
            </w:r>
          </w:p>
        </w:tc>
      </w:tr>
      <w:tr w:rsidR="003947C2" w:rsidRPr="0069404D" w14:paraId="3C9EBF2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AD43D2C" w14:textId="77777777" w:rsidR="003947C2" w:rsidRPr="0069404D" w:rsidRDefault="003947C2" w:rsidP="00563CCE">
            <w:pPr>
              <w:jc w:val="right"/>
            </w:pPr>
            <w:r w:rsidRPr="0069404D">
              <w:t>13</w:t>
            </w:r>
          </w:p>
        </w:tc>
        <w:tc>
          <w:tcPr>
            <w:tcW w:w="459" w:type="dxa"/>
            <w:tcBorders>
              <w:top w:val="nil"/>
              <w:left w:val="nil"/>
              <w:bottom w:val="single" w:sz="4" w:space="0" w:color="auto"/>
              <w:right w:val="single" w:sz="4" w:space="0" w:color="auto"/>
            </w:tcBorders>
            <w:shd w:val="clear" w:color="000000" w:fill="FFFFFF"/>
            <w:hideMark/>
          </w:tcPr>
          <w:p w14:paraId="0B3B83C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53A0A2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EA47D3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7649B45"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59A57C4F" w14:textId="77777777" w:rsidR="003947C2" w:rsidRPr="0069404D" w:rsidRDefault="003947C2" w:rsidP="00563CCE">
            <w:pPr>
              <w:jc w:val="right"/>
            </w:pPr>
            <w:r w:rsidRPr="0069404D">
              <w:t>0</w:t>
            </w:r>
          </w:p>
        </w:tc>
      </w:tr>
      <w:tr w:rsidR="003947C2" w:rsidRPr="0069404D" w14:paraId="7148DF0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118674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03EF167" w14:textId="77777777" w:rsidR="003947C2" w:rsidRPr="0069404D" w:rsidRDefault="003947C2" w:rsidP="00563CCE">
            <w:pPr>
              <w:jc w:val="right"/>
            </w:pPr>
            <w:r w:rsidRPr="0069404D">
              <w:t>9</w:t>
            </w:r>
          </w:p>
        </w:tc>
        <w:tc>
          <w:tcPr>
            <w:tcW w:w="516" w:type="dxa"/>
            <w:tcBorders>
              <w:top w:val="nil"/>
              <w:left w:val="nil"/>
              <w:bottom w:val="single" w:sz="4" w:space="0" w:color="auto"/>
              <w:right w:val="single" w:sz="4" w:space="0" w:color="auto"/>
            </w:tcBorders>
            <w:shd w:val="clear" w:color="000000" w:fill="FFFFFF"/>
            <w:hideMark/>
          </w:tcPr>
          <w:p w14:paraId="59BFB16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A05334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248CFE7D" w14:textId="77777777" w:rsidR="003947C2" w:rsidRPr="0069404D" w:rsidRDefault="003947C2" w:rsidP="00563CCE">
            <w:r w:rsidRPr="0069404D">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500BD721" w14:textId="77777777" w:rsidR="003947C2" w:rsidRPr="0069404D" w:rsidRDefault="003947C2" w:rsidP="00563CCE">
            <w:pPr>
              <w:jc w:val="right"/>
            </w:pPr>
            <w:r w:rsidRPr="0069404D">
              <w:t>0</w:t>
            </w:r>
          </w:p>
        </w:tc>
      </w:tr>
      <w:tr w:rsidR="003947C2" w:rsidRPr="0069404D" w14:paraId="1494CE9C" w14:textId="77777777" w:rsidTr="00563CCE">
        <w:trPr>
          <w:trHeight w:val="373"/>
        </w:trPr>
        <w:tc>
          <w:tcPr>
            <w:tcW w:w="459" w:type="dxa"/>
            <w:tcBorders>
              <w:top w:val="nil"/>
              <w:left w:val="single" w:sz="4" w:space="0" w:color="auto"/>
              <w:bottom w:val="single" w:sz="4" w:space="0" w:color="auto"/>
              <w:right w:val="single" w:sz="4" w:space="0" w:color="auto"/>
            </w:tcBorders>
            <w:shd w:val="clear" w:color="000000" w:fill="FFFFFF"/>
            <w:hideMark/>
          </w:tcPr>
          <w:p w14:paraId="13A1322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A0D48D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AB08865" w14:textId="77777777" w:rsidR="003947C2" w:rsidRPr="0069404D" w:rsidRDefault="003947C2" w:rsidP="00563CCE">
            <w:pPr>
              <w:jc w:val="right"/>
            </w:pPr>
            <w:r w:rsidRPr="0069404D">
              <w:t>266</w:t>
            </w:r>
          </w:p>
        </w:tc>
        <w:tc>
          <w:tcPr>
            <w:tcW w:w="516" w:type="dxa"/>
            <w:tcBorders>
              <w:top w:val="nil"/>
              <w:left w:val="nil"/>
              <w:bottom w:val="single" w:sz="4" w:space="0" w:color="auto"/>
              <w:right w:val="single" w:sz="4" w:space="0" w:color="auto"/>
            </w:tcBorders>
            <w:shd w:val="clear" w:color="000000" w:fill="FFFFFF"/>
            <w:hideMark/>
          </w:tcPr>
          <w:p w14:paraId="416D632F"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vAlign w:val="bottom"/>
            <w:hideMark/>
          </w:tcPr>
          <w:p w14:paraId="1C82C969" w14:textId="77777777" w:rsidR="003947C2" w:rsidRPr="0069404D" w:rsidRDefault="003947C2" w:rsidP="00563CCE">
            <w:r w:rsidRPr="0069404D">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075719F" w14:textId="77777777" w:rsidR="003947C2" w:rsidRPr="0069404D" w:rsidRDefault="003947C2" w:rsidP="00563CCE">
            <w:pPr>
              <w:jc w:val="right"/>
            </w:pPr>
            <w:r w:rsidRPr="0069404D">
              <w:t>0</w:t>
            </w:r>
          </w:p>
        </w:tc>
      </w:tr>
      <w:tr w:rsidR="003947C2" w:rsidRPr="0069404D" w14:paraId="30125C82" w14:textId="77777777" w:rsidTr="00563CCE">
        <w:trPr>
          <w:trHeight w:val="315"/>
        </w:trPr>
        <w:tc>
          <w:tcPr>
            <w:tcW w:w="459" w:type="dxa"/>
            <w:tcBorders>
              <w:top w:val="nil"/>
              <w:left w:val="single" w:sz="4" w:space="0" w:color="auto"/>
              <w:bottom w:val="single" w:sz="4" w:space="0" w:color="auto"/>
              <w:right w:val="single" w:sz="4" w:space="0" w:color="auto"/>
            </w:tcBorders>
            <w:shd w:val="clear" w:color="000000" w:fill="FFFFFF"/>
            <w:hideMark/>
          </w:tcPr>
          <w:p w14:paraId="2BC6F51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AB5329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462D6B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ED53BF2" w14:textId="77777777" w:rsidR="003947C2" w:rsidRPr="0069404D" w:rsidRDefault="003947C2" w:rsidP="00563CCE">
            <w:pPr>
              <w:jc w:val="right"/>
            </w:pPr>
            <w:r w:rsidRPr="0069404D">
              <w:t>065</w:t>
            </w:r>
          </w:p>
        </w:tc>
        <w:tc>
          <w:tcPr>
            <w:tcW w:w="6120" w:type="dxa"/>
            <w:tcBorders>
              <w:top w:val="nil"/>
              <w:left w:val="nil"/>
              <w:bottom w:val="single" w:sz="4" w:space="0" w:color="auto"/>
              <w:right w:val="single" w:sz="4" w:space="0" w:color="auto"/>
            </w:tcBorders>
            <w:shd w:val="clear" w:color="000000" w:fill="FFFFFF"/>
            <w:hideMark/>
          </w:tcPr>
          <w:p w14:paraId="15699599" w14:textId="77777777" w:rsidR="003947C2" w:rsidRPr="0069404D" w:rsidRDefault="003947C2" w:rsidP="00563CCE">
            <w:r w:rsidRPr="0069404D">
              <w:t>Заңды тұлғалардың жарғылық капиталын қалыптастыру немесе ұлғайту</w:t>
            </w:r>
          </w:p>
        </w:tc>
        <w:tc>
          <w:tcPr>
            <w:tcW w:w="1300" w:type="dxa"/>
            <w:tcBorders>
              <w:top w:val="nil"/>
              <w:left w:val="nil"/>
              <w:bottom w:val="single" w:sz="4" w:space="0" w:color="auto"/>
              <w:right w:val="single" w:sz="4" w:space="0" w:color="auto"/>
            </w:tcBorders>
            <w:shd w:val="clear" w:color="000000" w:fill="FFFFFF"/>
            <w:noWrap/>
            <w:vAlign w:val="bottom"/>
            <w:hideMark/>
          </w:tcPr>
          <w:p w14:paraId="0E9CCA87" w14:textId="77777777" w:rsidR="003947C2" w:rsidRPr="0069404D" w:rsidRDefault="003947C2" w:rsidP="00563CCE">
            <w:pPr>
              <w:jc w:val="right"/>
            </w:pPr>
            <w:r w:rsidRPr="0069404D">
              <w:t>0</w:t>
            </w:r>
          </w:p>
        </w:tc>
      </w:tr>
      <w:tr w:rsidR="003947C2" w:rsidRPr="0069404D" w14:paraId="3EC1D6A4"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73BB4C" w14:textId="77777777" w:rsidR="003947C2" w:rsidRPr="0069404D" w:rsidRDefault="003947C2" w:rsidP="00563CCE">
            <w:r w:rsidRPr="0069404D">
              <w:t>Санаты</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E524CF"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6B95E70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D542952"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10C1FD2B" w14:textId="77777777" w:rsidR="003947C2" w:rsidRPr="0069404D" w:rsidRDefault="003947C2" w:rsidP="00563CCE">
            <w:r w:rsidRPr="0069404D">
              <w:t>Сыныбы</w:t>
            </w:r>
          </w:p>
        </w:tc>
        <w:tc>
          <w:tcPr>
            <w:tcW w:w="1300" w:type="dxa"/>
            <w:vMerge/>
            <w:tcBorders>
              <w:top w:val="nil"/>
              <w:left w:val="single" w:sz="4" w:space="0" w:color="auto"/>
              <w:bottom w:val="single" w:sz="4" w:space="0" w:color="000000"/>
              <w:right w:val="single" w:sz="4" w:space="0" w:color="auto"/>
            </w:tcBorders>
            <w:vAlign w:val="center"/>
            <w:hideMark/>
          </w:tcPr>
          <w:p w14:paraId="7D1A0DF2" w14:textId="77777777" w:rsidR="003947C2" w:rsidRPr="0069404D" w:rsidRDefault="003947C2" w:rsidP="00563CCE"/>
        </w:tc>
      </w:tr>
      <w:tr w:rsidR="003947C2" w:rsidRPr="0069404D" w14:paraId="4938F27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0CC3FB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66B569C1"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58A71150" w14:textId="77777777" w:rsidR="003947C2" w:rsidRPr="0069404D" w:rsidRDefault="003947C2" w:rsidP="00563CCE">
            <w:r w:rsidRPr="0069404D">
              <w:t>Ішкі сыныбы</w:t>
            </w:r>
          </w:p>
        </w:tc>
        <w:tc>
          <w:tcPr>
            <w:tcW w:w="1300" w:type="dxa"/>
            <w:vMerge/>
            <w:tcBorders>
              <w:top w:val="nil"/>
              <w:left w:val="single" w:sz="4" w:space="0" w:color="auto"/>
              <w:bottom w:val="single" w:sz="4" w:space="0" w:color="000000"/>
              <w:right w:val="single" w:sz="4" w:space="0" w:color="auto"/>
            </w:tcBorders>
            <w:vAlign w:val="center"/>
            <w:hideMark/>
          </w:tcPr>
          <w:p w14:paraId="1C50221A" w14:textId="77777777" w:rsidR="003947C2" w:rsidRPr="0069404D" w:rsidRDefault="003947C2" w:rsidP="00563CCE"/>
        </w:tc>
      </w:tr>
      <w:tr w:rsidR="003947C2" w:rsidRPr="0069404D" w14:paraId="79E4E03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8BADA2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35108D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76CC78FD"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D4A8928"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4F7C9820" w14:textId="77777777" w:rsidR="003947C2" w:rsidRPr="0069404D" w:rsidRDefault="003947C2" w:rsidP="00563CCE"/>
        </w:tc>
      </w:tr>
      <w:tr w:rsidR="003947C2" w:rsidRPr="0069404D" w14:paraId="3C4A321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C7B4B1E"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hideMark/>
          </w:tcPr>
          <w:p w14:paraId="00FD9857"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hideMark/>
          </w:tcPr>
          <w:p w14:paraId="1BC9FE4D" w14:textId="77777777" w:rsidR="003947C2" w:rsidRPr="0069404D" w:rsidRDefault="003947C2" w:rsidP="00563CCE">
            <w:pPr>
              <w:jc w:val="center"/>
            </w:pPr>
            <w:r w:rsidRPr="0069404D">
              <w:t>3</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F2D8865"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bottom"/>
            <w:hideMark/>
          </w:tcPr>
          <w:p w14:paraId="00D6676B" w14:textId="77777777" w:rsidR="003947C2" w:rsidRPr="0069404D" w:rsidRDefault="003947C2" w:rsidP="00563CCE">
            <w:pPr>
              <w:jc w:val="center"/>
            </w:pPr>
            <w:r w:rsidRPr="0069404D">
              <w:t>5</w:t>
            </w:r>
          </w:p>
        </w:tc>
      </w:tr>
      <w:tr w:rsidR="003947C2" w:rsidRPr="0069404D" w14:paraId="23D9095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70D073" w14:textId="77777777" w:rsidR="003947C2" w:rsidRPr="0069404D" w:rsidRDefault="003947C2" w:rsidP="00563CCE">
            <w:pPr>
              <w:jc w:val="right"/>
            </w:pPr>
            <w:r w:rsidRPr="0069404D">
              <w:t>6</w:t>
            </w:r>
          </w:p>
        </w:tc>
        <w:tc>
          <w:tcPr>
            <w:tcW w:w="459" w:type="dxa"/>
            <w:tcBorders>
              <w:top w:val="nil"/>
              <w:left w:val="nil"/>
              <w:bottom w:val="single" w:sz="4" w:space="0" w:color="auto"/>
              <w:right w:val="single" w:sz="4" w:space="0" w:color="auto"/>
            </w:tcBorders>
            <w:shd w:val="clear" w:color="000000" w:fill="FFFFFF"/>
            <w:hideMark/>
          </w:tcPr>
          <w:p w14:paraId="53F98D9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7B8B996"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4B47506" w14:textId="77777777" w:rsidR="003947C2" w:rsidRPr="0069404D" w:rsidRDefault="003947C2" w:rsidP="00563CCE">
            <w:r w:rsidRPr="0069404D">
              <w:t>Мемлекеттің қаржы активтерін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49FA5699" w14:textId="77777777" w:rsidR="003947C2" w:rsidRPr="0069404D" w:rsidRDefault="003947C2" w:rsidP="00563CCE">
            <w:pPr>
              <w:jc w:val="right"/>
            </w:pPr>
            <w:r w:rsidRPr="0069404D">
              <w:t>0</w:t>
            </w:r>
          </w:p>
        </w:tc>
      </w:tr>
      <w:tr w:rsidR="003947C2" w:rsidRPr="0069404D" w14:paraId="61BF57D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474B2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21C0CFC" w14:textId="77777777" w:rsidR="003947C2" w:rsidRPr="0069404D" w:rsidRDefault="003947C2" w:rsidP="00563CCE">
            <w:pPr>
              <w:jc w:val="right"/>
            </w:pPr>
            <w:r w:rsidRPr="0069404D">
              <w:t>01</w:t>
            </w:r>
          </w:p>
        </w:tc>
        <w:tc>
          <w:tcPr>
            <w:tcW w:w="516" w:type="dxa"/>
            <w:tcBorders>
              <w:top w:val="nil"/>
              <w:left w:val="nil"/>
              <w:bottom w:val="single" w:sz="4" w:space="0" w:color="auto"/>
              <w:right w:val="single" w:sz="4" w:space="0" w:color="auto"/>
            </w:tcBorders>
            <w:shd w:val="clear" w:color="000000" w:fill="FFFFFF"/>
            <w:hideMark/>
          </w:tcPr>
          <w:p w14:paraId="492B0141"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1DBEF10" w14:textId="77777777" w:rsidR="003947C2" w:rsidRPr="0069404D" w:rsidRDefault="003947C2" w:rsidP="00563CCE">
            <w:r w:rsidRPr="0069404D">
              <w:t>Мемлекеттің қаржы активтерін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3D6EE120" w14:textId="77777777" w:rsidR="003947C2" w:rsidRPr="0069404D" w:rsidRDefault="003947C2" w:rsidP="00563CCE">
            <w:pPr>
              <w:jc w:val="right"/>
            </w:pPr>
            <w:r w:rsidRPr="0069404D">
              <w:t>0</w:t>
            </w:r>
          </w:p>
        </w:tc>
      </w:tr>
      <w:tr w:rsidR="003947C2" w:rsidRPr="0069404D" w14:paraId="4A6193D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499134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F84FAD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B97A322"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35A1C9A" w14:textId="77777777" w:rsidR="003947C2" w:rsidRPr="0069404D" w:rsidRDefault="003947C2" w:rsidP="00563CCE">
            <w:r w:rsidRPr="0069404D">
              <w:t>Қаржы активтерін ел  ішінде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63082433" w14:textId="77777777" w:rsidR="003947C2" w:rsidRPr="0069404D" w:rsidRDefault="003947C2" w:rsidP="00563CCE">
            <w:pPr>
              <w:jc w:val="right"/>
            </w:pPr>
            <w:r w:rsidRPr="0069404D">
              <w:t>0</w:t>
            </w:r>
          </w:p>
        </w:tc>
      </w:tr>
      <w:tr w:rsidR="003947C2" w:rsidRPr="0069404D" w14:paraId="46BBB6A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C726F3C" w14:textId="77777777" w:rsidR="003947C2" w:rsidRPr="0069404D" w:rsidRDefault="003947C2" w:rsidP="00563CCE">
            <w:r w:rsidRPr="0069404D">
              <w:lastRenderedPageBreak/>
              <w:t> </w:t>
            </w:r>
          </w:p>
        </w:tc>
        <w:tc>
          <w:tcPr>
            <w:tcW w:w="459" w:type="dxa"/>
            <w:tcBorders>
              <w:top w:val="nil"/>
              <w:left w:val="nil"/>
              <w:bottom w:val="single" w:sz="4" w:space="0" w:color="auto"/>
              <w:right w:val="single" w:sz="4" w:space="0" w:color="auto"/>
            </w:tcBorders>
            <w:shd w:val="clear" w:color="000000" w:fill="FFFFFF"/>
            <w:hideMark/>
          </w:tcPr>
          <w:p w14:paraId="6D22247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1DECB7E"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B3172D1" w14:textId="77777777" w:rsidR="003947C2" w:rsidRPr="0069404D" w:rsidRDefault="003947C2" w:rsidP="00563CCE">
            <w:r w:rsidRPr="0069404D">
              <w:t>5) Бюджет  тапшылығы (профициті)</w:t>
            </w:r>
          </w:p>
        </w:tc>
        <w:tc>
          <w:tcPr>
            <w:tcW w:w="1300" w:type="dxa"/>
            <w:tcBorders>
              <w:top w:val="nil"/>
              <w:left w:val="nil"/>
              <w:bottom w:val="single" w:sz="4" w:space="0" w:color="auto"/>
              <w:right w:val="single" w:sz="4" w:space="0" w:color="auto"/>
            </w:tcBorders>
            <w:shd w:val="clear" w:color="000000" w:fill="FFFFFF"/>
            <w:noWrap/>
            <w:vAlign w:val="bottom"/>
            <w:hideMark/>
          </w:tcPr>
          <w:p w14:paraId="630EB828" w14:textId="77777777" w:rsidR="003947C2" w:rsidRPr="0069404D" w:rsidRDefault="003947C2" w:rsidP="00563CCE">
            <w:pPr>
              <w:jc w:val="right"/>
            </w:pPr>
            <w:r w:rsidRPr="0069404D">
              <w:t>0</w:t>
            </w:r>
          </w:p>
        </w:tc>
      </w:tr>
      <w:tr w:rsidR="003947C2" w:rsidRPr="0069404D" w14:paraId="4B9E7E7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A5B7352"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163E94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0F9367D"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3AC3041" w14:textId="77777777" w:rsidR="003947C2" w:rsidRPr="0069404D" w:rsidRDefault="003947C2" w:rsidP="00563CCE">
            <w:r w:rsidRPr="0069404D">
              <w:t xml:space="preserve">6) Бюджет тапшылығын қаржыландыру (профицитін пайдалану)                                                                                                   </w:t>
            </w:r>
          </w:p>
        </w:tc>
        <w:tc>
          <w:tcPr>
            <w:tcW w:w="1300" w:type="dxa"/>
            <w:tcBorders>
              <w:top w:val="nil"/>
              <w:left w:val="nil"/>
              <w:bottom w:val="single" w:sz="4" w:space="0" w:color="auto"/>
              <w:right w:val="single" w:sz="4" w:space="0" w:color="auto"/>
            </w:tcBorders>
            <w:shd w:val="clear" w:color="000000" w:fill="FFFFFF"/>
            <w:noWrap/>
            <w:vAlign w:val="bottom"/>
            <w:hideMark/>
          </w:tcPr>
          <w:p w14:paraId="6FC3F518" w14:textId="77777777" w:rsidR="003947C2" w:rsidRPr="0069404D" w:rsidRDefault="003947C2" w:rsidP="00563CCE">
            <w:pPr>
              <w:jc w:val="right"/>
            </w:pPr>
            <w:r w:rsidRPr="0069404D">
              <w:t>0</w:t>
            </w:r>
          </w:p>
        </w:tc>
      </w:tr>
      <w:tr w:rsidR="003947C2" w:rsidRPr="0069404D" w14:paraId="43B75AA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A67B3D1" w14:textId="77777777" w:rsidR="003947C2" w:rsidRPr="0069404D" w:rsidRDefault="003947C2" w:rsidP="00563CCE">
            <w:pPr>
              <w:jc w:val="right"/>
            </w:pPr>
            <w:r w:rsidRPr="0069404D">
              <w:t>7</w:t>
            </w:r>
          </w:p>
        </w:tc>
        <w:tc>
          <w:tcPr>
            <w:tcW w:w="459" w:type="dxa"/>
            <w:tcBorders>
              <w:top w:val="nil"/>
              <w:left w:val="nil"/>
              <w:bottom w:val="single" w:sz="4" w:space="0" w:color="auto"/>
              <w:right w:val="single" w:sz="4" w:space="0" w:color="auto"/>
            </w:tcBorders>
            <w:shd w:val="clear" w:color="000000" w:fill="FFFFFF"/>
            <w:hideMark/>
          </w:tcPr>
          <w:p w14:paraId="176A1F1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D365CE3"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9965386" w14:textId="77777777" w:rsidR="003947C2" w:rsidRPr="0069404D" w:rsidRDefault="003947C2" w:rsidP="00563CCE">
            <w:r w:rsidRPr="0069404D">
              <w:t>Қарыздар түсімдері</w:t>
            </w:r>
          </w:p>
        </w:tc>
        <w:tc>
          <w:tcPr>
            <w:tcW w:w="1300" w:type="dxa"/>
            <w:tcBorders>
              <w:top w:val="nil"/>
              <w:left w:val="nil"/>
              <w:bottom w:val="single" w:sz="4" w:space="0" w:color="auto"/>
              <w:right w:val="single" w:sz="4" w:space="0" w:color="auto"/>
            </w:tcBorders>
            <w:shd w:val="clear" w:color="000000" w:fill="FFFFFF"/>
            <w:noWrap/>
            <w:vAlign w:val="bottom"/>
            <w:hideMark/>
          </w:tcPr>
          <w:p w14:paraId="670EF419" w14:textId="77777777" w:rsidR="003947C2" w:rsidRPr="0069404D" w:rsidRDefault="003947C2" w:rsidP="00563CCE">
            <w:pPr>
              <w:jc w:val="right"/>
            </w:pPr>
            <w:r w:rsidRPr="0069404D">
              <w:t>0</w:t>
            </w:r>
          </w:p>
        </w:tc>
      </w:tr>
      <w:tr w:rsidR="003947C2" w:rsidRPr="0069404D" w14:paraId="469A590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C1E281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5BF3D4C3" w14:textId="77777777" w:rsidR="003947C2" w:rsidRPr="0069404D" w:rsidRDefault="003947C2" w:rsidP="00563CCE">
            <w:pPr>
              <w:jc w:val="right"/>
            </w:pPr>
            <w:r w:rsidRPr="0069404D">
              <w:t>01</w:t>
            </w:r>
          </w:p>
        </w:tc>
        <w:tc>
          <w:tcPr>
            <w:tcW w:w="516" w:type="dxa"/>
            <w:tcBorders>
              <w:top w:val="nil"/>
              <w:left w:val="nil"/>
              <w:bottom w:val="single" w:sz="4" w:space="0" w:color="auto"/>
              <w:right w:val="single" w:sz="4" w:space="0" w:color="auto"/>
            </w:tcBorders>
            <w:shd w:val="clear" w:color="000000" w:fill="FFFFFF"/>
            <w:hideMark/>
          </w:tcPr>
          <w:p w14:paraId="34362CDC"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D63BC9B" w14:textId="77777777" w:rsidR="003947C2" w:rsidRPr="0069404D" w:rsidRDefault="003947C2" w:rsidP="00563CCE">
            <w:r w:rsidRPr="0069404D">
              <w:t>Мемлекеттік ішкі қарыздар</w:t>
            </w:r>
          </w:p>
        </w:tc>
        <w:tc>
          <w:tcPr>
            <w:tcW w:w="1300" w:type="dxa"/>
            <w:tcBorders>
              <w:top w:val="nil"/>
              <w:left w:val="nil"/>
              <w:bottom w:val="single" w:sz="4" w:space="0" w:color="auto"/>
              <w:right w:val="single" w:sz="4" w:space="0" w:color="auto"/>
            </w:tcBorders>
            <w:shd w:val="clear" w:color="000000" w:fill="FFFFFF"/>
            <w:noWrap/>
            <w:vAlign w:val="bottom"/>
            <w:hideMark/>
          </w:tcPr>
          <w:p w14:paraId="16474121" w14:textId="77777777" w:rsidR="003947C2" w:rsidRPr="0069404D" w:rsidRDefault="003947C2" w:rsidP="00563CCE">
            <w:pPr>
              <w:jc w:val="right"/>
            </w:pPr>
            <w:r w:rsidRPr="0069404D">
              <w:t>0</w:t>
            </w:r>
          </w:p>
        </w:tc>
      </w:tr>
      <w:tr w:rsidR="003947C2" w:rsidRPr="0069404D" w14:paraId="7A1D245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A55D9F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A981866"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77ECCCF4"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27FACEB" w14:textId="77777777" w:rsidR="003947C2" w:rsidRPr="0069404D" w:rsidRDefault="003947C2" w:rsidP="00563CCE">
            <w:r w:rsidRPr="0069404D">
              <w:t xml:space="preserve">Мемлекеттік эмиссиялық бағалы қағаздар </w:t>
            </w:r>
          </w:p>
        </w:tc>
        <w:tc>
          <w:tcPr>
            <w:tcW w:w="1300" w:type="dxa"/>
            <w:tcBorders>
              <w:top w:val="nil"/>
              <w:left w:val="nil"/>
              <w:bottom w:val="single" w:sz="4" w:space="0" w:color="auto"/>
              <w:right w:val="single" w:sz="4" w:space="0" w:color="auto"/>
            </w:tcBorders>
            <w:shd w:val="clear" w:color="000000" w:fill="FFFFFF"/>
            <w:noWrap/>
            <w:vAlign w:val="bottom"/>
            <w:hideMark/>
          </w:tcPr>
          <w:p w14:paraId="07198C04" w14:textId="77777777" w:rsidR="003947C2" w:rsidRPr="0069404D" w:rsidRDefault="003947C2" w:rsidP="00563CCE">
            <w:pPr>
              <w:jc w:val="right"/>
            </w:pPr>
            <w:r w:rsidRPr="0069404D">
              <w:t>0</w:t>
            </w:r>
          </w:p>
        </w:tc>
      </w:tr>
      <w:tr w:rsidR="003947C2" w:rsidRPr="0069404D" w14:paraId="6842756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B08AC0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6BC2A7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BB6BBC1" w14:textId="77777777" w:rsidR="003947C2" w:rsidRPr="0069404D" w:rsidRDefault="003947C2" w:rsidP="00563CCE">
            <w:pPr>
              <w:jc w:val="right"/>
            </w:pPr>
            <w:r w:rsidRPr="0069404D">
              <w:t>2</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C4D9362" w14:textId="77777777" w:rsidR="003947C2" w:rsidRPr="0069404D" w:rsidRDefault="003947C2" w:rsidP="00563CCE">
            <w:r w:rsidRPr="0069404D">
              <w:t>Қарыз алу келісім-шарттары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571C0040" w14:textId="77777777" w:rsidR="003947C2" w:rsidRPr="0069404D" w:rsidRDefault="003947C2" w:rsidP="00563CCE">
            <w:pPr>
              <w:jc w:val="right"/>
            </w:pPr>
            <w:r w:rsidRPr="0069404D">
              <w:t>0</w:t>
            </w:r>
          </w:p>
        </w:tc>
      </w:tr>
      <w:tr w:rsidR="003947C2" w:rsidRPr="0069404D" w14:paraId="511294CF"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58A00986" w14:textId="77777777" w:rsidR="003947C2" w:rsidRPr="0069404D" w:rsidRDefault="003947C2" w:rsidP="00563CCE">
            <w:r w:rsidRPr="0069404D">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9A5098"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2456BAD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0E3AEE0"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hideMark/>
          </w:tcPr>
          <w:p w14:paraId="49B8B3DF" w14:textId="77777777" w:rsidR="003947C2" w:rsidRPr="0069404D" w:rsidRDefault="003947C2" w:rsidP="00563CCE">
            <w:r w:rsidRPr="0069404D">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4DD94C73" w14:textId="77777777" w:rsidR="003947C2" w:rsidRPr="0069404D" w:rsidRDefault="003947C2" w:rsidP="00563CCE"/>
        </w:tc>
      </w:tr>
      <w:tr w:rsidR="003947C2" w:rsidRPr="0069404D" w14:paraId="4C9771A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E4A5C2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5BE887A"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hideMark/>
          </w:tcPr>
          <w:p w14:paraId="2986ACA1" w14:textId="77777777" w:rsidR="003947C2" w:rsidRPr="0069404D" w:rsidRDefault="003947C2" w:rsidP="00563CCE">
            <w:r w:rsidRPr="0069404D">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2E995D27" w14:textId="77777777" w:rsidR="003947C2" w:rsidRPr="0069404D" w:rsidRDefault="003947C2" w:rsidP="00563CCE"/>
        </w:tc>
      </w:tr>
      <w:tr w:rsidR="003947C2" w:rsidRPr="0069404D" w14:paraId="2177D83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EF7D90"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6B0E71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B9F094C"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F346034" w14:textId="77777777" w:rsidR="003947C2" w:rsidRPr="0069404D" w:rsidRDefault="003947C2" w:rsidP="00563CCE">
            <w:r w:rsidRPr="0069404D">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475BA28D" w14:textId="77777777" w:rsidR="003947C2" w:rsidRPr="0069404D" w:rsidRDefault="003947C2" w:rsidP="00563CCE"/>
        </w:tc>
      </w:tr>
      <w:tr w:rsidR="003947C2" w:rsidRPr="0069404D" w14:paraId="06220F3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DAE530E"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3B505D7"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2AE0D6F"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A460668"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B70AEA2" w14:textId="77777777" w:rsidR="003947C2" w:rsidRPr="0069404D" w:rsidRDefault="003947C2" w:rsidP="00563CCE">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4CE84814" w14:textId="77777777" w:rsidR="003947C2" w:rsidRPr="0069404D" w:rsidRDefault="003947C2" w:rsidP="00563CCE"/>
        </w:tc>
      </w:tr>
      <w:tr w:rsidR="003947C2" w:rsidRPr="0069404D" w14:paraId="5914972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3ADA22A"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hideMark/>
          </w:tcPr>
          <w:p w14:paraId="17331D85"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hideMark/>
          </w:tcPr>
          <w:p w14:paraId="1F003F40" w14:textId="77777777" w:rsidR="003947C2" w:rsidRPr="0069404D" w:rsidRDefault="003947C2" w:rsidP="00563CCE">
            <w:pPr>
              <w:jc w:val="center"/>
            </w:pPr>
            <w:r w:rsidRPr="0069404D">
              <w:t>3</w:t>
            </w:r>
          </w:p>
        </w:tc>
        <w:tc>
          <w:tcPr>
            <w:tcW w:w="516" w:type="dxa"/>
            <w:tcBorders>
              <w:top w:val="nil"/>
              <w:left w:val="nil"/>
              <w:bottom w:val="single" w:sz="4" w:space="0" w:color="auto"/>
              <w:right w:val="single" w:sz="4" w:space="0" w:color="auto"/>
            </w:tcBorders>
            <w:shd w:val="clear" w:color="000000" w:fill="FFFFFF"/>
            <w:hideMark/>
          </w:tcPr>
          <w:p w14:paraId="67873C1C" w14:textId="77777777" w:rsidR="003947C2" w:rsidRPr="0069404D" w:rsidRDefault="003947C2" w:rsidP="00563CCE">
            <w:pPr>
              <w:jc w:val="center"/>
            </w:pPr>
            <w:r w:rsidRPr="0069404D">
              <w:t>4</w:t>
            </w:r>
          </w:p>
        </w:tc>
        <w:tc>
          <w:tcPr>
            <w:tcW w:w="6120" w:type="dxa"/>
            <w:tcBorders>
              <w:top w:val="nil"/>
              <w:left w:val="nil"/>
              <w:bottom w:val="single" w:sz="4" w:space="0" w:color="auto"/>
              <w:right w:val="single" w:sz="4" w:space="0" w:color="auto"/>
            </w:tcBorders>
            <w:shd w:val="clear" w:color="000000" w:fill="FFFFFF"/>
            <w:hideMark/>
          </w:tcPr>
          <w:p w14:paraId="4A19F169" w14:textId="77777777" w:rsidR="003947C2" w:rsidRPr="0069404D" w:rsidRDefault="003947C2" w:rsidP="00563CCE">
            <w:pPr>
              <w:jc w:val="center"/>
            </w:pPr>
            <w:r w:rsidRPr="0069404D">
              <w:t>5</w:t>
            </w:r>
          </w:p>
        </w:tc>
        <w:tc>
          <w:tcPr>
            <w:tcW w:w="1300" w:type="dxa"/>
            <w:tcBorders>
              <w:top w:val="nil"/>
              <w:left w:val="nil"/>
              <w:bottom w:val="single" w:sz="4" w:space="0" w:color="auto"/>
              <w:right w:val="single" w:sz="4" w:space="0" w:color="auto"/>
            </w:tcBorders>
            <w:shd w:val="clear" w:color="000000" w:fill="FFFFFF"/>
            <w:noWrap/>
            <w:vAlign w:val="bottom"/>
            <w:hideMark/>
          </w:tcPr>
          <w:p w14:paraId="604F30EB" w14:textId="77777777" w:rsidR="003947C2" w:rsidRPr="0069404D" w:rsidRDefault="003947C2" w:rsidP="00563CCE">
            <w:pPr>
              <w:jc w:val="center"/>
            </w:pPr>
            <w:r w:rsidRPr="0069404D">
              <w:t>6</w:t>
            </w:r>
          </w:p>
        </w:tc>
      </w:tr>
      <w:tr w:rsidR="003947C2" w:rsidRPr="0069404D" w14:paraId="266F724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F80067" w14:textId="77777777" w:rsidR="003947C2" w:rsidRPr="0069404D" w:rsidRDefault="003947C2" w:rsidP="00563CCE">
            <w:pPr>
              <w:jc w:val="right"/>
            </w:pPr>
            <w:r w:rsidRPr="0069404D">
              <w:t>16</w:t>
            </w:r>
          </w:p>
        </w:tc>
        <w:tc>
          <w:tcPr>
            <w:tcW w:w="459" w:type="dxa"/>
            <w:tcBorders>
              <w:top w:val="nil"/>
              <w:left w:val="nil"/>
              <w:bottom w:val="single" w:sz="4" w:space="0" w:color="auto"/>
              <w:right w:val="single" w:sz="4" w:space="0" w:color="auto"/>
            </w:tcBorders>
            <w:shd w:val="clear" w:color="000000" w:fill="FFFFFF"/>
            <w:hideMark/>
          </w:tcPr>
          <w:p w14:paraId="1634103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665FBD10"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1E504E7"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49F9CF95" w14:textId="77777777" w:rsidR="003947C2" w:rsidRPr="0069404D" w:rsidRDefault="003947C2" w:rsidP="00563CCE">
            <w:r w:rsidRPr="0069404D">
              <w:t>Қарыздарды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0F9D73C8" w14:textId="77777777" w:rsidR="003947C2" w:rsidRPr="0069404D" w:rsidRDefault="003947C2" w:rsidP="00563CCE">
            <w:pPr>
              <w:jc w:val="right"/>
            </w:pPr>
            <w:r w:rsidRPr="0069404D">
              <w:t>0</w:t>
            </w:r>
          </w:p>
        </w:tc>
      </w:tr>
      <w:tr w:rsidR="003947C2" w:rsidRPr="0069404D" w14:paraId="30A8EB3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C811273"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EAD7FC6" w14:textId="77777777" w:rsidR="003947C2" w:rsidRPr="0069404D" w:rsidRDefault="003947C2" w:rsidP="00563CCE">
            <w:pPr>
              <w:jc w:val="right"/>
            </w:pPr>
            <w:r w:rsidRPr="0069404D">
              <w:t>1</w:t>
            </w:r>
          </w:p>
        </w:tc>
        <w:tc>
          <w:tcPr>
            <w:tcW w:w="516" w:type="dxa"/>
            <w:tcBorders>
              <w:top w:val="nil"/>
              <w:left w:val="nil"/>
              <w:bottom w:val="single" w:sz="4" w:space="0" w:color="auto"/>
              <w:right w:val="single" w:sz="4" w:space="0" w:color="auto"/>
            </w:tcBorders>
            <w:shd w:val="clear" w:color="000000" w:fill="FFFFFF"/>
            <w:hideMark/>
          </w:tcPr>
          <w:p w14:paraId="010B990A"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4FABA66"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11CDA384" w14:textId="77777777" w:rsidR="003947C2" w:rsidRPr="0069404D" w:rsidRDefault="003947C2" w:rsidP="00563CCE">
            <w:r w:rsidRPr="0069404D">
              <w:t>Қарыздарды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1906B05F" w14:textId="77777777" w:rsidR="003947C2" w:rsidRPr="0069404D" w:rsidRDefault="003947C2" w:rsidP="00563CCE">
            <w:pPr>
              <w:jc w:val="right"/>
            </w:pPr>
            <w:r w:rsidRPr="0069404D">
              <w:t>0</w:t>
            </w:r>
          </w:p>
        </w:tc>
      </w:tr>
      <w:tr w:rsidR="003947C2" w:rsidRPr="0069404D" w14:paraId="116187D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B537B3F"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2CAC0A2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5F0F19E4" w14:textId="77777777" w:rsidR="003947C2" w:rsidRPr="0069404D" w:rsidRDefault="003947C2" w:rsidP="00563CCE">
            <w:pPr>
              <w:jc w:val="right"/>
            </w:pPr>
            <w:r w:rsidRPr="0069404D">
              <w:t>257</w:t>
            </w:r>
          </w:p>
        </w:tc>
        <w:tc>
          <w:tcPr>
            <w:tcW w:w="516" w:type="dxa"/>
            <w:tcBorders>
              <w:top w:val="nil"/>
              <w:left w:val="nil"/>
              <w:bottom w:val="single" w:sz="4" w:space="0" w:color="auto"/>
              <w:right w:val="single" w:sz="4" w:space="0" w:color="auto"/>
            </w:tcBorders>
            <w:shd w:val="clear" w:color="000000" w:fill="FFFFFF"/>
            <w:hideMark/>
          </w:tcPr>
          <w:p w14:paraId="61612CD9" w14:textId="77777777" w:rsidR="003947C2" w:rsidRPr="0069404D" w:rsidRDefault="003947C2" w:rsidP="00563CCE">
            <w:r w:rsidRPr="0069404D">
              <w:t> </w:t>
            </w:r>
          </w:p>
        </w:tc>
        <w:tc>
          <w:tcPr>
            <w:tcW w:w="6120" w:type="dxa"/>
            <w:tcBorders>
              <w:top w:val="nil"/>
              <w:left w:val="nil"/>
              <w:bottom w:val="single" w:sz="4" w:space="0" w:color="auto"/>
              <w:right w:val="single" w:sz="4" w:space="0" w:color="auto"/>
            </w:tcBorders>
            <w:shd w:val="clear" w:color="000000" w:fill="FFFFFF"/>
            <w:hideMark/>
          </w:tcPr>
          <w:p w14:paraId="680265AF" w14:textId="77777777" w:rsidR="003947C2" w:rsidRPr="0069404D" w:rsidRDefault="003947C2" w:rsidP="00563CCE">
            <w:r w:rsidRPr="0069404D">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F03D725" w14:textId="77777777" w:rsidR="003947C2" w:rsidRPr="0069404D" w:rsidRDefault="003947C2" w:rsidP="00563CCE">
            <w:pPr>
              <w:jc w:val="right"/>
            </w:pPr>
            <w:r w:rsidRPr="0069404D">
              <w:t>0</w:t>
            </w:r>
          </w:p>
        </w:tc>
      </w:tr>
      <w:tr w:rsidR="003947C2" w:rsidRPr="0069404D" w14:paraId="26B5248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5A56EC4"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1697345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41C0A17C"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5FFF9C0" w14:textId="77777777" w:rsidR="003947C2" w:rsidRPr="0069404D" w:rsidRDefault="003947C2" w:rsidP="00563CCE">
            <w:pPr>
              <w:jc w:val="right"/>
            </w:pPr>
            <w:r w:rsidRPr="0069404D">
              <w:t>008</w:t>
            </w:r>
          </w:p>
        </w:tc>
        <w:tc>
          <w:tcPr>
            <w:tcW w:w="6120" w:type="dxa"/>
            <w:tcBorders>
              <w:top w:val="nil"/>
              <w:left w:val="nil"/>
              <w:bottom w:val="single" w:sz="4" w:space="0" w:color="auto"/>
              <w:right w:val="single" w:sz="4" w:space="0" w:color="auto"/>
            </w:tcBorders>
            <w:shd w:val="clear" w:color="000000" w:fill="FFFFFF"/>
            <w:hideMark/>
          </w:tcPr>
          <w:p w14:paraId="181CFD37" w14:textId="77777777" w:rsidR="003947C2" w:rsidRPr="0069404D" w:rsidRDefault="003947C2" w:rsidP="00563CCE">
            <w:r w:rsidRPr="0069404D">
              <w:t>Жергілікті атқарушы органның борышын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2B2ADEE1" w14:textId="77777777" w:rsidR="003947C2" w:rsidRPr="0069404D" w:rsidRDefault="003947C2" w:rsidP="00563CCE">
            <w:pPr>
              <w:jc w:val="right"/>
            </w:pPr>
            <w:r w:rsidRPr="0069404D">
              <w:t>0</w:t>
            </w:r>
          </w:p>
        </w:tc>
      </w:tr>
      <w:tr w:rsidR="003947C2" w:rsidRPr="0069404D" w14:paraId="7DFF767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E47DB4A"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5B463D8"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4675DFD"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2C8D8AF4" w14:textId="77777777" w:rsidR="003947C2" w:rsidRPr="0069404D" w:rsidRDefault="003947C2" w:rsidP="00563CCE">
            <w:pPr>
              <w:jc w:val="right"/>
            </w:pPr>
            <w:r w:rsidRPr="0069404D">
              <w:t>015</w:t>
            </w:r>
          </w:p>
        </w:tc>
        <w:tc>
          <w:tcPr>
            <w:tcW w:w="6120" w:type="dxa"/>
            <w:tcBorders>
              <w:top w:val="nil"/>
              <w:left w:val="nil"/>
              <w:bottom w:val="single" w:sz="4" w:space="0" w:color="auto"/>
              <w:right w:val="single" w:sz="4" w:space="0" w:color="auto"/>
            </w:tcBorders>
            <w:shd w:val="clear" w:color="000000" w:fill="FFFFFF"/>
            <w:hideMark/>
          </w:tcPr>
          <w:p w14:paraId="4D187686" w14:textId="77777777" w:rsidR="003947C2" w:rsidRPr="0069404D" w:rsidRDefault="003947C2" w:rsidP="00563CCE">
            <w:r w:rsidRPr="0069404D">
              <w:t>Жергілікті атқарушы органның жоғары тұрған бюджет алдындағы борышын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3E87E240" w14:textId="77777777" w:rsidR="003947C2" w:rsidRPr="0069404D" w:rsidRDefault="003947C2" w:rsidP="00563CCE">
            <w:pPr>
              <w:jc w:val="right"/>
            </w:pPr>
            <w:r w:rsidRPr="0069404D">
              <w:t>0</w:t>
            </w:r>
          </w:p>
        </w:tc>
      </w:tr>
      <w:tr w:rsidR="003947C2" w:rsidRPr="0069404D" w14:paraId="6CE2305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C71469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0ADFD14"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DD2A329"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34CA2CE5" w14:textId="77777777" w:rsidR="003947C2" w:rsidRPr="0069404D" w:rsidRDefault="003947C2" w:rsidP="00563CCE">
            <w:pPr>
              <w:jc w:val="right"/>
            </w:pPr>
            <w:r w:rsidRPr="0069404D">
              <w:t>018</w:t>
            </w:r>
          </w:p>
        </w:tc>
        <w:tc>
          <w:tcPr>
            <w:tcW w:w="6120" w:type="dxa"/>
            <w:tcBorders>
              <w:top w:val="nil"/>
              <w:left w:val="nil"/>
              <w:bottom w:val="single" w:sz="4" w:space="0" w:color="auto"/>
              <w:right w:val="single" w:sz="4" w:space="0" w:color="auto"/>
            </w:tcBorders>
            <w:shd w:val="clear" w:color="000000" w:fill="FFFFFF"/>
            <w:hideMark/>
          </w:tcPr>
          <w:p w14:paraId="4B290E3B" w14:textId="77777777" w:rsidR="003947C2" w:rsidRPr="0069404D" w:rsidRDefault="003947C2" w:rsidP="00563CCE">
            <w:r w:rsidRPr="0069404D">
              <w:t>Республикалық бюджеттен бөлінген пайдаланылмаған бюджеттік кредиттерді қайтару</w:t>
            </w:r>
          </w:p>
        </w:tc>
        <w:tc>
          <w:tcPr>
            <w:tcW w:w="1300" w:type="dxa"/>
            <w:tcBorders>
              <w:top w:val="nil"/>
              <w:left w:val="nil"/>
              <w:bottom w:val="single" w:sz="4" w:space="0" w:color="auto"/>
              <w:right w:val="single" w:sz="4" w:space="0" w:color="auto"/>
            </w:tcBorders>
            <w:shd w:val="clear" w:color="000000" w:fill="FFFFFF"/>
            <w:noWrap/>
            <w:vAlign w:val="bottom"/>
            <w:hideMark/>
          </w:tcPr>
          <w:p w14:paraId="0113BA64" w14:textId="77777777" w:rsidR="003947C2" w:rsidRPr="0069404D" w:rsidRDefault="003947C2" w:rsidP="00563CCE">
            <w:pPr>
              <w:jc w:val="right"/>
            </w:pPr>
            <w:r w:rsidRPr="0069404D">
              <w:t>0</w:t>
            </w:r>
          </w:p>
        </w:tc>
      </w:tr>
      <w:tr w:rsidR="003947C2" w:rsidRPr="0069404D" w14:paraId="20140156"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658BA4" w14:textId="77777777" w:rsidR="003947C2" w:rsidRPr="0069404D" w:rsidRDefault="003947C2" w:rsidP="00563CCE">
            <w:r w:rsidRPr="0069404D">
              <w:t>Санаты</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AAF8B5" w14:textId="77777777" w:rsidR="003947C2" w:rsidRPr="0069404D" w:rsidRDefault="003947C2" w:rsidP="00563CCE">
            <w:pPr>
              <w:jc w:val="center"/>
            </w:pPr>
            <w:r w:rsidRPr="0069404D">
              <w:t xml:space="preserve">Сома, </w:t>
            </w:r>
            <w:r>
              <w:rPr>
                <w:lang w:val="kk-KZ"/>
              </w:rPr>
              <w:t xml:space="preserve">      </w:t>
            </w:r>
            <w:r w:rsidRPr="0069404D">
              <w:t>мың теңге</w:t>
            </w:r>
          </w:p>
        </w:tc>
      </w:tr>
      <w:tr w:rsidR="003947C2" w:rsidRPr="0069404D" w14:paraId="047444C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A8401F4" w14:textId="77777777" w:rsidR="003947C2" w:rsidRPr="0069404D" w:rsidRDefault="003947C2" w:rsidP="00563CCE">
            <w:r w:rsidRPr="0069404D">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754BD2F1" w14:textId="77777777" w:rsidR="003947C2" w:rsidRPr="0069404D" w:rsidRDefault="003947C2" w:rsidP="00563CCE">
            <w:r w:rsidRPr="0069404D">
              <w:t>Сыныбы</w:t>
            </w:r>
          </w:p>
        </w:tc>
        <w:tc>
          <w:tcPr>
            <w:tcW w:w="1300" w:type="dxa"/>
            <w:vMerge/>
            <w:tcBorders>
              <w:top w:val="nil"/>
              <w:left w:val="single" w:sz="4" w:space="0" w:color="auto"/>
              <w:bottom w:val="single" w:sz="4" w:space="0" w:color="000000"/>
              <w:right w:val="single" w:sz="4" w:space="0" w:color="auto"/>
            </w:tcBorders>
            <w:vAlign w:val="center"/>
            <w:hideMark/>
          </w:tcPr>
          <w:p w14:paraId="78E85791" w14:textId="77777777" w:rsidR="003947C2" w:rsidRPr="0069404D" w:rsidRDefault="003947C2" w:rsidP="00563CCE"/>
        </w:tc>
      </w:tr>
      <w:tr w:rsidR="003947C2" w:rsidRPr="0069404D" w14:paraId="542BA6A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B8007F8"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79BEA855" w14:textId="77777777" w:rsidR="003947C2" w:rsidRPr="0069404D" w:rsidRDefault="003947C2" w:rsidP="00563CCE">
            <w:r w:rsidRPr="0069404D">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224CACCE" w14:textId="77777777" w:rsidR="003947C2" w:rsidRPr="0069404D" w:rsidRDefault="003947C2" w:rsidP="00563CCE">
            <w:r w:rsidRPr="0069404D">
              <w:t>Ішкі сыныбы</w:t>
            </w:r>
          </w:p>
        </w:tc>
        <w:tc>
          <w:tcPr>
            <w:tcW w:w="1300" w:type="dxa"/>
            <w:vMerge/>
            <w:tcBorders>
              <w:top w:val="nil"/>
              <w:left w:val="single" w:sz="4" w:space="0" w:color="auto"/>
              <w:bottom w:val="single" w:sz="4" w:space="0" w:color="000000"/>
              <w:right w:val="single" w:sz="4" w:space="0" w:color="auto"/>
            </w:tcBorders>
            <w:vAlign w:val="center"/>
            <w:hideMark/>
          </w:tcPr>
          <w:p w14:paraId="728E3246" w14:textId="77777777" w:rsidR="003947C2" w:rsidRPr="0069404D" w:rsidRDefault="003947C2" w:rsidP="00563CCE"/>
        </w:tc>
      </w:tr>
      <w:tr w:rsidR="003947C2" w:rsidRPr="0069404D" w14:paraId="5C32CAD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9A5655B"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492E243B"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0A30D2EA"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E180891" w14:textId="77777777" w:rsidR="003947C2" w:rsidRPr="0069404D" w:rsidRDefault="003947C2" w:rsidP="00563CCE">
            <w:pPr>
              <w:jc w:val="center"/>
            </w:pPr>
            <w:r w:rsidRPr="0069404D">
              <w:t>Атауы</w:t>
            </w:r>
          </w:p>
        </w:tc>
        <w:tc>
          <w:tcPr>
            <w:tcW w:w="1300" w:type="dxa"/>
            <w:vMerge/>
            <w:tcBorders>
              <w:top w:val="nil"/>
              <w:left w:val="single" w:sz="4" w:space="0" w:color="auto"/>
              <w:bottom w:val="single" w:sz="4" w:space="0" w:color="000000"/>
              <w:right w:val="single" w:sz="4" w:space="0" w:color="auto"/>
            </w:tcBorders>
            <w:vAlign w:val="center"/>
            <w:hideMark/>
          </w:tcPr>
          <w:p w14:paraId="4B0D66EF" w14:textId="77777777" w:rsidR="003947C2" w:rsidRPr="0069404D" w:rsidRDefault="003947C2" w:rsidP="00563CCE"/>
        </w:tc>
      </w:tr>
      <w:tr w:rsidR="003947C2" w:rsidRPr="0069404D" w14:paraId="0E1C006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39DA401" w14:textId="77777777" w:rsidR="003947C2" w:rsidRPr="0069404D" w:rsidRDefault="003947C2" w:rsidP="00563CCE">
            <w:pPr>
              <w:jc w:val="center"/>
            </w:pPr>
            <w:r w:rsidRPr="0069404D">
              <w:t>1</w:t>
            </w:r>
          </w:p>
        </w:tc>
        <w:tc>
          <w:tcPr>
            <w:tcW w:w="459" w:type="dxa"/>
            <w:tcBorders>
              <w:top w:val="nil"/>
              <w:left w:val="nil"/>
              <w:bottom w:val="single" w:sz="4" w:space="0" w:color="auto"/>
              <w:right w:val="single" w:sz="4" w:space="0" w:color="auto"/>
            </w:tcBorders>
            <w:shd w:val="clear" w:color="000000" w:fill="FFFFFF"/>
            <w:hideMark/>
          </w:tcPr>
          <w:p w14:paraId="71A98FC7" w14:textId="77777777" w:rsidR="003947C2" w:rsidRPr="0069404D" w:rsidRDefault="003947C2" w:rsidP="00563CCE">
            <w:pPr>
              <w:jc w:val="center"/>
            </w:pPr>
            <w:r w:rsidRPr="0069404D">
              <w:t>2</w:t>
            </w:r>
          </w:p>
        </w:tc>
        <w:tc>
          <w:tcPr>
            <w:tcW w:w="516" w:type="dxa"/>
            <w:tcBorders>
              <w:top w:val="nil"/>
              <w:left w:val="nil"/>
              <w:bottom w:val="single" w:sz="4" w:space="0" w:color="auto"/>
              <w:right w:val="single" w:sz="4" w:space="0" w:color="auto"/>
            </w:tcBorders>
            <w:shd w:val="clear" w:color="000000" w:fill="FFFFFF"/>
            <w:hideMark/>
          </w:tcPr>
          <w:p w14:paraId="10FDC832" w14:textId="77777777" w:rsidR="003947C2" w:rsidRPr="0069404D" w:rsidRDefault="003947C2" w:rsidP="00563CCE">
            <w:pPr>
              <w:jc w:val="center"/>
            </w:pPr>
            <w:r w:rsidRPr="0069404D">
              <w:t>3</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2F5E63A" w14:textId="77777777" w:rsidR="003947C2" w:rsidRPr="0069404D" w:rsidRDefault="003947C2" w:rsidP="00563CCE">
            <w:pPr>
              <w:jc w:val="center"/>
            </w:pPr>
            <w:r w:rsidRPr="0069404D">
              <w:t>4</w:t>
            </w:r>
          </w:p>
        </w:tc>
        <w:tc>
          <w:tcPr>
            <w:tcW w:w="1300" w:type="dxa"/>
            <w:tcBorders>
              <w:top w:val="nil"/>
              <w:left w:val="nil"/>
              <w:bottom w:val="single" w:sz="4" w:space="0" w:color="auto"/>
              <w:right w:val="single" w:sz="4" w:space="0" w:color="auto"/>
            </w:tcBorders>
            <w:shd w:val="clear" w:color="000000" w:fill="FFFFFF"/>
            <w:noWrap/>
            <w:vAlign w:val="bottom"/>
            <w:hideMark/>
          </w:tcPr>
          <w:p w14:paraId="5E8E2486" w14:textId="77777777" w:rsidR="003947C2" w:rsidRPr="0069404D" w:rsidRDefault="003947C2" w:rsidP="00563CCE">
            <w:pPr>
              <w:jc w:val="center"/>
            </w:pPr>
            <w:r w:rsidRPr="0069404D">
              <w:t>5</w:t>
            </w:r>
          </w:p>
        </w:tc>
      </w:tr>
      <w:tr w:rsidR="003947C2" w:rsidRPr="0069404D" w14:paraId="26E1CB3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348FD9C" w14:textId="77777777" w:rsidR="003947C2" w:rsidRPr="0069404D" w:rsidRDefault="003947C2" w:rsidP="00563CCE">
            <w:pPr>
              <w:jc w:val="right"/>
            </w:pPr>
            <w:r w:rsidRPr="0069404D">
              <w:t>8</w:t>
            </w:r>
          </w:p>
        </w:tc>
        <w:tc>
          <w:tcPr>
            <w:tcW w:w="459" w:type="dxa"/>
            <w:tcBorders>
              <w:top w:val="nil"/>
              <w:left w:val="nil"/>
              <w:bottom w:val="single" w:sz="4" w:space="0" w:color="auto"/>
              <w:right w:val="single" w:sz="4" w:space="0" w:color="auto"/>
            </w:tcBorders>
            <w:shd w:val="clear" w:color="000000" w:fill="FFFFFF"/>
            <w:hideMark/>
          </w:tcPr>
          <w:p w14:paraId="0236235D" w14:textId="77777777" w:rsidR="003947C2" w:rsidRPr="0069404D" w:rsidRDefault="003947C2" w:rsidP="00563CCE">
            <w:pPr>
              <w:jc w:val="right"/>
            </w:pPr>
            <w:r w:rsidRPr="0069404D">
              <w:t> </w:t>
            </w:r>
          </w:p>
        </w:tc>
        <w:tc>
          <w:tcPr>
            <w:tcW w:w="516" w:type="dxa"/>
            <w:tcBorders>
              <w:top w:val="nil"/>
              <w:left w:val="nil"/>
              <w:bottom w:val="single" w:sz="4" w:space="0" w:color="auto"/>
              <w:right w:val="single" w:sz="4" w:space="0" w:color="auto"/>
            </w:tcBorders>
            <w:shd w:val="clear" w:color="000000" w:fill="FFFFFF"/>
            <w:hideMark/>
          </w:tcPr>
          <w:p w14:paraId="71F76A85"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BBE51F3" w14:textId="77777777" w:rsidR="003947C2" w:rsidRPr="0069404D" w:rsidRDefault="003947C2" w:rsidP="00563CCE">
            <w:r w:rsidRPr="0069404D">
              <w:t>Бюджет қаражатының пайдаланылатын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F5ABBC2" w14:textId="77777777" w:rsidR="003947C2" w:rsidRPr="0069404D" w:rsidRDefault="003947C2" w:rsidP="00563CCE">
            <w:pPr>
              <w:jc w:val="right"/>
            </w:pPr>
            <w:r w:rsidRPr="0069404D">
              <w:t>0</w:t>
            </w:r>
          </w:p>
        </w:tc>
      </w:tr>
      <w:tr w:rsidR="003947C2" w:rsidRPr="0069404D" w14:paraId="18BAE1F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F3D7FE7"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35609DFB" w14:textId="77777777" w:rsidR="003947C2" w:rsidRPr="0069404D" w:rsidRDefault="003947C2" w:rsidP="00563CCE">
            <w:pPr>
              <w:jc w:val="right"/>
            </w:pPr>
            <w:r w:rsidRPr="0069404D">
              <w:t>01</w:t>
            </w:r>
          </w:p>
        </w:tc>
        <w:tc>
          <w:tcPr>
            <w:tcW w:w="516" w:type="dxa"/>
            <w:tcBorders>
              <w:top w:val="nil"/>
              <w:left w:val="nil"/>
              <w:bottom w:val="single" w:sz="4" w:space="0" w:color="auto"/>
              <w:right w:val="single" w:sz="4" w:space="0" w:color="auto"/>
            </w:tcBorders>
            <w:shd w:val="clear" w:color="000000" w:fill="FFFFFF"/>
            <w:hideMark/>
          </w:tcPr>
          <w:p w14:paraId="56997096" w14:textId="77777777" w:rsidR="003947C2" w:rsidRPr="0069404D" w:rsidRDefault="003947C2" w:rsidP="00563CCE">
            <w:r w:rsidRPr="0069404D">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781127E" w14:textId="77777777" w:rsidR="003947C2" w:rsidRPr="0069404D" w:rsidRDefault="003947C2" w:rsidP="00563CCE">
            <w:r w:rsidRPr="0069404D">
              <w:t>Бюджет қаражаты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DAF4A1D" w14:textId="77777777" w:rsidR="003947C2" w:rsidRPr="0069404D" w:rsidRDefault="003947C2" w:rsidP="00563CCE">
            <w:pPr>
              <w:jc w:val="right"/>
            </w:pPr>
            <w:r w:rsidRPr="0069404D">
              <w:t>0</w:t>
            </w:r>
          </w:p>
        </w:tc>
      </w:tr>
      <w:tr w:rsidR="003947C2" w:rsidRPr="0069404D" w14:paraId="1AF8DDA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7AEF95" w14:textId="77777777" w:rsidR="003947C2" w:rsidRPr="0069404D" w:rsidRDefault="003947C2" w:rsidP="00563CCE">
            <w:r w:rsidRPr="0069404D">
              <w:t> </w:t>
            </w:r>
          </w:p>
        </w:tc>
        <w:tc>
          <w:tcPr>
            <w:tcW w:w="459" w:type="dxa"/>
            <w:tcBorders>
              <w:top w:val="nil"/>
              <w:left w:val="nil"/>
              <w:bottom w:val="single" w:sz="4" w:space="0" w:color="auto"/>
              <w:right w:val="single" w:sz="4" w:space="0" w:color="auto"/>
            </w:tcBorders>
            <w:shd w:val="clear" w:color="000000" w:fill="FFFFFF"/>
            <w:hideMark/>
          </w:tcPr>
          <w:p w14:paraId="0B460BD6" w14:textId="77777777" w:rsidR="003947C2" w:rsidRPr="0069404D" w:rsidRDefault="003947C2" w:rsidP="00563CCE">
            <w:r w:rsidRPr="0069404D">
              <w:t> </w:t>
            </w:r>
          </w:p>
        </w:tc>
        <w:tc>
          <w:tcPr>
            <w:tcW w:w="516" w:type="dxa"/>
            <w:tcBorders>
              <w:top w:val="nil"/>
              <w:left w:val="nil"/>
              <w:bottom w:val="single" w:sz="4" w:space="0" w:color="auto"/>
              <w:right w:val="single" w:sz="4" w:space="0" w:color="auto"/>
            </w:tcBorders>
            <w:shd w:val="clear" w:color="000000" w:fill="FFFFFF"/>
            <w:hideMark/>
          </w:tcPr>
          <w:p w14:paraId="1940C904" w14:textId="77777777" w:rsidR="003947C2" w:rsidRPr="0069404D" w:rsidRDefault="003947C2" w:rsidP="00563CCE">
            <w:pPr>
              <w:jc w:val="right"/>
            </w:pPr>
            <w:r w:rsidRPr="0069404D">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56C61BD" w14:textId="77777777" w:rsidR="003947C2" w:rsidRPr="0069404D" w:rsidRDefault="003947C2" w:rsidP="00563CCE">
            <w:r w:rsidRPr="0069404D">
              <w:t>Бюджет қаражатының бос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9EE6DD9" w14:textId="77777777" w:rsidR="003947C2" w:rsidRPr="0069404D" w:rsidRDefault="003947C2" w:rsidP="00563CCE">
            <w:pPr>
              <w:jc w:val="right"/>
            </w:pPr>
            <w:r w:rsidRPr="0069404D">
              <w:t>0</w:t>
            </w:r>
          </w:p>
        </w:tc>
      </w:tr>
    </w:tbl>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3947C2" w:rsidRPr="00D14478" w14:paraId="40B8C927" w14:textId="77777777" w:rsidTr="00563CCE">
        <w:tc>
          <w:tcPr>
            <w:tcW w:w="0" w:type="auto"/>
            <w:tcBorders>
              <w:top w:val="nil"/>
              <w:left w:val="nil"/>
              <w:bottom w:val="nil"/>
              <w:right w:val="nil"/>
            </w:tcBorders>
          </w:tcPr>
          <w:p w14:paraId="03270BBA" w14:textId="77777777" w:rsidR="003947C2" w:rsidRDefault="003947C2" w:rsidP="00563CCE">
            <w:pPr>
              <w:jc w:val="center"/>
              <w:rPr>
                <w:lang w:val="kk-KZ"/>
              </w:rPr>
            </w:pPr>
          </w:p>
          <w:p w14:paraId="0BF97F18" w14:textId="77777777" w:rsidR="003947C2" w:rsidRDefault="003947C2" w:rsidP="00563CCE">
            <w:pPr>
              <w:jc w:val="center"/>
              <w:rPr>
                <w:lang w:val="kk-KZ"/>
              </w:rPr>
            </w:pPr>
          </w:p>
          <w:p w14:paraId="7D8D68C0" w14:textId="77777777" w:rsidR="003947C2" w:rsidRDefault="003947C2" w:rsidP="00563CCE">
            <w:pPr>
              <w:jc w:val="center"/>
              <w:rPr>
                <w:lang w:val="kk-KZ"/>
              </w:rPr>
            </w:pPr>
          </w:p>
          <w:p w14:paraId="34F884F4" w14:textId="77777777" w:rsidR="003947C2" w:rsidRDefault="003947C2" w:rsidP="00563CCE">
            <w:pPr>
              <w:jc w:val="center"/>
              <w:rPr>
                <w:lang w:val="kk-KZ"/>
              </w:rPr>
            </w:pPr>
          </w:p>
          <w:p w14:paraId="3D114EE5" w14:textId="77777777" w:rsidR="003947C2" w:rsidRDefault="003947C2" w:rsidP="00563CCE">
            <w:pPr>
              <w:jc w:val="center"/>
              <w:rPr>
                <w:lang w:val="kk-KZ"/>
              </w:rPr>
            </w:pPr>
          </w:p>
          <w:p w14:paraId="5C0C8141" w14:textId="77777777" w:rsidR="003947C2" w:rsidRDefault="003947C2" w:rsidP="00563CCE">
            <w:pPr>
              <w:jc w:val="center"/>
              <w:rPr>
                <w:lang w:val="kk-KZ"/>
              </w:rPr>
            </w:pPr>
          </w:p>
          <w:p w14:paraId="66C78130" w14:textId="77777777" w:rsidR="003947C2" w:rsidRDefault="003947C2" w:rsidP="00563CCE">
            <w:pPr>
              <w:jc w:val="center"/>
              <w:rPr>
                <w:lang w:val="kk-KZ"/>
              </w:rPr>
            </w:pPr>
          </w:p>
          <w:p w14:paraId="0EB401D5" w14:textId="77777777" w:rsidR="003947C2" w:rsidRDefault="003947C2" w:rsidP="00563CCE">
            <w:pPr>
              <w:jc w:val="center"/>
              <w:rPr>
                <w:lang w:val="kk-KZ"/>
              </w:rPr>
            </w:pPr>
          </w:p>
          <w:p w14:paraId="2AB6F15E" w14:textId="77777777" w:rsidR="003947C2" w:rsidRDefault="003947C2" w:rsidP="00563CCE">
            <w:pPr>
              <w:jc w:val="center"/>
              <w:rPr>
                <w:lang w:val="kk-KZ"/>
              </w:rPr>
            </w:pPr>
          </w:p>
          <w:p w14:paraId="47566456" w14:textId="77777777" w:rsidR="003947C2" w:rsidRDefault="003947C2" w:rsidP="00563CCE">
            <w:pPr>
              <w:jc w:val="center"/>
              <w:rPr>
                <w:lang w:val="kk-KZ"/>
              </w:rPr>
            </w:pPr>
          </w:p>
          <w:p w14:paraId="58541221" w14:textId="77777777" w:rsidR="003947C2" w:rsidRDefault="003947C2" w:rsidP="00563CCE">
            <w:pPr>
              <w:jc w:val="center"/>
              <w:rPr>
                <w:lang w:val="kk-KZ"/>
              </w:rPr>
            </w:pPr>
          </w:p>
          <w:p w14:paraId="2C48627E" w14:textId="77777777" w:rsidR="003947C2" w:rsidRDefault="003947C2" w:rsidP="00563CCE">
            <w:pPr>
              <w:jc w:val="center"/>
              <w:rPr>
                <w:lang w:val="kk-KZ"/>
              </w:rPr>
            </w:pPr>
          </w:p>
          <w:p w14:paraId="6FF741D4" w14:textId="77777777" w:rsidR="003947C2" w:rsidRDefault="003947C2" w:rsidP="00563CCE">
            <w:pPr>
              <w:jc w:val="center"/>
              <w:rPr>
                <w:lang w:val="kk-KZ"/>
              </w:rPr>
            </w:pPr>
          </w:p>
          <w:p w14:paraId="7BA55BD9" w14:textId="77777777" w:rsidR="003947C2" w:rsidRDefault="003947C2" w:rsidP="00563CCE">
            <w:pPr>
              <w:jc w:val="center"/>
              <w:rPr>
                <w:lang w:val="kk-KZ"/>
              </w:rPr>
            </w:pPr>
          </w:p>
          <w:p w14:paraId="11C17B29" w14:textId="77777777" w:rsidR="003947C2" w:rsidRDefault="003947C2" w:rsidP="00563CCE">
            <w:pPr>
              <w:jc w:val="center"/>
              <w:rPr>
                <w:lang w:val="kk-KZ"/>
              </w:rPr>
            </w:pPr>
          </w:p>
          <w:p w14:paraId="469E99F4" w14:textId="77777777" w:rsidR="003947C2" w:rsidRDefault="003947C2" w:rsidP="00563CCE">
            <w:pPr>
              <w:jc w:val="center"/>
              <w:rPr>
                <w:lang w:val="kk-KZ"/>
              </w:rPr>
            </w:pPr>
          </w:p>
          <w:p w14:paraId="4D84F91C" w14:textId="77777777" w:rsidR="003947C2" w:rsidRDefault="003947C2" w:rsidP="00563CCE">
            <w:pPr>
              <w:jc w:val="center"/>
              <w:rPr>
                <w:lang w:val="kk-KZ"/>
              </w:rPr>
            </w:pPr>
          </w:p>
          <w:p w14:paraId="01558E5A" w14:textId="77777777" w:rsidR="003947C2" w:rsidRDefault="003947C2" w:rsidP="00563CCE">
            <w:pPr>
              <w:jc w:val="center"/>
              <w:rPr>
                <w:lang w:val="kk-KZ"/>
              </w:rPr>
            </w:pPr>
          </w:p>
          <w:p w14:paraId="4A42CABE" w14:textId="77777777" w:rsidR="003947C2" w:rsidRDefault="003947C2" w:rsidP="00563CCE">
            <w:pPr>
              <w:jc w:val="center"/>
              <w:rPr>
                <w:lang w:val="kk-KZ"/>
              </w:rPr>
            </w:pPr>
          </w:p>
          <w:p w14:paraId="7F68AFC4" w14:textId="77777777" w:rsidR="003947C2" w:rsidRDefault="003947C2" w:rsidP="00563CCE">
            <w:pPr>
              <w:jc w:val="center"/>
              <w:rPr>
                <w:lang w:val="kk-KZ"/>
              </w:rPr>
            </w:pPr>
          </w:p>
          <w:p w14:paraId="6E2BE836" w14:textId="77777777" w:rsidR="003947C2" w:rsidRDefault="003947C2" w:rsidP="00563CCE">
            <w:pPr>
              <w:jc w:val="center"/>
              <w:rPr>
                <w:lang w:val="kk-KZ"/>
              </w:rPr>
            </w:pPr>
          </w:p>
          <w:p w14:paraId="2578631E" w14:textId="77777777" w:rsidR="003947C2" w:rsidRDefault="003947C2" w:rsidP="00563CCE">
            <w:pPr>
              <w:jc w:val="center"/>
              <w:rPr>
                <w:lang w:val="kk-KZ"/>
              </w:rPr>
            </w:pPr>
          </w:p>
          <w:p w14:paraId="167F4759" w14:textId="77777777" w:rsidR="003947C2" w:rsidRDefault="003947C2" w:rsidP="00563CCE">
            <w:pPr>
              <w:jc w:val="center"/>
              <w:rPr>
                <w:lang w:val="kk-KZ"/>
              </w:rPr>
            </w:pPr>
          </w:p>
          <w:p w14:paraId="2BE0E5D1" w14:textId="77777777" w:rsidR="003947C2" w:rsidRDefault="003947C2" w:rsidP="00563CCE">
            <w:pPr>
              <w:jc w:val="center"/>
              <w:rPr>
                <w:lang w:val="kk-KZ"/>
              </w:rPr>
            </w:pPr>
          </w:p>
          <w:p w14:paraId="6DDD5D83" w14:textId="77777777" w:rsidR="003947C2" w:rsidRDefault="003947C2" w:rsidP="00563CCE">
            <w:pPr>
              <w:jc w:val="center"/>
              <w:rPr>
                <w:lang w:val="kk-KZ"/>
              </w:rPr>
            </w:pPr>
          </w:p>
          <w:p w14:paraId="60595B94" w14:textId="77777777" w:rsidR="003947C2" w:rsidRDefault="003947C2" w:rsidP="00563CCE">
            <w:pPr>
              <w:jc w:val="center"/>
              <w:rPr>
                <w:lang w:val="kk-KZ"/>
              </w:rPr>
            </w:pPr>
          </w:p>
          <w:p w14:paraId="5F1B39AB" w14:textId="77777777" w:rsidR="003947C2" w:rsidRDefault="003947C2" w:rsidP="00563CCE">
            <w:pPr>
              <w:jc w:val="center"/>
              <w:rPr>
                <w:lang w:val="kk-KZ"/>
              </w:rPr>
            </w:pPr>
          </w:p>
          <w:p w14:paraId="32804D75" w14:textId="77777777" w:rsidR="003947C2" w:rsidRDefault="003947C2" w:rsidP="00563CCE">
            <w:pPr>
              <w:jc w:val="center"/>
              <w:rPr>
                <w:lang w:val="kk-KZ"/>
              </w:rPr>
            </w:pPr>
          </w:p>
          <w:p w14:paraId="7F285066" w14:textId="77777777" w:rsidR="003947C2" w:rsidRDefault="003947C2" w:rsidP="00563CCE">
            <w:pPr>
              <w:jc w:val="center"/>
              <w:rPr>
                <w:lang w:val="kk-KZ"/>
              </w:rPr>
            </w:pPr>
          </w:p>
          <w:p w14:paraId="48A16386" w14:textId="77777777" w:rsidR="003947C2" w:rsidRDefault="003947C2" w:rsidP="00563CCE">
            <w:pPr>
              <w:jc w:val="center"/>
              <w:rPr>
                <w:lang w:val="kk-KZ"/>
              </w:rPr>
            </w:pPr>
          </w:p>
          <w:p w14:paraId="7273D8EE" w14:textId="77777777" w:rsidR="003947C2" w:rsidRDefault="003947C2" w:rsidP="00563CCE">
            <w:pPr>
              <w:jc w:val="center"/>
              <w:rPr>
                <w:lang w:val="kk-KZ"/>
              </w:rPr>
            </w:pPr>
          </w:p>
          <w:p w14:paraId="615606B7" w14:textId="77777777" w:rsidR="003947C2" w:rsidRDefault="003947C2" w:rsidP="00563CCE">
            <w:pPr>
              <w:jc w:val="center"/>
              <w:rPr>
                <w:lang w:val="kk-KZ"/>
              </w:rPr>
            </w:pPr>
          </w:p>
          <w:p w14:paraId="3C4C75D2" w14:textId="77777777" w:rsidR="003947C2" w:rsidRDefault="003947C2" w:rsidP="00563CCE">
            <w:pPr>
              <w:jc w:val="center"/>
              <w:rPr>
                <w:lang w:val="kk-KZ"/>
              </w:rPr>
            </w:pPr>
          </w:p>
          <w:p w14:paraId="585CE008" w14:textId="77777777" w:rsidR="003947C2" w:rsidRPr="00496797" w:rsidRDefault="003947C2" w:rsidP="00563CCE">
            <w:pPr>
              <w:jc w:val="center"/>
              <w:rPr>
                <w:lang w:val="kk-KZ"/>
              </w:rPr>
            </w:pPr>
            <w:r w:rsidRPr="00496797">
              <w:rPr>
                <w:lang w:val="kk-KZ"/>
              </w:rPr>
              <w:t>202</w:t>
            </w:r>
            <w:r>
              <w:rPr>
                <w:lang w:val="kk-KZ"/>
              </w:rPr>
              <w:t>3</w:t>
            </w:r>
            <w:r w:rsidRPr="00496797">
              <w:rPr>
                <w:lang w:val="kk-KZ"/>
              </w:rPr>
              <w:t xml:space="preserve"> жылғы </w:t>
            </w:r>
            <w:r>
              <w:rPr>
                <w:lang w:val="kk-KZ"/>
              </w:rPr>
              <w:t xml:space="preserve"> </w:t>
            </w:r>
            <w:r w:rsidRPr="00496797">
              <w:rPr>
                <w:lang w:val="kk-KZ"/>
              </w:rPr>
              <w:t>желтоқсандағы</w:t>
            </w:r>
          </w:p>
          <w:p w14:paraId="7E0B76DB" w14:textId="77777777" w:rsidR="003947C2" w:rsidRDefault="003947C2" w:rsidP="00563CCE">
            <w:pPr>
              <w:jc w:val="center"/>
              <w:rPr>
                <w:lang w:val="kk-KZ"/>
              </w:rPr>
            </w:pPr>
            <w:r w:rsidRPr="00496797">
              <w:rPr>
                <w:lang w:val="kk-KZ"/>
              </w:rPr>
              <w:t>Батыс Қазақстан облыстық мәслихатының</w:t>
            </w:r>
            <w:r>
              <w:rPr>
                <w:lang w:val="kk-KZ"/>
              </w:rPr>
              <w:t xml:space="preserve"> №  </w:t>
            </w:r>
            <w:r w:rsidRPr="00496797">
              <w:rPr>
                <w:lang w:val="kk-KZ"/>
              </w:rPr>
              <w:t>шешіміне</w:t>
            </w:r>
          </w:p>
          <w:p w14:paraId="18DBBB9A" w14:textId="77777777" w:rsidR="003947C2" w:rsidRPr="00D14478" w:rsidRDefault="003947C2" w:rsidP="00563CCE">
            <w:pPr>
              <w:jc w:val="center"/>
              <w:rPr>
                <w:lang w:val="kk-KZ"/>
              </w:rPr>
            </w:pPr>
            <w:r>
              <w:rPr>
                <w:lang w:val="kk-KZ"/>
              </w:rPr>
              <w:t>3</w:t>
            </w:r>
            <w:r w:rsidRPr="00496797">
              <w:rPr>
                <w:lang w:val="kk-KZ"/>
              </w:rPr>
              <w:t>-қосымша</w:t>
            </w:r>
          </w:p>
        </w:tc>
      </w:tr>
      <w:tr w:rsidR="003947C2" w:rsidRPr="00344ED1" w14:paraId="6CE0EC56" w14:textId="77777777" w:rsidTr="00563CCE">
        <w:tc>
          <w:tcPr>
            <w:tcW w:w="0" w:type="auto"/>
            <w:tcBorders>
              <w:top w:val="nil"/>
              <w:left w:val="nil"/>
              <w:bottom w:val="nil"/>
              <w:right w:val="nil"/>
            </w:tcBorders>
          </w:tcPr>
          <w:p w14:paraId="0C09BE94" w14:textId="77777777" w:rsidR="003947C2" w:rsidRDefault="003947C2" w:rsidP="00563CCE">
            <w:pPr>
              <w:jc w:val="center"/>
              <w:rPr>
                <w:i/>
                <w:sz w:val="28"/>
                <w:szCs w:val="28"/>
                <w:lang w:val="kk-KZ"/>
              </w:rPr>
            </w:pPr>
          </w:p>
        </w:tc>
      </w:tr>
    </w:tbl>
    <w:p w14:paraId="0BD77E68" w14:textId="77777777" w:rsidR="003947C2" w:rsidRDefault="003947C2" w:rsidP="003947C2">
      <w:pPr>
        <w:jc w:val="center"/>
        <w:rPr>
          <w:lang w:val="kk-KZ"/>
        </w:rPr>
      </w:pPr>
      <w:r w:rsidRPr="00C312F5">
        <w:rPr>
          <w:lang w:val="kk-KZ"/>
        </w:rPr>
        <w:t>202</w:t>
      </w:r>
      <w:r>
        <w:rPr>
          <w:lang w:val="kk-KZ"/>
        </w:rPr>
        <w:t>6</w:t>
      </w:r>
      <w:r w:rsidRPr="00C312F5">
        <w:rPr>
          <w:lang w:val="kk-KZ"/>
        </w:rPr>
        <w:t xml:space="preserve"> жылға арналған облыстық бюджет</w:t>
      </w:r>
    </w:p>
    <w:p w14:paraId="65190344" w14:textId="77777777" w:rsidR="003947C2" w:rsidRDefault="003947C2" w:rsidP="003947C2">
      <w:pPr>
        <w:jc w:val="center"/>
        <w:rPr>
          <w:i/>
          <w:sz w:val="28"/>
          <w:szCs w:val="28"/>
          <w:lang w:val="kk-KZ"/>
        </w:rPr>
      </w:pPr>
    </w:p>
    <w:tbl>
      <w:tblPr>
        <w:tblW w:w="9370" w:type="dxa"/>
        <w:tblLook w:val="04A0" w:firstRow="1" w:lastRow="0" w:firstColumn="1" w:lastColumn="0" w:noHBand="0" w:noVBand="1"/>
      </w:tblPr>
      <w:tblGrid>
        <w:gridCol w:w="459"/>
        <w:gridCol w:w="459"/>
        <w:gridCol w:w="516"/>
        <w:gridCol w:w="516"/>
        <w:gridCol w:w="6120"/>
        <w:gridCol w:w="1300"/>
      </w:tblGrid>
      <w:tr w:rsidR="003947C2" w:rsidRPr="00863253" w14:paraId="7F49F771"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9F3D58" w14:textId="77777777" w:rsidR="003947C2" w:rsidRPr="00863253" w:rsidRDefault="003947C2" w:rsidP="00563CCE">
            <w:r w:rsidRPr="00863253">
              <w:t>Санаты</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01132F" w14:textId="77777777" w:rsidR="003947C2" w:rsidRPr="00863253" w:rsidRDefault="003947C2" w:rsidP="00563CCE">
            <w:pPr>
              <w:jc w:val="center"/>
            </w:pPr>
            <w:r w:rsidRPr="00863253">
              <w:t>Сома,</w:t>
            </w:r>
            <w:r>
              <w:rPr>
                <w:lang w:val="kk-KZ"/>
              </w:rPr>
              <w:t xml:space="preserve">      </w:t>
            </w:r>
            <w:r w:rsidRPr="00863253">
              <w:t xml:space="preserve"> мың теңге</w:t>
            </w:r>
          </w:p>
        </w:tc>
      </w:tr>
      <w:tr w:rsidR="003947C2" w:rsidRPr="00863253" w14:paraId="182E220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3A6B68A" w14:textId="77777777" w:rsidR="003947C2" w:rsidRPr="00863253" w:rsidRDefault="003947C2" w:rsidP="00563CCE">
            <w:r w:rsidRPr="00863253">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3DB5BC27" w14:textId="77777777" w:rsidR="003947C2" w:rsidRPr="00863253" w:rsidRDefault="003947C2" w:rsidP="00563CCE">
            <w:r w:rsidRPr="00863253">
              <w:t>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FFFECD8" w14:textId="77777777" w:rsidR="003947C2" w:rsidRPr="00863253" w:rsidRDefault="003947C2" w:rsidP="00563CCE"/>
        </w:tc>
      </w:tr>
      <w:tr w:rsidR="003947C2" w:rsidRPr="00863253" w14:paraId="264F6A7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CDBBD8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vAlign w:val="center"/>
            <w:hideMark/>
          </w:tcPr>
          <w:p w14:paraId="5503E313"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112B3EB9" w14:textId="77777777" w:rsidR="003947C2" w:rsidRPr="00863253" w:rsidRDefault="003947C2" w:rsidP="00563CCE">
            <w:r w:rsidRPr="00863253">
              <w:t>Кіші 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3120B7C" w14:textId="77777777" w:rsidR="003947C2" w:rsidRPr="00863253" w:rsidRDefault="003947C2" w:rsidP="00563CCE"/>
        </w:tc>
      </w:tr>
      <w:tr w:rsidR="003947C2" w:rsidRPr="00863253" w14:paraId="5011AC4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FB3351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vAlign w:val="center"/>
            <w:hideMark/>
          </w:tcPr>
          <w:p w14:paraId="2908642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vAlign w:val="center"/>
            <w:hideMark/>
          </w:tcPr>
          <w:p w14:paraId="41F64FB5"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215CA70D" w14:textId="77777777" w:rsidR="003947C2" w:rsidRPr="00863253" w:rsidRDefault="003947C2" w:rsidP="00563CCE">
            <w:r w:rsidRPr="00863253">
              <w:t>Атауы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A815E75" w14:textId="77777777" w:rsidR="003947C2" w:rsidRPr="00863253" w:rsidRDefault="003947C2" w:rsidP="00563CCE"/>
        </w:tc>
      </w:tr>
      <w:tr w:rsidR="003947C2" w:rsidRPr="00863253" w14:paraId="415765F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10C2BA3" w14:textId="77777777" w:rsidR="003947C2" w:rsidRPr="00863253" w:rsidRDefault="003947C2" w:rsidP="00563CCE">
            <w:pPr>
              <w:jc w:val="center"/>
            </w:pPr>
            <w:r w:rsidRPr="00863253">
              <w:t>1</w:t>
            </w:r>
          </w:p>
        </w:tc>
        <w:tc>
          <w:tcPr>
            <w:tcW w:w="459" w:type="dxa"/>
            <w:tcBorders>
              <w:top w:val="nil"/>
              <w:left w:val="nil"/>
              <w:bottom w:val="single" w:sz="4" w:space="0" w:color="auto"/>
              <w:right w:val="single" w:sz="4" w:space="0" w:color="auto"/>
            </w:tcBorders>
            <w:shd w:val="clear" w:color="000000" w:fill="FFFFFF"/>
            <w:vAlign w:val="center"/>
            <w:hideMark/>
          </w:tcPr>
          <w:p w14:paraId="5AF2FD5B" w14:textId="77777777" w:rsidR="003947C2" w:rsidRPr="00863253" w:rsidRDefault="003947C2" w:rsidP="00563CCE">
            <w:pPr>
              <w:jc w:val="center"/>
            </w:pPr>
            <w:r w:rsidRPr="00863253">
              <w:t>2</w:t>
            </w:r>
          </w:p>
        </w:tc>
        <w:tc>
          <w:tcPr>
            <w:tcW w:w="516" w:type="dxa"/>
            <w:tcBorders>
              <w:top w:val="nil"/>
              <w:left w:val="nil"/>
              <w:bottom w:val="single" w:sz="4" w:space="0" w:color="auto"/>
              <w:right w:val="single" w:sz="4" w:space="0" w:color="auto"/>
            </w:tcBorders>
            <w:shd w:val="clear" w:color="000000" w:fill="FFFFFF"/>
            <w:vAlign w:val="center"/>
            <w:hideMark/>
          </w:tcPr>
          <w:p w14:paraId="36EE708A" w14:textId="77777777" w:rsidR="003947C2" w:rsidRPr="00863253" w:rsidRDefault="003947C2" w:rsidP="00563CCE">
            <w:pPr>
              <w:jc w:val="center"/>
            </w:pPr>
            <w:r w:rsidRPr="00863253">
              <w:t>3</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746027DC" w14:textId="77777777" w:rsidR="003947C2" w:rsidRPr="00863253" w:rsidRDefault="003947C2" w:rsidP="00563CCE">
            <w:pPr>
              <w:jc w:val="center"/>
            </w:pPr>
            <w:r w:rsidRPr="00863253">
              <w:t>4</w:t>
            </w:r>
          </w:p>
        </w:tc>
        <w:tc>
          <w:tcPr>
            <w:tcW w:w="1300" w:type="dxa"/>
            <w:tcBorders>
              <w:top w:val="nil"/>
              <w:left w:val="nil"/>
              <w:bottom w:val="single" w:sz="4" w:space="0" w:color="auto"/>
              <w:right w:val="single" w:sz="4" w:space="0" w:color="auto"/>
            </w:tcBorders>
            <w:shd w:val="clear" w:color="000000" w:fill="FFFFFF"/>
            <w:noWrap/>
            <w:vAlign w:val="bottom"/>
            <w:hideMark/>
          </w:tcPr>
          <w:p w14:paraId="27E618F0" w14:textId="77777777" w:rsidR="003947C2" w:rsidRPr="00863253" w:rsidRDefault="003947C2" w:rsidP="00563CCE">
            <w:pPr>
              <w:jc w:val="center"/>
            </w:pPr>
            <w:r w:rsidRPr="00863253">
              <w:t>5</w:t>
            </w:r>
          </w:p>
        </w:tc>
      </w:tr>
      <w:tr w:rsidR="003947C2" w:rsidRPr="00863253" w14:paraId="6F68D1A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textDirection w:val="btLr"/>
            <w:vAlign w:val="bottom"/>
            <w:hideMark/>
          </w:tcPr>
          <w:p w14:paraId="50EF5FBD" w14:textId="77777777" w:rsidR="003947C2" w:rsidRPr="00863253" w:rsidRDefault="003947C2" w:rsidP="00563CCE">
            <w:pPr>
              <w:jc w:val="center"/>
            </w:pPr>
            <w:r w:rsidRPr="00863253">
              <w:t> </w:t>
            </w:r>
          </w:p>
        </w:tc>
        <w:tc>
          <w:tcPr>
            <w:tcW w:w="459" w:type="dxa"/>
            <w:tcBorders>
              <w:top w:val="nil"/>
              <w:left w:val="nil"/>
              <w:bottom w:val="single" w:sz="4" w:space="0" w:color="auto"/>
              <w:right w:val="single" w:sz="4" w:space="0" w:color="auto"/>
            </w:tcBorders>
            <w:shd w:val="clear" w:color="000000" w:fill="FFFFFF"/>
            <w:textDirection w:val="btLr"/>
            <w:vAlign w:val="bottom"/>
            <w:hideMark/>
          </w:tcPr>
          <w:p w14:paraId="0A38B98B" w14:textId="77777777" w:rsidR="003947C2" w:rsidRPr="00863253" w:rsidRDefault="003947C2" w:rsidP="00563CCE">
            <w:pPr>
              <w:jc w:val="center"/>
            </w:pPr>
            <w:r w:rsidRPr="00863253">
              <w:t> </w:t>
            </w:r>
          </w:p>
        </w:tc>
        <w:tc>
          <w:tcPr>
            <w:tcW w:w="516" w:type="dxa"/>
            <w:tcBorders>
              <w:top w:val="nil"/>
              <w:left w:val="nil"/>
              <w:bottom w:val="single" w:sz="4" w:space="0" w:color="auto"/>
              <w:right w:val="single" w:sz="4" w:space="0" w:color="auto"/>
            </w:tcBorders>
            <w:shd w:val="clear" w:color="000000" w:fill="FFFFFF"/>
            <w:textDirection w:val="btLr"/>
            <w:vAlign w:val="bottom"/>
            <w:hideMark/>
          </w:tcPr>
          <w:p w14:paraId="3D32C1D8" w14:textId="77777777" w:rsidR="003947C2" w:rsidRPr="00863253" w:rsidRDefault="003947C2" w:rsidP="00563CCE">
            <w:pPr>
              <w:jc w:val="center"/>
            </w:pPr>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F4345B9" w14:textId="77777777" w:rsidR="003947C2" w:rsidRPr="00863253" w:rsidRDefault="003947C2" w:rsidP="00563CCE">
            <w:r w:rsidRPr="00863253">
              <w:t>1) Кірістер</w:t>
            </w:r>
          </w:p>
        </w:tc>
        <w:tc>
          <w:tcPr>
            <w:tcW w:w="1300" w:type="dxa"/>
            <w:tcBorders>
              <w:top w:val="nil"/>
              <w:left w:val="nil"/>
              <w:bottom w:val="single" w:sz="4" w:space="0" w:color="auto"/>
              <w:right w:val="single" w:sz="4" w:space="0" w:color="auto"/>
            </w:tcBorders>
            <w:shd w:val="clear" w:color="000000" w:fill="FFFFFF"/>
            <w:noWrap/>
            <w:vAlign w:val="center"/>
            <w:hideMark/>
          </w:tcPr>
          <w:p w14:paraId="32D6A446" w14:textId="77777777" w:rsidR="003947C2" w:rsidRPr="00863253" w:rsidRDefault="003947C2" w:rsidP="00563CCE">
            <w:pPr>
              <w:jc w:val="right"/>
            </w:pPr>
            <w:r w:rsidRPr="00863253">
              <w:t>400 308 486</w:t>
            </w:r>
          </w:p>
        </w:tc>
      </w:tr>
      <w:tr w:rsidR="003947C2" w:rsidRPr="00863253" w14:paraId="155A5D2A" w14:textId="77777777" w:rsidTr="00563CCE">
        <w:trPr>
          <w:trHeight w:val="285"/>
        </w:trPr>
        <w:tc>
          <w:tcPr>
            <w:tcW w:w="459" w:type="dxa"/>
            <w:tcBorders>
              <w:top w:val="nil"/>
              <w:left w:val="single" w:sz="4" w:space="0" w:color="auto"/>
              <w:bottom w:val="single" w:sz="4" w:space="0" w:color="auto"/>
              <w:right w:val="single" w:sz="4" w:space="0" w:color="auto"/>
            </w:tcBorders>
            <w:shd w:val="clear" w:color="000000" w:fill="FFFFFF"/>
            <w:hideMark/>
          </w:tcPr>
          <w:p w14:paraId="233F73F8" w14:textId="77777777" w:rsidR="003947C2" w:rsidRPr="00863253" w:rsidRDefault="003947C2" w:rsidP="00563CCE">
            <w:pPr>
              <w:jc w:val="right"/>
            </w:pPr>
            <w:r w:rsidRPr="00863253">
              <w:t>1</w:t>
            </w:r>
          </w:p>
        </w:tc>
        <w:tc>
          <w:tcPr>
            <w:tcW w:w="459" w:type="dxa"/>
            <w:tcBorders>
              <w:top w:val="nil"/>
              <w:left w:val="nil"/>
              <w:bottom w:val="single" w:sz="4" w:space="0" w:color="auto"/>
              <w:right w:val="single" w:sz="4" w:space="0" w:color="auto"/>
            </w:tcBorders>
            <w:shd w:val="clear" w:color="000000" w:fill="FFFFFF"/>
            <w:hideMark/>
          </w:tcPr>
          <w:p w14:paraId="5450C07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F3969A"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3E56CD5" w14:textId="77777777" w:rsidR="003947C2" w:rsidRPr="00863253" w:rsidRDefault="003947C2" w:rsidP="00563CCE">
            <w:r w:rsidRPr="00863253">
              <w:t>Салықтық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438D0DE2" w14:textId="77777777" w:rsidR="003947C2" w:rsidRPr="00863253" w:rsidRDefault="003947C2" w:rsidP="00563CCE">
            <w:pPr>
              <w:jc w:val="right"/>
            </w:pPr>
            <w:r w:rsidRPr="00863253">
              <w:t>118 046 597</w:t>
            </w:r>
          </w:p>
        </w:tc>
      </w:tr>
      <w:tr w:rsidR="003947C2" w:rsidRPr="00863253" w14:paraId="093AB70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6B4C15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F6AF3F7"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651E02C6"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B5D6109" w14:textId="77777777" w:rsidR="003947C2" w:rsidRPr="00863253" w:rsidRDefault="003947C2" w:rsidP="00563CCE">
            <w:r w:rsidRPr="00863253">
              <w:t>Табыс салығы</w:t>
            </w:r>
          </w:p>
        </w:tc>
        <w:tc>
          <w:tcPr>
            <w:tcW w:w="1300" w:type="dxa"/>
            <w:tcBorders>
              <w:top w:val="nil"/>
              <w:left w:val="nil"/>
              <w:bottom w:val="single" w:sz="4" w:space="0" w:color="auto"/>
              <w:right w:val="single" w:sz="4" w:space="0" w:color="auto"/>
            </w:tcBorders>
            <w:shd w:val="clear" w:color="000000" w:fill="FFFFFF"/>
            <w:noWrap/>
            <w:vAlign w:val="center"/>
            <w:hideMark/>
          </w:tcPr>
          <w:p w14:paraId="586080D1" w14:textId="77777777" w:rsidR="003947C2" w:rsidRPr="00863253" w:rsidRDefault="003947C2" w:rsidP="00563CCE">
            <w:pPr>
              <w:jc w:val="right"/>
            </w:pPr>
            <w:r w:rsidRPr="00863253">
              <w:t>56 933 056</w:t>
            </w:r>
          </w:p>
        </w:tc>
      </w:tr>
      <w:tr w:rsidR="003947C2" w:rsidRPr="00863253" w14:paraId="25A6795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C8B7C7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E33295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BC6B4D9"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1149736" w14:textId="77777777" w:rsidR="003947C2" w:rsidRPr="00863253" w:rsidRDefault="003947C2" w:rsidP="00563CCE">
            <w:r w:rsidRPr="00863253">
              <w:t>Корпоративтік табыс салығы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6DF9DD2A" w14:textId="77777777" w:rsidR="003947C2" w:rsidRPr="00863253" w:rsidRDefault="003947C2" w:rsidP="00563CCE">
            <w:pPr>
              <w:jc w:val="right"/>
            </w:pPr>
            <w:r w:rsidRPr="00863253">
              <w:t>9 864 185</w:t>
            </w:r>
          </w:p>
        </w:tc>
      </w:tr>
      <w:tr w:rsidR="003947C2" w:rsidRPr="00863253" w14:paraId="1813F2C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E89B36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3B55EF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0095264" w14:textId="77777777" w:rsidR="003947C2" w:rsidRPr="00863253" w:rsidRDefault="003947C2" w:rsidP="00563CCE">
            <w:pPr>
              <w:jc w:val="right"/>
            </w:pPr>
            <w:r w:rsidRPr="00863253">
              <w:t>2</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0AAC1A9" w14:textId="77777777" w:rsidR="003947C2" w:rsidRPr="00863253" w:rsidRDefault="003947C2" w:rsidP="00563CCE">
            <w:r w:rsidRPr="00863253">
              <w:t>Жеке табыс салығы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11D4497D" w14:textId="77777777" w:rsidR="003947C2" w:rsidRPr="00863253" w:rsidRDefault="003947C2" w:rsidP="00563CCE">
            <w:pPr>
              <w:jc w:val="right"/>
            </w:pPr>
            <w:r w:rsidRPr="00863253">
              <w:t>47 068 871</w:t>
            </w:r>
          </w:p>
        </w:tc>
      </w:tr>
      <w:tr w:rsidR="003947C2" w:rsidRPr="00863253" w14:paraId="1EA6071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054FF1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7CA6CBE" w14:textId="77777777" w:rsidR="003947C2" w:rsidRPr="00863253" w:rsidRDefault="003947C2" w:rsidP="00563CCE">
            <w:pPr>
              <w:jc w:val="right"/>
            </w:pPr>
            <w:r w:rsidRPr="00863253">
              <w:t>03</w:t>
            </w:r>
          </w:p>
        </w:tc>
        <w:tc>
          <w:tcPr>
            <w:tcW w:w="516" w:type="dxa"/>
            <w:tcBorders>
              <w:top w:val="nil"/>
              <w:left w:val="nil"/>
              <w:bottom w:val="single" w:sz="4" w:space="0" w:color="auto"/>
              <w:right w:val="single" w:sz="4" w:space="0" w:color="auto"/>
            </w:tcBorders>
            <w:shd w:val="clear" w:color="000000" w:fill="FFFFFF"/>
            <w:hideMark/>
          </w:tcPr>
          <w:p w14:paraId="5BBAA3FE"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232217D" w14:textId="77777777" w:rsidR="003947C2" w:rsidRPr="00863253" w:rsidRDefault="003947C2" w:rsidP="00563CCE">
            <w:r w:rsidRPr="00863253">
              <w:t>Әлеуметтiк салық</w:t>
            </w:r>
          </w:p>
        </w:tc>
        <w:tc>
          <w:tcPr>
            <w:tcW w:w="1300" w:type="dxa"/>
            <w:tcBorders>
              <w:top w:val="nil"/>
              <w:left w:val="nil"/>
              <w:bottom w:val="single" w:sz="4" w:space="0" w:color="auto"/>
              <w:right w:val="single" w:sz="4" w:space="0" w:color="auto"/>
            </w:tcBorders>
            <w:shd w:val="clear" w:color="000000" w:fill="FFFFFF"/>
            <w:noWrap/>
            <w:vAlign w:val="center"/>
            <w:hideMark/>
          </w:tcPr>
          <w:p w14:paraId="783B868F" w14:textId="77777777" w:rsidR="003947C2" w:rsidRPr="00863253" w:rsidRDefault="003947C2" w:rsidP="00563CCE">
            <w:pPr>
              <w:jc w:val="right"/>
            </w:pPr>
            <w:r w:rsidRPr="00863253">
              <w:t>56 977 399</w:t>
            </w:r>
          </w:p>
        </w:tc>
      </w:tr>
      <w:tr w:rsidR="003947C2" w:rsidRPr="00863253" w14:paraId="4C34128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26B1A5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1DDF6F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B580B2A"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BB13541" w14:textId="77777777" w:rsidR="003947C2" w:rsidRPr="00863253" w:rsidRDefault="003947C2" w:rsidP="00563CCE">
            <w:r w:rsidRPr="00863253">
              <w:t>Әлеуметтік салық</w:t>
            </w:r>
          </w:p>
        </w:tc>
        <w:tc>
          <w:tcPr>
            <w:tcW w:w="1300" w:type="dxa"/>
            <w:tcBorders>
              <w:top w:val="nil"/>
              <w:left w:val="nil"/>
              <w:bottom w:val="single" w:sz="4" w:space="0" w:color="auto"/>
              <w:right w:val="single" w:sz="4" w:space="0" w:color="auto"/>
            </w:tcBorders>
            <w:shd w:val="clear" w:color="000000" w:fill="FFFFFF"/>
            <w:noWrap/>
            <w:vAlign w:val="bottom"/>
            <w:hideMark/>
          </w:tcPr>
          <w:p w14:paraId="5854E723" w14:textId="77777777" w:rsidR="003947C2" w:rsidRPr="00863253" w:rsidRDefault="003947C2" w:rsidP="00563CCE">
            <w:pPr>
              <w:jc w:val="right"/>
            </w:pPr>
            <w:r w:rsidRPr="00863253">
              <w:t>56 977 399</w:t>
            </w:r>
          </w:p>
        </w:tc>
      </w:tr>
      <w:tr w:rsidR="003947C2" w:rsidRPr="00863253" w14:paraId="08C6E028" w14:textId="77777777" w:rsidTr="00563CCE">
        <w:trPr>
          <w:trHeight w:val="585"/>
        </w:trPr>
        <w:tc>
          <w:tcPr>
            <w:tcW w:w="459" w:type="dxa"/>
            <w:tcBorders>
              <w:top w:val="nil"/>
              <w:left w:val="single" w:sz="4" w:space="0" w:color="auto"/>
              <w:bottom w:val="single" w:sz="4" w:space="0" w:color="auto"/>
              <w:right w:val="single" w:sz="4" w:space="0" w:color="auto"/>
            </w:tcBorders>
            <w:shd w:val="clear" w:color="000000" w:fill="FFFFFF"/>
            <w:hideMark/>
          </w:tcPr>
          <w:p w14:paraId="04B8166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53FE780" w14:textId="77777777" w:rsidR="003947C2" w:rsidRPr="00863253" w:rsidRDefault="003947C2" w:rsidP="00563CCE">
            <w:pPr>
              <w:jc w:val="right"/>
            </w:pPr>
            <w:r w:rsidRPr="00863253">
              <w:t>05</w:t>
            </w:r>
          </w:p>
        </w:tc>
        <w:tc>
          <w:tcPr>
            <w:tcW w:w="516" w:type="dxa"/>
            <w:tcBorders>
              <w:top w:val="nil"/>
              <w:left w:val="nil"/>
              <w:bottom w:val="single" w:sz="4" w:space="0" w:color="auto"/>
              <w:right w:val="single" w:sz="4" w:space="0" w:color="auto"/>
            </w:tcBorders>
            <w:shd w:val="clear" w:color="000000" w:fill="FFFFFF"/>
            <w:hideMark/>
          </w:tcPr>
          <w:p w14:paraId="1FA0E5EE"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AA1996C" w14:textId="77777777" w:rsidR="003947C2" w:rsidRPr="00863253" w:rsidRDefault="003947C2" w:rsidP="00563CCE">
            <w:r w:rsidRPr="00863253">
              <w:t>Тауарларға, жұмыстарға және көрсетілетін қызметтерге салынатын iшкi салықтар</w:t>
            </w:r>
          </w:p>
        </w:tc>
        <w:tc>
          <w:tcPr>
            <w:tcW w:w="1300" w:type="dxa"/>
            <w:tcBorders>
              <w:top w:val="nil"/>
              <w:left w:val="nil"/>
              <w:bottom w:val="single" w:sz="4" w:space="0" w:color="auto"/>
              <w:right w:val="single" w:sz="4" w:space="0" w:color="auto"/>
            </w:tcBorders>
            <w:shd w:val="clear" w:color="000000" w:fill="FFFFFF"/>
            <w:noWrap/>
            <w:vAlign w:val="center"/>
            <w:hideMark/>
          </w:tcPr>
          <w:p w14:paraId="2487CCC1" w14:textId="77777777" w:rsidR="003947C2" w:rsidRPr="00863253" w:rsidRDefault="003947C2" w:rsidP="00563CCE">
            <w:pPr>
              <w:jc w:val="right"/>
            </w:pPr>
            <w:r w:rsidRPr="00863253">
              <w:t>4 136 142</w:t>
            </w:r>
          </w:p>
        </w:tc>
      </w:tr>
      <w:tr w:rsidR="003947C2" w:rsidRPr="00863253" w14:paraId="68A7555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092226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13F2C1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F8AC080" w14:textId="77777777" w:rsidR="003947C2" w:rsidRPr="00863253" w:rsidRDefault="003947C2" w:rsidP="00563CCE">
            <w:pPr>
              <w:jc w:val="right"/>
            </w:pPr>
            <w:r w:rsidRPr="00863253">
              <w:t>3</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907C20B" w14:textId="77777777" w:rsidR="003947C2" w:rsidRPr="00863253" w:rsidRDefault="003947C2" w:rsidP="00563CCE">
            <w:r w:rsidRPr="00863253">
              <w:t>Табиғи және басқа да ресурстарды пайдаланғаны үшiн түсетiн түсiмдер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49AC0E24" w14:textId="77777777" w:rsidR="003947C2" w:rsidRPr="00863253" w:rsidRDefault="003947C2" w:rsidP="00563CCE">
            <w:pPr>
              <w:jc w:val="right"/>
            </w:pPr>
            <w:r w:rsidRPr="00863253">
              <w:t>3 822 857</w:t>
            </w:r>
          </w:p>
        </w:tc>
      </w:tr>
      <w:tr w:rsidR="003947C2" w:rsidRPr="00863253" w14:paraId="2109145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682CC4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2E333B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1445D7C" w14:textId="77777777" w:rsidR="003947C2" w:rsidRPr="00863253" w:rsidRDefault="003947C2" w:rsidP="00563CCE">
            <w:pPr>
              <w:jc w:val="right"/>
            </w:pPr>
            <w:r w:rsidRPr="00863253">
              <w:t>4</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6C31BA4" w14:textId="77777777" w:rsidR="003947C2" w:rsidRPr="00863253" w:rsidRDefault="003947C2" w:rsidP="00563CCE">
            <w:r w:rsidRPr="00863253">
              <w:t>Кәсiпкерлiк және кәсiби қызметтi жүргiзгенi үшiн алынатын алымдар</w:t>
            </w:r>
          </w:p>
        </w:tc>
        <w:tc>
          <w:tcPr>
            <w:tcW w:w="1300" w:type="dxa"/>
            <w:tcBorders>
              <w:top w:val="nil"/>
              <w:left w:val="nil"/>
              <w:bottom w:val="single" w:sz="4" w:space="0" w:color="auto"/>
              <w:right w:val="single" w:sz="4" w:space="0" w:color="auto"/>
            </w:tcBorders>
            <w:shd w:val="clear" w:color="000000" w:fill="FFFFFF"/>
            <w:noWrap/>
            <w:vAlign w:val="bottom"/>
            <w:hideMark/>
          </w:tcPr>
          <w:p w14:paraId="260821E5" w14:textId="77777777" w:rsidR="003947C2" w:rsidRPr="00863253" w:rsidRDefault="003947C2" w:rsidP="00563CCE">
            <w:pPr>
              <w:jc w:val="right"/>
            </w:pPr>
            <w:r w:rsidRPr="00863253">
              <w:t>313 285</w:t>
            </w:r>
          </w:p>
        </w:tc>
      </w:tr>
      <w:tr w:rsidR="003947C2" w:rsidRPr="00863253" w14:paraId="16ADA8D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45D8E97" w14:textId="77777777" w:rsidR="003947C2" w:rsidRPr="00863253" w:rsidRDefault="003947C2" w:rsidP="00563CCE">
            <w:pPr>
              <w:jc w:val="right"/>
            </w:pPr>
            <w:r w:rsidRPr="00863253">
              <w:t>2</w:t>
            </w:r>
          </w:p>
        </w:tc>
        <w:tc>
          <w:tcPr>
            <w:tcW w:w="459" w:type="dxa"/>
            <w:tcBorders>
              <w:top w:val="nil"/>
              <w:left w:val="nil"/>
              <w:bottom w:val="single" w:sz="4" w:space="0" w:color="auto"/>
              <w:right w:val="single" w:sz="4" w:space="0" w:color="auto"/>
            </w:tcBorders>
            <w:shd w:val="clear" w:color="000000" w:fill="FFFFFF"/>
            <w:hideMark/>
          </w:tcPr>
          <w:p w14:paraId="443419E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D2DE95"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DB1B2ED" w14:textId="77777777" w:rsidR="003947C2" w:rsidRPr="00863253" w:rsidRDefault="003947C2" w:rsidP="00563CCE">
            <w:r w:rsidRPr="00863253">
              <w:t>Салықтық емес түсiмдер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6529FBCC" w14:textId="77777777" w:rsidR="003947C2" w:rsidRPr="00863253" w:rsidRDefault="003947C2" w:rsidP="00563CCE">
            <w:pPr>
              <w:jc w:val="right"/>
            </w:pPr>
            <w:r w:rsidRPr="00863253">
              <w:t>622 396</w:t>
            </w:r>
          </w:p>
        </w:tc>
      </w:tr>
      <w:tr w:rsidR="003947C2" w:rsidRPr="00863253" w14:paraId="06EA768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F31F60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AB82270"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650E0FDB"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7833759" w14:textId="77777777" w:rsidR="003947C2" w:rsidRPr="00863253" w:rsidRDefault="003947C2" w:rsidP="00563CCE">
            <w:r w:rsidRPr="00863253">
              <w:t>Мемлекеттiк меншiктен түсетiн кiрiстер</w:t>
            </w:r>
          </w:p>
        </w:tc>
        <w:tc>
          <w:tcPr>
            <w:tcW w:w="1300" w:type="dxa"/>
            <w:tcBorders>
              <w:top w:val="nil"/>
              <w:left w:val="nil"/>
              <w:bottom w:val="single" w:sz="4" w:space="0" w:color="auto"/>
              <w:right w:val="single" w:sz="4" w:space="0" w:color="auto"/>
            </w:tcBorders>
            <w:shd w:val="clear" w:color="000000" w:fill="FFFFFF"/>
            <w:noWrap/>
            <w:vAlign w:val="center"/>
            <w:hideMark/>
          </w:tcPr>
          <w:p w14:paraId="2FEF35AA" w14:textId="77777777" w:rsidR="003947C2" w:rsidRPr="00863253" w:rsidRDefault="003947C2" w:rsidP="00563CCE">
            <w:pPr>
              <w:jc w:val="right"/>
            </w:pPr>
            <w:r w:rsidRPr="00863253">
              <w:t>190 696</w:t>
            </w:r>
          </w:p>
        </w:tc>
      </w:tr>
      <w:tr w:rsidR="003947C2" w:rsidRPr="00863253" w14:paraId="4573DD5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BD2D71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2934FD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6B0948"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D4FD3A3" w14:textId="77777777" w:rsidR="003947C2" w:rsidRPr="00863253" w:rsidRDefault="003947C2" w:rsidP="00563CCE">
            <w:r w:rsidRPr="00863253">
              <w:t>Мемлекеттiк кәсiпорындардың таза кiрiсi бөлiгiнiң түсiмдерi</w:t>
            </w:r>
          </w:p>
        </w:tc>
        <w:tc>
          <w:tcPr>
            <w:tcW w:w="1300" w:type="dxa"/>
            <w:tcBorders>
              <w:top w:val="nil"/>
              <w:left w:val="nil"/>
              <w:bottom w:val="single" w:sz="4" w:space="0" w:color="auto"/>
              <w:right w:val="single" w:sz="4" w:space="0" w:color="auto"/>
            </w:tcBorders>
            <w:shd w:val="clear" w:color="000000" w:fill="FFFFFF"/>
            <w:noWrap/>
            <w:vAlign w:val="bottom"/>
            <w:hideMark/>
          </w:tcPr>
          <w:p w14:paraId="7A77152A" w14:textId="77777777" w:rsidR="003947C2" w:rsidRPr="00863253" w:rsidRDefault="003947C2" w:rsidP="00563CCE">
            <w:pPr>
              <w:jc w:val="right"/>
            </w:pPr>
            <w:r w:rsidRPr="00863253">
              <w:t>41 407</w:t>
            </w:r>
          </w:p>
        </w:tc>
      </w:tr>
      <w:tr w:rsidR="003947C2" w:rsidRPr="00863253" w14:paraId="2F99A37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8FE96B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9E9A57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37E2AD7" w14:textId="77777777" w:rsidR="003947C2" w:rsidRPr="00863253" w:rsidRDefault="003947C2" w:rsidP="00563CCE">
            <w:pPr>
              <w:jc w:val="right"/>
            </w:pPr>
            <w:r w:rsidRPr="00863253">
              <w:t>4</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A3E34B4" w14:textId="77777777" w:rsidR="003947C2" w:rsidRPr="00863253" w:rsidRDefault="003947C2" w:rsidP="00563CCE">
            <w:r w:rsidRPr="00863253">
              <w:t>Мемлекет меншігіндегі заңды тұлғалардағы қатысу үлесіне кірістер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F789283" w14:textId="77777777" w:rsidR="003947C2" w:rsidRPr="00863253" w:rsidRDefault="003947C2" w:rsidP="00563CCE">
            <w:pPr>
              <w:jc w:val="right"/>
            </w:pPr>
            <w:r w:rsidRPr="00863253">
              <w:t>14 289</w:t>
            </w:r>
          </w:p>
        </w:tc>
      </w:tr>
      <w:tr w:rsidR="003947C2" w:rsidRPr="00863253" w14:paraId="4227E34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4214AC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C3E646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09E6810" w14:textId="77777777" w:rsidR="003947C2" w:rsidRPr="00863253" w:rsidRDefault="003947C2" w:rsidP="00563CCE">
            <w:pPr>
              <w:jc w:val="right"/>
            </w:pPr>
            <w:r w:rsidRPr="00863253">
              <w:t>5</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80ADA8B" w14:textId="77777777" w:rsidR="003947C2" w:rsidRPr="00863253" w:rsidRDefault="003947C2" w:rsidP="00563CCE">
            <w:r w:rsidRPr="00863253">
              <w:t>Мемлекет меншігіндегі мүлікті жалға беруден түсетін кірістер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36EF132" w14:textId="77777777" w:rsidR="003947C2" w:rsidRPr="00863253" w:rsidRDefault="003947C2" w:rsidP="00563CCE">
            <w:pPr>
              <w:jc w:val="right"/>
            </w:pPr>
            <w:r w:rsidRPr="00863253">
              <w:t>135 000</w:t>
            </w:r>
          </w:p>
        </w:tc>
      </w:tr>
      <w:tr w:rsidR="003947C2" w:rsidRPr="00863253" w14:paraId="4270F1C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F470C0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3A4942D" w14:textId="77777777" w:rsidR="003947C2" w:rsidRPr="00863253" w:rsidRDefault="003947C2" w:rsidP="00563CCE">
            <w:pPr>
              <w:jc w:val="right"/>
            </w:pPr>
            <w:r w:rsidRPr="00863253">
              <w:t>06</w:t>
            </w:r>
          </w:p>
        </w:tc>
        <w:tc>
          <w:tcPr>
            <w:tcW w:w="516" w:type="dxa"/>
            <w:tcBorders>
              <w:top w:val="nil"/>
              <w:left w:val="nil"/>
              <w:bottom w:val="single" w:sz="4" w:space="0" w:color="auto"/>
              <w:right w:val="single" w:sz="4" w:space="0" w:color="auto"/>
            </w:tcBorders>
            <w:shd w:val="clear" w:color="000000" w:fill="FFFFFF"/>
            <w:hideMark/>
          </w:tcPr>
          <w:p w14:paraId="4BD547F5"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0365207" w14:textId="77777777" w:rsidR="003947C2" w:rsidRPr="00863253" w:rsidRDefault="003947C2" w:rsidP="00563CCE">
            <w:r w:rsidRPr="00863253">
              <w:t>Басқа да салықтық емес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4EF5B015" w14:textId="77777777" w:rsidR="003947C2" w:rsidRPr="00863253" w:rsidRDefault="003947C2" w:rsidP="00563CCE">
            <w:pPr>
              <w:jc w:val="right"/>
            </w:pPr>
            <w:r w:rsidRPr="00863253">
              <w:t>431 700</w:t>
            </w:r>
          </w:p>
        </w:tc>
      </w:tr>
      <w:tr w:rsidR="003947C2" w:rsidRPr="00863253" w14:paraId="1AB82C3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1F8BC4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E5AFCB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9D5F3B"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75B431D" w14:textId="77777777" w:rsidR="003947C2" w:rsidRPr="00863253" w:rsidRDefault="003947C2" w:rsidP="00563CCE">
            <w:r w:rsidRPr="00863253">
              <w:t>Басқа да салықтық емес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532A597F" w14:textId="77777777" w:rsidR="003947C2" w:rsidRPr="00863253" w:rsidRDefault="003947C2" w:rsidP="00563CCE">
            <w:pPr>
              <w:jc w:val="right"/>
            </w:pPr>
            <w:r w:rsidRPr="00863253">
              <w:t>431 700</w:t>
            </w:r>
          </w:p>
        </w:tc>
      </w:tr>
      <w:tr w:rsidR="003947C2" w:rsidRPr="00863253" w14:paraId="00B4504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683F91E" w14:textId="77777777" w:rsidR="003947C2" w:rsidRPr="00863253" w:rsidRDefault="003947C2" w:rsidP="00563CCE">
            <w:pPr>
              <w:jc w:val="right"/>
            </w:pPr>
            <w:r w:rsidRPr="00863253">
              <w:t>3</w:t>
            </w:r>
          </w:p>
        </w:tc>
        <w:tc>
          <w:tcPr>
            <w:tcW w:w="459" w:type="dxa"/>
            <w:tcBorders>
              <w:top w:val="nil"/>
              <w:left w:val="nil"/>
              <w:bottom w:val="single" w:sz="4" w:space="0" w:color="auto"/>
              <w:right w:val="single" w:sz="4" w:space="0" w:color="auto"/>
            </w:tcBorders>
            <w:shd w:val="clear" w:color="000000" w:fill="FFFFFF"/>
            <w:hideMark/>
          </w:tcPr>
          <w:p w14:paraId="2FF8B8E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3DA8148"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09EA1AB" w14:textId="77777777" w:rsidR="003947C2" w:rsidRPr="00863253" w:rsidRDefault="003947C2" w:rsidP="00563CCE">
            <w:r w:rsidRPr="00863253">
              <w:t>Негізгі капиталды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center"/>
            <w:hideMark/>
          </w:tcPr>
          <w:p w14:paraId="00ACD000" w14:textId="77777777" w:rsidR="003947C2" w:rsidRPr="00863253" w:rsidRDefault="003947C2" w:rsidP="00563CCE">
            <w:pPr>
              <w:jc w:val="right"/>
            </w:pPr>
            <w:r w:rsidRPr="00863253">
              <w:t>36 055</w:t>
            </w:r>
          </w:p>
        </w:tc>
      </w:tr>
      <w:tr w:rsidR="003947C2" w:rsidRPr="00863253" w14:paraId="7F48D98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078FAE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C3D6077"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39AA94CD"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01B5D47" w14:textId="77777777" w:rsidR="003947C2" w:rsidRPr="00863253" w:rsidRDefault="003947C2" w:rsidP="00563CCE">
            <w:r w:rsidRPr="00863253">
              <w:t>Мемлекеттік мекемелерге бекітілген мемлекеттік мүлікті сату</w:t>
            </w:r>
          </w:p>
        </w:tc>
        <w:tc>
          <w:tcPr>
            <w:tcW w:w="1300" w:type="dxa"/>
            <w:tcBorders>
              <w:top w:val="nil"/>
              <w:left w:val="nil"/>
              <w:bottom w:val="single" w:sz="4" w:space="0" w:color="auto"/>
              <w:right w:val="single" w:sz="4" w:space="0" w:color="auto"/>
            </w:tcBorders>
            <w:shd w:val="clear" w:color="000000" w:fill="FFFFFF"/>
            <w:noWrap/>
            <w:vAlign w:val="center"/>
            <w:hideMark/>
          </w:tcPr>
          <w:p w14:paraId="14D660B6" w14:textId="77777777" w:rsidR="003947C2" w:rsidRPr="00863253" w:rsidRDefault="003947C2" w:rsidP="00563CCE">
            <w:pPr>
              <w:jc w:val="right"/>
            </w:pPr>
            <w:r w:rsidRPr="00863253">
              <w:t>36 055</w:t>
            </w:r>
          </w:p>
        </w:tc>
      </w:tr>
      <w:tr w:rsidR="003947C2" w:rsidRPr="00863253" w14:paraId="023FDF4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8CD8E0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0CE336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196CB3D"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0FFAE51" w14:textId="77777777" w:rsidR="003947C2" w:rsidRPr="00863253" w:rsidRDefault="003947C2" w:rsidP="00563CCE">
            <w:r w:rsidRPr="00863253">
              <w:t>Мемлекеттік мекемелерге бекітілген  мемлекеттік мүлікті сату</w:t>
            </w:r>
          </w:p>
        </w:tc>
        <w:tc>
          <w:tcPr>
            <w:tcW w:w="1300" w:type="dxa"/>
            <w:tcBorders>
              <w:top w:val="nil"/>
              <w:left w:val="nil"/>
              <w:bottom w:val="single" w:sz="4" w:space="0" w:color="auto"/>
              <w:right w:val="single" w:sz="4" w:space="0" w:color="auto"/>
            </w:tcBorders>
            <w:shd w:val="clear" w:color="000000" w:fill="FFFFFF"/>
            <w:noWrap/>
            <w:vAlign w:val="bottom"/>
            <w:hideMark/>
          </w:tcPr>
          <w:p w14:paraId="6BCF1404" w14:textId="77777777" w:rsidR="003947C2" w:rsidRPr="00863253" w:rsidRDefault="003947C2" w:rsidP="00563CCE">
            <w:pPr>
              <w:jc w:val="right"/>
            </w:pPr>
            <w:r w:rsidRPr="00863253">
              <w:t>36 055</w:t>
            </w:r>
          </w:p>
        </w:tc>
      </w:tr>
      <w:tr w:rsidR="003947C2" w:rsidRPr="00863253" w14:paraId="2EA761C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7669078" w14:textId="77777777" w:rsidR="003947C2" w:rsidRPr="00863253" w:rsidRDefault="003947C2" w:rsidP="00563CCE">
            <w:pPr>
              <w:jc w:val="right"/>
            </w:pPr>
            <w:r w:rsidRPr="00863253">
              <w:t>4</w:t>
            </w:r>
          </w:p>
        </w:tc>
        <w:tc>
          <w:tcPr>
            <w:tcW w:w="459" w:type="dxa"/>
            <w:tcBorders>
              <w:top w:val="nil"/>
              <w:left w:val="nil"/>
              <w:bottom w:val="single" w:sz="4" w:space="0" w:color="auto"/>
              <w:right w:val="single" w:sz="4" w:space="0" w:color="auto"/>
            </w:tcBorders>
            <w:shd w:val="clear" w:color="000000" w:fill="FFFFFF"/>
            <w:hideMark/>
          </w:tcPr>
          <w:p w14:paraId="64C1435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540E865"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62066B4" w14:textId="77777777" w:rsidR="003947C2" w:rsidRPr="00863253" w:rsidRDefault="003947C2" w:rsidP="00563CCE">
            <w:r w:rsidRPr="00863253">
              <w:t>Трансферттердің түсімдері</w:t>
            </w:r>
          </w:p>
        </w:tc>
        <w:tc>
          <w:tcPr>
            <w:tcW w:w="1300" w:type="dxa"/>
            <w:tcBorders>
              <w:top w:val="nil"/>
              <w:left w:val="nil"/>
              <w:bottom w:val="single" w:sz="4" w:space="0" w:color="auto"/>
              <w:right w:val="single" w:sz="4" w:space="0" w:color="auto"/>
            </w:tcBorders>
            <w:shd w:val="clear" w:color="000000" w:fill="FFFFFF"/>
            <w:noWrap/>
            <w:vAlign w:val="center"/>
            <w:hideMark/>
          </w:tcPr>
          <w:p w14:paraId="2410AC1C" w14:textId="77777777" w:rsidR="003947C2" w:rsidRPr="00863253" w:rsidRDefault="003947C2" w:rsidP="00563CCE">
            <w:pPr>
              <w:jc w:val="right"/>
            </w:pPr>
            <w:r w:rsidRPr="00863253">
              <w:t>281 603 438</w:t>
            </w:r>
          </w:p>
        </w:tc>
      </w:tr>
      <w:tr w:rsidR="003947C2" w:rsidRPr="00863253" w14:paraId="0F76C58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65FAEB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FBE99FD" w14:textId="77777777" w:rsidR="003947C2" w:rsidRPr="00863253" w:rsidRDefault="003947C2" w:rsidP="00563CCE">
            <w:pPr>
              <w:jc w:val="right"/>
            </w:pPr>
            <w:r w:rsidRPr="00863253">
              <w:t>02</w:t>
            </w:r>
          </w:p>
        </w:tc>
        <w:tc>
          <w:tcPr>
            <w:tcW w:w="516" w:type="dxa"/>
            <w:tcBorders>
              <w:top w:val="nil"/>
              <w:left w:val="nil"/>
              <w:bottom w:val="single" w:sz="4" w:space="0" w:color="auto"/>
              <w:right w:val="single" w:sz="4" w:space="0" w:color="auto"/>
            </w:tcBorders>
            <w:shd w:val="clear" w:color="000000" w:fill="FFFFFF"/>
            <w:hideMark/>
          </w:tcPr>
          <w:p w14:paraId="4E26743F"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446801C" w14:textId="77777777" w:rsidR="003947C2" w:rsidRPr="00863253" w:rsidRDefault="003947C2" w:rsidP="00563CCE">
            <w:r w:rsidRPr="00863253">
              <w:t>Мемлекеттiк басқарудың жоғары тұрған органдарынан түсетiн 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0FAD893E" w14:textId="77777777" w:rsidR="003947C2" w:rsidRPr="00863253" w:rsidRDefault="003947C2" w:rsidP="00563CCE">
            <w:pPr>
              <w:jc w:val="right"/>
            </w:pPr>
            <w:r w:rsidRPr="00863253">
              <w:t>281 603 438</w:t>
            </w:r>
          </w:p>
        </w:tc>
      </w:tr>
      <w:tr w:rsidR="003947C2" w:rsidRPr="00863253" w14:paraId="549D987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85644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A64B82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4F9B17F"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A1B1C3E" w14:textId="77777777" w:rsidR="003947C2" w:rsidRPr="00863253" w:rsidRDefault="003947C2" w:rsidP="00563CCE">
            <w:r w:rsidRPr="00863253">
              <w:t>Республикалық бюджеттен түсетiн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D175ED4" w14:textId="77777777" w:rsidR="003947C2" w:rsidRPr="00863253" w:rsidRDefault="003947C2" w:rsidP="00563CCE">
            <w:pPr>
              <w:jc w:val="right"/>
            </w:pPr>
            <w:r w:rsidRPr="00863253">
              <w:t>281 603 438</w:t>
            </w:r>
          </w:p>
        </w:tc>
      </w:tr>
      <w:tr w:rsidR="003947C2" w:rsidRPr="00863253" w14:paraId="2314B3D8"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3CF023CB" w14:textId="77777777" w:rsidR="003947C2" w:rsidRPr="00863253" w:rsidRDefault="003947C2" w:rsidP="00563CCE">
            <w:r w:rsidRPr="00863253">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99EC8C" w14:textId="77777777" w:rsidR="003947C2" w:rsidRPr="00863253" w:rsidRDefault="003947C2" w:rsidP="00563CCE">
            <w:pPr>
              <w:jc w:val="center"/>
            </w:pPr>
            <w:r w:rsidRPr="00863253">
              <w:t xml:space="preserve">Сома, </w:t>
            </w:r>
            <w:r>
              <w:rPr>
                <w:lang w:val="kk-KZ"/>
              </w:rPr>
              <w:t xml:space="preserve">      </w:t>
            </w:r>
            <w:r w:rsidRPr="00863253">
              <w:t>мың теңге</w:t>
            </w:r>
          </w:p>
        </w:tc>
      </w:tr>
      <w:tr w:rsidR="003947C2" w:rsidRPr="00863253" w14:paraId="66E6C5A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C44180B" w14:textId="77777777" w:rsidR="003947C2" w:rsidRPr="00863253" w:rsidRDefault="003947C2" w:rsidP="00563CCE">
            <w:r w:rsidRPr="00863253">
              <w:t> </w:t>
            </w:r>
          </w:p>
        </w:tc>
        <w:tc>
          <w:tcPr>
            <w:tcW w:w="7611" w:type="dxa"/>
            <w:gridSpan w:val="4"/>
            <w:tcBorders>
              <w:top w:val="single" w:sz="4" w:space="0" w:color="auto"/>
              <w:left w:val="nil"/>
              <w:bottom w:val="single" w:sz="4" w:space="0" w:color="auto"/>
              <w:right w:val="single" w:sz="4" w:space="0" w:color="000000"/>
            </w:tcBorders>
            <w:shd w:val="clear" w:color="000000" w:fill="FFFFFF"/>
            <w:hideMark/>
          </w:tcPr>
          <w:p w14:paraId="0B5B4F24" w14:textId="77777777" w:rsidR="003947C2" w:rsidRPr="00863253" w:rsidRDefault="003947C2" w:rsidP="00563CCE">
            <w:r w:rsidRPr="00863253">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48F7D658" w14:textId="77777777" w:rsidR="003947C2" w:rsidRPr="00863253" w:rsidRDefault="003947C2" w:rsidP="00563CCE"/>
        </w:tc>
      </w:tr>
      <w:tr w:rsidR="003947C2" w:rsidRPr="00863253" w14:paraId="45DB5F5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E38C59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3024293"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hideMark/>
          </w:tcPr>
          <w:p w14:paraId="28C0C4C4" w14:textId="77777777" w:rsidR="003947C2" w:rsidRPr="00863253" w:rsidRDefault="003947C2" w:rsidP="00563CCE">
            <w:r w:rsidRPr="00863253">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064951FF" w14:textId="77777777" w:rsidR="003947C2" w:rsidRPr="00863253" w:rsidRDefault="003947C2" w:rsidP="00563CCE"/>
        </w:tc>
      </w:tr>
      <w:tr w:rsidR="003947C2" w:rsidRPr="00863253" w14:paraId="7601AB1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BE5F6F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040DB9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3360D79"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BAFA2F6" w14:textId="77777777" w:rsidR="003947C2" w:rsidRPr="00863253" w:rsidRDefault="003947C2" w:rsidP="00563CCE">
            <w:r w:rsidRPr="00863253">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4C0BA68F" w14:textId="77777777" w:rsidR="003947C2" w:rsidRPr="00863253" w:rsidRDefault="003947C2" w:rsidP="00563CCE"/>
        </w:tc>
      </w:tr>
      <w:tr w:rsidR="003947C2" w:rsidRPr="00863253" w14:paraId="08C192D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90C935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27CC39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767B1D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01F9F30"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82AD2EC" w14:textId="77777777" w:rsidR="003947C2" w:rsidRPr="00863253" w:rsidRDefault="003947C2" w:rsidP="00563CCE">
            <w:r w:rsidRPr="00863253">
              <w:t>Атауы</w:t>
            </w:r>
          </w:p>
        </w:tc>
        <w:tc>
          <w:tcPr>
            <w:tcW w:w="1300" w:type="dxa"/>
            <w:vMerge/>
            <w:tcBorders>
              <w:top w:val="nil"/>
              <w:left w:val="single" w:sz="4" w:space="0" w:color="auto"/>
              <w:bottom w:val="single" w:sz="4" w:space="0" w:color="000000"/>
              <w:right w:val="single" w:sz="4" w:space="0" w:color="auto"/>
            </w:tcBorders>
            <w:vAlign w:val="center"/>
            <w:hideMark/>
          </w:tcPr>
          <w:p w14:paraId="5DEA8372" w14:textId="77777777" w:rsidR="003947C2" w:rsidRPr="00863253" w:rsidRDefault="003947C2" w:rsidP="00563CCE"/>
        </w:tc>
      </w:tr>
      <w:tr w:rsidR="003947C2" w:rsidRPr="00863253" w14:paraId="160D7A9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2B2790" w14:textId="77777777" w:rsidR="003947C2" w:rsidRPr="00863253" w:rsidRDefault="003947C2" w:rsidP="00563CCE">
            <w:pPr>
              <w:jc w:val="center"/>
            </w:pPr>
            <w:r w:rsidRPr="00863253">
              <w:t>1</w:t>
            </w:r>
          </w:p>
        </w:tc>
        <w:tc>
          <w:tcPr>
            <w:tcW w:w="459" w:type="dxa"/>
            <w:tcBorders>
              <w:top w:val="nil"/>
              <w:left w:val="nil"/>
              <w:bottom w:val="single" w:sz="4" w:space="0" w:color="auto"/>
              <w:right w:val="single" w:sz="4" w:space="0" w:color="auto"/>
            </w:tcBorders>
            <w:shd w:val="clear" w:color="000000" w:fill="FFFFFF"/>
            <w:hideMark/>
          </w:tcPr>
          <w:p w14:paraId="6399708A" w14:textId="77777777" w:rsidR="003947C2" w:rsidRPr="00863253" w:rsidRDefault="003947C2" w:rsidP="00563CCE">
            <w:pPr>
              <w:jc w:val="center"/>
            </w:pPr>
            <w:r w:rsidRPr="00863253">
              <w:t>2</w:t>
            </w:r>
          </w:p>
        </w:tc>
        <w:tc>
          <w:tcPr>
            <w:tcW w:w="516" w:type="dxa"/>
            <w:tcBorders>
              <w:top w:val="nil"/>
              <w:left w:val="nil"/>
              <w:bottom w:val="single" w:sz="4" w:space="0" w:color="auto"/>
              <w:right w:val="single" w:sz="4" w:space="0" w:color="auto"/>
            </w:tcBorders>
            <w:shd w:val="clear" w:color="000000" w:fill="FFFFFF"/>
            <w:hideMark/>
          </w:tcPr>
          <w:p w14:paraId="107F44F0" w14:textId="77777777" w:rsidR="003947C2" w:rsidRPr="00863253" w:rsidRDefault="003947C2" w:rsidP="00563CCE">
            <w:pPr>
              <w:jc w:val="center"/>
            </w:pPr>
            <w:r w:rsidRPr="00863253">
              <w:t>3</w:t>
            </w:r>
          </w:p>
        </w:tc>
        <w:tc>
          <w:tcPr>
            <w:tcW w:w="516" w:type="dxa"/>
            <w:tcBorders>
              <w:top w:val="nil"/>
              <w:left w:val="nil"/>
              <w:bottom w:val="single" w:sz="4" w:space="0" w:color="auto"/>
              <w:right w:val="single" w:sz="4" w:space="0" w:color="auto"/>
            </w:tcBorders>
            <w:shd w:val="clear" w:color="000000" w:fill="FFFFFF"/>
            <w:hideMark/>
          </w:tcPr>
          <w:p w14:paraId="7D8466C1" w14:textId="77777777" w:rsidR="003947C2" w:rsidRPr="00863253" w:rsidRDefault="003947C2" w:rsidP="00563CCE">
            <w:pPr>
              <w:jc w:val="center"/>
            </w:pPr>
            <w:r w:rsidRPr="00863253">
              <w:t>4</w:t>
            </w:r>
          </w:p>
        </w:tc>
        <w:tc>
          <w:tcPr>
            <w:tcW w:w="6120" w:type="dxa"/>
            <w:tcBorders>
              <w:top w:val="nil"/>
              <w:left w:val="nil"/>
              <w:bottom w:val="single" w:sz="4" w:space="0" w:color="auto"/>
              <w:right w:val="single" w:sz="4" w:space="0" w:color="auto"/>
            </w:tcBorders>
            <w:shd w:val="clear" w:color="000000" w:fill="FFFFFF"/>
            <w:hideMark/>
          </w:tcPr>
          <w:p w14:paraId="5B66E376" w14:textId="77777777" w:rsidR="003947C2" w:rsidRPr="00863253" w:rsidRDefault="003947C2" w:rsidP="00563CCE">
            <w:pPr>
              <w:jc w:val="center"/>
            </w:pPr>
            <w:r w:rsidRPr="00863253">
              <w:t>5</w:t>
            </w:r>
          </w:p>
        </w:tc>
        <w:tc>
          <w:tcPr>
            <w:tcW w:w="1300" w:type="dxa"/>
            <w:tcBorders>
              <w:top w:val="nil"/>
              <w:left w:val="nil"/>
              <w:bottom w:val="single" w:sz="4" w:space="0" w:color="auto"/>
              <w:right w:val="single" w:sz="4" w:space="0" w:color="auto"/>
            </w:tcBorders>
            <w:shd w:val="clear" w:color="000000" w:fill="FFFFFF"/>
            <w:noWrap/>
            <w:vAlign w:val="bottom"/>
            <w:hideMark/>
          </w:tcPr>
          <w:p w14:paraId="15310EB2" w14:textId="77777777" w:rsidR="003947C2" w:rsidRPr="00863253" w:rsidRDefault="003947C2" w:rsidP="00563CCE">
            <w:pPr>
              <w:jc w:val="center"/>
            </w:pPr>
            <w:r w:rsidRPr="00863253">
              <w:t>6</w:t>
            </w:r>
          </w:p>
        </w:tc>
      </w:tr>
      <w:tr w:rsidR="003947C2" w:rsidRPr="00863253" w14:paraId="731CD4D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textDirection w:val="btLr"/>
            <w:vAlign w:val="bottom"/>
            <w:hideMark/>
          </w:tcPr>
          <w:p w14:paraId="1E23AD1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textDirection w:val="btLr"/>
            <w:vAlign w:val="bottom"/>
            <w:hideMark/>
          </w:tcPr>
          <w:p w14:paraId="59B54AB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textDirection w:val="btLr"/>
            <w:vAlign w:val="bottom"/>
            <w:hideMark/>
          </w:tcPr>
          <w:p w14:paraId="1AFF264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textDirection w:val="btLr"/>
            <w:vAlign w:val="bottom"/>
            <w:hideMark/>
          </w:tcPr>
          <w:p w14:paraId="496BE0DC"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noWrap/>
            <w:vAlign w:val="center"/>
            <w:hideMark/>
          </w:tcPr>
          <w:p w14:paraId="4A9E2FD0" w14:textId="77777777" w:rsidR="003947C2" w:rsidRPr="00863253" w:rsidRDefault="003947C2" w:rsidP="00563CCE">
            <w:r w:rsidRPr="00863253">
              <w:t>2) Шығындар</w:t>
            </w:r>
          </w:p>
        </w:tc>
        <w:tc>
          <w:tcPr>
            <w:tcW w:w="1300" w:type="dxa"/>
            <w:tcBorders>
              <w:top w:val="nil"/>
              <w:left w:val="nil"/>
              <w:bottom w:val="single" w:sz="4" w:space="0" w:color="auto"/>
              <w:right w:val="single" w:sz="4" w:space="0" w:color="auto"/>
            </w:tcBorders>
            <w:shd w:val="clear" w:color="000000" w:fill="FFFFFF"/>
            <w:noWrap/>
            <w:vAlign w:val="center"/>
            <w:hideMark/>
          </w:tcPr>
          <w:p w14:paraId="319D1AE0" w14:textId="77777777" w:rsidR="003947C2" w:rsidRPr="00863253" w:rsidRDefault="003947C2" w:rsidP="00563CCE">
            <w:pPr>
              <w:jc w:val="right"/>
            </w:pPr>
            <w:r w:rsidRPr="00863253">
              <w:t>394 808 486</w:t>
            </w:r>
          </w:p>
        </w:tc>
      </w:tr>
      <w:tr w:rsidR="003947C2" w:rsidRPr="00863253" w14:paraId="58032A5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41D6723" w14:textId="77777777" w:rsidR="003947C2" w:rsidRPr="00863253" w:rsidRDefault="003947C2" w:rsidP="00563CCE">
            <w:pPr>
              <w:jc w:val="right"/>
            </w:pPr>
            <w:r w:rsidRPr="00863253">
              <w:t>01</w:t>
            </w:r>
          </w:p>
        </w:tc>
        <w:tc>
          <w:tcPr>
            <w:tcW w:w="459" w:type="dxa"/>
            <w:tcBorders>
              <w:top w:val="nil"/>
              <w:left w:val="nil"/>
              <w:bottom w:val="single" w:sz="4" w:space="0" w:color="auto"/>
              <w:right w:val="single" w:sz="4" w:space="0" w:color="auto"/>
            </w:tcBorders>
            <w:shd w:val="clear" w:color="000000" w:fill="FFFFFF"/>
            <w:hideMark/>
          </w:tcPr>
          <w:p w14:paraId="670A847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9882EB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874A40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DC67FCE" w14:textId="77777777" w:rsidR="003947C2" w:rsidRPr="00863253" w:rsidRDefault="003947C2" w:rsidP="00563CCE">
            <w:r w:rsidRPr="00863253">
              <w:t>Жалпы сипаттағы мемлекеттiк көрсетілетін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321F00E" w14:textId="77777777" w:rsidR="003947C2" w:rsidRPr="00863253" w:rsidRDefault="003947C2" w:rsidP="00563CCE">
            <w:pPr>
              <w:jc w:val="right"/>
            </w:pPr>
            <w:r w:rsidRPr="00863253">
              <w:t>4 286 762</w:t>
            </w:r>
          </w:p>
        </w:tc>
      </w:tr>
      <w:tr w:rsidR="003947C2" w:rsidRPr="00863253" w14:paraId="7C890D3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C7C42F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621E522"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2D60164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A4476B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F8B3628" w14:textId="77777777" w:rsidR="003947C2" w:rsidRPr="00863253" w:rsidRDefault="003947C2" w:rsidP="00563CCE">
            <w:r w:rsidRPr="00863253">
              <w:t>Мемлекеттiк басқарудың жалпы функцияларын орындайтын өкiлдi, атқарушы және басқа органдар</w:t>
            </w:r>
          </w:p>
        </w:tc>
        <w:tc>
          <w:tcPr>
            <w:tcW w:w="1300" w:type="dxa"/>
            <w:tcBorders>
              <w:top w:val="nil"/>
              <w:left w:val="nil"/>
              <w:bottom w:val="single" w:sz="4" w:space="0" w:color="auto"/>
              <w:right w:val="single" w:sz="4" w:space="0" w:color="auto"/>
            </w:tcBorders>
            <w:shd w:val="clear" w:color="000000" w:fill="FFFFFF"/>
            <w:noWrap/>
            <w:vAlign w:val="center"/>
            <w:hideMark/>
          </w:tcPr>
          <w:p w14:paraId="6AA950AE" w14:textId="77777777" w:rsidR="003947C2" w:rsidRPr="00863253" w:rsidRDefault="003947C2" w:rsidP="00563CCE">
            <w:pPr>
              <w:jc w:val="right"/>
            </w:pPr>
            <w:r w:rsidRPr="00863253">
              <w:t>3 298 144</w:t>
            </w:r>
          </w:p>
        </w:tc>
      </w:tr>
      <w:tr w:rsidR="003947C2" w:rsidRPr="00863253" w14:paraId="58CA5FA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0CD917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9522D9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0ACC065" w14:textId="77777777" w:rsidR="003947C2" w:rsidRPr="00863253" w:rsidRDefault="003947C2" w:rsidP="00563CCE">
            <w:pPr>
              <w:jc w:val="right"/>
            </w:pPr>
            <w:r w:rsidRPr="00863253">
              <w:t>110</w:t>
            </w:r>
          </w:p>
        </w:tc>
        <w:tc>
          <w:tcPr>
            <w:tcW w:w="516" w:type="dxa"/>
            <w:tcBorders>
              <w:top w:val="nil"/>
              <w:left w:val="nil"/>
              <w:bottom w:val="single" w:sz="4" w:space="0" w:color="auto"/>
              <w:right w:val="single" w:sz="4" w:space="0" w:color="auto"/>
            </w:tcBorders>
            <w:shd w:val="clear" w:color="000000" w:fill="FFFFFF"/>
            <w:hideMark/>
          </w:tcPr>
          <w:p w14:paraId="3E5DACCC"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ABADA3D" w14:textId="77777777" w:rsidR="003947C2" w:rsidRPr="00863253" w:rsidRDefault="003947C2" w:rsidP="00563CCE">
            <w:r w:rsidRPr="00863253">
              <w:t>Облыс мәслихатының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5D531E9D" w14:textId="77777777" w:rsidR="003947C2" w:rsidRPr="00863253" w:rsidRDefault="003947C2" w:rsidP="00563CCE">
            <w:pPr>
              <w:jc w:val="right"/>
            </w:pPr>
            <w:r w:rsidRPr="00863253">
              <w:t>127 791</w:t>
            </w:r>
          </w:p>
        </w:tc>
      </w:tr>
      <w:tr w:rsidR="003947C2" w:rsidRPr="00863253" w14:paraId="6BABB35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6C5463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9247C8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7CB511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DF2C2B5"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45249469" w14:textId="77777777" w:rsidR="003947C2" w:rsidRPr="00863253" w:rsidRDefault="003947C2" w:rsidP="00563CCE">
            <w:r w:rsidRPr="00863253">
              <w:t>Облыс мәслихатының қызметін қамтамасыз ету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75E673F" w14:textId="77777777" w:rsidR="003947C2" w:rsidRPr="00863253" w:rsidRDefault="003947C2" w:rsidP="00563CCE">
            <w:pPr>
              <w:jc w:val="right"/>
            </w:pPr>
            <w:r w:rsidRPr="00863253">
              <w:t>127 791</w:t>
            </w:r>
          </w:p>
        </w:tc>
      </w:tr>
      <w:tr w:rsidR="003947C2" w:rsidRPr="00863253" w14:paraId="01F163F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50B766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3C951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D4AD17D" w14:textId="77777777" w:rsidR="003947C2" w:rsidRPr="00863253" w:rsidRDefault="003947C2" w:rsidP="00563CCE">
            <w:pPr>
              <w:jc w:val="right"/>
            </w:pPr>
            <w:r w:rsidRPr="00863253">
              <w:t>120</w:t>
            </w:r>
          </w:p>
        </w:tc>
        <w:tc>
          <w:tcPr>
            <w:tcW w:w="516" w:type="dxa"/>
            <w:tcBorders>
              <w:top w:val="nil"/>
              <w:left w:val="nil"/>
              <w:bottom w:val="single" w:sz="4" w:space="0" w:color="auto"/>
              <w:right w:val="single" w:sz="4" w:space="0" w:color="auto"/>
            </w:tcBorders>
            <w:shd w:val="clear" w:color="000000" w:fill="FFFFFF"/>
            <w:hideMark/>
          </w:tcPr>
          <w:p w14:paraId="2A53698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D040D99" w14:textId="77777777" w:rsidR="003947C2" w:rsidRPr="00863253" w:rsidRDefault="003947C2" w:rsidP="00563CCE">
            <w:r w:rsidRPr="00863253">
              <w:t>Облыс әкімінің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7F8A9134" w14:textId="77777777" w:rsidR="003947C2" w:rsidRPr="00863253" w:rsidRDefault="003947C2" w:rsidP="00563CCE">
            <w:pPr>
              <w:jc w:val="right"/>
            </w:pPr>
            <w:r w:rsidRPr="00863253">
              <w:t>2 708 243</w:t>
            </w:r>
          </w:p>
        </w:tc>
      </w:tr>
      <w:tr w:rsidR="003947C2" w:rsidRPr="00863253" w14:paraId="746181B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493C55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4060AD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6DBF85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FD1CCBC"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6EA8208F" w14:textId="77777777" w:rsidR="003947C2" w:rsidRPr="00863253" w:rsidRDefault="003947C2" w:rsidP="00563CCE">
            <w:r w:rsidRPr="00863253">
              <w:t>Облыс әкімінің қызметін қамтамасыз ету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2F60D1A" w14:textId="77777777" w:rsidR="003947C2" w:rsidRPr="00863253" w:rsidRDefault="003947C2" w:rsidP="00563CCE">
            <w:pPr>
              <w:jc w:val="right"/>
            </w:pPr>
            <w:r w:rsidRPr="00863253">
              <w:t>2 368 643</w:t>
            </w:r>
          </w:p>
        </w:tc>
      </w:tr>
      <w:tr w:rsidR="003947C2" w:rsidRPr="00863253" w14:paraId="2F8B1899"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5BBA89E5"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E49016B"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1C81692"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2416E1CA" w14:textId="77777777" w:rsidR="003947C2" w:rsidRPr="00863253" w:rsidRDefault="003947C2" w:rsidP="00563CCE">
            <w:pPr>
              <w:jc w:val="right"/>
            </w:pPr>
            <w:r w:rsidRPr="00863253">
              <w:t>009</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1CE0DAE0" w14:textId="77777777" w:rsidR="003947C2" w:rsidRPr="00863253" w:rsidRDefault="003947C2" w:rsidP="00563CCE">
            <w:r w:rsidRPr="00863253">
              <w:t>Әкімдерді сайлауды қамтамасыз ету және өткізу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398AB4" w14:textId="77777777" w:rsidR="003947C2" w:rsidRPr="00863253" w:rsidRDefault="003947C2" w:rsidP="00563CCE">
            <w:pPr>
              <w:jc w:val="right"/>
            </w:pPr>
            <w:r w:rsidRPr="00863253">
              <w:t>339 600</w:t>
            </w:r>
          </w:p>
        </w:tc>
      </w:tr>
      <w:tr w:rsidR="003947C2" w:rsidRPr="00863253" w14:paraId="127F141C"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63B6D24"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30D6C377"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3A156759" w14:textId="77777777" w:rsidR="003947C2" w:rsidRPr="00863253" w:rsidRDefault="003947C2" w:rsidP="00563CCE">
            <w:pPr>
              <w:jc w:val="right"/>
            </w:pPr>
            <w:r w:rsidRPr="00863253">
              <w:t>282</w:t>
            </w:r>
          </w:p>
        </w:tc>
        <w:tc>
          <w:tcPr>
            <w:tcW w:w="516" w:type="dxa"/>
            <w:tcBorders>
              <w:top w:val="single" w:sz="4" w:space="0" w:color="auto"/>
              <w:left w:val="nil"/>
              <w:bottom w:val="single" w:sz="4" w:space="0" w:color="auto"/>
              <w:right w:val="single" w:sz="4" w:space="0" w:color="auto"/>
            </w:tcBorders>
            <w:shd w:val="clear" w:color="000000" w:fill="FFFFFF"/>
            <w:hideMark/>
          </w:tcPr>
          <w:p w14:paraId="622AA73C" w14:textId="77777777" w:rsidR="003947C2" w:rsidRPr="00863253" w:rsidRDefault="003947C2" w:rsidP="00563CCE">
            <w:r w:rsidRPr="00863253">
              <w:t> </w:t>
            </w:r>
          </w:p>
        </w:tc>
        <w:tc>
          <w:tcPr>
            <w:tcW w:w="6120" w:type="dxa"/>
            <w:tcBorders>
              <w:top w:val="single" w:sz="4" w:space="0" w:color="auto"/>
              <w:left w:val="nil"/>
              <w:bottom w:val="single" w:sz="4" w:space="0" w:color="auto"/>
              <w:right w:val="single" w:sz="4" w:space="0" w:color="auto"/>
            </w:tcBorders>
            <w:shd w:val="clear" w:color="000000" w:fill="FFFFFF"/>
            <w:hideMark/>
          </w:tcPr>
          <w:p w14:paraId="195E83D6" w14:textId="77777777" w:rsidR="003947C2" w:rsidRPr="00863253" w:rsidRDefault="003947C2" w:rsidP="00563CCE">
            <w:r w:rsidRPr="00863253">
              <w:t>Облыстың тексеру комиссиясы</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59F476D1" w14:textId="77777777" w:rsidR="003947C2" w:rsidRPr="00863253" w:rsidRDefault="003947C2" w:rsidP="00563CCE">
            <w:pPr>
              <w:jc w:val="right"/>
            </w:pPr>
            <w:r w:rsidRPr="00863253">
              <w:t>285 773</w:t>
            </w:r>
          </w:p>
        </w:tc>
      </w:tr>
      <w:tr w:rsidR="003947C2" w:rsidRPr="00863253" w14:paraId="3D1917C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0332407"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34FA00A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F8C86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2D3CA2"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367C009F" w14:textId="77777777" w:rsidR="003947C2" w:rsidRPr="00863253" w:rsidRDefault="003947C2" w:rsidP="00563CCE">
            <w:r w:rsidRPr="00863253">
              <w:t xml:space="preserve">Облыстың тексеру комиссиясының қызметін қамтамасыз ету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4E30B192" w14:textId="77777777" w:rsidR="003947C2" w:rsidRPr="00863253" w:rsidRDefault="003947C2" w:rsidP="00563CCE">
            <w:pPr>
              <w:jc w:val="right"/>
            </w:pPr>
            <w:r w:rsidRPr="00863253">
              <w:t>285 773</w:t>
            </w:r>
          </w:p>
        </w:tc>
      </w:tr>
      <w:tr w:rsidR="003947C2" w:rsidRPr="00863253" w14:paraId="38E7759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6B178F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17B8A5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B7795FB" w14:textId="77777777" w:rsidR="003947C2" w:rsidRPr="00863253" w:rsidRDefault="003947C2" w:rsidP="00563CCE">
            <w:pPr>
              <w:jc w:val="right"/>
            </w:pPr>
            <w:r w:rsidRPr="00863253">
              <w:t>752</w:t>
            </w:r>
          </w:p>
        </w:tc>
        <w:tc>
          <w:tcPr>
            <w:tcW w:w="516" w:type="dxa"/>
            <w:tcBorders>
              <w:top w:val="nil"/>
              <w:left w:val="nil"/>
              <w:bottom w:val="single" w:sz="4" w:space="0" w:color="auto"/>
              <w:right w:val="single" w:sz="4" w:space="0" w:color="auto"/>
            </w:tcBorders>
            <w:shd w:val="clear" w:color="000000" w:fill="FFFFFF"/>
            <w:hideMark/>
          </w:tcPr>
          <w:p w14:paraId="15C19E9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FEEE479" w14:textId="77777777" w:rsidR="003947C2" w:rsidRPr="00863253" w:rsidRDefault="003947C2" w:rsidP="00563CCE">
            <w:r w:rsidRPr="00863253">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ABFBDF6" w14:textId="77777777" w:rsidR="003947C2" w:rsidRPr="00863253" w:rsidRDefault="003947C2" w:rsidP="00563CCE">
            <w:pPr>
              <w:jc w:val="right"/>
            </w:pPr>
            <w:r w:rsidRPr="00863253">
              <w:t>176 337</w:t>
            </w:r>
          </w:p>
        </w:tc>
      </w:tr>
      <w:tr w:rsidR="003947C2" w:rsidRPr="00863253" w14:paraId="138EEFD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295DE1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A751A5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97FCE6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1EF122" w14:textId="77777777" w:rsidR="003947C2" w:rsidRPr="00863253" w:rsidRDefault="003947C2" w:rsidP="00563CCE">
            <w:pPr>
              <w:jc w:val="right"/>
            </w:pPr>
            <w:r w:rsidRPr="00863253">
              <w:t>075</w:t>
            </w:r>
          </w:p>
        </w:tc>
        <w:tc>
          <w:tcPr>
            <w:tcW w:w="6120" w:type="dxa"/>
            <w:tcBorders>
              <w:top w:val="nil"/>
              <w:left w:val="nil"/>
              <w:bottom w:val="single" w:sz="4" w:space="0" w:color="auto"/>
              <w:right w:val="single" w:sz="4" w:space="0" w:color="auto"/>
            </w:tcBorders>
            <w:shd w:val="clear" w:color="000000" w:fill="FFFFFF"/>
            <w:hideMark/>
          </w:tcPr>
          <w:p w14:paraId="69156E68" w14:textId="77777777" w:rsidR="003947C2" w:rsidRPr="00863253" w:rsidRDefault="003947C2" w:rsidP="00563CCE">
            <w:r w:rsidRPr="00863253">
              <w:t>Облыс Қазақстан халқы Ассамблеясының қызметін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6396970" w14:textId="77777777" w:rsidR="003947C2" w:rsidRPr="00863253" w:rsidRDefault="003947C2" w:rsidP="00563CCE">
            <w:pPr>
              <w:jc w:val="right"/>
            </w:pPr>
            <w:r w:rsidRPr="00863253">
              <w:t>176 337</w:t>
            </w:r>
          </w:p>
        </w:tc>
      </w:tr>
      <w:tr w:rsidR="003947C2" w:rsidRPr="00863253" w14:paraId="20BF5D4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D93D23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AF449EB"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68C4903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7DD71A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55D4404" w14:textId="77777777" w:rsidR="003947C2" w:rsidRPr="00863253" w:rsidRDefault="003947C2" w:rsidP="00563CCE">
            <w:r w:rsidRPr="00863253">
              <w:t>Қаржылық қызмет</w:t>
            </w:r>
          </w:p>
        </w:tc>
        <w:tc>
          <w:tcPr>
            <w:tcW w:w="1300" w:type="dxa"/>
            <w:tcBorders>
              <w:top w:val="nil"/>
              <w:left w:val="nil"/>
              <w:bottom w:val="single" w:sz="4" w:space="0" w:color="auto"/>
              <w:right w:val="single" w:sz="4" w:space="0" w:color="auto"/>
            </w:tcBorders>
            <w:shd w:val="clear" w:color="000000" w:fill="FFFFFF"/>
            <w:noWrap/>
            <w:vAlign w:val="center"/>
            <w:hideMark/>
          </w:tcPr>
          <w:p w14:paraId="46074A6F" w14:textId="77777777" w:rsidR="003947C2" w:rsidRPr="00863253" w:rsidRDefault="003947C2" w:rsidP="00563CCE">
            <w:pPr>
              <w:jc w:val="right"/>
            </w:pPr>
            <w:r w:rsidRPr="00863253">
              <w:t>551 508</w:t>
            </w:r>
          </w:p>
        </w:tc>
      </w:tr>
      <w:tr w:rsidR="003947C2" w:rsidRPr="00863253" w14:paraId="61F5C1D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69C47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CA3872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8851FFC" w14:textId="77777777" w:rsidR="003947C2" w:rsidRPr="00863253" w:rsidRDefault="003947C2" w:rsidP="00563CCE">
            <w:pPr>
              <w:jc w:val="right"/>
            </w:pPr>
            <w:r w:rsidRPr="00863253">
              <w:t>257</w:t>
            </w:r>
          </w:p>
        </w:tc>
        <w:tc>
          <w:tcPr>
            <w:tcW w:w="516" w:type="dxa"/>
            <w:tcBorders>
              <w:top w:val="nil"/>
              <w:left w:val="nil"/>
              <w:bottom w:val="single" w:sz="4" w:space="0" w:color="auto"/>
              <w:right w:val="single" w:sz="4" w:space="0" w:color="auto"/>
            </w:tcBorders>
            <w:shd w:val="clear" w:color="000000" w:fill="FFFFFF"/>
            <w:hideMark/>
          </w:tcPr>
          <w:p w14:paraId="5628FC8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D6DD702" w14:textId="77777777" w:rsidR="003947C2" w:rsidRPr="00863253" w:rsidRDefault="003947C2" w:rsidP="00563CCE">
            <w:r w:rsidRPr="00863253">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79DE587E" w14:textId="77777777" w:rsidR="003947C2" w:rsidRPr="00863253" w:rsidRDefault="003947C2" w:rsidP="00563CCE">
            <w:pPr>
              <w:jc w:val="right"/>
            </w:pPr>
            <w:r w:rsidRPr="00863253">
              <w:t>351 910</w:t>
            </w:r>
          </w:p>
        </w:tc>
      </w:tr>
      <w:tr w:rsidR="003947C2" w:rsidRPr="00863253" w14:paraId="3649479C"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2C1A873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0C1F33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B9D561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DFC452F"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31F70919" w14:textId="77777777" w:rsidR="003947C2" w:rsidRPr="00863253" w:rsidRDefault="003947C2" w:rsidP="00563CCE">
            <w:r w:rsidRPr="00863253">
              <w:t>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D24C292" w14:textId="77777777" w:rsidR="003947C2" w:rsidRPr="00863253" w:rsidRDefault="003947C2" w:rsidP="00563CCE">
            <w:pPr>
              <w:jc w:val="right"/>
            </w:pPr>
            <w:r w:rsidRPr="00863253">
              <w:t>351 910</w:t>
            </w:r>
          </w:p>
        </w:tc>
      </w:tr>
      <w:tr w:rsidR="003947C2" w:rsidRPr="00863253" w14:paraId="272691C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44D0D2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AFE771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F2AC893" w14:textId="77777777" w:rsidR="003947C2" w:rsidRPr="00863253" w:rsidRDefault="003947C2" w:rsidP="00563CCE">
            <w:pPr>
              <w:jc w:val="right"/>
            </w:pPr>
            <w:r w:rsidRPr="00863253">
              <w:t>733</w:t>
            </w:r>
          </w:p>
        </w:tc>
        <w:tc>
          <w:tcPr>
            <w:tcW w:w="516" w:type="dxa"/>
            <w:tcBorders>
              <w:top w:val="nil"/>
              <w:left w:val="nil"/>
              <w:bottom w:val="single" w:sz="4" w:space="0" w:color="auto"/>
              <w:right w:val="single" w:sz="4" w:space="0" w:color="auto"/>
            </w:tcBorders>
            <w:shd w:val="clear" w:color="000000" w:fill="FFFFFF"/>
            <w:hideMark/>
          </w:tcPr>
          <w:p w14:paraId="075DA3D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E635349" w14:textId="77777777" w:rsidR="003947C2" w:rsidRPr="00863253" w:rsidRDefault="003947C2" w:rsidP="00563CCE">
            <w:r w:rsidRPr="00863253">
              <w:t xml:space="preserve">Облыстың мемлекеттік сатып алу және коммуналдық меншік басқармасы </w:t>
            </w:r>
          </w:p>
        </w:tc>
        <w:tc>
          <w:tcPr>
            <w:tcW w:w="1300" w:type="dxa"/>
            <w:tcBorders>
              <w:top w:val="nil"/>
              <w:left w:val="nil"/>
              <w:bottom w:val="single" w:sz="4" w:space="0" w:color="auto"/>
              <w:right w:val="single" w:sz="4" w:space="0" w:color="auto"/>
            </w:tcBorders>
            <w:shd w:val="clear" w:color="000000" w:fill="FFFFFF"/>
            <w:noWrap/>
            <w:vAlign w:val="center"/>
            <w:hideMark/>
          </w:tcPr>
          <w:p w14:paraId="337EEBBD" w14:textId="77777777" w:rsidR="003947C2" w:rsidRPr="00863253" w:rsidRDefault="003947C2" w:rsidP="00563CCE">
            <w:pPr>
              <w:jc w:val="right"/>
            </w:pPr>
            <w:r w:rsidRPr="00863253">
              <w:t>199 598</w:t>
            </w:r>
          </w:p>
        </w:tc>
      </w:tr>
      <w:tr w:rsidR="003947C2" w:rsidRPr="00863253" w14:paraId="56509C43"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0DB3F45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BB0533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674462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B35D31"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7D0B0EA4" w14:textId="77777777" w:rsidR="003947C2" w:rsidRPr="00863253" w:rsidRDefault="003947C2" w:rsidP="00563CCE">
            <w:r w:rsidRPr="00863253">
              <w:t>Жергілікті деңгейде мемлекеттік активтер мен сатып алуды басқару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C3DB4DF" w14:textId="77777777" w:rsidR="003947C2" w:rsidRPr="00863253" w:rsidRDefault="003947C2" w:rsidP="00563CCE">
            <w:pPr>
              <w:jc w:val="right"/>
            </w:pPr>
            <w:r w:rsidRPr="00863253">
              <w:t>196 919</w:t>
            </w:r>
          </w:p>
        </w:tc>
      </w:tr>
      <w:tr w:rsidR="003947C2" w:rsidRPr="00863253" w14:paraId="6E00A993"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6D879A9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642946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4435D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AD3688E" w14:textId="77777777" w:rsidR="003947C2" w:rsidRPr="00863253" w:rsidRDefault="003947C2" w:rsidP="00563CCE">
            <w:pPr>
              <w:jc w:val="right"/>
            </w:pPr>
            <w:r w:rsidRPr="00863253">
              <w:t>004</w:t>
            </w:r>
          </w:p>
        </w:tc>
        <w:tc>
          <w:tcPr>
            <w:tcW w:w="6120" w:type="dxa"/>
            <w:tcBorders>
              <w:top w:val="nil"/>
              <w:left w:val="nil"/>
              <w:bottom w:val="single" w:sz="4" w:space="0" w:color="auto"/>
              <w:right w:val="single" w:sz="4" w:space="0" w:color="auto"/>
            </w:tcBorders>
            <w:shd w:val="clear" w:color="000000" w:fill="FFFFFF"/>
            <w:hideMark/>
          </w:tcPr>
          <w:p w14:paraId="0B5EE070" w14:textId="77777777" w:rsidR="003947C2" w:rsidRPr="00863253" w:rsidRDefault="003947C2" w:rsidP="00563CCE">
            <w:r w:rsidRPr="00863253">
              <w:t>Жекешелендіру, коммуналдық меншікті басқару, жекешелендіруден кейінгі қызмет және осыған байланысты дауларды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51D4DBCA" w14:textId="77777777" w:rsidR="003947C2" w:rsidRPr="00863253" w:rsidRDefault="003947C2" w:rsidP="00563CCE">
            <w:pPr>
              <w:jc w:val="right"/>
            </w:pPr>
            <w:r w:rsidRPr="00863253">
              <w:t>2 679</w:t>
            </w:r>
          </w:p>
        </w:tc>
      </w:tr>
      <w:tr w:rsidR="003947C2" w:rsidRPr="00863253" w14:paraId="13BC97B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A765A6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976C769" w14:textId="77777777" w:rsidR="003947C2" w:rsidRPr="00863253" w:rsidRDefault="003947C2" w:rsidP="00563CCE">
            <w:pPr>
              <w:jc w:val="right"/>
            </w:pPr>
            <w:r w:rsidRPr="00863253">
              <w:t>5</w:t>
            </w:r>
          </w:p>
        </w:tc>
        <w:tc>
          <w:tcPr>
            <w:tcW w:w="516" w:type="dxa"/>
            <w:tcBorders>
              <w:top w:val="nil"/>
              <w:left w:val="nil"/>
              <w:bottom w:val="single" w:sz="4" w:space="0" w:color="auto"/>
              <w:right w:val="single" w:sz="4" w:space="0" w:color="auto"/>
            </w:tcBorders>
            <w:shd w:val="clear" w:color="000000" w:fill="FFFFFF"/>
            <w:hideMark/>
          </w:tcPr>
          <w:p w14:paraId="7CCCBE2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5A7515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EE8E7A7" w14:textId="77777777" w:rsidR="003947C2" w:rsidRPr="00863253" w:rsidRDefault="003947C2" w:rsidP="00563CCE">
            <w:r w:rsidRPr="00863253">
              <w:t>Жоспарлау және статистикалық қызмет</w:t>
            </w:r>
          </w:p>
        </w:tc>
        <w:tc>
          <w:tcPr>
            <w:tcW w:w="1300" w:type="dxa"/>
            <w:tcBorders>
              <w:top w:val="nil"/>
              <w:left w:val="nil"/>
              <w:bottom w:val="single" w:sz="4" w:space="0" w:color="auto"/>
              <w:right w:val="single" w:sz="4" w:space="0" w:color="auto"/>
            </w:tcBorders>
            <w:shd w:val="clear" w:color="000000" w:fill="FFFFFF"/>
            <w:noWrap/>
            <w:vAlign w:val="center"/>
            <w:hideMark/>
          </w:tcPr>
          <w:p w14:paraId="180BB21C" w14:textId="77777777" w:rsidR="003947C2" w:rsidRPr="00863253" w:rsidRDefault="003947C2" w:rsidP="00563CCE">
            <w:pPr>
              <w:jc w:val="right"/>
            </w:pPr>
            <w:r w:rsidRPr="00863253">
              <w:t>138 110</w:t>
            </w:r>
          </w:p>
        </w:tc>
      </w:tr>
      <w:tr w:rsidR="003947C2" w:rsidRPr="00863253" w14:paraId="3C5923C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516170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B7D906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B198FBE" w14:textId="77777777" w:rsidR="003947C2" w:rsidRPr="00863253" w:rsidRDefault="003947C2" w:rsidP="00563CCE">
            <w:pPr>
              <w:jc w:val="right"/>
            </w:pPr>
            <w:r w:rsidRPr="00863253">
              <w:t>257</w:t>
            </w:r>
          </w:p>
        </w:tc>
        <w:tc>
          <w:tcPr>
            <w:tcW w:w="516" w:type="dxa"/>
            <w:tcBorders>
              <w:top w:val="nil"/>
              <w:left w:val="nil"/>
              <w:bottom w:val="single" w:sz="4" w:space="0" w:color="auto"/>
              <w:right w:val="single" w:sz="4" w:space="0" w:color="auto"/>
            </w:tcBorders>
            <w:shd w:val="clear" w:color="000000" w:fill="FFFFFF"/>
            <w:hideMark/>
          </w:tcPr>
          <w:p w14:paraId="3EAC3B1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0631394" w14:textId="77777777" w:rsidR="003947C2" w:rsidRPr="00863253" w:rsidRDefault="003947C2" w:rsidP="00563CCE">
            <w:r w:rsidRPr="00863253">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3F30024" w14:textId="77777777" w:rsidR="003947C2" w:rsidRPr="00863253" w:rsidRDefault="003947C2" w:rsidP="00563CCE">
            <w:pPr>
              <w:jc w:val="right"/>
            </w:pPr>
            <w:r w:rsidRPr="00863253">
              <w:t>8 347</w:t>
            </w:r>
          </w:p>
        </w:tc>
      </w:tr>
      <w:tr w:rsidR="003947C2" w:rsidRPr="00863253" w14:paraId="3A48BF69"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42BEFDD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41DB5F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2DAA4C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8F0ADFA" w14:textId="77777777" w:rsidR="003947C2" w:rsidRPr="00863253" w:rsidRDefault="003947C2" w:rsidP="00563CCE">
            <w:pPr>
              <w:jc w:val="right"/>
            </w:pPr>
            <w:r w:rsidRPr="00863253">
              <w:t>061</w:t>
            </w:r>
          </w:p>
        </w:tc>
        <w:tc>
          <w:tcPr>
            <w:tcW w:w="6120" w:type="dxa"/>
            <w:tcBorders>
              <w:top w:val="nil"/>
              <w:left w:val="nil"/>
              <w:bottom w:val="single" w:sz="4" w:space="0" w:color="auto"/>
              <w:right w:val="single" w:sz="4" w:space="0" w:color="auto"/>
            </w:tcBorders>
            <w:shd w:val="clear" w:color="000000" w:fill="FFFFFF"/>
            <w:hideMark/>
          </w:tcPr>
          <w:p w14:paraId="544F2C81" w14:textId="77777777" w:rsidR="003947C2" w:rsidRPr="00863253" w:rsidRDefault="003947C2" w:rsidP="00563CCE">
            <w:r w:rsidRPr="00863253">
              <w:t>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00" w:type="dxa"/>
            <w:tcBorders>
              <w:top w:val="nil"/>
              <w:left w:val="nil"/>
              <w:bottom w:val="single" w:sz="4" w:space="0" w:color="auto"/>
              <w:right w:val="single" w:sz="4" w:space="0" w:color="auto"/>
            </w:tcBorders>
            <w:shd w:val="clear" w:color="000000" w:fill="FFFFFF"/>
            <w:noWrap/>
            <w:vAlign w:val="bottom"/>
            <w:hideMark/>
          </w:tcPr>
          <w:p w14:paraId="7C6B4526" w14:textId="77777777" w:rsidR="003947C2" w:rsidRPr="00863253" w:rsidRDefault="003947C2" w:rsidP="00563CCE">
            <w:pPr>
              <w:jc w:val="right"/>
            </w:pPr>
            <w:r w:rsidRPr="00863253">
              <w:t>8 347</w:t>
            </w:r>
          </w:p>
        </w:tc>
      </w:tr>
      <w:tr w:rsidR="003947C2" w:rsidRPr="00863253" w14:paraId="513A1E6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3E3FBA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C3B28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48FFACB" w14:textId="77777777" w:rsidR="003947C2" w:rsidRPr="00863253" w:rsidRDefault="003947C2" w:rsidP="00563CCE">
            <w:pPr>
              <w:jc w:val="right"/>
            </w:pPr>
            <w:r w:rsidRPr="00863253">
              <w:t>750</w:t>
            </w:r>
          </w:p>
        </w:tc>
        <w:tc>
          <w:tcPr>
            <w:tcW w:w="516" w:type="dxa"/>
            <w:tcBorders>
              <w:top w:val="nil"/>
              <w:left w:val="nil"/>
              <w:bottom w:val="single" w:sz="4" w:space="0" w:color="auto"/>
              <w:right w:val="single" w:sz="4" w:space="0" w:color="auto"/>
            </w:tcBorders>
            <w:shd w:val="clear" w:color="000000" w:fill="FFFFFF"/>
            <w:hideMark/>
          </w:tcPr>
          <w:p w14:paraId="52953FD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2BE41B7" w14:textId="77777777" w:rsidR="003947C2" w:rsidRPr="00863253" w:rsidRDefault="003947C2" w:rsidP="00563CCE">
            <w:r w:rsidRPr="00863253">
              <w:t>Облыстың стратегия және экономикалық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7EBEEF0" w14:textId="77777777" w:rsidR="003947C2" w:rsidRPr="00863253" w:rsidRDefault="003947C2" w:rsidP="00563CCE">
            <w:pPr>
              <w:jc w:val="right"/>
            </w:pPr>
            <w:r w:rsidRPr="00863253">
              <w:t>129 763</w:t>
            </w:r>
          </w:p>
        </w:tc>
      </w:tr>
      <w:tr w:rsidR="003947C2" w:rsidRPr="00863253" w14:paraId="36F30DA9"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3DADAF4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B2B4BA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70148D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754226A"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21B93332" w14:textId="77777777" w:rsidR="003947C2" w:rsidRPr="00863253" w:rsidRDefault="003947C2" w:rsidP="00563CCE">
            <w:r w:rsidRPr="00863253">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8EDD436" w14:textId="77777777" w:rsidR="003947C2" w:rsidRPr="00863253" w:rsidRDefault="003947C2" w:rsidP="00563CCE">
            <w:pPr>
              <w:jc w:val="right"/>
            </w:pPr>
            <w:r w:rsidRPr="00863253">
              <w:t>129 763</w:t>
            </w:r>
          </w:p>
        </w:tc>
      </w:tr>
      <w:tr w:rsidR="003947C2" w:rsidRPr="00863253" w14:paraId="01E7790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55FD16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7F1416B"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2D67A06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B80826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C17891B" w14:textId="77777777" w:rsidR="003947C2" w:rsidRPr="00863253" w:rsidRDefault="003947C2" w:rsidP="00563CCE">
            <w:r w:rsidRPr="00863253">
              <w:t>Жалпы сипаттағы өзге де мемлекеттiк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DF382A2" w14:textId="77777777" w:rsidR="003947C2" w:rsidRPr="00863253" w:rsidRDefault="003947C2" w:rsidP="00563CCE">
            <w:pPr>
              <w:jc w:val="right"/>
            </w:pPr>
            <w:r w:rsidRPr="00863253">
              <w:t>299 000</w:t>
            </w:r>
          </w:p>
        </w:tc>
      </w:tr>
      <w:tr w:rsidR="003947C2" w:rsidRPr="00863253" w14:paraId="4B16151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81B359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6E3F4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22A422E" w14:textId="77777777" w:rsidR="003947C2" w:rsidRPr="00863253" w:rsidRDefault="003947C2" w:rsidP="00563CCE">
            <w:pPr>
              <w:jc w:val="right"/>
            </w:pPr>
            <w:r w:rsidRPr="00863253">
              <w:t>269</w:t>
            </w:r>
          </w:p>
        </w:tc>
        <w:tc>
          <w:tcPr>
            <w:tcW w:w="516" w:type="dxa"/>
            <w:tcBorders>
              <w:top w:val="nil"/>
              <w:left w:val="nil"/>
              <w:bottom w:val="single" w:sz="4" w:space="0" w:color="auto"/>
              <w:right w:val="single" w:sz="4" w:space="0" w:color="auto"/>
            </w:tcBorders>
            <w:shd w:val="clear" w:color="000000" w:fill="FFFFFF"/>
            <w:hideMark/>
          </w:tcPr>
          <w:p w14:paraId="0A39C0F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4ABBC68" w14:textId="77777777" w:rsidR="003947C2" w:rsidRPr="00863253" w:rsidRDefault="003947C2" w:rsidP="00563CCE">
            <w:r w:rsidRPr="00863253">
              <w:t>Облыстың дін істері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B67E056" w14:textId="77777777" w:rsidR="003947C2" w:rsidRPr="00863253" w:rsidRDefault="003947C2" w:rsidP="00563CCE">
            <w:pPr>
              <w:jc w:val="right"/>
            </w:pPr>
            <w:r w:rsidRPr="00863253">
              <w:t>299 000</w:t>
            </w:r>
          </w:p>
        </w:tc>
      </w:tr>
      <w:tr w:rsidR="003947C2" w:rsidRPr="00863253" w14:paraId="5DACC481"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932EE2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1E6A11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BDAF5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2FB7B5C"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74B85674" w14:textId="77777777" w:rsidR="003947C2" w:rsidRPr="00863253" w:rsidRDefault="003947C2" w:rsidP="00563CCE">
            <w:r w:rsidRPr="00863253">
              <w:t>Жергілікті деңгейде дін істер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ED99EC5" w14:textId="77777777" w:rsidR="003947C2" w:rsidRPr="00863253" w:rsidRDefault="003947C2" w:rsidP="00563CCE">
            <w:pPr>
              <w:jc w:val="right"/>
            </w:pPr>
            <w:r w:rsidRPr="00863253">
              <w:t>210 087</w:t>
            </w:r>
          </w:p>
        </w:tc>
      </w:tr>
      <w:tr w:rsidR="003947C2" w:rsidRPr="00863253" w14:paraId="31511B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7FB7A0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5845CD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1EA943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F44382C" w14:textId="77777777" w:rsidR="003947C2" w:rsidRPr="00863253" w:rsidRDefault="003947C2" w:rsidP="00563CCE">
            <w:pPr>
              <w:jc w:val="right"/>
            </w:pPr>
            <w:r w:rsidRPr="00863253">
              <w:t>005</w:t>
            </w:r>
          </w:p>
        </w:tc>
        <w:tc>
          <w:tcPr>
            <w:tcW w:w="6120" w:type="dxa"/>
            <w:tcBorders>
              <w:top w:val="nil"/>
              <w:left w:val="nil"/>
              <w:bottom w:val="single" w:sz="4" w:space="0" w:color="auto"/>
              <w:right w:val="single" w:sz="4" w:space="0" w:color="auto"/>
            </w:tcBorders>
            <w:shd w:val="clear" w:color="000000" w:fill="FFFFFF"/>
            <w:hideMark/>
          </w:tcPr>
          <w:p w14:paraId="272BF369" w14:textId="77777777" w:rsidR="003947C2" w:rsidRPr="00863253" w:rsidRDefault="003947C2" w:rsidP="00563CCE">
            <w:r w:rsidRPr="00863253">
              <w:t>Өңірде діни ахуалды зерделеу және талдау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5C25CDB2" w14:textId="77777777" w:rsidR="003947C2" w:rsidRPr="00863253" w:rsidRDefault="003947C2" w:rsidP="00563CCE">
            <w:pPr>
              <w:jc w:val="right"/>
            </w:pPr>
            <w:r w:rsidRPr="00863253">
              <w:t>88 913</w:t>
            </w:r>
          </w:p>
        </w:tc>
      </w:tr>
      <w:tr w:rsidR="003947C2" w:rsidRPr="00863253" w14:paraId="41E7201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F9CB90B" w14:textId="77777777" w:rsidR="003947C2" w:rsidRPr="00863253" w:rsidRDefault="003947C2" w:rsidP="00563CCE">
            <w:pPr>
              <w:jc w:val="right"/>
            </w:pPr>
            <w:r w:rsidRPr="00863253">
              <w:t>02</w:t>
            </w:r>
          </w:p>
        </w:tc>
        <w:tc>
          <w:tcPr>
            <w:tcW w:w="459" w:type="dxa"/>
            <w:tcBorders>
              <w:top w:val="nil"/>
              <w:left w:val="nil"/>
              <w:bottom w:val="single" w:sz="4" w:space="0" w:color="auto"/>
              <w:right w:val="single" w:sz="4" w:space="0" w:color="auto"/>
            </w:tcBorders>
            <w:shd w:val="clear" w:color="000000" w:fill="FFFFFF"/>
            <w:hideMark/>
          </w:tcPr>
          <w:p w14:paraId="0A73832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C7B7D2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87D496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9753D58" w14:textId="77777777" w:rsidR="003947C2" w:rsidRPr="00863253" w:rsidRDefault="003947C2" w:rsidP="00563CCE">
            <w:r w:rsidRPr="00863253">
              <w:t>Қорғаныс</w:t>
            </w:r>
          </w:p>
        </w:tc>
        <w:tc>
          <w:tcPr>
            <w:tcW w:w="1300" w:type="dxa"/>
            <w:tcBorders>
              <w:top w:val="nil"/>
              <w:left w:val="nil"/>
              <w:bottom w:val="single" w:sz="4" w:space="0" w:color="auto"/>
              <w:right w:val="single" w:sz="4" w:space="0" w:color="auto"/>
            </w:tcBorders>
            <w:shd w:val="clear" w:color="000000" w:fill="FFFFFF"/>
            <w:noWrap/>
            <w:vAlign w:val="center"/>
            <w:hideMark/>
          </w:tcPr>
          <w:p w14:paraId="21BF45D7" w14:textId="77777777" w:rsidR="003947C2" w:rsidRPr="00863253" w:rsidRDefault="003947C2" w:rsidP="00563CCE">
            <w:pPr>
              <w:jc w:val="right"/>
            </w:pPr>
            <w:r w:rsidRPr="00863253">
              <w:t>536 459</w:t>
            </w:r>
          </w:p>
        </w:tc>
      </w:tr>
      <w:tr w:rsidR="003947C2" w:rsidRPr="00863253" w14:paraId="2C5B0E2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C7348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735EF0A"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5B20129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8773C3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14F189A" w14:textId="77777777" w:rsidR="003947C2" w:rsidRPr="00863253" w:rsidRDefault="003947C2" w:rsidP="00563CCE">
            <w:r w:rsidRPr="00863253">
              <w:t>Әскери мұқтаждар</w:t>
            </w:r>
          </w:p>
        </w:tc>
        <w:tc>
          <w:tcPr>
            <w:tcW w:w="1300" w:type="dxa"/>
            <w:tcBorders>
              <w:top w:val="nil"/>
              <w:left w:val="nil"/>
              <w:bottom w:val="single" w:sz="4" w:space="0" w:color="auto"/>
              <w:right w:val="single" w:sz="4" w:space="0" w:color="auto"/>
            </w:tcBorders>
            <w:shd w:val="clear" w:color="000000" w:fill="FFFFFF"/>
            <w:noWrap/>
            <w:vAlign w:val="center"/>
            <w:hideMark/>
          </w:tcPr>
          <w:p w14:paraId="226F8C03" w14:textId="77777777" w:rsidR="003947C2" w:rsidRPr="00863253" w:rsidRDefault="003947C2" w:rsidP="00563CCE">
            <w:pPr>
              <w:jc w:val="right"/>
            </w:pPr>
            <w:r w:rsidRPr="00863253">
              <w:t>166 915</w:t>
            </w:r>
          </w:p>
        </w:tc>
      </w:tr>
      <w:tr w:rsidR="003947C2" w:rsidRPr="00863253" w14:paraId="072FD56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C3BD24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DFFBAC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6AD1FDD" w14:textId="77777777" w:rsidR="003947C2" w:rsidRPr="00863253" w:rsidRDefault="003947C2" w:rsidP="00563CCE">
            <w:pPr>
              <w:jc w:val="right"/>
            </w:pPr>
            <w:r w:rsidRPr="00863253">
              <w:t>736</w:t>
            </w:r>
          </w:p>
        </w:tc>
        <w:tc>
          <w:tcPr>
            <w:tcW w:w="516" w:type="dxa"/>
            <w:tcBorders>
              <w:top w:val="nil"/>
              <w:left w:val="nil"/>
              <w:bottom w:val="single" w:sz="4" w:space="0" w:color="auto"/>
              <w:right w:val="single" w:sz="4" w:space="0" w:color="auto"/>
            </w:tcBorders>
            <w:shd w:val="clear" w:color="000000" w:fill="FFFFFF"/>
            <w:hideMark/>
          </w:tcPr>
          <w:p w14:paraId="2AAC244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8F853BE" w14:textId="77777777" w:rsidR="003947C2" w:rsidRPr="00863253" w:rsidRDefault="003947C2" w:rsidP="00563CCE">
            <w:r w:rsidRPr="00863253">
              <w:t>Облыстың жұмылдыру даярлығы және азаматтық қорғау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9B17058" w14:textId="77777777" w:rsidR="003947C2" w:rsidRPr="00863253" w:rsidRDefault="003947C2" w:rsidP="00563CCE">
            <w:pPr>
              <w:jc w:val="right"/>
            </w:pPr>
            <w:r w:rsidRPr="00863253">
              <w:t>166 915</w:t>
            </w:r>
          </w:p>
        </w:tc>
      </w:tr>
      <w:tr w:rsidR="003947C2" w:rsidRPr="00863253" w14:paraId="2039E02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119DC4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8247B2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A95DF4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2A2E17C"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7DB12B35" w14:textId="77777777" w:rsidR="003947C2" w:rsidRPr="00863253" w:rsidRDefault="003947C2" w:rsidP="00563CCE">
            <w:r w:rsidRPr="00863253">
              <w:t>Жалпыға бірдей әскери міндетті атқару шеңберіндегі іс-шаралар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10D3964E" w14:textId="77777777" w:rsidR="003947C2" w:rsidRPr="00863253" w:rsidRDefault="003947C2" w:rsidP="00563CCE">
            <w:pPr>
              <w:jc w:val="right"/>
            </w:pPr>
            <w:r w:rsidRPr="00863253">
              <w:t>65 965</w:t>
            </w:r>
          </w:p>
        </w:tc>
      </w:tr>
      <w:tr w:rsidR="003947C2" w:rsidRPr="00863253" w14:paraId="269EA791"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7597D1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F204F9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59A403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99DD78B" w14:textId="77777777" w:rsidR="003947C2" w:rsidRPr="00863253" w:rsidRDefault="003947C2" w:rsidP="00563CCE">
            <w:pPr>
              <w:jc w:val="right"/>
            </w:pPr>
            <w:r w:rsidRPr="00863253">
              <w:t>007</w:t>
            </w:r>
          </w:p>
        </w:tc>
        <w:tc>
          <w:tcPr>
            <w:tcW w:w="6120" w:type="dxa"/>
            <w:tcBorders>
              <w:top w:val="nil"/>
              <w:left w:val="nil"/>
              <w:bottom w:val="single" w:sz="4" w:space="0" w:color="auto"/>
              <w:right w:val="single" w:sz="4" w:space="0" w:color="auto"/>
            </w:tcBorders>
            <w:shd w:val="clear" w:color="000000" w:fill="FFFFFF"/>
            <w:hideMark/>
          </w:tcPr>
          <w:p w14:paraId="4762C25E" w14:textId="77777777" w:rsidR="003947C2" w:rsidRPr="00863253" w:rsidRDefault="003947C2" w:rsidP="00563CCE">
            <w:r w:rsidRPr="00863253">
              <w:t>Аумақтық қорғанысты дайындау және облыстық ауқымдағы аумақтық қорғанысы</w:t>
            </w:r>
          </w:p>
        </w:tc>
        <w:tc>
          <w:tcPr>
            <w:tcW w:w="1300" w:type="dxa"/>
            <w:tcBorders>
              <w:top w:val="nil"/>
              <w:left w:val="nil"/>
              <w:bottom w:val="single" w:sz="4" w:space="0" w:color="auto"/>
              <w:right w:val="single" w:sz="4" w:space="0" w:color="auto"/>
            </w:tcBorders>
            <w:shd w:val="clear" w:color="000000" w:fill="FFFFFF"/>
            <w:noWrap/>
            <w:vAlign w:val="bottom"/>
            <w:hideMark/>
          </w:tcPr>
          <w:p w14:paraId="32C765F1" w14:textId="77777777" w:rsidR="003947C2" w:rsidRPr="00863253" w:rsidRDefault="003947C2" w:rsidP="00563CCE">
            <w:pPr>
              <w:jc w:val="right"/>
            </w:pPr>
            <w:r w:rsidRPr="00863253">
              <w:t>100 950</w:t>
            </w:r>
          </w:p>
        </w:tc>
      </w:tr>
      <w:tr w:rsidR="003947C2" w:rsidRPr="00863253" w14:paraId="773E6B7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F8F376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44E0A98"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60F9335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332C34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D7A699C" w14:textId="77777777" w:rsidR="003947C2" w:rsidRPr="00863253" w:rsidRDefault="003947C2" w:rsidP="00563CCE">
            <w:r w:rsidRPr="00863253">
              <w:t>Төтенше жағдайлар жөнiндегi жұмыстарды ұйымдастыру</w:t>
            </w:r>
          </w:p>
        </w:tc>
        <w:tc>
          <w:tcPr>
            <w:tcW w:w="1300" w:type="dxa"/>
            <w:tcBorders>
              <w:top w:val="nil"/>
              <w:left w:val="nil"/>
              <w:bottom w:val="single" w:sz="4" w:space="0" w:color="auto"/>
              <w:right w:val="single" w:sz="4" w:space="0" w:color="auto"/>
            </w:tcBorders>
            <w:shd w:val="clear" w:color="000000" w:fill="FFFFFF"/>
            <w:noWrap/>
            <w:vAlign w:val="center"/>
            <w:hideMark/>
          </w:tcPr>
          <w:p w14:paraId="3C327850" w14:textId="77777777" w:rsidR="003947C2" w:rsidRPr="00863253" w:rsidRDefault="003947C2" w:rsidP="00563CCE">
            <w:pPr>
              <w:jc w:val="right"/>
            </w:pPr>
            <w:r w:rsidRPr="00863253">
              <w:t>369 544</w:t>
            </w:r>
          </w:p>
        </w:tc>
      </w:tr>
      <w:tr w:rsidR="003947C2" w:rsidRPr="00863253" w14:paraId="62901D4C"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30AD2B8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E6C244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5B874CA" w14:textId="77777777" w:rsidR="003947C2" w:rsidRPr="00863253" w:rsidRDefault="003947C2" w:rsidP="00563CCE">
            <w:pPr>
              <w:jc w:val="right"/>
            </w:pPr>
            <w:r w:rsidRPr="00863253">
              <w:t>287</w:t>
            </w:r>
          </w:p>
        </w:tc>
        <w:tc>
          <w:tcPr>
            <w:tcW w:w="516" w:type="dxa"/>
            <w:tcBorders>
              <w:top w:val="nil"/>
              <w:left w:val="nil"/>
              <w:bottom w:val="single" w:sz="4" w:space="0" w:color="auto"/>
              <w:right w:val="single" w:sz="4" w:space="0" w:color="auto"/>
            </w:tcBorders>
            <w:shd w:val="clear" w:color="000000" w:fill="FFFFFF"/>
            <w:hideMark/>
          </w:tcPr>
          <w:p w14:paraId="6065177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141FEE8" w14:textId="77777777" w:rsidR="003947C2" w:rsidRPr="00863253" w:rsidRDefault="003947C2" w:rsidP="00563CCE">
            <w:r w:rsidRPr="00863253">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00" w:type="dxa"/>
            <w:tcBorders>
              <w:top w:val="nil"/>
              <w:left w:val="nil"/>
              <w:bottom w:val="single" w:sz="4" w:space="0" w:color="auto"/>
              <w:right w:val="single" w:sz="4" w:space="0" w:color="auto"/>
            </w:tcBorders>
            <w:shd w:val="clear" w:color="000000" w:fill="FFFFFF"/>
            <w:vAlign w:val="center"/>
            <w:hideMark/>
          </w:tcPr>
          <w:p w14:paraId="7BDCD97A" w14:textId="77777777" w:rsidR="003947C2" w:rsidRPr="00863253" w:rsidRDefault="003947C2" w:rsidP="00563CCE">
            <w:pPr>
              <w:jc w:val="right"/>
            </w:pPr>
            <w:r w:rsidRPr="00863253">
              <w:t>364 853</w:t>
            </w:r>
          </w:p>
        </w:tc>
      </w:tr>
      <w:tr w:rsidR="003947C2" w:rsidRPr="00863253" w14:paraId="3242A6B9" w14:textId="77777777" w:rsidTr="00563CCE">
        <w:trPr>
          <w:trHeight w:val="270"/>
        </w:trPr>
        <w:tc>
          <w:tcPr>
            <w:tcW w:w="459" w:type="dxa"/>
            <w:tcBorders>
              <w:top w:val="nil"/>
              <w:left w:val="single" w:sz="4" w:space="0" w:color="auto"/>
              <w:bottom w:val="single" w:sz="4" w:space="0" w:color="auto"/>
              <w:right w:val="single" w:sz="4" w:space="0" w:color="auto"/>
            </w:tcBorders>
            <w:shd w:val="clear" w:color="000000" w:fill="FFFFFF"/>
            <w:hideMark/>
          </w:tcPr>
          <w:p w14:paraId="4DC0CFB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8EE6B6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9B8E9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3BACD11" w14:textId="77777777" w:rsidR="003947C2" w:rsidRPr="00863253" w:rsidRDefault="003947C2" w:rsidP="00563CCE">
            <w:pPr>
              <w:jc w:val="right"/>
            </w:pPr>
            <w:r w:rsidRPr="00863253">
              <w:t>004</w:t>
            </w:r>
          </w:p>
        </w:tc>
        <w:tc>
          <w:tcPr>
            <w:tcW w:w="6120" w:type="dxa"/>
            <w:tcBorders>
              <w:top w:val="nil"/>
              <w:left w:val="nil"/>
              <w:bottom w:val="single" w:sz="4" w:space="0" w:color="auto"/>
              <w:right w:val="single" w:sz="4" w:space="0" w:color="auto"/>
            </w:tcBorders>
            <w:shd w:val="clear" w:color="000000" w:fill="FFFFFF"/>
            <w:hideMark/>
          </w:tcPr>
          <w:p w14:paraId="3059C949" w14:textId="77777777" w:rsidR="003947C2" w:rsidRPr="00863253" w:rsidRDefault="003947C2" w:rsidP="00563CCE">
            <w:r w:rsidRPr="00863253">
              <w:t>Облыс ауқымдағы төтенше жағдайлардың алдын алу және оларды жою</w:t>
            </w:r>
          </w:p>
        </w:tc>
        <w:tc>
          <w:tcPr>
            <w:tcW w:w="1300" w:type="dxa"/>
            <w:tcBorders>
              <w:top w:val="nil"/>
              <w:left w:val="nil"/>
              <w:bottom w:val="single" w:sz="4" w:space="0" w:color="auto"/>
              <w:right w:val="single" w:sz="4" w:space="0" w:color="auto"/>
            </w:tcBorders>
            <w:shd w:val="clear" w:color="000000" w:fill="FFFFFF"/>
            <w:noWrap/>
            <w:vAlign w:val="bottom"/>
            <w:hideMark/>
          </w:tcPr>
          <w:p w14:paraId="7F8BD3A0" w14:textId="77777777" w:rsidR="003947C2" w:rsidRPr="00863253" w:rsidRDefault="003947C2" w:rsidP="00563CCE">
            <w:pPr>
              <w:jc w:val="right"/>
            </w:pPr>
            <w:r w:rsidRPr="00863253">
              <w:t>364 853</w:t>
            </w:r>
          </w:p>
        </w:tc>
      </w:tr>
      <w:tr w:rsidR="003947C2" w:rsidRPr="00863253" w14:paraId="7D1EB458" w14:textId="77777777" w:rsidTr="00563CCE">
        <w:trPr>
          <w:trHeight w:val="270"/>
        </w:trPr>
        <w:tc>
          <w:tcPr>
            <w:tcW w:w="459" w:type="dxa"/>
            <w:tcBorders>
              <w:top w:val="nil"/>
              <w:left w:val="single" w:sz="4" w:space="0" w:color="auto"/>
              <w:bottom w:val="single" w:sz="4" w:space="0" w:color="auto"/>
              <w:right w:val="single" w:sz="4" w:space="0" w:color="auto"/>
            </w:tcBorders>
            <w:shd w:val="clear" w:color="000000" w:fill="FFFFFF"/>
            <w:hideMark/>
          </w:tcPr>
          <w:p w14:paraId="4202DBF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2BCE3D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37CFABC" w14:textId="77777777" w:rsidR="003947C2" w:rsidRPr="00863253" w:rsidRDefault="003947C2" w:rsidP="00563CCE">
            <w:pPr>
              <w:jc w:val="right"/>
            </w:pPr>
            <w:r w:rsidRPr="00863253">
              <w:t>736</w:t>
            </w:r>
          </w:p>
        </w:tc>
        <w:tc>
          <w:tcPr>
            <w:tcW w:w="516" w:type="dxa"/>
            <w:tcBorders>
              <w:top w:val="nil"/>
              <w:left w:val="nil"/>
              <w:bottom w:val="single" w:sz="4" w:space="0" w:color="auto"/>
              <w:right w:val="single" w:sz="4" w:space="0" w:color="auto"/>
            </w:tcBorders>
            <w:shd w:val="clear" w:color="000000" w:fill="FFFFFF"/>
            <w:hideMark/>
          </w:tcPr>
          <w:p w14:paraId="0CABB30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200BF68" w14:textId="77777777" w:rsidR="003947C2" w:rsidRPr="00863253" w:rsidRDefault="003947C2" w:rsidP="00563CCE">
            <w:r w:rsidRPr="00863253">
              <w:t>Облыстың жұмылдыру даярлығы және азаматтық қорғау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1BBCFC5" w14:textId="77777777" w:rsidR="003947C2" w:rsidRPr="00863253" w:rsidRDefault="003947C2" w:rsidP="00563CCE">
            <w:pPr>
              <w:jc w:val="right"/>
            </w:pPr>
            <w:r w:rsidRPr="00863253">
              <w:t>4 691</w:t>
            </w:r>
          </w:p>
        </w:tc>
      </w:tr>
      <w:tr w:rsidR="003947C2" w:rsidRPr="00863253" w14:paraId="03C3890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DF996D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B1DA91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BEC235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D1531A5" w14:textId="77777777" w:rsidR="003947C2" w:rsidRPr="00863253" w:rsidRDefault="003947C2" w:rsidP="00563CCE">
            <w:pPr>
              <w:jc w:val="right"/>
            </w:pPr>
            <w:r w:rsidRPr="00863253">
              <w:t>005</w:t>
            </w:r>
          </w:p>
        </w:tc>
        <w:tc>
          <w:tcPr>
            <w:tcW w:w="6120" w:type="dxa"/>
            <w:tcBorders>
              <w:top w:val="nil"/>
              <w:left w:val="nil"/>
              <w:bottom w:val="single" w:sz="4" w:space="0" w:color="auto"/>
              <w:right w:val="single" w:sz="4" w:space="0" w:color="auto"/>
            </w:tcBorders>
            <w:shd w:val="clear" w:color="000000" w:fill="FFFFFF"/>
            <w:hideMark/>
          </w:tcPr>
          <w:p w14:paraId="311E941C" w14:textId="77777777" w:rsidR="003947C2" w:rsidRPr="00863253" w:rsidRDefault="003947C2" w:rsidP="00563CCE">
            <w:r w:rsidRPr="00863253">
              <w:t>Облыстық ауқымдағы жұмылдыру дайындығы және жұмылдыру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7D24B1BD" w14:textId="77777777" w:rsidR="003947C2" w:rsidRPr="00863253" w:rsidRDefault="003947C2" w:rsidP="00563CCE">
            <w:pPr>
              <w:jc w:val="right"/>
            </w:pPr>
            <w:r w:rsidRPr="00863253">
              <w:t>4 691</w:t>
            </w:r>
          </w:p>
        </w:tc>
      </w:tr>
      <w:tr w:rsidR="003947C2" w:rsidRPr="00863253" w14:paraId="73DBF74F" w14:textId="77777777" w:rsidTr="00563CCE">
        <w:trPr>
          <w:trHeight w:val="360"/>
        </w:trPr>
        <w:tc>
          <w:tcPr>
            <w:tcW w:w="459" w:type="dxa"/>
            <w:tcBorders>
              <w:top w:val="nil"/>
              <w:left w:val="single" w:sz="4" w:space="0" w:color="auto"/>
              <w:bottom w:val="single" w:sz="4" w:space="0" w:color="auto"/>
              <w:right w:val="single" w:sz="4" w:space="0" w:color="auto"/>
            </w:tcBorders>
            <w:shd w:val="clear" w:color="000000" w:fill="FFFFFF"/>
            <w:hideMark/>
          </w:tcPr>
          <w:p w14:paraId="7F6BFA8C" w14:textId="77777777" w:rsidR="003947C2" w:rsidRPr="00863253" w:rsidRDefault="003947C2" w:rsidP="00563CCE">
            <w:pPr>
              <w:jc w:val="right"/>
            </w:pPr>
            <w:r w:rsidRPr="00863253">
              <w:t>03</w:t>
            </w:r>
          </w:p>
        </w:tc>
        <w:tc>
          <w:tcPr>
            <w:tcW w:w="459" w:type="dxa"/>
            <w:tcBorders>
              <w:top w:val="nil"/>
              <w:left w:val="nil"/>
              <w:bottom w:val="single" w:sz="4" w:space="0" w:color="auto"/>
              <w:right w:val="single" w:sz="4" w:space="0" w:color="auto"/>
            </w:tcBorders>
            <w:shd w:val="clear" w:color="000000" w:fill="FFFFFF"/>
            <w:hideMark/>
          </w:tcPr>
          <w:p w14:paraId="6C77D17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BAC490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B7985C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00EEC86" w14:textId="77777777" w:rsidR="003947C2" w:rsidRPr="00863253" w:rsidRDefault="003947C2" w:rsidP="00563CCE">
            <w:r w:rsidRPr="00863253">
              <w:t>Қоғамдық тәртіп, қауіпсіздік, құқықтық, сот, қылмыстық-атқару қызметі</w:t>
            </w:r>
          </w:p>
        </w:tc>
        <w:tc>
          <w:tcPr>
            <w:tcW w:w="1300" w:type="dxa"/>
            <w:tcBorders>
              <w:top w:val="nil"/>
              <w:left w:val="nil"/>
              <w:bottom w:val="single" w:sz="4" w:space="0" w:color="auto"/>
              <w:right w:val="single" w:sz="4" w:space="0" w:color="auto"/>
            </w:tcBorders>
            <w:shd w:val="clear" w:color="000000" w:fill="FFFFFF"/>
            <w:noWrap/>
            <w:vAlign w:val="center"/>
            <w:hideMark/>
          </w:tcPr>
          <w:p w14:paraId="0794D5D5" w14:textId="77777777" w:rsidR="003947C2" w:rsidRPr="00863253" w:rsidRDefault="003947C2" w:rsidP="00563CCE">
            <w:pPr>
              <w:jc w:val="right"/>
            </w:pPr>
            <w:r w:rsidRPr="00863253">
              <w:t>10 349 329</w:t>
            </w:r>
          </w:p>
        </w:tc>
      </w:tr>
      <w:tr w:rsidR="003947C2" w:rsidRPr="00863253" w14:paraId="5275BE3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AB94F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97EF74A"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26E19BC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21656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43CDB6A" w14:textId="77777777" w:rsidR="003947C2" w:rsidRPr="00863253" w:rsidRDefault="003947C2" w:rsidP="00563CCE">
            <w:r w:rsidRPr="00863253">
              <w:t>Құқық қорғау қызметi</w:t>
            </w:r>
          </w:p>
        </w:tc>
        <w:tc>
          <w:tcPr>
            <w:tcW w:w="1300" w:type="dxa"/>
            <w:tcBorders>
              <w:top w:val="nil"/>
              <w:left w:val="nil"/>
              <w:bottom w:val="single" w:sz="4" w:space="0" w:color="auto"/>
              <w:right w:val="single" w:sz="4" w:space="0" w:color="auto"/>
            </w:tcBorders>
            <w:shd w:val="clear" w:color="000000" w:fill="FFFFFF"/>
            <w:noWrap/>
            <w:vAlign w:val="center"/>
            <w:hideMark/>
          </w:tcPr>
          <w:p w14:paraId="5DBA6306" w14:textId="77777777" w:rsidR="003947C2" w:rsidRPr="00863253" w:rsidRDefault="003947C2" w:rsidP="00563CCE">
            <w:pPr>
              <w:jc w:val="right"/>
            </w:pPr>
            <w:r w:rsidRPr="00863253">
              <w:t>10 349 329</w:t>
            </w:r>
          </w:p>
        </w:tc>
      </w:tr>
      <w:tr w:rsidR="003947C2" w:rsidRPr="00863253" w14:paraId="66739482"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A0F001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C82A64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B32CA2A" w14:textId="77777777" w:rsidR="003947C2" w:rsidRPr="00863253" w:rsidRDefault="003947C2" w:rsidP="00563CCE">
            <w:pPr>
              <w:jc w:val="right"/>
            </w:pPr>
            <w:r w:rsidRPr="00863253">
              <w:t>252</w:t>
            </w:r>
          </w:p>
        </w:tc>
        <w:tc>
          <w:tcPr>
            <w:tcW w:w="516" w:type="dxa"/>
            <w:tcBorders>
              <w:top w:val="nil"/>
              <w:left w:val="nil"/>
              <w:bottom w:val="single" w:sz="4" w:space="0" w:color="auto"/>
              <w:right w:val="single" w:sz="4" w:space="0" w:color="auto"/>
            </w:tcBorders>
            <w:shd w:val="clear" w:color="000000" w:fill="FFFFFF"/>
            <w:hideMark/>
          </w:tcPr>
          <w:p w14:paraId="2682803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77D27A6" w14:textId="77777777" w:rsidR="003947C2" w:rsidRPr="00863253" w:rsidRDefault="003947C2" w:rsidP="00563CCE">
            <w:r w:rsidRPr="00863253">
              <w:t>Облыстық бюджеттен қаржыландырылатын атқарушы ішкі істер  органы</w:t>
            </w:r>
          </w:p>
        </w:tc>
        <w:tc>
          <w:tcPr>
            <w:tcW w:w="1300" w:type="dxa"/>
            <w:tcBorders>
              <w:top w:val="nil"/>
              <w:left w:val="nil"/>
              <w:bottom w:val="single" w:sz="4" w:space="0" w:color="auto"/>
              <w:right w:val="single" w:sz="4" w:space="0" w:color="auto"/>
            </w:tcBorders>
            <w:shd w:val="clear" w:color="000000" w:fill="FFFFFF"/>
            <w:noWrap/>
            <w:vAlign w:val="center"/>
            <w:hideMark/>
          </w:tcPr>
          <w:p w14:paraId="17670691" w14:textId="77777777" w:rsidR="003947C2" w:rsidRPr="00863253" w:rsidRDefault="003947C2" w:rsidP="00563CCE">
            <w:pPr>
              <w:jc w:val="right"/>
            </w:pPr>
            <w:r w:rsidRPr="00863253">
              <w:t>8 313 350</w:t>
            </w:r>
          </w:p>
        </w:tc>
      </w:tr>
      <w:tr w:rsidR="003947C2" w:rsidRPr="00863253" w14:paraId="62CA4705" w14:textId="77777777" w:rsidTr="00563CCE">
        <w:trPr>
          <w:trHeight w:val="76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B152307"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4EDC1A5"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602ACBC1"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64D78BD8" w14:textId="77777777" w:rsidR="003947C2" w:rsidRPr="00863253" w:rsidRDefault="003947C2" w:rsidP="00563CCE">
            <w:pPr>
              <w:jc w:val="right"/>
            </w:pPr>
            <w:r w:rsidRPr="00863253">
              <w:t>001</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3C1CCA6A" w14:textId="77777777" w:rsidR="003947C2" w:rsidRPr="00863253" w:rsidRDefault="003947C2" w:rsidP="00563CCE">
            <w:r w:rsidRPr="00863253">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E2265" w14:textId="77777777" w:rsidR="003947C2" w:rsidRPr="00863253" w:rsidRDefault="003947C2" w:rsidP="00563CCE">
            <w:pPr>
              <w:jc w:val="right"/>
            </w:pPr>
            <w:r w:rsidRPr="00863253">
              <w:t>8 309 450</w:t>
            </w:r>
          </w:p>
        </w:tc>
      </w:tr>
      <w:tr w:rsidR="003947C2" w:rsidRPr="00863253" w14:paraId="3F906B7B"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5136BDA"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551D4649"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5F1E5248"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29478659" w14:textId="77777777" w:rsidR="003947C2" w:rsidRPr="00863253" w:rsidRDefault="003947C2" w:rsidP="00563CCE">
            <w:pPr>
              <w:jc w:val="right"/>
            </w:pPr>
            <w:r w:rsidRPr="00863253">
              <w:t>003</w:t>
            </w:r>
          </w:p>
        </w:tc>
        <w:tc>
          <w:tcPr>
            <w:tcW w:w="6120" w:type="dxa"/>
            <w:tcBorders>
              <w:top w:val="single" w:sz="4" w:space="0" w:color="auto"/>
              <w:left w:val="nil"/>
              <w:bottom w:val="single" w:sz="4" w:space="0" w:color="auto"/>
              <w:right w:val="single" w:sz="4" w:space="0" w:color="auto"/>
            </w:tcBorders>
            <w:shd w:val="clear" w:color="000000" w:fill="FFFFFF"/>
            <w:hideMark/>
          </w:tcPr>
          <w:p w14:paraId="37F9D747" w14:textId="77777777" w:rsidR="003947C2" w:rsidRPr="00863253" w:rsidRDefault="003947C2" w:rsidP="00563CCE">
            <w:r w:rsidRPr="00863253">
              <w:t xml:space="preserve">Қоғамдық тәртіпті қорғауға қатысатын азаматтарды көтермелеу </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06C49B8F" w14:textId="77777777" w:rsidR="003947C2" w:rsidRPr="00863253" w:rsidRDefault="003947C2" w:rsidP="00563CCE">
            <w:pPr>
              <w:jc w:val="right"/>
            </w:pPr>
            <w:r w:rsidRPr="00863253">
              <w:t>3 900</w:t>
            </w:r>
          </w:p>
        </w:tc>
      </w:tr>
      <w:tr w:rsidR="003947C2" w:rsidRPr="00863253" w14:paraId="7B8914D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2781FC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568FEA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7FEE858" w14:textId="77777777" w:rsidR="003947C2" w:rsidRPr="00863253" w:rsidRDefault="003947C2" w:rsidP="00563CCE">
            <w:pPr>
              <w:jc w:val="right"/>
            </w:pPr>
            <w:r w:rsidRPr="00863253">
              <w:t>271</w:t>
            </w:r>
          </w:p>
        </w:tc>
        <w:tc>
          <w:tcPr>
            <w:tcW w:w="516" w:type="dxa"/>
            <w:tcBorders>
              <w:top w:val="nil"/>
              <w:left w:val="nil"/>
              <w:bottom w:val="single" w:sz="4" w:space="0" w:color="auto"/>
              <w:right w:val="single" w:sz="4" w:space="0" w:color="auto"/>
            </w:tcBorders>
            <w:shd w:val="clear" w:color="000000" w:fill="FFFFFF"/>
            <w:hideMark/>
          </w:tcPr>
          <w:p w14:paraId="69246C7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56295D5" w14:textId="77777777" w:rsidR="003947C2" w:rsidRPr="00863253" w:rsidRDefault="003947C2" w:rsidP="00563CCE">
            <w:r w:rsidRPr="00863253">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21ADC7B" w14:textId="77777777" w:rsidR="003947C2" w:rsidRPr="00863253" w:rsidRDefault="003947C2" w:rsidP="00563CCE">
            <w:pPr>
              <w:jc w:val="right"/>
            </w:pPr>
            <w:r w:rsidRPr="00863253">
              <w:t>2 035 979</w:t>
            </w:r>
          </w:p>
        </w:tc>
      </w:tr>
      <w:tr w:rsidR="003947C2" w:rsidRPr="00863253" w14:paraId="4DE65ED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F0E10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7F6C06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0404C5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DBCA6E8"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195BBFD7" w14:textId="77777777" w:rsidR="003947C2" w:rsidRPr="00863253" w:rsidRDefault="003947C2" w:rsidP="00563CCE">
            <w:r w:rsidRPr="00863253">
              <w:t>Ішкі істер органдарының объектілерін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6FDB5F5D" w14:textId="77777777" w:rsidR="003947C2" w:rsidRPr="00863253" w:rsidRDefault="003947C2" w:rsidP="00563CCE">
            <w:pPr>
              <w:jc w:val="right"/>
            </w:pPr>
            <w:r w:rsidRPr="00863253">
              <w:t>2 035 979</w:t>
            </w:r>
          </w:p>
        </w:tc>
      </w:tr>
      <w:tr w:rsidR="003947C2" w:rsidRPr="00863253" w14:paraId="6717353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9D0E886" w14:textId="77777777" w:rsidR="003947C2" w:rsidRPr="00863253" w:rsidRDefault="003947C2" w:rsidP="00563CCE">
            <w:pPr>
              <w:jc w:val="right"/>
            </w:pPr>
            <w:r w:rsidRPr="00863253">
              <w:t>04</w:t>
            </w:r>
          </w:p>
        </w:tc>
        <w:tc>
          <w:tcPr>
            <w:tcW w:w="459" w:type="dxa"/>
            <w:tcBorders>
              <w:top w:val="nil"/>
              <w:left w:val="nil"/>
              <w:bottom w:val="single" w:sz="4" w:space="0" w:color="auto"/>
              <w:right w:val="single" w:sz="4" w:space="0" w:color="auto"/>
            </w:tcBorders>
            <w:shd w:val="clear" w:color="000000" w:fill="FFFFFF"/>
            <w:hideMark/>
          </w:tcPr>
          <w:p w14:paraId="7E7519A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66AFC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7724C7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6EC7615" w14:textId="77777777" w:rsidR="003947C2" w:rsidRPr="00863253" w:rsidRDefault="003947C2" w:rsidP="00563CCE">
            <w:r w:rsidRPr="00863253">
              <w:t>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087AB8FB" w14:textId="77777777" w:rsidR="003947C2" w:rsidRPr="00863253" w:rsidRDefault="003947C2" w:rsidP="00563CCE">
            <w:pPr>
              <w:jc w:val="right"/>
            </w:pPr>
            <w:r w:rsidRPr="00863253">
              <w:t>195 282 792</w:t>
            </w:r>
          </w:p>
        </w:tc>
      </w:tr>
      <w:tr w:rsidR="003947C2" w:rsidRPr="00863253" w14:paraId="15684C4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0629758"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6154BC32"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0AC4B0F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6C5E40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0CA84E9" w14:textId="77777777" w:rsidR="003947C2" w:rsidRPr="00863253" w:rsidRDefault="003947C2" w:rsidP="00563CCE">
            <w:r w:rsidRPr="00863253">
              <w:t>Мектепке дейiнгi тәрбие және оқыту</w:t>
            </w:r>
          </w:p>
        </w:tc>
        <w:tc>
          <w:tcPr>
            <w:tcW w:w="1300" w:type="dxa"/>
            <w:tcBorders>
              <w:top w:val="nil"/>
              <w:left w:val="nil"/>
              <w:bottom w:val="single" w:sz="4" w:space="0" w:color="auto"/>
              <w:right w:val="single" w:sz="4" w:space="0" w:color="auto"/>
            </w:tcBorders>
            <w:shd w:val="clear" w:color="000000" w:fill="FFFFFF"/>
            <w:noWrap/>
            <w:vAlign w:val="center"/>
            <w:hideMark/>
          </w:tcPr>
          <w:p w14:paraId="5459D5B4" w14:textId="77777777" w:rsidR="003947C2" w:rsidRPr="00863253" w:rsidRDefault="003947C2" w:rsidP="00563CCE">
            <w:pPr>
              <w:jc w:val="right"/>
            </w:pPr>
            <w:r w:rsidRPr="00863253">
              <w:t>30 069 793</w:t>
            </w:r>
          </w:p>
        </w:tc>
      </w:tr>
      <w:tr w:rsidR="003947C2" w:rsidRPr="00863253" w14:paraId="760ECFD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D43439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884E51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55E9D8"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03F8BD64"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8866876"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57626D7A" w14:textId="77777777" w:rsidR="003947C2" w:rsidRPr="00863253" w:rsidRDefault="003947C2" w:rsidP="00563CCE">
            <w:pPr>
              <w:jc w:val="right"/>
            </w:pPr>
            <w:r w:rsidRPr="00863253">
              <w:t>30 069 793</w:t>
            </w:r>
          </w:p>
        </w:tc>
      </w:tr>
      <w:tr w:rsidR="003947C2" w:rsidRPr="00863253" w14:paraId="381A235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14841E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C13EF0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C6231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3D9FCB" w14:textId="77777777" w:rsidR="003947C2" w:rsidRPr="00863253" w:rsidRDefault="003947C2" w:rsidP="00563CCE">
            <w:pPr>
              <w:jc w:val="right"/>
            </w:pPr>
            <w:r w:rsidRPr="00863253">
              <w:t>081</w:t>
            </w:r>
          </w:p>
        </w:tc>
        <w:tc>
          <w:tcPr>
            <w:tcW w:w="6120" w:type="dxa"/>
            <w:tcBorders>
              <w:top w:val="nil"/>
              <w:left w:val="nil"/>
              <w:bottom w:val="single" w:sz="4" w:space="0" w:color="auto"/>
              <w:right w:val="single" w:sz="4" w:space="0" w:color="auto"/>
            </w:tcBorders>
            <w:shd w:val="clear" w:color="000000" w:fill="FFFFFF"/>
            <w:hideMark/>
          </w:tcPr>
          <w:p w14:paraId="2E28188C" w14:textId="77777777" w:rsidR="003947C2" w:rsidRPr="00863253" w:rsidRDefault="003947C2" w:rsidP="00563CCE">
            <w:r w:rsidRPr="00863253">
              <w:t>Мектепке дейінгі тәрбиелеу және оқыту</w:t>
            </w:r>
          </w:p>
        </w:tc>
        <w:tc>
          <w:tcPr>
            <w:tcW w:w="1300" w:type="dxa"/>
            <w:tcBorders>
              <w:top w:val="nil"/>
              <w:left w:val="nil"/>
              <w:bottom w:val="single" w:sz="4" w:space="0" w:color="auto"/>
              <w:right w:val="single" w:sz="4" w:space="0" w:color="auto"/>
            </w:tcBorders>
            <w:shd w:val="clear" w:color="000000" w:fill="FFFFFF"/>
            <w:noWrap/>
            <w:vAlign w:val="bottom"/>
            <w:hideMark/>
          </w:tcPr>
          <w:p w14:paraId="5342789E" w14:textId="77777777" w:rsidR="003947C2" w:rsidRPr="00863253" w:rsidRDefault="003947C2" w:rsidP="00563CCE">
            <w:pPr>
              <w:jc w:val="right"/>
            </w:pPr>
            <w:r w:rsidRPr="00863253">
              <w:t>23 320 258</w:t>
            </w:r>
          </w:p>
        </w:tc>
      </w:tr>
      <w:tr w:rsidR="003947C2" w:rsidRPr="00863253" w14:paraId="0796B72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DCB51B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C0ADCC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C3BAF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AE79FCC" w14:textId="77777777" w:rsidR="003947C2" w:rsidRPr="00863253" w:rsidRDefault="003947C2" w:rsidP="00563CCE">
            <w:pPr>
              <w:jc w:val="right"/>
            </w:pPr>
            <w:r w:rsidRPr="00863253">
              <w:t>202</w:t>
            </w:r>
          </w:p>
        </w:tc>
        <w:tc>
          <w:tcPr>
            <w:tcW w:w="6120" w:type="dxa"/>
            <w:tcBorders>
              <w:top w:val="nil"/>
              <w:left w:val="nil"/>
              <w:bottom w:val="single" w:sz="4" w:space="0" w:color="auto"/>
              <w:right w:val="single" w:sz="4" w:space="0" w:color="auto"/>
            </w:tcBorders>
            <w:shd w:val="clear" w:color="000000" w:fill="FFFFFF"/>
            <w:hideMark/>
          </w:tcPr>
          <w:p w14:paraId="42EA0C55" w14:textId="77777777" w:rsidR="003947C2" w:rsidRPr="00863253" w:rsidRDefault="003947C2" w:rsidP="00563CCE">
            <w:r w:rsidRPr="00863253">
              <w:t>Мектепке дейінгі білім беру ұйымдарында мемлекеттік білім беру тапсырысын іске асыруға</w:t>
            </w:r>
          </w:p>
        </w:tc>
        <w:tc>
          <w:tcPr>
            <w:tcW w:w="1300" w:type="dxa"/>
            <w:tcBorders>
              <w:top w:val="nil"/>
              <w:left w:val="nil"/>
              <w:bottom w:val="single" w:sz="4" w:space="0" w:color="auto"/>
              <w:right w:val="single" w:sz="4" w:space="0" w:color="auto"/>
            </w:tcBorders>
            <w:shd w:val="clear" w:color="000000" w:fill="FFFFFF"/>
            <w:noWrap/>
            <w:vAlign w:val="bottom"/>
            <w:hideMark/>
          </w:tcPr>
          <w:p w14:paraId="27E7EDB3" w14:textId="77777777" w:rsidR="003947C2" w:rsidRPr="00863253" w:rsidRDefault="003947C2" w:rsidP="00563CCE">
            <w:pPr>
              <w:jc w:val="right"/>
            </w:pPr>
            <w:r w:rsidRPr="00863253">
              <w:t>6 749 535</w:t>
            </w:r>
          </w:p>
        </w:tc>
      </w:tr>
      <w:tr w:rsidR="003947C2" w:rsidRPr="00863253" w14:paraId="055D85B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BFE40A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403BB9C"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3E41213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A3469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9D8F1DF" w14:textId="77777777" w:rsidR="003947C2" w:rsidRPr="00863253" w:rsidRDefault="003947C2" w:rsidP="00563CCE">
            <w:r w:rsidRPr="00863253">
              <w:t>Бастауыш, негізгі орта және жалпы орта 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62C39CA6" w14:textId="77777777" w:rsidR="003947C2" w:rsidRPr="00863253" w:rsidRDefault="003947C2" w:rsidP="00563CCE">
            <w:pPr>
              <w:jc w:val="right"/>
            </w:pPr>
            <w:r w:rsidRPr="00863253">
              <w:t>144 585 686</w:t>
            </w:r>
          </w:p>
        </w:tc>
      </w:tr>
      <w:tr w:rsidR="003947C2" w:rsidRPr="00863253" w14:paraId="1AA808C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FDE94A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8FA34E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1CC07D6"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4B5583F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AB58CA7"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1E1B34B" w14:textId="77777777" w:rsidR="003947C2" w:rsidRPr="00863253" w:rsidRDefault="003947C2" w:rsidP="00563CCE">
            <w:pPr>
              <w:jc w:val="right"/>
            </w:pPr>
            <w:r w:rsidRPr="00863253">
              <w:t>136 336 618</w:t>
            </w:r>
          </w:p>
        </w:tc>
      </w:tr>
      <w:tr w:rsidR="003947C2" w:rsidRPr="00863253" w14:paraId="369F990D" w14:textId="77777777" w:rsidTr="00563CCE">
        <w:trPr>
          <w:trHeight w:val="315"/>
        </w:trPr>
        <w:tc>
          <w:tcPr>
            <w:tcW w:w="459" w:type="dxa"/>
            <w:tcBorders>
              <w:top w:val="nil"/>
              <w:left w:val="single" w:sz="4" w:space="0" w:color="auto"/>
              <w:bottom w:val="single" w:sz="4" w:space="0" w:color="auto"/>
              <w:right w:val="single" w:sz="4" w:space="0" w:color="auto"/>
            </w:tcBorders>
            <w:shd w:val="clear" w:color="000000" w:fill="FFFFFF"/>
            <w:hideMark/>
          </w:tcPr>
          <w:p w14:paraId="3B66A86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C56F13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E70087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B00CBDE"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3899BDF2" w14:textId="77777777" w:rsidR="003947C2" w:rsidRPr="00863253" w:rsidRDefault="003947C2" w:rsidP="00563CCE">
            <w:r w:rsidRPr="00863253">
              <w:t>Арнайы білім беретін оқу бағдарламалары бойынша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7D18AC86" w14:textId="77777777" w:rsidR="003947C2" w:rsidRPr="00863253" w:rsidRDefault="003947C2" w:rsidP="00563CCE">
            <w:pPr>
              <w:jc w:val="right"/>
            </w:pPr>
            <w:r w:rsidRPr="00863253">
              <w:t>2 169 668</w:t>
            </w:r>
          </w:p>
        </w:tc>
      </w:tr>
      <w:tr w:rsidR="003947C2" w:rsidRPr="00863253" w14:paraId="1CFF088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3BF51A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DAD3E6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A3FC61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BA0387F" w14:textId="77777777" w:rsidR="003947C2" w:rsidRPr="00863253" w:rsidRDefault="003947C2" w:rsidP="00563CCE">
            <w:pPr>
              <w:jc w:val="right"/>
            </w:pPr>
            <w:r w:rsidRPr="00863253">
              <w:t>006</w:t>
            </w:r>
          </w:p>
        </w:tc>
        <w:tc>
          <w:tcPr>
            <w:tcW w:w="6120" w:type="dxa"/>
            <w:tcBorders>
              <w:top w:val="nil"/>
              <w:left w:val="nil"/>
              <w:bottom w:val="single" w:sz="4" w:space="0" w:color="auto"/>
              <w:right w:val="single" w:sz="4" w:space="0" w:color="auto"/>
            </w:tcBorders>
            <w:shd w:val="clear" w:color="000000" w:fill="FFFFFF"/>
            <w:hideMark/>
          </w:tcPr>
          <w:p w14:paraId="4CA46AFA" w14:textId="77777777" w:rsidR="003947C2" w:rsidRPr="00863253" w:rsidRDefault="003947C2" w:rsidP="00563CCE">
            <w:r w:rsidRPr="00863253">
              <w:t>Мамандандырылған білім беру ұйымдарында дарынды балаларға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5AA8E8FD" w14:textId="77777777" w:rsidR="003947C2" w:rsidRPr="00863253" w:rsidRDefault="003947C2" w:rsidP="00563CCE">
            <w:pPr>
              <w:jc w:val="right"/>
            </w:pPr>
            <w:r w:rsidRPr="00863253">
              <w:t>2 973 442</w:t>
            </w:r>
          </w:p>
        </w:tc>
      </w:tr>
      <w:tr w:rsidR="003947C2" w:rsidRPr="00863253" w14:paraId="011C073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EF6FBF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42DBD5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9C4FDC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548B953" w14:textId="77777777" w:rsidR="003947C2" w:rsidRPr="00863253" w:rsidRDefault="003947C2" w:rsidP="00563CCE">
            <w:pPr>
              <w:jc w:val="right"/>
            </w:pPr>
            <w:r w:rsidRPr="00863253">
              <w:t>055</w:t>
            </w:r>
          </w:p>
        </w:tc>
        <w:tc>
          <w:tcPr>
            <w:tcW w:w="6120" w:type="dxa"/>
            <w:tcBorders>
              <w:top w:val="nil"/>
              <w:left w:val="nil"/>
              <w:bottom w:val="single" w:sz="4" w:space="0" w:color="auto"/>
              <w:right w:val="single" w:sz="4" w:space="0" w:color="auto"/>
            </w:tcBorders>
            <w:shd w:val="clear" w:color="000000" w:fill="FFFFFF"/>
            <w:hideMark/>
          </w:tcPr>
          <w:p w14:paraId="71FA6C8E" w14:textId="77777777" w:rsidR="003947C2" w:rsidRPr="00863253" w:rsidRDefault="003947C2" w:rsidP="00563CCE">
            <w:r w:rsidRPr="00863253">
              <w:t>Балалар мен жасөспірімдерге қосымша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F2387C3" w14:textId="77777777" w:rsidR="003947C2" w:rsidRPr="00863253" w:rsidRDefault="003947C2" w:rsidP="00563CCE">
            <w:pPr>
              <w:jc w:val="right"/>
            </w:pPr>
            <w:r w:rsidRPr="00863253">
              <w:t>8 322 219</w:t>
            </w:r>
          </w:p>
        </w:tc>
      </w:tr>
      <w:tr w:rsidR="003947C2" w:rsidRPr="00863253" w14:paraId="14D684A9"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B4D14A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71F394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3E5CEA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2366529" w14:textId="77777777" w:rsidR="003947C2" w:rsidRPr="00863253" w:rsidRDefault="003947C2" w:rsidP="00563CCE">
            <w:pPr>
              <w:jc w:val="right"/>
            </w:pPr>
            <w:r w:rsidRPr="00863253">
              <w:t>082</w:t>
            </w:r>
          </w:p>
        </w:tc>
        <w:tc>
          <w:tcPr>
            <w:tcW w:w="6120" w:type="dxa"/>
            <w:tcBorders>
              <w:top w:val="nil"/>
              <w:left w:val="nil"/>
              <w:bottom w:val="single" w:sz="4" w:space="0" w:color="auto"/>
              <w:right w:val="single" w:sz="4" w:space="0" w:color="auto"/>
            </w:tcBorders>
            <w:shd w:val="clear" w:color="000000" w:fill="FFFFFF"/>
            <w:hideMark/>
          </w:tcPr>
          <w:p w14:paraId="2BD3DD71" w14:textId="77777777" w:rsidR="003947C2" w:rsidRPr="00863253" w:rsidRDefault="003947C2" w:rsidP="00563CCE">
            <w:r w:rsidRPr="00863253">
              <w:t>Мемлекеттік бастауыш, негізгі және жалпы орта білім беру ұйымдарында жалпы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79E30227" w14:textId="77777777" w:rsidR="003947C2" w:rsidRPr="00863253" w:rsidRDefault="003947C2" w:rsidP="00563CCE">
            <w:pPr>
              <w:jc w:val="right"/>
            </w:pPr>
            <w:r w:rsidRPr="00863253">
              <w:t>89 184 884</w:t>
            </w:r>
          </w:p>
        </w:tc>
      </w:tr>
      <w:tr w:rsidR="003947C2" w:rsidRPr="00863253" w14:paraId="0500E34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4AC0FD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7E8EA7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77FA5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ECC12BC" w14:textId="77777777" w:rsidR="003947C2" w:rsidRPr="00863253" w:rsidRDefault="003947C2" w:rsidP="00563CCE">
            <w:pPr>
              <w:jc w:val="right"/>
            </w:pPr>
            <w:r w:rsidRPr="00863253">
              <w:t>083</w:t>
            </w:r>
          </w:p>
        </w:tc>
        <w:tc>
          <w:tcPr>
            <w:tcW w:w="6120" w:type="dxa"/>
            <w:tcBorders>
              <w:top w:val="nil"/>
              <w:left w:val="nil"/>
              <w:bottom w:val="single" w:sz="4" w:space="0" w:color="auto"/>
              <w:right w:val="single" w:sz="4" w:space="0" w:color="auto"/>
            </w:tcBorders>
            <w:shd w:val="clear" w:color="000000" w:fill="FFFFFF"/>
            <w:hideMark/>
          </w:tcPr>
          <w:p w14:paraId="15F76714" w14:textId="77777777" w:rsidR="003947C2" w:rsidRPr="00863253" w:rsidRDefault="003947C2" w:rsidP="00563CCE">
            <w:r w:rsidRPr="00863253">
              <w:t>Ауылдық жерлерде оқушыларды жақын жердегі мектепке дейін тегін алып баруды және одан алып қайтуды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F3A2742" w14:textId="77777777" w:rsidR="003947C2" w:rsidRPr="00863253" w:rsidRDefault="003947C2" w:rsidP="00563CCE">
            <w:pPr>
              <w:jc w:val="right"/>
            </w:pPr>
            <w:r w:rsidRPr="00863253">
              <w:t>607 479</w:t>
            </w:r>
          </w:p>
        </w:tc>
      </w:tr>
      <w:tr w:rsidR="003947C2" w:rsidRPr="00863253" w14:paraId="39D3C93E"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E1BB52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8020A1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148E0A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E03705" w14:textId="77777777" w:rsidR="003947C2" w:rsidRPr="00863253" w:rsidRDefault="003947C2" w:rsidP="00563CCE">
            <w:pPr>
              <w:jc w:val="right"/>
            </w:pPr>
            <w:r w:rsidRPr="00863253">
              <w:t>203</w:t>
            </w:r>
          </w:p>
        </w:tc>
        <w:tc>
          <w:tcPr>
            <w:tcW w:w="6120" w:type="dxa"/>
            <w:tcBorders>
              <w:top w:val="nil"/>
              <w:left w:val="nil"/>
              <w:bottom w:val="single" w:sz="4" w:space="0" w:color="auto"/>
              <w:right w:val="single" w:sz="4" w:space="0" w:color="auto"/>
            </w:tcBorders>
            <w:shd w:val="clear" w:color="000000" w:fill="FFFFFF"/>
            <w:hideMark/>
          </w:tcPr>
          <w:p w14:paraId="0BABA36B" w14:textId="77777777" w:rsidR="003947C2" w:rsidRPr="00863253" w:rsidRDefault="003947C2" w:rsidP="00563CCE">
            <w:r w:rsidRPr="00863253">
              <w:t>Мемлекеттік орта білім беру ұйымдарында жан басына шаққандағы қаржыландыруды іске асыруға</w:t>
            </w:r>
          </w:p>
        </w:tc>
        <w:tc>
          <w:tcPr>
            <w:tcW w:w="1300" w:type="dxa"/>
            <w:tcBorders>
              <w:top w:val="nil"/>
              <w:left w:val="nil"/>
              <w:bottom w:val="single" w:sz="4" w:space="0" w:color="auto"/>
              <w:right w:val="single" w:sz="4" w:space="0" w:color="auto"/>
            </w:tcBorders>
            <w:shd w:val="clear" w:color="000000" w:fill="FFFFFF"/>
            <w:noWrap/>
            <w:vAlign w:val="bottom"/>
            <w:hideMark/>
          </w:tcPr>
          <w:p w14:paraId="52A9093A" w14:textId="77777777" w:rsidR="003947C2" w:rsidRPr="00863253" w:rsidRDefault="003947C2" w:rsidP="00563CCE">
            <w:pPr>
              <w:jc w:val="right"/>
            </w:pPr>
            <w:r w:rsidRPr="00863253">
              <w:t>33 078 926</w:t>
            </w:r>
          </w:p>
        </w:tc>
      </w:tr>
      <w:tr w:rsidR="003947C2" w:rsidRPr="00863253" w14:paraId="25D2549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CDC1AD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2FDFF8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541711C" w14:textId="77777777" w:rsidR="003947C2" w:rsidRPr="00863253" w:rsidRDefault="003947C2" w:rsidP="00563CCE">
            <w:pPr>
              <w:jc w:val="right"/>
            </w:pPr>
            <w:r w:rsidRPr="00863253">
              <w:t>285</w:t>
            </w:r>
          </w:p>
        </w:tc>
        <w:tc>
          <w:tcPr>
            <w:tcW w:w="516" w:type="dxa"/>
            <w:tcBorders>
              <w:top w:val="nil"/>
              <w:left w:val="nil"/>
              <w:bottom w:val="single" w:sz="4" w:space="0" w:color="auto"/>
              <w:right w:val="single" w:sz="4" w:space="0" w:color="auto"/>
            </w:tcBorders>
            <w:shd w:val="clear" w:color="000000" w:fill="FFFFFF"/>
            <w:hideMark/>
          </w:tcPr>
          <w:p w14:paraId="0A9CEB2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0F628E9" w14:textId="77777777" w:rsidR="003947C2" w:rsidRPr="00863253" w:rsidRDefault="003947C2" w:rsidP="00563CCE">
            <w:r w:rsidRPr="00863253">
              <w:t>Облыстың дене шынықтыру және спорт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E8C4225" w14:textId="77777777" w:rsidR="003947C2" w:rsidRPr="00863253" w:rsidRDefault="003947C2" w:rsidP="00563CCE">
            <w:pPr>
              <w:jc w:val="right"/>
            </w:pPr>
            <w:r w:rsidRPr="00863253">
              <w:t>8 249 068</w:t>
            </w:r>
          </w:p>
        </w:tc>
      </w:tr>
      <w:tr w:rsidR="003947C2" w:rsidRPr="00863253" w14:paraId="1DD79E76" w14:textId="77777777" w:rsidTr="00563CCE">
        <w:trPr>
          <w:trHeight w:val="330"/>
        </w:trPr>
        <w:tc>
          <w:tcPr>
            <w:tcW w:w="459" w:type="dxa"/>
            <w:tcBorders>
              <w:top w:val="nil"/>
              <w:left w:val="single" w:sz="4" w:space="0" w:color="auto"/>
              <w:bottom w:val="single" w:sz="4" w:space="0" w:color="auto"/>
              <w:right w:val="single" w:sz="4" w:space="0" w:color="auto"/>
            </w:tcBorders>
            <w:shd w:val="clear" w:color="000000" w:fill="FFFFFF"/>
            <w:hideMark/>
          </w:tcPr>
          <w:p w14:paraId="1103115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DBC5E0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708B0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E91C2B7" w14:textId="77777777" w:rsidR="003947C2" w:rsidRPr="00863253" w:rsidRDefault="003947C2" w:rsidP="00563CCE">
            <w:pPr>
              <w:jc w:val="right"/>
            </w:pPr>
            <w:r w:rsidRPr="00863253">
              <w:t>006</w:t>
            </w:r>
          </w:p>
        </w:tc>
        <w:tc>
          <w:tcPr>
            <w:tcW w:w="6120" w:type="dxa"/>
            <w:tcBorders>
              <w:top w:val="nil"/>
              <w:left w:val="nil"/>
              <w:bottom w:val="single" w:sz="4" w:space="0" w:color="auto"/>
              <w:right w:val="single" w:sz="4" w:space="0" w:color="auto"/>
            </w:tcBorders>
            <w:shd w:val="clear" w:color="000000" w:fill="FFFFFF"/>
            <w:hideMark/>
          </w:tcPr>
          <w:p w14:paraId="78E7AB09" w14:textId="77777777" w:rsidR="003947C2" w:rsidRPr="00863253" w:rsidRDefault="003947C2" w:rsidP="00563CCE">
            <w:r w:rsidRPr="00863253">
              <w:t>Балалар мен жасөспірімдерге  спорт бойынша қосымша білім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6A998030" w14:textId="77777777" w:rsidR="003947C2" w:rsidRPr="00863253" w:rsidRDefault="003947C2" w:rsidP="00563CCE">
            <w:pPr>
              <w:jc w:val="right"/>
            </w:pPr>
            <w:r w:rsidRPr="00863253">
              <w:t>7 234 491</w:t>
            </w:r>
          </w:p>
        </w:tc>
      </w:tr>
      <w:tr w:rsidR="003947C2" w:rsidRPr="00863253" w14:paraId="6CB3971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3E6D35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94736A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C079FF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B90D313" w14:textId="77777777" w:rsidR="003947C2" w:rsidRPr="00863253" w:rsidRDefault="003947C2" w:rsidP="00563CCE">
            <w:pPr>
              <w:jc w:val="right"/>
            </w:pPr>
            <w:r w:rsidRPr="00863253">
              <w:t>007</w:t>
            </w:r>
          </w:p>
        </w:tc>
        <w:tc>
          <w:tcPr>
            <w:tcW w:w="6120" w:type="dxa"/>
            <w:tcBorders>
              <w:top w:val="nil"/>
              <w:left w:val="nil"/>
              <w:bottom w:val="single" w:sz="4" w:space="0" w:color="auto"/>
              <w:right w:val="single" w:sz="4" w:space="0" w:color="auto"/>
            </w:tcBorders>
            <w:shd w:val="clear" w:color="000000" w:fill="FFFFFF"/>
            <w:hideMark/>
          </w:tcPr>
          <w:p w14:paraId="4DFE3B8B" w14:textId="77777777" w:rsidR="003947C2" w:rsidRPr="00863253" w:rsidRDefault="003947C2" w:rsidP="00563CCE">
            <w:r w:rsidRPr="00863253">
              <w:t>Мамандандырылған бiлiм беру ұйымдарында спорттағы дарынды балаларға жалпы бiлiм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D3F33D1" w14:textId="77777777" w:rsidR="003947C2" w:rsidRPr="00863253" w:rsidRDefault="003947C2" w:rsidP="00563CCE">
            <w:pPr>
              <w:jc w:val="right"/>
            </w:pPr>
            <w:r w:rsidRPr="00863253">
              <w:t>1 014 577</w:t>
            </w:r>
          </w:p>
        </w:tc>
      </w:tr>
      <w:tr w:rsidR="003947C2" w:rsidRPr="00863253" w14:paraId="15A655C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0B92A9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AA3FB30" w14:textId="77777777" w:rsidR="003947C2" w:rsidRPr="00863253" w:rsidRDefault="003947C2" w:rsidP="00563CCE">
            <w:pPr>
              <w:jc w:val="right"/>
            </w:pPr>
            <w:r w:rsidRPr="00863253">
              <w:t>4</w:t>
            </w:r>
          </w:p>
        </w:tc>
        <w:tc>
          <w:tcPr>
            <w:tcW w:w="516" w:type="dxa"/>
            <w:tcBorders>
              <w:top w:val="nil"/>
              <w:left w:val="nil"/>
              <w:bottom w:val="single" w:sz="4" w:space="0" w:color="auto"/>
              <w:right w:val="single" w:sz="4" w:space="0" w:color="auto"/>
            </w:tcBorders>
            <w:shd w:val="clear" w:color="000000" w:fill="FFFFFF"/>
            <w:hideMark/>
          </w:tcPr>
          <w:p w14:paraId="1FE81E7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6E6177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41E442F" w14:textId="77777777" w:rsidR="003947C2" w:rsidRPr="00863253" w:rsidRDefault="003947C2" w:rsidP="00563CCE">
            <w:r w:rsidRPr="00863253">
              <w:t>Техникалық және кәсіптік, орта білімнен кейінгі білім беру</w:t>
            </w:r>
          </w:p>
        </w:tc>
        <w:tc>
          <w:tcPr>
            <w:tcW w:w="1300" w:type="dxa"/>
            <w:tcBorders>
              <w:top w:val="nil"/>
              <w:left w:val="nil"/>
              <w:bottom w:val="single" w:sz="4" w:space="0" w:color="auto"/>
              <w:right w:val="single" w:sz="4" w:space="0" w:color="auto"/>
            </w:tcBorders>
            <w:shd w:val="clear" w:color="000000" w:fill="FFFFFF"/>
            <w:noWrap/>
            <w:vAlign w:val="center"/>
            <w:hideMark/>
          </w:tcPr>
          <w:p w14:paraId="782A9BC2" w14:textId="77777777" w:rsidR="003947C2" w:rsidRPr="00863253" w:rsidRDefault="003947C2" w:rsidP="00563CCE">
            <w:pPr>
              <w:jc w:val="right"/>
            </w:pPr>
            <w:r w:rsidRPr="00863253">
              <w:t>13 482 668</w:t>
            </w:r>
          </w:p>
        </w:tc>
      </w:tr>
      <w:tr w:rsidR="003947C2" w:rsidRPr="00863253" w14:paraId="124ACC1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935167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4AAEFD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CC143C2"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7D514C2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2E37CD7"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C390391" w14:textId="77777777" w:rsidR="003947C2" w:rsidRPr="00863253" w:rsidRDefault="003947C2" w:rsidP="00563CCE">
            <w:pPr>
              <w:jc w:val="right"/>
            </w:pPr>
            <w:r w:rsidRPr="00863253">
              <w:t>763 107</w:t>
            </w:r>
          </w:p>
        </w:tc>
      </w:tr>
      <w:tr w:rsidR="003947C2" w:rsidRPr="00863253" w14:paraId="56A3B0A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A85205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03799F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019FD6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01A66F9" w14:textId="77777777" w:rsidR="003947C2" w:rsidRPr="00863253" w:rsidRDefault="003947C2" w:rsidP="00563CCE">
            <w:pPr>
              <w:jc w:val="right"/>
            </w:pPr>
            <w:r w:rsidRPr="00863253">
              <w:t>043</w:t>
            </w:r>
          </w:p>
        </w:tc>
        <w:tc>
          <w:tcPr>
            <w:tcW w:w="6120" w:type="dxa"/>
            <w:tcBorders>
              <w:top w:val="nil"/>
              <w:left w:val="nil"/>
              <w:bottom w:val="single" w:sz="4" w:space="0" w:color="auto"/>
              <w:right w:val="single" w:sz="4" w:space="0" w:color="auto"/>
            </w:tcBorders>
            <w:shd w:val="clear" w:color="000000" w:fill="FFFFFF"/>
            <w:hideMark/>
          </w:tcPr>
          <w:p w14:paraId="3FED5E83" w14:textId="77777777" w:rsidR="003947C2" w:rsidRPr="00863253" w:rsidRDefault="003947C2" w:rsidP="00563CCE">
            <w:r w:rsidRPr="00863253">
              <w:t>Техникалық және кәсіптік, орта білімнен кейінгі білім беру ұйымдарында мамандар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04F8B67" w14:textId="77777777" w:rsidR="003947C2" w:rsidRPr="00863253" w:rsidRDefault="003947C2" w:rsidP="00563CCE">
            <w:pPr>
              <w:jc w:val="right"/>
            </w:pPr>
            <w:r w:rsidRPr="00863253">
              <w:t>763 107</w:t>
            </w:r>
          </w:p>
        </w:tc>
      </w:tr>
      <w:tr w:rsidR="003947C2" w:rsidRPr="00863253" w14:paraId="56E511E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0BCE66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9DF372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3530505"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72F4595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3147E94"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448C61C" w14:textId="77777777" w:rsidR="003947C2" w:rsidRPr="00863253" w:rsidRDefault="003947C2" w:rsidP="00563CCE">
            <w:pPr>
              <w:jc w:val="right"/>
            </w:pPr>
            <w:r w:rsidRPr="00863253">
              <w:t>12 719 561</w:t>
            </w:r>
          </w:p>
        </w:tc>
      </w:tr>
      <w:tr w:rsidR="003947C2" w:rsidRPr="00863253" w14:paraId="28EAF6FF" w14:textId="77777777" w:rsidTr="00563CCE">
        <w:trPr>
          <w:trHeight w:val="330"/>
        </w:trPr>
        <w:tc>
          <w:tcPr>
            <w:tcW w:w="459" w:type="dxa"/>
            <w:tcBorders>
              <w:top w:val="nil"/>
              <w:left w:val="single" w:sz="4" w:space="0" w:color="auto"/>
              <w:bottom w:val="single" w:sz="4" w:space="0" w:color="auto"/>
              <w:right w:val="single" w:sz="4" w:space="0" w:color="auto"/>
            </w:tcBorders>
            <w:shd w:val="clear" w:color="000000" w:fill="FFFFFF"/>
            <w:hideMark/>
          </w:tcPr>
          <w:p w14:paraId="2CED0D8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D2C035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C89665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27FEDA" w14:textId="77777777" w:rsidR="003947C2" w:rsidRPr="00863253" w:rsidRDefault="003947C2" w:rsidP="00563CCE">
            <w:pPr>
              <w:jc w:val="right"/>
            </w:pPr>
            <w:r w:rsidRPr="00863253">
              <w:t>024</w:t>
            </w:r>
          </w:p>
        </w:tc>
        <w:tc>
          <w:tcPr>
            <w:tcW w:w="6120" w:type="dxa"/>
            <w:tcBorders>
              <w:top w:val="nil"/>
              <w:left w:val="nil"/>
              <w:bottom w:val="single" w:sz="4" w:space="0" w:color="auto"/>
              <w:right w:val="single" w:sz="4" w:space="0" w:color="auto"/>
            </w:tcBorders>
            <w:shd w:val="clear" w:color="000000" w:fill="FFFFFF"/>
            <w:hideMark/>
          </w:tcPr>
          <w:p w14:paraId="5F68FCEF" w14:textId="77777777" w:rsidR="003947C2" w:rsidRPr="00863253" w:rsidRDefault="003947C2" w:rsidP="00563CCE">
            <w:r w:rsidRPr="00863253">
              <w:t>Техникалық және кәсіптік білім беру ұйымдарында мамандар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59BC53E2" w14:textId="77777777" w:rsidR="003947C2" w:rsidRPr="00863253" w:rsidRDefault="003947C2" w:rsidP="00563CCE">
            <w:pPr>
              <w:jc w:val="right"/>
            </w:pPr>
            <w:r w:rsidRPr="00863253">
              <w:t>12 719 561</w:t>
            </w:r>
          </w:p>
        </w:tc>
      </w:tr>
      <w:tr w:rsidR="003947C2" w:rsidRPr="00863253" w14:paraId="6028AA7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9124BB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DEF4C00" w14:textId="77777777" w:rsidR="003947C2" w:rsidRPr="00863253" w:rsidRDefault="003947C2" w:rsidP="00563CCE">
            <w:pPr>
              <w:jc w:val="right"/>
            </w:pPr>
            <w:r w:rsidRPr="00863253">
              <w:t>5</w:t>
            </w:r>
          </w:p>
        </w:tc>
        <w:tc>
          <w:tcPr>
            <w:tcW w:w="516" w:type="dxa"/>
            <w:tcBorders>
              <w:top w:val="nil"/>
              <w:left w:val="nil"/>
              <w:bottom w:val="single" w:sz="4" w:space="0" w:color="auto"/>
              <w:right w:val="single" w:sz="4" w:space="0" w:color="auto"/>
            </w:tcBorders>
            <w:shd w:val="clear" w:color="000000" w:fill="FFFFFF"/>
            <w:hideMark/>
          </w:tcPr>
          <w:p w14:paraId="50436F6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61555E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B8D3B16" w14:textId="77777777" w:rsidR="003947C2" w:rsidRPr="00863253" w:rsidRDefault="003947C2" w:rsidP="00563CCE">
            <w:r w:rsidRPr="00863253">
              <w:t>Мамандарды қайта даярлау және біліктіліктерін арттыру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34208F5D" w14:textId="77777777" w:rsidR="003947C2" w:rsidRPr="00863253" w:rsidRDefault="003947C2" w:rsidP="00563CCE">
            <w:pPr>
              <w:jc w:val="right"/>
            </w:pPr>
            <w:r w:rsidRPr="00863253">
              <w:t>28 927</w:t>
            </w:r>
          </w:p>
        </w:tc>
      </w:tr>
      <w:tr w:rsidR="003947C2" w:rsidRPr="00863253" w14:paraId="4AAB8F2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321771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5E2ACF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1219A7" w14:textId="77777777" w:rsidR="003947C2" w:rsidRPr="00863253" w:rsidRDefault="003947C2" w:rsidP="00563CCE">
            <w:pPr>
              <w:jc w:val="right"/>
            </w:pPr>
            <w:r w:rsidRPr="00863253">
              <w:t>120</w:t>
            </w:r>
          </w:p>
        </w:tc>
        <w:tc>
          <w:tcPr>
            <w:tcW w:w="516" w:type="dxa"/>
            <w:tcBorders>
              <w:top w:val="nil"/>
              <w:left w:val="nil"/>
              <w:bottom w:val="single" w:sz="4" w:space="0" w:color="auto"/>
              <w:right w:val="single" w:sz="4" w:space="0" w:color="auto"/>
            </w:tcBorders>
            <w:shd w:val="clear" w:color="000000" w:fill="FFFFFF"/>
            <w:hideMark/>
          </w:tcPr>
          <w:p w14:paraId="256F160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1ACD5C6" w14:textId="77777777" w:rsidR="003947C2" w:rsidRPr="00863253" w:rsidRDefault="003947C2" w:rsidP="00563CCE">
            <w:r w:rsidRPr="00863253">
              <w:t>Облыс әкімінің аппараты</w:t>
            </w:r>
          </w:p>
        </w:tc>
        <w:tc>
          <w:tcPr>
            <w:tcW w:w="1300" w:type="dxa"/>
            <w:tcBorders>
              <w:top w:val="nil"/>
              <w:left w:val="nil"/>
              <w:bottom w:val="single" w:sz="4" w:space="0" w:color="auto"/>
              <w:right w:val="single" w:sz="4" w:space="0" w:color="auto"/>
            </w:tcBorders>
            <w:shd w:val="clear" w:color="000000" w:fill="FFFFFF"/>
            <w:noWrap/>
            <w:vAlign w:val="center"/>
            <w:hideMark/>
          </w:tcPr>
          <w:p w14:paraId="4E91CE7E" w14:textId="77777777" w:rsidR="003947C2" w:rsidRPr="00863253" w:rsidRDefault="003947C2" w:rsidP="00563CCE">
            <w:pPr>
              <w:jc w:val="right"/>
            </w:pPr>
            <w:r w:rsidRPr="00863253">
              <w:t>16 154</w:t>
            </w:r>
          </w:p>
        </w:tc>
      </w:tr>
      <w:tr w:rsidR="003947C2" w:rsidRPr="00863253" w14:paraId="327027C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29F29F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F1A23C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8DA64F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D6097B1" w14:textId="77777777" w:rsidR="003947C2" w:rsidRPr="00863253" w:rsidRDefault="003947C2" w:rsidP="00563CCE">
            <w:pPr>
              <w:jc w:val="right"/>
            </w:pPr>
            <w:r w:rsidRPr="00863253">
              <w:t>019</w:t>
            </w:r>
          </w:p>
        </w:tc>
        <w:tc>
          <w:tcPr>
            <w:tcW w:w="6120" w:type="dxa"/>
            <w:tcBorders>
              <w:top w:val="nil"/>
              <w:left w:val="nil"/>
              <w:bottom w:val="single" w:sz="4" w:space="0" w:color="auto"/>
              <w:right w:val="single" w:sz="4" w:space="0" w:color="auto"/>
            </w:tcBorders>
            <w:shd w:val="clear" w:color="000000" w:fill="FFFFFF"/>
            <w:hideMark/>
          </w:tcPr>
          <w:p w14:paraId="7DA86F70" w14:textId="77777777" w:rsidR="003947C2" w:rsidRPr="00863253" w:rsidRDefault="003947C2" w:rsidP="00563CCE">
            <w:r w:rsidRPr="00863253">
              <w:t>Сайлау процесіне қатысушыларды оқыту</w:t>
            </w:r>
          </w:p>
        </w:tc>
        <w:tc>
          <w:tcPr>
            <w:tcW w:w="1300" w:type="dxa"/>
            <w:tcBorders>
              <w:top w:val="nil"/>
              <w:left w:val="nil"/>
              <w:bottom w:val="single" w:sz="4" w:space="0" w:color="auto"/>
              <w:right w:val="single" w:sz="4" w:space="0" w:color="auto"/>
            </w:tcBorders>
            <w:shd w:val="clear" w:color="000000" w:fill="FFFFFF"/>
            <w:noWrap/>
            <w:vAlign w:val="center"/>
            <w:hideMark/>
          </w:tcPr>
          <w:p w14:paraId="41C80B8E" w14:textId="77777777" w:rsidR="003947C2" w:rsidRPr="00863253" w:rsidRDefault="003947C2" w:rsidP="00563CCE">
            <w:pPr>
              <w:jc w:val="right"/>
            </w:pPr>
            <w:r w:rsidRPr="00863253">
              <w:t>16 154</w:t>
            </w:r>
          </w:p>
        </w:tc>
      </w:tr>
      <w:tr w:rsidR="003947C2" w:rsidRPr="00863253" w14:paraId="7EA4ABC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3B27A9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11604B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4C0B99B"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709D14D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535A2BF"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5B15208" w14:textId="77777777" w:rsidR="003947C2" w:rsidRPr="00863253" w:rsidRDefault="003947C2" w:rsidP="00563CCE">
            <w:pPr>
              <w:jc w:val="right"/>
            </w:pPr>
            <w:r w:rsidRPr="00863253">
              <w:t>12 773</w:t>
            </w:r>
          </w:p>
        </w:tc>
      </w:tr>
      <w:tr w:rsidR="003947C2" w:rsidRPr="00863253" w14:paraId="588AF20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E60192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7B228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8CB010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EF2D517"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14E596A5" w14:textId="77777777" w:rsidR="003947C2" w:rsidRPr="00863253" w:rsidRDefault="003947C2" w:rsidP="00563CCE">
            <w:r w:rsidRPr="00863253">
              <w:t>Кадрлардың біліктілігін арттыру және оларды қайта даярлау</w:t>
            </w:r>
          </w:p>
        </w:tc>
        <w:tc>
          <w:tcPr>
            <w:tcW w:w="1300" w:type="dxa"/>
            <w:tcBorders>
              <w:top w:val="nil"/>
              <w:left w:val="nil"/>
              <w:bottom w:val="single" w:sz="4" w:space="0" w:color="auto"/>
              <w:right w:val="single" w:sz="4" w:space="0" w:color="auto"/>
            </w:tcBorders>
            <w:shd w:val="clear" w:color="000000" w:fill="FFFFFF"/>
            <w:noWrap/>
            <w:vAlign w:val="bottom"/>
            <w:hideMark/>
          </w:tcPr>
          <w:p w14:paraId="46D0EFC3" w14:textId="77777777" w:rsidR="003947C2" w:rsidRPr="00863253" w:rsidRDefault="003947C2" w:rsidP="00563CCE">
            <w:pPr>
              <w:jc w:val="right"/>
            </w:pPr>
            <w:r w:rsidRPr="00863253">
              <w:t>12 773</w:t>
            </w:r>
          </w:p>
        </w:tc>
      </w:tr>
      <w:tr w:rsidR="003947C2" w:rsidRPr="00863253" w14:paraId="10530AD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574608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CA89873" w14:textId="77777777" w:rsidR="003947C2" w:rsidRPr="00863253" w:rsidRDefault="003947C2" w:rsidP="00563CCE">
            <w:pPr>
              <w:jc w:val="right"/>
            </w:pPr>
            <w:r w:rsidRPr="00863253">
              <w:t>6</w:t>
            </w:r>
          </w:p>
        </w:tc>
        <w:tc>
          <w:tcPr>
            <w:tcW w:w="516" w:type="dxa"/>
            <w:tcBorders>
              <w:top w:val="nil"/>
              <w:left w:val="nil"/>
              <w:bottom w:val="single" w:sz="4" w:space="0" w:color="auto"/>
              <w:right w:val="single" w:sz="4" w:space="0" w:color="auto"/>
            </w:tcBorders>
            <w:shd w:val="clear" w:color="000000" w:fill="FFFFFF"/>
            <w:hideMark/>
          </w:tcPr>
          <w:p w14:paraId="2AED597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E8DA3A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ACB7EA7" w14:textId="77777777" w:rsidR="003947C2" w:rsidRPr="00863253" w:rsidRDefault="003947C2" w:rsidP="00563CCE">
            <w:r w:rsidRPr="00863253">
              <w:t>Жоғары және жоғары оқу орнынан кейін бiлiм беру</w:t>
            </w:r>
          </w:p>
        </w:tc>
        <w:tc>
          <w:tcPr>
            <w:tcW w:w="1300" w:type="dxa"/>
            <w:tcBorders>
              <w:top w:val="nil"/>
              <w:left w:val="nil"/>
              <w:bottom w:val="single" w:sz="4" w:space="0" w:color="auto"/>
              <w:right w:val="single" w:sz="4" w:space="0" w:color="auto"/>
            </w:tcBorders>
            <w:shd w:val="clear" w:color="000000" w:fill="FFFFFF"/>
            <w:noWrap/>
            <w:vAlign w:val="center"/>
            <w:hideMark/>
          </w:tcPr>
          <w:p w14:paraId="7BC6AFCB" w14:textId="77777777" w:rsidR="003947C2" w:rsidRPr="00863253" w:rsidRDefault="003947C2" w:rsidP="00563CCE">
            <w:pPr>
              <w:jc w:val="right"/>
            </w:pPr>
            <w:r w:rsidRPr="00863253">
              <w:t>537 117</w:t>
            </w:r>
          </w:p>
        </w:tc>
      </w:tr>
      <w:tr w:rsidR="003947C2" w:rsidRPr="00863253" w14:paraId="46D1FB9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CD48D8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146A50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E35B25D"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1D089C2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E5BACD4"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4E023C59" w14:textId="77777777" w:rsidR="003947C2" w:rsidRPr="00863253" w:rsidRDefault="003947C2" w:rsidP="00563CCE">
            <w:pPr>
              <w:jc w:val="right"/>
            </w:pPr>
            <w:r w:rsidRPr="00863253">
              <w:t>48 697</w:t>
            </w:r>
          </w:p>
        </w:tc>
      </w:tr>
      <w:tr w:rsidR="003947C2" w:rsidRPr="00863253" w14:paraId="18735A4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0ACF6B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680B84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32B06D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4B23329" w14:textId="77777777" w:rsidR="003947C2" w:rsidRPr="00863253" w:rsidRDefault="003947C2" w:rsidP="00563CCE">
            <w:pPr>
              <w:jc w:val="right"/>
            </w:pPr>
            <w:r w:rsidRPr="00863253">
              <w:t>057</w:t>
            </w:r>
          </w:p>
        </w:tc>
        <w:tc>
          <w:tcPr>
            <w:tcW w:w="6120" w:type="dxa"/>
            <w:tcBorders>
              <w:top w:val="nil"/>
              <w:left w:val="nil"/>
              <w:bottom w:val="single" w:sz="4" w:space="0" w:color="auto"/>
              <w:right w:val="single" w:sz="4" w:space="0" w:color="auto"/>
            </w:tcBorders>
            <w:shd w:val="clear" w:color="000000" w:fill="FFFFFF"/>
            <w:hideMark/>
          </w:tcPr>
          <w:p w14:paraId="7361B0A5" w14:textId="77777777" w:rsidR="003947C2" w:rsidRPr="00863253" w:rsidRDefault="003947C2" w:rsidP="00563CCE">
            <w:r w:rsidRPr="00863253">
              <w:t>Жоғары, жоғары оқу орнынан кейінгі білімі бар мамандар даярлау және білім алушыларға әлеуметтік қолдау көрсету</w:t>
            </w:r>
          </w:p>
        </w:tc>
        <w:tc>
          <w:tcPr>
            <w:tcW w:w="1300" w:type="dxa"/>
            <w:tcBorders>
              <w:top w:val="nil"/>
              <w:left w:val="nil"/>
              <w:bottom w:val="single" w:sz="4" w:space="0" w:color="auto"/>
              <w:right w:val="single" w:sz="4" w:space="0" w:color="auto"/>
            </w:tcBorders>
            <w:shd w:val="clear" w:color="000000" w:fill="FFFFFF"/>
            <w:noWrap/>
            <w:vAlign w:val="center"/>
            <w:hideMark/>
          </w:tcPr>
          <w:p w14:paraId="05C2ACFF" w14:textId="77777777" w:rsidR="003947C2" w:rsidRPr="00863253" w:rsidRDefault="003947C2" w:rsidP="00563CCE">
            <w:pPr>
              <w:jc w:val="right"/>
            </w:pPr>
            <w:r w:rsidRPr="00863253">
              <w:t>48 697</w:t>
            </w:r>
          </w:p>
        </w:tc>
      </w:tr>
      <w:tr w:rsidR="003947C2" w:rsidRPr="00863253" w14:paraId="4C9FB11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C5B0CA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C00C7E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026220"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777B6B3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4CD3E73"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0E1AC66" w14:textId="77777777" w:rsidR="003947C2" w:rsidRPr="00863253" w:rsidRDefault="003947C2" w:rsidP="00563CCE">
            <w:pPr>
              <w:jc w:val="right"/>
            </w:pPr>
            <w:r w:rsidRPr="00863253">
              <w:t>488 420</w:t>
            </w:r>
          </w:p>
        </w:tc>
      </w:tr>
      <w:tr w:rsidR="003947C2" w:rsidRPr="00863253" w14:paraId="4474E56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55A097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A28E31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D9D5F5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95F9951" w14:textId="77777777" w:rsidR="003947C2" w:rsidRPr="00863253" w:rsidRDefault="003947C2" w:rsidP="00563CCE">
            <w:pPr>
              <w:jc w:val="right"/>
            </w:pPr>
            <w:r w:rsidRPr="00863253">
              <w:t>057</w:t>
            </w:r>
          </w:p>
        </w:tc>
        <w:tc>
          <w:tcPr>
            <w:tcW w:w="6120" w:type="dxa"/>
            <w:tcBorders>
              <w:top w:val="nil"/>
              <w:left w:val="nil"/>
              <w:bottom w:val="single" w:sz="4" w:space="0" w:color="auto"/>
              <w:right w:val="single" w:sz="4" w:space="0" w:color="auto"/>
            </w:tcBorders>
            <w:shd w:val="clear" w:color="000000" w:fill="FFFFFF"/>
            <w:hideMark/>
          </w:tcPr>
          <w:p w14:paraId="6389BD46" w14:textId="77777777" w:rsidR="003947C2" w:rsidRPr="00863253" w:rsidRDefault="003947C2" w:rsidP="00563CCE">
            <w:r w:rsidRPr="00863253">
              <w:t>Жоғары, жоғары оқу орнынан кейінгі білімі бар мамандар даярлау және білім алушыларға әлеуметтік қолдау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362F0238" w14:textId="77777777" w:rsidR="003947C2" w:rsidRPr="00863253" w:rsidRDefault="003947C2" w:rsidP="00563CCE">
            <w:pPr>
              <w:jc w:val="right"/>
            </w:pPr>
            <w:r w:rsidRPr="00863253">
              <w:t>488 420</w:t>
            </w:r>
          </w:p>
        </w:tc>
      </w:tr>
      <w:tr w:rsidR="003947C2" w:rsidRPr="00863253" w14:paraId="16407E9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390753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7ED4A38"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154529A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95AAC74"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696A300" w14:textId="77777777" w:rsidR="003947C2" w:rsidRPr="00863253" w:rsidRDefault="003947C2" w:rsidP="00563CCE">
            <w:r w:rsidRPr="00863253">
              <w:t>Бiлiм беру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1BF80E12" w14:textId="77777777" w:rsidR="003947C2" w:rsidRPr="00863253" w:rsidRDefault="003947C2" w:rsidP="00563CCE">
            <w:pPr>
              <w:jc w:val="right"/>
            </w:pPr>
            <w:r w:rsidRPr="00863253">
              <w:t>6 578 601</w:t>
            </w:r>
          </w:p>
        </w:tc>
      </w:tr>
      <w:tr w:rsidR="003947C2" w:rsidRPr="00863253" w14:paraId="1FDB027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34432B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A5AF04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DC16E92"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00BBC48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E6E979A"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33BAC9C3" w14:textId="77777777" w:rsidR="003947C2" w:rsidRPr="00863253" w:rsidRDefault="003947C2" w:rsidP="00563CCE">
            <w:pPr>
              <w:jc w:val="right"/>
            </w:pPr>
            <w:r w:rsidRPr="00863253">
              <w:t>6 578 601</w:t>
            </w:r>
          </w:p>
        </w:tc>
      </w:tr>
      <w:tr w:rsidR="003947C2" w:rsidRPr="00863253" w14:paraId="4DE3A79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FFAC47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2508B6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01F89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1AB9054"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7DCCB290" w14:textId="77777777" w:rsidR="003947C2" w:rsidRPr="00863253" w:rsidRDefault="003947C2" w:rsidP="00563CCE">
            <w:r w:rsidRPr="00863253">
              <w:t>Жергілікті деңгейде білім беру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0EB4C87" w14:textId="77777777" w:rsidR="003947C2" w:rsidRPr="00863253" w:rsidRDefault="003947C2" w:rsidP="00563CCE">
            <w:pPr>
              <w:jc w:val="right"/>
            </w:pPr>
            <w:r w:rsidRPr="00863253">
              <w:t>674 516</w:t>
            </w:r>
          </w:p>
        </w:tc>
      </w:tr>
      <w:tr w:rsidR="003947C2" w:rsidRPr="00863253" w14:paraId="489BAB7B"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31A12FD0"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FB3FDE1"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071F66E0"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5ABA5373" w14:textId="77777777" w:rsidR="003947C2" w:rsidRPr="00863253" w:rsidRDefault="003947C2" w:rsidP="00563CCE">
            <w:pPr>
              <w:jc w:val="right"/>
            </w:pPr>
            <w:r w:rsidRPr="00863253">
              <w:t>005</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392045D5" w14:textId="77777777" w:rsidR="003947C2" w:rsidRPr="00863253" w:rsidRDefault="003947C2" w:rsidP="00563CCE">
            <w:r w:rsidRPr="00863253">
              <w:t>Мемлекеттік білім беру ұйымдар үшін оқулықтар мен оқу-әдiстемелiк кешендерді сатып алу және жеткізу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3DB2A" w14:textId="77777777" w:rsidR="003947C2" w:rsidRPr="00863253" w:rsidRDefault="003947C2" w:rsidP="00563CCE">
            <w:pPr>
              <w:jc w:val="right"/>
            </w:pPr>
            <w:r w:rsidRPr="00863253">
              <w:t>2 065 415</w:t>
            </w:r>
          </w:p>
        </w:tc>
      </w:tr>
      <w:tr w:rsidR="003947C2" w:rsidRPr="00863253" w14:paraId="30C1DC2C" w14:textId="77777777" w:rsidTr="00563CCE">
        <w:trPr>
          <w:trHeight w:val="57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70E63A1"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1E10D814"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073E40C6"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7A47A6AC" w14:textId="77777777" w:rsidR="003947C2" w:rsidRPr="00863253" w:rsidRDefault="003947C2" w:rsidP="00563CCE">
            <w:pPr>
              <w:jc w:val="right"/>
            </w:pPr>
            <w:r w:rsidRPr="00863253">
              <w:t>007</w:t>
            </w:r>
          </w:p>
        </w:tc>
        <w:tc>
          <w:tcPr>
            <w:tcW w:w="6120" w:type="dxa"/>
            <w:tcBorders>
              <w:top w:val="single" w:sz="4" w:space="0" w:color="auto"/>
              <w:left w:val="nil"/>
              <w:bottom w:val="single" w:sz="4" w:space="0" w:color="auto"/>
              <w:right w:val="single" w:sz="4" w:space="0" w:color="auto"/>
            </w:tcBorders>
            <w:shd w:val="clear" w:color="000000" w:fill="FFFFFF"/>
            <w:hideMark/>
          </w:tcPr>
          <w:p w14:paraId="29D1FDE9" w14:textId="77777777" w:rsidR="003947C2" w:rsidRPr="00863253" w:rsidRDefault="003947C2" w:rsidP="00563CCE">
            <w:r w:rsidRPr="00863253">
              <w:t>Облыстық, аудандық (қалалық) ауқымдардағы мектеп олимпиадаларын, мектептен тыс іс-шараларды және конкурстар өткізу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8069CFF" w14:textId="77777777" w:rsidR="003947C2" w:rsidRPr="00863253" w:rsidRDefault="003947C2" w:rsidP="00563CCE">
            <w:pPr>
              <w:jc w:val="right"/>
            </w:pPr>
            <w:r w:rsidRPr="00863253">
              <w:t>303 363</w:t>
            </w:r>
          </w:p>
        </w:tc>
      </w:tr>
      <w:tr w:rsidR="003947C2" w:rsidRPr="00863253" w14:paraId="670E8431"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18284F7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D7C522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568938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7F0C1CB" w14:textId="77777777" w:rsidR="003947C2" w:rsidRPr="00863253" w:rsidRDefault="003947C2" w:rsidP="00563CCE">
            <w:pPr>
              <w:jc w:val="right"/>
            </w:pPr>
            <w:r w:rsidRPr="00863253">
              <w:t>011</w:t>
            </w:r>
          </w:p>
        </w:tc>
        <w:tc>
          <w:tcPr>
            <w:tcW w:w="6120" w:type="dxa"/>
            <w:tcBorders>
              <w:top w:val="nil"/>
              <w:left w:val="nil"/>
              <w:bottom w:val="single" w:sz="4" w:space="0" w:color="auto"/>
              <w:right w:val="single" w:sz="4" w:space="0" w:color="auto"/>
            </w:tcBorders>
            <w:shd w:val="clear" w:color="000000" w:fill="FFFFFF"/>
            <w:hideMark/>
          </w:tcPr>
          <w:p w14:paraId="0A47461E" w14:textId="77777777" w:rsidR="003947C2" w:rsidRPr="00863253" w:rsidRDefault="003947C2" w:rsidP="00563CCE">
            <w:r w:rsidRPr="00863253">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B59974E" w14:textId="77777777" w:rsidR="003947C2" w:rsidRPr="00863253" w:rsidRDefault="003947C2" w:rsidP="00563CCE">
            <w:pPr>
              <w:jc w:val="right"/>
            </w:pPr>
            <w:r w:rsidRPr="00863253">
              <w:t>1 057 371</w:t>
            </w:r>
          </w:p>
        </w:tc>
      </w:tr>
      <w:tr w:rsidR="003947C2" w:rsidRPr="00863253" w14:paraId="6945C36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2F24B8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44954D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C477B5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D529E67" w14:textId="77777777" w:rsidR="003947C2" w:rsidRPr="00863253" w:rsidRDefault="003947C2" w:rsidP="00563CCE">
            <w:pPr>
              <w:jc w:val="right"/>
            </w:pPr>
            <w:r w:rsidRPr="00863253">
              <w:t>019</w:t>
            </w:r>
          </w:p>
        </w:tc>
        <w:tc>
          <w:tcPr>
            <w:tcW w:w="6120" w:type="dxa"/>
            <w:tcBorders>
              <w:top w:val="nil"/>
              <w:left w:val="nil"/>
              <w:bottom w:val="single" w:sz="4" w:space="0" w:color="auto"/>
              <w:right w:val="single" w:sz="4" w:space="0" w:color="auto"/>
            </w:tcBorders>
            <w:shd w:val="clear" w:color="000000" w:fill="FFFFFF"/>
            <w:hideMark/>
          </w:tcPr>
          <w:p w14:paraId="2593B64D" w14:textId="77777777" w:rsidR="003947C2" w:rsidRPr="00863253" w:rsidRDefault="003947C2" w:rsidP="00563CCE">
            <w:r w:rsidRPr="00863253">
              <w:t>Облыстық мемлекеттік білім беру мекемелеріне жұмыстағы жоғары көрсеткіштері үшін гранттар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2EC57C7E" w14:textId="77777777" w:rsidR="003947C2" w:rsidRPr="00863253" w:rsidRDefault="003947C2" w:rsidP="00563CCE">
            <w:pPr>
              <w:jc w:val="right"/>
            </w:pPr>
            <w:r w:rsidRPr="00863253">
              <w:t>56 000</w:t>
            </w:r>
          </w:p>
        </w:tc>
      </w:tr>
      <w:tr w:rsidR="003947C2" w:rsidRPr="00863253" w14:paraId="0D552C9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466AAF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1B9064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2323E5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C8D5436" w14:textId="77777777" w:rsidR="003947C2" w:rsidRPr="00863253" w:rsidRDefault="003947C2" w:rsidP="00563CCE">
            <w:pPr>
              <w:jc w:val="right"/>
            </w:pPr>
            <w:r w:rsidRPr="00863253">
              <w:t>029</w:t>
            </w:r>
          </w:p>
        </w:tc>
        <w:tc>
          <w:tcPr>
            <w:tcW w:w="6120" w:type="dxa"/>
            <w:tcBorders>
              <w:top w:val="nil"/>
              <w:left w:val="nil"/>
              <w:bottom w:val="single" w:sz="4" w:space="0" w:color="auto"/>
              <w:right w:val="single" w:sz="4" w:space="0" w:color="auto"/>
            </w:tcBorders>
            <w:shd w:val="clear" w:color="000000" w:fill="FFFFFF"/>
            <w:hideMark/>
          </w:tcPr>
          <w:p w14:paraId="44E46A97" w14:textId="77777777" w:rsidR="003947C2" w:rsidRPr="00863253" w:rsidRDefault="003947C2" w:rsidP="00563CCE">
            <w:r w:rsidRPr="00863253">
              <w:t>Білім беру жүйесін әдістемелік және қаржылық сүйемелдеу</w:t>
            </w:r>
          </w:p>
        </w:tc>
        <w:tc>
          <w:tcPr>
            <w:tcW w:w="1300" w:type="dxa"/>
            <w:tcBorders>
              <w:top w:val="nil"/>
              <w:left w:val="nil"/>
              <w:bottom w:val="single" w:sz="4" w:space="0" w:color="auto"/>
              <w:right w:val="single" w:sz="4" w:space="0" w:color="auto"/>
            </w:tcBorders>
            <w:shd w:val="clear" w:color="000000" w:fill="FFFFFF"/>
            <w:noWrap/>
            <w:vAlign w:val="bottom"/>
            <w:hideMark/>
          </w:tcPr>
          <w:p w14:paraId="09DA0DEE" w14:textId="77777777" w:rsidR="003947C2" w:rsidRPr="00863253" w:rsidRDefault="003947C2" w:rsidP="00563CCE">
            <w:pPr>
              <w:jc w:val="right"/>
            </w:pPr>
            <w:r w:rsidRPr="00863253">
              <w:t>2 176 153</w:t>
            </w:r>
          </w:p>
        </w:tc>
      </w:tr>
      <w:tr w:rsidR="003947C2" w:rsidRPr="00863253" w14:paraId="58B15605" w14:textId="77777777" w:rsidTr="00563CCE">
        <w:trPr>
          <w:trHeight w:val="570"/>
        </w:trPr>
        <w:tc>
          <w:tcPr>
            <w:tcW w:w="459" w:type="dxa"/>
            <w:tcBorders>
              <w:top w:val="nil"/>
              <w:left w:val="single" w:sz="4" w:space="0" w:color="auto"/>
              <w:bottom w:val="single" w:sz="4" w:space="0" w:color="auto"/>
              <w:right w:val="single" w:sz="4" w:space="0" w:color="auto"/>
            </w:tcBorders>
            <w:shd w:val="clear" w:color="000000" w:fill="FFFFFF"/>
            <w:hideMark/>
          </w:tcPr>
          <w:p w14:paraId="179C817D"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6A2049B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3B8B8E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099BA47" w14:textId="77777777" w:rsidR="003947C2" w:rsidRPr="00863253" w:rsidRDefault="003947C2" w:rsidP="00563CCE">
            <w:pPr>
              <w:jc w:val="right"/>
            </w:pPr>
            <w:r w:rsidRPr="00863253">
              <w:t>086</w:t>
            </w:r>
          </w:p>
        </w:tc>
        <w:tc>
          <w:tcPr>
            <w:tcW w:w="6120" w:type="dxa"/>
            <w:tcBorders>
              <w:top w:val="nil"/>
              <w:left w:val="nil"/>
              <w:bottom w:val="single" w:sz="4" w:space="0" w:color="auto"/>
              <w:right w:val="single" w:sz="4" w:space="0" w:color="auto"/>
            </w:tcBorders>
            <w:shd w:val="clear" w:color="000000" w:fill="FFFFFF"/>
            <w:hideMark/>
          </w:tcPr>
          <w:p w14:paraId="748BF927" w14:textId="77777777" w:rsidR="003947C2" w:rsidRPr="00863253" w:rsidRDefault="003947C2" w:rsidP="00563CCE">
            <w:r w:rsidRPr="00863253">
              <w:t xml:space="preserve">Жетім баланы (жетім балаларды) және ата-анасының қамқорлығынсыз қалған баланы (балаларды) асырап алғаны үшін </w:t>
            </w:r>
          </w:p>
        </w:tc>
        <w:tc>
          <w:tcPr>
            <w:tcW w:w="1300" w:type="dxa"/>
            <w:tcBorders>
              <w:top w:val="nil"/>
              <w:left w:val="nil"/>
              <w:bottom w:val="single" w:sz="4" w:space="0" w:color="auto"/>
              <w:right w:val="single" w:sz="4" w:space="0" w:color="auto"/>
            </w:tcBorders>
            <w:shd w:val="clear" w:color="000000" w:fill="FFFFFF"/>
            <w:noWrap/>
            <w:vAlign w:val="bottom"/>
            <w:hideMark/>
          </w:tcPr>
          <w:p w14:paraId="38E23252" w14:textId="77777777" w:rsidR="003947C2" w:rsidRPr="00863253" w:rsidRDefault="003947C2" w:rsidP="00563CCE">
            <w:pPr>
              <w:jc w:val="right"/>
            </w:pPr>
            <w:r w:rsidRPr="00863253">
              <w:t>2 028</w:t>
            </w:r>
          </w:p>
        </w:tc>
      </w:tr>
      <w:tr w:rsidR="003947C2" w:rsidRPr="00863253" w14:paraId="47CBE21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63DDCA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E47B10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F5F9E7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24EAF77" w14:textId="77777777" w:rsidR="003947C2" w:rsidRPr="00863253" w:rsidRDefault="003947C2" w:rsidP="00563CCE">
            <w:pPr>
              <w:jc w:val="right"/>
            </w:pPr>
            <w:r w:rsidRPr="00863253">
              <w:t>087</w:t>
            </w:r>
          </w:p>
        </w:tc>
        <w:tc>
          <w:tcPr>
            <w:tcW w:w="6120" w:type="dxa"/>
            <w:tcBorders>
              <w:top w:val="nil"/>
              <w:left w:val="nil"/>
              <w:bottom w:val="single" w:sz="4" w:space="0" w:color="auto"/>
              <w:right w:val="single" w:sz="4" w:space="0" w:color="auto"/>
            </w:tcBorders>
            <w:shd w:val="clear" w:color="000000" w:fill="FFFFFF"/>
            <w:hideMark/>
          </w:tcPr>
          <w:p w14:paraId="7FAE5493" w14:textId="77777777" w:rsidR="003947C2" w:rsidRPr="00863253" w:rsidRDefault="003947C2" w:rsidP="00563CCE">
            <w:r w:rsidRPr="00863253">
              <w:t xml:space="preserve">Жетім баланы (жетім балаларды) және ата-аналарының қамқорынсыз қалған баланы (балаларды) күтіп-ұстауға </w:t>
            </w:r>
          </w:p>
        </w:tc>
        <w:tc>
          <w:tcPr>
            <w:tcW w:w="1300" w:type="dxa"/>
            <w:tcBorders>
              <w:top w:val="nil"/>
              <w:left w:val="nil"/>
              <w:bottom w:val="single" w:sz="4" w:space="0" w:color="auto"/>
              <w:right w:val="single" w:sz="4" w:space="0" w:color="auto"/>
            </w:tcBorders>
            <w:shd w:val="clear" w:color="000000" w:fill="FFFFFF"/>
            <w:noWrap/>
            <w:vAlign w:val="bottom"/>
            <w:hideMark/>
          </w:tcPr>
          <w:p w14:paraId="5DEF7E44" w14:textId="77777777" w:rsidR="003947C2" w:rsidRPr="00863253" w:rsidRDefault="003947C2" w:rsidP="00563CCE">
            <w:pPr>
              <w:jc w:val="right"/>
            </w:pPr>
            <w:r w:rsidRPr="00863253">
              <w:t>243 755</w:t>
            </w:r>
          </w:p>
        </w:tc>
      </w:tr>
      <w:tr w:rsidR="003947C2" w:rsidRPr="00863253" w14:paraId="4E78152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3ACD7E7" w14:textId="77777777" w:rsidR="003947C2" w:rsidRPr="00863253" w:rsidRDefault="003947C2" w:rsidP="00563CCE">
            <w:pPr>
              <w:jc w:val="right"/>
            </w:pPr>
            <w:r w:rsidRPr="00863253">
              <w:t>05</w:t>
            </w:r>
          </w:p>
        </w:tc>
        <w:tc>
          <w:tcPr>
            <w:tcW w:w="459" w:type="dxa"/>
            <w:tcBorders>
              <w:top w:val="nil"/>
              <w:left w:val="nil"/>
              <w:bottom w:val="single" w:sz="4" w:space="0" w:color="auto"/>
              <w:right w:val="single" w:sz="4" w:space="0" w:color="auto"/>
            </w:tcBorders>
            <w:shd w:val="clear" w:color="000000" w:fill="FFFFFF"/>
            <w:hideMark/>
          </w:tcPr>
          <w:p w14:paraId="48E3B36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26735D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C89396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76BABB0" w14:textId="77777777" w:rsidR="003947C2" w:rsidRPr="00863253" w:rsidRDefault="003947C2" w:rsidP="00563CCE">
            <w:r w:rsidRPr="00863253">
              <w:t>Денсаулық сақтау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68A64A2A" w14:textId="77777777" w:rsidR="003947C2" w:rsidRPr="00863253" w:rsidRDefault="003947C2" w:rsidP="00563CCE">
            <w:pPr>
              <w:jc w:val="right"/>
            </w:pPr>
            <w:r w:rsidRPr="00863253">
              <w:t>22 718 404</w:t>
            </w:r>
          </w:p>
        </w:tc>
      </w:tr>
      <w:tr w:rsidR="003947C2" w:rsidRPr="00863253" w14:paraId="079D4E8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FD1837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3AC57F2"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15B6CD4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0EE325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D0E6F73" w14:textId="77777777" w:rsidR="003947C2" w:rsidRPr="00863253" w:rsidRDefault="003947C2" w:rsidP="00563CCE">
            <w:r w:rsidRPr="00863253">
              <w:t>Халықтың денсаулығын қорғау</w:t>
            </w:r>
          </w:p>
        </w:tc>
        <w:tc>
          <w:tcPr>
            <w:tcW w:w="1300" w:type="dxa"/>
            <w:tcBorders>
              <w:top w:val="nil"/>
              <w:left w:val="nil"/>
              <w:bottom w:val="single" w:sz="4" w:space="0" w:color="auto"/>
              <w:right w:val="single" w:sz="4" w:space="0" w:color="auto"/>
            </w:tcBorders>
            <w:shd w:val="clear" w:color="000000" w:fill="FFFFFF"/>
            <w:noWrap/>
            <w:vAlign w:val="bottom"/>
            <w:hideMark/>
          </w:tcPr>
          <w:p w14:paraId="5DD676ED" w14:textId="77777777" w:rsidR="003947C2" w:rsidRPr="00863253" w:rsidRDefault="003947C2" w:rsidP="00563CCE">
            <w:pPr>
              <w:jc w:val="right"/>
            </w:pPr>
            <w:r w:rsidRPr="00863253">
              <w:t>15 732 220</w:t>
            </w:r>
          </w:p>
        </w:tc>
      </w:tr>
      <w:tr w:rsidR="003947C2" w:rsidRPr="00863253" w14:paraId="1E8A6CC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8DA17C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1CF613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BD09993"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7CA0712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22182FE"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AAB0923" w14:textId="77777777" w:rsidR="003947C2" w:rsidRPr="00863253" w:rsidRDefault="003947C2" w:rsidP="00563CCE">
            <w:pPr>
              <w:jc w:val="right"/>
            </w:pPr>
            <w:r w:rsidRPr="00863253">
              <w:t>1 267 207</w:t>
            </w:r>
          </w:p>
        </w:tc>
      </w:tr>
      <w:tr w:rsidR="003947C2" w:rsidRPr="00863253" w14:paraId="1BE31BA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F7B680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C51CF2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985988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539999C" w14:textId="77777777" w:rsidR="003947C2" w:rsidRPr="00863253" w:rsidRDefault="003947C2" w:rsidP="00563CCE">
            <w:pPr>
              <w:jc w:val="right"/>
            </w:pPr>
            <w:r w:rsidRPr="00863253">
              <w:t>006</w:t>
            </w:r>
          </w:p>
        </w:tc>
        <w:tc>
          <w:tcPr>
            <w:tcW w:w="6120" w:type="dxa"/>
            <w:tcBorders>
              <w:top w:val="nil"/>
              <w:left w:val="nil"/>
              <w:bottom w:val="single" w:sz="4" w:space="0" w:color="auto"/>
              <w:right w:val="single" w:sz="4" w:space="0" w:color="auto"/>
            </w:tcBorders>
            <w:shd w:val="clear" w:color="000000" w:fill="FFFFFF"/>
            <w:hideMark/>
          </w:tcPr>
          <w:p w14:paraId="4DC6C758" w14:textId="77777777" w:rsidR="003947C2" w:rsidRPr="00863253" w:rsidRDefault="003947C2" w:rsidP="00563CCE">
            <w:r w:rsidRPr="00863253">
              <w:t>Ана мен баланы қорғау жөніндегі көрсетілетін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DDA545B" w14:textId="77777777" w:rsidR="003947C2" w:rsidRPr="00863253" w:rsidRDefault="003947C2" w:rsidP="00563CCE">
            <w:pPr>
              <w:jc w:val="right"/>
            </w:pPr>
            <w:r w:rsidRPr="00863253">
              <w:t>154 515</w:t>
            </w:r>
          </w:p>
        </w:tc>
      </w:tr>
      <w:tr w:rsidR="003947C2" w:rsidRPr="00863253" w14:paraId="33F40E8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2A87B0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485BA6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94DC8A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816AAF2" w14:textId="77777777" w:rsidR="003947C2" w:rsidRPr="00863253" w:rsidRDefault="003947C2" w:rsidP="00563CCE">
            <w:pPr>
              <w:jc w:val="right"/>
            </w:pPr>
            <w:r w:rsidRPr="00863253">
              <w:t>007</w:t>
            </w:r>
          </w:p>
        </w:tc>
        <w:tc>
          <w:tcPr>
            <w:tcW w:w="6120" w:type="dxa"/>
            <w:tcBorders>
              <w:top w:val="nil"/>
              <w:left w:val="nil"/>
              <w:bottom w:val="single" w:sz="4" w:space="0" w:color="auto"/>
              <w:right w:val="single" w:sz="4" w:space="0" w:color="auto"/>
            </w:tcBorders>
            <w:shd w:val="clear" w:color="000000" w:fill="FFFFFF"/>
            <w:hideMark/>
          </w:tcPr>
          <w:p w14:paraId="38A8D351" w14:textId="77777777" w:rsidR="003947C2" w:rsidRPr="00863253" w:rsidRDefault="003947C2" w:rsidP="00563CCE">
            <w:r w:rsidRPr="00863253">
              <w:t>Салауатты өмір салтын насихаттау</w:t>
            </w:r>
          </w:p>
        </w:tc>
        <w:tc>
          <w:tcPr>
            <w:tcW w:w="1300" w:type="dxa"/>
            <w:tcBorders>
              <w:top w:val="nil"/>
              <w:left w:val="nil"/>
              <w:bottom w:val="single" w:sz="4" w:space="0" w:color="auto"/>
              <w:right w:val="single" w:sz="4" w:space="0" w:color="auto"/>
            </w:tcBorders>
            <w:shd w:val="clear" w:color="000000" w:fill="FFFFFF"/>
            <w:noWrap/>
            <w:vAlign w:val="bottom"/>
            <w:hideMark/>
          </w:tcPr>
          <w:p w14:paraId="3FBF9641" w14:textId="77777777" w:rsidR="003947C2" w:rsidRPr="00863253" w:rsidRDefault="003947C2" w:rsidP="00563CCE">
            <w:pPr>
              <w:jc w:val="right"/>
            </w:pPr>
            <w:r w:rsidRPr="00863253">
              <w:t>47 369</w:t>
            </w:r>
          </w:p>
        </w:tc>
      </w:tr>
      <w:tr w:rsidR="003947C2" w:rsidRPr="00863253" w14:paraId="323900E3"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34DF60B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88DFB0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9E3743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5EE1875" w14:textId="77777777" w:rsidR="003947C2" w:rsidRPr="00863253" w:rsidRDefault="003947C2" w:rsidP="00563CCE">
            <w:pPr>
              <w:jc w:val="right"/>
            </w:pPr>
            <w:r w:rsidRPr="00863253">
              <w:t>041</w:t>
            </w:r>
          </w:p>
        </w:tc>
        <w:tc>
          <w:tcPr>
            <w:tcW w:w="6120" w:type="dxa"/>
            <w:tcBorders>
              <w:top w:val="nil"/>
              <w:left w:val="nil"/>
              <w:bottom w:val="single" w:sz="4" w:space="0" w:color="auto"/>
              <w:right w:val="single" w:sz="4" w:space="0" w:color="auto"/>
            </w:tcBorders>
            <w:shd w:val="clear" w:color="000000" w:fill="FFFFFF"/>
            <w:hideMark/>
          </w:tcPr>
          <w:p w14:paraId="3A2CF614" w14:textId="77777777" w:rsidR="003947C2" w:rsidRPr="00863253" w:rsidRDefault="003947C2" w:rsidP="00563CCE">
            <w:r w:rsidRPr="00863253">
              <w:t>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9E9323B" w14:textId="77777777" w:rsidR="003947C2" w:rsidRPr="00863253" w:rsidRDefault="003947C2" w:rsidP="00563CCE">
            <w:pPr>
              <w:jc w:val="right"/>
            </w:pPr>
            <w:r w:rsidRPr="00863253">
              <w:t>492 146</w:t>
            </w:r>
          </w:p>
        </w:tc>
      </w:tr>
      <w:tr w:rsidR="003947C2" w:rsidRPr="00863253" w14:paraId="149A7BF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FE3DD2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3A909F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6EF79C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C1ED03C" w14:textId="77777777" w:rsidR="003947C2" w:rsidRPr="00863253" w:rsidRDefault="003947C2" w:rsidP="00563CCE">
            <w:pPr>
              <w:jc w:val="right"/>
            </w:pPr>
            <w:r w:rsidRPr="00863253">
              <w:t>042</w:t>
            </w:r>
          </w:p>
        </w:tc>
        <w:tc>
          <w:tcPr>
            <w:tcW w:w="6120" w:type="dxa"/>
            <w:tcBorders>
              <w:top w:val="nil"/>
              <w:left w:val="nil"/>
              <w:bottom w:val="single" w:sz="4" w:space="0" w:color="auto"/>
              <w:right w:val="single" w:sz="4" w:space="0" w:color="auto"/>
            </w:tcBorders>
            <w:shd w:val="clear" w:color="000000" w:fill="FFFFFF"/>
            <w:hideMark/>
          </w:tcPr>
          <w:p w14:paraId="65274F95" w14:textId="77777777" w:rsidR="003947C2" w:rsidRPr="00863253" w:rsidRDefault="003947C2" w:rsidP="00563CCE">
            <w:r w:rsidRPr="00863253">
              <w:t>Медициналық ұйымның сот шешімі негізінде жүзеге асырылатын жыныстық құмарлықты төмендетуге арналған іс-шараларды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3024F367" w14:textId="77777777" w:rsidR="003947C2" w:rsidRPr="00863253" w:rsidRDefault="003947C2" w:rsidP="00563CCE">
            <w:pPr>
              <w:jc w:val="right"/>
            </w:pPr>
            <w:r w:rsidRPr="00863253">
              <w:t>708</w:t>
            </w:r>
          </w:p>
        </w:tc>
      </w:tr>
      <w:tr w:rsidR="003947C2" w:rsidRPr="00863253" w14:paraId="7A8D3287"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059208B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E64725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82B5F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78AA594" w14:textId="77777777" w:rsidR="003947C2" w:rsidRPr="00863253" w:rsidRDefault="003947C2" w:rsidP="00563CCE">
            <w:pPr>
              <w:jc w:val="right"/>
            </w:pPr>
            <w:r w:rsidRPr="00863253">
              <w:t>050</w:t>
            </w:r>
          </w:p>
        </w:tc>
        <w:tc>
          <w:tcPr>
            <w:tcW w:w="6120" w:type="dxa"/>
            <w:tcBorders>
              <w:top w:val="nil"/>
              <w:left w:val="nil"/>
              <w:bottom w:val="single" w:sz="4" w:space="0" w:color="auto"/>
              <w:right w:val="single" w:sz="4" w:space="0" w:color="auto"/>
            </w:tcBorders>
            <w:shd w:val="clear" w:color="000000" w:fill="FFFFFF"/>
            <w:hideMark/>
          </w:tcPr>
          <w:p w14:paraId="1CFF2677" w14:textId="77777777" w:rsidR="003947C2" w:rsidRPr="00863253" w:rsidRDefault="003947C2" w:rsidP="00563CCE">
            <w:r w:rsidRPr="00863253">
              <w:t>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037354E9" w14:textId="77777777" w:rsidR="003947C2" w:rsidRPr="00863253" w:rsidRDefault="003947C2" w:rsidP="00563CCE">
            <w:pPr>
              <w:jc w:val="right"/>
            </w:pPr>
            <w:r w:rsidRPr="00863253">
              <w:t>572 469</w:t>
            </w:r>
          </w:p>
        </w:tc>
      </w:tr>
      <w:tr w:rsidR="003947C2" w:rsidRPr="00863253" w14:paraId="7A5ABC1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5D8549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732D05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6F9A7B" w14:textId="77777777" w:rsidR="003947C2" w:rsidRPr="00863253" w:rsidRDefault="003947C2" w:rsidP="00563CCE">
            <w:pPr>
              <w:jc w:val="right"/>
            </w:pPr>
            <w:r w:rsidRPr="00863253">
              <w:t>271</w:t>
            </w:r>
          </w:p>
        </w:tc>
        <w:tc>
          <w:tcPr>
            <w:tcW w:w="516" w:type="dxa"/>
            <w:tcBorders>
              <w:top w:val="nil"/>
              <w:left w:val="nil"/>
              <w:bottom w:val="single" w:sz="4" w:space="0" w:color="auto"/>
              <w:right w:val="single" w:sz="4" w:space="0" w:color="auto"/>
            </w:tcBorders>
            <w:shd w:val="clear" w:color="000000" w:fill="FFFFFF"/>
            <w:hideMark/>
          </w:tcPr>
          <w:p w14:paraId="4B864AB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9ECDC6A" w14:textId="77777777" w:rsidR="003947C2" w:rsidRPr="00863253" w:rsidRDefault="003947C2" w:rsidP="00563CCE">
            <w:r w:rsidRPr="00863253">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ED0C679" w14:textId="77777777" w:rsidR="003947C2" w:rsidRPr="00863253" w:rsidRDefault="003947C2" w:rsidP="00563CCE">
            <w:pPr>
              <w:jc w:val="right"/>
            </w:pPr>
            <w:r w:rsidRPr="00863253">
              <w:t>14 465 013</w:t>
            </w:r>
          </w:p>
        </w:tc>
      </w:tr>
      <w:tr w:rsidR="003947C2" w:rsidRPr="00863253" w14:paraId="2831440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EE97A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D3D68B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E810E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CDD1329" w14:textId="77777777" w:rsidR="003947C2" w:rsidRPr="00863253" w:rsidRDefault="003947C2" w:rsidP="00563CCE">
            <w:pPr>
              <w:jc w:val="right"/>
            </w:pPr>
            <w:r w:rsidRPr="00863253">
              <w:t>038</w:t>
            </w:r>
          </w:p>
        </w:tc>
        <w:tc>
          <w:tcPr>
            <w:tcW w:w="6120" w:type="dxa"/>
            <w:tcBorders>
              <w:top w:val="nil"/>
              <w:left w:val="nil"/>
              <w:bottom w:val="single" w:sz="4" w:space="0" w:color="auto"/>
              <w:right w:val="single" w:sz="4" w:space="0" w:color="auto"/>
            </w:tcBorders>
            <w:shd w:val="clear" w:color="000000" w:fill="FFFFFF"/>
            <w:hideMark/>
          </w:tcPr>
          <w:p w14:paraId="1834C9F0" w14:textId="77777777" w:rsidR="003947C2" w:rsidRPr="00863253" w:rsidRDefault="003947C2" w:rsidP="00563CCE">
            <w:r w:rsidRPr="00863253">
              <w:t>Деңсаулық сақтау объектілерін салу және реконструкциялау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C33BEF3" w14:textId="77777777" w:rsidR="003947C2" w:rsidRPr="00863253" w:rsidRDefault="003947C2" w:rsidP="00563CCE">
            <w:pPr>
              <w:jc w:val="right"/>
            </w:pPr>
            <w:r w:rsidRPr="00863253">
              <w:t>14 465 013</w:t>
            </w:r>
          </w:p>
        </w:tc>
      </w:tr>
      <w:tr w:rsidR="003947C2" w:rsidRPr="00863253" w14:paraId="78E4CD1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0C5D0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65A6349" w14:textId="77777777" w:rsidR="003947C2" w:rsidRPr="00863253" w:rsidRDefault="003947C2" w:rsidP="00563CCE">
            <w:pPr>
              <w:jc w:val="right"/>
            </w:pPr>
            <w:r w:rsidRPr="00863253">
              <w:t>3</w:t>
            </w:r>
          </w:p>
        </w:tc>
        <w:tc>
          <w:tcPr>
            <w:tcW w:w="516" w:type="dxa"/>
            <w:tcBorders>
              <w:top w:val="nil"/>
              <w:left w:val="nil"/>
              <w:bottom w:val="single" w:sz="4" w:space="0" w:color="auto"/>
              <w:right w:val="single" w:sz="4" w:space="0" w:color="auto"/>
            </w:tcBorders>
            <w:shd w:val="clear" w:color="000000" w:fill="FFFFFF"/>
            <w:hideMark/>
          </w:tcPr>
          <w:p w14:paraId="149FBDC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F3FBE4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B746F5B" w14:textId="77777777" w:rsidR="003947C2" w:rsidRPr="00863253" w:rsidRDefault="003947C2" w:rsidP="00563CCE">
            <w:r w:rsidRPr="00863253">
              <w:t>Мамандандырылған медициналық көмек</w:t>
            </w:r>
          </w:p>
        </w:tc>
        <w:tc>
          <w:tcPr>
            <w:tcW w:w="1300" w:type="dxa"/>
            <w:tcBorders>
              <w:top w:val="nil"/>
              <w:left w:val="nil"/>
              <w:bottom w:val="single" w:sz="4" w:space="0" w:color="auto"/>
              <w:right w:val="single" w:sz="4" w:space="0" w:color="auto"/>
            </w:tcBorders>
            <w:shd w:val="clear" w:color="000000" w:fill="FFFFFF"/>
            <w:noWrap/>
            <w:vAlign w:val="bottom"/>
            <w:hideMark/>
          </w:tcPr>
          <w:p w14:paraId="1CE0D8AB" w14:textId="77777777" w:rsidR="003947C2" w:rsidRPr="00863253" w:rsidRDefault="003947C2" w:rsidP="00563CCE">
            <w:pPr>
              <w:jc w:val="right"/>
            </w:pPr>
            <w:r w:rsidRPr="00863253">
              <w:t>1 657 635</w:t>
            </w:r>
          </w:p>
        </w:tc>
      </w:tr>
      <w:tr w:rsidR="003947C2" w:rsidRPr="00863253" w14:paraId="21AFF7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C9CFBA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D6FA2F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ECBC176"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59C99CA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68B1213"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0413C38" w14:textId="77777777" w:rsidR="003947C2" w:rsidRPr="00863253" w:rsidRDefault="003947C2" w:rsidP="00563CCE">
            <w:pPr>
              <w:jc w:val="right"/>
            </w:pPr>
            <w:r w:rsidRPr="00863253">
              <w:t>1 657 635</w:t>
            </w:r>
          </w:p>
        </w:tc>
      </w:tr>
      <w:tr w:rsidR="003947C2" w:rsidRPr="00863253" w14:paraId="500990CB"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76BA9ED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06BA9E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61744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EB7C481" w14:textId="77777777" w:rsidR="003947C2" w:rsidRPr="00863253" w:rsidRDefault="003947C2" w:rsidP="00563CCE">
            <w:pPr>
              <w:jc w:val="right"/>
            </w:pPr>
            <w:r w:rsidRPr="00863253">
              <w:t>027</w:t>
            </w:r>
          </w:p>
        </w:tc>
        <w:tc>
          <w:tcPr>
            <w:tcW w:w="6120" w:type="dxa"/>
            <w:tcBorders>
              <w:top w:val="nil"/>
              <w:left w:val="nil"/>
              <w:bottom w:val="single" w:sz="4" w:space="0" w:color="auto"/>
              <w:right w:val="single" w:sz="4" w:space="0" w:color="auto"/>
            </w:tcBorders>
            <w:shd w:val="clear" w:color="000000" w:fill="FFFFFF"/>
            <w:hideMark/>
          </w:tcPr>
          <w:p w14:paraId="7AFA5F8D" w14:textId="77777777" w:rsidR="003947C2" w:rsidRPr="00863253" w:rsidRDefault="003947C2" w:rsidP="00563CCE">
            <w:r w:rsidRPr="00863253">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7230AA7E" w14:textId="77777777" w:rsidR="003947C2" w:rsidRPr="00863253" w:rsidRDefault="003947C2" w:rsidP="00563CCE">
            <w:pPr>
              <w:jc w:val="right"/>
            </w:pPr>
            <w:r w:rsidRPr="00863253">
              <w:t>1 657 635</w:t>
            </w:r>
          </w:p>
        </w:tc>
      </w:tr>
      <w:tr w:rsidR="003947C2" w:rsidRPr="00863253" w14:paraId="56BC9AC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A04A0A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E94DA06" w14:textId="77777777" w:rsidR="003947C2" w:rsidRPr="00863253" w:rsidRDefault="003947C2" w:rsidP="00563CCE">
            <w:pPr>
              <w:jc w:val="right"/>
            </w:pPr>
            <w:r w:rsidRPr="00863253">
              <w:t>4</w:t>
            </w:r>
          </w:p>
        </w:tc>
        <w:tc>
          <w:tcPr>
            <w:tcW w:w="516" w:type="dxa"/>
            <w:tcBorders>
              <w:top w:val="nil"/>
              <w:left w:val="nil"/>
              <w:bottom w:val="single" w:sz="4" w:space="0" w:color="auto"/>
              <w:right w:val="single" w:sz="4" w:space="0" w:color="auto"/>
            </w:tcBorders>
            <w:shd w:val="clear" w:color="000000" w:fill="FFFFFF"/>
            <w:hideMark/>
          </w:tcPr>
          <w:p w14:paraId="6F7CF57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E1B58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8FE4AC6" w14:textId="77777777" w:rsidR="003947C2" w:rsidRPr="00863253" w:rsidRDefault="003947C2" w:rsidP="00563CCE">
            <w:r w:rsidRPr="00863253">
              <w:t>Емханалар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6E874706" w14:textId="77777777" w:rsidR="003947C2" w:rsidRPr="00863253" w:rsidRDefault="003947C2" w:rsidP="00563CCE">
            <w:pPr>
              <w:jc w:val="right"/>
            </w:pPr>
            <w:r w:rsidRPr="00863253">
              <w:t>228 092</w:t>
            </w:r>
          </w:p>
        </w:tc>
      </w:tr>
      <w:tr w:rsidR="003947C2" w:rsidRPr="00863253" w14:paraId="03BEB9D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C89B56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A0121B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8770F2B"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1A8DCC7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CEA0E5B"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A358F13" w14:textId="77777777" w:rsidR="003947C2" w:rsidRPr="00863253" w:rsidRDefault="003947C2" w:rsidP="00563CCE">
            <w:pPr>
              <w:jc w:val="right"/>
            </w:pPr>
            <w:r w:rsidRPr="00863253">
              <w:t>228 092</w:t>
            </w:r>
          </w:p>
        </w:tc>
      </w:tr>
      <w:tr w:rsidR="003947C2" w:rsidRPr="00863253" w14:paraId="5F226F62"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46EB990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75ACFC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1E0DEA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ACA87B5" w14:textId="77777777" w:rsidR="003947C2" w:rsidRPr="00863253" w:rsidRDefault="003947C2" w:rsidP="00563CCE">
            <w:pPr>
              <w:jc w:val="right"/>
            </w:pPr>
            <w:r w:rsidRPr="00863253">
              <w:t>039</w:t>
            </w:r>
          </w:p>
        </w:tc>
        <w:tc>
          <w:tcPr>
            <w:tcW w:w="6120" w:type="dxa"/>
            <w:tcBorders>
              <w:top w:val="nil"/>
              <w:left w:val="nil"/>
              <w:bottom w:val="single" w:sz="4" w:space="0" w:color="auto"/>
              <w:right w:val="single" w:sz="4" w:space="0" w:color="auto"/>
            </w:tcBorders>
            <w:shd w:val="clear" w:color="000000" w:fill="FFFFFF"/>
            <w:hideMark/>
          </w:tcPr>
          <w:p w14:paraId="06C4F8D5" w14:textId="77777777" w:rsidR="003947C2" w:rsidRPr="00863253" w:rsidRDefault="003947C2" w:rsidP="00563CCE">
            <w:r w:rsidRPr="00863253">
              <w:t>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00" w:type="dxa"/>
            <w:tcBorders>
              <w:top w:val="nil"/>
              <w:left w:val="nil"/>
              <w:bottom w:val="single" w:sz="4" w:space="0" w:color="auto"/>
              <w:right w:val="single" w:sz="4" w:space="0" w:color="auto"/>
            </w:tcBorders>
            <w:shd w:val="clear" w:color="000000" w:fill="FFFFFF"/>
            <w:noWrap/>
            <w:vAlign w:val="bottom"/>
            <w:hideMark/>
          </w:tcPr>
          <w:p w14:paraId="4D8AC132" w14:textId="77777777" w:rsidR="003947C2" w:rsidRPr="00863253" w:rsidRDefault="003947C2" w:rsidP="00563CCE">
            <w:pPr>
              <w:jc w:val="right"/>
            </w:pPr>
            <w:r w:rsidRPr="00863253">
              <w:t>228 092</w:t>
            </w:r>
          </w:p>
        </w:tc>
      </w:tr>
      <w:tr w:rsidR="003947C2" w:rsidRPr="00863253" w14:paraId="7913BC7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717E2B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A6221DB" w14:textId="77777777" w:rsidR="003947C2" w:rsidRPr="00863253" w:rsidRDefault="003947C2" w:rsidP="00563CCE">
            <w:pPr>
              <w:jc w:val="right"/>
            </w:pPr>
            <w:r w:rsidRPr="00863253">
              <w:t>5</w:t>
            </w:r>
          </w:p>
        </w:tc>
        <w:tc>
          <w:tcPr>
            <w:tcW w:w="516" w:type="dxa"/>
            <w:tcBorders>
              <w:top w:val="nil"/>
              <w:left w:val="nil"/>
              <w:bottom w:val="single" w:sz="4" w:space="0" w:color="auto"/>
              <w:right w:val="single" w:sz="4" w:space="0" w:color="auto"/>
            </w:tcBorders>
            <w:shd w:val="clear" w:color="000000" w:fill="FFFFFF"/>
            <w:hideMark/>
          </w:tcPr>
          <w:p w14:paraId="21B9CD6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00A22E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FEA48D1" w14:textId="77777777" w:rsidR="003947C2" w:rsidRPr="00863253" w:rsidRDefault="003947C2" w:rsidP="00563CCE">
            <w:r w:rsidRPr="00863253">
              <w:t>Медициналық көмектiң басқа түрлерi</w:t>
            </w:r>
          </w:p>
        </w:tc>
        <w:tc>
          <w:tcPr>
            <w:tcW w:w="1300" w:type="dxa"/>
            <w:tcBorders>
              <w:top w:val="nil"/>
              <w:left w:val="nil"/>
              <w:bottom w:val="single" w:sz="4" w:space="0" w:color="auto"/>
              <w:right w:val="single" w:sz="4" w:space="0" w:color="auto"/>
            </w:tcBorders>
            <w:shd w:val="clear" w:color="000000" w:fill="FFFFFF"/>
            <w:noWrap/>
            <w:vAlign w:val="bottom"/>
            <w:hideMark/>
          </w:tcPr>
          <w:p w14:paraId="69F863A6" w14:textId="77777777" w:rsidR="003947C2" w:rsidRPr="00863253" w:rsidRDefault="003947C2" w:rsidP="00563CCE">
            <w:pPr>
              <w:jc w:val="right"/>
            </w:pPr>
            <w:r w:rsidRPr="00863253">
              <w:t>91 564</w:t>
            </w:r>
          </w:p>
        </w:tc>
      </w:tr>
      <w:tr w:rsidR="003947C2" w:rsidRPr="00863253" w14:paraId="6A63228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531B69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F36697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579C7D0"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6BF3438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E71E755"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2C493B4" w14:textId="77777777" w:rsidR="003947C2" w:rsidRPr="00863253" w:rsidRDefault="003947C2" w:rsidP="00563CCE">
            <w:pPr>
              <w:jc w:val="right"/>
            </w:pPr>
            <w:r w:rsidRPr="00863253">
              <w:t>91 564</w:t>
            </w:r>
          </w:p>
        </w:tc>
      </w:tr>
      <w:tr w:rsidR="003947C2" w:rsidRPr="00863253" w14:paraId="22D38CE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83163F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9D51EC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00976C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61D9D23" w14:textId="77777777" w:rsidR="003947C2" w:rsidRPr="00863253" w:rsidRDefault="003947C2" w:rsidP="00563CCE">
            <w:pPr>
              <w:jc w:val="right"/>
            </w:pPr>
            <w:r w:rsidRPr="00863253">
              <w:t>029</w:t>
            </w:r>
          </w:p>
        </w:tc>
        <w:tc>
          <w:tcPr>
            <w:tcW w:w="6120" w:type="dxa"/>
            <w:tcBorders>
              <w:top w:val="nil"/>
              <w:left w:val="nil"/>
              <w:bottom w:val="single" w:sz="4" w:space="0" w:color="auto"/>
              <w:right w:val="single" w:sz="4" w:space="0" w:color="auto"/>
            </w:tcBorders>
            <w:shd w:val="clear" w:color="000000" w:fill="FFFFFF"/>
            <w:hideMark/>
          </w:tcPr>
          <w:p w14:paraId="59220514" w14:textId="77777777" w:rsidR="003947C2" w:rsidRPr="00863253" w:rsidRDefault="003947C2" w:rsidP="00563CCE">
            <w:r w:rsidRPr="00863253">
              <w:t>Облыстық арнайы медициналық жабдықтау базалары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929C768" w14:textId="77777777" w:rsidR="003947C2" w:rsidRPr="00863253" w:rsidRDefault="003947C2" w:rsidP="00563CCE">
            <w:pPr>
              <w:jc w:val="right"/>
            </w:pPr>
            <w:r w:rsidRPr="00863253">
              <w:t>91 564</w:t>
            </w:r>
          </w:p>
        </w:tc>
      </w:tr>
      <w:tr w:rsidR="003947C2" w:rsidRPr="00863253" w14:paraId="770B825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8D1C65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2B2256A"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5751FD0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64746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BD31146" w14:textId="77777777" w:rsidR="003947C2" w:rsidRPr="00863253" w:rsidRDefault="003947C2" w:rsidP="00563CCE">
            <w:r w:rsidRPr="00863253">
              <w:t>Денсаулық сақтау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B4A938D" w14:textId="77777777" w:rsidR="003947C2" w:rsidRPr="00863253" w:rsidRDefault="003947C2" w:rsidP="00563CCE">
            <w:pPr>
              <w:jc w:val="right"/>
            </w:pPr>
            <w:r w:rsidRPr="00863253">
              <w:t>5 008 893</w:t>
            </w:r>
          </w:p>
        </w:tc>
      </w:tr>
      <w:tr w:rsidR="003947C2" w:rsidRPr="00863253" w14:paraId="57160DC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F94B9E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7AC622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B3D60F6" w14:textId="77777777" w:rsidR="003947C2" w:rsidRPr="00863253" w:rsidRDefault="003947C2" w:rsidP="00563CCE">
            <w:pPr>
              <w:jc w:val="right"/>
            </w:pPr>
            <w:r w:rsidRPr="00863253">
              <w:t>253</w:t>
            </w:r>
          </w:p>
        </w:tc>
        <w:tc>
          <w:tcPr>
            <w:tcW w:w="516" w:type="dxa"/>
            <w:tcBorders>
              <w:top w:val="nil"/>
              <w:left w:val="nil"/>
              <w:bottom w:val="single" w:sz="4" w:space="0" w:color="auto"/>
              <w:right w:val="single" w:sz="4" w:space="0" w:color="auto"/>
            </w:tcBorders>
            <w:shd w:val="clear" w:color="000000" w:fill="FFFFFF"/>
            <w:hideMark/>
          </w:tcPr>
          <w:p w14:paraId="4CBD701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A822170" w14:textId="77777777" w:rsidR="003947C2" w:rsidRPr="00863253" w:rsidRDefault="003947C2" w:rsidP="00563CCE">
            <w:r w:rsidRPr="00863253">
              <w:t>Облыстың денсаулық сақтау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D497B90" w14:textId="77777777" w:rsidR="003947C2" w:rsidRPr="00863253" w:rsidRDefault="003947C2" w:rsidP="00563CCE">
            <w:pPr>
              <w:jc w:val="right"/>
            </w:pPr>
            <w:r w:rsidRPr="00863253">
              <w:t>5 008 893</w:t>
            </w:r>
          </w:p>
        </w:tc>
      </w:tr>
      <w:tr w:rsidR="003947C2" w:rsidRPr="00863253" w14:paraId="08B2215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41BED5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E6D6FE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76B0BC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0B055E5"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77DC0249" w14:textId="77777777" w:rsidR="003947C2" w:rsidRPr="00863253" w:rsidRDefault="003947C2" w:rsidP="00563CCE">
            <w:r w:rsidRPr="00863253">
              <w:t>Жергілікті деңгейде денсаулық сақтау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E50B164" w14:textId="77777777" w:rsidR="003947C2" w:rsidRPr="00863253" w:rsidRDefault="003947C2" w:rsidP="00563CCE">
            <w:pPr>
              <w:jc w:val="right"/>
            </w:pPr>
            <w:r w:rsidRPr="00863253">
              <w:t>246 372</w:t>
            </w:r>
          </w:p>
        </w:tc>
      </w:tr>
      <w:tr w:rsidR="003947C2" w:rsidRPr="00863253" w14:paraId="786F1EC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4B6FD6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B23FB4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E6AFE9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9B520F2" w14:textId="77777777" w:rsidR="003947C2" w:rsidRPr="00863253" w:rsidRDefault="003947C2" w:rsidP="00563CCE">
            <w:pPr>
              <w:jc w:val="right"/>
            </w:pPr>
            <w:r w:rsidRPr="00863253">
              <w:t>008</w:t>
            </w:r>
          </w:p>
        </w:tc>
        <w:tc>
          <w:tcPr>
            <w:tcW w:w="6120" w:type="dxa"/>
            <w:tcBorders>
              <w:top w:val="nil"/>
              <w:left w:val="nil"/>
              <w:bottom w:val="single" w:sz="4" w:space="0" w:color="auto"/>
              <w:right w:val="single" w:sz="4" w:space="0" w:color="auto"/>
            </w:tcBorders>
            <w:shd w:val="clear" w:color="000000" w:fill="FFFFFF"/>
            <w:hideMark/>
          </w:tcPr>
          <w:p w14:paraId="44BDD20F" w14:textId="77777777" w:rsidR="003947C2" w:rsidRPr="00863253" w:rsidRDefault="003947C2" w:rsidP="00563CCE">
            <w:r w:rsidRPr="00863253">
              <w:t>Қазақстан Республикасында ЖИТС профилактикасы және оған қарсы күрес жөніндегі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413063BD" w14:textId="77777777" w:rsidR="003947C2" w:rsidRPr="00863253" w:rsidRDefault="003947C2" w:rsidP="00563CCE">
            <w:pPr>
              <w:jc w:val="right"/>
            </w:pPr>
            <w:r w:rsidRPr="00863253">
              <w:t>192 516</w:t>
            </w:r>
          </w:p>
        </w:tc>
      </w:tr>
      <w:tr w:rsidR="003947C2" w:rsidRPr="00863253" w14:paraId="04D3B58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9FC9F5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B78DD5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6D0103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0A33D8" w14:textId="77777777" w:rsidR="003947C2" w:rsidRPr="00863253" w:rsidRDefault="003947C2" w:rsidP="00563CCE">
            <w:pPr>
              <w:jc w:val="right"/>
            </w:pPr>
            <w:r w:rsidRPr="00863253">
              <w:t>016</w:t>
            </w:r>
          </w:p>
        </w:tc>
        <w:tc>
          <w:tcPr>
            <w:tcW w:w="6120" w:type="dxa"/>
            <w:tcBorders>
              <w:top w:val="nil"/>
              <w:left w:val="nil"/>
              <w:bottom w:val="single" w:sz="4" w:space="0" w:color="auto"/>
              <w:right w:val="single" w:sz="4" w:space="0" w:color="auto"/>
            </w:tcBorders>
            <w:shd w:val="clear" w:color="000000" w:fill="FFFFFF"/>
            <w:hideMark/>
          </w:tcPr>
          <w:p w14:paraId="4D73ABAD" w14:textId="77777777" w:rsidR="003947C2" w:rsidRPr="00863253" w:rsidRDefault="003947C2" w:rsidP="00563CCE">
            <w:r w:rsidRPr="00863253">
              <w:t>Азаматтарды елді мекеннен тыс жерлерде емделу үшін тегін және жеңілдетілген жол жүрумен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98DED41" w14:textId="77777777" w:rsidR="003947C2" w:rsidRPr="00863253" w:rsidRDefault="003947C2" w:rsidP="00563CCE">
            <w:pPr>
              <w:jc w:val="right"/>
            </w:pPr>
            <w:r w:rsidRPr="00863253">
              <w:t>215 083</w:t>
            </w:r>
          </w:p>
        </w:tc>
      </w:tr>
      <w:tr w:rsidR="003947C2" w:rsidRPr="00863253" w14:paraId="50EB61B1" w14:textId="77777777" w:rsidTr="00563CCE">
        <w:trPr>
          <w:trHeight w:val="285"/>
        </w:trPr>
        <w:tc>
          <w:tcPr>
            <w:tcW w:w="459" w:type="dxa"/>
            <w:tcBorders>
              <w:top w:val="nil"/>
              <w:left w:val="single" w:sz="4" w:space="0" w:color="auto"/>
              <w:bottom w:val="single" w:sz="4" w:space="0" w:color="auto"/>
              <w:right w:val="single" w:sz="4" w:space="0" w:color="auto"/>
            </w:tcBorders>
            <w:shd w:val="clear" w:color="000000" w:fill="FFFFFF"/>
            <w:hideMark/>
          </w:tcPr>
          <w:p w14:paraId="48E89B0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E8FDC8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00B9BA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85F3E7F" w14:textId="77777777" w:rsidR="003947C2" w:rsidRPr="00863253" w:rsidRDefault="003947C2" w:rsidP="00563CCE">
            <w:pPr>
              <w:jc w:val="right"/>
            </w:pPr>
            <w:r w:rsidRPr="00863253">
              <w:t>018</w:t>
            </w:r>
          </w:p>
        </w:tc>
        <w:tc>
          <w:tcPr>
            <w:tcW w:w="6120" w:type="dxa"/>
            <w:tcBorders>
              <w:top w:val="nil"/>
              <w:left w:val="nil"/>
              <w:bottom w:val="single" w:sz="4" w:space="0" w:color="auto"/>
              <w:right w:val="single" w:sz="4" w:space="0" w:color="auto"/>
            </w:tcBorders>
            <w:shd w:val="clear" w:color="000000" w:fill="FFFFFF"/>
            <w:hideMark/>
          </w:tcPr>
          <w:p w14:paraId="68ED4608" w14:textId="77777777" w:rsidR="003947C2" w:rsidRPr="00863253" w:rsidRDefault="003947C2" w:rsidP="00563CCE">
            <w:r w:rsidRPr="00863253">
              <w:t>Денсаулық сақтау саласындағы ақпараттық талдамалық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1A48E13" w14:textId="77777777" w:rsidR="003947C2" w:rsidRPr="00863253" w:rsidRDefault="003947C2" w:rsidP="00563CCE">
            <w:pPr>
              <w:jc w:val="right"/>
            </w:pPr>
            <w:r w:rsidRPr="00863253">
              <w:t>47 692</w:t>
            </w:r>
          </w:p>
        </w:tc>
      </w:tr>
      <w:tr w:rsidR="003947C2" w:rsidRPr="00863253" w14:paraId="7E6AAE64" w14:textId="77777777" w:rsidTr="00563CCE">
        <w:trPr>
          <w:trHeight w:val="424"/>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10FA7A1"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09EADA6"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62786AFB"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40AD096F" w14:textId="77777777" w:rsidR="003947C2" w:rsidRPr="00863253" w:rsidRDefault="003947C2" w:rsidP="00563CCE">
            <w:pPr>
              <w:jc w:val="right"/>
            </w:pPr>
            <w:r w:rsidRPr="00863253">
              <w:t>023</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494FBBFE" w14:textId="77777777" w:rsidR="003947C2" w:rsidRPr="00863253" w:rsidRDefault="003947C2" w:rsidP="00563CCE">
            <w:r w:rsidRPr="00863253">
              <w:t>Медициналық және фармацевтикалық қызметкерлерді әлеуметтік қолдау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BE2DB" w14:textId="77777777" w:rsidR="003947C2" w:rsidRPr="00863253" w:rsidRDefault="003947C2" w:rsidP="00563CCE">
            <w:pPr>
              <w:jc w:val="right"/>
            </w:pPr>
            <w:r w:rsidRPr="00863253">
              <w:t>48 135</w:t>
            </w:r>
          </w:p>
        </w:tc>
      </w:tr>
      <w:tr w:rsidR="003947C2" w:rsidRPr="00863253" w14:paraId="7FCF5CB0" w14:textId="77777777" w:rsidTr="00563CCE">
        <w:trPr>
          <w:trHeight w:val="27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5DB1336E"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720EDB99"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3F0B7837"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360FA4BB" w14:textId="77777777" w:rsidR="003947C2" w:rsidRPr="00863253" w:rsidRDefault="003947C2" w:rsidP="00563CCE">
            <w:pPr>
              <w:jc w:val="right"/>
            </w:pPr>
            <w:r w:rsidRPr="00863253">
              <w:t>033</w:t>
            </w:r>
          </w:p>
        </w:tc>
        <w:tc>
          <w:tcPr>
            <w:tcW w:w="6120" w:type="dxa"/>
            <w:tcBorders>
              <w:top w:val="single" w:sz="4" w:space="0" w:color="auto"/>
              <w:left w:val="nil"/>
              <w:bottom w:val="single" w:sz="4" w:space="0" w:color="auto"/>
              <w:right w:val="single" w:sz="4" w:space="0" w:color="auto"/>
            </w:tcBorders>
            <w:shd w:val="clear" w:color="000000" w:fill="FFFFFF"/>
            <w:hideMark/>
          </w:tcPr>
          <w:p w14:paraId="112F701B" w14:textId="77777777" w:rsidR="003947C2" w:rsidRPr="00863253" w:rsidRDefault="003947C2" w:rsidP="00563CCE">
            <w:r w:rsidRPr="00863253">
              <w:t>Медициналық денсаулық сақтау ұйымдарының күрделі шығыстары</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63EC6AF0" w14:textId="77777777" w:rsidR="003947C2" w:rsidRPr="00863253" w:rsidRDefault="003947C2" w:rsidP="00563CCE">
            <w:pPr>
              <w:jc w:val="right"/>
            </w:pPr>
            <w:r w:rsidRPr="00863253">
              <w:t>4 259 095</w:t>
            </w:r>
          </w:p>
        </w:tc>
      </w:tr>
      <w:tr w:rsidR="003947C2" w:rsidRPr="00863253" w14:paraId="0E5D8BF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123D488" w14:textId="77777777" w:rsidR="003947C2" w:rsidRPr="00863253" w:rsidRDefault="003947C2" w:rsidP="00563CCE">
            <w:pPr>
              <w:jc w:val="right"/>
            </w:pPr>
            <w:r w:rsidRPr="00863253">
              <w:t>06</w:t>
            </w:r>
          </w:p>
        </w:tc>
        <w:tc>
          <w:tcPr>
            <w:tcW w:w="459" w:type="dxa"/>
            <w:tcBorders>
              <w:top w:val="nil"/>
              <w:left w:val="nil"/>
              <w:bottom w:val="single" w:sz="4" w:space="0" w:color="auto"/>
              <w:right w:val="single" w:sz="4" w:space="0" w:color="auto"/>
            </w:tcBorders>
            <w:shd w:val="clear" w:color="000000" w:fill="FFFFFF"/>
            <w:hideMark/>
          </w:tcPr>
          <w:p w14:paraId="669D445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A539CC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4B1D8E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5DAFD9F" w14:textId="77777777" w:rsidR="003947C2" w:rsidRPr="00863253" w:rsidRDefault="003947C2" w:rsidP="00563CCE">
            <w:r w:rsidRPr="00863253">
              <w:t>Әлеуметтiк көмек және 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5D407F39" w14:textId="77777777" w:rsidR="003947C2" w:rsidRPr="00863253" w:rsidRDefault="003947C2" w:rsidP="00563CCE">
            <w:pPr>
              <w:jc w:val="right"/>
            </w:pPr>
            <w:r w:rsidRPr="00863253">
              <w:t>17 631 806</w:t>
            </w:r>
          </w:p>
        </w:tc>
      </w:tr>
      <w:tr w:rsidR="003947C2" w:rsidRPr="00863253" w14:paraId="6659AA8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5CF6FE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204BD58"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3AE0BD4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ACAEED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6398CF7" w14:textId="77777777" w:rsidR="003947C2" w:rsidRPr="00863253" w:rsidRDefault="003947C2" w:rsidP="00563CCE">
            <w:r w:rsidRPr="00863253">
              <w:t>Әлеуметтiк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58E1B7EB" w14:textId="77777777" w:rsidR="003947C2" w:rsidRPr="00863253" w:rsidRDefault="003947C2" w:rsidP="00563CCE">
            <w:pPr>
              <w:jc w:val="right"/>
            </w:pPr>
            <w:r w:rsidRPr="00863253">
              <w:t>6 351 207</w:t>
            </w:r>
          </w:p>
        </w:tc>
      </w:tr>
      <w:tr w:rsidR="003947C2" w:rsidRPr="00863253" w14:paraId="65A639F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8F0F0E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E5706F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BB40AC7" w14:textId="77777777" w:rsidR="003947C2" w:rsidRPr="00863253" w:rsidRDefault="003947C2" w:rsidP="00563CCE">
            <w:pPr>
              <w:jc w:val="right"/>
            </w:pPr>
            <w:r w:rsidRPr="00863253">
              <w:t>256</w:t>
            </w:r>
          </w:p>
        </w:tc>
        <w:tc>
          <w:tcPr>
            <w:tcW w:w="516" w:type="dxa"/>
            <w:tcBorders>
              <w:top w:val="nil"/>
              <w:left w:val="nil"/>
              <w:bottom w:val="single" w:sz="4" w:space="0" w:color="auto"/>
              <w:right w:val="single" w:sz="4" w:space="0" w:color="auto"/>
            </w:tcBorders>
            <w:shd w:val="clear" w:color="000000" w:fill="FFFFFF"/>
            <w:hideMark/>
          </w:tcPr>
          <w:p w14:paraId="650E394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DB923F9" w14:textId="77777777" w:rsidR="003947C2" w:rsidRPr="00863253" w:rsidRDefault="003947C2" w:rsidP="00563CCE">
            <w:r w:rsidRPr="00863253">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72A601F6" w14:textId="77777777" w:rsidR="003947C2" w:rsidRPr="00863253" w:rsidRDefault="003947C2" w:rsidP="00563CCE">
            <w:pPr>
              <w:jc w:val="right"/>
            </w:pPr>
            <w:r w:rsidRPr="00863253">
              <w:t>5 721 016</w:t>
            </w:r>
          </w:p>
        </w:tc>
      </w:tr>
      <w:tr w:rsidR="003947C2" w:rsidRPr="00863253" w14:paraId="4D89B25B" w14:textId="77777777" w:rsidTr="00563CCE">
        <w:trPr>
          <w:trHeight w:val="888"/>
        </w:trPr>
        <w:tc>
          <w:tcPr>
            <w:tcW w:w="459" w:type="dxa"/>
            <w:tcBorders>
              <w:top w:val="nil"/>
              <w:left w:val="single" w:sz="4" w:space="0" w:color="auto"/>
              <w:bottom w:val="single" w:sz="4" w:space="0" w:color="auto"/>
              <w:right w:val="single" w:sz="4" w:space="0" w:color="auto"/>
            </w:tcBorders>
            <w:shd w:val="clear" w:color="000000" w:fill="FFFFFF"/>
            <w:hideMark/>
          </w:tcPr>
          <w:p w14:paraId="350AC5D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953E44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26858B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8207339" w14:textId="77777777" w:rsidR="003947C2" w:rsidRPr="00863253" w:rsidRDefault="003947C2" w:rsidP="00563CCE">
            <w:pPr>
              <w:jc w:val="right"/>
            </w:pPr>
            <w:r w:rsidRPr="00863253">
              <w:t>002</w:t>
            </w:r>
          </w:p>
        </w:tc>
        <w:tc>
          <w:tcPr>
            <w:tcW w:w="6120" w:type="dxa"/>
            <w:tcBorders>
              <w:top w:val="nil"/>
              <w:left w:val="nil"/>
              <w:bottom w:val="single" w:sz="4" w:space="0" w:color="auto"/>
              <w:right w:val="single" w:sz="4" w:space="0" w:color="auto"/>
            </w:tcBorders>
            <w:shd w:val="clear" w:color="000000" w:fill="FFFFFF"/>
            <w:hideMark/>
          </w:tcPr>
          <w:p w14:paraId="2FF10628" w14:textId="77777777" w:rsidR="003947C2" w:rsidRPr="00863253" w:rsidRDefault="003947C2" w:rsidP="00563CCE">
            <w:r w:rsidRPr="00863253">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4C860C10" w14:textId="77777777" w:rsidR="003947C2" w:rsidRPr="00863253" w:rsidRDefault="003947C2" w:rsidP="00563CCE">
            <w:pPr>
              <w:jc w:val="right"/>
            </w:pPr>
            <w:r w:rsidRPr="00863253">
              <w:t>2 468 535</w:t>
            </w:r>
          </w:p>
        </w:tc>
      </w:tr>
      <w:tr w:rsidR="003947C2" w:rsidRPr="00863253" w14:paraId="175026CF" w14:textId="77777777" w:rsidTr="00563CCE">
        <w:trPr>
          <w:trHeight w:val="1228"/>
        </w:trPr>
        <w:tc>
          <w:tcPr>
            <w:tcW w:w="459" w:type="dxa"/>
            <w:tcBorders>
              <w:top w:val="nil"/>
              <w:left w:val="single" w:sz="4" w:space="0" w:color="auto"/>
              <w:bottom w:val="single" w:sz="4" w:space="0" w:color="auto"/>
              <w:right w:val="single" w:sz="4" w:space="0" w:color="auto"/>
            </w:tcBorders>
            <w:shd w:val="clear" w:color="000000" w:fill="FFFFFF"/>
            <w:hideMark/>
          </w:tcPr>
          <w:p w14:paraId="368C2028"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38BA62D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16FAB4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40B7BD9" w14:textId="77777777" w:rsidR="003947C2" w:rsidRPr="00863253" w:rsidRDefault="003947C2" w:rsidP="00563CCE">
            <w:pPr>
              <w:jc w:val="right"/>
            </w:pPr>
            <w:r w:rsidRPr="00863253">
              <w:t>013</w:t>
            </w:r>
          </w:p>
        </w:tc>
        <w:tc>
          <w:tcPr>
            <w:tcW w:w="6120" w:type="dxa"/>
            <w:tcBorders>
              <w:top w:val="nil"/>
              <w:left w:val="nil"/>
              <w:bottom w:val="single" w:sz="4" w:space="0" w:color="auto"/>
              <w:right w:val="single" w:sz="4" w:space="0" w:color="auto"/>
            </w:tcBorders>
            <w:shd w:val="clear" w:color="000000" w:fill="FFFFFF"/>
            <w:hideMark/>
          </w:tcPr>
          <w:p w14:paraId="179AE344" w14:textId="77777777" w:rsidR="003947C2" w:rsidRPr="00863253" w:rsidRDefault="003947C2" w:rsidP="00563CCE">
            <w:r w:rsidRPr="00863253">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2C0D5A5B" w14:textId="77777777" w:rsidR="003947C2" w:rsidRPr="00863253" w:rsidRDefault="003947C2" w:rsidP="00563CCE">
            <w:pPr>
              <w:jc w:val="right"/>
            </w:pPr>
            <w:r w:rsidRPr="00863253">
              <w:t>2 293 103</w:t>
            </w:r>
          </w:p>
        </w:tc>
      </w:tr>
      <w:tr w:rsidR="003947C2" w:rsidRPr="00863253" w14:paraId="2703C3E5" w14:textId="77777777" w:rsidTr="00563CCE">
        <w:trPr>
          <w:trHeight w:val="1131"/>
        </w:trPr>
        <w:tc>
          <w:tcPr>
            <w:tcW w:w="459" w:type="dxa"/>
            <w:tcBorders>
              <w:top w:val="nil"/>
              <w:left w:val="single" w:sz="4" w:space="0" w:color="auto"/>
              <w:bottom w:val="single" w:sz="4" w:space="0" w:color="auto"/>
              <w:right w:val="single" w:sz="4" w:space="0" w:color="auto"/>
            </w:tcBorders>
            <w:shd w:val="clear" w:color="000000" w:fill="FFFFFF"/>
            <w:hideMark/>
          </w:tcPr>
          <w:p w14:paraId="78ED8D3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C4E814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AC2004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91267D" w14:textId="77777777" w:rsidR="003947C2" w:rsidRPr="00863253" w:rsidRDefault="003947C2" w:rsidP="00563CCE">
            <w:pPr>
              <w:jc w:val="right"/>
            </w:pPr>
            <w:r w:rsidRPr="00863253">
              <w:t>015</w:t>
            </w:r>
          </w:p>
        </w:tc>
        <w:tc>
          <w:tcPr>
            <w:tcW w:w="6120" w:type="dxa"/>
            <w:tcBorders>
              <w:top w:val="nil"/>
              <w:left w:val="nil"/>
              <w:bottom w:val="single" w:sz="4" w:space="0" w:color="auto"/>
              <w:right w:val="single" w:sz="4" w:space="0" w:color="auto"/>
            </w:tcBorders>
            <w:shd w:val="clear" w:color="000000" w:fill="FFFFFF"/>
            <w:hideMark/>
          </w:tcPr>
          <w:p w14:paraId="7E7E77ED" w14:textId="77777777" w:rsidR="003947C2" w:rsidRPr="00863253" w:rsidRDefault="003947C2" w:rsidP="00563CCE">
            <w:r w:rsidRPr="00863253">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54CBBC4D" w14:textId="77777777" w:rsidR="003947C2" w:rsidRPr="00863253" w:rsidRDefault="003947C2" w:rsidP="00563CCE">
            <w:pPr>
              <w:jc w:val="right"/>
            </w:pPr>
            <w:r w:rsidRPr="00863253">
              <w:t>959 378</w:t>
            </w:r>
          </w:p>
        </w:tc>
      </w:tr>
      <w:tr w:rsidR="003947C2" w:rsidRPr="00863253" w14:paraId="7CE7D0D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67EED9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E6D01E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6EE2102"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4874FE6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B50837E"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AD15CF3" w14:textId="77777777" w:rsidR="003947C2" w:rsidRPr="00863253" w:rsidRDefault="003947C2" w:rsidP="00563CCE">
            <w:pPr>
              <w:jc w:val="right"/>
            </w:pPr>
            <w:r w:rsidRPr="00863253">
              <w:t>630 191</w:t>
            </w:r>
          </w:p>
        </w:tc>
      </w:tr>
      <w:tr w:rsidR="003947C2" w:rsidRPr="00863253" w14:paraId="4DBC9DEE"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444680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F58BCB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A4CE4A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2ED3754" w14:textId="77777777" w:rsidR="003947C2" w:rsidRPr="00863253" w:rsidRDefault="003947C2" w:rsidP="00563CCE">
            <w:pPr>
              <w:jc w:val="right"/>
            </w:pPr>
            <w:r w:rsidRPr="00863253">
              <w:t>015</w:t>
            </w:r>
          </w:p>
        </w:tc>
        <w:tc>
          <w:tcPr>
            <w:tcW w:w="6120" w:type="dxa"/>
            <w:tcBorders>
              <w:top w:val="nil"/>
              <w:left w:val="nil"/>
              <w:bottom w:val="single" w:sz="4" w:space="0" w:color="auto"/>
              <w:right w:val="single" w:sz="4" w:space="0" w:color="auto"/>
            </w:tcBorders>
            <w:shd w:val="clear" w:color="000000" w:fill="FFFFFF"/>
            <w:hideMark/>
          </w:tcPr>
          <w:p w14:paraId="11708F2C" w14:textId="77777777" w:rsidR="003947C2" w:rsidRPr="00863253" w:rsidRDefault="003947C2" w:rsidP="00563CCE">
            <w:r w:rsidRPr="00863253">
              <w:t>Жетiм балаларды, ата-анасының қамқорлығынсыз қалған балаларды әлеуметтік қамсыздандыру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263155FD" w14:textId="77777777" w:rsidR="003947C2" w:rsidRPr="00863253" w:rsidRDefault="003947C2" w:rsidP="00563CCE">
            <w:pPr>
              <w:jc w:val="right"/>
            </w:pPr>
            <w:r w:rsidRPr="00863253">
              <w:t>364 138</w:t>
            </w:r>
          </w:p>
        </w:tc>
      </w:tr>
      <w:tr w:rsidR="003947C2" w:rsidRPr="00863253" w14:paraId="62AE792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03973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CCC039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9B1F0E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A7380DF" w14:textId="77777777" w:rsidR="003947C2" w:rsidRPr="00863253" w:rsidRDefault="003947C2" w:rsidP="00563CCE">
            <w:pPr>
              <w:jc w:val="right"/>
            </w:pPr>
            <w:r w:rsidRPr="00863253">
              <w:t>092</w:t>
            </w:r>
          </w:p>
        </w:tc>
        <w:tc>
          <w:tcPr>
            <w:tcW w:w="6120" w:type="dxa"/>
            <w:tcBorders>
              <w:top w:val="nil"/>
              <w:left w:val="nil"/>
              <w:bottom w:val="single" w:sz="4" w:space="0" w:color="auto"/>
              <w:right w:val="single" w:sz="4" w:space="0" w:color="auto"/>
            </w:tcBorders>
            <w:shd w:val="clear" w:color="000000" w:fill="FFFFFF"/>
            <w:hideMark/>
          </w:tcPr>
          <w:p w14:paraId="5C23B244" w14:textId="77777777" w:rsidR="003947C2" w:rsidRPr="00863253" w:rsidRDefault="003947C2" w:rsidP="00563CCE">
            <w:r w:rsidRPr="00863253">
              <w:t xml:space="preserve">Патронат тәрбиешілерге берілген баланы (балаларды) асырап бағу </w:t>
            </w:r>
          </w:p>
        </w:tc>
        <w:tc>
          <w:tcPr>
            <w:tcW w:w="1300" w:type="dxa"/>
            <w:tcBorders>
              <w:top w:val="nil"/>
              <w:left w:val="nil"/>
              <w:bottom w:val="single" w:sz="4" w:space="0" w:color="auto"/>
              <w:right w:val="single" w:sz="4" w:space="0" w:color="auto"/>
            </w:tcBorders>
            <w:shd w:val="clear" w:color="000000" w:fill="FFFFFF"/>
            <w:noWrap/>
            <w:vAlign w:val="bottom"/>
            <w:hideMark/>
          </w:tcPr>
          <w:p w14:paraId="607AD0F0" w14:textId="77777777" w:rsidR="003947C2" w:rsidRPr="00863253" w:rsidRDefault="003947C2" w:rsidP="00563CCE">
            <w:pPr>
              <w:jc w:val="right"/>
            </w:pPr>
            <w:r w:rsidRPr="00863253">
              <w:t>266 053</w:t>
            </w:r>
          </w:p>
        </w:tc>
      </w:tr>
      <w:tr w:rsidR="003947C2" w:rsidRPr="00863253" w14:paraId="3CB016F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6AB19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A2B172A"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72247A0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C6A3B3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26F1470" w14:textId="77777777" w:rsidR="003947C2" w:rsidRPr="00863253" w:rsidRDefault="003947C2" w:rsidP="00563CCE">
            <w:r w:rsidRPr="00863253">
              <w:t>Әлеуметтiк көмек</w:t>
            </w:r>
          </w:p>
        </w:tc>
        <w:tc>
          <w:tcPr>
            <w:tcW w:w="1300" w:type="dxa"/>
            <w:tcBorders>
              <w:top w:val="nil"/>
              <w:left w:val="nil"/>
              <w:bottom w:val="single" w:sz="4" w:space="0" w:color="auto"/>
              <w:right w:val="single" w:sz="4" w:space="0" w:color="auto"/>
            </w:tcBorders>
            <w:shd w:val="clear" w:color="000000" w:fill="FFFFFF"/>
            <w:noWrap/>
            <w:vAlign w:val="bottom"/>
            <w:hideMark/>
          </w:tcPr>
          <w:p w14:paraId="4A6FC39C" w14:textId="77777777" w:rsidR="003947C2" w:rsidRPr="00863253" w:rsidRDefault="003947C2" w:rsidP="00563CCE">
            <w:pPr>
              <w:jc w:val="right"/>
            </w:pPr>
            <w:r w:rsidRPr="00863253">
              <w:t>180 861</w:t>
            </w:r>
          </w:p>
        </w:tc>
      </w:tr>
      <w:tr w:rsidR="003947C2" w:rsidRPr="00863253" w14:paraId="4DC1598A" w14:textId="77777777" w:rsidTr="00563CCE">
        <w:trPr>
          <w:trHeight w:val="540"/>
        </w:trPr>
        <w:tc>
          <w:tcPr>
            <w:tcW w:w="459" w:type="dxa"/>
            <w:tcBorders>
              <w:top w:val="nil"/>
              <w:left w:val="single" w:sz="4" w:space="0" w:color="auto"/>
              <w:bottom w:val="single" w:sz="4" w:space="0" w:color="auto"/>
              <w:right w:val="single" w:sz="4" w:space="0" w:color="auto"/>
            </w:tcBorders>
            <w:shd w:val="clear" w:color="000000" w:fill="FFFFFF"/>
            <w:hideMark/>
          </w:tcPr>
          <w:p w14:paraId="4A6E76D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AD135C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707C9F7" w14:textId="77777777" w:rsidR="003947C2" w:rsidRPr="00863253" w:rsidRDefault="003947C2" w:rsidP="00563CCE">
            <w:pPr>
              <w:jc w:val="right"/>
            </w:pPr>
            <w:r w:rsidRPr="00863253">
              <w:t>256</w:t>
            </w:r>
          </w:p>
        </w:tc>
        <w:tc>
          <w:tcPr>
            <w:tcW w:w="516" w:type="dxa"/>
            <w:tcBorders>
              <w:top w:val="nil"/>
              <w:left w:val="nil"/>
              <w:bottom w:val="single" w:sz="4" w:space="0" w:color="auto"/>
              <w:right w:val="single" w:sz="4" w:space="0" w:color="auto"/>
            </w:tcBorders>
            <w:shd w:val="clear" w:color="000000" w:fill="FFFFFF"/>
            <w:hideMark/>
          </w:tcPr>
          <w:p w14:paraId="20DBB99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86B7374" w14:textId="77777777" w:rsidR="003947C2" w:rsidRPr="00863253" w:rsidRDefault="003947C2" w:rsidP="00563CCE">
            <w:r w:rsidRPr="00863253">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D38F950" w14:textId="77777777" w:rsidR="003947C2" w:rsidRPr="00863253" w:rsidRDefault="003947C2" w:rsidP="00563CCE">
            <w:pPr>
              <w:jc w:val="right"/>
            </w:pPr>
            <w:r w:rsidRPr="00863253">
              <w:t>180 861</w:t>
            </w:r>
          </w:p>
        </w:tc>
      </w:tr>
      <w:tr w:rsidR="003947C2" w:rsidRPr="00863253" w14:paraId="30DCA05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D94D70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20AF85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9E6340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F665472"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03C26ED6" w14:textId="77777777" w:rsidR="003947C2" w:rsidRPr="00863253" w:rsidRDefault="003947C2" w:rsidP="00563CCE">
            <w:r w:rsidRPr="00863253">
              <w:t>Мүгедектігі бар адамдарға әлеуметтік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5522BDEA" w14:textId="77777777" w:rsidR="003947C2" w:rsidRPr="00863253" w:rsidRDefault="003947C2" w:rsidP="00563CCE">
            <w:pPr>
              <w:jc w:val="right"/>
            </w:pPr>
            <w:r w:rsidRPr="00863253">
              <w:t>180 861</w:t>
            </w:r>
          </w:p>
        </w:tc>
      </w:tr>
      <w:tr w:rsidR="003947C2" w:rsidRPr="00863253" w14:paraId="1262135E"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B00C7E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801EAFF"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4CA0F8B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671D07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757D646" w14:textId="77777777" w:rsidR="003947C2" w:rsidRPr="00863253" w:rsidRDefault="003947C2" w:rsidP="00563CCE">
            <w:r w:rsidRPr="00863253">
              <w:t>Әлеуметтiк көмек және әлеуметтiк қамтамасыз ету салаларындағы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FC4223C" w14:textId="77777777" w:rsidR="003947C2" w:rsidRPr="00863253" w:rsidRDefault="003947C2" w:rsidP="00563CCE">
            <w:pPr>
              <w:jc w:val="right"/>
            </w:pPr>
            <w:r w:rsidRPr="00863253">
              <w:t>11 099 738</w:t>
            </w:r>
          </w:p>
        </w:tc>
      </w:tr>
      <w:tr w:rsidR="003947C2" w:rsidRPr="00863253" w14:paraId="21186796"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578DC02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410C10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1C9F9DE" w14:textId="77777777" w:rsidR="003947C2" w:rsidRPr="00863253" w:rsidRDefault="003947C2" w:rsidP="00563CCE">
            <w:pPr>
              <w:jc w:val="right"/>
            </w:pPr>
            <w:r w:rsidRPr="00863253">
              <w:t>256</w:t>
            </w:r>
          </w:p>
        </w:tc>
        <w:tc>
          <w:tcPr>
            <w:tcW w:w="516" w:type="dxa"/>
            <w:tcBorders>
              <w:top w:val="nil"/>
              <w:left w:val="nil"/>
              <w:bottom w:val="single" w:sz="4" w:space="0" w:color="auto"/>
              <w:right w:val="single" w:sz="4" w:space="0" w:color="auto"/>
            </w:tcBorders>
            <w:shd w:val="clear" w:color="000000" w:fill="FFFFFF"/>
            <w:hideMark/>
          </w:tcPr>
          <w:p w14:paraId="7C8388B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D2006B4" w14:textId="77777777" w:rsidR="003947C2" w:rsidRPr="00863253" w:rsidRDefault="003947C2" w:rsidP="00563CCE">
            <w:r w:rsidRPr="00863253">
              <w:t>Облыстың жұмыспен қамтуды үйлестіру және әлеуметтік бағдарламалар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0AE12EA" w14:textId="77777777" w:rsidR="003947C2" w:rsidRPr="00863253" w:rsidRDefault="003947C2" w:rsidP="00563CCE">
            <w:pPr>
              <w:jc w:val="right"/>
            </w:pPr>
            <w:r w:rsidRPr="00863253">
              <w:t>10 898 064</w:t>
            </w:r>
          </w:p>
        </w:tc>
      </w:tr>
      <w:tr w:rsidR="003947C2" w:rsidRPr="00863253" w14:paraId="64AA2AD1"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404AB16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C84499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A0897F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6BA1A8C"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6C993B75" w14:textId="77777777" w:rsidR="003947C2" w:rsidRPr="00863253" w:rsidRDefault="003947C2" w:rsidP="00563CCE">
            <w:r w:rsidRPr="00863253">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D8AE619" w14:textId="77777777" w:rsidR="003947C2" w:rsidRPr="00863253" w:rsidRDefault="003947C2" w:rsidP="00563CCE">
            <w:pPr>
              <w:jc w:val="right"/>
            </w:pPr>
            <w:r w:rsidRPr="00863253">
              <w:t>273 967</w:t>
            </w:r>
          </w:p>
        </w:tc>
      </w:tr>
      <w:tr w:rsidR="003947C2" w:rsidRPr="00863253" w14:paraId="25B82A2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F3976A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A8ADA7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BECA8D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115A86E" w14:textId="77777777" w:rsidR="003947C2" w:rsidRPr="00863253" w:rsidRDefault="003947C2" w:rsidP="00563CCE">
            <w:pPr>
              <w:jc w:val="right"/>
            </w:pPr>
            <w:r w:rsidRPr="00863253">
              <w:t>053</w:t>
            </w:r>
          </w:p>
        </w:tc>
        <w:tc>
          <w:tcPr>
            <w:tcW w:w="6120" w:type="dxa"/>
            <w:tcBorders>
              <w:top w:val="nil"/>
              <w:left w:val="nil"/>
              <w:bottom w:val="single" w:sz="4" w:space="0" w:color="auto"/>
              <w:right w:val="single" w:sz="4" w:space="0" w:color="auto"/>
            </w:tcBorders>
            <w:shd w:val="clear" w:color="000000" w:fill="FFFFFF"/>
            <w:hideMark/>
          </w:tcPr>
          <w:p w14:paraId="06EB4E85" w14:textId="77777777" w:rsidR="003947C2" w:rsidRPr="00863253" w:rsidRDefault="003947C2" w:rsidP="00563CCE">
            <w:r w:rsidRPr="00863253">
              <w:t>Кохлеарлық импланттарға дәлдеп сөйлеу процессорларын ауыстыру және келтіру бойынша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C2FED88" w14:textId="77777777" w:rsidR="003947C2" w:rsidRPr="00863253" w:rsidRDefault="003947C2" w:rsidP="00563CCE">
            <w:pPr>
              <w:jc w:val="right"/>
            </w:pPr>
            <w:r w:rsidRPr="00863253">
              <w:t>91 573</w:t>
            </w:r>
          </w:p>
        </w:tc>
      </w:tr>
      <w:tr w:rsidR="003947C2" w:rsidRPr="00863253" w14:paraId="4224E8D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5354F3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92DBEC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AFD06E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7FDA1C2" w14:textId="77777777" w:rsidR="003947C2" w:rsidRPr="00863253" w:rsidRDefault="003947C2" w:rsidP="00563CCE">
            <w:pPr>
              <w:jc w:val="right"/>
            </w:pPr>
            <w:r w:rsidRPr="00863253">
              <w:t>113</w:t>
            </w:r>
          </w:p>
        </w:tc>
        <w:tc>
          <w:tcPr>
            <w:tcW w:w="6120" w:type="dxa"/>
            <w:tcBorders>
              <w:top w:val="nil"/>
              <w:left w:val="nil"/>
              <w:bottom w:val="single" w:sz="4" w:space="0" w:color="auto"/>
              <w:right w:val="single" w:sz="4" w:space="0" w:color="auto"/>
            </w:tcBorders>
            <w:shd w:val="clear" w:color="000000" w:fill="FFFFFF"/>
            <w:hideMark/>
          </w:tcPr>
          <w:p w14:paraId="783355E8" w14:textId="77777777" w:rsidR="003947C2" w:rsidRPr="00863253" w:rsidRDefault="003947C2" w:rsidP="00563CCE">
            <w:r w:rsidRPr="00863253">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4739B97" w14:textId="77777777" w:rsidR="003947C2" w:rsidRPr="00863253" w:rsidRDefault="003947C2" w:rsidP="00563CCE">
            <w:pPr>
              <w:jc w:val="right"/>
            </w:pPr>
            <w:r w:rsidRPr="00863253">
              <w:t>10 532 524</w:t>
            </w:r>
          </w:p>
        </w:tc>
      </w:tr>
      <w:tr w:rsidR="003947C2" w:rsidRPr="00863253" w14:paraId="75B166C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D064D8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5D9662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030906D" w14:textId="77777777" w:rsidR="003947C2" w:rsidRPr="00863253" w:rsidRDefault="003947C2" w:rsidP="00563CCE">
            <w:pPr>
              <w:jc w:val="right"/>
            </w:pPr>
            <w:r w:rsidRPr="00863253">
              <w:t>270</w:t>
            </w:r>
          </w:p>
        </w:tc>
        <w:tc>
          <w:tcPr>
            <w:tcW w:w="516" w:type="dxa"/>
            <w:tcBorders>
              <w:top w:val="nil"/>
              <w:left w:val="nil"/>
              <w:bottom w:val="single" w:sz="4" w:space="0" w:color="auto"/>
              <w:right w:val="single" w:sz="4" w:space="0" w:color="auto"/>
            </w:tcBorders>
            <w:shd w:val="clear" w:color="000000" w:fill="FFFFFF"/>
            <w:hideMark/>
          </w:tcPr>
          <w:p w14:paraId="7221908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CB21FE0" w14:textId="77777777" w:rsidR="003947C2" w:rsidRPr="00863253" w:rsidRDefault="003947C2" w:rsidP="00563CCE">
            <w:r w:rsidRPr="00863253">
              <w:t>Облыстың еңбек инспекциясы бойынша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287D9B09" w14:textId="77777777" w:rsidR="003947C2" w:rsidRPr="00863253" w:rsidRDefault="003947C2" w:rsidP="00563CCE">
            <w:pPr>
              <w:jc w:val="right"/>
            </w:pPr>
            <w:r w:rsidRPr="00863253">
              <w:t>131 700</w:t>
            </w:r>
          </w:p>
        </w:tc>
      </w:tr>
      <w:tr w:rsidR="003947C2" w:rsidRPr="00863253" w14:paraId="15B333A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1C00D0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FC166D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9932C0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E0C23C5"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02C4E448" w14:textId="77777777" w:rsidR="003947C2" w:rsidRPr="00863253" w:rsidRDefault="003947C2" w:rsidP="00563CCE">
            <w:r w:rsidRPr="00863253">
              <w:t>Жергілікті деңгейде еңбек қатынасын реттеу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6765BF9" w14:textId="77777777" w:rsidR="003947C2" w:rsidRPr="00863253" w:rsidRDefault="003947C2" w:rsidP="00563CCE">
            <w:pPr>
              <w:jc w:val="right"/>
            </w:pPr>
            <w:r w:rsidRPr="00863253">
              <w:t>131 700</w:t>
            </w:r>
          </w:p>
        </w:tc>
      </w:tr>
      <w:tr w:rsidR="003947C2" w:rsidRPr="00863253" w14:paraId="5E9D1AD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6D26AF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15F180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82A374F" w14:textId="77777777" w:rsidR="003947C2" w:rsidRPr="00863253" w:rsidRDefault="003947C2" w:rsidP="00563CCE">
            <w:pPr>
              <w:jc w:val="right"/>
            </w:pPr>
            <w:r w:rsidRPr="00863253">
              <w:t>752</w:t>
            </w:r>
          </w:p>
        </w:tc>
        <w:tc>
          <w:tcPr>
            <w:tcW w:w="516" w:type="dxa"/>
            <w:tcBorders>
              <w:top w:val="nil"/>
              <w:left w:val="nil"/>
              <w:bottom w:val="single" w:sz="4" w:space="0" w:color="auto"/>
              <w:right w:val="single" w:sz="4" w:space="0" w:color="auto"/>
            </w:tcBorders>
            <w:shd w:val="clear" w:color="000000" w:fill="FFFFFF"/>
            <w:hideMark/>
          </w:tcPr>
          <w:p w14:paraId="6698BF51"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CF07CAB" w14:textId="77777777" w:rsidR="003947C2" w:rsidRPr="00863253" w:rsidRDefault="003947C2" w:rsidP="00563CCE">
            <w:r w:rsidRPr="00863253">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0EB515D" w14:textId="77777777" w:rsidR="003947C2" w:rsidRPr="00863253" w:rsidRDefault="003947C2" w:rsidP="00563CCE">
            <w:pPr>
              <w:jc w:val="right"/>
            </w:pPr>
            <w:r w:rsidRPr="00863253">
              <w:t>69 974</w:t>
            </w:r>
          </w:p>
        </w:tc>
      </w:tr>
      <w:tr w:rsidR="003947C2" w:rsidRPr="00863253" w14:paraId="0E176AC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C1AF9C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1ED268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1EBDDB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0A572B3" w14:textId="77777777" w:rsidR="003947C2" w:rsidRPr="00863253" w:rsidRDefault="003947C2" w:rsidP="00563CCE">
            <w:pPr>
              <w:jc w:val="right"/>
            </w:pPr>
            <w:r w:rsidRPr="00863253">
              <w:t>050</w:t>
            </w:r>
          </w:p>
        </w:tc>
        <w:tc>
          <w:tcPr>
            <w:tcW w:w="6120" w:type="dxa"/>
            <w:tcBorders>
              <w:top w:val="nil"/>
              <w:left w:val="nil"/>
              <w:bottom w:val="single" w:sz="4" w:space="0" w:color="auto"/>
              <w:right w:val="single" w:sz="4" w:space="0" w:color="auto"/>
            </w:tcBorders>
            <w:shd w:val="clear" w:color="000000" w:fill="FFFFFF"/>
            <w:hideMark/>
          </w:tcPr>
          <w:p w14:paraId="362DFFDD" w14:textId="77777777" w:rsidR="003947C2" w:rsidRPr="00863253" w:rsidRDefault="003947C2" w:rsidP="00563CCE">
            <w:r w:rsidRPr="00863253">
              <w:t>Қазақстан Республикасында мүгедектігі бар адамдардың құқықтарын қамтамасыз етуге және өмір сүру сапасын жақсарту</w:t>
            </w:r>
          </w:p>
        </w:tc>
        <w:tc>
          <w:tcPr>
            <w:tcW w:w="1300" w:type="dxa"/>
            <w:tcBorders>
              <w:top w:val="nil"/>
              <w:left w:val="nil"/>
              <w:bottom w:val="single" w:sz="4" w:space="0" w:color="auto"/>
              <w:right w:val="single" w:sz="4" w:space="0" w:color="auto"/>
            </w:tcBorders>
            <w:shd w:val="clear" w:color="000000" w:fill="FFFFFF"/>
            <w:noWrap/>
            <w:vAlign w:val="bottom"/>
            <w:hideMark/>
          </w:tcPr>
          <w:p w14:paraId="1DBD9C07" w14:textId="77777777" w:rsidR="003947C2" w:rsidRPr="00863253" w:rsidRDefault="003947C2" w:rsidP="00563CCE">
            <w:pPr>
              <w:jc w:val="right"/>
            </w:pPr>
            <w:r w:rsidRPr="00863253">
              <w:t>69 974</w:t>
            </w:r>
          </w:p>
        </w:tc>
      </w:tr>
      <w:tr w:rsidR="003947C2" w:rsidRPr="00863253" w14:paraId="6C33ED0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366EFB0" w14:textId="77777777" w:rsidR="003947C2" w:rsidRPr="00863253" w:rsidRDefault="003947C2" w:rsidP="00563CCE">
            <w:pPr>
              <w:jc w:val="right"/>
            </w:pPr>
            <w:r w:rsidRPr="00863253">
              <w:t>07</w:t>
            </w:r>
          </w:p>
        </w:tc>
        <w:tc>
          <w:tcPr>
            <w:tcW w:w="459" w:type="dxa"/>
            <w:tcBorders>
              <w:top w:val="nil"/>
              <w:left w:val="nil"/>
              <w:bottom w:val="single" w:sz="4" w:space="0" w:color="auto"/>
              <w:right w:val="single" w:sz="4" w:space="0" w:color="auto"/>
            </w:tcBorders>
            <w:shd w:val="clear" w:color="000000" w:fill="FFFFFF"/>
            <w:hideMark/>
          </w:tcPr>
          <w:p w14:paraId="0F0605A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13EC3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85B348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DFA305F" w14:textId="77777777" w:rsidR="003947C2" w:rsidRPr="00863253" w:rsidRDefault="003947C2" w:rsidP="00563CCE">
            <w:r w:rsidRPr="00863253">
              <w:t>Тұрғын үй-коммуналдық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021EA1DB" w14:textId="77777777" w:rsidR="003947C2" w:rsidRPr="00863253" w:rsidRDefault="003947C2" w:rsidP="00563CCE">
            <w:pPr>
              <w:jc w:val="right"/>
            </w:pPr>
            <w:r w:rsidRPr="00863253">
              <w:t>1 621 981</w:t>
            </w:r>
          </w:p>
        </w:tc>
      </w:tr>
      <w:tr w:rsidR="003947C2" w:rsidRPr="00863253" w14:paraId="3E3E3B9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F1A092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4DE10A2"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1630ED2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E076E0C"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E15C3FD" w14:textId="77777777" w:rsidR="003947C2" w:rsidRPr="00863253" w:rsidRDefault="003947C2" w:rsidP="00563CCE">
            <w:r w:rsidRPr="00863253">
              <w:t>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140C7DAE" w14:textId="77777777" w:rsidR="003947C2" w:rsidRPr="00863253" w:rsidRDefault="003947C2" w:rsidP="00563CCE">
            <w:pPr>
              <w:jc w:val="right"/>
            </w:pPr>
            <w:r w:rsidRPr="00863253">
              <w:t>1 509 080</w:t>
            </w:r>
          </w:p>
        </w:tc>
      </w:tr>
      <w:tr w:rsidR="003947C2" w:rsidRPr="00863253" w14:paraId="4C7DCD9E"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481500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FE8B2A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D1B7A47" w14:textId="77777777" w:rsidR="003947C2" w:rsidRPr="00863253" w:rsidRDefault="003947C2" w:rsidP="00563CCE">
            <w:pPr>
              <w:jc w:val="right"/>
            </w:pPr>
            <w:r w:rsidRPr="00863253">
              <w:t>279</w:t>
            </w:r>
          </w:p>
        </w:tc>
        <w:tc>
          <w:tcPr>
            <w:tcW w:w="516" w:type="dxa"/>
            <w:tcBorders>
              <w:top w:val="nil"/>
              <w:left w:val="nil"/>
              <w:bottom w:val="single" w:sz="4" w:space="0" w:color="auto"/>
              <w:right w:val="single" w:sz="4" w:space="0" w:color="auto"/>
            </w:tcBorders>
            <w:shd w:val="clear" w:color="000000" w:fill="FFFFFF"/>
            <w:hideMark/>
          </w:tcPr>
          <w:p w14:paraId="622ED10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916E911" w14:textId="77777777" w:rsidR="003947C2" w:rsidRPr="00863253" w:rsidRDefault="003947C2" w:rsidP="00563CCE">
            <w:r w:rsidRPr="00863253">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EF808FE" w14:textId="77777777" w:rsidR="003947C2" w:rsidRPr="00863253" w:rsidRDefault="003947C2" w:rsidP="00563CCE">
            <w:pPr>
              <w:jc w:val="right"/>
            </w:pPr>
            <w:r w:rsidRPr="00863253">
              <w:t>1 509 080</w:t>
            </w:r>
          </w:p>
        </w:tc>
      </w:tr>
      <w:tr w:rsidR="003947C2" w:rsidRPr="00863253" w14:paraId="0FECD567"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1145FBF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4E01D3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CD320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F04093C"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48E31777" w14:textId="77777777" w:rsidR="003947C2" w:rsidRPr="00863253" w:rsidRDefault="003947C2" w:rsidP="00563CCE">
            <w:r w:rsidRPr="00863253">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B0813CF" w14:textId="77777777" w:rsidR="003947C2" w:rsidRPr="00863253" w:rsidRDefault="003947C2" w:rsidP="00563CCE">
            <w:pPr>
              <w:jc w:val="right"/>
            </w:pPr>
            <w:r w:rsidRPr="00863253">
              <w:t>205 494</w:t>
            </w:r>
          </w:p>
        </w:tc>
      </w:tr>
      <w:tr w:rsidR="003947C2" w:rsidRPr="00863253" w14:paraId="7406FB76" w14:textId="77777777" w:rsidTr="00563CCE">
        <w:trPr>
          <w:trHeight w:val="849"/>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BC384CC"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66CA384F"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6DF235C"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695C7981" w14:textId="77777777" w:rsidR="003947C2" w:rsidRPr="00863253" w:rsidRDefault="003947C2" w:rsidP="00563CCE">
            <w:pPr>
              <w:jc w:val="right"/>
            </w:pPr>
            <w:r w:rsidRPr="00863253">
              <w:t>032</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1BAE3816" w14:textId="77777777" w:rsidR="003947C2" w:rsidRPr="00863253" w:rsidRDefault="003947C2" w:rsidP="00563CCE">
            <w:r w:rsidRPr="00863253">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A5EE4" w14:textId="77777777" w:rsidR="003947C2" w:rsidRPr="00863253" w:rsidRDefault="003947C2" w:rsidP="00563CCE">
            <w:pPr>
              <w:jc w:val="right"/>
            </w:pPr>
            <w:r w:rsidRPr="00863253">
              <w:t>1 303 586</w:t>
            </w:r>
          </w:p>
        </w:tc>
      </w:tr>
      <w:tr w:rsidR="003947C2" w:rsidRPr="00863253" w14:paraId="149DE4E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AE9C54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541B506" w14:textId="77777777" w:rsidR="003947C2" w:rsidRPr="00863253" w:rsidRDefault="003947C2" w:rsidP="00563CCE">
            <w:pPr>
              <w:jc w:val="right"/>
            </w:pPr>
            <w:r w:rsidRPr="00863253">
              <w:t>3</w:t>
            </w:r>
          </w:p>
        </w:tc>
        <w:tc>
          <w:tcPr>
            <w:tcW w:w="516" w:type="dxa"/>
            <w:tcBorders>
              <w:top w:val="nil"/>
              <w:left w:val="nil"/>
              <w:bottom w:val="single" w:sz="4" w:space="0" w:color="auto"/>
              <w:right w:val="single" w:sz="4" w:space="0" w:color="auto"/>
            </w:tcBorders>
            <w:shd w:val="clear" w:color="000000" w:fill="FFFFFF"/>
            <w:hideMark/>
          </w:tcPr>
          <w:p w14:paraId="44CA493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F66EED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AE56241" w14:textId="77777777" w:rsidR="003947C2" w:rsidRPr="00863253" w:rsidRDefault="003947C2" w:rsidP="00563CCE">
            <w:r w:rsidRPr="00863253">
              <w:t>Елді-мекендерді көркейту</w:t>
            </w:r>
          </w:p>
        </w:tc>
        <w:tc>
          <w:tcPr>
            <w:tcW w:w="1300" w:type="dxa"/>
            <w:tcBorders>
              <w:top w:val="nil"/>
              <w:left w:val="nil"/>
              <w:bottom w:val="single" w:sz="4" w:space="0" w:color="auto"/>
              <w:right w:val="single" w:sz="4" w:space="0" w:color="auto"/>
            </w:tcBorders>
            <w:shd w:val="clear" w:color="000000" w:fill="FFFFFF"/>
            <w:noWrap/>
            <w:vAlign w:val="center"/>
            <w:hideMark/>
          </w:tcPr>
          <w:p w14:paraId="5CF741A3" w14:textId="77777777" w:rsidR="003947C2" w:rsidRPr="00863253" w:rsidRDefault="003947C2" w:rsidP="00563CCE">
            <w:pPr>
              <w:jc w:val="right"/>
            </w:pPr>
            <w:r w:rsidRPr="00863253">
              <w:t>112 901</w:t>
            </w:r>
          </w:p>
        </w:tc>
      </w:tr>
      <w:tr w:rsidR="003947C2" w:rsidRPr="00863253" w14:paraId="42F0A2B5"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8625D5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0A37EA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B3F121A" w14:textId="77777777" w:rsidR="003947C2" w:rsidRPr="00863253" w:rsidRDefault="003947C2" w:rsidP="00563CCE">
            <w:pPr>
              <w:jc w:val="right"/>
            </w:pPr>
            <w:r w:rsidRPr="00863253">
              <w:t>279</w:t>
            </w:r>
          </w:p>
        </w:tc>
        <w:tc>
          <w:tcPr>
            <w:tcW w:w="516" w:type="dxa"/>
            <w:tcBorders>
              <w:top w:val="nil"/>
              <w:left w:val="nil"/>
              <w:bottom w:val="single" w:sz="4" w:space="0" w:color="auto"/>
              <w:right w:val="single" w:sz="4" w:space="0" w:color="auto"/>
            </w:tcBorders>
            <w:shd w:val="clear" w:color="000000" w:fill="FFFFFF"/>
            <w:hideMark/>
          </w:tcPr>
          <w:p w14:paraId="1DA66130"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2EB3DF1" w14:textId="77777777" w:rsidR="003947C2" w:rsidRPr="00863253" w:rsidRDefault="003947C2" w:rsidP="00563CCE">
            <w:r w:rsidRPr="00863253">
              <w:t>Облыстың энергетика және тұрғын үй-коммуналдық шаруашылық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5B3EF4F" w14:textId="77777777" w:rsidR="003947C2" w:rsidRPr="00863253" w:rsidRDefault="003947C2" w:rsidP="00563CCE">
            <w:pPr>
              <w:jc w:val="right"/>
            </w:pPr>
            <w:r w:rsidRPr="00863253">
              <w:t>112 901</w:t>
            </w:r>
          </w:p>
        </w:tc>
      </w:tr>
      <w:tr w:rsidR="003947C2" w:rsidRPr="00863253" w14:paraId="68C14D7A" w14:textId="77777777" w:rsidTr="00563CCE">
        <w:trPr>
          <w:trHeight w:val="972"/>
        </w:trPr>
        <w:tc>
          <w:tcPr>
            <w:tcW w:w="459" w:type="dxa"/>
            <w:tcBorders>
              <w:top w:val="nil"/>
              <w:left w:val="single" w:sz="4" w:space="0" w:color="auto"/>
              <w:bottom w:val="single" w:sz="4" w:space="0" w:color="auto"/>
              <w:right w:val="single" w:sz="4" w:space="0" w:color="auto"/>
            </w:tcBorders>
            <w:shd w:val="clear" w:color="000000" w:fill="FFFFFF"/>
            <w:hideMark/>
          </w:tcPr>
          <w:p w14:paraId="249EE10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E2AC8B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A63F1A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73A31DC" w14:textId="77777777" w:rsidR="003947C2" w:rsidRPr="00863253" w:rsidRDefault="003947C2" w:rsidP="00563CCE">
            <w:pPr>
              <w:jc w:val="right"/>
            </w:pPr>
            <w:r w:rsidRPr="00863253">
              <w:t>041</w:t>
            </w:r>
          </w:p>
        </w:tc>
        <w:tc>
          <w:tcPr>
            <w:tcW w:w="6120" w:type="dxa"/>
            <w:tcBorders>
              <w:top w:val="nil"/>
              <w:left w:val="nil"/>
              <w:bottom w:val="single" w:sz="4" w:space="0" w:color="auto"/>
              <w:right w:val="single" w:sz="4" w:space="0" w:color="auto"/>
            </w:tcBorders>
            <w:shd w:val="clear" w:color="000000" w:fill="FFFFFF"/>
            <w:hideMark/>
          </w:tcPr>
          <w:p w14:paraId="0E97CCD8" w14:textId="77777777" w:rsidR="003947C2" w:rsidRPr="00863253" w:rsidRDefault="003947C2" w:rsidP="00563CCE">
            <w:r w:rsidRPr="00863253">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300" w:type="dxa"/>
            <w:tcBorders>
              <w:top w:val="nil"/>
              <w:left w:val="nil"/>
              <w:bottom w:val="single" w:sz="4" w:space="0" w:color="auto"/>
              <w:right w:val="single" w:sz="4" w:space="0" w:color="auto"/>
            </w:tcBorders>
            <w:shd w:val="clear" w:color="000000" w:fill="FFFFFF"/>
            <w:noWrap/>
            <w:vAlign w:val="bottom"/>
            <w:hideMark/>
          </w:tcPr>
          <w:p w14:paraId="709A4120" w14:textId="77777777" w:rsidR="003947C2" w:rsidRPr="00863253" w:rsidRDefault="003947C2" w:rsidP="00563CCE">
            <w:pPr>
              <w:jc w:val="right"/>
            </w:pPr>
            <w:r w:rsidRPr="00863253">
              <w:t>112 901</w:t>
            </w:r>
          </w:p>
        </w:tc>
      </w:tr>
      <w:tr w:rsidR="003947C2" w:rsidRPr="00863253" w14:paraId="618CC02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C62E0A" w14:textId="77777777" w:rsidR="003947C2" w:rsidRPr="00863253" w:rsidRDefault="003947C2" w:rsidP="00563CCE">
            <w:pPr>
              <w:jc w:val="right"/>
            </w:pPr>
            <w:r w:rsidRPr="00863253">
              <w:t>08</w:t>
            </w:r>
          </w:p>
        </w:tc>
        <w:tc>
          <w:tcPr>
            <w:tcW w:w="459" w:type="dxa"/>
            <w:tcBorders>
              <w:top w:val="nil"/>
              <w:left w:val="nil"/>
              <w:bottom w:val="single" w:sz="4" w:space="0" w:color="auto"/>
              <w:right w:val="single" w:sz="4" w:space="0" w:color="auto"/>
            </w:tcBorders>
            <w:shd w:val="clear" w:color="000000" w:fill="FFFFFF"/>
            <w:hideMark/>
          </w:tcPr>
          <w:p w14:paraId="7FE124F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B54618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F2DBE9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8F4DB1A" w14:textId="77777777" w:rsidR="003947C2" w:rsidRPr="00863253" w:rsidRDefault="003947C2" w:rsidP="00563CCE">
            <w:r w:rsidRPr="00863253">
              <w:t>Мәдениет, спорт, туризм және ақпараттық кеңістiк</w:t>
            </w:r>
          </w:p>
        </w:tc>
        <w:tc>
          <w:tcPr>
            <w:tcW w:w="1300" w:type="dxa"/>
            <w:tcBorders>
              <w:top w:val="nil"/>
              <w:left w:val="nil"/>
              <w:bottom w:val="single" w:sz="4" w:space="0" w:color="auto"/>
              <w:right w:val="single" w:sz="4" w:space="0" w:color="auto"/>
            </w:tcBorders>
            <w:shd w:val="clear" w:color="000000" w:fill="FFFFFF"/>
            <w:noWrap/>
            <w:vAlign w:val="bottom"/>
            <w:hideMark/>
          </w:tcPr>
          <w:p w14:paraId="74865C38" w14:textId="77777777" w:rsidR="003947C2" w:rsidRPr="00863253" w:rsidRDefault="003947C2" w:rsidP="00563CCE">
            <w:pPr>
              <w:jc w:val="right"/>
            </w:pPr>
            <w:r w:rsidRPr="00863253">
              <w:t>11 549 583</w:t>
            </w:r>
          </w:p>
        </w:tc>
      </w:tr>
      <w:tr w:rsidR="003947C2" w:rsidRPr="00863253" w14:paraId="57B13D7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FB3D8D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19310BD"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61F6121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2066E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E196DE2" w14:textId="77777777" w:rsidR="003947C2" w:rsidRPr="00863253" w:rsidRDefault="003947C2" w:rsidP="00563CCE">
            <w:r w:rsidRPr="00863253">
              <w:t>Мәдениет саласындағы қызмет</w:t>
            </w:r>
          </w:p>
        </w:tc>
        <w:tc>
          <w:tcPr>
            <w:tcW w:w="1300" w:type="dxa"/>
            <w:tcBorders>
              <w:top w:val="nil"/>
              <w:left w:val="nil"/>
              <w:bottom w:val="single" w:sz="4" w:space="0" w:color="auto"/>
              <w:right w:val="single" w:sz="4" w:space="0" w:color="auto"/>
            </w:tcBorders>
            <w:shd w:val="clear" w:color="000000" w:fill="FFFFFF"/>
            <w:noWrap/>
            <w:vAlign w:val="bottom"/>
            <w:hideMark/>
          </w:tcPr>
          <w:p w14:paraId="4099647F" w14:textId="77777777" w:rsidR="003947C2" w:rsidRPr="00863253" w:rsidRDefault="003947C2" w:rsidP="00563CCE">
            <w:pPr>
              <w:jc w:val="right"/>
            </w:pPr>
            <w:r w:rsidRPr="00863253">
              <w:t>4 813 244</w:t>
            </w:r>
          </w:p>
        </w:tc>
      </w:tr>
      <w:tr w:rsidR="003947C2" w:rsidRPr="00863253" w14:paraId="0287B71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58FFC8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FD8DD3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DABEDC2" w14:textId="77777777" w:rsidR="003947C2" w:rsidRPr="00863253" w:rsidRDefault="003947C2" w:rsidP="00563CCE">
            <w:pPr>
              <w:jc w:val="right"/>
            </w:pPr>
            <w:r w:rsidRPr="00863253">
              <w:t>748</w:t>
            </w:r>
          </w:p>
        </w:tc>
        <w:tc>
          <w:tcPr>
            <w:tcW w:w="516" w:type="dxa"/>
            <w:tcBorders>
              <w:top w:val="nil"/>
              <w:left w:val="nil"/>
              <w:bottom w:val="single" w:sz="4" w:space="0" w:color="auto"/>
              <w:right w:val="single" w:sz="4" w:space="0" w:color="auto"/>
            </w:tcBorders>
            <w:shd w:val="clear" w:color="000000" w:fill="FFFFFF"/>
            <w:hideMark/>
          </w:tcPr>
          <w:p w14:paraId="47CD16B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1ECA82C" w14:textId="77777777" w:rsidR="003947C2" w:rsidRPr="00863253" w:rsidRDefault="003947C2" w:rsidP="00563CCE">
            <w:r w:rsidRPr="00863253">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EFC5CFB" w14:textId="77777777" w:rsidR="003947C2" w:rsidRPr="00863253" w:rsidRDefault="003947C2" w:rsidP="00563CCE">
            <w:pPr>
              <w:jc w:val="right"/>
            </w:pPr>
            <w:r w:rsidRPr="00863253">
              <w:t>4 813 244</w:t>
            </w:r>
          </w:p>
        </w:tc>
      </w:tr>
      <w:tr w:rsidR="003947C2" w:rsidRPr="00863253" w14:paraId="1825183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B88BAA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76CD6A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573DAE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8A18AAA" w14:textId="77777777" w:rsidR="003947C2" w:rsidRPr="00863253" w:rsidRDefault="003947C2" w:rsidP="00563CCE">
            <w:pPr>
              <w:jc w:val="right"/>
            </w:pPr>
            <w:r w:rsidRPr="00863253">
              <w:t>005</w:t>
            </w:r>
          </w:p>
        </w:tc>
        <w:tc>
          <w:tcPr>
            <w:tcW w:w="6120" w:type="dxa"/>
            <w:tcBorders>
              <w:top w:val="nil"/>
              <w:left w:val="nil"/>
              <w:bottom w:val="single" w:sz="4" w:space="0" w:color="auto"/>
              <w:right w:val="single" w:sz="4" w:space="0" w:color="auto"/>
            </w:tcBorders>
            <w:shd w:val="clear" w:color="000000" w:fill="FFFFFF"/>
            <w:hideMark/>
          </w:tcPr>
          <w:p w14:paraId="58515ED1" w14:textId="77777777" w:rsidR="003947C2" w:rsidRPr="00863253" w:rsidRDefault="003947C2" w:rsidP="00563CCE">
            <w:r w:rsidRPr="00863253">
              <w:t>Мәдени-демалыс жұмысын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44AF6792" w14:textId="77777777" w:rsidR="003947C2" w:rsidRPr="00863253" w:rsidRDefault="003947C2" w:rsidP="00563CCE">
            <w:pPr>
              <w:jc w:val="right"/>
            </w:pPr>
            <w:r w:rsidRPr="00863253">
              <w:t>2 310 060</w:t>
            </w:r>
          </w:p>
        </w:tc>
      </w:tr>
      <w:tr w:rsidR="003947C2" w:rsidRPr="00863253" w14:paraId="6EA0684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21FD1F2"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79C61F6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0B0BC1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72CA561" w14:textId="77777777" w:rsidR="003947C2" w:rsidRPr="00863253" w:rsidRDefault="003947C2" w:rsidP="00563CCE">
            <w:pPr>
              <w:jc w:val="right"/>
            </w:pPr>
            <w:r w:rsidRPr="00863253">
              <w:t>007</w:t>
            </w:r>
          </w:p>
        </w:tc>
        <w:tc>
          <w:tcPr>
            <w:tcW w:w="6120" w:type="dxa"/>
            <w:tcBorders>
              <w:top w:val="nil"/>
              <w:left w:val="nil"/>
              <w:bottom w:val="single" w:sz="4" w:space="0" w:color="auto"/>
              <w:right w:val="single" w:sz="4" w:space="0" w:color="auto"/>
            </w:tcBorders>
            <w:shd w:val="clear" w:color="000000" w:fill="FFFFFF"/>
            <w:hideMark/>
          </w:tcPr>
          <w:p w14:paraId="66D17113" w14:textId="77777777" w:rsidR="003947C2" w:rsidRPr="00863253" w:rsidRDefault="003947C2" w:rsidP="00563CCE">
            <w:r w:rsidRPr="00863253">
              <w:t>Тарихи-мәдени мұраны сақтауды және оған қолжетімділікті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BEBC2E4" w14:textId="77777777" w:rsidR="003947C2" w:rsidRPr="00863253" w:rsidRDefault="003947C2" w:rsidP="00563CCE">
            <w:pPr>
              <w:jc w:val="right"/>
            </w:pPr>
            <w:r w:rsidRPr="00863253">
              <w:t>985 688</w:t>
            </w:r>
          </w:p>
        </w:tc>
      </w:tr>
      <w:tr w:rsidR="003947C2" w:rsidRPr="00863253" w14:paraId="380F0B3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ACCBE7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BB392E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317802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79D63DD" w14:textId="77777777" w:rsidR="003947C2" w:rsidRPr="00863253" w:rsidRDefault="003947C2" w:rsidP="00563CCE">
            <w:pPr>
              <w:jc w:val="right"/>
            </w:pPr>
            <w:r w:rsidRPr="00863253">
              <w:t>008</w:t>
            </w:r>
          </w:p>
        </w:tc>
        <w:tc>
          <w:tcPr>
            <w:tcW w:w="6120" w:type="dxa"/>
            <w:tcBorders>
              <w:top w:val="nil"/>
              <w:left w:val="nil"/>
              <w:bottom w:val="single" w:sz="4" w:space="0" w:color="auto"/>
              <w:right w:val="single" w:sz="4" w:space="0" w:color="auto"/>
            </w:tcBorders>
            <w:shd w:val="clear" w:color="000000" w:fill="FFFFFF"/>
            <w:hideMark/>
          </w:tcPr>
          <w:p w14:paraId="1C0CF891" w14:textId="77777777" w:rsidR="003947C2" w:rsidRPr="00863253" w:rsidRDefault="003947C2" w:rsidP="00563CCE">
            <w:r w:rsidRPr="00863253">
              <w:t>Театр және музыка өнерін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38A8A001" w14:textId="77777777" w:rsidR="003947C2" w:rsidRPr="00863253" w:rsidRDefault="003947C2" w:rsidP="00563CCE">
            <w:pPr>
              <w:jc w:val="right"/>
            </w:pPr>
            <w:r w:rsidRPr="00863253">
              <w:t>1 517 496</w:t>
            </w:r>
          </w:p>
        </w:tc>
      </w:tr>
      <w:tr w:rsidR="003947C2" w:rsidRPr="00863253" w14:paraId="72F8BB3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42E60C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2436850"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1F05C3D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B36F5D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681C757" w14:textId="77777777" w:rsidR="003947C2" w:rsidRPr="00863253" w:rsidRDefault="003947C2" w:rsidP="00563CCE">
            <w:r w:rsidRPr="00863253">
              <w:t>Спорт</w:t>
            </w:r>
          </w:p>
        </w:tc>
        <w:tc>
          <w:tcPr>
            <w:tcW w:w="1300" w:type="dxa"/>
            <w:tcBorders>
              <w:top w:val="nil"/>
              <w:left w:val="nil"/>
              <w:bottom w:val="single" w:sz="4" w:space="0" w:color="auto"/>
              <w:right w:val="single" w:sz="4" w:space="0" w:color="auto"/>
            </w:tcBorders>
            <w:shd w:val="clear" w:color="000000" w:fill="FFFFFF"/>
            <w:noWrap/>
            <w:vAlign w:val="bottom"/>
            <w:hideMark/>
          </w:tcPr>
          <w:p w14:paraId="7BC94213" w14:textId="77777777" w:rsidR="003947C2" w:rsidRPr="00863253" w:rsidRDefault="003947C2" w:rsidP="00563CCE">
            <w:pPr>
              <w:jc w:val="right"/>
            </w:pPr>
            <w:r w:rsidRPr="00863253">
              <w:t>3 822 066</w:t>
            </w:r>
          </w:p>
        </w:tc>
      </w:tr>
      <w:tr w:rsidR="003947C2" w:rsidRPr="00863253" w14:paraId="38753C7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B328DB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D74490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1226251" w14:textId="77777777" w:rsidR="003947C2" w:rsidRPr="00863253" w:rsidRDefault="003947C2" w:rsidP="00563CCE">
            <w:pPr>
              <w:jc w:val="right"/>
            </w:pPr>
            <w:r w:rsidRPr="00863253">
              <w:t>285</w:t>
            </w:r>
          </w:p>
        </w:tc>
        <w:tc>
          <w:tcPr>
            <w:tcW w:w="516" w:type="dxa"/>
            <w:tcBorders>
              <w:top w:val="nil"/>
              <w:left w:val="nil"/>
              <w:bottom w:val="single" w:sz="4" w:space="0" w:color="auto"/>
              <w:right w:val="single" w:sz="4" w:space="0" w:color="auto"/>
            </w:tcBorders>
            <w:shd w:val="clear" w:color="000000" w:fill="FFFFFF"/>
            <w:hideMark/>
          </w:tcPr>
          <w:p w14:paraId="3F22901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BFDE9CB" w14:textId="77777777" w:rsidR="003947C2" w:rsidRPr="00863253" w:rsidRDefault="003947C2" w:rsidP="00563CCE">
            <w:r w:rsidRPr="00863253">
              <w:t>Облыстың дене шынықтыру және спорт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6FECFC3" w14:textId="77777777" w:rsidR="003947C2" w:rsidRPr="00863253" w:rsidRDefault="003947C2" w:rsidP="00563CCE">
            <w:pPr>
              <w:jc w:val="right"/>
            </w:pPr>
            <w:r w:rsidRPr="00863253">
              <w:t>3 822 066</w:t>
            </w:r>
          </w:p>
        </w:tc>
      </w:tr>
      <w:tr w:rsidR="003947C2" w:rsidRPr="00863253" w14:paraId="5087812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noWrap/>
            <w:vAlign w:val="bottom"/>
            <w:hideMark/>
          </w:tcPr>
          <w:p w14:paraId="049D65C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556D7F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noWrap/>
            <w:vAlign w:val="bottom"/>
            <w:hideMark/>
          </w:tcPr>
          <w:p w14:paraId="0FA6FF1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493B95E"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023B199A" w14:textId="77777777" w:rsidR="003947C2" w:rsidRPr="00863253" w:rsidRDefault="003947C2" w:rsidP="00563CCE">
            <w:r w:rsidRPr="00863253">
              <w:t>Жергілікті деңгейде дене шынықтыру және спорт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051E33E" w14:textId="77777777" w:rsidR="003947C2" w:rsidRPr="00863253" w:rsidRDefault="003947C2" w:rsidP="00563CCE">
            <w:pPr>
              <w:jc w:val="right"/>
            </w:pPr>
            <w:r w:rsidRPr="00863253">
              <w:t>99 446</w:t>
            </w:r>
          </w:p>
        </w:tc>
      </w:tr>
      <w:tr w:rsidR="003947C2" w:rsidRPr="00863253" w14:paraId="45C425E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97214B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891E47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F6420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5500B78" w14:textId="77777777" w:rsidR="003947C2" w:rsidRPr="00863253" w:rsidRDefault="003947C2" w:rsidP="00563CCE">
            <w:pPr>
              <w:jc w:val="right"/>
            </w:pPr>
            <w:r w:rsidRPr="00863253">
              <w:t>002</w:t>
            </w:r>
          </w:p>
        </w:tc>
        <w:tc>
          <w:tcPr>
            <w:tcW w:w="6120" w:type="dxa"/>
            <w:tcBorders>
              <w:top w:val="nil"/>
              <w:left w:val="nil"/>
              <w:bottom w:val="single" w:sz="4" w:space="0" w:color="auto"/>
              <w:right w:val="single" w:sz="4" w:space="0" w:color="auto"/>
            </w:tcBorders>
            <w:shd w:val="clear" w:color="000000" w:fill="FFFFFF"/>
            <w:hideMark/>
          </w:tcPr>
          <w:p w14:paraId="0AD4B711" w14:textId="77777777" w:rsidR="003947C2" w:rsidRPr="00863253" w:rsidRDefault="003947C2" w:rsidP="00563CCE">
            <w:r w:rsidRPr="00863253">
              <w:t>Облыстық деңгейде спорт жарыстарын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1D7FAAB2" w14:textId="77777777" w:rsidR="003947C2" w:rsidRPr="00863253" w:rsidRDefault="003947C2" w:rsidP="00563CCE">
            <w:pPr>
              <w:jc w:val="right"/>
            </w:pPr>
            <w:r w:rsidRPr="00863253">
              <w:t>125 785</w:t>
            </w:r>
          </w:p>
        </w:tc>
      </w:tr>
      <w:tr w:rsidR="003947C2" w:rsidRPr="00863253" w14:paraId="189FE821"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10EE4A4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0A49DA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641B07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11ABA8B"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797311A7" w14:textId="77777777" w:rsidR="003947C2" w:rsidRPr="00863253" w:rsidRDefault="003947C2" w:rsidP="00563CCE">
            <w:r w:rsidRPr="00863253">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300" w:type="dxa"/>
            <w:tcBorders>
              <w:top w:val="nil"/>
              <w:left w:val="nil"/>
              <w:bottom w:val="single" w:sz="4" w:space="0" w:color="auto"/>
              <w:right w:val="single" w:sz="4" w:space="0" w:color="auto"/>
            </w:tcBorders>
            <w:shd w:val="clear" w:color="000000" w:fill="FFFFFF"/>
            <w:noWrap/>
            <w:vAlign w:val="bottom"/>
            <w:hideMark/>
          </w:tcPr>
          <w:p w14:paraId="4E79257C" w14:textId="77777777" w:rsidR="003947C2" w:rsidRPr="00863253" w:rsidRDefault="003947C2" w:rsidP="00563CCE">
            <w:pPr>
              <w:jc w:val="right"/>
            </w:pPr>
            <w:r w:rsidRPr="00863253">
              <w:t>3 596 835</w:t>
            </w:r>
          </w:p>
        </w:tc>
      </w:tr>
      <w:tr w:rsidR="003947C2" w:rsidRPr="00863253" w14:paraId="4260E5A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9990AE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F446D15" w14:textId="77777777" w:rsidR="003947C2" w:rsidRPr="00863253" w:rsidRDefault="003947C2" w:rsidP="00563CCE">
            <w:pPr>
              <w:jc w:val="right"/>
            </w:pPr>
            <w:r w:rsidRPr="00863253">
              <w:t>3</w:t>
            </w:r>
          </w:p>
        </w:tc>
        <w:tc>
          <w:tcPr>
            <w:tcW w:w="516" w:type="dxa"/>
            <w:tcBorders>
              <w:top w:val="nil"/>
              <w:left w:val="nil"/>
              <w:bottom w:val="single" w:sz="4" w:space="0" w:color="auto"/>
              <w:right w:val="single" w:sz="4" w:space="0" w:color="auto"/>
            </w:tcBorders>
            <w:shd w:val="clear" w:color="000000" w:fill="FFFFFF"/>
            <w:hideMark/>
          </w:tcPr>
          <w:p w14:paraId="4F19695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CEAF69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D03ADDD" w14:textId="77777777" w:rsidR="003947C2" w:rsidRPr="00863253" w:rsidRDefault="003947C2" w:rsidP="00563CCE">
            <w:r w:rsidRPr="00863253">
              <w:t>Ақпараттық кеңiстiк</w:t>
            </w:r>
          </w:p>
        </w:tc>
        <w:tc>
          <w:tcPr>
            <w:tcW w:w="1300" w:type="dxa"/>
            <w:tcBorders>
              <w:top w:val="nil"/>
              <w:left w:val="nil"/>
              <w:bottom w:val="single" w:sz="4" w:space="0" w:color="auto"/>
              <w:right w:val="single" w:sz="4" w:space="0" w:color="auto"/>
            </w:tcBorders>
            <w:shd w:val="clear" w:color="000000" w:fill="FFFFFF"/>
            <w:noWrap/>
            <w:vAlign w:val="bottom"/>
            <w:hideMark/>
          </w:tcPr>
          <w:p w14:paraId="1131E668" w14:textId="77777777" w:rsidR="003947C2" w:rsidRPr="00863253" w:rsidRDefault="003947C2" w:rsidP="00563CCE">
            <w:pPr>
              <w:jc w:val="right"/>
            </w:pPr>
            <w:r w:rsidRPr="00863253">
              <w:t>2 043 060</w:t>
            </w:r>
          </w:p>
        </w:tc>
      </w:tr>
      <w:tr w:rsidR="003947C2" w:rsidRPr="00863253" w14:paraId="2D16A4C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A56B7D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BD6B4B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6DF26D2" w14:textId="77777777" w:rsidR="003947C2" w:rsidRPr="00863253" w:rsidRDefault="003947C2" w:rsidP="00563CCE">
            <w:pPr>
              <w:jc w:val="right"/>
            </w:pPr>
            <w:r w:rsidRPr="00863253">
              <w:t>743</w:t>
            </w:r>
          </w:p>
        </w:tc>
        <w:tc>
          <w:tcPr>
            <w:tcW w:w="516" w:type="dxa"/>
            <w:tcBorders>
              <w:top w:val="nil"/>
              <w:left w:val="nil"/>
              <w:bottom w:val="single" w:sz="4" w:space="0" w:color="auto"/>
              <w:right w:val="single" w:sz="4" w:space="0" w:color="auto"/>
            </w:tcBorders>
            <w:shd w:val="clear" w:color="000000" w:fill="FFFFFF"/>
            <w:hideMark/>
          </w:tcPr>
          <w:p w14:paraId="79E1206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CA5E324" w14:textId="77777777" w:rsidR="003947C2" w:rsidRPr="00863253" w:rsidRDefault="003947C2" w:rsidP="00563CCE">
            <w:r w:rsidRPr="00863253">
              <w:t xml:space="preserve">Облыстың цифрлық технологиялар басқармасы </w:t>
            </w:r>
          </w:p>
        </w:tc>
        <w:tc>
          <w:tcPr>
            <w:tcW w:w="1300" w:type="dxa"/>
            <w:tcBorders>
              <w:top w:val="nil"/>
              <w:left w:val="nil"/>
              <w:bottom w:val="single" w:sz="4" w:space="0" w:color="auto"/>
              <w:right w:val="single" w:sz="4" w:space="0" w:color="auto"/>
            </w:tcBorders>
            <w:shd w:val="clear" w:color="000000" w:fill="FFFFFF"/>
            <w:noWrap/>
            <w:vAlign w:val="bottom"/>
            <w:hideMark/>
          </w:tcPr>
          <w:p w14:paraId="1307CB80" w14:textId="77777777" w:rsidR="003947C2" w:rsidRPr="00863253" w:rsidRDefault="003947C2" w:rsidP="00563CCE">
            <w:pPr>
              <w:jc w:val="right"/>
            </w:pPr>
            <w:r w:rsidRPr="00863253">
              <w:t>310 134</w:t>
            </w:r>
          </w:p>
        </w:tc>
      </w:tr>
      <w:tr w:rsidR="003947C2" w:rsidRPr="00863253" w14:paraId="6024CEC6"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58BD01E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5FE9B9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3A3AAD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8DD389E"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09D1E8D5" w14:textId="77777777" w:rsidR="003947C2" w:rsidRPr="00863253" w:rsidRDefault="003947C2" w:rsidP="00563CCE">
            <w:r w:rsidRPr="00863253">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4DDE847" w14:textId="77777777" w:rsidR="003947C2" w:rsidRPr="00863253" w:rsidRDefault="003947C2" w:rsidP="00563CCE">
            <w:pPr>
              <w:jc w:val="right"/>
            </w:pPr>
            <w:r w:rsidRPr="00863253">
              <w:t>310 134</w:t>
            </w:r>
          </w:p>
        </w:tc>
      </w:tr>
      <w:tr w:rsidR="003947C2" w:rsidRPr="00863253" w14:paraId="273288DB" w14:textId="77777777" w:rsidTr="00563CCE">
        <w:trPr>
          <w:trHeight w:val="240"/>
        </w:trPr>
        <w:tc>
          <w:tcPr>
            <w:tcW w:w="459" w:type="dxa"/>
            <w:tcBorders>
              <w:top w:val="nil"/>
              <w:left w:val="single" w:sz="4" w:space="0" w:color="auto"/>
              <w:bottom w:val="single" w:sz="4" w:space="0" w:color="auto"/>
              <w:right w:val="single" w:sz="4" w:space="0" w:color="auto"/>
            </w:tcBorders>
            <w:shd w:val="clear" w:color="000000" w:fill="FFFFFF"/>
            <w:hideMark/>
          </w:tcPr>
          <w:p w14:paraId="7F1D59B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408C9B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02FE095" w14:textId="77777777" w:rsidR="003947C2" w:rsidRPr="00863253" w:rsidRDefault="003947C2" w:rsidP="00563CCE">
            <w:pPr>
              <w:jc w:val="right"/>
            </w:pPr>
            <w:r w:rsidRPr="00863253">
              <w:t>748</w:t>
            </w:r>
          </w:p>
        </w:tc>
        <w:tc>
          <w:tcPr>
            <w:tcW w:w="516" w:type="dxa"/>
            <w:tcBorders>
              <w:top w:val="nil"/>
              <w:left w:val="nil"/>
              <w:bottom w:val="single" w:sz="4" w:space="0" w:color="auto"/>
              <w:right w:val="single" w:sz="4" w:space="0" w:color="auto"/>
            </w:tcBorders>
            <w:shd w:val="clear" w:color="000000" w:fill="FFFFFF"/>
            <w:hideMark/>
          </w:tcPr>
          <w:p w14:paraId="47C758D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5A83076" w14:textId="77777777" w:rsidR="003947C2" w:rsidRPr="00863253" w:rsidRDefault="003947C2" w:rsidP="00563CCE">
            <w:r w:rsidRPr="00863253">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057E67F" w14:textId="77777777" w:rsidR="003947C2" w:rsidRPr="00863253" w:rsidRDefault="003947C2" w:rsidP="00563CCE">
            <w:pPr>
              <w:jc w:val="right"/>
            </w:pPr>
            <w:r w:rsidRPr="00863253">
              <w:t>1 015 638</w:t>
            </w:r>
          </w:p>
        </w:tc>
      </w:tr>
      <w:tr w:rsidR="003947C2" w:rsidRPr="00863253" w14:paraId="00FB852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B8F08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9F15DD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BAABEC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0669E4E" w14:textId="77777777" w:rsidR="003947C2" w:rsidRPr="00863253" w:rsidRDefault="003947C2" w:rsidP="00563CCE">
            <w:pPr>
              <w:jc w:val="right"/>
            </w:pPr>
            <w:r w:rsidRPr="00863253">
              <w:t>002</w:t>
            </w:r>
          </w:p>
        </w:tc>
        <w:tc>
          <w:tcPr>
            <w:tcW w:w="6120" w:type="dxa"/>
            <w:tcBorders>
              <w:top w:val="nil"/>
              <w:left w:val="nil"/>
              <w:bottom w:val="single" w:sz="4" w:space="0" w:color="auto"/>
              <w:right w:val="single" w:sz="4" w:space="0" w:color="auto"/>
            </w:tcBorders>
            <w:shd w:val="clear" w:color="000000" w:fill="FFFFFF"/>
            <w:hideMark/>
          </w:tcPr>
          <w:p w14:paraId="2BD3FC64" w14:textId="77777777" w:rsidR="003947C2" w:rsidRPr="00863253" w:rsidRDefault="003947C2" w:rsidP="00563CCE">
            <w:r w:rsidRPr="00863253">
              <w:t>Мемлекеттiк тiлдi және Қазақстан халқының басқа да тiлдерін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7E864B16" w14:textId="77777777" w:rsidR="003947C2" w:rsidRPr="00863253" w:rsidRDefault="003947C2" w:rsidP="00563CCE">
            <w:pPr>
              <w:jc w:val="right"/>
            </w:pPr>
            <w:r w:rsidRPr="00863253">
              <w:t>55 534</w:t>
            </w:r>
          </w:p>
        </w:tc>
      </w:tr>
      <w:tr w:rsidR="003947C2" w:rsidRPr="00863253" w14:paraId="55DB878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C2EF97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124FFB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73826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15E5840" w14:textId="77777777" w:rsidR="003947C2" w:rsidRPr="00863253" w:rsidRDefault="003947C2" w:rsidP="00563CCE">
            <w:pPr>
              <w:jc w:val="right"/>
            </w:pPr>
            <w:r w:rsidRPr="00863253">
              <w:t>009</w:t>
            </w:r>
          </w:p>
        </w:tc>
        <w:tc>
          <w:tcPr>
            <w:tcW w:w="6120" w:type="dxa"/>
            <w:tcBorders>
              <w:top w:val="nil"/>
              <w:left w:val="nil"/>
              <w:bottom w:val="single" w:sz="4" w:space="0" w:color="auto"/>
              <w:right w:val="single" w:sz="4" w:space="0" w:color="auto"/>
            </w:tcBorders>
            <w:shd w:val="clear" w:color="000000" w:fill="FFFFFF"/>
            <w:hideMark/>
          </w:tcPr>
          <w:p w14:paraId="5B6C56E1" w14:textId="77777777" w:rsidR="003947C2" w:rsidRPr="00863253" w:rsidRDefault="003947C2" w:rsidP="00563CCE">
            <w:r w:rsidRPr="00863253">
              <w:t>Облыстық кiтапханалардың жұмыс iстеуiн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64DE874" w14:textId="77777777" w:rsidR="003947C2" w:rsidRPr="00863253" w:rsidRDefault="003947C2" w:rsidP="00563CCE">
            <w:pPr>
              <w:jc w:val="right"/>
            </w:pPr>
            <w:r w:rsidRPr="00863253">
              <w:t>598 731</w:t>
            </w:r>
          </w:p>
        </w:tc>
      </w:tr>
      <w:tr w:rsidR="003947C2" w:rsidRPr="00863253" w14:paraId="1E59859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1EA1FC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DD1ECC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976A10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70C9609" w14:textId="77777777" w:rsidR="003947C2" w:rsidRPr="00863253" w:rsidRDefault="003947C2" w:rsidP="00563CCE">
            <w:pPr>
              <w:jc w:val="right"/>
            </w:pPr>
            <w:r w:rsidRPr="00863253">
              <w:t>010</w:t>
            </w:r>
          </w:p>
        </w:tc>
        <w:tc>
          <w:tcPr>
            <w:tcW w:w="6120" w:type="dxa"/>
            <w:tcBorders>
              <w:top w:val="nil"/>
              <w:left w:val="nil"/>
              <w:bottom w:val="single" w:sz="4" w:space="0" w:color="auto"/>
              <w:right w:val="single" w:sz="4" w:space="0" w:color="auto"/>
            </w:tcBorders>
            <w:shd w:val="clear" w:color="000000" w:fill="FFFFFF"/>
            <w:hideMark/>
          </w:tcPr>
          <w:p w14:paraId="48E4A0D9" w14:textId="77777777" w:rsidR="003947C2" w:rsidRPr="00863253" w:rsidRDefault="003947C2" w:rsidP="00563CCE">
            <w:r w:rsidRPr="00863253">
              <w:t>Архив қорының сақталуын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5FB8CE9" w14:textId="77777777" w:rsidR="003947C2" w:rsidRPr="00863253" w:rsidRDefault="003947C2" w:rsidP="00563CCE">
            <w:pPr>
              <w:jc w:val="right"/>
            </w:pPr>
            <w:r w:rsidRPr="00863253">
              <w:t>361 373</w:t>
            </w:r>
          </w:p>
        </w:tc>
      </w:tr>
      <w:tr w:rsidR="003947C2" w:rsidRPr="00863253" w14:paraId="6416CAEB" w14:textId="77777777" w:rsidTr="00563CCE">
        <w:trPr>
          <w:trHeight w:val="300"/>
        </w:trPr>
        <w:tc>
          <w:tcPr>
            <w:tcW w:w="459" w:type="dxa"/>
            <w:tcBorders>
              <w:top w:val="nil"/>
              <w:left w:val="single" w:sz="4" w:space="0" w:color="auto"/>
              <w:bottom w:val="single" w:sz="4" w:space="0" w:color="auto"/>
              <w:right w:val="single" w:sz="4" w:space="0" w:color="auto"/>
            </w:tcBorders>
            <w:shd w:val="clear" w:color="000000" w:fill="FFFFFF"/>
            <w:hideMark/>
          </w:tcPr>
          <w:p w14:paraId="6B66952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9749B7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97DC560" w14:textId="77777777" w:rsidR="003947C2" w:rsidRPr="00863253" w:rsidRDefault="003947C2" w:rsidP="00563CCE">
            <w:pPr>
              <w:jc w:val="right"/>
            </w:pPr>
            <w:r w:rsidRPr="00863253">
              <w:t>752</w:t>
            </w:r>
          </w:p>
        </w:tc>
        <w:tc>
          <w:tcPr>
            <w:tcW w:w="516" w:type="dxa"/>
            <w:tcBorders>
              <w:top w:val="nil"/>
              <w:left w:val="nil"/>
              <w:bottom w:val="single" w:sz="4" w:space="0" w:color="auto"/>
              <w:right w:val="single" w:sz="4" w:space="0" w:color="auto"/>
            </w:tcBorders>
            <w:shd w:val="clear" w:color="000000" w:fill="FFFFFF"/>
            <w:hideMark/>
          </w:tcPr>
          <w:p w14:paraId="1909F235"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D9D982C" w14:textId="77777777" w:rsidR="003947C2" w:rsidRPr="00863253" w:rsidRDefault="003947C2" w:rsidP="00563CCE">
            <w:r w:rsidRPr="00863253">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1E39D50" w14:textId="77777777" w:rsidR="003947C2" w:rsidRPr="00863253" w:rsidRDefault="003947C2" w:rsidP="00563CCE">
            <w:pPr>
              <w:jc w:val="right"/>
            </w:pPr>
            <w:r w:rsidRPr="00863253">
              <w:t>717 288</w:t>
            </w:r>
          </w:p>
        </w:tc>
      </w:tr>
      <w:tr w:rsidR="003947C2" w:rsidRPr="00863253" w14:paraId="668A1BE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97396C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26D12D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795A5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8B7BF8" w14:textId="77777777" w:rsidR="003947C2" w:rsidRPr="00863253" w:rsidRDefault="003947C2" w:rsidP="00563CCE">
            <w:pPr>
              <w:jc w:val="right"/>
            </w:pPr>
            <w:r w:rsidRPr="00863253">
              <w:t>009</w:t>
            </w:r>
          </w:p>
        </w:tc>
        <w:tc>
          <w:tcPr>
            <w:tcW w:w="6120" w:type="dxa"/>
            <w:tcBorders>
              <w:top w:val="nil"/>
              <w:left w:val="nil"/>
              <w:bottom w:val="single" w:sz="4" w:space="0" w:color="auto"/>
              <w:right w:val="single" w:sz="4" w:space="0" w:color="auto"/>
            </w:tcBorders>
            <w:shd w:val="clear" w:color="000000" w:fill="FFFFFF"/>
            <w:hideMark/>
          </w:tcPr>
          <w:p w14:paraId="791FB421" w14:textId="77777777" w:rsidR="003947C2" w:rsidRPr="00863253" w:rsidRDefault="003947C2" w:rsidP="00563CCE">
            <w:r w:rsidRPr="00863253">
              <w:t>Мемлекеттік ақпараттық саясат жүргізу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04E4A6D" w14:textId="77777777" w:rsidR="003947C2" w:rsidRPr="00863253" w:rsidRDefault="003947C2" w:rsidP="00563CCE">
            <w:pPr>
              <w:jc w:val="right"/>
            </w:pPr>
            <w:r w:rsidRPr="00863253">
              <w:t>717 288</w:t>
            </w:r>
          </w:p>
        </w:tc>
      </w:tr>
      <w:tr w:rsidR="003947C2" w:rsidRPr="00863253" w14:paraId="1337BCD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B5E354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82DD681" w14:textId="77777777" w:rsidR="003947C2" w:rsidRPr="00863253" w:rsidRDefault="003947C2" w:rsidP="00563CCE">
            <w:pPr>
              <w:jc w:val="right"/>
            </w:pPr>
            <w:r w:rsidRPr="00863253">
              <w:t>4</w:t>
            </w:r>
          </w:p>
        </w:tc>
        <w:tc>
          <w:tcPr>
            <w:tcW w:w="516" w:type="dxa"/>
            <w:tcBorders>
              <w:top w:val="nil"/>
              <w:left w:val="nil"/>
              <w:bottom w:val="single" w:sz="4" w:space="0" w:color="auto"/>
              <w:right w:val="single" w:sz="4" w:space="0" w:color="auto"/>
            </w:tcBorders>
            <w:shd w:val="clear" w:color="000000" w:fill="FFFFFF"/>
            <w:hideMark/>
          </w:tcPr>
          <w:p w14:paraId="218AEF2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A0662C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1208F099" w14:textId="77777777" w:rsidR="003947C2" w:rsidRPr="00863253" w:rsidRDefault="003947C2" w:rsidP="00563CCE">
            <w:r w:rsidRPr="00863253">
              <w:t>Туризм</w:t>
            </w:r>
          </w:p>
        </w:tc>
        <w:tc>
          <w:tcPr>
            <w:tcW w:w="1300" w:type="dxa"/>
            <w:tcBorders>
              <w:top w:val="nil"/>
              <w:left w:val="nil"/>
              <w:bottom w:val="single" w:sz="4" w:space="0" w:color="auto"/>
              <w:right w:val="single" w:sz="4" w:space="0" w:color="auto"/>
            </w:tcBorders>
            <w:shd w:val="clear" w:color="000000" w:fill="FFFFFF"/>
            <w:vAlign w:val="center"/>
            <w:hideMark/>
          </w:tcPr>
          <w:p w14:paraId="7C02D1CE" w14:textId="77777777" w:rsidR="003947C2" w:rsidRPr="00863253" w:rsidRDefault="003947C2" w:rsidP="00563CCE">
            <w:pPr>
              <w:jc w:val="right"/>
            </w:pPr>
            <w:r w:rsidRPr="00863253">
              <w:t>101 560</w:t>
            </w:r>
          </w:p>
        </w:tc>
      </w:tr>
      <w:tr w:rsidR="003947C2" w:rsidRPr="00863253" w14:paraId="3F0FC0C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C53E78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9E72AE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4666EA2" w14:textId="77777777" w:rsidR="003947C2" w:rsidRPr="00863253" w:rsidRDefault="003947C2" w:rsidP="00563CCE">
            <w:pPr>
              <w:jc w:val="right"/>
            </w:pPr>
            <w:r w:rsidRPr="00863253">
              <w:t>266</w:t>
            </w:r>
          </w:p>
        </w:tc>
        <w:tc>
          <w:tcPr>
            <w:tcW w:w="516" w:type="dxa"/>
            <w:tcBorders>
              <w:top w:val="nil"/>
              <w:left w:val="nil"/>
              <w:bottom w:val="single" w:sz="4" w:space="0" w:color="auto"/>
              <w:right w:val="single" w:sz="4" w:space="0" w:color="auto"/>
            </w:tcBorders>
            <w:shd w:val="clear" w:color="000000" w:fill="FFFFFF"/>
            <w:hideMark/>
          </w:tcPr>
          <w:p w14:paraId="78AF20F4"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1902441" w14:textId="77777777" w:rsidR="003947C2" w:rsidRPr="00863253" w:rsidRDefault="003947C2" w:rsidP="00563CCE">
            <w:r w:rsidRPr="00863253">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vAlign w:val="center"/>
            <w:hideMark/>
          </w:tcPr>
          <w:p w14:paraId="41CBB5F1" w14:textId="77777777" w:rsidR="003947C2" w:rsidRPr="00863253" w:rsidRDefault="003947C2" w:rsidP="00563CCE">
            <w:pPr>
              <w:jc w:val="right"/>
            </w:pPr>
            <w:r w:rsidRPr="00863253">
              <w:t>101 560</w:t>
            </w:r>
          </w:p>
        </w:tc>
      </w:tr>
      <w:tr w:rsidR="003947C2" w:rsidRPr="00863253" w14:paraId="5B461AC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63978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9B87B2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590C4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4384DAA" w14:textId="77777777" w:rsidR="003947C2" w:rsidRPr="00863253" w:rsidRDefault="003947C2" w:rsidP="00563CCE">
            <w:pPr>
              <w:jc w:val="right"/>
            </w:pPr>
            <w:r w:rsidRPr="00863253">
              <w:t>021</w:t>
            </w:r>
          </w:p>
        </w:tc>
        <w:tc>
          <w:tcPr>
            <w:tcW w:w="6120" w:type="dxa"/>
            <w:tcBorders>
              <w:top w:val="nil"/>
              <w:left w:val="nil"/>
              <w:bottom w:val="single" w:sz="4" w:space="0" w:color="auto"/>
              <w:right w:val="single" w:sz="4" w:space="0" w:color="auto"/>
            </w:tcBorders>
            <w:shd w:val="clear" w:color="000000" w:fill="FFFFFF"/>
            <w:hideMark/>
          </w:tcPr>
          <w:p w14:paraId="2F085F2E" w14:textId="77777777" w:rsidR="003947C2" w:rsidRPr="00863253" w:rsidRDefault="003947C2" w:rsidP="00563CCE">
            <w:r w:rsidRPr="00863253">
              <w:t>Туристік қызметті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6F383B41" w14:textId="77777777" w:rsidR="003947C2" w:rsidRPr="00863253" w:rsidRDefault="003947C2" w:rsidP="00563CCE">
            <w:pPr>
              <w:jc w:val="right"/>
            </w:pPr>
            <w:r w:rsidRPr="00863253">
              <w:t>16 594</w:t>
            </w:r>
          </w:p>
        </w:tc>
      </w:tr>
      <w:tr w:rsidR="003947C2" w:rsidRPr="00863253" w14:paraId="2C6E0F65"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B7D5EE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3AF1A1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F87B69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474DCCE" w14:textId="77777777" w:rsidR="003947C2" w:rsidRPr="00863253" w:rsidRDefault="003947C2" w:rsidP="00563CCE">
            <w:pPr>
              <w:jc w:val="right"/>
            </w:pPr>
            <w:r w:rsidRPr="00863253">
              <w:t>044</w:t>
            </w:r>
          </w:p>
        </w:tc>
        <w:tc>
          <w:tcPr>
            <w:tcW w:w="6120" w:type="dxa"/>
            <w:tcBorders>
              <w:top w:val="nil"/>
              <w:left w:val="nil"/>
              <w:bottom w:val="single" w:sz="4" w:space="0" w:color="auto"/>
              <w:right w:val="single" w:sz="4" w:space="0" w:color="auto"/>
            </w:tcBorders>
            <w:shd w:val="clear" w:color="000000" w:fill="FFFFFF"/>
            <w:hideMark/>
          </w:tcPr>
          <w:p w14:paraId="5247A0C7" w14:textId="77777777" w:rsidR="003947C2" w:rsidRPr="00863253" w:rsidRDefault="003947C2" w:rsidP="00563CCE">
            <w:r w:rsidRPr="00863253">
              <w:t>Кәсіпкерлік субъектілерінің санитариялық-гигиеналық тораптарды күтіп-ұстауға арналған шығындарының бір бөлігін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20EFD93F" w14:textId="77777777" w:rsidR="003947C2" w:rsidRPr="00863253" w:rsidRDefault="003947C2" w:rsidP="00563CCE">
            <w:pPr>
              <w:jc w:val="right"/>
            </w:pPr>
            <w:r w:rsidRPr="00863253">
              <w:t>84 966</w:t>
            </w:r>
          </w:p>
        </w:tc>
      </w:tr>
      <w:tr w:rsidR="003947C2" w:rsidRPr="00863253" w14:paraId="3D028CD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551507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B879BBF"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4C6EDE0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448A54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1F8B257" w14:textId="77777777" w:rsidR="003947C2" w:rsidRPr="00863253" w:rsidRDefault="003947C2" w:rsidP="00563CCE">
            <w:r w:rsidRPr="00863253">
              <w:t>Мәдениет, спорт, туризм және ақпараттық кеңiстiктi ұйымдастыру жөнiндегi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CDE7385" w14:textId="77777777" w:rsidR="003947C2" w:rsidRPr="00863253" w:rsidRDefault="003947C2" w:rsidP="00563CCE">
            <w:pPr>
              <w:jc w:val="right"/>
            </w:pPr>
            <w:r w:rsidRPr="00863253">
              <w:t>769 653</w:t>
            </w:r>
          </w:p>
        </w:tc>
      </w:tr>
      <w:tr w:rsidR="003947C2" w:rsidRPr="00863253" w14:paraId="244FC27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5E1BE3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04B20F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D3C8D88" w14:textId="77777777" w:rsidR="003947C2" w:rsidRPr="00863253" w:rsidRDefault="003947C2" w:rsidP="00563CCE">
            <w:pPr>
              <w:jc w:val="right"/>
            </w:pPr>
            <w:r w:rsidRPr="00863253">
              <w:t>748</w:t>
            </w:r>
          </w:p>
        </w:tc>
        <w:tc>
          <w:tcPr>
            <w:tcW w:w="516" w:type="dxa"/>
            <w:tcBorders>
              <w:top w:val="nil"/>
              <w:left w:val="nil"/>
              <w:bottom w:val="single" w:sz="4" w:space="0" w:color="auto"/>
              <w:right w:val="single" w:sz="4" w:space="0" w:color="auto"/>
            </w:tcBorders>
            <w:shd w:val="clear" w:color="000000" w:fill="FFFFFF"/>
            <w:hideMark/>
          </w:tcPr>
          <w:p w14:paraId="570E602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D8C0937" w14:textId="77777777" w:rsidR="003947C2" w:rsidRPr="00863253" w:rsidRDefault="003947C2" w:rsidP="00563CCE">
            <w:r w:rsidRPr="00863253">
              <w:t>Облыстың мәдениет, тілдерді дамыту және архив ісі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04A7AA4" w14:textId="77777777" w:rsidR="003947C2" w:rsidRPr="00863253" w:rsidRDefault="003947C2" w:rsidP="00563CCE">
            <w:pPr>
              <w:jc w:val="right"/>
            </w:pPr>
            <w:r w:rsidRPr="00863253">
              <w:t>210 898</w:t>
            </w:r>
          </w:p>
        </w:tc>
      </w:tr>
      <w:tr w:rsidR="003947C2" w:rsidRPr="00863253" w14:paraId="4E8F9808"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2E5183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9DFCC6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9B1690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616202F"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69DD763A" w14:textId="77777777" w:rsidR="003947C2" w:rsidRPr="00863253" w:rsidRDefault="003947C2" w:rsidP="00563CCE">
            <w:r w:rsidRPr="00863253">
              <w:t>Жергiлiктi деңгейде мәдениет, тілдерді дамыту және архив ісі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00D7006" w14:textId="77777777" w:rsidR="003947C2" w:rsidRPr="00863253" w:rsidRDefault="003947C2" w:rsidP="00563CCE">
            <w:pPr>
              <w:jc w:val="right"/>
            </w:pPr>
            <w:r w:rsidRPr="00863253">
              <w:t>210 898</w:t>
            </w:r>
          </w:p>
        </w:tc>
      </w:tr>
      <w:tr w:rsidR="003947C2" w:rsidRPr="00863253" w14:paraId="6C8D5DE8" w14:textId="77777777" w:rsidTr="00563CCE">
        <w:trPr>
          <w:trHeight w:val="345"/>
        </w:trPr>
        <w:tc>
          <w:tcPr>
            <w:tcW w:w="459" w:type="dxa"/>
            <w:tcBorders>
              <w:top w:val="nil"/>
              <w:left w:val="single" w:sz="4" w:space="0" w:color="auto"/>
              <w:bottom w:val="single" w:sz="4" w:space="0" w:color="auto"/>
              <w:right w:val="single" w:sz="4" w:space="0" w:color="auto"/>
            </w:tcBorders>
            <w:shd w:val="clear" w:color="000000" w:fill="FFFFFF"/>
            <w:hideMark/>
          </w:tcPr>
          <w:p w14:paraId="75C83C8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DC5F34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E1309DD" w14:textId="77777777" w:rsidR="003947C2" w:rsidRPr="00863253" w:rsidRDefault="003947C2" w:rsidP="00563CCE">
            <w:pPr>
              <w:jc w:val="right"/>
            </w:pPr>
            <w:r w:rsidRPr="00863253">
              <w:t>752</w:t>
            </w:r>
          </w:p>
        </w:tc>
        <w:tc>
          <w:tcPr>
            <w:tcW w:w="516" w:type="dxa"/>
            <w:tcBorders>
              <w:top w:val="nil"/>
              <w:left w:val="nil"/>
              <w:bottom w:val="single" w:sz="4" w:space="0" w:color="auto"/>
              <w:right w:val="single" w:sz="4" w:space="0" w:color="auto"/>
            </w:tcBorders>
            <w:shd w:val="clear" w:color="000000" w:fill="FFFFFF"/>
            <w:hideMark/>
          </w:tcPr>
          <w:p w14:paraId="4B6E550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2C0BD0A" w14:textId="77777777" w:rsidR="003947C2" w:rsidRPr="00863253" w:rsidRDefault="003947C2" w:rsidP="00563CCE">
            <w:r w:rsidRPr="00863253">
              <w:t>Облыстың қоғамдық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7211E20" w14:textId="77777777" w:rsidR="003947C2" w:rsidRPr="00863253" w:rsidRDefault="003947C2" w:rsidP="00563CCE">
            <w:pPr>
              <w:jc w:val="right"/>
            </w:pPr>
            <w:r w:rsidRPr="00863253">
              <w:t>558 755</w:t>
            </w:r>
          </w:p>
        </w:tc>
      </w:tr>
      <w:tr w:rsidR="003947C2" w:rsidRPr="00863253" w14:paraId="05A82BBD"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658748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A7B6AF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BC2316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3ED5F49"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646D2F76" w14:textId="77777777" w:rsidR="003947C2" w:rsidRPr="00863253" w:rsidRDefault="003947C2" w:rsidP="00563CCE">
            <w:r w:rsidRPr="00863253">
              <w:t>Жергілікті деңгейде қоғамдық даму саласында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BC2A7B2" w14:textId="77777777" w:rsidR="003947C2" w:rsidRPr="00863253" w:rsidRDefault="003947C2" w:rsidP="00563CCE">
            <w:pPr>
              <w:jc w:val="right"/>
            </w:pPr>
            <w:r w:rsidRPr="00863253">
              <w:t>488 968</w:t>
            </w:r>
          </w:p>
        </w:tc>
      </w:tr>
      <w:tr w:rsidR="003947C2" w:rsidRPr="00863253" w14:paraId="0DCEE8C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FA29D7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C80CE9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481DB8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4CED899" w14:textId="77777777" w:rsidR="003947C2" w:rsidRPr="00863253" w:rsidRDefault="003947C2" w:rsidP="00563CCE">
            <w:pPr>
              <w:jc w:val="right"/>
            </w:pPr>
            <w:r w:rsidRPr="00863253">
              <w:t>006</w:t>
            </w:r>
          </w:p>
        </w:tc>
        <w:tc>
          <w:tcPr>
            <w:tcW w:w="6120" w:type="dxa"/>
            <w:tcBorders>
              <w:top w:val="nil"/>
              <w:left w:val="nil"/>
              <w:bottom w:val="single" w:sz="4" w:space="0" w:color="auto"/>
              <w:right w:val="single" w:sz="4" w:space="0" w:color="auto"/>
            </w:tcBorders>
            <w:shd w:val="clear" w:color="000000" w:fill="FFFFFF"/>
            <w:hideMark/>
          </w:tcPr>
          <w:p w14:paraId="3E5865A3" w14:textId="77777777" w:rsidR="003947C2" w:rsidRPr="00863253" w:rsidRDefault="003947C2" w:rsidP="00563CCE">
            <w:r w:rsidRPr="00863253">
              <w:t>Жастар саясаты саласында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03FE206" w14:textId="77777777" w:rsidR="003947C2" w:rsidRPr="00863253" w:rsidRDefault="003947C2" w:rsidP="00563CCE">
            <w:pPr>
              <w:jc w:val="right"/>
            </w:pPr>
            <w:r w:rsidRPr="00863253">
              <w:t>69 787</w:t>
            </w:r>
          </w:p>
        </w:tc>
      </w:tr>
      <w:tr w:rsidR="003947C2" w:rsidRPr="00863253" w14:paraId="223668D8" w14:textId="77777777" w:rsidTr="00563CCE">
        <w:trPr>
          <w:trHeight w:val="76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55C50A03" w14:textId="77777777" w:rsidR="003947C2" w:rsidRPr="00863253" w:rsidRDefault="003947C2" w:rsidP="00563CCE">
            <w:pPr>
              <w:jc w:val="right"/>
            </w:pPr>
            <w:r w:rsidRPr="00863253">
              <w:t>10</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31DE844"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2D641DA5"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74D20B79" w14:textId="77777777" w:rsidR="003947C2" w:rsidRPr="00863253" w:rsidRDefault="003947C2" w:rsidP="00563CCE">
            <w:r w:rsidRPr="00863253">
              <w:t> </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390F0B35" w14:textId="77777777" w:rsidR="003947C2" w:rsidRPr="00863253" w:rsidRDefault="003947C2" w:rsidP="00563CCE">
            <w:r w:rsidRPr="00863253">
              <w:t>Ауыл, су, орман, балық шаруашылығы, ерекше қорғалатын табиғи аумақтар, қоршаған ортаны және жануарлар дүниесін қорғау, жер қатынастары</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DB99D" w14:textId="77777777" w:rsidR="003947C2" w:rsidRPr="00863253" w:rsidRDefault="003947C2" w:rsidP="00563CCE">
            <w:pPr>
              <w:jc w:val="right"/>
            </w:pPr>
            <w:r w:rsidRPr="00863253">
              <w:t>41 178 466</w:t>
            </w:r>
          </w:p>
        </w:tc>
      </w:tr>
      <w:tr w:rsidR="003947C2" w:rsidRPr="00863253" w14:paraId="756A75C6"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1C60F1C6"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4E280176" w14:textId="77777777" w:rsidR="003947C2" w:rsidRPr="00863253" w:rsidRDefault="003947C2" w:rsidP="00563CCE">
            <w:pPr>
              <w:jc w:val="right"/>
            </w:pPr>
            <w:r w:rsidRPr="00863253">
              <w:t>1</w:t>
            </w:r>
          </w:p>
        </w:tc>
        <w:tc>
          <w:tcPr>
            <w:tcW w:w="516" w:type="dxa"/>
            <w:tcBorders>
              <w:top w:val="single" w:sz="4" w:space="0" w:color="auto"/>
              <w:left w:val="nil"/>
              <w:bottom w:val="single" w:sz="4" w:space="0" w:color="auto"/>
              <w:right w:val="single" w:sz="4" w:space="0" w:color="auto"/>
            </w:tcBorders>
            <w:shd w:val="clear" w:color="000000" w:fill="FFFFFF"/>
            <w:hideMark/>
          </w:tcPr>
          <w:p w14:paraId="6FCCDF1C"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21982DCF" w14:textId="77777777" w:rsidR="003947C2" w:rsidRPr="00863253" w:rsidRDefault="003947C2" w:rsidP="00563CCE">
            <w:r w:rsidRPr="00863253">
              <w:t> </w:t>
            </w:r>
          </w:p>
        </w:tc>
        <w:tc>
          <w:tcPr>
            <w:tcW w:w="6120" w:type="dxa"/>
            <w:tcBorders>
              <w:top w:val="single" w:sz="4" w:space="0" w:color="auto"/>
              <w:left w:val="nil"/>
              <w:bottom w:val="single" w:sz="4" w:space="0" w:color="auto"/>
              <w:right w:val="single" w:sz="4" w:space="0" w:color="auto"/>
            </w:tcBorders>
            <w:shd w:val="clear" w:color="000000" w:fill="FFFFFF"/>
            <w:hideMark/>
          </w:tcPr>
          <w:p w14:paraId="662222C2" w14:textId="77777777" w:rsidR="003947C2" w:rsidRPr="00863253" w:rsidRDefault="003947C2" w:rsidP="00563CCE">
            <w:r w:rsidRPr="00863253">
              <w:t>Ауыл шаруашылығы</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469C4E08" w14:textId="77777777" w:rsidR="003947C2" w:rsidRPr="00863253" w:rsidRDefault="003947C2" w:rsidP="00563CCE">
            <w:pPr>
              <w:jc w:val="right"/>
            </w:pPr>
            <w:r w:rsidRPr="00863253">
              <w:t>38 094 901</w:t>
            </w:r>
          </w:p>
        </w:tc>
      </w:tr>
      <w:tr w:rsidR="003947C2" w:rsidRPr="00863253" w14:paraId="4030CA8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0352A3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2A1281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B8AF4D5" w14:textId="77777777" w:rsidR="003947C2" w:rsidRPr="00863253" w:rsidRDefault="003947C2" w:rsidP="00563CCE">
            <w:pPr>
              <w:jc w:val="right"/>
            </w:pPr>
            <w:r w:rsidRPr="00863253">
              <w:t>255</w:t>
            </w:r>
          </w:p>
        </w:tc>
        <w:tc>
          <w:tcPr>
            <w:tcW w:w="516" w:type="dxa"/>
            <w:tcBorders>
              <w:top w:val="nil"/>
              <w:left w:val="nil"/>
              <w:bottom w:val="single" w:sz="4" w:space="0" w:color="auto"/>
              <w:right w:val="single" w:sz="4" w:space="0" w:color="auto"/>
            </w:tcBorders>
            <w:shd w:val="clear" w:color="000000" w:fill="FFFFFF"/>
            <w:hideMark/>
          </w:tcPr>
          <w:p w14:paraId="7CDF755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3A60611" w14:textId="77777777" w:rsidR="003947C2" w:rsidRPr="00863253" w:rsidRDefault="003947C2" w:rsidP="00563CCE">
            <w:r w:rsidRPr="00863253">
              <w:t>Облыстың ауыл шаруашылығы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33438422" w14:textId="77777777" w:rsidR="003947C2" w:rsidRPr="00863253" w:rsidRDefault="003947C2" w:rsidP="00563CCE">
            <w:pPr>
              <w:jc w:val="right"/>
            </w:pPr>
            <w:r w:rsidRPr="00863253">
              <w:t>35 403 983</w:t>
            </w:r>
          </w:p>
        </w:tc>
      </w:tr>
      <w:tr w:rsidR="003947C2" w:rsidRPr="00863253" w14:paraId="74E3EDC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AD7073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63BD4B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05B67B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A7848B"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3E949BE4" w14:textId="77777777" w:rsidR="003947C2" w:rsidRPr="00863253" w:rsidRDefault="003947C2" w:rsidP="00563CCE">
            <w:r w:rsidRPr="00863253">
              <w:t>Жергілікті деңгейде ауыл шаруашылығы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62D5A09" w14:textId="77777777" w:rsidR="003947C2" w:rsidRPr="00863253" w:rsidRDefault="003947C2" w:rsidP="00563CCE">
            <w:pPr>
              <w:jc w:val="right"/>
            </w:pPr>
            <w:r w:rsidRPr="00863253">
              <w:t>212 429</w:t>
            </w:r>
          </w:p>
        </w:tc>
      </w:tr>
      <w:tr w:rsidR="003947C2" w:rsidRPr="00863253" w14:paraId="623C7D9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726A5D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0B5175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E4CAC6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E7F0924" w14:textId="77777777" w:rsidR="003947C2" w:rsidRPr="00863253" w:rsidRDefault="003947C2" w:rsidP="00563CCE">
            <w:pPr>
              <w:jc w:val="right"/>
            </w:pPr>
            <w:r w:rsidRPr="00863253">
              <w:t>002</w:t>
            </w:r>
          </w:p>
        </w:tc>
        <w:tc>
          <w:tcPr>
            <w:tcW w:w="6120" w:type="dxa"/>
            <w:tcBorders>
              <w:top w:val="nil"/>
              <w:left w:val="nil"/>
              <w:bottom w:val="single" w:sz="4" w:space="0" w:color="auto"/>
              <w:right w:val="single" w:sz="4" w:space="0" w:color="auto"/>
            </w:tcBorders>
            <w:shd w:val="clear" w:color="000000" w:fill="FFFFFF"/>
            <w:hideMark/>
          </w:tcPr>
          <w:p w14:paraId="1A8E917B" w14:textId="77777777" w:rsidR="003947C2" w:rsidRPr="00863253" w:rsidRDefault="003947C2" w:rsidP="00563CCE">
            <w:r w:rsidRPr="00863253">
              <w:t>Тұқым шаруашылығын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6A6FE8A2" w14:textId="77777777" w:rsidR="003947C2" w:rsidRPr="00863253" w:rsidRDefault="003947C2" w:rsidP="00563CCE">
            <w:pPr>
              <w:jc w:val="right"/>
            </w:pPr>
            <w:r w:rsidRPr="00863253">
              <w:t>306 022</w:t>
            </w:r>
          </w:p>
        </w:tc>
      </w:tr>
      <w:tr w:rsidR="003947C2" w:rsidRPr="00863253" w14:paraId="0CC8D87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5AB1BE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059D45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133F7A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1AFB626" w14:textId="77777777" w:rsidR="003947C2" w:rsidRPr="00863253" w:rsidRDefault="003947C2" w:rsidP="00563CCE">
            <w:pPr>
              <w:jc w:val="right"/>
            </w:pPr>
            <w:r w:rsidRPr="00863253">
              <w:t>006</w:t>
            </w:r>
          </w:p>
        </w:tc>
        <w:tc>
          <w:tcPr>
            <w:tcW w:w="6120" w:type="dxa"/>
            <w:tcBorders>
              <w:top w:val="nil"/>
              <w:left w:val="nil"/>
              <w:bottom w:val="single" w:sz="4" w:space="0" w:color="auto"/>
              <w:right w:val="single" w:sz="4" w:space="0" w:color="auto"/>
            </w:tcBorders>
            <w:shd w:val="clear" w:color="000000" w:fill="FFFFFF"/>
            <w:hideMark/>
          </w:tcPr>
          <w:p w14:paraId="2CEBC7C4" w14:textId="77777777" w:rsidR="003947C2" w:rsidRPr="00863253" w:rsidRDefault="003947C2" w:rsidP="00563CCE">
            <w:r w:rsidRPr="00863253">
              <w:t>Басым дақылдардың өндірісін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6C5B7C9F" w14:textId="77777777" w:rsidR="003947C2" w:rsidRPr="00863253" w:rsidRDefault="003947C2" w:rsidP="00563CCE">
            <w:pPr>
              <w:jc w:val="right"/>
            </w:pPr>
            <w:r w:rsidRPr="00863253">
              <w:t>546 000</w:t>
            </w:r>
          </w:p>
        </w:tc>
      </w:tr>
      <w:tr w:rsidR="003947C2" w:rsidRPr="00863253" w14:paraId="16FFD963" w14:textId="77777777" w:rsidTr="00563CCE">
        <w:trPr>
          <w:trHeight w:val="896"/>
        </w:trPr>
        <w:tc>
          <w:tcPr>
            <w:tcW w:w="459" w:type="dxa"/>
            <w:tcBorders>
              <w:top w:val="nil"/>
              <w:left w:val="single" w:sz="4" w:space="0" w:color="auto"/>
              <w:bottom w:val="single" w:sz="4" w:space="0" w:color="auto"/>
              <w:right w:val="single" w:sz="4" w:space="0" w:color="auto"/>
            </w:tcBorders>
            <w:shd w:val="clear" w:color="000000" w:fill="FFFFFF"/>
            <w:hideMark/>
          </w:tcPr>
          <w:p w14:paraId="1025656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5B0439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61EA90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147B7A7" w14:textId="77777777" w:rsidR="003947C2" w:rsidRPr="00863253" w:rsidRDefault="003947C2" w:rsidP="00563CCE">
            <w:pPr>
              <w:jc w:val="right"/>
            </w:pPr>
            <w:r w:rsidRPr="00863253">
              <w:t>008</w:t>
            </w:r>
          </w:p>
        </w:tc>
        <w:tc>
          <w:tcPr>
            <w:tcW w:w="6120" w:type="dxa"/>
            <w:tcBorders>
              <w:top w:val="nil"/>
              <w:left w:val="nil"/>
              <w:bottom w:val="single" w:sz="4" w:space="0" w:color="auto"/>
              <w:right w:val="single" w:sz="4" w:space="0" w:color="auto"/>
            </w:tcBorders>
            <w:shd w:val="clear" w:color="000000" w:fill="FFFFFF"/>
            <w:hideMark/>
          </w:tcPr>
          <w:p w14:paraId="675D6565" w14:textId="77777777" w:rsidR="003947C2" w:rsidRPr="00863253" w:rsidRDefault="003947C2" w:rsidP="00563CCE">
            <w:r w:rsidRPr="00863253">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0507CAE8" w14:textId="77777777" w:rsidR="003947C2" w:rsidRPr="00863253" w:rsidRDefault="003947C2" w:rsidP="00563CCE">
            <w:pPr>
              <w:jc w:val="right"/>
            </w:pPr>
            <w:r w:rsidRPr="00863253">
              <w:t>196 005</w:t>
            </w:r>
          </w:p>
        </w:tc>
      </w:tr>
      <w:tr w:rsidR="003947C2" w:rsidRPr="00863253" w14:paraId="2CD4679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04359C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2D8AEB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DB47B6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EDEF3B" w14:textId="77777777" w:rsidR="003947C2" w:rsidRPr="00863253" w:rsidRDefault="003947C2" w:rsidP="00563CCE">
            <w:pPr>
              <w:jc w:val="right"/>
            </w:pPr>
            <w:r w:rsidRPr="00863253">
              <w:t>014</w:t>
            </w:r>
          </w:p>
        </w:tc>
        <w:tc>
          <w:tcPr>
            <w:tcW w:w="6120" w:type="dxa"/>
            <w:tcBorders>
              <w:top w:val="nil"/>
              <w:left w:val="nil"/>
              <w:bottom w:val="single" w:sz="4" w:space="0" w:color="auto"/>
              <w:right w:val="single" w:sz="4" w:space="0" w:color="auto"/>
            </w:tcBorders>
            <w:shd w:val="clear" w:color="000000" w:fill="FFFFFF"/>
            <w:hideMark/>
          </w:tcPr>
          <w:p w14:paraId="65FFB712" w14:textId="77777777" w:rsidR="003947C2" w:rsidRPr="00863253" w:rsidRDefault="003947C2" w:rsidP="00563CCE">
            <w:r w:rsidRPr="00863253">
              <w:t>Ауыл шаруашылығы тауарларын өндірушілерге су жеткізу бойынша көрсетілетін қызметтердің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E1F2B7F" w14:textId="77777777" w:rsidR="003947C2" w:rsidRPr="00863253" w:rsidRDefault="003947C2" w:rsidP="00563CCE">
            <w:pPr>
              <w:jc w:val="right"/>
            </w:pPr>
            <w:r w:rsidRPr="00863253">
              <w:t>37 091</w:t>
            </w:r>
          </w:p>
        </w:tc>
      </w:tr>
      <w:tr w:rsidR="003947C2" w:rsidRPr="00863253" w14:paraId="31C6A2B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B96545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12E2A3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16DBE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FEBE73" w14:textId="77777777" w:rsidR="003947C2" w:rsidRPr="00863253" w:rsidRDefault="003947C2" w:rsidP="00563CCE">
            <w:pPr>
              <w:jc w:val="right"/>
            </w:pPr>
            <w:r w:rsidRPr="00863253">
              <w:t>029</w:t>
            </w:r>
          </w:p>
        </w:tc>
        <w:tc>
          <w:tcPr>
            <w:tcW w:w="6120" w:type="dxa"/>
            <w:tcBorders>
              <w:top w:val="nil"/>
              <w:left w:val="nil"/>
              <w:bottom w:val="single" w:sz="4" w:space="0" w:color="auto"/>
              <w:right w:val="single" w:sz="4" w:space="0" w:color="auto"/>
            </w:tcBorders>
            <w:shd w:val="clear" w:color="000000" w:fill="FFFFFF"/>
            <w:hideMark/>
          </w:tcPr>
          <w:p w14:paraId="0DDD3A6A" w14:textId="77777777" w:rsidR="003947C2" w:rsidRPr="00863253" w:rsidRDefault="003947C2" w:rsidP="00563CCE">
            <w:r w:rsidRPr="00863253">
              <w:t>Ауыл шаруашылық дақылдарының зиянды организмдеріне қарсы күрес жөніндегі іс- шаралар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7B16B910" w14:textId="77777777" w:rsidR="003947C2" w:rsidRPr="00863253" w:rsidRDefault="003947C2" w:rsidP="00563CCE">
            <w:pPr>
              <w:jc w:val="right"/>
            </w:pPr>
            <w:r w:rsidRPr="00863253">
              <w:t>430 100</w:t>
            </w:r>
          </w:p>
        </w:tc>
      </w:tr>
      <w:tr w:rsidR="003947C2" w:rsidRPr="00863253" w14:paraId="0889342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C5DCCF5"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258C917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CB67B59"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1FA6C061" w14:textId="77777777" w:rsidR="003947C2" w:rsidRPr="00863253" w:rsidRDefault="003947C2" w:rsidP="00563CCE">
            <w:pPr>
              <w:jc w:val="right"/>
            </w:pPr>
            <w:r w:rsidRPr="00863253">
              <w:t>045</w:t>
            </w:r>
          </w:p>
        </w:tc>
        <w:tc>
          <w:tcPr>
            <w:tcW w:w="6120" w:type="dxa"/>
            <w:tcBorders>
              <w:top w:val="nil"/>
              <w:left w:val="nil"/>
              <w:bottom w:val="single" w:sz="4" w:space="0" w:color="auto"/>
              <w:right w:val="single" w:sz="4" w:space="0" w:color="auto"/>
            </w:tcBorders>
            <w:shd w:val="clear" w:color="000000" w:fill="FFFFFF"/>
            <w:hideMark/>
          </w:tcPr>
          <w:p w14:paraId="5B2F01CF" w14:textId="77777777" w:rsidR="003947C2" w:rsidRPr="00863253" w:rsidRDefault="003947C2" w:rsidP="00563CCE">
            <w:r w:rsidRPr="00863253">
              <w:t>Тұқымдық және көшет отырғызылатын материалдың сорттық және себу сапаларын анықтау</w:t>
            </w:r>
          </w:p>
        </w:tc>
        <w:tc>
          <w:tcPr>
            <w:tcW w:w="1300" w:type="dxa"/>
            <w:tcBorders>
              <w:top w:val="nil"/>
              <w:left w:val="nil"/>
              <w:bottom w:val="single" w:sz="4" w:space="0" w:color="auto"/>
              <w:right w:val="single" w:sz="4" w:space="0" w:color="auto"/>
            </w:tcBorders>
            <w:shd w:val="clear" w:color="000000" w:fill="FFFFFF"/>
            <w:noWrap/>
            <w:vAlign w:val="bottom"/>
            <w:hideMark/>
          </w:tcPr>
          <w:p w14:paraId="3565415C" w14:textId="77777777" w:rsidR="003947C2" w:rsidRPr="00863253" w:rsidRDefault="003947C2" w:rsidP="00563CCE">
            <w:pPr>
              <w:jc w:val="right"/>
            </w:pPr>
            <w:r w:rsidRPr="00863253">
              <w:t>33 712</w:t>
            </w:r>
          </w:p>
        </w:tc>
      </w:tr>
      <w:tr w:rsidR="003947C2" w:rsidRPr="00863253" w14:paraId="449BB26F"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12A170F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677763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FFE1410"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1154709F" w14:textId="77777777" w:rsidR="003947C2" w:rsidRPr="00863253" w:rsidRDefault="003947C2" w:rsidP="00563CCE">
            <w:pPr>
              <w:jc w:val="right"/>
            </w:pPr>
            <w:r w:rsidRPr="00863253">
              <w:t>046</w:t>
            </w:r>
          </w:p>
        </w:tc>
        <w:tc>
          <w:tcPr>
            <w:tcW w:w="6120" w:type="dxa"/>
            <w:tcBorders>
              <w:top w:val="nil"/>
              <w:left w:val="nil"/>
              <w:bottom w:val="single" w:sz="4" w:space="0" w:color="auto"/>
              <w:right w:val="single" w:sz="4" w:space="0" w:color="auto"/>
            </w:tcBorders>
            <w:shd w:val="clear" w:color="000000" w:fill="FFFFFF"/>
            <w:hideMark/>
          </w:tcPr>
          <w:p w14:paraId="6F715030" w14:textId="77777777" w:rsidR="003947C2" w:rsidRPr="00863253" w:rsidRDefault="003947C2" w:rsidP="00563CCE">
            <w:r w:rsidRPr="00863253">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00" w:type="dxa"/>
            <w:tcBorders>
              <w:top w:val="nil"/>
              <w:left w:val="nil"/>
              <w:bottom w:val="single" w:sz="4" w:space="0" w:color="auto"/>
              <w:right w:val="single" w:sz="4" w:space="0" w:color="auto"/>
            </w:tcBorders>
            <w:shd w:val="clear" w:color="000000" w:fill="FFFFFF"/>
            <w:noWrap/>
            <w:vAlign w:val="bottom"/>
            <w:hideMark/>
          </w:tcPr>
          <w:p w14:paraId="691E25C4" w14:textId="77777777" w:rsidR="003947C2" w:rsidRPr="00863253" w:rsidRDefault="003947C2" w:rsidP="00563CCE">
            <w:pPr>
              <w:jc w:val="right"/>
            </w:pPr>
            <w:r w:rsidRPr="00863253">
              <w:t>17 939</w:t>
            </w:r>
          </w:p>
        </w:tc>
      </w:tr>
      <w:tr w:rsidR="003947C2" w:rsidRPr="00863253" w14:paraId="238FEC70" w14:textId="77777777" w:rsidTr="00563CCE">
        <w:trPr>
          <w:trHeight w:val="330"/>
        </w:trPr>
        <w:tc>
          <w:tcPr>
            <w:tcW w:w="459" w:type="dxa"/>
            <w:tcBorders>
              <w:top w:val="nil"/>
              <w:left w:val="single" w:sz="4" w:space="0" w:color="auto"/>
              <w:bottom w:val="single" w:sz="4" w:space="0" w:color="auto"/>
              <w:right w:val="single" w:sz="4" w:space="0" w:color="auto"/>
            </w:tcBorders>
            <w:shd w:val="clear" w:color="000000" w:fill="FFFFFF"/>
            <w:hideMark/>
          </w:tcPr>
          <w:p w14:paraId="24192B2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49A824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6843C86"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7A12C801" w14:textId="77777777" w:rsidR="003947C2" w:rsidRPr="00863253" w:rsidRDefault="003947C2" w:rsidP="00563CCE">
            <w:pPr>
              <w:jc w:val="right"/>
            </w:pPr>
            <w:r w:rsidRPr="00863253">
              <w:t>047</w:t>
            </w:r>
          </w:p>
        </w:tc>
        <w:tc>
          <w:tcPr>
            <w:tcW w:w="6120" w:type="dxa"/>
            <w:tcBorders>
              <w:top w:val="nil"/>
              <w:left w:val="nil"/>
              <w:bottom w:val="single" w:sz="4" w:space="0" w:color="auto"/>
              <w:right w:val="single" w:sz="4" w:space="0" w:color="auto"/>
            </w:tcBorders>
            <w:shd w:val="clear" w:color="000000" w:fill="FFFFFF"/>
            <w:hideMark/>
          </w:tcPr>
          <w:p w14:paraId="3D8FBAB6" w14:textId="77777777" w:rsidR="003947C2" w:rsidRPr="00863253" w:rsidRDefault="003947C2" w:rsidP="00563CCE">
            <w:r w:rsidRPr="00863253">
              <w:t>Тыңайтқыштар (органикалықтарды қоспағанда) құнын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4DFAA4C5" w14:textId="77777777" w:rsidR="003947C2" w:rsidRPr="00863253" w:rsidRDefault="003947C2" w:rsidP="00563CCE">
            <w:pPr>
              <w:jc w:val="right"/>
            </w:pPr>
            <w:r w:rsidRPr="00863253">
              <w:t>371 960</w:t>
            </w:r>
          </w:p>
        </w:tc>
      </w:tr>
      <w:tr w:rsidR="003947C2" w:rsidRPr="00863253" w14:paraId="482A6B1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36E5A7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B91F9B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A2519C6"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0C5AA14A" w14:textId="77777777" w:rsidR="003947C2" w:rsidRPr="00863253" w:rsidRDefault="003947C2" w:rsidP="00563CCE">
            <w:pPr>
              <w:jc w:val="right"/>
            </w:pPr>
            <w:r w:rsidRPr="00863253">
              <w:t>050</w:t>
            </w:r>
          </w:p>
        </w:tc>
        <w:tc>
          <w:tcPr>
            <w:tcW w:w="6120" w:type="dxa"/>
            <w:tcBorders>
              <w:top w:val="nil"/>
              <w:left w:val="nil"/>
              <w:bottom w:val="single" w:sz="4" w:space="0" w:color="auto"/>
              <w:right w:val="single" w:sz="4" w:space="0" w:color="auto"/>
            </w:tcBorders>
            <w:shd w:val="clear" w:color="000000" w:fill="FFFFFF"/>
            <w:hideMark/>
          </w:tcPr>
          <w:p w14:paraId="0BEA5DFE" w14:textId="77777777" w:rsidR="003947C2" w:rsidRPr="00863253" w:rsidRDefault="003947C2" w:rsidP="00563CCE">
            <w:r w:rsidRPr="00863253">
              <w:t>Инвестициялар салынған жағдайда агроөнеркәсіптік кешен субъектісі көтерген шығыстардың бөліктерін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39247F0A" w14:textId="77777777" w:rsidR="003947C2" w:rsidRPr="00863253" w:rsidRDefault="003947C2" w:rsidP="00563CCE">
            <w:pPr>
              <w:jc w:val="right"/>
            </w:pPr>
            <w:r w:rsidRPr="00863253">
              <w:t>10 877 948</w:t>
            </w:r>
          </w:p>
        </w:tc>
      </w:tr>
      <w:tr w:rsidR="003947C2" w:rsidRPr="00863253" w14:paraId="7921042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E5B1DA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88CA63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6D282EC"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44F56EE0" w14:textId="77777777" w:rsidR="003947C2" w:rsidRPr="00863253" w:rsidRDefault="003947C2" w:rsidP="00563CCE">
            <w:pPr>
              <w:jc w:val="right"/>
            </w:pPr>
            <w:r w:rsidRPr="00863253">
              <w:t>051</w:t>
            </w:r>
          </w:p>
        </w:tc>
        <w:tc>
          <w:tcPr>
            <w:tcW w:w="6120" w:type="dxa"/>
            <w:tcBorders>
              <w:top w:val="nil"/>
              <w:left w:val="nil"/>
              <w:bottom w:val="single" w:sz="4" w:space="0" w:color="auto"/>
              <w:right w:val="single" w:sz="4" w:space="0" w:color="auto"/>
            </w:tcBorders>
            <w:shd w:val="clear" w:color="000000" w:fill="FFFFFF"/>
            <w:hideMark/>
          </w:tcPr>
          <w:p w14:paraId="16AB6ABC" w14:textId="77777777" w:rsidR="003947C2" w:rsidRPr="00863253" w:rsidRDefault="003947C2" w:rsidP="00563CCE">
            <w:r w:rsidRPr="00863253">
              <w:t>Агроөнеркәсіптік кешен субъектілерінің қарыздарын кепілдендіру мен сақтандыру шеңберінде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492A5C3A" w14:textId="77777777" w:rsidR="003947C2" w:rsidRPr="00863253" w:rsidRDefault="003947C2" w:rsidP="00563CCE">
            <w:pPr>
              <w:jc w:val="right"/>
            </w:pPr>
            <w:r w:rsidRPr="00863253">
              <w:t>86 760</w:t>
            </w:r>
          </w:p>
        </w:tc>
      </w:tr>
      <w:tr w:rsidR="003947C2" w:rsidRPr="00863253" w14:paraId="5E1A35EF" w14:textId="77777777" w:rsidTr="00563CCE">
        <w:trPr>
          <w:trHeight w:val="540"/>
        </w:trPr>
        <w:tc>
          <w:tcPr>
            <w:tcW w:w="459" w:type="dxa"/>
            <w:tcBorders>
              <w:top w:val="nil"/>
              <w:left w:val="single" w:sz="4" w:space="0" w:color="auto"/>
              <w:bottom w:val="single" w:sz="4" w:space="0" w:color="auto"/>
              <w:right w:val="single" w:sz="4" w:space="0" w:color="auto"/>
            </w:tcBorders>
            <w:shd w:val="clear" w:color="000000" w:fill="FFFFFF"/>
            <w:hideMark/>
          </w:tcPr>
          <w:p w14:paraId="02A9E36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A86A58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A8969EA"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74B10B20" w14:textId="77777777" w:rsidR="003947C2" w:rsidRPr="00863253" w:rsidRDefault="003947C2" w:rsidP="00563CCE">
            <w:pPr>
              <w:jc w:val="right"/>
            </w:pPr>
            <w:r w:rsidRPr="00863253">
              <w:t>053</w:t>
            </w:r>
          </w:p>
        </w:tc>
        <w:tc>
          <w:tcPr>
            <w:tcW w:w="6120" w:type="dxa"/>
            <w:tcBorders>
              <w:top w:val="nil"/>
              <w:left w:val="nil"/>
              <w:bottom w:val="single" w:sz="4" w:space="0" w:color="auto"/>
              <w:right w:val="single" w:sz="4" w:space="0" w:color="auto"/>
            </w:tcBorders>
            <w:shd w:val="clear" w:color="000000" w:fill="FFFFFF"/>
            <w:hideMark/>
          </w:tcPr>
          <w:p w14:paraId="4704B1A7" w14:textId="77777777" w:rsidR="003947C2" w:rsidRPr="00863253" w:rsidRDefault="003947C2" w:rsidP="00563CCE">
            <w:r w:rsidRPr="00863253">
              <w:t>Мал шаруашылығы өнімдерінің өнімділігін және сапасын арттыруды, асыл тұқымды мал шаруашылығын дамытуды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A202438" w14:textId="77777777" w:rsidR="003947C2" w:rsidRPr="00863253" w:rsidRDefault="003947C2" w:rsidP="00563CCE">
            <w:pPr>
              <w:jc w:val="right"/>
            </w:pPr>
            <w:r w:rsidRPr="00863253">
              <w:t>7 336 357</w:t>
            </w:r>
          </w:p>
        </w:tc>
      </w:tr>
      <w:tr w:rsidR="003947C2" w:rsidRPr="00863253" w14:paraId="492C1487"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2E93F78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D8AD5F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2407213"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0D652609" w14:textId="77777777" w:rsidR="003947C2" w:rsidRPr="00863253" w:rsidRDefault="003947C2" w:rsidP="00563CCE">
            <w:pPr>
              <w:jc w:val="right"/>
            </w:pPr>
            <w:r w:rsidRPr="00863253">
              <w:t>056</w:t>
            </w:r>
          </w:p>
        </w:tc>
        <w:tc>
          <w:tcPr>
            <w:tcW w:w="6120" w:type="dxa"/>
            <w:tcBorders>
              <w:top w:val="nil"/>
              <w:left w:val="nil"/>
              <w:bottom w:val="single" w:sz="4" w:space="0" w:color="auto"/>
              <w:right w:val="single" w:sz="4" w:space="0" w:color="auto"/>
            </w:tcBorders>
            <w:shd w:val="clear" w:color="000000" w:fill="FFFFFF"/>
            <w:hideMark/>
          </w:tcPr>
          <w:p w14:paraId="7C70E6A8" w14:textId="77777777" w:rsidR="003947C2" w:rsidRPr="00863253" w:rsidRDefault="003947C2" w:rsidP="00563CCE">
            <w:r w:rsidRPr="00863253">
              <w:t>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124DAE80" w14:textId="77777777" w:rsidR="003947C2" w:rsidRPr="00863253" w:rsidRDefault="003947C2" w:rsidP="00563CCE">
            <w:pPr>
              <w:jc w:val="right"/>
            </w:pPr>
            <w:r w:rsidRPr="00863253">
              <w:t>14 828 236</w:t>
            </w:r>
          </w:p>
        </w:tc>
      </w:tr>
      <w:tr w:rsidR="003947C2" w:rsidRPr="00863253" w14:paraId="00233875"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3B1C697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C05EB3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A1C9A29"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5652C4D3" w14:textId="77777777" w:rsidR="003947C2" w:rsidRPr="00863253" w:rsidRDefault="003947C2" w:rsidP="00563CCE">
            <w:pPr>
              <w:jc w:val="right"/>
            </w:pPr>
            <w:r w:rsidRPr="00863253">
              <w:t>057</w:t>
            </w:r>
          </w:p>
        </w:tc>
        <w:tc>
          <w:tcPr>
            <w:tcW w:w="6120" w:type="dxa"/>
            <w:tcBorders>
              <w:top w:val="nil"/>
              <w:left w:val="nil"/>
              <w:bottom w:val="single" w:sz="4" w:space="0" w:color="auto"/>
              <w:right w:val="single" w:sz="4" w:space="0" w:color="auto"/>
            </w:tcBorders>
            <w:shd w:val="clear" w:color="000000" w:fill="FFFFFF"/>
            <w:hideMark/>
          </w:tcPr>
          <w:p w14:paraId="4055B9C1" w14:textId="77777777" w:rsidR="003947C2" w:rsidRPr="00863253" w:rsidRDefault="003947C2" w:rsidP="00563CCE">
            <w:r w:rsidRPr="00863253">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33C3F88E" w14:textId="77777777" w:rsidR="003947C2" w:rsidRPr="00863253" w:rsidRDefault="003947C2" w:rsidP="00563CCE">
            <w:pPr>
              <w:jc w:val="right"/>
            </w:pPr>
            <w:r w:rsidRPr="00863253">
              <w:t>123 424</w:t>
            </w:r>
          </w:p>
        </w:tc>
      </w:tr>
      <w:tr w:rsidR="003947C2" w:rsidRPr="00863253" w14:paraId="0FE2453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2397DF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2A1BBE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1B17E7B" w14:textId="77777777" w:rsidR="003947C2" w:rsidRPr="00863253" w:rsidRDefault="003947C2" w:rsidP="00563CCE">
            <w:pPr>
              <w:jc w:val="right"/>
            </w:pPr>
            <w:r w:rsidRPr="00863253">
              <w:t>719</w:t>
            </w:r>
          </w:p>
        </w:tc>
        <w:tc>
          <w:tcPr>
            <w:tcW w:w="516" w:type="dxa"/>
            <w:tcBorders>
              <w:top w:val="nil"/>
              <w:left w:val="nil"/>
              <w:bottom w:val="single" w:sz="4" w:space="0" w:color="auto"/>
              <w:right w:val="single" w:sz="4" w:space="0" w:color="auto"/>
            </w:tcBorders>
            <w:shd w:val="clear" w:color="000000" w:fill="FFFFFF"/>
            <w:hideMark/>
          </w:tcPr>
          <w:p w14:paraId="314E030F" w14:textId="77777777" w:rsidR="003947C2" w:rsidRPr="00863253" w:rsidRDefault="003947C2" w:rsidP="00563CCE">
            <w:pPr>
              <w:jc w:val="right"/>
            </w:pPr>
            <w:r w:rsidRPr="00863253">
              <w:t> </w:t>
            </w:r>
          </w:p>
        </w:tc>
        <w:tc>
          <w:tcPr>
            <w:tcW w:w="6120" w:type="dxa"/>
            <w:tcBorders>
              <w:top w:val="nil"/>
              <w:left w:val="nil"/>
              <w:bottom w:val="single" w:sz="4" w:space="0" w:color="auto"/>
              <w:right w:val="single" w:sz="4" w:space="0" w:color="auto"/>
            </w:tcBorders>
            <w:shd w:val="clear" w:color="000000" w:fill="FFFFFF"/>
            <w:hideMark/>
          </w:tcPr>
          <w:p w14:paraId="18D83024" w14:textId="77777777" w:rsidR="003947C2" w:rsidRPr="00863253" w:rsidRDefault="003947C2" w:rsidP="00563CCE">
            <w:r w:rsidRPr="00863253">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8BB98D0" w14:textId="77777777" w:rsidR="003947C2" w:rsidRPr="00863253" w:rsidRDefault="003947C2" w:rsidP="00563CCE">
            <w:pPr>
              <w:jc w:val="right"/>
            </w:pPr>
            <w:r w:rsidRPr="00863253">
              <w:t>2 690 918</w:t>
            </w:r>
          </w:p>
        </w:tc>
      </w:tr>
      <w:tr w:rsidR="003947C2" w:rsidRPr="00863253" w14:paraId="333D6781"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6855CA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53FD25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C767BC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8773F1C"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71BCE963" w14:textId="77777777" w:rsidR="003947C2" w:rsidRPr="00863253" w:rsidRDefault="003947C2" w:rsidP="00563CCE">
            <w:r w:rsidRPr="00863253">
              <w:t xml:space="preserve">Жергілікті деңгейде ветеринария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77528175" w14:textId="77777777" w:rsidR="003947C2" w:rsidRPr="00863253" w:rsidRDefault="003947C2" w:rsidP="00563CCE">
            <w:pPr>
              <w:jc w:val="right"/>
            </w:pPr>
            <w:r w:rsidRPr="00863253">
              <w:t>178 293</w:t>
            </w:r>
          </w:p>
        </w:tc>
      </w:tr>
      <w:tr w:rsidR="003947C2" w:rsidRPr="00863253" w14:paraId="5C69569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5B89F6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6C7D63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B728EE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4E0AB86" w14:textId="77777777" w:rsidR="003947C2" w:rsidRPr="00863253" w:rsidRDefault="003947C2" w:rsidP="00563CCE">
            <w:pPr>
              <w:jc w:val="right"/>
            </w:pPr>
            <w:r w:rsidRPr="00863253">
              <w:t>009</w:t>
            </w:r>
          </w:p>
        </w:tc>
        <w:tc>
          <w:tcPr>
            <w:tcW w:w="6120" w:type="dxa"/>
            <w:tcBorders>
              <w:top w:val="nil"/>
              <w:left w:val="nil"/>
              <w:bottom w:val="single" w:sz="4" w:space="0" w:color="auto"/>
              <w:right w:val="single" w:sz="4" w:space="0" w:color="auto"/>
            </w:tcBorders>
            <w:shd w:val="clear" w:color="000000" w:fill="FFFFFF"/>
            <w:hideMark/>
          </w:tcPr>
          <w:p w14:paraId="4A2126B2" w14:textId="77777777" w:rsidR="003947C2" w:rsidRPr="00863253" w:rsidRDefault="003947C2" w:rsidP="00563CCE">
            <w:r w:rsidRPr="00863253">
              <w:t>Ауру жануарларды санитариялық союды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74D64D88" w14:textId="77777777" w:rsidR="003947C2" w:rsidRPr="00863253" w:rsidRDefault="003947C2" w:rsidP="00563CCE">
            <w:pPr>
              <w:jc w:val="right"/>
            </w:pPr>
            <w:r w:rsidRPr="00863253">
              <w:t>50 764</w:t>
            </w:r>
          </w:p>
        </w:tc>
      </w:tr>
      <w:tr w:rsidR="003947C2" w:rsidRPr="00863253" w14:paraId="61510682" w14:textId="77777777" w:rsidTr="00563CCE">
        <w:trPr>
          <w:trHeight w:val="555"/>
        </w:trPr>
        <w:tc>
          <w:tcPr>
            <w:tcW w:w="459" w:type="dxa"/>
            <w:tcBorders>
              <w:top w:val="nil"/>
              <w:left w:val="single" w:sz="4" w:space="0" w:color="auto"/>
              <w:bottom w:val="single" w:sz="4" w:space="0" w:color="auto"/>
              <w:right w:val="single" w:sz="4" w:space="0" w:color="auto"/>
            </w:tcBorders>
            <w:shd w:val="clear" w:color="000000" w:fill="FFFFFF"/>
            <w:hideMark/>
          </w:tcPr>
          <w:p w14:paraId="502AAB6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FFE672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DC75F9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4AAEE55" w14:textId="77777777" w:rsidR="003947C2" w:rsidRPr="00863253" w:rsidRDefault="003947C2" w:rsidP="00563CCE">
            <w:pPr>
              <w:jc w:val="right"/>
            </w:pPr>
            <w:r w:rsidRPr="00863253">
              <w:t>010</w:t>
            </w:r>
          </w:p>
        </w:tc>
        <w:tc>
          <w:tcPr>
            <w:tcW w:w="6120" w:type="dxa"/>
            <w:tcBorders>
              <w:top w:val="nil"/>
              <w:left w:val="nil"/>
              <w:bottom w:val="single" w:sz="4" w:space="0" w:color="auto"/>
              <w:right w:val="single" w:sz="4" w:space="0" w:color="auto"/>
            </w:tcBorders>
            <w:shd w:val="clear" w:color="000000" w:fill="FFFFFF"/>
            <w:hideMark/>
          </w:tcPr>
          <w:p w14:paraId="3C8621D9" w14:textId="77777777" w:rsidR="003947C2" w:rsidRPr="00863253" w:rsidRDefault="003947C2" w:rsidP="00563CCE">
            <w:r w:rsidRPr="00863253">
              <w:t>Қаңғыбас иттер мен мысықтарды аулауды және жоюды ұйымдастыру</w:t>
            </w:r>
          </w:p>
        </w:tc>
        <w:tc>
          <w:tcPr>
            <w:tcW w:w="1300" w:type="dxa"/>
            <w:tcBorders>
              <w:top w:val="nil"/>
              <w:left w:val="nil"/>
              <w:bottom w:val="single" w:sz="4" w:space="0" w:color="auto"/>
              <w:right w:val="single" w:sz="4" w:space="0" w:color="auto"/>
            </w:tcBorders>
            <w:shd w:val="clear" w:color="000000" w:fill="FFFFFF"/>
            <w:noWrap/>
            <w:vAlign w:val="bottom"/>
            <w:hideMark/>
          </w:tcPr>
          <w:p w14:paraId="00CD5C0D" w14:textId="77777777" w:rsidR="003947C2" w:rsidRPr="00863253" w:rsidRDefault="003947C2" w:rsidP="00563CCE">
            <w:pPr>
              <w:jc w:val="right"/>
            </w:pPr>
            <w:r w:rsidRPr="00863253">
              <w:t>15 020</w:t>
            </w:r>
          </w:p>
        </w:tc>
      </w:tr>
      <w:tr w:rsidR="003947C2" w:rsidRPr="00863253" w14:paraId="25196E1B" w14:textId="77777777" w:rsidTr="00563CCE">
        <w:trPr>
          <w:trHeight w:val="890"/>
        </w:trPr>
        <w:tc>
          <w:tcPr>
            <w:tcW w:w="459" w:type="dxa"/>
            <w:tcBorders>
              <w:top w:val="nil"/>
              <w:left w:val="single" w:sz="4" w:space="0" w:color="auto"/>
              <w:bottom w:val="single" w:sz="4" w:space="0" w:color="auto"/>
              <w:right w:val="single" w:sz="4" w:space="0" w:color="auto"/>
            </w:tcBorders>
            <w:shd w:val="clear" w:color="000000" w:fill="FFFFFF"/>
            <w:hideMark/>
          </w:tcPr>
          <w:p w14:paraId="7C73945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910026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63A5B5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7CE7ADC" w14:textId="77777777" w:rsidR="003947C2" w:rsidRPr="00863253" w:rsidRDefault="003947C2" w:rsidP="00563CCE">
            <w:pPr>
              <w:jc w:val="right"/>
            </w:pPr>
            <w:r w:rsidRPr="00863253">
              <w:t>011</w:t>
            </w:r>
          </w:p>
        </w:tc>
        <w:tc>
          <w:tcPr>
            <w:tcW w:w="6120" w:type="dxa"/>
            <w:tcBorders>
              <w:top w:val="nil"/>
              <w:left w:val="nil"/>
              <w:bottom w:val="single" w:sz="4" w:space="0" w:color="auto"/>
              <w:right w:val="single" w:sz="4" w:space="0" w:color="auto"/>
            </w:tcBorders>
            <w:shd w:val="clear" w:color="000000" w:fill="FFFFFF"/>
            <w:hideMark/>
          </w:tcPr>
          <w:p w14:paraId="074C1F92" w14:textId="77777777" w:rsidR="003947C2" w:rsidRPr="00863253" w:rsidRDefault="003947C2" w:rsidP="00563CCE">
            <w:r w:rsidRPr="00863253">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0E63C8C2" w14:textId="77777777" w:rsidR="003947C2" w:rsidRPr="00863253" w:rsidRDefault="003947C2" w:rsidP="00563CCE">
            <w:pPr>
              <w:jc w:val="right"/>
            </w:pPr>
            <w:r w:rsidRPr="00863253">
              <w:t>7 152</w:t>
            </w:r>
          </w:p>
        </w:tc>
      </w:tr>
      <w:tr w:rsidR="003947C2" w:rsidRPr="00863253" w14:paraId="6213D84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BA1BB0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691D93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447A1C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B15EDA3" w14:textId="77777777" w:rsidR="003947C2" w:rsidRPr="00863253" w:rsidRDefault="003947C2" w:rsidP="00563CCE">
            <w:pPr>
              <w:jc w:val="right"/>
            </w:pPr>
            <w:r w:rsidRPr="00863253">
              <w:t>012</w:t>
            </w:r>
          </w:p>
        </w:tc>
        <w:tc>
          <w:tcPr>
            <w:tcW w:w="6120" w:type="dxa"/>
            <w:tcBorders>
              <w:top w:val="nil"/>
              <w:left w:val="nil"/>
              <w:bottom w:val="single" w:sz="4" w:space="0" w:color="auto"/>
              <w:right w:val="single" w:sz="4" w:space="0" w:color="auto"/>
            </w:tcBorders>
            <w:shd w:val="clear" w:color="000000" w:fill="FFFFFF"/>
            <w:hideMark/>
          </w:tcPr>
          <w:p w14:paraId="234A75B6" w14:textId="77777777" w:rsidR="003947C2" w:rsidRPr="00863253" w:rsidRDefault="003947C2" w:rsidP="00563CCE">
            <w:r w:rsidRPr="00863253">
              <w:t>Жануарлардың энзоотиялық ауруларының профилактикасы мен диагностикасы бойынша ветеринариялық іс-шаралар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7A928561" w14:textId="77777777" w:rsidR="003947C2" w:rsidRPr="00863253" w:rsidRDefault="003947C2" w:rsidP="00563CCE">
            <w:pPr>
              <w:jc w:val="right"/>
            </w:pPr>
            <w:r w:rsidRPr="00863253">
              <w:t>28 021</w:t>
            </w:r>
          </w:p>
        </w:tc>
      </w:tr>
      <w:tr w:rsidR="003947C2" w:rsidRPr="00863253" w14:paraId="4CDCE13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E5C96A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10B3D8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74385B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46D56A9" w14:textId="77777777" w:rsidR="003947C2" w:rsidRPr="00863253" w:rsidRDefault="003947C2" w:rsidP="00563CCE">
            <w:pPr>
              <w:jc w:val="right"/>
            </w:pPr>
            <w:r w:rsidRPr="00863253">
              <w:t>013</w:t>
            </w:r>
          </w:p>
        </w:tc>
        <w:tc>
          <w:tcPr>
            <w:tcW w:w="6120" w:type="dxa"/>
            <w:tcBorders>
              <w:top w:val="nil"/>
              <w:left w:val="nil"/>
              <w:bottom w:val="single" w:sz="4" w:space="0" w:color="auto"/>
              <w:right w:val="single" w:sz="4" w:space="0" w:color="auto"/>
            </w:tcBorders>
            <w:shd w:val="clear" w:color="000000" w:fill="FFFFFF"/>
            <w:hideMark/>
          </w:tcPr>
          <w:p w14:paraId="41A24612" w14:textId="77777777" w:rsidR="003947C2" w:rsidRPr="00863253" w:rsidRDefault="003947C2" w:rsidP="00563CCE">
            <w:r w:rsidRPr="00863253">
              <w:t>Ауыл шаруашылығы жануарларын сәйкестендіру жөніндегі іс-шараларды өткізу</w:t>
            </w:r>
          </w:p>
        </w:tc>
        <w:tc>
          <w:tcPr>
            <w:tcW w:w="1300" w:type="dxa"/>
            <w:tcBorders>
              <w:top w:val="nil"/>
              <w:left w:val="nil"/>
              <w:bottom w:val="single" w:sz="4" w:space="0" w:color="auto"/>
              <w:right w:val="single" w:sz="4" w:space="0" w:color="auto"/>
            </w:tcBorders>
            <w:shd w:val="clear" w:color="000000" w:fill="FFFFFF"/>
            <w:noWrap/>
            <w:vAlign w:val="bottom"/>
            <w:hideMark/>
          </w:tcPr>
          <w:p w14:paraId="0966EE9E" w14:textId="77777777" w:rsidR="003947C2" w:rsidRPr="00863253" w:rsidRDefault="003947C2" w:rsidP="00563CCE">
            <w:pPr>
              <w:jc w:val="right"/>
            </w:pPr>
            <w:r w:rsidRPr="00863253">
              <w:t>21 996</w:t>
            </w:r>
          </w:p>
        </w:tc>
      </w:tr>
      <w:tr w:rsidR="003947C2" w:rsidRPr="00863253" w14:paraId="14D0252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0B8CF3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CF1B7A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01FA9F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9C7F47F" w14:textId="77777777" w:rsidR="003947C2" w:rsidRPr="00863253" w:rsidRDefault="003947C2" w:rsidP="00563CCE">
            <w:pPr>
              <w:jc w:val="right"/>
            </w:pPr>
            <w:r w:rsidRPr="00863253">
              <w:t>014</w:t>
            </w:r>
          </w:p>
        </w:tc>
        <w:tc>
          <w:tcPr>
            <w:tcW w:w="6120" w:type="dxa"/>
            <w:tcBorders>
              <w:top w:val="nil"/>
              <w:left w:val="nil"/>
              <w:bottom w:val="single" w:sz="4" w:space="0" w:color="auto"/>
              <w:right w:val="single" w:sz="4" w:space="0" w:color="auto"/>
            </w:tcBorders>
            <w:shd w:val="clear" w:color="000000" w:fill="FFFFFF"/>
            <w:hideMark/>
          </w:tcPr>
          <w:p w14:paraId="26FB7378" w14:textId="77777777" w:rsidR="003947C2" w:rsidRPr="00863253" w:rsidRDefault="003947C2" w:rsidP="00563CCE">
            <w:r w:rsidRPr="00863253">
              <w:t>Эпизоотияға қарсы іс-шаралар жүргізу</w:t>
            </w:r>
          </w:p>
        </w:tc>
        <w:tc>
          <w:tcPr>
            <w:tcW w:w="1300" w:type="dxa"/>
            <w:tcBorders>
              <w:top w:val="nil"/>
              <w:left w:val="nil"/>
              <w:bottom w:val="single" w:sz="4" w:space="0" w:color="auto"/>
              <w:right w:val="single" w:sz="4" w:space="0" w:color="auto"/>
            </w:tcBorders>
            <w:shd w:val="clear" w:color="000000" w:fill="FFFFFF"/>
            <w:noWrap/>
            <w:vAlign w:val="bottom"/>
            <w:hideMark/>
          </w:tcPr>
          <w:p w14:paraId="17899970" w14:textId="77777777" w:rsidR="003947C2" w:rsidRPr="00863253" w:rsidRDefault="003947C2" w:rsidP="00563CCE">
            <w:pPr>
              <w:jc w:val="right"/>
            </w:pPr>
            <w:r w:rsidRPr="00863253">
              <w:t>2 382 302</w:t>
            </w:r>
          </w:p>
        </w:tc>
      </w:tr>
      <w:tr w:rsidR="003947C2" w:rsidRPr="00863253" w14:paraId="5FF33685"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02EC76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DA479A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9DC078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91AD795" w14:textId="77777777" w:rsidR="003947C2" w:rsidRPr="00863253" w:rsidRDefault="003947C2" w:rsidP="00563CCE">
            <w:pPr>
              <w:jc w:val="right"/>
            </w:pPr>
            <w:r w:rsidRPr="00863253">
              <w:t>028</w:t>
            </w:r>
          </w:p>
        </w:tc>
        <w:tc>
          <w:tcPr>
            <w:tcW w:w="6120" w:type="dxa"/>
            <w:tcBorders>
              <w:top w:val="nil"/>
              <w:left w:val="nil"/>
              <w:bottom w:val="single" w:sz="4" w:space="0" w:color="auto"/>
              <w:right w:val="single" w:sz="4" w:space="0" w:color="auto"/>
            </w:tcBorders>
            <w:shd w:val="clear" w:color="000000" w:fill="FFFFFF"/>
            <w:hideMark/>
          </w:tcPr>
          <w:p w14:paraId="45CD58C7" w14:textId="77777777" w:rsidR="003947C2" w:rsidRPr="00863253" w:rsidRDefault="003947C2" w:rsidP="00563CCE">
            <w:r w:rsidRPr="00863253">
              <w:t>Уақытша сақтау пунктына ветеринариялық препараттарды тасымалдау бойынша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71D3A87A" w14:textId="77777777" w:rsidR="003947C2" w:rsidRPr="00863253" w:rsidRDefault="003947C2" w:rsidP="00563CCE">
            <w:pPr>
              <w:jc w:val="right"/>
            </w:pPr>
            <w:r w:rsidRPr="00863253">
              <w:t>7 370</w:t>
            </w:r>
          </w:p>
        </w:tc>
      </w:tr>
      <w:tr w:rsidR="003947C2" w:rsidRPr="00863253" w14:paraId="497FBE3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07F833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6DA2C07" w14:textId="77777777" w:rsidR="003947C2" w:rsidRPr="00863253" w:rsidRDefault="003947C2" w:rsidP="00563CCE">
            <w:pPr>
              <w:jc w:val="right"/>
            </w:pPr>
            <w:r w:rsidRPr="00863253">
              <w:t>3</w:t>
            </w:r>
          </w:p>
        </w:tc>
        <w:tc>
          <w:tcPr>
            <w:tcW w:w="516" w:type="dxa"/>
            <w:tcBorders>
              <w:top w:val="nil"/>
              <w:left w:val="nil"/>
              <w:bottom w:val="single" w:sz="4" w:space="0" w:color="auto"/>
              <w:right w:val="single" w:sz="4" w:space="0" w:color="auto"/>
            </w:tcBorders>
            <w:shd w:val="clear" w:color="000000" w:fill="FFFFFF"/>
            <w:hideMark/>
          </w:tcPr>
          <w:p w14:paraId="7AD7C7D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1B090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F373885" w14:textId="77777777" w:rsidR="003947C2" w:rsidRPr="00863253" w:rsidRDefault="003947C2" w:rsidP="00563CCE">
            <w:r w:rsidRPr="00863253">
              <w:t>Орман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04804FBD" w14:textId="77777777" w:rsidR="003947C2" w:rsidRPr="00863253" w:rsidRDefault="003947C2" w:rsidP="00563CCE">
            <w:pPr>
              <w:jc w:val="right"/>
            </w:pPr>
            <w:r w:rsidRPr="00863253">
              <w:t>1 884 986</w:t>
            </w:r>
          </w:p>
        </w:tc>
      </w:tr>
      <w:tr w:rsidR="003947C2" w:rsidRPr="00863253" w14:paraId="6836190C"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44B1BC98"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19CE0EB"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2A6D7F13" w14:textId="77777777" w:rsidR="003947C2" w:rsidRPr="00863253" w:rsidRDefault="003947C2" w:rsidP="00563CCE">
            <w:pPr>
              <w:jc w:val="right"/>
            </w:pPr>
            <w:r w:rsidRPr="00863253">
              <w:t>254</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45B0BE5D" w14:textId="77777777" w:rsidR="003947C2" w:rsidRPr="00863253" w:rsidRDefault="003947C2" w:rsidP="00563CCE">
            <w:r w:rsidRPr="00863253">
              <w:t> </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2883D40C" w14:textId="77777777" w:rsidR="003947C2" w:rsidRPr="00863253" w:rsidRDefault="003947C2" w:rsidP="00563CCE">
            <w:r w:rsidRPr="00863253">
              <w:t>Облыстың табиғи ресурстар және табиғат пайдалануды реттеу басқармасы</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6A972A" w14:textId="77777777" w:rsidR="003947C2" w:rsidRPr="00863253" w:rsidRDefault="003947C2" w:rsidP="00563CCE">
            <w:pPr>
              <w:jc w:val="right"/>
            </w:pPr>
            <w:r w:rsidRPr="00863253">
              <w:t>1 884 986</w:t>
            </w:r>
          </w:p>
        </w:tc>
      </w:tr>
      <w:tr w:rsidR="003947C2" w:rsidRPr="00863253" w14:paraId="4E8E6488"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E6BC5AF"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078BD319"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1A2E17C3"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755257B9" w14:textId="77777777" w:rsidR="003947C2" w:rsidRPr="00863253" w:rsidRDefault="003947C2" w:rsidP="00563CCE">
            <w:pPr>
              <w:jc w:val="right"/>
            </w:pPr>
            <w:r w:rsidRPr="00863253">
              <w:t>005</w:t>
            </w:r>
          </w:p>
        </w:tc>
        <w:tc>
          <w:tcPr>
            <w:tcW w:w="6120" w:type="dxa"/>
            <w:tcBorders>
              <w:top w:val="single" w:sz="4" w:space="0" w:color="auto"/>
              <w:left w:val="nil"/>
              <w:bottom w:val="single" w:sz="4" w:space="0" w:color="auto"/>
              <w:right w:val="single" w:sz="4" w:space="0" w:color="auto"/>
            </w:tcBorders>
            <w:shd w:val="clear" w:color="000000" w:fill="FFFFFF"/>
            <w:hideMark/>
          </w:tcPr>
          <w:p w14:paraId="72FC43C6" w14:textId="77777777" w:rsidR="003947C2" w:rsidRPr="00863253" w:rsidRDefault="003947C2" w:rsidP="00563CCE">
            <w:r w:rsidRPr="00863253">
              <w:t>Ормандарды сақтау, қорғау, молайту және орман өсiру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52C0EE9A" w14:textId="77777777" w:rsidR="003947C2" w:rsidRPr="00863253" w:rsidRDefault="003947C2" w:rsidP="00563CCE">
            <w:pPr>
              <w:jc w:val="right"/>
            </w:pPr>
            <w:r w:rsidRPr="00863253">
              <w:t>1 877 741</w:t>
            </w:r>
          </w:p>
        </w:tc>
      </w:tr>
      <w:tr w:rsidR="003947C2" w:rsidRPr="00863253" w14:paraId="4086252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7B3A66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2036D9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890588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4A20E7D" w14:textId="77777777" w:rsidR="003947C2" w:rsidRPr="00863253" w:rsidRDefault="003947C2" w:rsidP="00563CCE">
            <w:pPr>
              <w:jc w:val="right"/>
            </w:pPr>
            <w:r w:rsidRPr="00863253">
              <w:t>006</w:t>
            </w:r>
          </w:p>
        </w:tc>
        <w:tc>
          <w:tcPr>
            <w:tcW w:w="6120" w:type="dxa"/>
            <w:tcBorders>
              <w:top w:val="nil"/>
              <w:left w:val="nil"/>
              <w:bottom w:val="single" w:sz="4" w:space="0" w:color="auto"/>
              <w:right w:val="single" w:sz="4" w:space="0" w:color="auto"/>
            </w:tcBorders>
            <w:shd w:val="clear" w:color="000000" w:fill="FFFFFF"/>
            <w:hideMark/>
          </w:tcPr>
          <w:p w14:paraId="58128F26" w14:textId="77777777" w:rsidR="003947C2" w:rsidRPr="00863253" w:rsidRDefault="003947C2" w:rsidP="00563CCE">
            <w:r w:rsidRPr="00863253">
              <w:t xml:space="preserve">Жануарлар дүниесін қорғау </w:t>
            </w:r>
          </w:p>
        </w:tc>
        <w:tc>
          <w:tcPr>
            <w:tcW w:w="1300" w:type="dxa"/>
            <w:tcBorders>
              <w:top w:val="nil"/>
              <w:left w:val="nil"/>
              <w:bottom w:val="single" w:sz="4" w:space="0" w:color="auto"/>
              <w:right w:val="single" w:sz="4" w:space="0" w:color="auto"/>
            </w:tcBorders>
            <w:shd w:val="clear" w:color="000000" w:fill="FFFFFF"/>
            <w:noWrap/>
            <w:vAlign w:val="bottom"/>
            <w:hideMark/>
          </w:tcPr>
          <w:p w14:paraId="5B0A986B" w14:textId="77777777" w:rsidR="003947C2" w:rsidRPr="00863253" w:rsidRDefault="003947C2" w:rsidP="00563CCE">
            <w:pPr>
              <w:jc w:val="right"/>
            </w:pPr>
            <w:r w:rsidRPr="00863253">
              <w:t>7 245</w:t>
            </w:r>
          </w:p>
        </w:tc>
      </w:tr>
      <w:tr w:rsidR="003947C2" w:rsidRPr="00863253" w14:paraId="49B16CA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54B17C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CDD6293" w14:textId="77777777" w:rsidR="003947C2" w:rsidRPr="00863253" w:rsidRDefault="003947C2" w:rsidP="00563CCE">
            <w:pPr>
              <w:jc w:val="right"/>
            </w:pPr>
            <w:r w:rsidRPr="00863253">
              <w:t>5</w:t>
            </w:r>
          </w:p>
        </w:tc>
        <w:tc>
          <w:tcPr>
            <w:tcW w:w="516" w:type="dxa"/>
            <w:tcBorders>
              <w:top w:val="nil"/>
              <w:left w:val="nil"/>
              <w:bottom w:val="single" w:sz="4" w:space="0" w:color="auto"/>
              <w:right w:val="single" w:sz="4" w:space="0" w:color="auto"/>
            </w:tcBorders>
            <w:shd w:val="clear" w:color="000000" w:fill="FFFFFF"/>
            <w:hideMark/>
          </w:tcPr>
          <w:p w14:paraId="341B7D5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A44794"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25AAB7E" w14:textId="77777777" w:rsidR="003947C2" w:rsidRPr="00863253" w:rsidRDefault="003947C2" w:rsidP="00563CCE">
            <w:r w:rsidRPr="00863253">
              <w:t>Қоршаған ортаны қорғау</w:t>
            </w:r>
          </w:p>
        </w:tc>
        <w:tc>
          <w:tcPr>
            <w:tcW w:w="1300" w:type="dxa"/>
            <w:tcBorders>
              <w:top w:val="nil"/>
              <w:left w:val="nil"/>
              <w:bottom w:val="single" w:sz="4" w:space="0" w:color="auto"/>
              <w:right w:val="single" w:sz="4" w:space="0" w:color="auto"/>
            </w:tcBorders>
            <w:shd w:val="clear" w:color="000000" w:fill="FFFFFF"/>
            <w:noWrap/>
            <w:vAlign w:val="bottom"/>
            <w:hideMark/>
          </w:tcPr>
          <w:p w14:paraId="2B71D97D" w14:textId="77777777" w:rsidR="003947C2" w:rsidRPr="00863253" w:rsidRDefault="003947C2" w:rsidP="00563CCE">
            <w:pPr>
              <w:jc w:val="right"/>
            </w:pPr>
            <w:r w:rsidRPr="00863253">
              <w:t>1 058 959</w:t>
            </w:r>
          </w:p>
        </w:tc>
      </w:tr>
      <w:tr w:rsidR="003947C2" w:rsidRPr="00863253" w14:paraId="673D4231"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6A1E6C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C1F759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DF05556" w14:textId="77777777" w:rsidR="003947C2" w:rsidRPr="00863253" w:rsidRDefault="003947C2" w:rsidP="00563CCE">
            <w:pPr>
              <w:jc w:val="right"/>
            </w:pPr>
            <w:r w:rsidRPr="00863253">
              <w:t>254</w:t>
            </w:r>
          </w:p>
        </w:tc>
        <w:tc>
          <w:tcPr>
            <w:tcW w:w="516" w:type="dxa"/>
            <w:tcBorders>
              <w:top w:val="nil"/>
              <w:left w:val="nil"/>
              <w:bottom w:val="single" w:sz="4" w:space="0" w:color="auto"/>
              <w:right w:val="single" w:sz="4" w:space="0" w:color="auto"/>
            </w:tcBorders>
            <w:shd w:val="clear" w:color="000000" w:fill="FFFFFF"/>
            <w:hideMark/>
          </w:tcPr>
          <w:p w14:paraId="6806B8C1"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4EAAF42" w14:textId="77777777" w:rsidR="003947C2" w:rsidRPr="00863253" w:rsidRDefault="003947C2" w:rsidP="00563CCE">
            <w:r w:rsidRPr="00863253">
              <w:t>Облыстың табиғи ресурстар және табиғат пайдалануды реттеу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A526D71" w14:textId="77777777" w:rsidR="003947C2" w:rsidRPr="00863253" w:rsidRDefault="003947C2" w:rsidP="00563CCE">
            <w:pPr>
              <w:jc w:val="right"/>
            </w:pPr>
            <w:r w:rsidRPr="00863253">
              <w:t>1 058 959</w:t>
            </w:r>
          </w:p>
        </w:tc>
      </w:tr>
      <w:tr w:rsidR="003947C2" w:rsidRPr="00863253" w14:paraId="359426D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421503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D0EC52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AADBF4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69018D4"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51155787" w14:textId="77777777" w:rsidR="003947C2" w:rsidRPr="00863253" w:rsidRDefault="003947C2" w:rsidP="00563CCE">
            <w:r w:rsidRPr="00863253">
              <w:t>Жергілікті деңгейде қоршаған ортаны қорғау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ACBC011" w14:textId="77777777" w:rsidR="003947C2" w:rsidRPr="00863253" w:rsidRDefault="003947C2" w:rsidP="00563CCE">
            <w:pPr>
              <w:jc w:val="right"/>
            </w:pPr>
            <w:r w:rsidRPr="00863253">
              <w:t>136 251</w:t>
            </w:r>
          </w:p>
        </w:tc>
      </w:tr>
      <w:tr w:rsidR="003947C2" w:rsidRPr="00863253" w14:paraId="59CB461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FA2D7B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539E6C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9588BE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FC3518" w14:textId="77777777" w:rsidR="003947C2" w:rsidRPr="00863253" w:rsidRDefault="003947C2" w:rsidP="00563CCE">
            <w:pPr>
              <w:jc w:val="right"/>
            </w:pPr>
            <w:r w:rsidRPr="00863253">
              <w:t>008</w:t>
            </w:r>
          </w:p>
        </w:tc>
        <w:tc>
          <w:tcPr>
            <w:tcW w:w="6120" w:type="dxa"/>
            <w:tcBorders>
              <w:top w:val="nil"/>
              <w:left w:val="nil"/>
              <w:bottom w:val="single" w:sz="4" w:space="0" w:color="auto"/>
              <w:right w:val="single" w:sz="4" w:space="0" w:color="auto"/>
            </w:tcBorders>
            <w:shd w:val="clear" w:color="000000" w:fill="FFFFFF"/>
            <w:hideMark/>
          </w:tcPr>
          <w:p w14:paraId="3A8DD68D" w14:textId="77777777" w:rsidR="003947C2" w:rsidRPr="00863253" w:rsidRDefault="003947C2" w:rsidP="00563CCE">
            <w:r w:rsidRPr="00863253">
              <w:t xml:space="preserve">Қоршаған ортаны қорғау бойынша іс-шаралар </w:t>
            </w:r>
          </w:p>
        </w:tc>
        <w:tc>
          <w:tcPr>
            <w:tcW w:w="1300" w:type="dxa"/>
            <w:tcBorders>
              <w:top w:val="nil"/>
              <w:left w:val="nil"/>
              <w:bottom w:val="single" w:sz="4" w:space="0" w:color="auto"/>
              <w:right w:val="single" w:sz="4" w:space="0" w:color="auto"/>
            </w:tcBorders>
            <w:shd w:val="clear" w:color="000000" w:fill="FFFFFF"/>
            <w:noWrap/>
            <w:vAlign w:val="bottom"/>
            <w:hideMark/>
          </w:tcPr>
          <w:p w14:paraId="6E6CAA39" w14:textId="77777777" w:rsidR="003947C2" w:rsidRPr="00863253" w:rsidRDefault="003947C2" w:rsidP="00563CCE">
            <w:pPr>
              <w:jc w:val="right"/>
            </w:pPr>
            <w:r w:rsidRPr="00863253">
              <w:t>922 708</w:t>
            </w:r>
          </w:p>
        </w:tc>
      </w:tr>
      <w:tr w:rsidR="003947C2" w:rsidRPr="00863253" w14:paraId="0B46EBA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64CC41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A0B50C4" w14:textId="77777777" w:rsidR="003947C2" w:rsidRPr="00863253" w:rsidRDefault="003947C2" w:rsidP="00563CCE">
            <w:pPr>
              <w:jc w:val="right"/>
            </w:pPr>
            <w:r w:rsidRPr="00863253">
              <w:t>6</w:t>
            </w:r>
          </w:p>
        </w:tc>
        <w:tc>
          <w:tcPr>
            <w:tcW w:w="516" w:type="dxa"/>
            <w:tcBorders>
              <w:top w:val="nil"/>
              <w:left w:val="nil"/>
              <w:bottom w:val="single" w:sz="4" w:space="0" w:color="auto"/>
              <w:right w:val="single" w:sz="4" w:space="0" w:color="auto"/>
            </w:tcBorders>
            <w:shd w:val="clear" w:color="000000" w:fill="FFFFFF"/>
            <w:hideMark/>
          </w:tcPr>
          <w:p w14:paraId="0F2641B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9B3495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E117C39" w14:textId="77777777" w:rsidR="003947C2" w:rsidRPr="00863253" w:rsidRDefault="003947C2" w:rsidP="00563CCE">
            <w:r w:rsidRPr="00863253">
              <w:t>Жер қатынастары</w:t>
            </w:r>
          </w:p>
        </w:tc>
        <w:tc>
          <w:tcPr>
            <w:tcW w:w="1300" w:type="dxa"/>
            <w:tcBorders>
              <w:top w:val="nil"/>
              <w:left w:val="nil"/>
              <w:bottom w:val="single" w:sz="4" w:space="0" w:color="auto"/>
              <w:right w:val="single" w:sz="4" w:space="0" w:color="auto"/>
            </w:tcBorders>
            <w:shd w:val="clear" w:color="000000" w:fill="FFFFFF"/>
            <w:noWrap/>
            <w:vAlign w:val="center"/>
            <w:hideMark/>
          </w:tcPr>
          <w:p w14:paraId="7FD78CF1" w14:textId="77777777" w:rsidR="003947C2" w:rsidRPr="00863253" w:rsidRDefault="003947C2" w:rsidP="00563CCE">
            <w:pPr>
              <w:jc w:val="right"/>
            </w:pPr>
            <w:r w:rsidRPr="00863253">
              <w:t>118 446</w:t>
            </w:r>
          </w:p>
        </w:tc>
      </w:tr>
      <w:tr w:rsidR="003947C2" w:rsidRPr="00863253" w14:paraId="52E6FBD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ACBCB2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73E3ED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9FD6823" w14:textId="77777777" w:rsidR="003947C2" w:rsidRPr="00863253" w:rsidRDefault="003947C2" w:rsidP="00563CCE">
            <w:pPr>
              <w:jc w:val="right"/>
            </w:pPr>
            <w:r w:rsidRPr="00863253">
              <w:t>251</w:t>
            </w:r>
          </w:p>
        </w:tc>
        <w:tc>
          <w:tcPr>
            <w:tcW w:w="516" w:type="dxa"/>
            <w:tcBorders>
              <w:top w:val="nil"/>
              <w:left w:val="nil"/>
              <w:bottom w:val="single" w:sz="4" w:space="0" w:color="auto"/>
              <w:right w:val="single" w:sz="4" w:space="0" w:color="auto"/>
            </w:tcBorders>
            <w:shd w:val="clear" w:color="000000" w:fill="FFFFFF"/>
            <w:hideMark/>
          </w:tcPr>
          <w:p w14:paraId="3991031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B309DA4" w14:textId="77777777" w:rsidR="003947C2" w:rsidRPr="00863253" w:rsidRDefault="003947C2" w:rsidP="00563CCE">
            <w:r w:rsidRPr="00863253">
              <w:t>Облыстың жер қатынастары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631C61F6" w14:textId="77777777" w:rsidR="003947C2" w:rsidRPr="00863253" w:rsidRDefault="003947C2" w:rsidP="00563CCE">
            <w:pPr>
              <w:jc w:val="right"/>
            </w:pPr>
            <w:r w:rsidRPr="00863253">
              <w:t>118 446</w:t>
            </w:r>
          </w:p>
        </w:tc>
      </w:tr>
      <w:tr w:rsidR="003947C2" w:rsidRPr="00863253" w14:paraId="60848507"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025899B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C0E9C5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7905D5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858E79B"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05BA16D4" w14:textId="77777777" w:rsidR="003947C2" w:rsidRPr="00863253" w:rsidRDefault="003947C2" w:rsidP="00563CCE">
            <w:r w:rsidRPr="00863253">
              <w:t xml:space="preserve">Облыс аумағында жер қатынастарын реттеу саласындағы мемлекеттік саясатты іске асыру жөніндегі қызметтер </w:t>
            </w:r>
          </w:p>
        </w:tc>
        <w:tc>
          <w:tcPr>
            <w:tcW w:w="1300" w:type="dxa"/>
            <w:tcBorders>
              <w:top w:val="nil"/>
              <w:left w:val="nil"/>
              <w:bottom w:val="single" w:sz="4" w:space="0" w:color="auto"/>
              <w:right w:val="single" w:sz="4" w:space="0" w:color="auto"/>
            </w:tcBorders>
            <w:shd w:val="clear" w:color="000000" w:fill="FFFFFF"/>
            <w:noWrap/>
            <w:vAlign w:val="bottom"/>
            <w:hideMark/>
          </w:tcPr>
          <w:p w14:paraId="4F0A7DAF" w14:textId="77777777" w:rsidR="003947C2" w:rsidRPr="00863253" w:rsidRDefault="003947C2" w:rsidP="00563CCE">
            <w:pPr>
              <w:jc w:val="right"/>
            </w:pPr>
            <w:r w:rsidRPr="00863253">
              <w:t>89 536</w:t>
            </w:r>
          </w:p>
        </w:tc>
      </w:tr>
      <w:tr w:rsidR="003947C2" w:rsidRPr="00863253" w14:paraId="0E3DC64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6F0514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C6C0F8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9C80F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70D46AB"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035D0962" w14:textId="77777777" w:rsidR="003947C2" w:rsidRPr="00863253" w:rsidRDefault="003947C2" w:rsidP="00563CCE">
            <w:r w:rsidRPr="00863253">
              <w:t>Жер қатынастарын реттеу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233DA05D" w14:textId="77777777" w:rsidR="003947C2" w:rsidRPr="00863253" w:rsidRDefault="003947C2" w:rsidP="00563CCE">
            <w:pPr>
              <w:jc w:val="right"/>
            </w:pPr>
            <w:r w:rsidRPr="00863253">
              <w:t>28 910</w:t>
            </w:r>
          </w:p>
        </w:tc>
      </w:tr>
      <w:tr w:rsidR="003947C2" w:rsidRPr="00863253" w14:paraId="31D99B11"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2EBADD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678DF1B"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7613EC1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55340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0B9CC2E" w14:textId="77777777" w:rsidR="003947C2" w:rsidRPr="00863253" w:rsidRDefault="003947C2" w:rsidP="00563CCE">
            <w:r w:rsidRPr="00863253">
              <w:t>Ауыл, су, орман, балық шаруашылығы, қоршаған ортаны қорғау және жер қатынастары саласындағы басқа да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2DAE03E" w14:textId="77777777" w:rsidR="003947C2" w:rsidRPr="00863253" w:rsidRDefault="003947C2" w:rsidP="00563CCE">
            <w:pPr>
              <w:jc w:val="right"/>
            </w:pPr>
            <w:r w:rsidRPr="00863253">
              <w:t>21 174</w:t>
            </w:r>
          </w:p>
        </w:tc>
      </w:tr>
      <w:tr w:rsidR="003947C2" w:rsidRPr="00863253" w14:paraId="7BAE67B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41EAE4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81077C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ACF66DB" w14:textId="77777777" w:rsidR="003947C2" w:rsidRPr="00863253" w:rsidRDefault="003947C2" w:rsidP="00563CCE">
            <w:pPr>
              <w:jc w:val="right"/>
            </w:pPr>
            <w:r w:rsidRPr="00863253">
              <w:t>719</w:t>
            </w:r>
          </w:p>
        </w:tc>
        <w:tc>
          <w:tcPr>
            <w:tcW w:w="516" w:type="dxa"/>
            <w:tcBorders>
              <w:top w:val="nil"/>
              <w:left w:val="nil"/>
              <w:bottom w:val="single" w:sz="4" w:space="0" w:color="auto"/>
              <w:right w:val="single" w:sz="4" w:space="0" w:color="auto"/>
            </w:tcBorders>
            <w:shd w:val="clear" w:color="000000" w:fill="FFFFFF"/>
            <w:hideMark/>
          </w:tcPr>
          <w:p w14:paraId="21A9B26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62EFBC2" w14:textId="77777777" w:rsidR="003947C2" w:rsidRPr="00863253" w:rsidRDefault="003947C2" w:rsidP="00563CCE">
            <w:r w:rsidRPr="00863253">
              <w:t>Облыстың ветеринария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37CF421" w14:textId="77777777" w:rsidR="003947C2" w:rsidRPr="00863253" w:rsidRDefault="003947C2" w:rsidP="00563CCE">
            <w:pPr>
              <w:jc w:val="right"/>
            </w:pPr>
            <w:r w:rsidRPr="00863253">
              <w:t>21 174</w:t>
            </w:r>
          </w:p>
        </w:tc>
      </w:tr>
      <w:tr w:rsidR="003947C2" w:rsidRPr="00863253" w14:paraId="1E922F4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CCE77A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7D1324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F82F4A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F0BE94" w14:textId="77777777" w:rsidR="003947C2" w:rsidRPr="00863253" w:rsidRDefault="003947C2" w:rsidP="00563CCE">
            <w:pPr>
              <w:jc w:val="right"/>
            </w:pPr>
            <w:r w:rsidRPr="00863253">
              <w:t>032</w:t>
            </w:r>
          </w:p>
        </w:tc>
        <w:tc>
          <w:tcPr>
            <w:tcW w:w="6120" w:type="dxa"/>
            <w:tcBorders>
              <w:top w:val="nil"/>
              <w:left w:val="nil"/>
              <w:bottom w:val="single" w:sz="4" w:space="0" w:color="auto"/>
              <w:right w:val="single" w:sz="4" w:space="0" w:color="auto"/>
            </w:tcBorders>
            <w:shd w:val="clear" w:color="000000" w:fill="FFFFFF"/>
            <w:hideMark/>
          </w:tcPr>
          <w:p w14:paraId="37CBFCAC" w14:textId="77777777" w:rsidR="003947C2" w:rsidRPr="00863253" w:rsidRDefault="003947C2" w:rsidP="00563CCE">
            <w:r w:rsidRPr="00863253">
              <w:t>Қараусыз қалған және қаңғыбас жануарларды уақытша ұстау</w:t>
            </w:r>
          </w:p>
        </w:tc>
        <w:tc>
          <w:tcPr>
            <w:tcW w:w="1300" w:type="dxa"/>
            <w:tcBorders>
              <w:top w:val="nil"/>
              <w:left w:val="nil"/>
              <w:bottom w:val="single" w:sz="4" w:space="0" w:color="auto"/>
              <w:right w:val="single" w:sz="4" w:space="0" w:color="auto"/>
            </w:tcBorders>
            <w:shd w:val="clear" w:color="000000" w:fill="FFFFFF"/>
            <w:noWrap/>
            <w:vAlign w:val="bottom"/>
            <w:hideMark/>
          </w:tcPr>
          <w:p w14:paraId="27A92236" w14:textId="77777777" w:rsidR="003947C2" w:rsidRPr="00863253" w:rsidRDefault="003947C2" w:rsidP="00563CCE">
            <w:pPr>
              <w:jc w:val="right"/>
            </w:pPr>
            <w:r w:rsidRPr="00863253">
              <w:t>6 992</w:t>
            </w:r>
          </w:p>
        </w:tc>
      </w:tr>
      <w:tr w:rsidR="003947C2" w:rsidRPr="00863253" w14:paraId="39B37DE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92CC9CD"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7646A5D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F5550A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703A979" w14:textId="77777777" w:rsidR="003947C2" w:rsidRPr="00863253" w:rsidRDefault="003947C2" w:rsidP="00563CCE">
            <w:pPr>
              <w:jc w:val="right"/>
            </w:pPr>
            <w:r w:rsidRPr="00863253">
              <w:t>033</w:t>
            </w:r>
          </w:p>
        </w:tc>
        <w:tc>
          <w:tcPr>
            <w:tcW w:w="6120" w:type="dxa"/>
            <w:tcBorders>
              <w:top w:val="nil"/>
              <w:left w:val="nil"/>
              <w:bottom w:val="single" w:sz="4" w:space="0" w:color="auto"/>
              <w:right w:val="single" w:sz="4" w:space="0" w:color="auto"/>
            </w:tcBorders>
            <w:shd w:val="clear" w:color="000000" w:fill="FFFFFF"/>
            <w:hideMark/>
          </w:tcPr>
          <w:p w14:paraId="42897780" w14:textId="77777777" w:rsidR="003947C2" w:rsidRPr="00863253" w:rsidRDefault="003947C2" w:rsidP="00563CCE">
            <w:r w:rsidRPr="00863253">
              <w:t>Қараусыз қалған және қаңғыбас жануарларды сәйкестендіру</w:t>
            </w:r>
          </w:p>
        </w:tc>
        <w:tc>
          <w:tcPr>
            <w:tcW w:w="1300" w:type="dxa"/>
            <w:tcBorders>
              <w:top w:val="nil"/>
              <w:left w:val="nil"/>
              <w:bottom w:val="single" w:sz="4" w:space="0" w:color="auto"/>
              <w:right w:val="single" w:sz="4" w:space="0" w:color="auto"/>
            </w:tcBorders>
            <w:shd w:val="clear" w:color="000000" w:fill="FFFFFF"/>
            <w:noWrap/>
            <w:vAlign w:val="bottom"/>
            <w:hideMark/>
          </w:tcPr>
          <w:p w14:paraId="2EBA3C99" w14:textId="77777777" w:rsidR="003947C2" w:rsidRPr="00863253" w:rsidRDefault="003947C2" w:rsidP="00563CCE">
            <w:pPr>
              <w:jc w:val="right"/>
            </w:pPr>
            <w:r w:rsidRPr="00863253">
              <w:t>1 997</w:t>
            </w:r>
          </w:p>
        </w:tc>
      </w:tr>
      <w:tr w:rsidR="003947C2" w:rsidRPr="00863253" w14:paraId="5B96BC5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5F26D0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04D520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151928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16EAAF8" w14:textId="77777777" w:rsidR="003947C2" w:rsidRPr="00863253" w:rsidRDefault="003947C2" w:rsidP="00563CCE">
            <w:pPr>
              <w:jc w:val="right"/>
            </w:pPr>
            <w:r w:rsidRPr="00863253">
              <w:t>034</w:t>
            </w:r>
          </w:p>
        </w:tc>
        <w:tc>
          <w:tcPr>
            <w:tcW w:w="6120" w:type="dxa"/>
            <w:tcBorders>
              <w:top w:val="nil"/>
              <w:left w:val="nil"/>
              <w:bottom w:val="single" w:sz="4" w:space="0" w:color="auto"/>
              <w:right w:val="single" w:sz="4" w:space="0" w:color="auto"/>
            </w:tcBorders>
            <w:shd w:val="clear" w:color="000000" w:fill="FFFFFF"/>
            <w:hideMark/>
          </w:tcPr>
          <w:p w14:paraId="1DA1BDD8" w14:textId="77777777" w:rsidR="003947C2" w:rsidRPr="00863253" w:rsidRDefault="003947C2" w:rsidP="00563CCE">
            <w:r w:rsidRPr="00863253">
              <w:t>Қаңғыбас жануарларды егу және зарарсыздандыру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0FCC176" w14:textId="77777777" w:rsidR="003947C2" w:rsidRPr="00863253" w:rsidRDefault="003947C2" w:rsidP="00563CCE">
            <w:pPr>
              <w:jc w:val="right"/>
            </w:pPr>
            <w:r w:rsidRPr="00863253">
              <w:t>12 185</w:t>
            </w:r>
          </w:p>
        </w:tc>
      </w:tr>
      <w:tr w:rsidR="003947C2" w:rsidRPr="00863253" w14:paraId="3E6C9F0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0C3FB5F" w14:textId="77777777" w:rsidR="003947C2" w:rsidRPr="00863253" w:rsidRDefault="003947C2" w:rsidP="00563CCE">
            <w:pPr>
              <w:jc w:val="right"/>
            </w:pPr>
            <w:r w:rsidRPr="00863253">
              <w:t>11</w:t>
            </w:r>
          </w:p>
        </w:tc>
        <w:tc>
          <w:tcPr>
            <w:tcW w:w="459" w:type="dxa"/>
            <w:tcBorders>
              <w:top w:val="nil"/>
              <w:left w:val="nil"/>
              <w:bottom w:val="single" w:sz="4" w:space="0" w:color="auto"/>
              <w:right w:val="single" w:sz="4" w:space="0" w:color="auto"/>
            </w:tcBorders>
            <w:shd w:val="clear" w:color="000000" w:fill="FFFFFF"/>
            <w:hideMark/>
          </w:tcPr>
          <w:p w14:paraId="398F33F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5C97D5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DDB7BE7"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82D3751" w14:textId="77777777" w:rsidR="003947C2" w:rsidRPr="00863253" w:rsidRDefault="003947C2" w:rsidP="00563CCE">
            <w:r w:rsidRPr="00863253">
              <w:t>Өнеркәсіп, сәулет, қала құрылысы және құрылыс қызметі</w:t>
            </w:r>
          </w:p>
        </w:tc>
        <w:tc>
          <w:tcPr>
            <w:tcW w:w="1300" w:type="dxa"/>
            <w:tcBorders>
              <w:top w:val="nil"/>
              <w:left w:val="nil"/>
              <w:bottom w:val="single" w:sz="4" w:space="0" w:color="auto"/>
              <w:right w:val="single" w:sz="4" w:space="0" w:color="auto"/>
            </w:tcBorders>
            <w:shd w:val="clear" w:color="000000" w:fill="FFFFFF"/>
            <w:noWrap/>
            <w:vAlign w:val="bottom"/>
            <w:hideMark/>
          </w:tcPr>
          <w:p w14:paraId="09AFF592" w14:textId="77777777" w:rsidR="003947C2" w:rsidRPr="00863253" w:rsidRDefault="003947C2" w:rsidP="00563CCE">
            <w:pPr>
              <w:jc w:val="right"/>
            </w:pPr>
            <w:r w:rsidRPr="00863253">
              <w:t>1 044 276</w:t>
            </w:r>
          </w:p>
        </w:tc>
      </w:tr>
      <w:tr w:rsidR="003947C2" w:rsidRPr="00863253" w14:paraId="7A4FCA6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1DCA3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9E2EDA1" w14:textId="77777777" w:rsidR="003947C2" w:rsidRPr="00863253" w:rsidRDefault="003947C2" w:rsidP="00563CCE">
            <w:pPr>
              <w:jc w:val="right"/>
            </w:pPr>
            <w:r w:rsidRPr="00863253">
              <w:t>2</w:t>
            </w:r>
          </w:p>
        </w:tc>
        <w:tc>
          <w:tcPr>
            <w:tcW w:w="516" w:type="dxa"/>
            <w:tcBorders>
              <w:top w:val="nil"/>
              <w:left w:val="nil"/>
              <w:bottom w:val="single" w:sz="4" w:space="0" w:color="auto"/>
              <w:right w:val="single" w:sz="4" w:space="0" w:color="auto"/>
            </w:tcBorders>
            <w:shd w:val="clear" w:color="000000" w:fill="FFFFFF"/>
            <w:hideMark/>
          </w:tcPr>
          <w:p w14:paraId="71C310E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6D535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4228179" w14:textId="77777777" w:rsidR="003947C2" w:rsidRPr="00863253" w:rsidRDefault="003947C2" w:rsidP="00563CCE">
            <w:r w:rsidRPr="00863253">
              <w:t>Сәулет, қала құрылысы және құрылыс қызметі</w:t>
            </w:r>
          </w:p>
        </w:tc>
        <w:tc>
          <w:tcPr>
            <w:tcW w:w="1300" w:type="dxa"/>
            <w:tcBorders>
              <w:top w:val="nil"/>
              <w:left w:val="nil"/>
              <w:bottom w:val="single" w:sz="4" w:space="0" w:color="auto"/>
              <w:right w:val="single" w:sz="4" w:space="0" w:color="auto"/>
            </w:tcBorders>
            <w:shd w:val="clear" w:color="000000" w:fill="FFFFFF"/>
            <w:noWrap/>
            <w:vAlign w:val="bottom"/>
            <w:hideMark/>
          </w:tcPr>
          <w:p w14:paraId="6ACDF57E" w14:textId="77777777" w:rsidR="003947C2" w:rsidRPr="00863253" w:rsidRDefault="003947C2" w:rsidP="00563CCE">
            <w:pPr>
              <w:jc w:val="right"/>
            </w:pPr>
            <w:r w:rsidRPr="00863253">
              <w:t>1 044 276</w:t>
            </w:r>
          </w:p>
        </w:tc>
      </w:tr>
      <w:tr w:rsidR="003947C2" w:rsidRPr="00863253" w14:paraId="27EE663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2148CF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97188F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3A081BD" w14:textId="77777777" w:rsidR="003947C2" w:rsidRPr="00863253" w:rsidRDefault="003947C2" w:rsidP="00563CCE">
            <w:pPr>
              <w:jc w:val="right"/>
            </w:pPr>
            <w:r w:rsidRPr="00863253">
              <w:t>271</w:t>
            </w:r>
          </w:p>
        </w:tc>
        <w:tc>
          <w:tcPr>
            <w:tcW w:w="516" w:type="dxa"/>
            <w:tcBorders>
              <w:top w:val="nil"/>
              <w:left w:val="nil"/>
              <w:bottom w:val="single" w:sz="4" w:space="0" w:color="auto"/>
              <w:right w:val="single" w:sz="4" w:space="0" w:color="auto"/>
            </w:tcBorders>
            <w:shd w:val="clear" w:color="000000" w:fill="FFFFFF"/>
            <w:hideMark/>
          </w:tcPr>
          <w:p w14:paraId="5F9DFBDC"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AD41CB5" w14:textId="77777777" w:rsidR="003947C2" w:rsidRPr="00863253" w:rsidRDefault="003947C2" w:rsidP="00563CCE">
            <w:r w:rsidRPr="00863253">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465E3A46" w14:textId="77777777" w:rsidR="003947C2" w:rsidRPr="00863253" w:rsidRDefault="003947C2" w:rsidP="00563CCE">
            <w:pPr>
              <w:jc w:val="right"/>
            </w:pPr>
            <w:r w:rsidRPr="00863253">
              <w:t>967 136</w:t>
            </w:r>
          </w:p>
        </w:tc>
      </w:tr>
      <w:tr w:rsidR="003947C2" w:rsidRPr="00863253" w14:paraId="6044B96B"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FD3730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DF12F8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8B959A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9B084FA"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63EA3E97" w14:textId="77777777" w:rsidR="003947C2" w:rsidRPr="00863253" w:rsidRDefault="003947C2" w:rsidP="00563CCE">
            <w:r w:rsidRPr="00863253">
              <w:t>Жергілікті деңгейде құрылыс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C70038B" w14:textId="77777777" w:rsidR="003947C2" w:rsidRPr="00863253" w:rsidRDefault="003947C2" w:rsidP="00563CCE">
            <w:pPr>
              <w:jc w:val="right"/>
            </w:pPr>
            <w:r w:rsidRPr="00863253">
              <w:t>226 769</w:t>
            </w:r>
          </w:p>
        </w:tc>
      </w:tr>
      <w:tr w:rsidR="003947C2" w:rsidRPr="00863253" w14:paraId="4ABD80D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78A3A7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CF236C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32C760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BB9403D" w14:textId="77777777" w:rsidR="003947C2" w:rsidRPr="00863253" w:rsidRDefault="003947C2" w:rsidP="00563CCE">
            <w:pPr>
              <w:jc w:val="right"/>
            </w:pPr>
            <w:r w:rsidRPr="00863253">
              <w:t>113</w:t>
            </w:r>
          </w:p>
        </w:tc>
        <w:tc>
          <w:tcPr>
            <w:tcW w:w="6120" w:type="dxa"/>
            <w:tcBorders>
              <w:top w:val="nil"/>
              <w:left w:val="nil"/>
              <w:bottom w:val="single" w:sz="4" w:space="0" w:color="auto"/>
              <w:right w:val="single" w:sz="4" w:space="0" w:color="auto"/>
            </w:tcBorders>
            <w:shd w:val="clear" w:color="000000" w:fill="FFFFFF"/>
            <w:hideMark/>
          </w:tcPr>
          <w:p w14:paraId="7CE23F7F" w14:textId="77777777" w:rsidR="003947C2" w:rsidRPr="00863253" w:rsidRDefault="003947C2" w:rsidP="00563CCE">
            <w:r w:rsidRPr="00863253">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0EAAD517" w14:textId="77777777" w:rsidR="003947C2" w:rsidRPr="00863253" w:rsidRDefault="003947C2" w:rsidP="00563CCE">
            <w:pPr>
              <w:jc w:val="right"/>
            </w:pPr>
            <w:r w:rsidRPr="00863253">
              <w:t>740 367</w:t>
            </w:r>
          </w:p>
        </w:tc>
      </w:tr>
      <w:tr w:rsidR="003947C2" w:rsidRPr="00863253" w14:paraId="78F857E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304756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D1893D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2ED3589" w14:textId="77777777" w:rsidR="003947C2" w:rsidRPr="00863253" w:rsidRDefault="003947C2" w:rsidP="00563CCE">
            <w:pPr>
              <w:jc w:val="right"/>
            </w:pPr>
            <w:r w:rsidRPr="00863253">
              <w:t>724</w:t>
            </w:r>
          </w:p>
        </w:tc>
        <w:tc>
          <w:tcPr>
            <w:tcW w:w="516" w:type="dxa"/>
            <w:tcBorders>
              <w:top w:val="nil"/>
              <w:left w:val="nil"/>
              <w:bottom w:val="single" w:sz="4" w:space="0" w:color="auto"/>
              <w:right w:val="single" w:sz="4" w:space="0" w:color="auto"/>
            </w:tcBorders>
            <w:shd w:val="clear" w:color="000000" w:fill="FFFFFF"/>
            <w:hideMark/>
          </w:tcPr>
          <w:p w14:paraId="112BC81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7A74BC1" w14:textId="77777777" w:rsidR="003947C2" w:rsidRPr="00863253" w:rsidRDefault="003947C2" w:rsidP="00563CCE">
            <w:r w:rsidRPr="00863253">
              <w:t>Облыстың мемлекеттік сәулет-құрылыс бақылауы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4812168F" w14:textId="77777777" w:rsidR="003947C2" w:rsidRPr="00863253" w:rsidRDefault="003947C2" w:rsidP="00563CCE">
            <w:pPr>
              <w:jc w:val="right"/>
            </w:pPr>
            <w:r w:rsidRPr="00863253">
              <w:t>77 140</w:t>
            </w:r>
          </w:p>
        </w:tc>
      </w:tr>
      <w:tr w:rsidR="003947C2" w:rsidRPr="00863253" w14:paraId="17A8B45F" w14:textId="77777777" w:rsidTr="00563CCE">
        <w:trPr>
          <w:trHeight w:val="540"/>
        </w:trPr>
        <w:tc>
          <w:tcPr>
            <w:tcW w:w="459" w:type="dxa"/>
            <w:tcBorders>
              <w:top w:val="nil"/>
              <w:left w:val="single" w:sz="4" w:space="0" w:color="auto"/>
              <w:bottom w:val="single" w:sz="4" w:space="0" w:color="auto"/>
              <w:right w:val="single" w:sz="4" w:space="0" w:color="auto"/>
            </w:tcBorders>
            <w:shd w:val="clear" w:color="000000" w:fill="FFFFFF"/>
            <w:hideMark/>
          </w:tcPr>
          <w:p w14:paraId="6A51C8C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E8F940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52E399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96525E9"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586C285F" w14:textId="77777777" w:rsidR="003947C2" w:rsidRPr="00863253" w:rsidRDefault="003947C2" w:rsidP="00563CCE">
            <w:r w:rsidRPr="00863253">
              <w:t>Жергілікті деңгейде мемлекеттік сәулет-құрылыс бақылау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48559E5A" w14:textId="77777777" w:rsidR="003947C2" w:rsidRPr="00863253" w:rsidRDefault="003947C2" w:rsidP="00563CCE">
            <w:pPr>
              <w:jc w:val="right"/>
            </w:pPr>
            <w:r w:rsidRPr="00863253">
              <w:t>77 140</w:t>
            </w:r>
          </w:p>
        </w:tc>
      </w:tr>
      <w:tr w:rsidR="003947C2" w:rsidRPr="00863253" w14:paraId="1CC94B0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E1C538A" w14:textId="77777777" w:rsidR="003947C2" w:rsidRPr="00863253" w:rsidRDefault="003947C2" w:rsidP="00563CCE">
            <w:pPr>
              <w:jc w:val="right"/>
            </w:pPr>
            <w:r w:rsidRPr="00863253">
              <w:t>12</w:t>
            </w:r>
          </w:p>
        </w:tc>
        <w:tc>
          <w:tcPr>
            <w:tcW w:w="459" w:type="dxa"/>
            <w:tcBorders>
              <w:top w:val="nil"/>
              <w:left w:val="nil"/>
              <w:bottom w:val="single" w:sz="4" w:space="0" w:color="auto"/>
              <w:right w:val="single" w:sz="4" w:space="0" w:color="auto"/>
            </w:tcBorders>
            <w:shd w:val="clear" w:color="000000" w:fill="FFFFFF"/>
            <w:hideMark/>
          </w:tcPr>
          <w:p w14:paraId="5FBDA35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930CC2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015A654"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99A9F09" w14:textId="77777777" w:rsidR="003947C2" w:rsidRPr="00863253" w:rsidRDefault="003947C2" w:rsidP="00563CCE">
            <w:r w:rsidRPr="00863253">
              <w:t>Көлiк және коммуникация</w:t>
            </w:r>
          </w:p>
        </w:tc>
        <w:tc>
          <w:tcPr>
            <w:tcW w:w="1300" w:type="dxa"/>
            <w:tcBorders>
              <w:top w:val="nil"/>
              <w:left w:val="nil"/>
              <w:bottom w:val="single" w:sz="4" w:space="0" w:color="auto"/>
              <w:right w:val="single" w:sz="4" w:space="0" w:color="auto"/>
            </w:tcBorders>
            <w:shd w:val="clear" w:color="000000" w:fill="FFFFFF"/>
            <w:noWrap/>
            <w:vAlign w:val="bottom"/>
            <w:hideMark/>
          </w:tcPr>
          <w:p w14:paraId="4BD3F0CA" w14:textId="77777777" w:rsidR="003947C2" w:rsidRPr="00863253" w:rsidRDefault="003947C2" w:rsidP="00563CCE">
            <w:pPr>
              <w:jc w:val="right"/>
            </w:pPr>
            <w:r w:rsidRPr="00863253">
              <w:t>73 603 056</w:t>
            </w:r>
          </w:p>
        </w:tc>
      </w:tr>
      <w:tr w:rsidR="003947C2" w:rsidRPr="00863253" w14:paraId="2E9947C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150169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880ABC1"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6B49C46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801AE7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38DEFE7" w14:textId="77777777" w:rsidR="003947C2" w:rsidRPr="00863253" w:rsidRDefault="003947C2" w:rsidP="00563CCE">
            <w:r w:rsidRPr="00863253">
              <w:t>Автомобиль көлiгi</w:t>
            </w:r>
          </w:p>
        </w:tc>
        <w:tc>
          <w:tcPr>
            <w:tcW w:w="1300" w:type="dxa"/>
            <w:tcBorders>
              <w:top w:val="nil"/>
              <w:left w:val="nil"/>
              <w:bottom w:val="single" w:sz="4" w:space="0" w:color="auto"/>
              <w:right w:val="single" w:sz="4" w:space="0" w:color="auto"/>
            </w:tcBorders>
            <w:shd w:val="clear" w:color="000000" w:fill="FFFFFF"/>
            <w:noWrap/>
            <w:vAlign w:val="bottom"/>
            <w:hideMark/>
          </w:tcPr>
          <w:p w14:paraId="37395C5E" w14:textId="77777777" w:rsidR="003947C2" w:rsidRPr="00863253" w:rsidRDefault="003947C2" w:rsidP="00563CCE">
            <w:pPr>
              <w:jc w:val="right"/>
            </w:pPr>
            <w:r w:rsidRPr="00863253">
              <w:t>48 668 619</w:t>
            </w:r>
          </w:p>
        </w:tc>
      </w:tr>
      <w:tr w:rsidR="003947C2" w:rsidRPr="00863253" w14:paraId="58DF6AEC" w14:textId="77777777" w:rsidTr="00563CCE">
        <w:trPr>
          <w:trHeight w:val="300"/>
        </w:trPr>
        <w:tc>
          <w:tcPr>
            <w:tcW w:w="459" w:type="dxa"/>
            <w:tcBorders>
              <w:top w:val="nil"/>
              <w:left w:val="single" w:sz="4" w:space="0" w:color="auto"/>
              <w:bottom w:val="single" w:sz="4" w:space="0" w:color="auto"/>
              <w:right w:val="single" w:sz="4" w:space="0" w:color="auto"/>
            </w:tcBorders>
            <w:shd w:val="clear" w:color="000000" w:fill="FFFFFF"/>
            <w:hideMark/>
          </w:tcPr>
          <w:p w14:paraId="4962AD8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9A6E10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21418CB" w14:textId="77777777" w:rsidR="003947C2" w:rsidRPr="00863253" w:rsidRDefault="003947C2" w:rsidP="00563CCE">
            <w:pPr>
              <w:jc w:val="right"/>
            </w:pPr>
            <w:r w:rsidRPr="00863253">
              <w:t>268</w:t>
            </w:r>
          </w:p>
        </w:tc>
        <w:tc>
          <w:tcPr>
            <w:tcW w:w="516" w:type="dxa"/>
            <w:tcBorders>
              <w:top w:val="nil"/>
              <w:left w:val="nil"/>
              <w:bottom w:val="single" w:sz="4" w:space="0" w:color="auto"/>
              <w:right w:val="single" w:sz="4" w:space="0" w:color="auto"/>
            </w:tcBorders>
            <w:shd w:val="clear" w:color="000000" w:fill="FFFFFF"/>
            <w:hideMark/>
          </w:tcPr>
          <w:p w14:paraId="18080D9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7FF597E" w14:textId="77777777" w:rsidR="003947C2" w:rsidRPr="00863253" w:rsidRDefault="003947C2" w:rsidP="00563CCE">
            <w:r w:rsidRPr="00863253">
              <w:t>Облыстың жолаушылар көлігі және автомобиль жолдары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6A18EA3F" w14:textId="77777777" w:rsidR="003947C2" w:rsidRPr="00863253" w:rsidRDefault="003947C2" w:rsidP="00563CCE">
            <w:pPr>
              <w:jc w:val="right"/>
            </w:pPr>
            <w:r w:rsidRPr="00863253">
              <w:t>48 668 619</w:t>
            </w:r>
          </w:p>
        </w:tc>
      </w:tr>
      <w:tr w:rsidR="003947C2" w:rsidRPr="00863253" w14:paraId="60E866F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E15B92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26BCED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CEB4CF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9F3D254" w14:textId="77777777" w:rsidR="003947C2" w:rsidRPr="00863253" w:rsidRDefault="003947C2" w:rsidP="00563CCE">
            <w:pPr>
              <w:jc w:val="right"/>
            </w:pPr>
            <w:r w:rsidRPr="00863253">
              <w:t>002</w:t>
            </w:r>
          </w:p>
        </w:tc>
        <w:tc>
          <w:tcPr>
            <w:tcW w:w="6120" w:type="dxa"/>
            <w:tcBorders>
              <w:top w:val="nil"/>
              <w:left w:val="nil"/>
              <w:bottom w:val="single" w:sz="4" w:space="0" w:color="auto"/>
              <w:right w:val="single" w:sz="4" w:space="0" w:color="auto"/>
            </w:tcBorders>
            <w:shd w:val="clear" w:color="000000" w:fill="FFFFFF"/>
            <w:hideMark/>
          </w:tcPr>
          <w:p w14:paraId="79D8C85D" w14:textId="77777777" w:rsidR="003947C2" w:rsidRPr="00863253" w:rsidRDefault="003947C2" w:rsidP="00563CCE">
            <w:r w:rsidRPr="00863253">
              <w:t>Көлік инфрақұрылымын дамыту</w:t>
            </w:r>
          </w:p>
        </w:tc>
        <w:tc>
          <w:tcPr>
            <w:tcW w:w="1300" w:type="dxa"/>
            <w:tcBorders>
              <w:top w:val="nil"/>
              <w:left w:val="nil"/>
              <w:bottom w:val="single" w:sz="4" w:space="0" w:color="auto"/>
              <w:right w:val="single" w:sz="4" w:space="0" w:color="auto"/>
            </w:tcBorders>
            <w:shd w:val="clear" w:color="000000" w:fill="FFFFFF"/>
            <w:noWrap/>
            <w:vAlign w:val="bottom"/>
            <w:hideMark/>
          </w:tcPr>
          <w:p w14:paraId="0C8B8E8D" w14:textId="77777777" w:rsidR="003947C2" w:rsidRPr="00863253" w:rsidRDefault="003947C2" w:rsidP="00563CCE">
            <w:pPr>
              <w:jc w:val="right"/>
            </w:pPr>
            <w:r w:rsidRPr="00863253">
              <w:t>45 000 000</w:t>
            </w:r>
          </w:p>
        </w:tc>
      </w:tr>
      <w:tr w:rsidR="003947C2" w:rsidRPr="00863253" w14:paraId="4FA7AEB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EC26D2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3E2CBE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B47EF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775F62" w14:textId="77777777" w:rsidR="003947C2" w:rsidRPr="00863253" w:rsidRDefault="003947C2" w:rsidP="00563CCE">
            <w:pPr>
              <w:jc w:val="right"/>
            </w:pPr>
            <w:r w:rsidRPr="00863253">
              <w:t>003</w:t>
            </w:r>
          </w:p>
        </w:tc>
        <w:tc>
          <w:tcPr>
            <w:tcW w:w="6120" w:type="dxa"/>
            <w:tcBorders>
              <w:top w:val="nil"/>
              <w:left w:val="nil"/>
              <w:bottom w:val="single" w:sz="4" w:space="0" w:color="auto"/>
              <w:right w:val="single" w:sz="4" w:space="0" w:color="auto"/>
            </w:tcBorders>
            <w:shd w:val="clear" w:color="000000" w:fill="FFFFFF"/>
            <w:hideMark/>
          </w:tcPr>
          <w:p w14:paraId="17931F7A" w14:textId="77777777" w:rsidR="003947C2" w:rsidRPr="00863253" w:rsidRDefault="003947C2" w:rsidP="00563CCE">
            <w:r w:rsidRPr="00863253">
              <w:t>Автомобиль жолдарының жұмыс істеуін қамтамасыз ету</w:t>
            </w:r>
          </w:p>
        </w:tc>
        <w:tc>
          <w:tcPr>
            <w:tcW w:w="1300" w:type="dxa"/>
            <w:tcBorders>
              <w:top w:val="nil"/>
              <w:left w:val="nil"/>
              <w:bottom w:val="single" w:sz="4" w:space="0" w:color="auto"/>
              <w:right w:val="single" w:sz="4" w:space="0" w:color="auto"/>
            </w:tcBorders>
            <w:shd w:val="clear" w:color="000000" w:fill="FFFFFF"/>
            <w:noWrap/>
            <w:vAlign w:val="bottom"/>
            <w:hideMark/>
          </w:tcPr>
          <w:p w14:paraId="022B3BF4" w14:textId="77777777" w:rsidR="003947C2" w:rsidRPr="00863253" w:rsidRDefault="003947C2" w:rsidP="00563CCE">
            <w:pPr>
              <w:jc w:val="right"/>
            </w:pPr>
            <w:r w:rsidRPr="00863253">
              <w:t>1 057 862</w:t>
            </w:r>
          </w:p>
        </w:tc>
      </w:tr>
      <w:tr w:rsidR="003947C2" w:rsidRPr="00863253" w14:paraId="0FEAAA4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EE5BF3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EE504E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2F9279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B70D5CD" w14:textId="77777777" w:rsidR="003947C2" w:rsidRPr="00863253" w:rsidRDefault="003947C2" w:rsidP="00563CCE">
            <w:pPr>
              <w:jc w:val="right"/>
            </w:pPr>
            <w:r w:rsidRPr="00863253">
              <w:t>028</w:t>
            </w:r>
          </w:p>
        </w:tc>
        <w:tc>
          <w:tcPr>
            <w:tcW w:w="6120" w:type="dxa"/>
            <w:tcBorders>
              <w:top w:val="nil"/>
              <w:left w:val="nil"/>
              <w:bottom w:val="single" w:sz="4" w:space="0" w:color="auto"/>
              <w:right w:val="single" w:sz="4" w:space="0" w:color="auto"/>
            </w:tcBorders>
            <w:shd w:val="clear" w:color="000000" w:fill="FFFFFF"/>
            <w:hideMark/>
          </w:tcPr>
          <w:p w14:paraId="52C6DC4F" w14:textId="77777777" w:rsidR="003947C2" w:rsidRPr="00863253" w:rsidRDefault="003947C2" w:rsidP="00563CCE">
            <w:r w:rsidRPr="00863253">
              <w:t>Көлiк инфрақұрылымының басым  жобаларын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31FE9D70" w14:textId="77777777" w:rsidR="003947C2" w:rsidRPr="00863253" w:rsidRDefault="003947C2" w:rsidP="00563CCE">
            <w:pPr>
              <w:jc w:val="right"/>
            </w:pPr>
            <w:r w:rsidRPr="00863253">
              <w:t>2 610 757</w:t>
            </w:r>
          </w:p>
        </w:tc>
      </w:tr>
      <w:tr w:rsidR="003947C2" w:rsidRPr="00863253" w14:paraId="5624208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8924DE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FC3DCBA"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77F7B9C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59F5BA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D8B73B9" w14:textId="77777777" w:rsidR="003947C2" w:rsidRPr="00863253" w:rsidRDefault="003947C2" w:rsidP="00563CCE">
            <w:r w:rsidRPr="00863253">
              <w:t>Көлiк және коммуникациялар саласындағы өзге де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69E3759E" w14:textId="77777777" w:rsidR="003947C2" w:rsidRPr="00863253" w:rsidRDefault="003947C2" w:rsidP="00563CCE">
            <w:pPr>
              <w:jc w:val="right"/>
            </w:pPr>
            <w:r w:rsidRPr="00863253">
              <w:t>24 934 437</w:t>
            </w:r>
          </w:p>
        </w:tc>
      </w:tr>
      <w:tr w:rsidR="003947C2" w:rsidRPr="00863253" w14:paraId="5B0CF262"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30033E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9D5125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2D8E7C" w14:textId="77777777" w:rsidR="003947C2" w:rsidRPr="00863253" w:rsidRDefault="003947C2" w:rsidP="00563CCE">
            <w:pPr>
              <w:jc w:val="right"/>
            </w:pPr>
            <w:r w:rsidRPr="00863253">
              <w:t>268</w:t>
            </w:r>
          </w:p>
        </w:tc>
        <w:tc>
          <w:tcPr>
            <w:tcW w:w="516" w:type="dxa"/>
            <w:tcBorders>
              <w:top w:val="nil"/>
              <w:left w:val="nil"/>
              <w:bottom w:val="single" w:sz="4" w:space="0" w:color="auto"/>
              <w:right w:val="single" w:sz="4" w:space="0" w:color="auto"/>
            </w:tcBorders>
            <w:shd w:val="clear" w:color="000000" w:fill="FFFFFF"/>
            <w:hideMark/>
          </w:tcPr>
          <w:p w14:paraId="34C0270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AA70F3D" w14:textId="77777777" w:rsidR="003947C2" w:rsidRPr="00863253" w:rsidRDefault="003947C2" w:rsidP="00563CCE">
            <w:r w:rsidRPr="00863253">
              <w:t>Облыстың жолаушылар көлігі және автомобиль жолдары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0600781F" w14:textId="77777777" w:rsidR="003947C2" w:rsidRPr="00863253" w:rsidRDefault="003947C2" w:rsidP="00563CCE">
            <w:pPr>
              <w:jc w:val="right"/>
            </w:pPr>
            <w:r w:rsidRPr="00863253">
              <w:t>24 934 437</w:t>
            </w:r>
          </w:p>
        </w:tc>
      </w:tr>
      <w:tr w:rsidR="003947C2" w:rsidRPr="00863253" w14:paraId="67231C4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ABB917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8C933D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9D77BC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AB3661D"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7F615FEA" w14:textId="77777777" w:rsidR="003947C2" w:rsidRPr="00863253" w:rsidRDefault="003947C2" w:rsidP="00563CCE">
            <w:r w:rsidRPr="00863253">
              <w:t>Жергілікті деңгейде көлік және коммуникация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55A99E1A" w14:textId="77777777" w:rsidR="003947C2" w:rsidRPr="00863253" w:rsidRDefault="003947C2" w:rsidP="00563CCE">
            <w:pPr>
              <w:jc w:val="right"/>
            </w:pPr>
            <w:r w:rsidRPr="00863253">
              <w:t>149 565</w:t>
            </w:r>
          </w:p>
        </w:tc>
      </w:tr>
      <w:tr w:rsidR="003947C2" w:rsidRPr="00863253" w14:paraId="4E7ACBA0"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490142B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069154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A6365B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2412A05" w14:textId="77777777" w:rsidR="003947C2" w:rsidRPr="00863253" w:rsidRDefault="003947C2" w:rsidP="00563CCE">
            <w:pPr>
              <w:jc w:val="right"/>
            </w:pPr>
            <w:r w:rsidRPr="00863253">
              <w:t>005</w:t>
            </w:r>
          </w:p>
        </w:tc>
        <w:tc>
          <w:tcPr>
            <w:tcW w:w="6120" w:type="dxa"/>
            <w:tcBorders>
              <w:top w:val="nil"/>
              <w:left w:val="nil"/>
              <w:bottom w:val="single" w:sz="4" w:space="0" w:color="auto"/>
              <w:right w:val="single" w:sz="4" w:space="0" w:color="auto"/>
            </w:tcBorders>
            <w:shd w:val="clear" w:color="000000" w:fill="FFFFFF"/>
            <w:hideMark/>
          </w:tcPr>
          <w:p w14:paraId="18F5B8D1" w14:textId="77777777" w:rsidR="003947C2" w:rsidRPr="00863253" w:rsidRDefault="003947C2" w:rsidP="00563CCE">
            <w:r w:rsidRPr="00863253">
              <w:t>Әлеуметтiк маңызы бар ауданаралық (қалааралық) қатынастар бойынша жолаушылар тасымалын субсидиялау</w:t>
            </w:r>
          </w:p>
        </w:tc>
        <w:tc>
          <w:tcPr>
            <w:tcW w:w="1300" w:type="dxa"/>
            <w:tcBorders>
              <w:top w:val="nil"/>
              <w:left w:val="nil"/>
              <w:bottom w:val="single" w:sz="4" w:space="0" w:color="auto"/>
              <w:right w:val="single" w:sz="4" w:space="0" w:color="auto"/>
            </w:tcBorders>
            <w:shd w:val="clear" w:color="000000" w:fill="FFFFFF"/>
            <w:noWrap/>
            <w:vAlign w:val="bottom"/>
            <w:hideMark/>
          </w:tcPr>
          <w:p w14:paraId="25BFE9D8" w14:textId="77777777" w:rsidR="003947C2" w:rsidRPr="00863253" w:rsidRDefault="003947C2" w:rsidP="00563CCE">
            <w:pPr>
              <w:jc w:val="right"/>
            </w:pPr>
            <w:r w:rsidRPr="00863253">
              <w:t>652 465</w:t>
            </w:r>
          </w:p>
        </w:tc>
      </w:tr>
      <w:tr w:rsidR="003947C2" w:rsidRPr="00863253" w14:paraId="3EA2B613"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7E28FE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9B704B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3C564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EC73A1D" w14:textId="77777777" w:rsidR="003947C2" w:rsidRPr="00863253" w:rsidRDefault="003947C2" w:rsidP="00563CCE">
            <w:pPr>
              <w:jc w:val="right"/>
            </w:pPr>
            <w:r w:rsidRPr="00863253">
              <w:t>113</w:t>
            </w:r>
          </w:p>
        </w:tc>
        <w:tc>
          <w:tcPr>
            <w:tcW w:w="6120" w:type="dxa"/>
            <w:tcBorders>
              <w:top w:val="nil"/>
              <w:left w:val="nil"/>
              <w:bottom w:val="single" w:sz="4" w:space="0" w:color="auto"/>
              <w:right w:val="single" w:sz="4" w:space="0" w:color="auto"/>
            </w:tcBorders>
            <w:shd w:val="clear" w:color="000000" w:fill="FFFFFF"/>
            <w:hideMark/>
          </w:tcPr>
          <w:p w14:paraId="7C0D2D4B" w14:textId="77777777" w:rsidR="003947C2" w:rsidRPr="00863253" w:rsidRDefault="003947C2" w:rsidP="00563CCE">
            <w:r w:rsidRPr="00863253">
              <w:t>Төменгі тұрған бюджеттерге берілетін нысаналы ағымдағы  трансферттер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208F9062" w14:textId="77777777" w:rsidR="003947C2" w:rsidRPr="00863253" w:rsidRDefault="003947C2" w:rsidP="00563CCE">
            <w:pPr>
              <w:jc w:val="right"/>
            </w:pPr>
            <w:r w:rsidRPr="00863253">
              <w:t>24 132 407</w:t>
            </w:r>
          </w:p>
        </w:tc>
      </w:tr>
      <w:tr w:rsidR="003947C2" w:rsidRPr="00863253" w14:paraId="1F833D3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32FD2C5" w14:textId="77777777" w:rsidR="003947C2" w:rsidRPr="00863253" w:rsidRDefault="003947C2" w:rsidP="00563CCE">
            <w:pPr>
              <w:jc w:val="right"/>
            </w:pPr>
            <w:r w:rsidRPr="00863253">
              <w:t>13</w:t>
            </w:r>
          </w:p>
        </w:tc>
        <w:tc>
          <w:tcPr>
            <w:tcW w:w="459" w:type="dxa"/>
            <w:tcBorders>
              <w:top w:val="nil"/>
              <w:left w:val="nil"/>
              <w:bottom w:val="single" w:sz="4" w:space="0" w:color="auto"/>
              <w:right w:val="single" w:sz="4" w:space="0" w:color="auto"/>
            </w:tcBorders>
            <w:shd w:val="clear" w:color="000000" w:fill="FFFFFF"/>
            <w:hideMark/>
          </w:tcPr>
          <w:p w14:paraId="5CB5773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AAE31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ED74BC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4835B12" w14:textId="77777777" w:rsidR="003947C2" w:rsidRPr="00863253" w:rsidRDefault="003947C2" w:rsidP="00563CCE">
            <w:r w:rsidRPr="00863253">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6E49C7CF" w14:textId="77777777" w:rsidR="003947C2" w:rsidRPr="00863253" w:rsidRDefault="003947C2" w:rsidP="00563CCE">
            <w:pPr>
              <w:jc w:val="right"/>
            </w:pPr>
            <w:r w:rsidRPr="00863253">
              <w:t>5 570 750</w:t>
            </w:r>
          </w:p>
        </w:tc>
      </w:tr>
      <w:tr w:rsidR="003947C2" w:rsidRPr="00863253" w14:paraId="1370429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8D0724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FBCB49B" w14:textId="77777777" w:rsidR="003947C2" w:rsidRPr="00863253" w:rsidRDefault="003947C2" w:rsidP="00563CCE">
            <w:pPr>
              <w:jc w:val="right"/>
            </w:pPr>
            <w:r w:rsidRPr="00863253">
              <w:t>3</w:t>
            </w:r>
          </w:p>
        </w:tc>
        <w:tc>
          <w:tcPr>
            <w:tcW w:w="516" w:type="dxa"/>
            <w:tcBorders>
              <w:top w:val="nil"/>
              <w:left w:val="nil"/>
              <w:bottom w:val="single" w:sz="4" w:space="0" w:color="auto"/>
              <w:right w:val="single" w:sz="4" w:space="0" w:color="auto"/>
            </w:tcBorders>
            <w:shd w:val="clear" w:color="000000" w:fill="FFFFFF"/>
            <w:hideMark/>
          </w:tcPr>
          <w:p w14:paraId="45697B9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AB7558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658F7AE" w14:textId="77777777" w:rsidR="003947C2" w:rsidRPr="00863253" w:rsidRDefault="003947C2" w:rsidP="00563CCE">
            <w:r w:rsidRPr="00863253">
              <w:t>Кәсiпкерлiк қызметтi қолдау және бәсекелестікті қорғау</w:t>
            </w:r>
          </w:p>
        </w:tc>
        <w:tc>
          <w:tcPr>
            <w:tcW w:w="1300" w:type="dxa"/>
            <w:tcBorders>
              <w:top w:val="nil"/>
              <w:left w:val="nil"/>
              <w:bottom w:val="single" w:sz="4" w:space="0" w:color="auto"/>
              <w:right w:val="single" w:sz="4" w:space="0" w:color="auto"/>
            </w:tcBorders>
            <w:shd w:val="clear" w:color="000000" w:fill="FFFFFF"/>
            <w:noWrap/>
            <w:vAlign w:val="center"/>
            <w:hideMark/>
          </w:tcPr>
          <w:p w14:paraId="7E22ADBE" w14:textId="77777777" w:rsidR="003947C2" w:rsidRPr="00863253" w:rsidRDefault="003947C2" w:rsidP="00563CCE">
            <w:pPr>
              <w:jc w:val="right"/>
            </w:pPr>
            <w:r w:rsidRPr="00863253">
              <w:t>2 213 984</w:t>
            </w:r>
          </w:p>
        </w:tc>
      </w:tr>
      <w:tr w:rsidR="003947C2" w:rsidRPr="00863253" w14:paraId="343075BF"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54B687E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9893B0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0A98023" w14:textId="77777777" w:rsidR="003947C2" w:rsidRPr="00863253" w:rsidRDefault="003947C2" w:rsidP="00563CCE">
            <w:pPr>
              <w:jc w:val="right"/>
            </w:pPr>
            <w:r w:rsidRPr="00863253">
              <w:t>266</w:t>
            </w:r>
          </w:p>
        </w:tc>
        <w:tc>
          <w:tcPr>
            <w:tcW w:w="516" w:type="dxa"/>
            <w:tcBorders>
              <w:top w:val="nil"/>
              <w:left w:val="nil"/>
              <w:bottom w:val="single" w:sz="4" w:space="0" w:color="auto"/>
              <w:right w:val="single" w:sz="4" w:space="0" w:color="auto"/>
            </w:tcBorders>
            <w:shd w:val="clear" w:color="000000" w:fill="FFFFFF"/>
            <w:hideMark/>
          </w:tcPr>
          <w:p w14:paraId="21A5926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7EE9BDC" w14:textId="77777777" w:rsidR="003947C2" w:rsidRPr="00863253" w:rsidRDefault="003947C2" w:rsidP="00563CCE">
            <w:r w:rsidRPr="00863253">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47DE3F55" w14:textId="77777777" w:rsidR="003947C2" w:rsidRPr="00863253" w:rsidRDefault="003947C2" w:rsidP="00563CCE">
            <w:pPr>
              <w:jc w:val="right"/>
            </w:pPr>
            <w:r w:rsidRPr="00863253">
              <w:t>2 213 984</w:t>
            </w:r>
          </w:p>
        </w:tc>
      </w:tr>
      <w:tr w:rsidR="003947C2" w:rsidRPr="00863253" w14:paraId="3DC7F85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222005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D750A2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12C17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0941F5C" w14:textId="77777777" w:rsidR="003947C2" w:rsidRPr="00863253" w:rsidRDefault="003947C2" w:rsidP="00563CCE">
            <w:pPr>
              <w:jc w:val="right"/>
            </w:pPr>
            <w:r w:rsidRPr="00863253">
              <w:t>005</w:t>
            </w:r>
          </w:p>
        </w:tc>
        <w:tc>
          <w:tcPr>
            <w:tcW w:w="6120" w:type="dxa"/>
            <w:tcBorders>
              <w:top w:val="nil"/>
              <w:left w:val="nil"/>
              <w:bottom w:val="single" w:sz="4" w:space="0" w:color="auto"/>
              <w:right w:val="single" w:sz="4" w:space="0" w:color="auto"/>
            </w:tcBorders>
            <w:shd w:val="clear" w:color="000000" w:fill="FFFFFF"/>
            <w:hideMark/>
          </w:tcPr>
          <w:p w14:paraId="3D83EA75" w14:textId="77777777" w:rsidR="003947C2" w:rsidRPr="00863253" w:rsidRDefault="003947C2" w:rsidP="00563CCE">
            <w:r w:rsidRPr="00863253">
              <w:t>Кәсіпкерлік субъектілерін қолдау</w:t>
            </w:r>
          </w:p>
        </w:tc>
        <w:tc>
          <w:tcPr>
            <w:tcW w:w="1300" w:type="dxa"/>
            <w:tcBorders>
              <w:top w:val="nil"/>
              <w:left w:val="nil"/>
              <w:bottom w:val="single" w:sz="4" w:space="0" w:color="auto"/>
              <w:right w:val="single" w:sz="4" w:space="0" w:color="auto"/>
            </w:tcBorders>
            <w:shd w:val="clear" w:color="000000" w:fill="FFFFFF"/>
            <w:noWrap/>
            <w:vAlign w:val="bottom"/>
            <w:hideMark/>
          </w:tcPr>
          <w:p w14:paraId="08C662C6" w14:textId="77777777" w:rsidR="003947C2" w:rsidRPr="00863253" w:rsidRDefault="003947C2" w:rsidP="00563CCE">
            <w:pPr>
              <w:jc w:val="right"/>
            </w:pPr>
            <w:r w:rsidRPr="00863253">
              <w:t>110 489</w:t>
            </w:r>
          </w:p>
        </w:tc>
      </w:tr>
      <w:tr w:rsidR="003947C2" w:rsidRPr="00863253" w14:paraId="62734603" w14:textId="77777777" w:rsidTr="00563CCE">
        <w:trPr>
          <w:trHeight w:val="510"/>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3B8F9E44" w14:textId="77777777" w:rsidR="003947C2" w:rsidRPr="00863253" w:rsidRDefault="003947C2" w:rsidP="00563CCE">
            <w:r w:rsidRPr="00863253">
              <w:t> </w:t>
            </w:r>
          </w:p>
        </w:tc>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0FB75D10"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0879F7CC" w14:textId="77777777" w:rsidR="003947C2" w:rsidRPr="00863253" w:rsidRDefault="003947C2" w:rsidP="00563CCE">
            <w:r w:rsidRPr="00863253">
              <w:t> </w:t>
            </w:r>
          </w:p>
        </w:tc>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4A23FD70" w14:textId="77777777" w:rsidR="003947C2" w:rsidRPr="00863253" w:rsidRDefault="003947C2" w:rsidP="00563CCE">
            <w:pPr>
              <w:jc w:val="right"/>
            </w:pPr>
            <w:r w:rsidRPr="00863253">
              <w:t>010</w:t>
            </w:r>
          </w:p>
        </w:tc>
        <w:tc>
          <w:tcPr>
            <w:tcW w:w="6120" w:type="dxa"/>
            <w:tcBorders>
              <w:top w:val="single" w:sz="4" w:space="0" w:color="auto"/>
              <w:left w:val="single" w:sz="4" w:space="0" w:color="auto"/>
              <w:bottom w:val="single" w:sz="4" w:space="0" w:color="auto"/>
              <w:right w:val="single" w:sz="4" w:space="0" w:color="auto"/>
            </w:tcBorders>
            <w:shd w:val="clear" w:color="000000" w:fill="FFFFFF"/>
            <w:hideMark/>
          </w:tcPr>
          <w:p w14:paraId="61BE9198" w14:textId="77777777" w:rsidR="003947C2" w:rsidRPr="00863253" w:rsidRDefault="003947C2" w:rsidP="00563CCE">
            <w:r w:rsidRPr="00863253">
              <w:t>Кәсіпкерлік субъектілерінің кредиттері бойынша пайыздық мөлшерлемелерді субсидиялау</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4613D" w14:textId="77777777" w:rsidR="003947C2" w:rsidRPr="00863253" w:rsidRDefault="003947C2" w:rsidP="00563CCE">
            <w:pPr>
              <w:jc w:val="right"/>
            </w:pPr>
            <w:r w:rsidRPr="00863253">
              <w:t>1 882 308</w:t>
            </w:r>
          </w:p>
        </w:tc>
      </w:tr>
      <w:tr w:rsidR="003947C2" w:rsidRPr="00863253" w14:paraId="1699501B"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B51CDA8" w14:textId="77777777" w:rsidR="003947C2" w:rsidRPr="00863253" w:rsidRDefault="003947C2" w:rsidP="00563CCE">
            <w:r w:rsidRPr="00863253">
              <w:t> </w:t>
            </w:r>
          </w:p>
        </w:tc>
        <w:tc>
          <w:tcPr>
            <w:tcW w:w="459" w:type="dxa"/>
            <w:tcBorders>
              <w:top w:val="single" w:sz="4" w:space="0" w:color="auto"/>
              <w:left w:val="nil"/>
              <w:bottom w:val="single" w:sz="4" w:space="0" w:color="auto"/>
              <w:right w:val="single" w:sz="4" w:space="0" w:color="auto"/>
            </w:tcBorders>
            <w:shd w:val="clear" w:color="000000" w:fill="FFFFFF"/>
            <w:hideMark/>
          </w:tcPr>
          <w:p w14:paraId="0C4BADCE"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4E577068" w14:textId="77777777" w:rsidR="003947C2" w:rsidRPr="00863253" w:rsidRDefault="003947C2" w:rsidP="00563CCE">
            <w:r w:rsidRPr="00863253">
              <w:t> </w:t>
            </w:r>
          </w:p>
        </w:tc>
        <w:tc>
          <w:tcPr>
            <w:tcW w:w="516" w:type="dxa"/>
            <w:tcBorders>
              <w:top w:val="single" w:sz="4" w:space="0" w:color="auto"/>
              <w:left w:val="nil"/>
              <w:bottom w:val="single" w:sz="4" w:space="0" w:color="auto"/>
              <w:right w:val="single" w:sz="4" w:space="0" w:color="auto"/>
            </w:tcBorders>
            <w:shd w:val="clear" w:color="000000" w:fill="FFFFFF"/>
            <w:hideMark/>
          </w:tcPr>
          <w:p w14:paraId="0B8024F2" w14:textId="77777777" w:rsidR="003947C2" w:rsidRPr="00863253" w:rsidRDefault="003947C2" w:rsidP="00563CCE">
            <w:pPr>
              <w:jc w:val="right"/>
            </w:pPr>
            <w:r w:rsidRPr="00863253">
              <w:t>011</w:t>
            </w:r>
          </w:p>
        </w:tc>
        <w:tc>
          <w:tcPr>
            <w:tcW w:w="6120" w:type="dxa"/>
            <w:tcBorders>
              <w:top w:val="single" w:sz="4" w:space="0" w:color="auto"/>
              <w:left w:val="nil"/>
              <w:bottom w:val="single" w:sz="4" w:space="0" w:color="auto"/>
              <w:right w:val="single" w:sz="4" w:space="0" w:color="auto"/>
            </w:tcBorders>
            <w:shd w:val="clear" w:color="000000" w:fill="FFFFFF"/>
            <w:hideMark/>
          </w:tcPr>
          <w:p w14:paraId="4E15FF40" w14:textId="77777777" w:rsidR="003947C2" w:rsidRPr="00863253" w:rsidRDefault="003947C2" w:rsidP="00563CCE">
            <w:r w:rsidRPr="00863253">
              <w:t>Кәсіпкерлік субъектілерінің кредиттерін ішінара кепілдендіру</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3CEE21F4" w14:textId="77777777" w:rsidR="003947C2" w:rsidRPr="00863253" w:rsidRDefault="003947C2" w:rsidP="00563CCE">
            <w:pPr>
              <w:jc w:val="right"/>
            </w:pPr>
            <w:r w:rsidRPr="00863253">
              <w:t>182 187</w:t>
            </w:r>
          </w:p>
        </w:tc>
      </w:tr>
      <w:tr w:rsidR="003947C2" w:rsidRPr="00863253" w14:paraId="00DF9F3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12A2D3B5"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BA08D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96399B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D0DCBFD" w14:textId="77777777" w:rsidR="003947C2" w:rsidRPr="00863253" w:rsidRDefault="003947C2" w:rsidP="00563CCE">
            <w:pPr>
              <w:jc w:val="right"/>
            </w:pPr>
            <w:r w:rsidRPr="00863253">
              <w:t>082</w:t>
            </w:r>
          </w:p>
        </w:tc>
        <w:tc>
          <w:tcPr>
            <w:tcW w:w="6120" w:type="dxa"/>
            <w:tcBorders>
              <w:top w:val="nil"/>
              <w:left w:val="nil"/>
              <w:bottom w:val="single" w:sz="4" w:space="0" w:color="auto"/>
              <w:right w:val="single" w:sz="4" w:space="0" w:color="auto"/>
            </w:tcBorders>
            <w:shd w:val="clear" w:color="000000" w:fill="FFFFFF"/>
            <w:hideMark/>
          </w:tcPr>
          <w:p w14:paraId="45578B11" w14:textId="77777777" w:rsidR="003947C2" w:rsidRPr="00863253" w:rsidRDefault="003947C2" w:rsidP="00563CCE">
            <w:r w:rsidRPr="00863253">
              <w:t>Бизнес-идеяларды іске асыру үшін кәсіпкерлік субъектілеріне мемлекеттік гранттар беру</w:t>
            </w:r>
          </w:p>
        </w:tc>
        <w:tc>
          <w:tcPr>
            <w:tcW w:w="1300" w:type="dxa"/>
            <w:tcBorders>
              <w:top w:val="nil"/>
              <w:left w:val="nil"/>
              <w:bottom w:val="single" w:sz="4" w:space="0" w:color="auto"/>
              <w:right w:val="single" w:sz="4" w:space="0" w:color="auto"/>
            </w:tcBorders>
            <w:shd w:val="clear" w:color="000000" w:fill="FFFFFF"/>
            <w:noWrap/>
            <w:vAlign w:val="bottom"/>
            <w:hideMark/>
          </w:tcPr>
          <w:p w14:paraId="4A7EE337" w14:textId="77777777" w:rsidR="003947C2" w:rsidRPr="00863253" w:rsidRDefault="003947C2" w:rsidP="00563CCE">
            <w:pPr>
              <w:jc w:val="right"/>
            </w:pPr>
            <w:r w:rsidRPr="00863253">
              <w:t>39 000</w:t>
            </w:r>
          </w:p>
        </w:tc>
      </w:tr>
      <w:tr w:rsidR="003947C2" w:rsidRPr="00863253" w14:paraId="6D108EF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DEC63A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0B74FD1"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637DBD9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9DFE01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CA5201C" w14:textId="77777777" w:rsidR="003947C2" w:rsidRPr="00863253" w:rsidRDefault="003947C2" w:rsidP="00563CCE">
            <w:r w:rsidRPr="00863253">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75CDA3C4" w14:textId="77777777" w:rsidR="003947C2" w:rsidRPr="00863253" w:rsidRDefault="003947C2" w:rsidP="00563CCE">
            <w:pPr>
              <w:jc w:val="right"/>
            </w:pPr>
            <w:r w:rsidRPr="00863253">
              <w:t>3 356 766</w:t>
            </w:r>
          </w:p>
        </w:tc>
      </w:tr>
      <w:tr w:rsidR="003947C2" w:rsidRPr="00863253" w14:paraId="7656493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F4A524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142796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E39476D" w14:textId="77777777" w:rsidR="003947C2" w:rsidRPr="00863253" w:rsidRDefault="003947C2" w:rsidP="00563CCE">
            <w:pPr>
              <w:jc w:val="right"/>
            </w:pPr>
            <w:r w:rsidRPr="00863253">
              <w:t>257</w:t>
            </w:r>
          </w:p>
        </w:tc>
        <w:tc>
          <w:tcPr>
            <w:tcW w:w="516" w:type="dxa"/>
            <w:tcBorders>
              <w:top w:val="nil"/>
              <w:left w:val="nil"/>
              <w:bottom w:val="single" w:sz="4" w:space="0" w:color="auto"/>
              <w:right w:val="single" w:sz="4" w:space="0" w:color="auto"/>
            </w:tcBorders>
            <w:shd w:val="clear" w:color="000000" w:fill="FFFFFF"/>
            <w:hideMark/>
          </w:tcPr>
          <w:p w14:paraId="767611F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A9C03D4" w14:textId="77777777" w:rsidR="003947C2" w:rsidRPr="00863253" w:rsidRDefault="003947C2" w:rsidP="00563CCE">
            <w:r w:rsidRPr="00863253">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3E4BA06D" w14:textId="77777777" w:rsidR="003947C2" w:rsidRPr="00863253" w:rsidRDefault="003947C2" w:rsidP="00563CCE">
            <w:pPr>
              <w:jc w:val="right"/>
            </w:pPr>
            <w:r w:rsidRPr="00863253">
              <w:t>2 440 034</w:t>
            </w:r>
          </w:p>
        </w:tc>
      </w:tr>
      <w:tr w:rsidR="003947C2" w:rsidRPr="00863253" w14:paraId="4BD973E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743B81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BFA46F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B8127D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E1CF66" w14:textId="77777777" w:rsidR="003947C2" w:rsidRPr="00863253" w:rsidRDefault="003947C2" w:rsidP="00563CCE">
            <w:pPr>
              <w:jc w:val="right"/>
            </w:pPr>
            <w:r w:rsidRPr="00863253">
              <w:t>012</w:t>
            </w:r>
          </w:p>
        </w:tc>
        <w:tc>
          <w:tcPr>
            <w:tcW w:w="6120" w:type="dxa"/>
            <w:tcBorders>
              <w:top w:val="nil"/>
              <w:left w:val="nil"/>
              <w:bottom w:val="single" w:sz="4" w:space="0" w:color="auto"/>
              <w:right w:val="single" w:sz="4" w:space="0" w:color="auto"/>
            </w:tcBorders>
            <w:shd w:val="clear" w:color="000000" w:fill="FFFFFF"/>
            <w:hideMark/>
          </w:tcPr>
          <w:p w14:paraId="45DE5EA9" w14:textId="77777777" w:rsidR="003947C2" w:rsidRPr="00863253" w:rsidRDefault="003947C2" w:rsidP="00563CCE">
            <w:r w:rsidRPr="00863253">
              <w:t>Облыстық жергілікті атқарушы органының резерві</w:t>
            </w:r>
          </w:p>
        </w:tc>
        <w:tc>
          <w:tcPr>
            <w:tcW w:w="1300" w:type="dxa"/>
            <w:tcBorders>
              <w:top w:val="nil"/>
              <w:left w:val="nil"/>
              <w:bottom w:val="single" w:sz="4" w:space="0" w:color="auto"/>
              <w:right w:val="single" w:sz="4" w:space="0" w:color="auto"/>
            </w:tcBorders>
            <w:shd w:val="clear" w:color="000000" w:fill="FFFFFF"/>
            <w:noWrap/>
            <w:vAlign w:val="bottom"/>
            <w:hideMark/>
          </w:tcPr>
          <w:p w14:paraId="7EE254BB" w14:textId="77777777" w:rsidR="003947C2" w:rsidRPr="00863253" w:rsidRDefault="003947C2" w:rsidP="00563CCE">
            <w:pPr>
              <w:jc w:val="right"/>
            </w:pPr>
            <w:r w:rsidRPr="00863253">
              <w:t>2 370 000</w:t>
            </w:r>
          </w:p>
        </w:tc>
      </w:tr>
      <w:tr w:rsidR="003947C2" w:rsidRPr="00863253" w14:paraId="4F24E029" w14:textId="77777777" w:rsidTr="00563CCE">
        <w:trPr>
          <w:trHeight w:val="1785"/>
        </w:trPr>
        <w:tc>
          <w:tcPr>
            <w:tcW w:w="459" w:type="dxa"/>
            <w:tcBorders>
              <w:top w:val="nil"/>
              <w:left w:val="single" w:sz="4" w:space="0" w:color="auto"/>
              <w:bottom w:val="single" w:sz="4" w:space="0" w:color="auto"/>
              <w:right w:val="single" w:sz="4" w:space="0" w:color="auto"/>
            </w:tcBorders>
            <w:shd w:val="clear" w:color="000000" w:fill="FFFFFF"/>
            <w:hideMark/>
          </w:tcPr>
          <w:p w14:paraId="703F78F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E0FBF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D350DF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766ADD5" w14:textId="77777777" w:rsidR="003947C2" w:rsidRPr="00863253" w:rsidRDefault="003947C2" w:rsidP="00563CCE">
            <w:pPr>
              <w:jc w:val="right"/>
            </w:pPr>
            <w:r w:rsidRPr="00863253">
              <w:t>064</w:t>
            </w:r>
          </w:p>
        </w:tc>
        <w:tc>
          <w:tcPr>
            <w:tcW w:w="6120" w:type="dxa"/>
            <w:tcBorders>
              <w:top w:val="nil"/>
              <w:left w:val="nil"/>
              <w:bottom w:val="single" w:sz="4" w:space="0" w:color="auto"/>
              <w:right w:val="single" w:sz="4" w:space="0" w:color="auto"/>
            </w:tcBorders>
            <w:shd w:val="clear" w:color="000000" w:fill="FFFFFF"/>
            <w:hideMark/>
          </w:tcPr>
          <w:p w14:paraId="09276EB8" w14:textId="77777777" w:rsidR="003947C2" w:rsidRPr="00863253" w:rsidRDefault="003947C2" w:rsidP="00563CCE">
            <w:r w:rsidRPr="00863253">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00" w:type="dxa"/>
            <w:tcBorders>
              <w:top w:val="nil"/>
              <w:left w:val="nil"/>
              <w:bottom w:val="single" w:sz="4" w:space="0" w:color="auto"/>
              <w:right w:val="single" w:sz="4" w:space="0" w:color="auto"/>
            </w:tcBorders>
            <w:shd w:val="clear" w:color="000000" w:fill="FFFFFF"/>
            <w:noWrap/>
            <w:vAlign w:val="bottom"/>
            <w:hideMark/>
          </w:tcPr>
          <w:p w14:paraId="48CF2E02" w14:textId="77777777" w:rsidR="003947C2" w:rsidRPr="00863253" w:rsidRDefault="003947C2" w:rsidP="00563CCE">
            <w:pPr>
              <w:jc w:val="right"/>
            </w:pPr>
            <w:r w:rsidRPr="00863253">
              <w:t>70 034</w:t>
            </w:r>
          </w:p>
        </w:tc>
      </w:tr>
      <w:tr w:rsidR="003947C2" w:rsidRPr="00863253" w14:paraId="4C77709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B8722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2FFA27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08DC2A" w14:textId="77777777" w:rsidR="003947C2" w:rsidRPr="00863253" w:rsidRDefault="003947C2" w:rsidP="00563CCE">
            <w:pPr>
              <w:jc w:val="right"/>
            </w:pPr>
            <w:r w:rsidRPr="00863253">
              <w:t>261</w:t>
            </w:r>
          </w:p>
        </w:tc>
        <w:tc>
          <w:tcPr>
            <w:tcW w:w="516" w:type="dxa"/>
            <w:tcBorders>
              <w:top w:val="nil"/>
              <w:left w:val="nil"/>
              <w:bottom w:val="single" w:sz="4" w:space="0" w:color="auto"/>
              <w:right w:val="single" w:sz="4" w:space="0" w:color="auto"/>
            </w:tcBorders>
            <w:shd w:val="clear" w:color="000000" w:fill="FFFFFF"/>
            <w:hideMark/>
          </w:tcPr>
          <w:p w14:paraId="42F319C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3312EC2" w14:textId="77777777" w:rsidR="003947C2" w:rsidRPr="00863253" w:rsidRDefault="003947C2" w:rsidP="00563CCE">
            <w:r w:rsidRPr="00863253">
              <w:t>Облыстың білім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10DB69D3" w14:textId="77777777" w:rsidR="003947C2" w:rsidRPr="00863253" w:rsidRDefault="003947C2" w:rsidP="00563CCE">
            <w:pPr>
              <w:jc w:val="right"/>
            </w:pPr>
            <w:r w:rsidRPr="00863253">
              <w:t>674 432</w:t>
            </w:r>
          </w:p>
        </w:tc>
      </w:tr>
      <w:tr w:rsidR="003947C2" w:rsidRPr="00863253" w14:paraId="6E8ECD38"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1D2800E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2B7EE9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549120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F45D4C9" w14:textId="77777777" w:rsidR="003947C2" w:rsidRPr="00863253" w:rsidRDefault="003947C2" w:rsidP="00563CCE">
            <w:pPr>
              <w:jc w:val="right"/>
            </w:pPr>
            <w:r w:rsidRPr="00863253">
              <w:t>079</w:t>
            </w:r>
          </w:p>
        </w:tc>
        <w:tc>
          <w:tcPr>
            <w:tcW w:w="6120" w:type="dxa"/>
            <w:tcBorders>
              <w:top w:val="nil"/>
              <w:left w:val="nil"/>
              <w:bottom w:val="single" w:sz="4" w:space="0" w:color="auto"/>
              <w:right w:val="single" w:sz="4" w:space="0" w:color="auto"/>
            </w:tcBorders>
            <w:shd w:val="clear" w:color="000000" w:fill="FFFFFF"/>
            <w:hideMark/>
          </w:tcPr>
          <w:p w14:paraId="150103FB" w14:textId="77777777" w:rsidR="003947C2" w:rsidRPr="00863253" w:rsidRDefault="003947C2" w:rsidP="00563CCE">
            <w:r w:rsidRPr="00863253">
              <w:t>«Ауыл-Ел бесігі» жобасы шеңберінде ауылдық елді мекендердегі әлеуметтік және инженерлік инфрақұрылым бойынша іс-шараларды іске асыру</w:t>
            </w:r>
          </w:p>
        </w:tc>
        <w:tc>
          <w:tcPr>
            <w:tcW w:w="1300" w:type="dxa"/>
            <w:tcBorders>
              <w:top w:val="nil"/>
              <w:left w:val="nil"/>
              <w:bottom w:val="single" w:sz="4" w:space="0" w:color="auto"/>
              <w:right w:val="single" w:sz="4" w:space="0" w:color="auto"/>
            </w:tcBorders>
            <w:shd w:val="clear" w:color="000000" w:fill="FFFFFF"/>
            <w:noWrap/>
            <w:vAlign w:val="bottom"/>
            <w:hideMark/>
          </w:tcPr>
          <w:p w14:paraId="6302694E" w14:textId="77777777" w:rsidR="003947C2" w:rsidRPr="00863253" w:rsidRDefault="003947C2" w:rsidP="00563CCE">
            <w:pPr>
              <w:jc w:val="right"/>
            </w:pPr>
            <w:r w:rsidRPr="00863253">
              <w:t>674 432</w:t>
            </w:r>
          </w:p>
        </w:tc>
      </w:tr>
      <w:tr w:rsidR="003947C2" w:rsidRPr="00863253" w14:paraId="21C8678A"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7763CF2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B0F2E7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07550BC" w14:textId="77777777" w:rsidR="003947C2" w:rsidRPr="00863253" w:rsidRDefault="003947C2" w:rsidP="00563CCE">
            <w:pPr>
              <w:jc w:val="right"/>
            </w:pPr>
            <w:r w:rsidRPr="00863253">
              <w:t>266</w:t>
            </w:r>
          </w:p>
        </w:tc>
        <w:tc>
          <w:tcPr>
            <w:tcW w:w="516" w:type="dxa"/>
            <w:tcBorders>
              <w:top w:val="nil"/>
              <w:left w:val="nil"/>
              <w:bottom w:val="single" w:sz="4" w:space="0" w:color="auto"/>
              <w:right w:val="single" w:sz="4" w:space="0" w:color="auto"/>
            </w:tcBorders>
            <w:shd w:val="clear" w:color="000000" w:fill="FFFFFF"/>
            <w:hideMark/>
          </w:tcPr>
          <w:p w14:paraId="4FA7122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vAlign w:val="bottom"/>
            <w:hideMark/>
          </w:tcPr>
          <w:p w14:paraId="5770B53D" w14:textId="77777777" w:rsidR="003947C2" w:rsidRPr="00863253" w:rsidRDefault="003947C2" w:rsidP="00563CCE">
            <w:r w:rsidRPr="00863253">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19E5D927" w14:textId="77777777" w:rsidR="003947C2" w:rsidRPr="00863253" w:rsidRDefault="003947C2" w:rsidP="00563CCE">
            <w:pPr>
              <w:jc w:val="right"/>
            </w:pPr>
            <w:r w:rsidRPr="00863253">
              <w:t>242 300</w:t>
            </w:r>
          </w:p>
        </w:tc>
      </w:tr>
      <w:tr w:rsidR="003947C2" w:rsidRPr="00863253" w14:paraId="2E552ADE" w14:textId="77777777" w:rsidTr="00563CCE">
        <w:trPr>
          <w:trHeight w:val="765"/>
        </w:trPr>
        <w:tc>
          <w:tcPr>
            <w:tcW w:w="459" w:type="dxa"/>
            <w:tcBorders>
              <w:top w:val="nil"/>
              <w:left w:val="single" w:sz="4" w:space="0" w:color="auto"/>
              <w:bottom w:val="single" w:sz="4" w:space="0" w:color="auto"/>
              <w:right w:val="single" w:sz="4" w:space="0" w:color="auto"/>
            </w:tcBorders>
            <w:shd w:val="clear" w:color="000000" w:fill="FFFFFF"/>
            <w:hideMark/>
          </w:tcPr>
          <w:p w14:paraId="2038DFB8"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40EB4D5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E03D97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4BAFE5B" w14:textId="77777777" w:rsidR="003947C2" w:rsidRPr="00863253" w:rsidRDefault="003947C2" w:rsidP="00563CCE">
            <w:pPr>
              <w:jc w:val="right"/>
            </w:pPr>
            <w:r w:rsidRPr="00863253">
              <w:t>001</w:t>
            </w:r>
          </w:p>
        </w:tc>
        <w:tc>
          <w:tcPr>
            <w:tcW w:w="6120" w:type="dxa"/>
            <w:tcBorders>
              <w:top w:val="nil"/>
              <w:left w:val="nil"/>
              <w:bottom w:val="single" w:sz="4" w:space="0" w:color="auto"/>
              <w:right w:val="single" w:sz="4" w:space="0" w:color="auto"/>
            </w:tcBorders>
            <w:shd w:val="clear" w:color="000000" w:fill="FFFFFF"/>
            <w:hideMark/>
          </w:tcPr>
          <w:p w14:paraId="64BCA526" w14:textId="77777777" w:rsidR="003947C2" w:rsidRPr="00863253" w:rsidRDefault="003947C2" w:rsidP="00563CCE">
            <w:r w:rsidRPr="00863253">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00" w:type="dxa"/>
            <w:tcBorders>
              <w:top w:val="nil"/>
              <w:left w:val="nil"/>
              <w:bottom w:val="single" w:sz="4" w:space="0" w:color="auto"/>
              <w:right w:val="single" w:sz="4" w:space="0" w:color="auto"/>
            </w:tcBorders>
            <w:shd w:val="clear" w:color="000000" w:fill="FFFFFF"/>
            <w:noWrap/>
            <w:vAlign w:val="bottom"/>
            <w:hideMark/>
          </w:tcPr>
          <w:p w14:paraId="34189692" w14:textId="77777777" w:rsidR="003947C2" w:rsidRPr="00863253" w:rsidRDefault="003947C2" w:rsidP="00563CCE">
            <w:pPr>
              <w:jc w:val="right"/>
            </w:pPr>
            <w:r w:rsidRPr="00863253">
              <w:t>242 300</w:t>
            </w:r>
          </w:p>
        </w:tc>
      </w:tr>
      <w:tr w:rsidR="003947C2" w:rsidRPr="00863253" w14:paraId="1887F63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45A5999" w14:textId="77777777" w:rsidR="003947C2" w:rsidRPr="00863253" w:rsidRDefault="003947C2" w:rsidP="00563CCE">
            <w:pPr>
              <w:jc w:val="right"/>
            </w:pPr>
            <w:r w:rsidRPr="00863253">
              <w:t>14</w:t>
            </w:r>
          </w:p>
        </w:tc>
        <w:tc>
          <w:tcPr>
            <w:tcW w:w="459" w:type="dxa"/>
            <w:tcBorders>
              <w:top w:val="nil"/>
              <w:left w:val="nil"/>
              <w:bottom w:val="single" w:sz="4" w:space="0" w:color="auto"/>
              <w:right w:val="single" w:sz="4" w:space="0" w:color="auto"/>
            </w:tcBorders>
            <w:shd w:val="clear" w:color="000000" w:fill="FFFFFF"/>
            <w:hideMark/>
          </w:tcPr>
          <w:p w14:paraId="692BF8F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6FB8A1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AECF364"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F41F9CD" w14:textId="77777777" w:rsidR="003947C2" w:rsidRPr="00863253" w:rsidRDefault="003947C2" w:rsidP="00563CCE">
            <w:r w:rsidRPr="00863253">
              <w:t>Борышқа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1190955" w14:textId="77777777" w:rsidR="003947C2" w:rsidRPr="00863253" w:rsidRDefault="003947C2" w:rsidP="00563CCE">
            <w:pPr>
              <w:jc w:val="right"/>
            </w:pPr>
            <w:r w:rsidRPr="00863253">
              <w:t>1 693 462</w:t>
            </w:r>
          </w:p>
        </w:tc>
      </w:tr>
      <w:tr w:rsidR="003947C2" w:rsidRPr="00863253" w14:paraId="69901A4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2FE85B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95D55A3"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3CAB2DF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E0F888B"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4F6033B" w14:textId="77777777" w:rsidR="003947C2" w:rsidRPr="00863253" w:rsidRDefault="003947C2" w:rsidP="00563CCE">
            <w:r w:rsidRPr="00863253">
              <w:t>Борышқа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6CE6B3E4" w14:textId="77777777" w:rsidR="003947C2" w:rsidRPr="00863253" w:rsidRDefault="003947C2" w:rsidP="00563CCE">
            <w:pPr>
              <w:jc w:val="right"/>
            </w:pPr>
            <w:r w:rsidRPr="00863253">
              <w:t>1 693 462</w:t>
            </w:r>
          </w:p>
        </w:tc>
      </w:tr>
      <w:tr w:rsidR="003947C2" w:rsidRPr="00863253" w14:paraId="51F51FE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84CF7B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BC85D8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0B9F942" w14:textId="77777777" w:rsidR="003947C2" w:rsidRPr="00863253" w:rsidRDefault="003947C2" w:rsidP="00563CCE">
            <w:pPr>
              <w:jc w:val="right"/>
            </w:pPr>
            <w:r w:rsidRPr="00863253">
              <w:t>257</w:t>
            </w:r>
          </w:p>
        </w:tc>
        <w:tc>
          <w:tcPr>
            <w:tcW w:w="516" w:type="dxa"/>
            <w:tcBorders>
              <w:top w:val="nil"/>
              <w:left w:val="nil"/>
              <w:bottom w:val="single" w:sz="4" w:space="0" w:color="auto"/>
              <w:right w:val="single" w:sz="4" w:space="0" w:color="auto"/>
            </w:tcBorders>
            <w:shd w:val="clear" w:color="000000" w:fill="FFFFFF"/>
            <w:hideMark/>
          </w:tcPr>
          <w:p w14:paraId="299C4FAA"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CA8FBCE" w14:textId="77777777" w:rsidR="003947C2" w:rsidRPr="00863253" w:rsidRDefault="003947C2" w:rsidP="00563CCE">
            <w:r w:rsidRPr="00863253">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29D0FFE1" w14:textId="77777777" w:rsidR="003947C2" w:rsidRPr="00863253" w:rsidRDefault="003947C2" w:rsidP="00563CCE">
            <w:pPr>
              <w:jc w:val="right"/>
            </w:pPr>
            <w:r w:rsidRPr="00863253">
              <w:t>1 693 462</w:t>
            </w:r>
          </w:p>
        </w:tc>
      </w:tr>
      <w:tr w:rsidR="003947C2" w:rsidRPr="00863253" w14:paraId="4F60BAC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3D5872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1ADEF4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8C06A8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8C395AF" w14:textId="77777777" w:rsidR="003947C2" w:rsidRPr="00863253" w:rsidRDefault="003947C2" w:rsidP="00563CCE">
            <w:pPr>
              <w:jc w:val="right"/>
            </w:pPr>
            <w:r w:rsidRPr="00863253">
              <w:t>004</w:t>
            </w:r>
          </w:p>
        </w:tc>
        <w:tc>
          <w:tcPr>
            <w:tcW w:w="6120" w:type="dxa"/>
            <w:tcBorders>
              <w:top w:val="nil"/>
              <w:left w:val="nil"/>
              <w:bottom w:val="single" w:sz="4" w:space="0" w:color="auto"/>
              <w:right w:val="single" w:sz="4" w:space="0" w:color="auto"/>
            </w:tcBorders>
            <w:shd w:val="clear" w:color="000000" w:fill="FFFFFF"/>
            <w:hideMark/>
          </w:tcPr>
          <w:p w14:paraId="12522FD9" w14:textId="77777777" w:rsidR="003947C2" w:rsidRPr="00863253" w:rsidRDefault="003947C2" w:rsidP="00563CCE">
            <w:r w:rsidRPr="00863253">
              <w:t>Жергілікті атқарушы органдардың борышына қызмет көрсету</w:t>
            </w:r>
          </w:p>
        </w:tc>
        <w:tc>
          <w:tcPr>
            <w:tcW w:w="1300" w:type="dxa"/>
            <w:tcBorders>
              <w:top w:val="nil"/>
              <w:left w:val="nil"/>
              <w:bottom w:val="single" w:sz="4" w:space="0" w:color="auto"/>
              <w:right w:val="single" w:sz="4" w:space="0" w:color="auto"/>
            </w:tcBorders>
            <w:shd w:val="clear" w:color="000000" w:fill="FFFFFF"/>
            <w:noWrap/>
            <w:vAlign w:val="bottom"/>
            <w:hideMark/>
          </w:tcPr>
          <w:p w14:paraId="76024011" w14:textId="77777777" w:rsidR="003947C2" w:rsidRPr="00863253" w:rsidRDefault="003947C2" w:rsidP="00563CCE">
            <w:pPr>
              <w:jc w:val="right"/>
            </w:pPr>
            <w:r w:rsidRPr="00863253">
              <w:t>1 693 462</w:t>
            </w:r>
          </w:p>
        </w:tc>
      </w:tr>
      <w:tr w:rsidR="003947C2" w:rsidRPr="00863253" w14:paraId="0E0F237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CE9F54D" w14:textId="77777777" w:rsidR="003947C2" w:rsidRPr="00863253" w:rsidRDefault="003947C2" w:rsidP="00563CCE">
            <w:pPr>
              <w:jc w:val="right"/>
            </w:pPr>
            <w:r w:rsidRPr="00863253">
              <w:t>15</w:t>
            </w:r>
          </w:p>
        </w:tc>
        <w:tc>
          <w:tcPr>
            <w:tcW w:w="459" w:type="dxa"/>
            <w:tcBorders>
              <w:top w:val="nil"/>
              <w:left w:val="nil"/>
              <w:bottom w:val="single" w:sz="4" w:space="0" w:color="auto"/>
              <w:right w:val="single" w:sz="4" w:space="0" w:color="auto"/>
            </w:tcBorders>
            <w:shd w:val="clear" w:color="000000" w:fill="FFFFFF"/>
            <w:hideMark/>
          </w:tcPr>
          <w:p w14:paraId="46746DB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BA261D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F907D2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51EFBCC" w14:textId="77777777" w:rsidR="003947C2" w:rsidRPr="00863253" w:rsidRDefault="003947C2" w:rsidP="00563CCE">
            <w:r w:rsidRPr="00863253">
              <w:t>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10AE696D" w14:textId="77777777" w:rsidR="003947C2" w:rsidRPr="00863253" w:rsidRDefault="003947C2" w:rsidP="00563CCE">
            <w:pPr>
              <w:jc w:val="right"/>
            </w:pPr>
            <w:r w:rsidRPr="00863253">
              <w:t>7 741 360</w:t>
            </w:r>
          </w:p>
        </w:tc>
      </w:tr>
      <w:tr w:rsidR="003947C2" w:rsidRPr="00863253" w14:paraId="2C4836A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5CF32E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8E20452"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01CC7D4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CEDFAA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0B6DDC5" w14:textId="77777777" w:rsidR="003947C2" w:rsidRPr="00863253" w:rsidRDefault="003947C2" w:rsidP="00563CCE">
            <w:r w:rsidRPr="00863253">
              <w:t>Трансферттер</w:t>
            </w:r>
          </w:p>
        </w:tc>
        <w:tc>
          <w:tcPr>
            <w:tcW w:w="1300" w:type="dxa"/>
            <w:tcBorders>
              <w:top w:val="nil"/>
              <w:left w:val="nil"/>
              <w:bottom w:val="single" w:sz="4" w:space="0" w:color="auto"/>
              <w:right w:val="single" w:sz="4" w:space="0" w:color="auto"/>
            </w:tcBorders>
            <w:shd w:val="clear" w:color="000000" w:fill="FFFFFF"/>
            <w:noWrap/>
            <w:vAlign w:val="center"/>
            <w:hideMark/>
          </w:tcPr>
          <w:p w14:paraId="3266C960" w14:textId="77777777" w:rsidR="003947C2" w:rsidRPr="00863253" w:rsidRDefault="003947C2" w:rsidP="00563CCE">
            <w:pPr>
              <w:jc w:val="right"/>
            </w:pPr>
            <w:r w:rsidRPr="00863253">
              <w:t>7 741 360</w:t>
            </w:r>
          </w:p>
        </w:tc>
      </w:tr>
      <w:tr w:rsidR="003947C2" w:rsidRPr="00863253" w14:paraId="7BDB7BB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9646E4A"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CE808B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CA41E29" w14:textId="77777777" w:rsidR="003947C2" w:rsidRPr="00863253" w:rsidRDefault="003947C2" w:rsidP="00563CCE">
            <w:pPr>
              <w:jc w:val="right"/>
            </w:pPr>
            <w:r w:rsidRPr="00863253">
              <w:t>257</w:t>
            </w:r>
          </w:p>
        </w:tc>
        <w:tc>
          <w:tcPr>
            <w:tcW w:w="516" w:type="dxa"/>
            <w:tcBorders>
              <w:top w:val="nil"/>
              <w:left w:val="nil"/>
              <w:bottom w:val="single" w:sz="4" w:space="0" w:color="auto"/>
              <w:right w:val="single" w:sz="4" w:space="0" w:color="auto"/>
            </w:tcBorders>
            <w:shd w:val="clear" w:color="000000" w:fill="FFFFFF"/>
            <w:hideMark/>
          </w:tcPr>
          <w:p w14:paraId="3F26137D"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2C68158" w14:textId="77777777" w:rsidR="003947C2" w:rsidRPr="00863253" w:rsidRDefault="003947C2" w:rsidP="00563CCE">
            <w:r w:rsidRPr="00863253">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center"/>
            <w:hideMark/>
          </w:tcPr>
          <w:p w14:paraId="045CEC22" w14:textId="77777777" w:rsidR="003947C2" w:rsidRPr="00863253" w:rsidRDefault="003947C2" w:rsidP="00563CCE">
            <w:pPr>
              <w:jc w:val="right"/>
            </w:pPr>
            <w:r w:rsidRPr="00863253">
              <w:t>7 741 360</w:t>
            </w:r>
          </w:p>
        </w:tc>
      </w:tr>
      <w:tr w:rsidR="003947C2" w:rsidRPr="00863253" w14:paraId="1FF1504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E24F6A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B16B40A"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105C1E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4EC3500" w14:textId="77777777" w:rsidR="003947C2" w:rsidRPr="00863253" w:rsidRDefault="003947C2" w:rsidP="00563CCE">
            <w:pPr>
              <w:jc w:val="right"/>
            </w:pPr>
            <w:r w:rsidRPr="00863253">
              <w:t>007</w:t>
            </w:r>
          </w:p>
        </w:tc>
        <w:tc>
          <w:tcPr>
            <w:tcW w:w="6120" w:type="dxa"/>
            <w:tcBorders>
              <w:top w:val="nil"/>
              <w:left w:val="nil"/>
              <w:bottom w:val="single" w:sz="4" w:space="0" w:color="auto"/>
              <w:right w:val="single" w:sz="4" w:space="0" w:color="auto"/>
            </w:tcBorders>
            <w:shd w:val="clear" w:color="000000" w:fill="FFFFFF"/>
            <w:hideMark/>
          </w:tcPr>
          <w:p w14:paraId="14BA0D6E" w14:textId="77777777" w:rsidR="003947C2" w:rsidRPr="00863253" w:rsidRDefault="003947C2" w:rsidP="00563CCE">
            <w:r w:rsidRPr="00863253">
              <w:t>Субвенциялар</w:t>
            </w:r>
          </w:p>
        </w:tc>
        <w:tc>
          <w:tcPr>
            <w:tcW w:w="1300" w:type="dxa"/>
            <w:tcBorders>
              <w:top w:val="nil"/>
              <w:left w:val="nil"/>
              <w:bottom w:val="single" w:sz="4" w:space="0" w:color="auto"/>
              <w:right w:val="single" w:sz="4" w:space="0" w:color="auto"/>
            </w:tcBorders>
            <w:shd w:val="clear" w:color="000000" w:fill="FFFFFF"/>
            <w:noWrap/>
            <w:vAlign w:val="bottom"/>
            <w:hideMark/>
          </w:tcPr>
          <w:p w14:paraId="40A1F2ED" w14:textId="77777777" w:rsidR="003947C2" w:rsidRPr="00863253" w:rsidRDefault="003947C2" w:rsidP="00563CCE">
            <w:pPr>
              <w:jc w:val="right"/>
            </w:pPr>
            <w:r w:rsidRPr="00863253">
              <w:t>7 741 360</w:t>
            </w:r>
          </w:p>
        </w:tc>
      </w:tr>
      <w:tr w:rsidR="003947C2" w:rsidRPr="00863253" w14:paraId="3E46F25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7A0A58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8FA222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EFDE9C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DFEFB9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A06D0F5" w14:textId="77777777" w:rsidR="003947C2" w:rsidRPr="00863253" w:rsidRDefault="003947C2" w:rsidP="00563CCE">
            <w:r w:rsidRPr="00863253">
              <w:t>3) Таза бюджеттік кредиттеу</w:t>
            </w:r>
          </w:p>
        </w:tc>
        <w:tc>
          <w:tcPr>
            <w:tcW w:w="1300" w:type="dxa"/>
            <w:tcBorders>
              <w:top w:val="nil"/>
              <w:left w:val="nil"/>
              <w:bottom w:val="single" w:sz="4" w:space="0" w:color="auto"/>
              <w:right w:val="single" w:sz="4" w:space="0" w:color="auto"/>
            </w:tcBorders>
            <w:shd w:val="clear" w:color="000000" w:fill="FFFFFF"/>
            <w:noWrap/>
            <w:vAlign w:val="bottom"/>
            <w:hideMark/>
          </w:tcPr>
          <w:p w14:paraId="528B1F91" w14:textId="77777777" w:rsidR="003947C2" w:rsidRPr="00863253" w:rsidRDefault="003947C2" w:rsidP="00563CCE">
            <w:pPr>
              <w:jc w:val="right"/>
            </w:pPr>
            <w:r w:rsidRPr="00863253">
              <w:t>5 500 000</w:t>
            </w:r>
          </w:p>
        </w:tc>
      </w:tr>
      <w:tr w:rsidR="003947C2" w:rsidRPr="00863253" w14:paraId="302D69B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2CBC65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E844C6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472B9C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04D8B90"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9EFFAB7" w14:textId="77777777" w:rsidR="003947C2" w:rsidRPr="00863253" w:rsidRDefault="003947C2" w:rsidP="00563CCE">
            <w:r w:rsidRPr="00863253">
              <w:t>Бюджеттік несиелер</w:t>
            </w:r>
          </w:p>
        </w:tc>
        <w:tc>
          <w:tcPr>
            <w:tcW w:w="1300" w:type="dxa"/>
            <w:tcBorders>
              <w:top w:val="nil"/>
              <w:left w:val="nil"/>
              <w:bottom w:val="single" w:sz="4" w:space="0" w:color="auto"/>
              <w:right w:val="single" w:sz="4" w:space="0" w:color="auto"/>
            </w:tcBorders>
            <w:shd w:val="clear" w:color="000000" w:fill="FFFFFF"/>
            <w:noWrap/>
            <w:vAlign w:val="bottom"/>
            <w:hideMark/>
          </w:tcPr>
          <w:p w14:paraId="16720B6F" w14:textId="77777777" w:rsidR="003947C2" w:rsidRPr="00863253" w:rsidRDefault="003947C2" w:rsidP="00563CCE">
            <w:pPr>
              <w:jc w:val="right"/>
            </w:pPr>
            <w:r w:rsidRPr="00863253">
              <w:t>5 500 000</w:t>
            </w:r>
          </w:p>
        </w:tc>
      </w:tr>
      <w:tr w:rsidR="003947C2" w:rsidRPr="00863253" w14:paraId="5468DAC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93D0A10" w14:textId="77777777" w:rsidR="003947C2" w:rsidRPr="00863253" w:rsidRDefault="003947C2" w:rsidP="00563CCE">
            <w:pPr>
              <w:jc w:val="right"/>
            </w:pPr>
            <w:r w:rsidRPr="00863253">
              <w:t>07</w:t>
            </w:r>
          </w:p>
        </w:tc>
        <w:tc>
          <w:tcPr>
            <w:tcW w:w="459" w:type="dxa"/>
            <w:tcBorders>
              <w:top w:val="nil"/>
              <w:left w:val="nil"/>
              <w:bottom w:val="single" w:sz="4" w:space="0" w:color="auto"/>
              <w:right w:val="single" w:sz="4" w:space="0" w:color="auto"/>
            </w:tcBorders>
            <w:shd w:val="clear" w:color="000000" w:fill="FFFFFF"/>
            <w:hideMark/>
          </w:tcPr>
          <w:p w14:paraId="15B7E254"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A72742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3DFBD03"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5962EDAF" w14:textId="77777777" w:rsidR="003947C2" w:rsidRPr="00863253" w:rsidRDefault="003947C2" w:rsidP="00563CCE">
            <w:r w:rsidRPr="00863253">
              <w:t>Тұрғын үй-коммуналдық шаруашылық</w:t>
            </w:r>
          </w:p>
        </w:tc>
        <w:tc>
          <w:tcPr>
            <w:tcW w:w="1300" w:type="dxa"/>
            <w:tcBorders>
              <w:top w:val="nil"/>
              <w:left w:val="nil"/>
              <w:bottom w:val="single" w:sz="4" w:space="0" w:color="auto"/>
              <w:right w:val="single" w:sz="4" w:space="0" w:color="auto"/>
            </w:tcBorders>
            <w:shd w:val="clear" w:color="000000" w:fill="FFFFFF"/>
            <w:noWrap/>
            <w:vAlign w:val="bottom"/>
            <w:hideMark/>
          </w:tcPr>
          <w:p w14:paraId="43454B5C" w14:textId="77777777" w:rsidR="003947C2" w:rsidRPr="00863253" w:rsidRDefault="003947C2" w:rsidP="00563CCE">
            <w:pPr>
              <w:jc w:val="right"/>
            </w:pPr>
            <w:r w:rsidRPr="00863253">
              <w:t>5 500 000</w:t>
            </w:r>
          </w:p>
        </w:tc>
      </w:tr>
      <w:tr w:rsidR="003947C2" w:rsidRPr="00863253" w14:paraId="2EBDDD9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59D82F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6B54D6A"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4467AAA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809DB7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D367E64" w14:textId="77777777" w:rsidR="003947C2" w:rsidRPr="00863253" w:rsidRDefault="003947C2" w:rsidP="00563CCE">
            <w:r w:rsidRPr="00863253">
              <w:t>Тұрғын үй шаруашылығы</w:t>
            </w:r>
          </w:p>
        </w:tc>
        <w:tc>
          <w:tcPr>
            <w:tcW w:w="1300" w:type="dxa"/>
            <w:tcBorders>
              <w:top w:val="nil"/>
              <w:left w:val="nil"/>
              <w:bottom w:val="single" w:sz="4" w:space="0" w:color="auto"/>
              <w:right w:val="single" w:sz="4" w:space="0" w:color="auto"/>
            </w:tcBorders>
            <w:shd w:val="clear" w:color="000000" w:fill="FFFFFF"/>
            <w:noWrap/>
            <w:vAlign w:val="bottom"/>
            <w:hideMark/>
          </w:tcPr>
          <w:p w14:paraId="7E9B8157" w14:textId="77777777" w:rsidR="003947C2" w:rsidRPr="00863253" w:rsidRDefault="003947C2" w:rsidP="00563CCE">
            <w:pPr>
              <w:jc w:val="right"/>
            </w:pPr>
            <w:r w:rsidRPr="00863253">
              <w:t>5 500 000</w:t>
            </w:r>
          </w:p>
        </w:tc>
      </w:tr>
      <w:tr w:rsidR="003947C2" w:rsidRPr="00863253" w14:paraId="3948A1F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4EAD4C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FF1B7D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726ECB3" w14:textId="77777777" w:rsidR="003947C2" w:rsidRPr="00863253" w:rsidRDefault="003947C2" w:rsidP="00563CCE">
            <w:pPr>
              <w:jc w:val="right"/>
            </w:pPr>
            <w:r w:rsidRPr="00863253">
              <w:t>271</w:t>
            </w:r>
          </w:p>
        </w:tc>
        <w:tc>
          <w:tcPr>
            <w:tcW w:w="516" w:type="dxa"/>
            <w:tcBorders>
              <w:top w:val="nil"/>
              <w:left w:val="nil"/>
              <w:bottom w:val="single" w:sz="4" w:space="0" w:color="auto"/>
              <w:right w:val="single" w:sz="4" w:space="0" w:color="auto"/>
            </w:tcBorders>
            <w:shd w:val="clear" w:color="000000" w:fill="FFFFFF"/>
            <w:hideMark/>
          </w:tcPr>
          <w:p w14:paraId="2B538C6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F3D6118" w14:textId="77777777" w:rsidR="003947C2" w:rsidRPr="00863253" w:rsidRDefault="003947C2" w:rsidP="00563CCE">
            <w:r w:rsidRPr="00863253">
              <w:t>Облыстың құрылыс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30C2B93A" w14:textId="77777777" w:rsidR="003947C2" w:rsidRPr="00863253" w:rsidRDefault="003947C2" w:rsidP="00563CCE">
            <w:pPr>
              <w:jc w:val="right"/>
            </w:pPr>
            <w:r w:rsidRPr="00863253">
              <w:t>5 500 000</w:t>
            </w:r>
          </w:p>
        </w:tc>
      </w:tr>
      <w:tr w:rsidR="003947C2" w:rsidRPr="00863253" w14:paraId="7D22A146"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3279530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373CB8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C54B20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83F3753" w14:textId="77777777" w:rsidR="003947C2" w:rsidRPr="00863253" w:rsidRDefault="003947C2" w:rsidP="00563CCE">
            <w:pPr>
              <w:jc w:val="right"/>
            </w:pPr>
            <w:r w:rsidRPr="00863253">
              <w:t>009</w:t>
            </w:r>
          </w:p>
        </w:tc>
        <w:tc>
          <w:tcPr>
            <w:tcW w:w="6120" w:type="dxa"/>
            <w:tcBorders>
              <w:top w:val="nil"/>
              <w:left w:val="nil"/>
              <w:bottom w:val="single" w:sz="4" w:space="0" w:color="auto"/>
              <w:right w:val="single" w:sz="4" w:space="0" w:color="auto"/>
            </w:tcBorders>
            <w:shd w:val="clear" w:color="000000" w:fill="FFFFFF"/>
            <w:hideMark/>
          </w:tcPr>
          <w:p w14:paraId="4C3A3123" w14:textId="77777777" w:rsidR="003947C2" w:rsidRPr="00863253" w:rsidRDefault="003947C2" w:rsidP="00563CCE">
            <w:r w:rsidRPr="00863253">
              <w:t xml:space="preserve">Аудандардың (облыстық маңызы бар қалалардың) бюджеттеріне тұрғын үй жобалауға және салуға кредит беру </w:t>
            </w:r>
          </w:p>
        </w:tc>
        <w:tc>
          <w:tcPr>
            <w:tcW w:w="1300" w:type="dxa"/>
            <w:tcBorders>
              <w:top w:val="nil"/>
              <w:left w:val="nil"/>
              <w:bottom w:val="single" w:sz="4" w:space="0" w:color="auto"/>
              <w:right w:val="single" w:sz="4" w:space="0" w:color="auto"/>
            </w:tcBorders>
            <w:shd w:val="clear" w:color="000000" w:fill="FFFFFF"/>
            <w:noWrap/>
            <w:vAlign w:val="bottom"/>
            <w:hideMark/>
          </w:tcPr>
          <w:p w14:paraId="6F7BD837" w14:textId="77777777" w:rsidR="003947C2" w:rsidRPr="00863253" w:rsidRDefault="003947C2" w:rsidP="00563CCE">
            <w:pPr>
              <w:jc w:val="right"/>
            </w:pPr>
            <w:r w:rsidRPr="00863253">
              <w:t>5 500 000</w:t>
            </w:r>
          </w:p>
        </w:tc>
      </w:tr>
      <w:tr w:rsidR="003947C2" w:rsidRPr="00863253" w14:paraId="2AC3F9D2"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91FED4" w14:textId="77777777" w:rsidR="003947C2" w:rsidRPr="00863253" w:rsidRDefault="003947C2" w:rsidP="00563CCE">
            <w:r w:rsidRPr="00863253">
              <w:t>Санаты</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E9E35B" w14:textId="77777777" w:rsidR="003947C2" w:rsidRPr="00863253" w:rsidRDefault="003947C2" w:rsidP="00563CCE">
            <w:pPr>
              <w:jc w:val="center"/>
            </w:pPr>
            <w:r w:rsidRPr="00863253">
              <w:t>Сома, мың теңге</w:t>
            </w:r>
          </w:p>
        </w:tc>
      </w:tr>
      <w:tr w:rsidR="003947C2" w:rsidRPr="00863253" w14:paraId="6CD26D9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B53A603" w14:textId="77777777" w:rsidR="003947C2" w:rsidRPr="00863253" w:rsidRDefault="003947C2" w:rsidP="00563CCE">
            <w:r w:rsidRPr="00863253">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131487D3" w14:textId="77777777" w:rsidR="003947C2" w:rsidRPr="00863253" w:rsidRDefault="003947C2" w:rsidP="00563CCE">
            <w:r w:rsidRPr="00863253">
              <w:t>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5AB6F1D" w14:textId="77777777" w:rsidR="003947C2" w:rsidRPr="00863253" w:rsidRDefault="003947C2" w:rsidP="00563CCE"/>
        </w:tc>
      </w:tr>
      <w:tr w:rsidR="003947C2" w:rsidRPr="00863253" w14:paraId="1A1F65B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FC44E8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vAlign w:val="center"/>
            <w:hideMark/>
          </w:tcPr>
          <w:p w14:paraId="090605FD"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47206612" w14:textId="77777777" w:rsidR="003947C2" w:rsidRPr="00863253" w:rsidRDefault="003947C2" w:rsidP="00563CCE">
            <w:r w:rsidRPr="00863253">
              <w:t>Ішкі сыныбы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0F88BFE" w14:textId="77777777" w:rsidR="003947C2" w:rsidRPr="00863253" w:rsidRDefault="003947C2" w:rsidP="00563CCE"/>
        </w:tc>
      </w:tr>
      <w:tr w:rsidR="003947C2" w:rsidRPr="00863253" w14:paraId="53B7152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18EF507"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vAlign w:val="center"/>
            <w:hideMark/>
          </w:tcPr>
          <w:p w14:paraId="245AE09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vAlign w:val="center"/>
            <w:hideMark/>
          </w:tcPr>
          <w:p w14:paraId="4D65D80B"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571DEEC5" w14:textId="77777777" w:rsidR="003947C2" w:rsidRPr="00863253" w:rsidRDefault="003947C2" w:rsidP="00563CCE">
            <w:r w:rsidRPr="00863253">
              <w:t>Атауы</w:t>
            </w: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25DCE10" w14:textId="77777777" w:rsidR="003947C2" w:rsidRPr="00863253" w:rsidRDefault="003947C2" w:rsidP="00563CCE"/>
        </w:tc>
      </w:tr>
      <w:tr w:rsidR="003947C2" w:rsidRPr="00863253" w14:paraId="107D947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1B25A3F" w14:textId="77777777" w:rsidR="003947C2" w:rsidRPr="00863253" w:rsidRDefault="003947C2" w:rsidP="00563CCE">
            <w:pPr>
              <w:jc w:val="center"/>
            </w:pPr>
            <w:r w:rsidRPr="00863253">
              <w:t>1</w:t>
            </w:r>
          </w:p>
        </w:tc>
        <w:tc>
          <w:tcPr>
            <w:tcW w:w="459" w:type="dxa"/>
            <w:tcBorders>
              <w:top w:val="nil"/>
              <w:left w:val="nil"/>
              <w:bottom w:val="single" w:sz="4" w:space="0" w:color="auto"/>
              <w:right w:val="single" w:sz="4" w:space="0" w:color="auto"/>
            </w:tcBorders>
            <w:shd w:val="clear" w:color="000000" w:fill="FFFFFF"/>
            <w:vAlign w:val="center"/>
            <w:hideMark/>
          </w:tcPr>
          <w:p w14:paraId="223CF2C3" w14:textId="77777777" w:rsidR="003947C2" w:rsidRPr="00863253" w:rsidRDefault="003947C2" w:rsidP="00563CCE">
            <w:pPr>
              <w:jc w:val="center"/>
            </w:pPr>
            <w:r w:rsidRPr="00863253">
              <w:t>2</w:t>
            </w:r>
          </w:p>
        </w:tc>
        <w:tc>
          <w:tcPr>
            <w:tcW w:w="516" w:type="dxa"/>
            <w:tcBorders>
              <w:top w:val="nil"/>
              <w:left w:val="nil"/>
              <w:bottom w:val="single" w:sz="4" w:space="0" w:color="auto"/>
              <w:right w:val="single" w:sz="4" w:space="0" w:color="auto"/>
            </w:tcBorders>
            <w:shd w:val="clear" w:color="000000" w:fill="FFFFFF"/>
            <w:vAlign w:val="center"/>
            <w:hideMark/>
          </w:tcPr>
          <w:p w14:paraId="1739EE72" w14:textId="77777777" w:rsidR="003947C2" w:rsidRPr="00863253" w:rsidRDefault="003947C2" w:rsidP="00563CCE">
            <w:pPr>
              <w:jc w:val="center"/>
            </w:pPr>
            <w:r w:rsidRPr="00863253">
              <w:t>3</w:t>
            </w:r>
          </w:p>
        </w:tc>
        <w:tc>
          <w:tcPr>
            <w:tcW w:w="6636" w:type="dxa"/>
            <w:gridSpan w:val="2"/>
            <w:tcBorders>
              <w:top w:val="single" w:sz="4" w:space="0" w:color="auto"/>
              <w:left w:val="nil"/>
              <w:bottom w:val="single" w:sz="4" w:space="0" w:color="auto"/>
              <w:right w:val="single" w:sz="4" w:space="0" w:color="000000"/>
            </w:tcBorders>
            <w:shd w:val="clear" w:color="000000" w:fill="FFFFFF"/>
            <w:vAlign w:val="center"/>
            <w:hideMark/>
          </w:tcPr>
          <w:p w14:paraId="247D4975" w14:textId="77777777" w:rsidR="003947C2" w:rsidRPr="00863253" w:rsidRDefault="003947C2" w:rsidP="00563CCE">
            <w:pPr>
              <w:jc w:val="center"/>
            </w:pPr>
            <w:r w:rsidRPr="00863253">
              <w:t>4</w:t>
            </w:r>
          </w:p>
        </w:tc>
        <w:tc>
          <w:tcPr>
            <w:tcW w:w="1300" w:type="dxa"/>
            <w:tcBorders>
              <w:top w:val="nil"/>
              <w:left w:val="nil"/>
              <w:bottom w:val="single" w:sz="4" w:space="0" w:color="auto"/>
              <w:right w:val="single" w:sz="4" w:space="0" w:color="auto"/>
            </w:tcBorders>
            <w:shd w:val="clear" w:color="000000" w:fill="FFFFFF"/>
            <w:noWrap/>
            <w:vAlign w:val="center"/>
            <w:hideMark/>
          </w:tcPr>
          <w:p w14:paraId="7577D043" w14:textId="77777777" w:rsidR="003947C2" w:rsidRPr="00863253" w:rsidRDefault="003947C2" w:rsidP="00563CCE">
            <w:pPr>
              <w:jc w:val="center"/>
            </w:pPr>
            <w:r w:rsidRPr="00863253">
              <w:t>5</w:t>
            </w:r>
          </w:p>
        </w:tc>
      </w:tr>
      <w:tr w:rsidR="003947C2" w:rsidRPr="00863253" w14:paraId="031AC92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CB5C2CB" w14:textId="77777777" w:rsidR="003947C2" w:rsidRPr="00863253" w:rsidRDefault="003947C2" w:rsidP="00563CCE">
            <w:pPr>
              <w:jc w:val="right"/>
            </w:pPr>
            <w:r w:rsidRPr="00863253">
              <w:t>5</w:t>
            </w:r>
          </w:p>
        </w:tc>
        <w:tc>
          <w:tcPr>
            <w:tcW w:w="459" w:type="dxa"/>
            <w:tcBorders>
              <w:top w:val="nil"/>
              <w:left w:val="nil"/>
              <w:bottom w:val="single" w:sz="4" w:space="0" w:color="auto"/>
              <w:right w:val="single" w:sz="4" w:space="0" w:color="auto"/>
            </w:tcBorders>
            <w:shd w:val="clear" w:color="000000" w:fill="FFFFFF"/>
            <w:hideMark/>
          </w:tcPr>
          <w:p w14:paraId="23FEC19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564BAB"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CA1E2B2" w14:textId="77777777" w:rsidR="003947C2" w:rsidRPr="00863253" w:rsidRDefault="003947C2" w:rsidP="00563CCE">
            <w:r w:rsidRPr="00863253">
              <w:t>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59829F01" w14:textId="77777777" w:rsidR="003947C2" w:rsidRPr="00863253" w:rsidRDefault="003947C2" w:rsidP="00563CCE">
            <w:pPr>
              <w:jc w:val="right"/>
            </w:pPr>
            <w:r w:rsidRPr="00863253">
              <w:t>0</w:t>
            </w:r>
          </w:p>
        </w:tc>
      </w:tr>
      <w:tr w:rsidR="003947C2" w:rsidRPr="00863253" w14:paraId="01F9D2C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5A2895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77BE211"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269C82A4"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D4C8699" w14:textId="77777777" w:rsidR="003947C2" w:rsidRPr="00863253" w:rsidRDefault="003947C2" w:rsidP="00563CCE">
            <w:r w:rsidRPr="00863253">
              <w:t>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5BD47E30" w14:textId="77777777" w:rsidR="003947C2" w:rsidRPr="00863253" w:rsidRDefault="003947C2" w:rsidP="00563CCE">
            <w:pPr>
              <w:jc w:val="right"/>
            </w:pPr>
            <w:r w:rsidRPr="00863253">
              <w:t>0</w:t>
            </w:r>
          </w:p>
        </w:tc>
      </w:tr>
      <w:tr w:rsidR="003947C2" w:rsidRPr="00863253" w14:paraId="258EC36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17DFE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6F48E6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F09250C"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CDF066A" w14:textId="77777777" w:rsidR="003947C2" w:rsidRPr="00863253" w:rsidRDefault="003947C2" w:rsidP="00563CCE">
            <w:r w:rsidRPr="00863253">
              <w:t>Мемлекеттік бюджеттен берілген бюджеттік кредиттерді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5305EE2B" w14:textId="77777777" w:rsidR="003947C2" w:rsidRPr="00863253" w:rsidRDefault="003947C2" w:rsidP="00563CCE">
            <w:pPr>
              <w:jc w:val="right"/>
            </w:pPr>
            <w:r w:rsidRPr="00863253">
              <w:t>0</w:t>
            </w:r>
          </w:p>
        </w:tc>
      </w:tr>
      <w:tr w:rsidR="003947C2" w:rsidRPr="00863253" w14:paraId="61AF60B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0EB5A2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FEF51A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B1D5840"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FCF797F" w14:textId="77777777" w:rsidR="003947C2" w:rsidRPr="00863253" w:rsidRDefault="003947C2" w:rsidP="00563CCE">
            <w:r w:rsidRPr="00863253">
              <w:t>4) Қаржы активтерімен операциялар бойынша сальдо</w:t>
            </w:r>
          </w:p>
        </w:tc>
        <w:tc>
          <w:tcPr>
            <w:tcW w:w="1300" w:type="dxa"/>
            <w:tcBorders>
              <w:top w:val="nil"/>
              <w:left w:val="nil"/>
              <w:bottom w:val="single" w:sz="4" w:space="0" w:color="auto"/>
              <w:right w:val="single" w:sz="4" w:space="0" w:color="auto"/>
            </w:tcBorders>
            <w:shd w:val="clear" w:color="000000" w:fill="FFFFFF"/>
            <w:noWrap/>
            <w:vAlign w:val="bottom"/>
            <w:hideMark/>
          </w:tcPr>
          <w:p w14:paraId="3574ECDB" w14:textId="77777777" w:rsidR="003947C2" w:rsidRPr="00863253" w:rsidRDefault="003947C2" w:rsidP="00563CCE">
            <w:pPr>
              <w:jc w:val="right"/>
            </w:pPr>
            <w:r w:rsidRPr="00863253">
              <w:t>0</w:t>
            </w:r>
          </w:p>
        </w:tc>
      </w:tr>
      <w:tr w:rsidR="003947C2" w:rsidRPr="00863253" w14:paraId="22EC0E8C"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201EB13D" w14:textId="77777777" w:rsidR="003947C2" w:rsidRPr="00863253" w:rsidRDefault="003947C2" w:rsidP="00563CCE">
            <w:r w:rsidRPr="00863253">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8239B1" w14:textId="77777777" w:rsidR="003947C2" w:rsidRPr="00863253" w:rsidRDefault="003947C2" w:rsidP="00563CCE">
            <w:pPr>
              <w:jc w:val="center"/>
            </w:pPr>
            <w:r w:rsidRPr="00863253">
              <w:t xml:space="preserve">Сома, </w:t>
            </w:r>
            <w:r>
              <w:rPr>
                <w:lang w:val="kk-KZ"/>
              </w:rPr>
              <w:t xml:space="preserve">       </w:t>
            </w:r>
            <w:r w:rsidRPr="00863253">
              <w:t>мың теңге</w:t>
            </w:r>
          </w:p>
        </w:tc>
      </w:tr>
      <w:tr w:rsidR="003947C2" w:rsidRPr="00863253" w14:paraId="6EC9049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F6E321" w14:textId="77777777" w:rsidR="003947C2" w:rsidRPr="00863253" w:rsidRDefault="003947C2" w:rsidP="00563CCE">
            <w:r w:rsidRPr="00863253">
              <w:t> </w:t>
            </w:r>
          </w:p>
        </w:tc>
        <w:tc>
          <w:tcPr>
            <w:tcW w:w="7611" w:type="dxa"/>
            <w:gridSpan w:val="4"/>
            <w:tcBorders>
              <w:top w:val="single" w:sz="4" w:space="0" w:color="auto"/>
              <w:left w:val="nil"/>
              <w:bottom w:val="single" w:sz="4" w:space="0" w:color="auto"/>
              <w:right w:val="single" w:sz="4" w:space="0" w:color="000000"/>
            </w:tcBorders>
            <w:shd w:val="clear" w:color="000000" w:fill="FFFFFF"/>
            <w:hideMark/>
          </w:tcPr>
          <w:p w14:paraId="1E7453C3" w14:textId="77777777" w:rsidR="003947C2" w:rsidRPr="00863253" w:rsidRDefault="003947C2" w:rsidP="00563CCE">
            <w:r w:rsidRPr="00863253">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6FBE3375" w14:textId="77777777" w:rsidR="003947C2" w:rsidRPr="00863253" w:rsidRDefault="003947C2" w:rsidP="00563CCE"/>
        </w:tc>
      </w:tr>
      <w:tr w:rsidR="003947C2" w:rsidRPr="00863253" w14:paraId="65DCE4FD"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0C2F7A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2A32B1D"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hideMark/>
          </w:tcPr>
          <w:p w14:paraId="08B9DDE4" w14:textId="77777777" w:rsidR="003947C2" w:rsidRPr="00863253" w:rsidRDefault="003947C2" w:rsidP="00563CCE">
            <w:r w:rsidRPr="00863253">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5D822BF3" w14:textId="77777777" w:rsidR="003947C2" w:rsidRPr="00863253" w:rsidRDefault="003947C2" w:rsidP="00563CCE"/>
        </w:tc>
      </w:tr>
      <w:tr w:rsidR="003947C2" w:rsidRPr="00863253" w14:paraId="028A5A0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649A45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2325CB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11AF041"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117FD46B" w14:textId="77777777" w:rsidR="003947C2" w:rsidRPr="00863253" w:rsidRDefault="003947C2" w:rsidP="00563CCE">
            <w:r w:rsidRPr="00863253">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7004C870" w14:textId="77777777" w:rsidR="003947C2" w:rsidRPr="00863253" w:rsidRDefault="003947C2" w:rsidP="00563CCE"/>
        </w:tc>
      </w:tr>
      <w:tr w:rsidR="003947C2" w:rsidRPr="00863253" w14:paraId="39864CE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0ACF41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561D1AF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5A0ECF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9B0B5FE"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B42DCCB" w14:textId="77777777" w:rsidR="003947C2" w:rsidRPr="00863253" w:rsidRDefault="003947C2" w:rsidP="00563CCE">
            <w:r w:rsidRPr="00863253">
              <w:t>Атауы</w:t>
            </w:r>
          </w:p>
        </w:tc>
        <w:tc>
          <w:tcPr>
            <w:tcW w:w="1300" w:type="dxa"/>
            <w:vMerge/>
            <w:tcBorders>
              <w:top w:val="nil"/>
              <w:left w:val="single" w:sz="4" w:space="0" w:color="auto"/>
              <w:bottom w:val="single" w:sz="4" w:space="0" w:color="auto"/>
              <w:right w:val="single" w:sz="4" w:space="0" w:color="auto"/>
            </w:tcBorders>
            <w:vAlign w:val="center"/>
            <w:hideMark/>
          </w:tcPr>
          <w:p w14:paraId="1F1D139E" w14:textId="77777777" w:rsidR="003947C2" w:rsidRPr="00863253" w:rsidRDefault="003947C2" w:rsidP="00563CCE"/>
        </w:tc>
      </w:tr>
      <w:tr w:rsidR="003947C2" w:rsidRPr="00863253" w14:paraId="68CF2EB8" w14:textId="77777777" w:rsidTr="00563CCE">
        <w:trPr>
          <w:trHeight w:val="255"/>
        </w:trPr>
        <w:tc>
          <w:tcPr>
            <w:tcW w:w="459" w:type="dxa"/>
            <w:tcBorders>
              <w:top w:val="single" w:sz="4" w:space="0" w:color="auto"/>
              <w:left w:val="single" w:sz="4" w:space="0" w:color="auto"/>
              <w:bottom w:val="single" w:sz="4" w:space="0" w:color="auto"/>
              <w:right w:val="single" w:sz="4" w:space="0" w:color="auto"/>
            </w:tcBorders>
            <w:shd w:val="clear" w:color="000000" w:fill="FFFFFF"/>
            <w:hideMark/>
          </w:tcPr>
          <w:p w14:paraId="7040C561" w14:textId="77777777" w:rsidR="003947C2" w:rsidRPr="00863253" w:rsidRDefault="003947C2" w:rsidP="00563CCE">
            <w:pPr>
              <w:jc w:val="center"/>
            </w:pPr>
            <w:r w:rsidRPr="00863253">
              <w:t>1</w:t>
            </w:r>
          </w:p>
        </w:tc>
        <w:tc>
          <w:tcPr>
            <w:tcW w:w="459" w:type="dxa"/>
            <w:tcBorders>
              <w:top w:val="single" w:sz="4" w:space="0" w:color="auto"/>
              <w:left w:val="nil"/>
              <w:bottom w:val="single" w:sz="4" w:space="0" w:color="auto"/>
              <w:right w:val="single" w:sz="4" w:space="0" w:color="auto"/>
            </w:tcBorders>
            <w:shd w:val="clear" w:color="000000" w:fill="FFFFFF"/>
            <w:hideMark/>
          </w:tcPr>
          <w:p w14:paraId="7FE1126B" w14:textId="77777777" w:rsidR="003947C2" w:rsidRPr="00863253" w:rsidRDefault="003947C2" w:rsidP="00563CCE">
            <w:pPr>
              <w:jc w:val="center"/>
            </w:pPr>
            <w:r w:rsidRPr="00863253">
              <w:t>2</w:t>
            </w:r>
          </w:p>
        </w:tc>
        <w:tc>
          <w:tcPr>
            <w:tcW w:w="516" w:type="dxa"/>
            <w:tcBorders>
              <w:top w:val="single" w:sz="4" w:space="0" w:color="auto"/>
              <w:left w:val="nil"/>
              <w:bottom w:val="single" w:sz="4" w:space="0" w:color="auto"/>
              <w:right w:val="single" w:sz="4" w:space="0" w:color="auto"/>
            </w:tcBorders>
            <w:shd w:val="clear" w:color="000000" w:fill="FFFFFF"/>
            <w:hideMark/>
          </w:tcPr>
          <w:p w14:paraId="788CA08F" w14:textId="77777777" w:rsidR="003947C2" w:rsidRPr="00863253" w:rsidRDefault="003947C2" w:rsidP="00563CCE">
            <w:pPr>
              <w:jc w:val="center"/>
            </w:pPr>
            <w:r w:rsidRPr="00863253">
              <w:t>3</w:t>
            </w:r>
          </w:p>
        </w:tc>
        <w:tc>
          <w:tcPr>
            <w:tcW w:w="516" w:type="dxa"/>
            <w:tcBorders>
              <w:top w:val="single" w:sz="4" w:space="0" w:color="auto"/>
              <w:left w:val="nil"/>
              <w:bottom w:val="single" w:sz="4" w:space="0" w:color="auto"/>
              <w:right w:val="single" w:sz="4" w:space="0" w:color="auto"/>
            </w:tcBorders>
            <w:shd w:val="clear" w:color="000000" w:fill="FFFFFF"/>
            <w:hideMark/>
          </w:tcPr>
          <w:p w14:paraId="45F87A5F" w14:textId="77777777" w:rsidR="003947C2" w:rsidRPr="00863253" w:rsidRDefault="003947C2" w:rsidP="00563CCE">
            <w:pPr>
              <w:jc w:val="center"/>
            </w:pPr>
            <w:r w:rsidRPr="00863253">
              <w:t>4</w:t>
            </w:r>
          </w:p>
        </w:tc>
        <w:tc>
          <w:tcPr>
            <w:tcW w:w="6120" w:type="dxa"/>
            <w:tcBorders>
              <w:top w:val="single" w:sz="4" w:space="0" w:color="auto"/>
              <w:left w:val="nil"/>
              <w:bottom w:val="single" w:sz="4" w:space="0" w:color="auto"/>
              <w:right w:val="single" w:sz="4" w:space="0" w:color="auto"/>
            </w:tcBorders>
            <w:shd w:val="clear" w:color="000000" w:fill="FFFFFF"/>
            <w:hideMark/>
          </w:tcPr>
          <w:p w14:paraId="687B620E" w14:textId="77777777" w:rsidR="003947C2" w:rsidRPr="00863253" w:rsidRDefault="003947C2" w:rsidP="00563CCE">
            <w:pPr>
              <w:jc w:val="center"/>
            </w:pPr>
            <w:r w:rsidRPr="00863253">
              <w:t>5</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606DA13B" w14:textId="77777777" w:rsidR="003947C2" w:rsidRPr="00863253" w:rsidRDefault="003947C2" w:rsidP="00563CCE">
            <w:pPr>
              <w:jc w:val="center"/>
            </w:pPr>
            <w:r w:rsidRPr="00863253">
              <w:t>6</w:t>
            </w:r>
          </w:p>
        </w:tc>
      </w:tr>
      <w:tr w:rsidR="003947C2" w:rsidRPr="00863253" w14:paraId="0435780F"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F40445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F8A0B2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DDBB442"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09F2BEF"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65652F23" w14:textId="77777777" w:rsidR="003947C2" w:rsidRPr="00863253" w:rsidRDefault="003947C2" w:rsidP="00563CCE">
            <w:r w:rsidRPr="00863253">
              <w:t>Қаржы активтерін сатып алу</w:t>
            </w:r>
          </w:p>
        </w:tc>
        <w:tc>
          <w:tcPr>
            <w:tcW w:w="1300" w:type="dxa"/>
            <w:tcBorders>
              <w:top w:val="nil"/>
              <w:left w:val="nil"/>
              <w:bottom w:val="single" w:sz="4" w:space="0" w:color="auto"/>
              <w:right w:val="single" w:sz="4" w:space="0" w:color="auto"/>
            </w:tcBorders>
            <w:shd w:val="clear" w:color="000000" w:fill="FFFFFF"/>
            <w:noWrap/>
            <w:vAlign w:val="bottom"/>
            <w:hideMark/>
          </w:tcPr>
          <w:p w14:paraId="75CE3E35" w14:textId="77777777" w:rsidR="003947C2" w:rsidRPr="00863253" w:rsidRDefault="003947C2" w:rsidP="00563CCE">
            <w:pPr>
              <w:jc w:val="right"/>
            </w:pPr>
            <w:r w:rsidRPr="00863253">
              <w:t>0</w:t>
            </w:r>
          </w:p>
        </w:tc>
      </w:tr>
      <w:tr w:rsidR="003947C2" w:rsidRPr="00863253" w14:paraId="008E8CC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24B9438" w14:textId="77777777" w:rsidR="003947C2" w:rsidRPr="00863253" w:rsidRDefault="003947C2" w:rsidP="00563CCE">
            <w:pPr>
              <w:jc w:val="right"/>
            </w:pPr>
            <w:r w:rsidRPr="00863253">
              <w:t>13</w:t>
            </w:r>
          </w:p>
        </w:tc>
        <w:tc>
          <w:tcPr>
            <w:tcW w:w="459" w:type="dxa"/>
            <w:tcBorders>
              <w:top w:val="nil"/>
              <w:left w:val="nil"/>
              <w:bottom w:val="single" w:sz="4" w:space="0" w:color="auto"/>
              <w:right w:val="single" w:sz="4" w:space="0" w:color="auto"/>
            </w:tcBorders>
            <w:shd w:val="clear" w:color="000000" w:fill="FFFFFF"/>
            <w:hideMark/>
          </w:tcPr>
          <w:p w14:paraId="7881E7B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AA3E46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C7DF372"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6F146D0" w14:textId="77777777" w:rsidR="003947C2" w:rsidRPr="00863253" w:rsidRDefault="003947C2" w:rsidP="00563CCE">
            <w:r w:rsidRPr="00863253">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613670B4" w14:textId="77777777" w:rsidR="003947C2" w:rsidRPr="00863253" w:rsidRDefault="003947C2" w:rsidP="00563CCE">
            <w:pPr>
              <w:jc w:val="right"/>
            </w:pPr>
            <w:r w:rsidRPr="00863253">
              <w:t>0</w:t>
            </w:r>
          </w:p>
        </w:tc>
      </w:tr>
      <w:tr w:rsidR="003947C2" w:rsidRPr="00863253" w14:paraId="2A287E7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77BA4FA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18FAD50" w14:textId="77777777" w:rsidR="003947C2" w:rsidRPr="00863253" w:rsidRDefault="003947C2" w:rsidP="00563CCE">
            <w:pPr>
              <w:jc w:val="right"/>
            </w:pPr>
            <w:r w:rsidRPr="00863253">
              <w:t>9</w:t>
            </w:r>
          </w:p>
        </w:tc>
        <w:tc>
          <w:tcPr>
            <w:tcW w:w="516" w:type="dxa"/>
            <w:tcBorders>
              <w:top w:val="nil"/>
              <w:left w:val="nil"/>
              <w:bottom w:val="single" w:sz="4" w:space="0" w:color="auto"/>
              <w:right w:val="single" w:sz="4" w:space="0" w:color="auto"/>
            </w:tcBorders>
            <w:shd w:val="clear" w:color="000000" w:fill="FFFFFF"/>
            <w:hideMark/>
          </w:tcPr>
          <w:p w14:paraId="3FF8B90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3DFB2D0"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77DBAAE7" w14:textId="77777777" w:rsidR="003947C2" w:rsidRPr="00863253" w:rsidRDefault="003947C2" w:rsidP="00563CCE">
            <w:r w:rsidRPr="00863253">
              <w:t>Басқалар</w:t>
            </w:r>
          </w:p>
        </w:tc>
        <w:tc>
          <w:tcPr>
            <w:tcW w:w="1300" w:type="dxa"/>
            <w:tcBorders>
              <w:top w:val="nil"/>
              <w:left w:val="nil"/>
              <w:bottom w:val="single" w:sz="4" w:space="0" w:color="auto"/>
              <w:right w:val="single" w:sz="4" w:space="0" w:color="auto"/>
            </w:tcBorders>
            <w:shd w:val="clear" w:color="000000" w:fill="FFFFFF"/>
            <w:noWrap/>
            <w:vAlign w:val="bottom"/>
            <w:hideMark/>
          </w:tcPr>
          <w:p w14:paraId="41385BDA" w14:textId="77777777" w:rsidR="003947C2" w:rsidRPr="00863253" w:rsidRDefault="003947C2" w:rsidP="00563CCE">
            <w:pPr>
              <w:jc w:val="right"/>
            </w:pPr>
            <w:r w:rsidRPr="00863253">
              <w:t>0</w:t>
            </w:r>
          </w:p>
        </w:tc>
      </w:tr>
      <w:tr w:rsidR="003947C2" w:rsidRPr="00863253" w14:paraId="62BDB6DC"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6E88142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57B4C6D"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62FED75" w14:textId="77777777" w:rsidR="003947C2" w:rsidRPr="00863253" w:rsidRDefault="003947C2" w:rsidP="00563CCE">
            <w:pPr>
              <w:jc w:val="right"/>
            </w:pPr>
            <w:r w:rsidRPr="00863253">
              <w:t>266</w:t>
            </w:r>
          </w:p>
        </w:tc>
        <w:tc>
          <w:tcPr>
            <w:tcW w:w="516" w:type="dxa"/>
            <w:tcBorders>
              <w:top w:val="nil"/>
              <w:left w:val="nil"/>
              <w:bottom w:val="single" w:sz="4" w:space="0" w:color="auto"/>
              <w:right w:val="single" w:sz="4" w:space="0" w:color="auto"/>
            </w:tcBorders>
            <w:shd w:val="clear" w:color="000000" w:fill="FFFFFF"/>
            <w:hideMark/>
          </w:tcPr>
          <w:p w14:paraId="47B55EB8"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vAlign w:val="bottom"/>
            <w:hideMark/>
          </w:tcPr>
          <w:p w14:paraId="13FFA20C" w14:textId="77777777" w:rsidR="003947C2" w:rsidRPr="00863253" w:rsidRDefault="003947C2" w:rsidP="00563CCE">
            <w:r w:rsidRPr="00863253">
              <w:t>Облыстың кәсіпкерлік және индустриалдық-инновациялық даму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0F85ABC" w14:textId="77777777" w:rsidR="003947C2" w:rsidRPr="00863253" w:rsidRDefault="003947C2" w:rsidP="00563CCE">
            <w:pPr>
              <w:jc w:val="right"/>
            </w:pPr>
            <w:r w:rsidRPr="00863253">
              <w:t>0</w:t>
            </w:r>
          </w:p>
        </w:tc>
      </w:tr>
      <w:tr w:rsidR="003947C2" w:rsidRPr="00863253" w14:paraId="2FCB7975" w14:textId="77777777" w:rsidTr="00563CCE">
        <w:trPr>
          <w:trHeight w:val="315"/>
        </w:trPr>
        <w:tc>
          <w:tcPr>
            <w:tcW w:w="459" w:type="dxa"/>
            <w:tcBorders>
              <w:top w:val="nil"/>
              <w:left w:val="single" w:sz="4" w:space="0" w:color="auto"/>
              <w:bottom w:val="single" w:sz="4" w:space="0" w:color="auto"/>
              <w:right w:val="single" w:sz="4" w:space="0" w:color="auto"/>
            </w:tcBorders>
            <w:shd w:val="clear" w:color="000000" w:fill="FFFFFF"/>
            <w:hideMark/>
          </w:tcPr>
          <w:p w14:paraId="231D0A9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2C2BEF3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C84D8D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7F6AFF" w14:textId="77777777" w:rsidR="003947C2" w:rsidRPr="00863253" w:rsidRDefault="003947C2" w:rsidP="00563CCE">
            <w:pPr>
              <w:jc w:val="right"/>
            </w:pPr>
            <w:r w:rsidRPr="00863253">
              <w:t>065</w:t>
            </w:r>
          </w:p>
        </w:tc>
        <w:tc>
          <w:tcPr>
            <w:tcW w:w="6120" w:type="dxa"/>
            <w:tcBorders>
              <w:top w:val="nil"/>
              <w:left w:val="nil"/>
              <w:bottom w:val="single" w:sz="4" w:space="0" w:color="auto"/>
              <w:right w:val="single" w:sz="4" w:space="0" w:color="auto"/>
            </w:tcBorders>
            <w:shd w:val="clear" w:color="000000" w:fill="FFFFFF"/>
            <w:hideMark/>
          </w:tcPr>
          <w:p w14:paraId="5638AFFF" w14:textId="77777777" w:rsidR="003947C2" w:rsidRPr="00863253" w:rsidRDefault="003947C2" w:rsidP="00563CCE">
            <w:r w:rsidRPr="00863253">
              <w:t>Заңды тұлғалардың жарғылық капиталын қалыптастыру немесе ұлғайту</w:t>
            </w:r>
          </w:p>
        </w:tc>
        <w:tc>
          <w:tcPr>
            <w:tcW w:w="1300" w:type="dxa"/>
            <w:tcBorders>
              <w:top w:val="nil"/>
              <w:left w:val="nil"/>
              <w:bottom w:val="single" w:sz="4" w:space="0" w:color="auto"/>
              <w:right w:val="single" w:sz="4" w:space="0" w:color="auto"/>
            </w:tcBorders>
            <w:shd w:val="clear" w:color="000000" w:fill="FFFFFF"/>
            <w:noWrap/>
            <w:vAlign w:val="bottom"/>
            <w:hideMark/>
          </w:tcPr>
          <w:p w14:paraId="57C4B11D" w14:textId="77777777" w:rsidR="003947C2" w:rsidRPr="00863253" w:rsidRDefault="003947C2" w:rsidP="00563CCE">
            <w:pPr>
              <w:jc w:val="right"/>
            </w:pPr>
            <w:r w:rsidRPr="00863253">
              <w:t>0</w:t>
            </w:r>
          </w:p>
        </w:tc>
      </w:tr>
      <w:tr w:rsidR="003947C2" w:rsidRPr="00863253" w14:paraId="383CF875"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FF41C4" w14:textId="77777777" w:rsidR="003947C2" w:rsidRPr="00863253" w:rsidRDefault="003947C2" w:rsidP="00563CCE">
            <w:r w:rsidRPr="00863253">
              <w:t>Санаты</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8AC1E2" w14:textId="77777777" w:rsidR="003947C2" w:rsidRPr="00863253" w:rsidRDefault="003947C2" w:rsidP="00563CCE">
            <w:pPr>
              <w:jc w:val="center"/>
            </w:pPr>
            <w:r w:rsidRPr="00863253">
              <w:t xml:space="preserve">Сома, </w:t>
            </w:r>
            <w:r>
              <w:rPr>
                <w:lang w:val="kk-KZ"/>
              </w:rPr>
              <w:t xml:space="preserve">       </w:t>
            </w:r>
            <w:r w:rsidRPr="00863253">
              <w:t>мың теңге</w:t>
            </w:r>
          </w:p>
        </w:tc>
      </w:tr>
      <w:tr w:rsidR="003947C2" w:rsidRPr="00863253" w14:paraId="7B66338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6147600" w14:textId="77777777" w:rsidR="003947C2" w:rsidRPr="00863253" w:rsidRDefault="003947C2" w:rsidP="00563CCE">
            <w:r w:rsidRPr="00863253">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29FF9B25" w14:textId="77777777" w:rsidR="003947C2" w:rsidRPr="00863253" w:rsidRDefault="003947C2" w:rsidP="00563CCE">
            <w:r w:rsidRPr="00863253">
              <w:t>Сыныбы</w:t>
            </w:r>
          </w:p>
        </w:tc>
        <w:tc>
          <w:tcPr>
            <w:tcW w:w="1300" w:type="dxa"/>
            <w:vMerge/>
            <w:tcBorders>
              <w:top w:val="nil"/>
              <w:left w:val="single" w:sz="4" w:space="0" w:color="auto"/>
              <w:bottom w:val="single" w:sz="4" w:space="0" w:color="000000"/>
              <w:right w:val="single" w:sz="4" w:space="0" w:color="auto"/>
            </w:tcBorders>
            <w:vAlign w:val="center"/>
            <w:hideMark/>
          </w:tcPr>
          <w:p w14:paraId="4DEF964F" w14:textId="77777777" w:rsidR="003947C2" w:rsidRPr="00863253" w:rsidRDefault="003947C2" w:rsidP="00563CCE"/>
        </w:tc>
      </w:tr>
      <w:tr w:rsidR="003947C2" w:rsidRPr="00863253" w14:paraId="46FE35B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AD4CD24"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0CEAFF9"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4441D1C0" w14:textId="77777777" w:rsidR="003947C2" w:rsidRPr="00863253" w:rsidRDefault="003947C2" w:rsidP="00563CCE">
            <w:r w:rsidRPr="00863253">
              <w:t>Ішкі сыныбы</w:t>
            </w:r>
          </w:p>
        </w:tc>
        <w:tc>
          <w:tcPr>
            <w:tcW w:w="1300" w:type="dxa"/>
            <w:vMerge/>
            <w:tcBorders>
              <w:top w:val="nil"/>
              <w:left w:val="single" w:sz="4" w:space="0" w:color="auto"/>
              <w:bottom w:val="single" w:sz="4" w:space="0" w:color="000000"/>
              <w:right w:val="single" w:sz="4" w:space="0" w:color="auto"/>
            </w:tcBorders>
            <w:vAlign w:val="center"/>
            <w:hideMark/>
          </w:tcPr>
          <w:p w14:paraId="2C189AFA" w14:textId="77777777" w:rsidR="003947C2" w:rsidRPr="00863253" w:rsidRDefault="003947C2" w:rsidP="00563CCE"/>
        </w:tc>
      </w:tr>
      <w:tr w:rsidR="003947C2" w:rsidRPr="00863253" w14:paraId="519DBFC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15ED57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E2F197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FF15DD2"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69A92ED5" w14:textId="77777777" w:rsidR="003947C2" w:rsidRPr="00863253" w:rsidRDefault="003947C2" w:rsidP="00563CCE">
            <w:r w:rsidRPr="00863253">
              <w:t>Атауы</w:t>
            </w:r>
          </w:p>
        </w:tc>
        <w:tc>
          <w:tcPr>
            <w:tcW w:w="1300" w:type="dxa"/>
            <w:vMerge/>
            <w:tcBorders>
              <w:top w:val="nil"/>
              <w:left w:val="single" w:sz="4" w:space="0" w:color="auto"/>
              <w:bottom w:val="single" w:sz="4" w:space="0" w:color="000000"/>
              <w:right w:val="single" w:sz="4" w:space="0" w:color="auto"/>
            </w:tcBorders>
            <w:vAlign w:val="center"/>
            <w:hideMark/>
          </w:tcPr>
          <w:p w14:paraId="1A7690CD" w14:textId="77777777" w:rsidR="003947C2" w:rsidRPr="00863253" w:rsidRDefault="003947C2" w:rsidP="00563CCE"/>
        </w:tc>
      </w:tr>
      <w:tr w:rsidR="003947C2" w:rsidRPr="00863253" w14:paraId="1B511ADB"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BD2C45B" w14:textId="77777777" w:rsidR="003947C2" w:rsidRPr="00863253" w:rsidRDefault="003947C2" w:rsidP="00563CCE">
            <w:pPr>
              <w:jc w:val="center"/>
            </w:pPr>
            <w:r w:rsidRPr="00863253">
              <w:t>1</w:t>
            </w:r>
          </w:p>
        </w:tc>
        <w:tc>
          <w:tcPr>
            <w:tcW w:w="459" w:type="dxa"/>
            <w:tcBorders>
              <w:top w:val="nil"/>
              <w:left w:val="nil"/>
              <w:bottom w:val="single" w:sz="4" w:space="0" w:color="auto"/>
              <w:right w:val="single" w:sz="4" w:space="0" w:color="auto"/>
            </w:tcBorders>
            <w:shd w:val="clear" w:color="000000" w:fill="FFFFFF"/>
            <w:hideMark/>
          </w:tcPr>
          <w:p w14:paraId="4FC39E17" w14:textId="77777777" w:rsidR="003947C2" w:rsidRPr="00863253" w:rsidRDefault="003947C2" w:rsidP="00563CCE">
            <w:pPr>
              <w:jc w:val="center"/>
            </w:pPr>
            <w:r w:rsidRPr="00863253">
              <w:t>2</w:t>
            </w:r>
          </w:p>
        </w:tc>
        <w:tc>
          <w:tcPr>
            <w:tcW w:w="516" w:type="dxa"/>
            <w:tcBorders>
              <w:top w:val="nil"/>
              <w:left w:val="nil"/>
              <w:bottom w:val="single" w:sz="4" w:space="0" w:color="auto"/>
              <w:right w:val="single" w:sz="4" w:space="0" w:color="auto"/>
            </w:tcBorders>
            <w:shd w:val="clear" w:color="000000" w:fill="FFFFFF"/>
            <w:hideMark/>
          </w:tcPr>
          <w:p w14:paraId="1E94B9B1" w14:textId="77777777" w:rsidR="003947C2" w:rsidRPr="00863253" w:rsidRDefault="003947C2" w:rsidP="00563CCE">
            <w:pPr>
              <w:jc w:val="center"/>
            </w:pPr>
            <w:r w:rsidRPr="00863253">
              <w:t>3</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AA46CE7" w14:textId="77777777" w:rsidR="003947C2" w:rsidRPr="00863253" w:rsidRDefault="003947C2" w:rsidP="00563CCE">
            <w:pPr>
              <w:jc w:val="center"/>
            </w:pPr>
            <w:r w:rsidRPr="00863253">
              <w:t>4</w:t>
            </w:r>
          </w:p>
        </w:tc>
        <w:tc>
          <w:tcPr>
            <w:tcW w:w="1300" w:type="dxa"/>
            <w:tcBorders>
              <w:top w:val="nil"/>
              <w:left w:val="nil"/>
              <w:bottom w:val="single" w:sz="4" w:space="0" w:color="auto"/>
              <w:right w:val="single" w:sz="4" w:space="0" w:color="auto"/>
            </w:tcBorders>
            <w:shd w:val="clear" w:color="000000" w:fill="FFFFFF"/>
            <w:noWrap/>
            <w:vAlign w:val="bottom"/>
            <w:hideMark/>
          </w:tcPr>
          <w:p w14:paraId="20F2BD33" w14:textId="77777777" w:rsidR="003947C2" w:rsidRPr="00863253" w:rsidRDefault="003947C2" w:rsidP="00563CCE">
            <w:pPr>
              <w:jc w:val="center"/>
            </w:pPr>
            <w:r w:rsidRPr="00863253">
              <w:t>5</w:t>
            </w:r>
          </w:p>
        </w:tc>
      </w:tr>
      <w:tr w:rsidR="003947C2" w:rsidRPr="00863253" w14:paraId="4652306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180086C" w14:textId="77777777" w:rsidR="003947C2" w:rsidRPr="00863253" w:rsidRDefault="003947C2" w:rsidP="00563CCE">
            <w:pPr>
              <w:jc w:val="right"/>
            </w:pPr>
            <w:r w:rsidRPr="00863253">
              <w:t>6</w:t>
            </w:r>
          </w:p>
        </w:tc>
        <w:tc>
          <w:tcPr>
            <w:tcW w:w="459" w:type="dxa"/>
            <w:tcBorders>
              <w:top w:val="nil"/>
              <w:left w:val="nil"/>
              <w:bottom w:val="single" w:sz="4" w:space="0" w:color="auto"/>
              <w:right w:val="single" w:sz="4" w:space="0" w:color="auto"/>
            </w:tcBorders>
            <w:shd w:val="clear" w:color="000000" w:fill="FFFFFF"/>
            <w:hideMark/>
          </w:tcPr>
          <w:p w14:paraId="77CFC7E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9361E92"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C3FC5E5" w14:textId="77777777" w:rsidR="003947C2" w:rsidRPr="00863253" w:rsidRDefault="003947C2" w:rsidP="00563CCE">
            <w:r w:rsidRPr="00863253">
              <w:t>Мемлекеттің қаржы активтерін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2597A99A" w14:textId="77777777" w:rsidR="003947C2" w:rsidRPr="00863253" w:rsidRDefault="003947C2" w:rsidP="00563CCE">
            <w:pPr>
              <w:jc w:val="right"/>
            </w:pPr>
            <w:r w:rsidRPr="00863253">
              <w:t>0</w:t>
            </w:r>
          </w:p>
        </w:tc>
      </w:tr>
      <w:tr w:rsidR="003947C2" w:rsidRPr="00863253" w14:paraId="6D58E6FA"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A17560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C4D15E0"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444D1475"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C169D6D" w14:textId="77777777" w:rsidR="003947C2" w:rsidRPr="00863253" w:rsidRDefault="003947C2" w:rsidP="00563CCE">
            <w:r w:rsidRPr="00863253">
              <w:t>Мемлекеттің қаржы активтерін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6AA23F07" w14:textId="77777777" w:rsidR="003947C2" w:rsidRPr="00863253" w:rsidRDefault="003947C2" w:rsidP="00563CCE">
            <w:pPr>
              <w:jc w:val="right"/>
            </w:pPr>
            <w:r w:rsidRPr="00863253">
              <w:t>0</w:t>
            </w:r>
          </w:p>
        </w:tc>
      </w:tr>
      <w:tr w:rsidR="003947C2" w:rsidRPr="00863253" w14:paraId="24ADB2A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6A1F33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DFB67B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00C65A7B"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5489DE59" w14:textId="77777777" w:rsidR="003947C2" w:rsidRPr="00863253" w:rsidRDefault="003947C2" w:rsidP="00563CCE">
            <w:r w:rsidRPr="00863253">
              <w:t>Қаржы активтерін ел  ішінде  сатудан түсетін түсімдер</w:t>
            </w:r>
          </w:p>
        </w:tc>
        <w:tc>
          <w:tcPr>
            <w:tcW w:w="1300" w:type="dxa"/>
            <w:tcBorders>
              <w:top w:val="nil"/>
              <w:left w:val="nil"/>
              <w:bottom w:val="single" w:sz="4" w:space="0" w:color="auto"/>
              <w:right w:val="single" w:sz="4" w:space="0" w:color="auto"/>
            </w:tcBorders>
            <w:shd w:val="clear" w:color="000000" w:fill="FFFFFF"/>
            <w:noWrap/>
            <w:vAlign w:val="bottom"/>
            <w:hideMark/>
          </w:tcPr>
          <w:p w14:paraId="4823E8FB" w14:textId="77777777" w:rsidR="003947C2" w:rsidRPr="00863253" w:rsidRDefault="003947C2" w:rsidP="00563CCE">
            <w:pPr>
              <w:jc w:val="right"/>
            </w:pPr>
            <w:r w:rsidRPr="00863253">
              <w:t>0</w:t>
            </w:r>
          </w:p>
        </w:tc>
      </w:tr>
      <w:tr w:rsidR="003947C2" w:rsidRPr="00863253" w14:paraId="0C04203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6ABD03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85EB69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490F542"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81DDCCA" w14:textId="77777777" w:rsidR="003947C2" w:rsidRPr="00863253" w:rsidRDefault="003947C2" w:rsidP="00563CCE">
            <w:r w:rsidRPr="00863253">
              <w:t>5) Бюджет  тапшылығы (профициті)</w:t>
            </w:r>
          </w:p>
        </w:tc>
        <w:tc>
          <w:tcPr>
            <w:tcW w:w="1300" w:type="dxa"/>
            <w:tcBorders>
              <w:top w:val="nil"/>
              <w:left w:val="nil"/>
              <w:bottom w:val="single" w:sz="4" w:space="0" w:color="auto"/>
              <w:right w:val="single" w:sz="4" w:space="0" w:color="auto"/>
            </w:tcBorders>
            <w:shd w:val="clear" w:color="000000" w:fill="FFFFFF"/>
            <w:noWrap/>
            <w:vAlign w:val="bottom"/>
            <w:hideMark/>
          </w:tcPr>
          <w:p w14:paraId="1CABF5DF" w14:textId="77777777" w:rsidR="003947C2" w:rsidRPr="00863253" w:rsidRDefault="003947C2" w:rsidP="00563CCE">
            <w:pPr>
              <w:jc w:val="right"/>
            </w:pPr>
            <w:r w:rsidRPr="00863253">
              <w:t>0</w:t>
            </w:r>
          </w:p>
        </w:tc>
      </w:tr>
      <w:tr w:rsidR="003947C2" w:rsidRPr="00863253" w14:paraId="78902CF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5558ECB"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E53B1E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3BDDA312"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0C5B870" w14:textId="77777777" w:rsidR="003947C2" w:rsidRPr="00863253" w:rsidRDefault="003947C2" w:rsidP="00563CCE">
            <w:r w:rsidRPr="00863253">
              <w:t xml:space="preserve">6) Бюджет тапшылығын қаржыландыру (профицитін пайдалану)                                                                                                   </w:t>
            </w:r>
          </w:p>
        </w:tc>
        <w:tc>
          <w:tcPr>
            <w:tcW w:w="1300" w:type="dxa"/>
            <w:tcBorders>
              <w:top w:val="nil"/>
              <w:left w:val="nil"/>
              <w:bottom w:val="single" w:sz="4" w:space="0" w:color="auto"/>
              <w:right w:val="single" w:sz="4" w:space="0" w:color="auto"/>
            </w:tcBorders>
            <w:shd w:val="clear" w:color="000000" w:fill="FFFFFF"/>
            <w:noWrap/>
            <w:vAlign w:val="bottom"/>
            <w:hideMark/>
          </w:tcPr>
          <w:p w14:paraId="7C4184CA" w14:textId="77777777" w:rsidR="003947C2" w:rsidRPr="00863253" w:rsidRDefault="003947C2" w:rsidP="00563CCE">
            <w:pPr>
              <w:jc w:val="right"/>
            </w:pPr>
            <w:r w:rsidRPr="00863253">
              <w:t>0</w:t>
            </w:r>
          </w:p>
        </w:tc>
      </w:tr>
      <w:tr w:rsidR="003947C2" w:rsidRPr="00863253" w14:paraId="1F316F6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E1B16F7" w14:textId="77777777" w:rsidR="003947C2" w:rsidRPr="00863253" w:rsidRDefault="003947C2" w:rsidP="00563CCE">
            <w:pPr>
              <w:jc w:val="right"/>
            </w:pPr>
            <w:r w:rsidRPr="00863253">
              <w:t>7</w:t>
            </w:r>
          </w:p>
        </w:tc>
        <w:tc>
          <w:tcPr>
            <w:tcW w:w="459" w:type="dxa"/>
            <w:tcBorders>
              <w:top w:val="nil"/>
              <w:left w:val="nil"/>
              <w:bottom w:val="single" w:sz="4" w:space="0" w:color="auto"/>
              <w:right w:val="single" w:sz="4" w:space="0" w:color="auto"/>
            </w:tcBorders>
            <w:shd w:val="clear" w:color="000000" w:fill="FFFFFF"/>
            <w:hideMark/>
          </w:tcPr>
          <w:p w14:paraId="004CE3F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0D2333B"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B041043" w14:textId="77777777" w:rsidR="003947C2" w:rsidRPr="00863253" w:rsidRDefault="003947C2" w:rsidP="00563CCE">
            <w:r w:rsidRPr="00863253">
              <w:t>Қарыздар түсімдері</w:t>
            </w:r>
          </w:p>
        </w:tc>
        <w:tc>
          <w:tcPr>
            <w:tcW w:w="1300" w:type="dxa"/>
            <w:tcBorders>
              <w:top w:val="nil"/>
              <w:left w:val="nil"/>
              <w:bottom w:val="single" w:sz="4" w:space="0" w:color="auto"/>
              <w:right w:val="single" w:sz="4" w:space="0" w:color="auto"/>
            </w:tcBorders>
            <w:shd w:val="clear" w:color="000000" w:fill="FFFFFF"/>
            <w:noWrap/>
            <w:vAlign w:val="bottom"/>
            <w:hideMark/>
          </w:tcPr>
          <w:p w14:paraId="25F0BA8D" w14:textId="77777777" w:rsidR="003947C2" w:rsidRPr="00863253" w:rsidRDefault="003947C2" w:rsidP="00563CCE">
            <w:pPr>
              <w:jc w:val="right"/>
            </w:pPr>
            <w:r w:rsidRPr="00863253">
              <w:t>0</w:t>
            </w:r>
          </w:p>
        </w:tc>
      </w:tr>
      <w:tr w:rsidR="003947C2" w:rsidRPr="00863253" w14:paraId="1F7D91CC"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68B23B3"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2E551BB"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127D6C9F"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0BCC2A3" w14:textId="77777777" w:rsidR="003947C2" w:rsidRPr="00863253" w:rsidRDefault="003947C2" w:rsidP="00563CCE">
            <w:r w:rsidRPr="00863253">
              <w:t>Мемлекеттік ішкі қарыздар</w:t>
            </w:r>
          </w:p>
        </w:tc>
        <w:tc>
          <w:tcPr>
            <w:tcW w:w="1300" w:type="dxa"/>
            <w:tcBorders>
              <w:top w:val="nil"/>
              <w:left w:val="nil"/>
              <w:bottom w:val="single" w:sz="4" w:space="0" w:color="auto"/>
              <w:right w:val="single" w:sz="4" w:space="0" w:color="auto"/>
            </w:tcBorders>
            <w:shd w:val="clear" w:color="000000" w:fill="FFFFFF"/>
            <w:noWrap/>
            <w:vAlign w:val="bottom"/>
            <w:hideMark/>
          </w:tcPr>
          <w:p w14:paraId="1483CDDF" w14:textId="77777777" w:rsidR="003947C2" w:rsidRPr="00863253" w:rsidRDefault="003947C2" w:rsidP="00563CCE">
            <w:pPr>
              <w:jc w:val="right"/>
            </w:pPr>
            <w:r w:rsidRPr="00863253">
              <w:t>0</w:t>
            </w:r>
          </w:p>
        </w:tc>
      </w:tr>
      <w:tr w:rsidR="003947C2" w:rsidRPr="00863253" w14:paraId="1366D00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2F4EF1E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2A35755"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4F5A09A1"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C3056B5" w14:textId="77777777" w:rsidR="003947C2" w:rsidRPr="00863253" w:rsidRDefault="003947C2" w:rsidP="00563CCE">
            <w:r w:rsidRPr="00863253">
              <w:t xml:space="preserve">Мемлекеттік эмиссиялық бағалы қағаздар </w:t>
            </w:r>
          </w:p>
        </w:tc>
        <w:tc>
          <w:tcPr>
            <w:tcW w:w="1300" w:type="dxa"/>
            <w:tcBorders>
              <w:top w:val="nil"/>
              <w:left w:val="nil"/>
              <w:bottom w:val="single" w:sz="4" w:space="0" w:color="auto"/>
              <w:right w:val="single" w:sz="4" w:space="0" w:color="auto"/>
            </w:tcBorders>
            <w:shd w:val="clear" w:color="000000" w:fill="FFFFFF"/>
            <w:noWrap/>
            <w:vAlign w:val="bottom"/>
            <w:hideMark/>
          </w:tcPr>
          <w:p w14:paraId="757B39D6" w14:textId="77777777" w:rsidR="003947C2" w:rsidRPr="00863253" w:rsidRDefault="003947C2" w:rsidP="00563CCE">
            <w:pPr>
              <w:jc w:val="right"/>
            </w:pPr>
            <w:r w:rsidRPr="00863253">
              <w:t>0</w:t>
            </w:r>
          </w:p>
        </w:tc>
      </w:tr>
      <w:tr w:rsidR="003947C2" w:rsidRPr="00863253" w14:paraId="7309E8A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A46D3EF"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A3D77A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32416DC" w14:textId="77777777" w:rsidR="003947C2" w:rsidRPr="00863253" w:rsidRDefault="003947C2" w:rsidP="00563CCE">
            <w:pPr>
              <w:jc w:val="right"/>
            </w:pPr>
            <w:r w:rsidRPr="00863253">
              <w:t>2</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A8DE3EA" w14:textId="77777777" w:rsidR="003947C2" w:rsidRPr="00863253" w:rsidRDefault="003947C2" w:rsidP="00563CCE">
            <w:r w:rsidRPr="00863253">
              <w:t>Қарыз алу келісім-шарттары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306D7AB9" w14:textId="77777777" w:rsidR="003947C2" w:rsidRPr="00863253" w:rsidRDefault="003947C2" w:rsidP="00563CCE">
            <w:pPr>
              <w:jc w:val="right"/>
            </w:pPr>
            <w:r w:rsidRPr="00863253">
              <w:t>0</w:t>
            </w:r>
          </w:p>
        </w:tc>
      </w:tr>
      <w:tr w:rsidR="003947C2" w:rsidRPr="00863253" w14:paraId="4788DE4F"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5E2EC8D2" w14:textId="77777777" w:rsidR="003947C2" w:rsidRPr="00863253" w:rsidRDefault="003947C2" w:rsidP="00563CCE">
            <w:r w:rsidRPr="00863253">
              <w:t>Функционалдық топ</w:t>
            </w:r>
          </w:p>
        </w:tc>
        <w:tc>
          <w:tcPr>
            <w:tcW w:w="13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DB1A33" w14:textId="77777777" w:rsidR="003947C2" w:rsidRPr="00863253" w:rsidRDefault="003947C2" w:rsidP="00563CCE">
            <w:pPr>
              <w:jc w:val="center"/>
            </w:pPr>
            <w:r w:rsidRPr="00863253">
              <w:t xml:space="preserve">Сома, </w:t>
            </w:r>
            <w:r>
              <w:rPr>
                <w:lang w:val="kk-KZ"/>
              </w:rPr>
              <w:t xml:space="preserve">      </w:t>
            </w:r>
            <w:r w:rsidRPr="00863253">
              <w:lastRenderedPageBreak/>
              <w:t>мың теңге</w:t>
            </w:r>
          </w:p>
        </w:tc>
      </w:tr>
      <w:tr w:rsidR="003947C2" w:rsidRPr="00863253" w14:paraId="6D2B9D96"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8C556FC" w14:textId="77777777" w:rsidR="003947C2" w:rsidRPr="00863253" w:rsidRDefault="003947C2" w:rsidP="00563CCE">
            <w:r w:rsidRPr="00863253">
              <w:lastRenderedPageBreak/>
              <w:t> </w:t>
            </w:r>
          </w:p>
        </w:tc>
        <w:tc>
          <w:tcPr>
            <w:tcW w:w="7611" w:type="dxa"/>
            <w:gridSpan w:val="4"/>
            <w:tcBorders>
              <w:top w:val="single" w:sz="4" w:space="0" w:color="auto"/>
              <w:left w:val="nil"/>
              <w:bottom w:val="single" w:sz="4" w:space="0" w:color="auto"/>
              <w:right w:val="single" w:sz="4" w:space="0" w:color="000000"/>
            </w:tcBorders>
            <w:shd w:val="clear" w:color="000000" w:fill="FFFFFF"/>
            <w:hideMark/>
          </w:tcPr>
          <w:p w14:paraId="75A6FD07" w14:textId="77777777" w:rsidR="003947C2" w:rsidRPr="00863253" w:rsidRDefault="003947C2" w:rsidP="00563CCE">
            <w:r w:rsidRPr="00863253">
              <w:t>Кіші функция</w:t>
            </w:r>
          </w:p>
        </w:tc>
        <w:tc>
          <w:tcPr>
            <w:tcW w:w="1300" w:type="dxa"/>
            <w:vMerge/>
            <w:tcBorders>
              <w:top w:val="nil"/>
              <w:left w:val="single" w:sz="4" w:space="0" w:color="auto"/>
              <w:bottom w:val="single" w:sz="4" w:space="0" w:color="000000"/>
              <w:right w:val="single" w:sz="4" w:space="0" w:color="auto"/>
            </w:tcBorders>
            <w:vAlign w:val="center"/>
            <w:hideMark/>
          </w:tcPr>
          <w:p w14:paraId="2245DC92" w14:textId="77777777" w:rsidR="003947C2" w:rsidRPr="00863253" w:rsidRDefault="003947C2" w:rsidP="00563CCE"/>
        </w:tc>
      </w:tr>
      <w:tr w:rsidR="003947C2" w:rsidRPr="00863253" w14:paraId="0050E75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496772" w14:textId="77777777" w:rsidR="003947C2" w:rsidRPr="00863253" w:rsidRDefault="003947C2" w:rsidP="00563CCE">
            <w:r w:rsidRPr="00863253">
              <w:lastRenderedPageBreak/>
              <w:t> </w:t>
            </w:r>
          </w:p>
        </w:tc>
        <w:tc>
          <w:tcPr>
            <w:tcW w:w="459" w:type="dxa"/>
            <w:tcBorders>
              <w:top w:val="nil"/>
              <w:left w:val="nil"/>
              <w:bottom w:val="single" w:sz="4" w:space="0" w:color="auto"/>
              <w:right w:val="single" w:sz="4" w:space="0" w:color="auto"/>
            </w:tcBorders>
            <w:shd w:val="clear" w:color="000000" w:fill="FFFFFF"/>
            <w:hideMark/>
          </w:tcPr>
          <w:p w14:paraId="4412663E"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hideMark/>
          </w:tcPr>
          <w:p w14:paraId="10E92C99" w14:textId="77777777" w:rsidR="003947C2" w:rsidRPr="00863253" w:rsidRDefault="003947C2" w:rsidP="00563CCE">
            <w:r w:rsidRPr="00863253">
              <w:t>Бюджеттік бағдарламалардың  әкімшісі</w:t>
            </w:r>
          </w:p>
        </w:tc>
        <w:tc>
          <w:tcPr>
            <w:tcW w:w="1300" w:type="dxa"/>
            <w:vMerge/>
            <w:tcBorders>
              <w:top w:val="nil"/>
              <w:left w:val="single" w:sz="4" w:space="0" w:color="auto"/>
              <w:bottom w:val="single" w:sz="4" w:space="0" w:color="000000"/>
              <w:right w:val="single" w:sz="4" w:space="0" w:color="auto"/>
            </w:tcBorders>
            <w:vAlign w:val="center"/>
            <w:hideMark/>
          </w:tcPr>
          <w:p w14:paraId="5C60956A" w14:textId="77777777" w:rsidR="003947C2" w:rsidRPr="00863253" w:rsidRDefault="003947C2" w:rsidP="00563CCE"/>
        </w:tc>
      </w:tr>
      <w:tr w:rsidR="003947C2" w:rsidRPr="00863253" w14:paraId="2C185B4E"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AC6BFCE"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5B9103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7AFCFB1"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0EBF9EAF" w14:textId="77777777" w:rsidR="003947C2" w:rsidRPr="00863253" w:rsidRDefault="003947C2" w:rsidP="00563CCE">
            <w:r w:rsidRPr="00863253">
              <w:t>Бағдарлама</w:t>
            </w:r>
          </w:p>
        </w:tc>
        <w:tc>
          <w:tcPr>
            <w:tcW w:w="1300" w:type="dxa"/>
            <w:vMerge/>
            <w:tcBorders>
              <w:top w:val="nil"/>
              <w:left w:val="single" w:sz="4" w:space="0" w:color="auto"/>
              <w:bottom w:val="single" w:sz="4" w:space="0" w:color="000000"/>
              <w:right w:val="single" w:sz="4" w:space="0" w:color="auto"/>
            </w:tcBorders>
            <w:vAlign w:val="center"/>
            <w:hideMark/>
          </w:tcPr>
          <w:p w14:paraId="683749D5" w14:textId="77777777" w:rsidR="003947C2" w:rsidRPr="00863253" w:rsidRDefault="003947C2" w:rsidP="00563CCE"/>
        </w:tc>
      </w:tr>
      <w:tr w:rsidR="003947C2" w:rsidRPr="00863253" w14:paraId="64D14E35"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737A8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23079EB"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8C1DCEC"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0453E8C"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2B7D6185" w14:textId="77777777" w:rsidR="003947C2" w:rsidRPr="00863253" w:rsidRDefault="003947C2" w:rsidP="00563CCE">
            <w:r w:rsidRPr="00863253">
              <w:t>Атауы</w:t>
            </w:r>
          </w:p>
        </w:tc>
        <w:tc>
          <w:tcPr>
            <w:tcW w:w="1300" w:type="dxa"/>
            <w:vMerge/>
            <w:tcBorders>
              <w:top w:val="nil"/>
              <w:left w:val="single" w:sz="4" w:space="0" w:color="auto"/>
              <w:bottom w:val="single" w:sz="4" w:space="0" w:color="000000"/>
              <w:right w:val="single" w:sz="4" w:space="0" w:color="auto"/>
            </w:tcBorders>
            <w:vAlign w:val="center"/>
            <w:hideMark/>
          </w:tcPr>
          <w:p w14:paraId="0412EB16" w14:textId="77777777" w:rsidR="003947C2" w:rsidRPr="00863253" w:rsidRDefault="003947C2" w:rsidP="00563CCE"/>
        </w:tc>
      </w:tr>
      <w:tr w:rsidR="003947C2" w:rsidRPr="00863253" w14:paraId="1246B12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CB22F54" w14:textId="77777777" w:rsidR="003947C2" w:rsidRPr="00863253" w:rsidRDefault="003947C2" w:rsidP="00563CCE">
            <w:pPr>
              <w:jc w:val="center"/>
            </w:pPr>
            <w:r w:rsidRPr="00863253">
              <w:t>1</w:t>
            </w:r>
          </w:p>
        </w:tc>
        <w:tc>
          <w:tcPr>
            <w:tcW w:w="459" w:type="dxa"/>
            <w:tcBorders>
              <w:top w:val="nil"/>
              <w:left w:val="nil"/>
              <w:bottom w:val="single" w:sz="4" w:space="0" w:color="auto"/>
              <w:right w:val="single" w:sz="4" w:space="0" w:color="auto"/>
            </w:tcBorders>
            <w:shd w:val="clear" w:color="000000" w:fill="FFFFFF"/>
            <w:hideMark/>
          </w:tcPr>
          <w:p w14:paraId="6ACE8ED1" w14:textId="77777777" w:rsidR="003947C2" w:rsidRPr="00863253" w:rsidRDefault="003947C2" w:rsidP="00563CCE">
            <w:pPr>
              <w:jc w:val="center"/>
            </w:pPr>
            <w:r w:rsidRPr="00863253">
              <w:t>2</w:t>
            </w:r>
          </w:p>
        </w:tc>
        <w:tc>
          <w:tcPr>
            <w:tcW w:w="516" w:type="dxa"/>
            <w:tcBorders>
              <w:top w:val="nil"/>
              <w:left w:val="nil"/>
              <w:bottom w:val="single" w:sz="4" w:space="0" w:color="auto"/>
              <w:right w:val="single" w:sz="4" w:space="0" w:color="auto"/>
            </w:tcBorders>
            <w:shd w:val="clear" w:color="000000" w:fill="FFFFFF"/>
            <w:hideMark/>
          </w:tcPr>
          <w:p w14:paraId="1149D7F2" w14:textId="77777777" w:rsidR="003947C2" w:rsidRPr="00863253" w:rsidRDefault="003947C2" w:rsidP="00563CCE">
            <w:pPr>
              <w:jc w:val="center"/>
            </w:pPr>
            <w:r w:rsidRPr="00863253">
              <w:t>3</w:t>
            </w:r>
          </w:p>
        </w:tc>
        <w:tc>
          <w:tcPr>
            <w:tcW w:w="516" w:type="dxa"/>
            <w:tcBorders>
              <w:top w:val="nil"/>
              <w:left w:val="nil"/>
              <w:bottom w:val="single" w:sz="4" w:space="0" w:color="auto"/>
              <w:right w:val="single" w:sz="4" w:space="0" w:color="auto"/>
            </w:tcBorders>
            <w:shd w:val="clear" w:color="000000" w:fill="FFFFFF"/>
            <w:hideMark/>
          </w:tcPr>
          <w:p w14:paraId="58EE27AB" w14:textId="77777777" w:rsidR="003947C2" w:rsidRPr="00863253" w:rsidRDefault="003947C2" w:rsidP="00563CCE">
            <w:pPr>
              <w:jc w:val="center"/>
            </w:pPr>
            <w:r w:rsidRPr="00863253">
              <w:t>4</w:t>
            </w:r>
          </w:p>
        </w:tc>
        <w:tc>
          <w:tcPr>
            <w:tcW w:w="6120" w:type="dxa"/>
            <w:tcBorders>
              <w:top w:val="nil"/>
              <w:left w:val="nil"/>
              <w:bottom w:val="single" w:sz="4" w:space="0" w:color="auto"/>
              <w:right w:val="single" w:sz="4" w:space="0" w:color="auto"/>
            </w:tcBorders>
            <w:shd w:val="clear" w:color="000000" w:fill="FFFFFF"/>
            <w:hideMark/>
          </w:tcPr>
          <w:p w14:paraId="4374B346" w14:textId="77777777" w:rsidR="003947C2" w:rsidRPr="00863253" w:rsidRDefault="003947C2" w:rsidP="00563CCE">
            <w:pPr>
              <w:jc w:val="center"/>
            </w:pPr>
            <w:r w:rsidRPr="00863253">
              <w:t>5</w:t>
            </w:r>
          </w:p>
        </w:tc>
        <w:tc>
          <w:tcPr>
            <w:tcW w:w="1300" w:type="dxa"/>
            <w:tcBorders>
              <w:top w:val="nil"/>
              <w:left w:val="nil"/>
              <w:bottom w:val="single" w:sz="4" w:space="0" w:color="auto"/>
              <w:right w:val="single" w:sz="4" w:space="0" w:color="auto"/>
            </w:tcBorders>
            <w:shd w:val="clear" w:color="000000" w:fill="FFFFFF"/>
            <w:noWrap/>
            <w:vAlign w:val="bottom"/>
            <w:hideMark/>
          </w:tcPr>
          <w:p w14:paraId="6F0E4A56" w14:textId="77777777" w:rsidR="003947C2" w:rsidRPr="00863253" w:rsidRDefault="003947C2" w:rsidP="00563CCE">
            <w:pPr>
              <w:jc w:val="center"/>
            </w:pPr>
            <w:r w:rsidRPr="00863253">
              <w:t>6</w:t>
            </w:r>
          </w:p>
        </w:tc>
      </w:tr>
      <w:tr w:rsidR="003947C2" w:rsidRPr="00863253" w14:paraId="36147F9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D067B22" w14:textId="77777777" w:rsidR="003947C2" w:rsidRPr="00863253" w:rsidRDefault="003947C2" w:rsidP="00563CCE">
            <w:pPr>
              <w:jc w:val="right"/>
            </w:pPr>
            <w:r w:rsidRPr="00863253">
              <w:t>16</w:t>
            </w:r>
          </w:p>
        </w:tc>
        <w:tc>
          <w:tcPr>
            <w:tcW w:w="459" w:type="dxa"/>
            <w:tcBorders>
              <w:top w:val="nil"/>
              <w:left w:val="nil"/>
              <w:bottom w:val="single" w:sz="4" w:space="0" w:color="auto"/>
              <w:right w:val="single" w:sz="4" w:space="0" w:color="auto"/>
            </w:tcBorders>
            <w:shd w:val="clear" w:color="000000" w:fill="FFFFFF"/>
            <w:hideMark/>
          </w:tcPr>
          <w:p w14:paraId="3CAEA50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2FD3FE1"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88861C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431BA3E6" w14:textId="77777777" w:rsidR="003947C2" w:rsidRPr="00863253" w:rsidRDefault="003947C2" w:rsidP="00563CCE">
            <w:r w:rsidRPr="00863253">
              <w:t>Қарыздарды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166B8686" w14:textId="77777777" w:rsidR="003947C2" w:rsidRPr="00863253" w:rsidRDefault="003947C2" w:rsidP="00563CCE">
            <w:pPr>
              <w:jc w:val="right"/>
            </w:pPr>
            <w:r w:rsidRPr="00863253">
              <w:t>0</w:t>
            </w:r>
          </w:p>
        </w:tc>
      </w:tr>
      <w:tr w:rsidR="003947C2" w:rsidRPr="00863253" w14:paraId="07CB530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4B6FDDE8"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DA0F882" w14:textId="77777777" w:rsidR="003947C2" w:rsidRPr="00863253" w:rsidRDefault="003947C2" w:rsidP="00563CCE">
            <w:pPr>
              <w:jc w:val="right"/>
            </w:pPr>
            <w:r w:rsidRPr="00863253">
              <w:t>1</w:t>
            </w:r>
          </w:p>
        </w:tc>
        <w:tc>
          <w:tcPr>
            <w:tcW w:w="516" w:type="dxa"/>
            <w:tcBorders>
              <w:top w:val="nil"/>
              <w:left w:val="nil"/>
              <w:bottom w:val="single" w:sz="4" w:space="0" w:color="auto"/>
              <w:right w:val="single" w:sz="4" w:space="0" w:color="auto"/>
            </w:tcBorders>
            <w:shd w:val="clear" w:color="000000" w:fill="FFFFFF"/>
            <w:hideMark/>
          </w:tcPr>
          <w:p w14:paraId="436A43EE"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EBCDDD9"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0E97A640" w14:textId="77777777" w:rsidR="003947C2" w:rsidRPr="00863253" w:rsidRDefault="003947C2" w:rsidP="00563CCE">
            <w:r w:rsidRPr="00863253">
              <w:t>Қарыздарды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6AD1A59C" w14:textId="77777777" w:rsidR="003947C2" w:rsidRPr="00863253" w:rsidRDefault="003947C2" w:rsidP="00563CCE">
            <w:pPr>
              <w:jc w:val="right"/>
            </w:pPr>
            <w:r w:rsidRPr="00863253">
              <w:t>0</w:t>
            </w:r>
          </w:p>
        </w:tc>
      </w:tr>
      <w:tr w:rsidR="003947C2" w:rsidRPr="00863253" w14:paraId="6B42F723"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E3BEE42"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7C3029D9"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EC25BCC" w14:textId="77777777" w:rsidR="003947C2" w:rsidRPr="00863253" w:rsidRDefault="003947C2" w:rsidP="00563CCE">
            <w:pPr>
              <w:jc w:val="right"/>
            </w:pPr>
            <w:r w:rsidRPr="00863253">
              <w:t>257</w:t>
            </w:r>
          </w:p>
        </w:tc>
        <w:tc>
          <w:tcPr>
            <w:tcW w:w="516" w:type="dxa"/>
            <w:tcBorders>
              <w:top w:val="nil"/>
              <w:left w:val="nil"/>
              <w:bottom w:val="single" w:sz="4" w:space="0" w:color="auto"/>
              <w:right w:val="single" w:sz="4" w:space="0" w:color="auto"/>
            </w:tcBorders>
            <w:shd w:val="clear" w:color="000000" w:fill="FFFFFF"/>
            <w:hideMark/>
          </w:tcPr>
          <w:p w14:paraId="61488596" w14:textId="77777777" w:rsidR="003947C2" w:rsidRPr="00863253" w:rsidRDefault="003947C2" w:rsidP="00563CCE">
            <w:r w:rsidRPr="00863253">
              <w:t> </w:t>
            </w:r>
          </w:p>
        </w:tc>
        <w:tc>
          <w:tcPr>
            <w:tcW w:w="6120" w:type="dxa"/>
            <w:tcBorders>
              <w:top w:val="nil"/>
              <w:left w:val="nil"/>
              <w:bottom w:val="single" w:sz="4" w:space="0" w:color="auto"/>
              <w:right w:val="single" w:sz="4" w:space="0" w:color="auto"/>
            </w:tcBorders>
            <w:shd w:val="clear" w:color="000000" w:fill="FFFFFF"/>
            <w:hideMark/>
          </w:tcPr>
          <w:p w14:paraId="3639BB96" w14:textId="77777777" w:rsidR="003947C2" w:rsidRPr="00863253" w:rsidRDefault="003947C2" w:rsidP="00563CCE">
            <w:r w:rsidRPr="00863253">
              <w:t>Облыстың қаржы басқармасы</w:t>
            </w:r>
          </w:p>
        </w:tc>
        <w:tc>
          <w:tcPr>
            <w:tcW w:w="1300" w:type="dxa"/>
            <w:tcBorders>
              <w:top w:val="nil"/>
              <w:left w:val="nil"/>
              <w:bottom w:val="single" w:sz="4" w:space="0" w:color="auto"/>
              <w:right w:val="single" w:sz="4" w:space="0" w:color="auto"/>
            </w:tcBorders>
            <w:shd w:val="clear" w:color="000000" w:fill="FFFFFF"/>
            <w:noWrap/>
            <w:vAlign w:val="bottom"/>
            <w:hideMark/>
          </w:tcPr>
          <w:p w14:paraId="5FDE3924" w14:textId="77777777" w:rsidR="003947C2" w:rsidRPr="00863253" w:rsidRDefault="003947C2" w:rsidP="00563CCE">
            <w:pPr>
              <w:jc w:val="right"/>
            </w:pPr>
            <w:r w:rsidRPr="00863253">
              <w:t>0</w:t>
            </w:r>
          </w:p>
        </w:tc>
      </w:tr>
      <w:tr w:rsidR="003947C2" w:rsidRPr="00863253" w14:paraId="40C03188"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030FEA7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4A358C3"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5990EFC8"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84BAC51" w14:textId="77777777" w:rsidR="003947C2" w:rsidRPr="00863253" w:rsidRDefault="003947C2" w:rsidP="00563CCE">
            <w:pPr>
              <w:jc w:val="right"/>
            </w:pPr>
            <w:r w:rsidRPr="00863253">
              <w:t>008</w:t>
            </w:r>
          </w:p>
        </w:tc>
        <w:tc>
          <w:tcPr>
            <w:tcW w:w="6120" w:type="dxa"/>
            <w:tcBorders>
              <w:top w:val="nil"/>
              <w:left w:val="nil"/>
              <w:bottom w:val="single" w:sz="4" w:space="0" w:color="auto"/>
              <w:right w:val="single" w:sz="4" w:space="0" w:color="auto"/>
            </w:tcBorders>
            <w:shd w:val="clear" w:color="000000" w:fill="FFFFFF"/>
            <w:hideMark/>
          </w:tcPr>
          <w:p w14:paraId="7A1E5F09" w14:textId="77777777" w:rsidR="003947C2" w:rsidRPr="00863253" w:rsidRDefault="003947C2" w:rsidP="00563CCE">
            <w:r w:rsidRPr="00863253">
              <w:t>Жергілікті атқарушы органның борышын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7A30E4A3" w14:textId="77777777" w:rsidR="003947C2" w:rsidRPr="00863253" w:rsidRDefault="003947C2" w:rsidP="00563CCE">
            <w:pPr>
              <w:jc w:val="right"/>
            </w:pPr>
            <w:r w:rsidRPr="00863253">
              <w:t>0</w:t>
            </w:r>
          </w:p>
        </w:tc>
      </w:tr>
      <w:tr w:rsidR="003947C2" w:rsidRPr="00863253" w14:paraId="287F1CA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8391309"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309C17F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F4F1997"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4895BA07" w14:textId="77777777" w:rsidR="003947C2" w:rsidRPr="00863253" w:rsidRDefault="003947C2" w:rsidP="00563CCE">
            <w:pPr>
              <w:jc w:val="right"/>
            </w:pPr>
            <w:r w:rsidRPr="00863253">
              <w:t>015</w:t>
            </w:r>
          </w:p>
        </w:tc>
        <w:tc>
          <w:tcPr>
            <w:tcW w:w="6120" w:type="dxa"/>
            <w:tcBorders>
              <w:top w:val="nil"/>
              <w:left w:val="nil"/>
              <w:bottom w:val="single" w:sz="4" w:space="0" w:color="auto"/>
              <w:right w:val="single" w:sz="4" w:space="0" w:color="auto"/>
            </w:tcBorders>
            <w:shd w:val="clear" w:color="000000" w:fill="FFFFFF"/>
            <w:hideMark/>
          </w:tcPr>
          <w:p w14:paraId="330E8845" w14:textId="77777777" w:rsidR="003947C2" w:rsidRPr="00863253" w:rsidRDefault="003947C2" w:rsidP="00563CCE">
            <w:r w:rsidRPr="00863253">
              <w:t>Жергілікті атқарушы органның жоғары тұрған бюджет алдындағы борышын өтеу</w:t>
            </w:r>
          </w:p>
        </w:tc>
        <w:tc>
          <w:tcPr>
            <w:tcW w:w="1300" w:type="dxa"/>
            <w:tcBorders>
              <w:top w:val="nil"/>
              <w:left w:val="nil"/>
              <w:bottom w:val="single" w:sz="4" w:space="0" w:color="auto"/>
              <w:right w:val="single" w:sz="4" w:space="0" w:color="auto"/>
            </w:tcBorders>
            <w:shd w:val="clear" w:color="000000" w:fill="FFFFFF"/>
            <w:noWrap/>
            <w:vAlign w:val="bottom"/>
            <w:hideMark/>
          </w:tcPr>
          <w:p w14:paraId="4F8E7DDB" w14:textId="77777777" w:rsidR="003947C2" w:rsidRPr="00863253" w:rsidRDefault="003947C2" w:rsidP="00563CCE">
            <w:pPr>
              <w:jc w:val="right"/>
            </w:pPr>
            <w:r w:rsidRPr="00863253">
              <w:t>0</w:t>
            </w:r>
          </w:p>
        </w:tc>
      </w:tr>
      <w:tr w:rsidR="003947C2" w:rsidRPr="00863253" w14:paraId="1BADEB14" w14:textId="77777777" w:rsidTr="00563CCE">
        <w:trPr>
          <w:trHeight w:val="510"/>
        </w:trPr>
        <w:tc>
          <w:tcPr>
            <w:tcW w:w="459" w:type="dxa"/>
            <w:tcBorders>
              <w:top w:val="nil"/>
              <w:left w:val="single" w:sz="4" w:space="0" w:color="auto"/>
              <w:bottom w:val="single" w:sz="4" w:space="0" w:color="auto"/>
              <w:right w:val="single" w:sz="4" w:space="0" w:color="auto"/>
            </w:tcBorders>
            <w:shd w:val="clear" w:color="000000" w:fill="FFFFFF"/>
            <w:hideMark/>
          </w:tcPr>
          <w:p w14:paraId="2F7A9081"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C065EF0"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6B74C7E5"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7A258A8F" w14:textId="77777777" w:rsidR="003947C2" w:rsidRPr="00863253" w:rsidRDefault="003947C2" w:rsidP="00563CCE">
            <w:pPr>
              <w:jc w:val="right"/>
            </w:pPr>
            <w:r w:rsidRPr="00863253">
              <w:t>018</w:t>
            </w:r>
          </w:p>
        </w:tc>
        <w:tc>
          <w:tcPr>
            <w:tcW w:w="6120" w:type="dxa"/>
            <w:tcBorders>
              <w:top w:val="nil"/>
              <w:left w:val="nil"/>
              <w:bottom w:val="single" w:sz="4" w:space="0" w:color="auto"/>
              <w:right w:val="single" w:sz="4" w:space="0" w:color="auto"/>
            </w:tcBorders>
            <w:shd w:val="clear" w:color="000000" w:fill="FFFFFF"/>
            <w:hideMark/>
          </w:tcPr>
          <w:p w14:paraId="0D417F39" w14:textId="77777777" w:rsidR="003947C2" w:rsidRPr="00863253" w:rsidRDefault="003947C2" w:rsidP="00563CCE">
            <w:r w:rsidRPr="00863253">
              <w:t>Республикалық бюджеттен бөлінген пайдаланылмаған бюджеттік кредиттерді қайтару</w:t>
            </w:r>
          </w:p>
        </w:tc>
        <w:tc>
          <w:tcPr>
            <w:tcW w:w="1300" w:type="dxa"/>
            <w:tcBorders>
              <w:top w:val="nil"/>
              <w:left w:val="nil"/>
              <w:bottom w:val="single" w:sz="4" w:space="0" w:color="auto"/>
              <w:right w:val="single" w:sz="4" w:space="0" w:color="auto"/>
            </w:tcBorders>
            <w:shd w:val="clear" w:color="000000" w:fill="FFFFFF"/>
            <w:noWrap/>
            <w:vAlign w:val="bottom"/>
            <w:hideMark/>
          </w:tcPr>
          <w:p w14:paraId="24BA5725" w14:textId="77777777" w:rsidR="003947C2" w:rsidRPr="00863253" w:rsidRDefault="003947C2" w:rsidP="00563CCE">
            <w:pPr>
              <w:jc w:val="right"/>
            </w:pPr>
            <w:r w:rsidRPr="00863253">
              <w:t>0</w:t>
            </w:r>
          </w:p>
        </w:tc>
      </w:tr>
      <w:tr w:rsidR="003947C2" w:rsidRPr="00863253" w14:paraId="46C6D3C6" w14:textId="77777777" w:rsidTr="00563CCE">
        <w:trPr>
          <w:trHeight w:val="255"/>
        </w:trPr>
        <w:tc>
          <w:tcPr>
            <w:tcW w:w="80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A20206D" w14:textId="77777777" w:rsidR="003947C2" w:rsidRPr="00863253" w:rsidRDefault="003947C2" w:rsidP="00563CCE">
            <w:r w:rsidRPr="00863253">
              <w:t>Санаты</w:t>
            </w:r>
          </w:p>
        </w:tc>
        <w:tc>
          <w:tcPr>
            <w:tcW w:w="13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8DE59" w14:textId="77777777" w:rsidR="003947C2" w:rsidRPr="00863253" w:rsidRDefault="003947C2" w:rsidP="00563CCE">
            <w:pPr>
              <w:jc w:val="center"/>
            </w:pPr>
            <w:r w:rsidRPr="00863253">
              <w:t xml:space="preserve">Сома, </w:t>
            </w:r>
            <w:r>
              <w:rPr>
                <w:lang w:val="kk-KZ"/>
              </w:rPr>
              <w:t xml:space="preserve">       </w:t>
            </w:r>
            <w:r w:rsidRPr="00863253">
              <w:t>мың теңге</w:t>
            </w:r>
          </w:p>
        </w:tc>
      </w:tr>
      <w:tr w:rsidR="003947C2" w:rsidRPr="00863253" w14:paraId="1039F0D1"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4B72BCB" w14:textId="77777777" w:rsidR="003947C2" w:rsidRPr="00863253" w:rsidRDefault="003947C2" w:rsidP="00563CCE">
            <w:r w:rsidRPr="00863253">
              <w:t> </w:t>
            </w:r>
          </w:p>
        </w:tc>
        <w:tc>
          <w:tcPr>
            <w:tcW w:w="7611" w:type="dxa"/>
            <w:gridSpan w:val="4"/>
            <w:tcBorders>
              <w:top w:val="single" w:sz="4" w:space="0" w:color="auto"/>
              <w:left w:val="nil"/>
              <w:bottom w:val="single" w:sz="4" w:space="0" w:color="auto"/>
              <w:right w:val="single" w:sz="4" w:space="0" w:color="000000"/>
            </w:tcBorders>
            <w:shd w:val="clear" w:color="000000" w:fill="FFFFFF"/>
            <w:vAlign w:val="center"/>
            <w:hideMark/>
          </w:tcPr>
          <w:p w14:paraId="1217F4EC" w14:textId="77777777" w:rsidR="003947C2" w:rsidRPr="00863253" w:rsidRDefault="003947C2" w:rsidP="00563CCE">
            <w:r w:rsidRPr="00863253">
              <w:t>Сыныбы</w:t>
            </w:r>
          </w:p>
        </w:tc>
        <w:tc>
          <w:tcPr>
            <w:tcW w:w="1300" w:type="dxa"/>
            <w:vMerge/>
            <w:tcBorders>
              <w:top w:val="nil"/>
              <w:left w:val="single" w:sz="4" w:space="0" w:color="auto"/>
              <w:bottom w:val="single" w:sz="4" w:space="0" w:color="auto"/>
              <w:right w:val="single" w:sz="4" w:space="0" w:color="auto"/>
            </w:tcBorders>
            <w:vAlign w:val="center"/>
            <w:hideMark/>
          </w:tcPr>
          <w:p w14:paraId="3C1BC3F9" w14:textId="77777777" w:rsidR="003947C2" w:rsidRPr="00863253" w:rsidRDefault="003947C2" w:rsidP="00563CCE"/>
        </w:tc>
      </w:tr>
      <w:tr w:rsidR="003947C2" w:rsidRPr="00863253" w14:paraId="71C978F2"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9D82EBC"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1585AD9A" w14:textId="77777777" w:rsidR="003947C2" w:rsidRPr="00863253" w:rsidRDefault="003947C2" w:rsidP="00563CCE">
            <w:r w:rsidRPr="00863253">
              <w:t> </w:t>
            </w:r>
          </w:p>
        </w:tc>
        <w:tc>
          <w:tcPr>
            <w:tcW w:w="7152" w:type="dxa"/>
            <w:gridSpan w:val="3"/>
            <w:tcBorders>
              <w:top w:val="single" w:sz="4" w:space="0" w:color="auto"/>
              <w:left w:val="nil"/>
              <w:bottom w:val="single" w:sz="4" w:space="0" w:color="auto"/>
              <w:right w:val="single" w:sz="4" w:space="0" w:color="000000"/>
            </w:tcBorders>
            <w:shd w:val="clear" w:color="000000" w:fill="FFFFFF"/>
            <w:vAlign w:val="center"/>
            <w:hideMark/>
          </w:tcPr>
          <w:p w14:paraId="4461B57A" w14:textId="77777777" w:rsidR="003947C2" w:rsidRPr="00863253" w:rsidRDefault="003947C2" w:rsidP="00563CCE">
            <w:r w:rsidRPr="00863253">
              <w:t>Ішкі сыныбы</w:t>
            </w:r>
          </w:p>
        </w:tc>
        <w:tc>
          <w:tcPr>
            <w:tcW w:w="1300" w:type="dxa"/>
            <w:vMerge/>
            <w:tcBorders>
              <w:top w:val="nil"/>
              <w:left w:val="single" w:sz="4" w:space="0" w:color="auto"/>
              <w:bottom w:val="single" w:sz="4" w:space="0" w:color="auto"/>
              <w:right w:val="single" w:sz="4" w:space="0" w:color="auto"/>
            </w:tcBorders>
            <w:vAlign w:val="center"/>
            <w:hideMark/>
          </w:tcPr>
          <w:p w14:paraId="737BDC90" w14:textId="77777777" w:rsidR="003947C2" w:rsidRPr="00863253" w:rsidRDefault="003947C2" w:rsidP="00563CCE"/>
        </w:tc>
      </w:tr>
      <w:tr w:rsidR="003947C2" w:rsidRPr="00863253" w14:paraId="7DBD62B7"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931C6D6"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65A5E15F"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27C3ED5A"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2275687E" w14:textId="77777777" w:rsidR="003947C2" w:rsidRPr="00863253" w:rsidRDefault="003947C2" w:rsidP="00563CCE">
            <w:pPr>
              <w:jc w:val="center"/>
            </w:pPr>
            <w:r w:rsidRPr="00863253">
              <w:t>Атауы</w:t>
            </w:r>
          </w:p>
        </w:tc>
        <w:tc>
          <w:tcPr>
            <w:tcW w:w="1300" w:type="dxa"/>
            <w:vMerge/>
            <w:tcBorders>
              <w:top w:val="nil"/>
              <w:left w:val="single" w:sz="4" w:space="0" w:color="auto"/>
              <w:bottom w:val="single" w:sz="4" w:space="0" w:color="auto"/>
              <w:right w:val="single" w:sz="4" w:space="0" w:color="auto"/>
            </w:tcBorders>
            <w:vAlign w:val="center"/>
            <w:hideMark/>
          </w:tcPr>
          <w:p w14:paraId="0D36789A" w14:textId="77777777" w:rsidR="003947C2" w:rsidRPr="00863253" w:rsidRDefault="003947C2" w:rsidP="00563CCE"/>
        </w:tc>
      </w:tr>
      <w:tr w:rsidR="003947C2" w:rsidRPr="00863253" w14:paraId="28C7CF54"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6580FE37" w14:textId="77777777" w:rsidR="003947C2" w:rsidRPr="00863253" w:rsidRDefault="003947C2" w:rsidP="00563CCE">
            <w:pPr>
              <w:jc w:val="center"/>
            </w:pPr>
            <w:r w:rsidRPr="00863253">
              <w:t>1</w:t>
            </w:r>
          </w:p>
        </w:tc>
        <w:tc>
          <w:tcPr>
            <w:tcW w:w="459" w:type="dxa"/>
            <w:tcBorders>
              <w:top w:val="nil"/>
              <w:left w:val="nil"/>
              <w:bottom w:val="single" w:sz="4" w:space="0" w:color="auto"/>
              <w:right w:val="single" w:sz="4" w:space="0" w:color="auto"/>
            </w:tcBorders>
            <w:shd w:val="clear" w:color="000000" w:fill="FFFFFF"/>
            <w:hideMark/>
          </w:tcPr>
          <w:p w14:paraId="20A56803" w14:textId="77777777" w:rsidR="003947C2" w:rsidRPr="00863253" w:rsidRDefault="003947C2" w:rsidP="00563CCE">
            <w:pPr>
              <w:jc w:val="center"/>
            </w:pPr>
            <w:r w:rsidRPr="00863253">
              <w:t>2</w:t>
            </w:r>
          </w:p>
        </w:tc>
        <w:tc>
          <w:tcPr>
            <w:tcW w:w="516" w:type="dxa"/>
            <w:tcBorders>
              <w:top w:val="nil"/>
              <w:left w:val="nil"/>
              <w:bottom w:val="single" w:sz="4" w:space="0" w:color="auto"/>
              <w:right w:val="single" w:sz="4" w:space="0" w:color="auto"/>
            </w:tcBorders>
            <w:shd w:val="clear" w:color="000000" w:fill="FFFFFF"/>
            <w:hideMark/>
          </w:tcPr>
          <w:p w14:paraId="04940160" w14:textId="77777777" w:rsidR="003947C2" w:rsidRPr="00863253" w:rsidRDefault="003947C2" w:rsidP="00563CCE">
            <w:pPr>
              <w:jc w:val="center"/>
            </w:pPr>
            <w:r w:rsidRPr="00863253">
              <w:t>3</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3D0581E3" w14:textId="77777777" w:rsidR="003947C2" w:rsidRPr="00863253" w:rsidRDefault="003947C2" w:rsidP="00563CCE">
            <w:pPr>
              <w:jc w:val="center"/>
            </w:pPr>
            <w:r w:rsidRPr="00863253">
              <w:t>4</w:t>
            </w:r>
          </w:p>
        </w:tc>
        <w:tc>
          <w:tcPr>
            <w:tcW w:w="1300" w:type="dxa"/>
            <w:tcBorders>
              <w:top w:val="nil"/>
              <w:left w:val="nil"/>
              <w:bottom w:val="single" w:sz="4" w:space="0" w:color="auto"/>
              <w:right w:val="single" w:sz="4" w:space="0" w:color="auto"/>
            </w:tcBorders>
            <w:shd w:val="clear" w:color="000000" w:fill="FFFFFF"/>
            <w:noWrap/>
            <w:vAlign w:val="bottom"/>
            <w:hideMark/>
          </w:tcPr>
          <w:p w14:paraId="1754BC48" w14:textId="77777777" w:rsidR="003947C2" w:rsidRPr="00863253" w:rsidRDefault="003947C2" w:rsidP="00563CCE">
            <w:pPr>
              <w:jc w:val="center"/>
            </w:pPr>
            <w:r w:rsidRPr="00863253">
              <w:t>5</w:t>
            </w:r>
          </w:p>
        </w:tc>
      </w:tr>
      <w:tr w:rsidR="003947C2" w:rsidRPr="00863253" w14:paraId="5E7F44C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146993B3" w14:textId="77777777" w:rsidR="003947C2" w:rsidRPr="00863253" w:rsidRDefault="003947C2" w:rsidP="00563CCE">
            <w:pPr>
              <w:jc w:val="right"/>
            </w:pPr>
            <w:r w:rsidRPr="00863253">
              <w:t>8</w:t>
            </w:r>
          </w:p>
        </w:tc>
        <w:tc>
          <w:tcPr>
            <w:tcW w:w="459" w:type="dxa"/>
            <w:tcBorders>
              <w:top w:val="nil"/>
              <w:left w:val="nil"/>
              <w:bottom w:val="single" w:sz="4" w:space="0" w:color="auto"/>
              <w:right w:val="single" w:sz="4" w:space="0" w:color="auto"/>
            </w:tcBorders>
            <w:shd w:val="clear" w:color="000000" w:fill="FFFFFF"/>
            <w:hideMark/>
          </w:tcPr>
          <w:p w14:paraId="3153E6C3" w14:textId="77777777" w:rsidR="003947C2" w:rsidRPr="00863253" w:rsidRDefault="003947C2" w:rsidP="00563CCE">
            <w:pPr>
              <w:jc w:val="right"/>
            </w:pPr>
            <w:r w:rsidRPr="00863253">
              <w:t> </w:t>
            </w:r>
          </w:p>
        </w:tc>
        <w:tc>
          <w:tcPr>
            <w:tcW w:w="516" w:type="dxa"/>
            <w:tcBorders>
              <w:top w:val="nil"/>
              <w:left w:val="nil"/>
              <w:bottom w:val="single" w:sz="4" w:space="0" w:color="auto"/>
              <w:right w:val="single" w:sz="4" w:space="0" w:color="auto"/>
            </w:tcBorders>
            <w:shd w:val="clear" w:color="000000" w:fill="FFFFFF"/>
            <w:hideMark/>
          </w:tcPr>
          <w:p w14:paraId="7AC88B2C"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A9009FF" w14:textId="77777777" w:rsidR="003947C2" w:rsidRPr="00863253" w:rsidRDefault="003947C2" w:rsidP="00563CCE">
            <w:r w:rsidRPr="00863253">
              <w:t>Бюджет қаражатының пайдаланылатын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2DC74F3" w14:textId="77777777" w:rsidR="003947C2" w:rsidRPr="00863253" w:rsidRDefault="003947C2" w:rsidP="00563CCE">
            <w:pPr>
              <w:jc w:val="right"/>
            </w:pPr>
            <w:r w:rsidRPr="00863253">
              <w:t>0</w:t>
            </w:r>
          </w:p>
        </w:tc>
      </w:tr>
      <w:tr w:rsidR="003947C2" w:rsidRPr="00863253" w14:paraId="6F1290A0"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537D559D"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0A4A4D0B" w14:textId="77777777" w:rsidR="003947C2" w:rsidRPr="00863253" w:rsidRDefault="003947C2" w:rsidP="00563CCE">
            <w:pPr>
              <w:jc w:val="right"/>
            </w:pPr>
            <w:r w:rsidRPr="00863253">
              <w:t>01</w:t>
            </w:r>
          </w:p>
        </w:tc>
        <w:tc>
          <w:tcPr>
            <w:tcW w:w="516" w:type="dxa"/>
            <w:tcBorders>
              <w:top w:val="nil"/>
              <w:left w:val="nil"/>
              <w:bottom w:val="single" w:sz="4" w:space="0" w:color="auto"/>
              <w:right w:val="single" w:sz="4" w:space="0" w:color="auto"/>
            </w:tcBorders>
            <w:shd w:val="clear" w:color="000000" w:fill="FFFFFF"/>
            <w:hideMark/>
          </w:tcPr>
          <w:p w14:paraId="5F7A4CC7" w14:textId="77777777" w:rsidR="003947C2" w:rsidRPr="00863253" w:rsidRDefault="003947C2" w:rsidP="00563CCE">
            <w:r w:rsidRPr="00863253">
              <w:t> </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71E04774" w14:textId="77777777" w:rsidR="003947C2" w:rsidRPr="00863253" w:rsidRDefault="003947C2" w:rsidP="00563CCE">
            <w:r w:rsidRPr="00863253">
              <w:t>Бюджет қаражаты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44223330" w14:textId="77777777" w:rsidR="003947C2" w:rsidRPr="00863253" w:rsidRDefault="003947C2" w:rsidP="00563CCE">
            <w:pPr>
              <w:jc w:val="right"/>
            </w:pPr>
            <w:r w:rsidRPr="00863253">
              <w:t>0</w:t>
            </w:r>
          </w:p>
        </w:tc>
      </w:tr>
      <w:tr w:rsidR="003947C2" w:rsidRPr="00863253" w14:paraId="1A977DC9" w14:textId="77777777" w:rsidTr="00563CCE">
        <w:trPr>
          <w:trHeight w:val="255"/>
        </w:trPr>
        <w:tc>
          <w:tcPr>
            <w:tcW w:w="459" w:type="dxa"/>
            <w:tcBorders>
              <w:top w:val="nil"/>
              <w:left w:val="single" w:sz="4" w:space="0" w:color="auto"/>
              <w:bottom w:val="single" w:sz="4" w:space="0" w:color="auto"/>
              <w:right w:val="single" w:sz="4" w:space="0" w:color="auto"/>
            </w:tcBorders>
            <w:shd w:val="clear" w:color="000000" w:fill="FFFFFF"/>
            <w:hideMark/>
          </w:tcPr>
          <w:p w14:paraId="36434250" w14:textId="77777777" w:rsidR="003947C2" w:rsidRPr="00863253" w:rsidRDefault="003947C2" w:rsidP="00563CCE">
            <w:r w:rsidRPr="00863253">
              <w:t> </w:t>
            </w:r>
          </w:p>
        </w:tc>
        <w:tc>
          <w:tcPr>
            <w:tcW w:w="459" w:type="dxa"/>
            <w:tcBorders>
              <w:top w:val="nil"/>
              <w:left w:val="nil"/>
              <w:bottom w:val="single" w:sz="4" w:space="0" w:color="auto"/>
              <w:right w:val="single" w:sz="4" w:space="0" w:color="auto"/>
            </w:tcBorders>
            <w:shd w:val="clear" w:color="000000" w:fill="FFFFFF"/>
            <w:hideMark/>
          </w:tcPr>
          <w:p w14:paraId="4D53B806" w14:textId="77777777" w:rsidR="003947C2" w:rsidRPr="00863253" w:rsidRDefault="003947C2" w:rsidP="00563CCE">
            <w:r w:rsidRPr="00863253">
              <w:t> </w:t>
            </w:r>
          </w:p>
        </w:tc>
        <w:tc>
          <w:tcPr>
            <w:tcW w:w="516" w:type="dxa"/>
            <w:tcBorders>
              <w:top w:val="nil"/>
              <w:left w:val="nil"/>
              <w:bottom w:val="single" w:sz="4" w:space="0" w:color="auto"/>
              <w:right w:val="single" w:sz="4" w:space="0" w:color="auto"/>
            </w:tcBorders>
            <w:shd w:val="clear" w:color="000000" w:fill="FFFFFF"/>
            <w:hideMark/>
          </w:tcPr>
          <w:p w14:paraId="1FC7AA87" w14:textId="77777777" w:rsidR="003947C2" w:rsidRPr="00863253" w:rsidRDefault="003947C2" w:rsidP="00563CCE">
            <w:pPr>
              <w:jc w:val="right"/>
            </w:pPr>
            <w:r w:rsidRPr="00863253">
              <w:t>1</w:t>
            </w:r>
          </w:p>
        </w:tc>
        <w:tc>
          <w:tcPr>
            <w:tcW w:w="6636" w:type="dxa"/>
            <w:gridSpan w:val="2"/>
            <w:tcBorders>
              <w:top w:val="single" w:sz="4" w:space="0" w:color="auto"/>
              <w:left w:val="nil"/>
              <w:bottom w:val="single" w:sz="4" w:space="0" w:color="auto"/>
              <w:right w:val="single" w:sz="4" w:space="0" w:color="000000"/>
            </w:tcBorders>
            <w:shd w:val="clear" w:color="000000" w:fill="FFFFFF"/>
            <w:hideMark/>
          </w:tcPr>
          <w:p w14:paraId="49E5C98B" w14:textId="77777777" w:rsidR="003947C2" w:rsidRPr="00863253" w:rsidRDefault="003947C2" w:rsidP="00563CCE">
            <w:r w:rsidRPr="00863253">
              <w:t>Бюджет қаражатының бос қалдықтары</w:t>
            </w:r>
          </w:p>
        </w:tc>
        <w:tc>
          <w:tcPr>
            <w:tcW w:w="1300" w:type="dxa"/>
            <w:tcBorders>
              <w:top w:val="nil"/>
              <w:left w:val="nil"/>
              <w:bottom w:val="single" w:sz="4" w:space="0" w:color="auto"/>
              <w:right w:val="single" w:sz="4" w:space="0" w:color="auto"/>
            </w:tcBorders>
            <w:shd w:val="clear" w:color="000000" w:fill="FFFFFF"/>
            <w:noWrap/>
            <w:vAlign w:val="bottom"/>
            <w:hideMark/>
          </w:tcPr>
          <w:p w14:paraId="0F71C4CC" w14:textId="77777777" w:rsidR="003947C2" w:rsidRPr="00863253" w:rsidRDefault="003947C2" w:rsidP="00563CCE">
            <w:pPr>
              <w:jc w:val="right"/>
            </w:pPr>
            <w:r w:rsidRPr="00863253">
              <w:t>0</w:t>
            </w:r>
          </w:p>
        </w:tc>
      </w:tr>
    </w:tbl>
    <w:p w14:paraId="40C139EC" w14:textId="77777777" w:rsidR="003947C2" w:rsidRDefault="003947C2" w:rsidP="003947C2">
      <w:pPr>
        <w:jc w:val="center"/>
        <w:rPr>
          <w:i/>
          <w:sz w:val="28"/>
          <w:szCs w:val="28"/>
          <w:lang w:val="kk-KZ"/>
        </w:rPr>
      </w:pPr>
    </w:p>
    <w:p w14:paraId="4FD7EB86" w14:textId="77777777" w:rsidR="003947C2" w:rsidRDefault="003947C2" w:rsidP="003947C2">
      <w:pPr>
        <w:jc w:val="center"/>
        <w:rPr>
          <w:i/>
          <w:sz w:val="28"/>
          <w:szCs w:val="28"/>
          <w:lang w:val="kk-KZ"/>
        </w:rPr>
      </w:pPr>
    </w:p>
    <w:p w14:paraId="297356E3" w14:textId="77777777" w:rsidR="003947C2" w:rsidRDefault="003947C2" w:rsidP="003947C2">
      <w:pPr>
        <w:jc w:val="center"/>
        <w:rPr>
          <w:i/>
          <w:sz w:val="28"/>
          <w:szCs w:val="28"/>
          <w:lang w:val="kk-KZ"/>
        </w:rPr>
      </w:pPr>
    </w:p>
    <w:p w14:paraId="48D908D3" w14:textId="77777777" w:rsidR="003947C2" w:rsidRDefault="003947C2" w:rsidP="003947C2">
      <w:pPr>
        <w:jc w:val="center"/>
        <w:rPr>
          <w:i/>
          <w:sz w:val="28"/>
          <w:szCs w:val="28"/>
          <w:lang w:val="kk-KZ"/>
        </w:rPr>
      </w:pPr>
    </w:p>
    <w:p w14:paraId="49344FA2" w14:textId="77777777" w:rsidR="003947C2" w:rsidRDefault="003947C2" w:rsidP="003947C2">
      <w:pPr>
        <w:jc w:val="center"/>
        <w:rPr>
          <w:i/>
          <w:sz w:val="28"/>
          <w:szCs w:val="28"/>
          <w:lang w:val="kk-KZ"/>
        </w:rPr>
      </w:pPr>
    </w:p>
    <w:p w14:paraId="76DFD08A" w14:textId="77777777" w:rsidR="003947C2" w:rsidRDefault="003947C2" w:rsidP="003947C2">
      <w:pPr>
        <w:jc w:val="center"/>
        <w:rPr>
          <w:i/>
          <w:sz w:val="28"/>
          <w:szCs w:val="28"/>
          <w:lang w:val="kk-KZ"/>
        </w:rPr>
      </w:pPr>
    </w:p>
    <w:p w14:paraId="5C50BCDF" w14:textId="77777777" w:rsidR="003947C2" w:rsidRDefault="003947C2" w:rsidP="003947C2">
      <w:pPr>
        <w:jc w:val="center"/>
        <w:rPr>
          <w:i/>
          <w:sz w:val="28"/>
          <w:szCs w:val="28"/>
          <w:lang w:val="kk-KZ"/>
        </w:rPr>
      </w:pPr>
    </w:p>
    <w:p w14:paraId="206AB112" w14:textId="77777777" w:rsidR="003947C2" w:rsidRDefault="003947C2" w:rsidP="003947C2">
      <w:pPr>
        <w:jc w:val="center"/>
        <w:rPr>
          <w:i/>
          <w:sz w:val="28"/>
          <w:szCs w:val="28"/>
          <w:lang w:val="kk-KZ"/>
        </w:rPr>
      </w:pPr>
    </w:p>
    <w:p w14:paraId="3817D542" w14:textId="77777777" w:rsidR="003947C2" w:rsidRDefault="003947C2" w:rsidP="003947C2">
      <w:pPr>
        <w:jc w:val="center"/>
        <w:rPr>
          <w:i/>
          <w:sz w:val="28"/>
          <w:szCs w:val="28"/>
          <w:lang w:val="kk-KZ"/>
        </w:rPr>
      </w:pPr>
    </w:p>
    <w:p w14:paraId="055D1707" w14:textId="77777777" w:rsidR="003947C2" w:rsidRDefault="003947C2" w:rsidP="003947C2">
      <w:pPr>
        <w:jc w:val="center"/>
        <w:rPr>
          <w:i/>
          <w:sz w:val="28"/>
          <w:szCs w:val="28"/>
          <w:lang w:val="kk-KZ"/>
        </w:rPr>
      </w:pPr>
    </w:p>
    <w:p w14:paraId="5F49170C" w14:textId="77777777" w:rsidR="003947C2" w:rsidRDefault="003947C2" w:rsidP="003947C2">
      <w:pPr>
        <w:jc w:val="center"/>
        <w:rPr>
          <w:i/>
          <w:sz w:val="28"/>
          <w:szCs w:val="28"/>
          <w:lang w:val="kk-KZ"/>
        </w:rPr>
      </w:pPr>
    </w:p>
    <w:p w14:paraId="12060758" w14:textId="77777777" w:rsidR="003947C2" w:rsidRDefault="003947C2" w:rsidP="003947C2">
      <w:pPr>
        <w:jc w:val="center"/>
        <w:rPr>
          <w:i/>
          <w:sz w:val="28"/>
          <w:szCs w:val="28"/>
          <w:lang w:val="kk-KZ"/>
        </w:rPr>
      </w:pPr>
    </w:p>
    <w:p w14:paraId="0C548899" w14:textId="77777777" w:rsidR="003947C2" w:rsidRDefault="003947C2" w:rsidP="003947C2">
      <w:pPr>
        <w:jc w:val="center"/>
        <w:rPr>
          <w:i/>
          <w:sz w:val="28"/>
          <w:szCs w:val="28"/>
          <w:lang w:val="kk-KZ"/>
        </w:rPr>
      </w:pPr>
    </w:p>
    <w:p w14:paraId="22090FF4" w14:textId="77777777" w:rsidR="003947C2" w:rsidRDefault="003947C2" w:rsidP="003947C2">
      <w:pPr>
        <w:jc w:val="center"/>
        <w:rPr>
          <w:i/>
          <w:sz w:val="28"/>
          <w:szCs w:val="28"/>
          <w:lang w:val="kk-KZ"/>
        </w:rPr>
      </w:pPr>
    </w:p>
    <w:p w14:paraId="50B5CA39" w14:textId="77777777" w:rsidR="003947C2" w:rsidRDefault="003947C2" w:rsidP="003947C2">
      <w:pPr>
        <w:jc w:val="center"/>
        <w:rPr>
          <w:i/>
          <w:sz w:val="28"/>
          <w:szCs w:val="28"/>
          <w:lang w:val="kk-KZ"/>
        </w:rPr>
      </w:pPr>
    </w:p>
    <w:p w14:paraId="691BCA97" w14:textId="77777777" w:rsidR="003947C2" w:rsidRDefault="003947C2" w:rsidP="003947C2">
      <w:pPr>
        <w:jc w:val="center"/>
        <w:rPr>
          <w:i/>
          <w:sz w:val="28"/>
          <w:szCs w:val="28"/>
          <w:lang w:val="kk-KZ"/>
        </w:rPr>
      </w:pPr>
    </w:p>
    <w:p w14:paraId="6A37F38C" w14:textId="77777777" w:rsidR="003947C2" w:rsidRDefault="003947C2" w:rsidP="003947C2">
      <w:pPr>
        <w:jc w:val="center"/>
        <w:rPr>
          <w:i/>
          <w:sz w:val="28"/>
          <w:szCs w:val="28"/>
          <w:lang w:val="kk-KZ"/>
        </w:rPr>
      </w:pPr>
    </w:p>
    <w:p w14:paraId="7F8722E3" w14:textId="77777777" w:rsidR="003947C2" w:rsidRDefault="003947C2" w:rsidP="003947C2">
      <w:pPr>
        <w:jc w:val="center"/>
        <w:rPr>
          <w:i/>
          <w:sz w:val="28"/>
          <w:szCs w:val="28"/>
          <w:lang w:val="kk-KZ"/>
        </w:rPr>
      </w:pPr>
    </w:p>
    <w:p w14:paraId="7E526748" w14:textId="77777777" w:rsidR="003947C2" w:rsidRDefault="003947C2" w:rsidP="003947C2">
      <w:pPr>
        <w:jc w:val="center"/>
        <w:rPr>
          <w:i/>
          <w:sz w:val="28"/>
          <w:szCs w:val="28"/>
          <w:lang w:val="kk-KZ"/>
        </w:rPr>
      </w:pPr>
    </w:p>
    <w:p w14:paraId="3A512912" w14:textId="77777777" w:rsidR="003947C2" w:rsidRDefault="003947C2" w:rsidP="003947C2">
      <w:pPr>
        <w:jc w:val="center"/>
        <w:rPr>
          <w:i/>
          <w:sz w:val="28"/>
          <w:szCs w:val="28"/>
          <w:lang w:val="kk-KZ"/>
        </w:rPr>
      </w:pPr>
    </w:p>
    <w:p w14:paraId="56A17161" w14:textId="77777777" w:rsidR="003947C2" w:rsidRDefault="003947C2" w:rsidP="003947C2">
      <w:pPr>
        <w:jc w:val="center"/>
        <w:rPr>
          <w:i/>
          <w:sz w:val="28"/>
          <w:szCs w:val="28"/>
          <w:lang w:val="kk-KZ"/>
        </w:rPr>
      </w:pPr>
    </w:p>
    <w:p w14:paraId="0A8767EA" w14:textId="77777777" w:rsidR="003947C2" w:rsidRDefault="003947C2" w:rsidP="003947C2">
      <w:pPr>
        <w:jc w:val="center"/>
        <w:rPr>
          <w:i/>
          <w:sz w:val="28"/>
          <w:szCs w:val="28"/>
          <w:lang w:val="kk-KZ"/>
        </w:rPr>
      </w:pPr>
    </w:p>
    <w:p w14:paraId="07AA2F0A" w14:textId="77777777" w:rsidR="003947C2" w:rsidRDefault="003947C2" w:rsidP="003947C2">
      <w:pPr>
        <w:jc w:val="center"/>
        <w:rPr>
          <w:i/>
          <w:sz w:val="28"/>
          <w:szCs w:val="28"/>
          <w:lang w:val="kk-KZ"/>
        </w:rPr>
      </w:pPr>
    </w:p>
    <w:p w14:paraId="26DB3A7F" w14:textId="77777777" w:rsidR="003947C2" w:rsidRDefault="003947C2" w:rsidP="003947C2">
      <w:pPr>
        <w:jc w:val="center"/>
        <w:rPr>
          <w:i/>
          <w:sz w:val="28"/>
          <w:szCs w:val="28"/>
          <w:lang w:val="kk-KZ"/>
        </w:rPr>
      </w:pPr>
    </w:p>
    <w:p w14:paraId="435FE5E4" w14:textId="77777777" w:rsidR="003947C2" w:rsidRDefault="003947C2" w:rsidP="003947C2">
      <w:pPr>
        <w:jc w:val="center"/>
        <w:rPr>
          <w:i/>
          <w:sz w:val="28"/>
          <w:szCs w:val="28"/>
          <w:lang w:val="kk-KZ"/>
        </w:rPr>
      </w:pPr>
    </w:p>
    <w:p w14:paraId="510327CE" w14:textId="77777777" w:rsidR="003947C2" w:rsidRDefault="003947C2" w:rsidP="003947C2">
      <w:pPr>
        <w:jc w:val="center"/>
        <w:rPr>
          <w:i/>
          <w:sz w:val="28"/>
          <w:szCs w:val="28"/>
          <w:lang w:val="kk-KZ"/>
        </w:rPr>
      </w:pPr>
    </w:p>
    <w:p w14:paraId="011AEAB9" w14:textId="77777777" w:rsidR="003947C2" w:rsidRDefault="003947C2" w:rsidP="003947C2">
      <w:pPr>
        <w:jc w:val="center"/>
        <w:rPr>
          <w:i/>
          <w:sz w:val="28"/>
          <w:szCs w:val="28"/>
          <w:lang w:val="kk-KZ"/>
        </w:rPr>
      </w:pPr>
    </w:p>
    <w:p w14:paraId="00AB695E" w14:textId="77777777" w:rsidR="003947C2" w:rsidRDefault="003947C2" w:rsidP="003947C2">
      <w:pPr>
        <w:jc w:val="center"/>
        <w:rPr>
          <w:i/>
          <w:sz w:val="28"/>
          <w:szCs w:val="28"/>
          <w:lang w:val="kk-KZ"/>
        </w:rPr>
      </w:pPr>
    </w:p>
    <w:p w14:paraId="4AF5EA6E" w14:textId="77777777" w:rsidR="003947C2" w:rsidRDefault="003947C2" w:rsidP="003947C2">
      <w:pPr>
        <w:jc w:val="center"/>
        <w:rPr>
          <w:i/>
          <w:sz w:val="28"/>
          <w:szCs w:val="28"/>
          <w:lang w:val="kk-KZ"/>
        </w:rPr>
      </w:pPr>
    </w:p>
    <w:p w14:paraId="572F548A" w14:textId="77777777" w:rsidR="003947C2" w:rsidRDefault="003947C2" w:rsidP="003947C2">
      <w:pPr>
        <w:jc w:val="center"/>
        <w:rPr>
          <w:i/>
          <w:sz w:val="28"/>
          <w:szCs w:val="28"/>
          <w:lang w:val="kk-KZ"/>
        </w:rPr>
      </w:pPr>
    </w:p>
    <w:p w14:paraId="4DCB03CE" w14:textId="77777777" w:rsidR="003947C2" w:rsidRDefault="003947C2" w:rsidP="003947C2">
      <w:pPr>
        <w:jc w:val="center"/>
        <w:rPr>
          <w:i/>
          <w:sz w:val="28"/>
          <w:szCs w:val="28"/>
          <w:lang w:val="kk-KZ"/>
        </w:rPr>
      </w:pPr>
      <w:bookmarkStart w:id="1" w:name="_GoBack"/>
      <w:bookmarkEnd w:id="1"/>
    </w:p>
    <w:p w14:paraId="03504469" w14:textId="77777777" w:rsidR="003947C2" w:rsidRDefault="003947C2" w:rsidP="003947C2">
      <w:pPr>
        <w:jc w:val="center"/>
        <w:rPr>
          <w:i/>
          <w:sz w:val="28"/>
          <w:szCs w:val="28"/>
          <w:lang w:val="kk-KZ"/>
        </w:rPr>
      </w:pP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3947C2" w:rsidRPr="00D14478" w14:paraId="37ACFA7A" w14:textId="77777777" w:rsidTr="00563CCE">
        <w:tc>
          <w:tcPr>
            <w:tcW w:w="0" w:type="auto"/>
            <w:tcBorders>
              <w:top w:val="nil"/>
              <w:left w:val="nil"/>
              <w:bottom w:val="nil"/>
              <w:right w:val="nil"/>
            </w:tcBorders>
          </w:tcPr>
          <w:p w14:paraId="395D1070" w14:textId="77777777" w:rsidR="003947C2" w:rsidRPr="00496797" w:rsidRDefault="003947C2" w:rsidP="00563CCE">
            <w:pPr>
              <w:jc w:val="center"/>
              <w:rPr>
                <w:lang w:val="kk-KZ"/>
              </w:rPr>
            </w:pPr>
            <w:r w:rsidRPr="00496797">
              <w:rPr>
                <w:lang w:val="kk-KZ"/>
              </w:rPr>
              <w:t>202</w:t>
            </w:r>
            <w:r>
              <w:rPr>
                <w:lang w:val="kk-KZ"/>
              </w:rPr>
              <w:t>3</w:t>
            </w:r>
            <w:r w:rsidRPr="00496797">
              <w:rPr>
                <w:lang w:val="kk-KZ"/>
              </w:rPr>
              <w:t xml:space="preserve"> жылғы </w:t>
            </w:r>
            <w:r>
              <w:rPr>
                <w:lang w:val="kk-KZ"/>
              </w:rPr>
              <w:t xml:space="preserve"> </w:t>
            </w:r>
            <w:r w:rsidRPr="00496797">
              <w:rPr>
                <w:lang w:val="kk-KZ"/>
              </w:rPr>
              <w:t>желтоқсандағы</w:t>
            </w:r>
          </w:p>
          <w:p w14:paraId="424C7D8B" w14:textId="77777777" w:rsidR="003947C2" w:rsidRDefault="003947C2" w:rsidP="00563CCE">
            <w:pPr>
              <w:jc w:val="center"/>
              <w:rPr>
                <w:lang w:val="kk-KZ"/>
              </w:rPr>
            </w:pPr>
            <w:r w:rsidRPr="00496797">
              <w:rPr>
                <w:lang w:val="kk-KZ"/>
              </w:rPr>
              <w:t>Батыс Қазақстан облыстық мәслихатының</w:t>
            </w:r>
            <w:r>
              <w:rPr>
                <w:lang w:val="kk-KZ"/>
              </w:rPr>
              <w:t xml:space="preserve"> №  </w:t>
            </w:r>
            <w:r w:rsidRPr="00496797">
              <w:rPr>
                <w:lang w:val="kk-KZ"/>
              </w:rPr>
              <w:t>шешіміне</w:t>
            </w:r>
          </w:p>
          <w:p w14:paraId="0B791AB6" w14:textId="77777777" w:rsidR="003947C2" w:rsidRDefault="003947C2" w:rsidP="00563CCE">
            <w:pPr>
              <w:jc w:val="center"/>
              <w:rPr>
                <w:i/>
                <w:sz w:val="28"/>
                <w:szCs w:val="28"/>
                <w:lang w:val="kk-KZ"/>
              </w:rPr>
            </w:pPr>
            <w:r>
              <w:rPr>
                <w:lang w:val="kk-KZ"/>
              </w:rPr>
              <w:t>4</w:t>
            </w:r>
            <w:r w:rsidRPr="00496797">
              <w:rPr>
                <w:lang w:val="kk-KZ"/>
              </w:rPr>
              <w:t>-қосымша</w:t>
            </w:r>
          </w:p>
          <w:p w14:paraId="40026A18" w14:textId="77777777" w:rsidR="003947C2" w:rsidRPr="00D14478" w:rsidRDefault="003947C2" w:rsidP="00563CCE">
            <w:pPr>
              <w:ind w:left="250"/>
              <w:jc w:val="center"/>
              <w:rPr>
                <w:lang w:val="kk-KZ"/>
              </w:rPr>
            </w:pPr>
          </w:p>
        </w:tc>
      </w:tr>
    </w:tbl>
    <w:p w14:paraId="0211F969" w14:textId="77777777" w:rsidR="003947C2" w:rsidRPr="00895FCE" w:rsidRDefault="003947C2" w:rsidP="003947C2">
      <w:pPr>
        <w:jc w:val="center"/>
        <w:rPr>
          <w:iCs/>
          <w:lang w:val="kk-KZ"/>
        </w:rPr>
      </w:pPr>
      <w:r w:rsidRPr="00895FCE">
        <w:rPr>
          <w:iCs/>
          <w:lang w:val="kk-KZ"/>
        </w:rPr>
        <w:t>2024 жылға арналған облыстық бюджетті атқару процесінде секвестрлеуге жатпайтын жергілікті бюджеттік бағдарламалар тізбесі</w:t>
      </w:r>
    </w:p>
    <w:p w14:paraId="0699D184" w14:textId="77777777" w:rsidR="003947C2" w:rsidRPr="00895FCE" w:rsidRDefault="003947C2" w:rsidP="003947C2">
      <w:pPr>
        <w:jc w:val="center"/>
        <w:rPr>
          <w:iCs/>
          <w:lang w:val="kk-KZ"/>
        </w:rPr>
      </w:pPr>
    </w:p>
    <w:tbl>
      <w:tblPr>
        <w:tblW w:w="9351" w:type="dxa"/>
        <w:tblLook w:val="04A0" w:firstRow="1" w:lastRow="0" w:firstColumn="1" w:lastColumn="0" w:noHBand="0" w:noVBand="1"/>
      </w:tblPr>
      <w:tblGrid>
        <w:gridCol w:w="580"/>
        <w:gridCol w:w="620"/>
        <w:gridCol w:w="580"/>
        <w:gridCol w:w="680"/>
        <w:gridCol w:w="6891"/>
      </w:tblGrid>
      <w:tr w:rsidR="003947C2" w14:paraId="77F00D96" w14:textId="77777777" w:rsidTr="00563CCE">
        <w:trPr>
          <w:trHeight w:val="255"/>
        </w:trPr>
        <w:tc>
          <w:tcPr>
            <w:tcW w:w="9351"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6077A6A" w14:textId="77777777" w:rsidR="003947C2" w:rsidRDefault="003947C2" w:rsidP="00563CCE">
            <w:r>
              <w:t>Функционалдық топ</w:t>
            </w:r>
          </w:p>
        </w:tc>
      </w:tr>
      <w:tr w:rsidR="003947C2" w14:paraId="1DAEF794"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vAlign w:val="bottom"/>
            <w:hideMark/>
          </w:tcPr>
          <w:p w14:paraId="4F462349" w14:textId="77777777" w:rsidR="003947C2" w:rsidRDefault="003947C2" w:rsidP="00563CCE">
            <w:r>
              <w:t> </w:t>
            </w:r>
          </w:p>
        </w:tc>
        <w:tc>
          <w:tcPr>
            <w:tcW w:w="8771" w:type="dxa"/>
            <w:gridSpan w:val="4"/>
            <w:tcBorders>
              <w:top w:val="single" w:sz="4" w:space="0" w:color="auto"/>
              <w:left w:val="nil"/>
              <w:bottom w:val="single" w:sz="4" w:space="0" w:color="auto"/>
              <w:right w:val="single" w:sz="4" w:space="0" w:color="000000"/>
            </w:tcBorders>
            <w:shd w:val="clear" w:color="000000" w:fill="FFFFFF"/>
            <w:hideMark/>
          </w:tcPr>
          <w:p w14:paraId="50C481A8" w14:textId="77777777" w:rsidR="003947C2" w:rsidRDefault="003947C2" w:rsidP="00563CCE">
            <w:r>
              <w:t>Кіші функция</w:t>
            </w:r>
          </w:p>
        </w:tc>
      </w:tr>
      <w:tr w:rsidR="003947C2" w14:paraId="5C6852E0"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vAlign w:val="bottom"/>
            <w:hideMark/>
          </w:tcPr>
          <w:p w14:paraId="5C5CB1AB"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vAlign w:val="bottom"/>
            <w:hideMark/>
          </w:tcPr>
          <w:p w14:paraId="6B18E335" w14:textId="77777777" w:rsidR="003947C2" w:rsidRDefault="003947C2" w:rsidP="00563CCE">
            <w:r>
              <w:t> </w:t>
            </w:r>
          </w:p>
        </w:tc>
        <w:tc>
          <w:tcPr>
            <w:tcW w:w="8151" w:type="dxa"/>
            <w:gridSpan w:val="3"/>
            <w:tcBorders>
              <w:top w:val="single" w:sz="4" w:space="0" w:color="auto"/>
              <w:left w:val="nil"/>
              <w:bottom w:val="single" w:sz="4" w:space="0" w:color="auto"/>
              <w:right w:val="single" w:sz="4" w:space="0" w:color="000000"/>
            </w:tcBorders>
            <w:shd w:val="clear" w:color="000000" w:fill="FFFFFF"/>
            <w:vAlign w:val="bottom"/>
            <w:hideMark/>
          </w:tcPr>
          <w:p w14:paraId="34D14C49" w14:textId="77777777" w:rsidR="003947C2" w:rsidRDefault="003947C2" w:rsidP="00563CCE">
            <w:r>
              <w:t>Бюджеттік бағдарламалардың әкiмшiсi</w:t>
            </w:r>
          </w:p>
        </w:tc>
      </w:tr>
      <w:tr w:rsidR="003947C2" w14:paraId="7BDA5480"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vAlign w:val="bottom"/>
            <w:hideMark/>
          </w:tcPr>
          <w:p w14:paraId="29404AB8"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vAlign w:val="bottom"/>
            <w:hideMark/>
          </w:tcPr>
          <w:p w14:paraId="227F4B8A"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vAlign w:val="bottom"/>
            <w:hideMark/>
          </w:tcPr>
          <w:p w14:paraId="0881A6AE" w14:textId="77777777" w:rsidR="003947C2" w:rsidRDefault="003947C2" w:rsidP="00563CCE">
            <w:r>
              <w:t> </w:t>
            </w:r>
          </w:p>
        </w:tc>
        <w:tc>
          <w:tcPr>
            <w:tcW w:w="7571" w:type="dxa"/>
            <w:gridSpan w:val="2"/>
            <w:tcBorders>
              <w:top w:val="single" w:sz="4" w:space="0" w:color="auto"/>
              <w:left w:val="nil"/>
              <w:bottom w:val="single" w:sz="4" w:space="0" w:color="auto"/>
              <w:right w:val="single" w:sz="4" w:space="0" w:color="000000"/>
            </w:tcBorders>
            <w:shd w:val="clear" w:color="000000" w:fill="FFFFFF"/>
            <w:vAlign w:val="bottom"/>
            <w:hideMark/>
          </w:tcPr>
          <w:p w14:paraId="70E427DE" w14:textId="77777777" w:rsidR="003947C2" w:rsidRDefault="003947C2" w:rsidP="00563CCE">
            <w:r>
              <w:t>Бағдарлама</w:t>
            </w:r>
          </w:p>
        </w:tc>
      </w:tr>
      <w:tr w:rsidR="003947C2" w14:paraId="6C9375D9"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vAlign w:val="bottom"/>
            <w:hideMark/>
          </w:tcPr>
          <w:p w14:paraId="01E89F3A"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vAlign w:val="bottom"/>
            <w:hideMark/>
          </w:tcPr>
          <w:p w14:paraId="543116C3"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vAlign w:val="bottom"/>
            <w:hideMark/>
          </w:tcPr>
          <w:p w14:paraId="7A431480"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vAlign w:val="bottom"/>
            <w:hideMark/>
          </w:tcPr>
          <w:p w14:paraId="7A766549"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noWrap/>
            <w:vAlign w:val="center"/>
            <w:hideMark/>
          </w:tcPr>
          <w:p w14:paraId="2B18AC37" w14:textId="77777777" w:rsidR="003947C2" w:rsidRDefault="003947C2" w:rsidP="00563CCE">
            <w:r>
              <w:t>Атауы</w:t>
            </w:r>
          </w:p>
        </w:tc>
      </w:tr>
      <w:tr w:rsidR="003947C2" w14:paraId="1292D8EA"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vAlign w:val="bottom"/>
            <w:hideMark/>
          </w:tcPr>
          <w:p w14:paraId="701CE4B0" w14:textId="77777777" w:rsidR="003947C2" w:rsidRDefault="003947C2" w:rsidP="00563CCE">
            <w:pPr>
              <w:jc w:val="center"/>
            </w:pPr>
            <w:r>
              <w:t>1</w:t>
            </w:r>
          </w:p>
        </w:tc>
        <w:tc>
          <w:tcPr>
            <w:tcW w:w="620" w:type="dxa"/>
            <w:tcBorders>
              <w:top w:val="nil"/>
              <w:left w:val="nil"/>
              <w:bottom w:val="single" w:sz="4" w:space="0" w:color="auto"/>
              <w:right w:val="single" w:sz="4" w:space="0" w:color="auto"/>
            </w:tcBorders>
            <w:shd w:val="clear" w:color="000000" w:fill="FFFFFF"/>
            <w:vAlign w:val="bottom"/>
            <w:hideMark/>
          </w:tcPr>
          <w:p w14:paraId="1F7E32A5" w14:textId="77777777" w:rsidR="003947C2" w:rsidRDefault="003947C2" w:rsidP="00563CCE">
            <w:pPr>
              <w:jc w:val="center"/>
            </w:pPr>
            <w:r>
              <w:t>2</w:t>
            </w:r>
          </w:p>
        </w:tc>
        <w:tc>
          <w:tcPr>
            <w:tcW w:w="580" w:type="dxa"/>
            <w:tcBorders>
              <w:top w:val="nil"/>
              <w:left w:val="nil"/>
              <w:bottom w:val="single" w:sz="4" w:space="0" w:color="auto"/>
              <w:right w:val="single" w:sz="4" w:space="0" w:color="auto"/>
            </w:tcBorders>
            <w:shd w:val="clear" w:color="000000" w:fill="FFFFFF"/>
            <w:vAlign w:val="bottom"/>
            <w:hideMark/>
          </w:tcPr>
          <w:p w14:paraId="47699D69" w14:textId="77777777" w:rsidR="003947C2" w:rsidRDefault="003947C2" w:rsidP="00563CCE">
            <w:pPr>
              <w:jc w:val="center"/>
            </w:pPr>
            <w:r>
              <w:t>3</w:t>
            </w:r>
          </w:p>
        </w:tc>
        <w:tc>
          <w:tcPr>
            <w:tcW w:w="680" w:type="dxa"/>
            <w:tcBorders>
              <w:top w:val="nil"/>
              <w:left w:val="nil"/>
              <w:bottom w:val="single" w:sz="4" w:space="0" w:color="auto"/>
              <w:right w:val="single" w:sz="4" w:space="0" w:color="auto"/>
            </w:tcBorders>
            <w:shd w:val="clear" w:color="000000" w:fill="FFFFFF"/>
            <w:vAlign w:val="bottom"/>
            <w:hideMark/>
          </w:tcPr>
          <w:p w14:paraId="39C8AB33" w14:textId="77777777" w:rsidR="003947C2" w:rsidRDefault="003947C2" w:rsidP="00563CCE">
            <w:pPr>
              <w:jc w:val="center"/>
            </w:pPr>
            <w:r>
              <w:t>4</w:t>
            </w:r>
          </w:p>
        </w:tc>
        <w:tc>
          <w:tcPr>
            <w:tcW w:w="6891" w:type="dxa"/>
            <w:tcBorders>
              <w:top w:val="nil"/>
              <w:left w:val="nil"/>
              <w:bottom w:val="single" w:sz="4" w:space="0" w:color="auto"/>
              <w:right w:val="single" w:sz="4" w:space="0" w:color="auto"/>
            </w:tcBorders>
            <w:shd w:val="clear" w:color="000000" w:fill="FFFFFF"/>
            <w:vAlign w:val="bottom"/>
            <w:hideMark/>
          </w:tcPr>
          <w:p w14:paraId="625C8623" w14:textId="77777777" w:rsidR="003947C2" w:rsidRDefault="003947C2" w:rsidP="00563CCE">
            <w:pPr>
              <w:jc w:val="center"/>
            </w:pPr>
            <w:r>
              <w:t>5</w:t>
            </w:r>
          </w:p>
        </w:tc>
      </w:tr>
      <w:tr w:rsidR="003947C2" w14:paraId="581DB1F4"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26984793" w14:textId="77777777" w:rsidR="003947C2" w:rsidRDefault="003947C2" w:rsidP="00563CCE">
            <w:pPr>
              <w:jc w:val="right"/>
            </w:pPr>
            <w:r>
              <w:t>04</w:t>
            </w:r>
          </w:p>
        </w:tc>
        <w:tc>
          <w:tcPr>
            <w:tcW w:w="620" w:type="dxa"/>
            <w:tcBorders>
              <w:top w:val="nil"/>
              <w:left w:val="nil"/>
              <w:bottom w:val="single" w:sz="4" w:space="0" w:color="auto"/>
              <w:right w:val="single" w:sz="4" w:space="0" w:color="auto"/>
            </w:tcBorders>
            <w:shd w:val="clear" w:color="000000" w:fill="FFFFFF"/>
            <w:hideMark/>
          </w:tcPr>
          <w:p w14:paraId="3AFE9F94"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553CCE0D"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18B9A809"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2570168C" w14:textId="77777777" w:rsidR="003947C2" w:rsidRDefault="003947C2" w:rsidP="00563CCE">
            <w:r>
              <w:t>Бiлiм беру</w:t>
            </w:r>
          </w:p>
        </w:tc>
      </w:tr>
      <w:tr w:rsidR="003947C2" w14:paraId="70C7721E"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0640C738"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7E276032" w14:textId="77777777" w:rsidR="003947C2" w:rsidRDefault="003947C2" w:rsidP="00563CCE">
            <w:pPr>
              <w:jc w:val="right"/>
            </w:pPr>
            <w:r>
              <w:t>2</w:t>
            </w:r>
          </w:p>
        </w:tc>
        <w:tc>
          <w:tcPr>
            <w:tcW w:w="580" w:type="dxa"/>
            <w:tcBorders>
              <w:top w:val="nil"/>
              <w:left w:val="nil"/>
              <w:bottom w:val="single" w:sz="4" w:space="0" w:color="auto"/>
              <w:right w:val="single" w:sz="4" w:space="0" w:color="auto"/>
            </w:tcBorders>
            <w:shd w:val="clear" w:color="000000" w:fill="FFFFFF"/>
            <w:hideMark/>
          </w:tcPr>
          <w:p w14:paraId="47A2487D"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37C3B3A9"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69D02279" w14:textId="77777777" w:rsidR="003947C2" w:rsidRDefault="003947C2" w:rsidP="00563CCE">
            <w:r>
              <w:t>Бастауыш, негізгі орта және жалпы орта бiлiм беру</w:t>
            </w:r>
          </w:p>
        </w:tc>
      </w:tr>
      <w:tr w:rsidR="003947C2" w14:paraId="04A2C380"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2E71D3E6"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5FDAE0B7"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6AEBB53A" w14:textId="77777777" w:rsidR="003947C2" w:rsidRDefault="003947C2" w:rsidP="00563CCE">
            <w:pPr>
              <w:jc w:val="right"/>
            </w:pPr>
            <w:r>
              <w:t>261</w:t>
            </w:r>
          </w:p>
        </w:tc>
        <w:tc>
          <w:tcPr>
            <w:tcW w:w="680" w:type="dxa"/>
            <w:tcBorders>
              <w:top w:val="nil"/>
              <w:left w:val="nil"/>
              <w:bottom w:val="single" w:sz="4" w:space="0" w:color="auto"/>
              <w:right w:val="single" w:sz="4" w:space="0" w:color="auto"/>
            </w:tcBorders>
            <w:shd w:val="clear" w:color="000000" w:fill="FFFFFF"/>
            <w:hideMark/>
          </w:tcPr>
          <w:p w14:paraId="6F946FB9"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2C8EFD93" w14:textId="77777777" w:rsidR="003947C2" w:rsidRDefault="003947C2" w:rsidP="00563CCE">
            <w:r>
              <w:t>Облыстың білім басқармасы</w:t>
            </w:r>
          </w:p>
        </w:tc>
      </w:tr>
      <w:tr w:rsidR="003947C2" w14:paraId="0A88547F"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7332C9D5"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7E75E364"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0BA16CA4"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4AD1860D" w14:textId="77777777" w:rsidR="003947C2" w:rsidRDefault="003947C2" w:rsidP="00563CCE">
            <w:pPr>
              <w:jc w:val="right"/>
            </w:pPr>
            <w:r>
              <w:t>003</w:t>
            </w:r>
          </w:p>
        </w:tc>
        <w:tc>
          <w:tcPr>
            <w:tcW w:w="6891" w:type="dxa"/>
            <w:tcBorders>
              <w:top w:val="nil"/>
              <w:left w:val="nil"/>
              <w:bottom w:val="single" w:sz="4" w:space="0" w:color="auto"/>
              <w:right w:val="single" w:sz="4" w:space="0" w:color="auto"/>
            </w:tcBorders>
            <w:shd w:val="clear" w:color="000000" w:fill="FFFFFF"/>
            <w:hideMark/>
          </w:tcPr>
          <w:p w14:paraId="63107C95" w14:textId="77777777" w:rsidR="003947C2" w:rsidRDefault="003947C2" w:rsidP="00563CCE">
            <w:r>
              <w:t>Арнайы білім беретін оқу бағдарламалары бойынша жалпы білім беру</w:t>
            </w:r>
          </w:p>
        </w:tc>
      </w:tr>
      <w:tr w:rsidR="003947C2" w14:paraId="52C6C803" w14:textId="77777777" w:rsidTr="00563CCE">
        <w:trPr>
          <w:trHeight w:val="510"/>
        </w:trPr>
        <w:tc>
          <w:tcPr>
            <w:tcW w:w="580" w:type="dxa"/>
            <w:tcBorders>
              <w:top w:val="nil"/>
              <w:left w:val="single" w:sz="4" w:space="0" w:color="auto"/>
              <w:bottom w:val="single" w:sz="4" w:space="0" w:color="auto"/>
              <w:right w:val="single" w:sz="4" w:space="0" w:color="auto"/>
            </w:tcBorders>
            <w:shd w:val="clear" w:color="000000" w:fill="FFFFFF"/>
            <w:hideMark/>
          </w:tcPr>
          <w:p w14:paraId="2B1E42FC"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42FC95E3"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6F0F0538"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2E483ACB" w14:textId="77777777" w:rsidR="003947C2" w:rsidRDefault="003947C2" w:rsidP="00563CCE">
            <w:pPr>
              <w:jc w:val="right"/>
            </w:pPr>
            <w:r>
              <w:t>006</w:t>
            </w:r>
          </w:p>
        </w:tc>
        <w:tc>
          <w:tcPr>
            <w:tcW w:w="6891" w:type="dxa"/>
            <w:tcBorders>
              <w:top w:val="nil"/>
              <w:left w:val="nil"/>
              <w:bottom w:val="single" w:sz="4" w:space="0" w:color="auto"/>
              <w:right w:val="single" w:sz="4" w:space="0" w:color="auto"/>
            </w:tcBorders>
            <w:shd w:val="clear" w:color="000000" w:fill="FFFFFF"/>
            <w:hideMark/>
          </w:tcPr>
          <w:p w14:paraId="2404448E" w14:textId="77777777" w:rsidR="003947C2" w:rsidRDefault="003947C2" w:rsidP="00563CCE">
            <w:r>
              <w:t>Мамандандырылған білім беру ұйымдарында дарынды балаларға жалпы білім беру</w:t>
            </w:r>
          </w:p>
        </w:tc>
      </w:tr>
      <w:tr w:rsidR="003947C2" w14:paraId="7CC51FBE"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2EF3FF6C"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619A8E07"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01477A70"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2E30D0A3" w14:textId="77777777" w:rsidR="003947C2" w:rsidRDefault="003947C2" w:rsidP="00563CCE">
            <w:pPr>
              <w:jc w:val="right"/>
            </w:pPr>
            <w:r>
              <w:t>082</w:t>
            </w:r>
          </w:p>
        </w:tc>
        <w:tc>
          <w:tcPr>
            <w:tcW w:w="6891" w:type="dxa"/>
            <w:tcBorders>
              <w:top w:val="nil"/>
              <w:left w:val="nil"/>
              <w:bottom w:val="single" w:sz="4" w:space="0" w:color="auto"/>
              <w:right w:val="single" w:sz="4" w:space="0" w:color="auto"/>
            </w:tcBorders>
            <w:shd w:val="clear" w:color="000000" w:fill="FFFFFF"/>
            <w:hideMark/>
          </w:tcPr>
          <w:p w14:paraId="21C0CEAA" w14:textId="77777777" w:rsidR="003947C2" w:rsidRDefault="003947C2" w:rsidP="00563CCE">
            <w:r>
              <w:t>Жалпы білім беру</w:t>
            </w:r>
          </w:p>
        </w:tc>
      </w:tr>
      <w:tr w:rsidR="003947C2" w14:paraId="6625F6ED" w14:textId="77777777" w:rsidTr="00563CCE">
        <w:trPr>
          <w:trHeight w:val="510"/>
        </w:trPr>
        <w:tc>
          <w:tcPr>
            <w:tcW w:w="580" w:type="dxa"/>
            <w:tcBorders>
              <w:top w:val="nil"/>
              <w:left w:val="single" w:sz="4" w:space="0" w:color="auto"/>
              <w:bottom w:val="single" w:sz="4" w:space="0" w:color="auto"/>
              <w:right w:val="single" w:sz="4" w:space="0" w:color="auto"/>
            </w:tcBorders>
            <w:shd w:val="clear" w:color="000000" w:fill="FFFFFF"/>
            <w:hideMark/>
          </w:tcPr>
          <w:p w14:paraId="315FA543"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3D53C67E"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51F2B0BB"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6672D16B" w14:textId="77777777" w:rsidR="003947C2" w:rsidRDefault="003947C2" w:rsidP="00563CCE">
            <w:pPr>
              <w:jc w:val="right"/>
            </w:pPr>
            <w:r>
              <w:t>203</w:t>
            </w:r>
          </w:p>
        </w:tc>
        <w:tc>
          <w:tcPr>
            <w:tcW w:w="6891" w:type="dxa"/>
            <w:tcBorders>
              <w:top w:val="nil"/>
              <w:left w:val="nil"/>
              <w:bottom w:val="single" w:sz="4" w:space="0" w:color="auto"/>
              <w:right w:val="single" w:sz="4" w:space="0" w:color="auto"/>
            </w:tcBorders>
            <w:shd w:val="clear" w:color="000000" w:fill="FFFFFF"/>
            <w:hideMark/>
          </w:tcPr>
          <w:p w14:paraId="5DD8EDC1" w14:textId="77777777" w:rsidR="003947C2" w:rsidRDefault="003947C2" w:rsidP="00563CCE">
            <w:r>
              <w:t>Мемлекеттік орта білім беру ұйымдарында жан басына шаққандағы қаржыландыруды іске асыруға</w:t>
            </w:r>
          </w:p>
        </w:tc>
      </w:tr>
      <w:tr w:rsidR="003947C2" w14:paraId="09603F81"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597EDEED" w14:textId="77777777" w:rsidR="003947C2" w:rsidRDefault="003947C2" w:rsidP="00563CCE">
            <w:pPr>
              <w:jc w:val="right"/>
            </w:pPr>
            <w:r>
              <w:t>05</w:t>
            </w:r>
          </w:p>
        </w:tc>
        <w:tc>
          <w:tcPr>
            <w:tcW w:w="620" w:type="dxa"/>
            <w:tcBorders>
              <w:top w:val="nil"/>
              <w:left w:val="nil"/>
              <w:bottom w:val="single" w:sz="4" w:space="0" w:color="auto"/>
              <w:right w:val="single" w:sz="4" w:space="0" w:color="auto"/>
            </w:tcBorders>
            <w:shd w:val="clear" w:color="000000" w:fill="FFFFFF"/>
            <w:hideMark/>
          </w:tcPr>
          <w:p w14:paraId="733B1B76"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3D997740"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4380B5FB"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3BD22EF5" w14:textId="77777777" w:rsidR="003947C2" w:rsidRDefault="003947C2" w:rsidP="00563CCE">
            <w:r>
              <w:t>Денсаулық сақтау</w:t>
            </w:r>
          </w:p>
        </w:tc>
      </w:tr>
      <w:tr w:rsidR="003947C2" w14:paraId="2012C414"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hideMark/>
          </w:tcPr>
          <w:p w14:paraId="4C70EAD0"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22ED1B2F" w14:textId="77777777" w:rsidR="003947C2" w:rsidRDefault="003947C2" w:rsidP="00563CCE">
            <w:pPr>
              <w:jc w:val="right"/>
            </w:pPr>
            <w:r>
              <w:t>2</w:t>
            </w:r>
          </w:p>
        </w:tc>
        <w:tc>
          <w:tcPr>
            <w:tcW w:w="580" w:type="dxa"/>
            <w:tcBorders>
              <w:top w:val="nil"/>
              <w:left w:val="nil"/>
              <w:bottom w:val="single" w:sz="4" w:space="0" w:color="auto"/>
              <w:right w:val="single" w:sz="4" w:space="0" w:color="auto"/>
            </w:tcBorders>
            <w:shd w:val="clear" w:color="000000" w:fill="FFFFFF"/>
            <w:hideMark/>
          </w:tcPr>
          <w:p w14:paraId="7D38A9F2"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01DC9AE2"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072E8E39" w14:textId="77777777" w:rsidR="003947C2" w:rsidRDefault="003947C2" w:rsidP="00563CCE">
            <w:r>
              <w:t>Халықтың денсаулығын қорғау</w:t>
            </w:r>
          </w:p>
        </w:tc>
      </w:tr>
      <w:tr w:rsidR="003947C2" w14:paraId="76771E76"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0AF8F38C"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0BA4069C"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2E9E481B" w14:textId="77777777" w:rsidR="003947C2" w:rsidRDefault="003947C2" w:rsidP="00563CCE">
            <w:pPr>
              <w:jc w:val="right"/>
            </w:pPr>
            <w:r>
              <w:t>253</w:t>
            </w:r>
          </w:p>
        </w:tc>
        <w:tc>
          <w:tcPr>
            <w:tcW w:w="680" w:type="dxa"/>
            <w:tcBorders>
              <w:top w:val="nil"/>
              <w:left w:val="nil"/>
              <w:bottom w:val="single" w:sz="4" w:space="0" w:color="auto"/>
              <w:right w:val="single" w:sz="4" w:space="0" w:color="auto"/>
            </w:tcBorders>
            <w:shd w:val="clear" w:color="000000" w:fill="FFFFFF"/>
            <w:hideMark/>
          </w:tcPr>
          <w:p w14:paraId="09410333"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1E246D05" w14:textId="77777777" w:rsidR="003947C2" w:rsidRDefault="003947C2" w:rsidP="00563CCE">
            <w:r>
              <w:t>Облыстың денсаулық сақтау басқармасы</w:t>
            </w:r>
          </w:p>
        </w:tc>
      </w:tr>
      <w:tr w:rsidR="003947C2" w14:paraId="3F807414"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52D87B8E" w14:textId="77777777" w:rsidR="003947C2" w:rsidRDefault="003947C2" w:rsidP="00563CCE">
            <w:r>
              <w:t> </w:t>
            </w:r>
          </w:p>
        </w:tc>
        <w:tc>
          <w:tcPr>
            <w:tcW w:w="620" w:type="dxa"/>
            <w:tcBorders>
              <w:top w:val="nil"/>
              <w:left w:val="nil"/>
              <w:bottom w:val="single" w:sz="4" w:space="0" w:color="auto"/>
              <w:right w:val="single" w:sz="4" w:space="0" w:color="auto"/>
            </w:tcBorders>
            <w:shd w:val="clear" w:color="000000" w:fill="FFFFFF"/>
            <w:hideMark/>
          </w:tcPr>
          <w:p w14:paraId="5608E15C"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2DBA5A0B"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611D26BE" w14:textId="77777777" w:rsidR="003947C2" w:rsidRDefault="003947C2" w:rsidP="00563CCE">
            <w:pPr>
              <w:jc w:val="right"/>
            </w:pPr>
            <w:r>
              <w:t>006</w:t>
            </w:r>
          </w:p>
        </w:tc>
        <w:tc>
          <w:tcPr>
            <w:tcW w:w="6891" w:type="dxa"/>
            <w:tcBorders>
              <w:top w:val="nil"/>
              <w:left w:val="nil"/>
              <w:bottom w:val="single" w:sz="4" w:space="0" w:color="auto"/>
              <w:right w:val="single" w:sz="4" w:space="0" w:color="auto"/>
            </w:tcBorders>
            <w:shd w:val="clear" w:color="000000" w:fill="FFFFFF"/>
            <w:hideMark/>
          </w:tcPr>
          <w:p w14:paraId="3664438E" w14:textId="77777777" w:rsidR="003947C2" w:rsidRDefault="003947C2" w:rsidP="00563CCE">
            <w:r>
              <w:t>Ана мен баланы қорғау бойынша қызмет көрсету</w:t>
            </w:r>
          </w:p>
        </w:tc>
      </w:tr>
      <w:tr w:rsidR="003947C2" w14:paraId="4B24D1EE" w14:textId="77777777" w:rsidTr="00563CCE">
        <w:trPr>
          <w:trHeight w:val="255"/>
        </w:trPr>
        <w:tc>
          <w:tcPr>
            <w:tcW w:w="580" w:type="dxa"/>
            <w:tcBorders>
              <w:top w:val="nil"/>
              <w:left w:val="single" w:sz="4" w:space="0" w:color="auto"/>
              <w:bottom w:val="nil"/>
              <w:right w:val="single" w:sz="4" w:space="0" w:color="auto"/>
            </w:tcBorders>
            <w:shd w:val="clear" w:color="000000" w:fill="FFFFFF"/>
            <w:noWrap/>
            <w:vAlign w:val="bottom"/>
            <w:hideMark/>
          </w:tcPr>
          <w:p w14:paraId="3DF206C5" w14:textId="77777777" w:rsidR="003947C2" w:rsidRDefault="003947C2" w:rsidP="00563CCE">
            <w:r>
              <w:t> </w:t>
            </w:r>
          </w:p>
        </w:tc>
        <w:tc>
          <w:tcPr>
            <w:tcW w:w="620" w:type="dxa"/>
            <w:tcBorders>
              <w:top w:val="nil"/>
              <w:left w:val="nil"/>
              <w:bottom w:val="nil"/>
              <w:right w:val="single" w:sz="4" w:space="0" w:color="auto"/>
            </w:tcBorders>
            <w:shd w:val="clear" w:color="000000" w:fill="FFFFFF"/>
            <w:hideMark/>
          </w:tcPr>
          <w:p w14:paraId="08FA95CD" w14:textId="77777777" w:rsidR="003947C2" w:rsidRDefault="003947C2" w:rsidP="00563CCE">
            <w:r>
              <w:t> </w:t>
            </w:r>
          </w:p>
        </w:tc>
        <w:tc>
          <w:tcPr>
            <w:tcW w:w="580" w:type="dxa"/>
            <w:tcBorders>
              <w:top w:val="nil"/>
              <w:left w:val="nil"/>
              <w:bottom w:val="nil"/>
              <w:right w:val="single" w:sz="4" w:space="0" w:color="auto"/>
            </w:tcBorders>
            <w:shd w:val="clear" w:color="000000" w:fill="FFFFFF"/>
            <w:hideMark/>
          </w:tcPr>
          <w:p w14:paraId="105191F9" w14:textId="77777777" w:rsidR="003947C2" w:rsidRDefault="003947C2" w:rsidP="00563CCE">
            <w:r>
              <w:t> </w:t>
            </w:r>
          </w:p>
        </w:tc>
        <w:tc>
          <w:tcPr>
            <w:tcW w:w="680" w:type="dxa"/>
            <w:tcBorders>
              <w:top w:val="nil"/>
              <w:left w:val="nil"/>
              <w:bottom w:val="nil"/>
              <w:right w:val="single" w:sz="4" w:space="0" w:color="auto"/>
            </w:tcBorders>
            <w:shd w:val="clear" w:color="000000" w:fill="FFFFFF"/>
            <w:hideMark/>
          </w:tcPr>
          <w:p w14:paraId="2459AF49" w14:textId="77777777" w:rsidR="003947C2" w:rsidRDefault="003947C2" w:rsidP="00563CCE">
            <w:pPr>
              <w:jc w:val="right"/>
            </w:pPr>
            <w:r>
              <w:t>007</w:t>
            </w:r>
          </w:p>
        </w:tc>
        <w:tc>
          <w:tcPr>
            <w:tcW w:w="6891" w:type="dxa"/>
            <w:tcBorders>
              <w:top w:val="nil"/>
              <w:left w:val="nil"/>
              <w:bottom w:val="single" w:sz="4" w:space="0" w:color="auto"/>
              <w:right w:val="single" w:sz="4" w:space="0" w:color="auto"/>
            </w:tcBorders>
            <w:shd w:val="clear" w:color="000000" w:fill="FFFFFF"/>
            <w:hideMark/>
          </w:tcPr>
          <w:p w14:paraId="1FA65558" w14:textId="77777777" w:rsidR="003947C2" w:rsidRDefault="003947C2" w:rsidP="00563CCE">
            <w:r>
              <w:t>Салауатты өмір салтын насихаттау</w:t>
            </w:r>
          </w:p>
        </w:tc>
      </w:tr>
      <w:tr w:rsidR="003947C2" w14:paraId="53D7F32E" w14:textId="77777777" w:rsidTr="00563CCE">
        <w:trPr>
          <w:trHeight w:val="525"/>
        </w:trPr>
        <w:tc>
          <w:tcPr>
            <w:tcW w:w="580" w:type="dxa"/>
            <w:tcBorders>
              <w:top w:val="single" w:sz="4" w:space="0" w:color="auto"/>
              <w:left w:val="single" w:sz="4" w:space="0" w:color="auto"/>
              <w:bottom w:val="nil"/>
              <w:right w:val="single" w:sz="4" w:space="0" w:color="auto"/>
            </w:tcBorders>
            <w:shd w:val="clear" w:color="000000" w:fill="FFFFFF"/>
            <w:noWrap/>
            <w:vAlign w:val="bottom"/>
            <w:hideMark/>
          </w:tcPr>
          <w:p w14:paraId="5E9683CE"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4F4B68B3" w14:textId="77777777" w:rsidR="003947C2" w:rsidRDefault="003947C2" w:rsidP="00563CCE">
            <w:r>
              <w:t> </w:t>
            </w:r>
          </w:p>
        </w:tc>
        <w:tc>
          <w:tcPr>
            <w:tcW w:w="580" w:type="dxa"/>
            <w:tcBorders>
              <w:top w:val="single" w:sz="4" w:space="0" w:color="auto"/>
              <w:left w:val="nil"/>
              <w:bottom w:val="nil"/>
              <w:right w:val="single" w:sz="4" w:space="0" w:color="auto"/>
            </w:tcBorders>
            <w:shd w:val="clear" w:color="000000" w:fill="FFFFFF"/>
            <w:hideMark/>
          </w:tcPr>
          <w:p w14:paraId="1AFC8654" w14:textId="77777777" w:rsidR="003947C2" w:rsidRDefault="003947C2" w:rsidP="00563CCE">
            <w:r>
              <w:t> </w:t>
            </w:r>
          </w:p>
        </w:tc>
        <w:tc>
          <w:tcPr>
            <w:tcW w:w="680" w:type="dxa"/>
            <w:tcBorders>
              <w:top w:val="single" w:sz="4" w:space="0" w:color="auto"/>
              <w:left w:val="nil"/>
              <w:bottom w:val="nil"/>
              <w:right w:val="single" w:sz="4" w:space="0" w:color="auto"/>
            </w:tcBorders>
            <w:shd w:val="clear" w:color="000000" w:fill="FFFFFF"/>
            <w:hideMark/>
          </w:tcPr>
          <w:p w14:paraId="64B9FC2F" w14:textId="77777777" w:rsidR="003947C2" w:rsidRDefault="003947C2" w:rsidP="00563CCE">
            <w:pPr>
              <w:jc w:val="right"/>
            </w:pPr>
            <w:r>
              <w:t>041</w:t>
            </w:r>
          </w:p>
        </w:tc>
        <w:tc>
          <w:tcPr>
            <w:tcW w:w="6891" w:type="dxa"/>
            <w:tcBorders>
              <w:top w:val="nil"/>
              <w:left w:val="nil"/>
              <w:bottom w:val="single" w:sz="4" w:space="0" w:color="auto"/>
              <w:right w:val="single" w:sz="4" w:space="0" w:color="auto"/>
            </w:tcBorders>
            <w:shd w:val="clear" w:color="000000" w:fill="FFFFFF"/>
            <w:hideMark/>
          </w:tcPr>
          <w:p w14:paraId="4E0C95B4" w14:textId="77777777" w:rsidR="003947C2" w:rsidRDefault="003947C2" w:rsidP="00563CCE">
            <w:r>
              <w:t>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rsidR="003947C2" w14:paraId="5A6B23A0" w14:textId="77777777" w:rsidTr="00563CCE">
        <w:trPr>
          <w:trHeight w:val="255"/>
        </w:trPr>
        <w:tc>
          <w:tcPr>
            <w:tcW w:w="580" w:type="dxa"/>
            <w:tcBorders>
              <w:top w:val="single" w:sz="4" w:space="0" w:color="auto"/>
              <w:left w:val="single" w:sz="4" w:space="0" w:color="auto"/>
              <w:bottom w:val="nil"/>
              <w:right w:val="single" w:sz="4" w:space="0" w:color="auto"/>
            </w:tcBorders>
            <w:shd w:val="clear" w:color="000000" w:fill="FFFFFF"/>
            <w:noWrap/>
            <w:vAlign w:val="bottom"/>
            <w:hideMark/>
          </w:tcPr>
          <w:p w14:paraId="1E990EEB"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70DE13BA" w14:textId="77777777" w:rsidR="003947C2" w:rsidRDefault="003947C2" w:rsidP="00563CCE">
            <w:pPr>
              <w:jc w:val="right"/>
            </w:pPr>
            <w:r>
              <w:t>3</w:t>
            </w:r>
          </w:p>
        </w:tc>
        <w:tc>
          <w:tcPr>
            <w:tcW w:w="580" w:type="dxa"/>
            <w:tcBorders>
              <w:top w:val="single" w:sz="4" w:space="0" w:color="auto"/>
              <w:left w:val="nil"/>
              <w:bottom w:val="nil"/>
              <w:right w:val="single" w:sz="4" w:space="0" w:color="auto"/>
            </w:tcBorders>
            <w:shd w:val="clear" w:color="000000" w:fill="FFFFFF"/>
            <w:hideMark/>
          </w:tcPr>
          <w:p w14:paraId="12A7B5EB" w14:textId="77777777" w:rsidR="003947C2" w:rsidRDefault="003947C2" w:rsidP="00563CCE">
            <w:r>
              <w:t> </w:t>
            </w:r>
          </w:p>
        </w:tc>
        <w:tc>
          <w:tcPr>
            <w:tcW w:w="680" w:type="dxa"/>
            <w:tcBorders>
              <w:top w:val="single" w:sz="4" w:space="0" w:color="auto"/>
              <w:left w:val="nil"/>
              <w:bottom w:val="nil"/>
              <w:right w:val="single" w:sz="4" w:space="0" w:color="auto"/>
            </w:tcBorders>
            <w:shd w:val="clear" w:color="000000" w:fill="FFFFFF"/>
            <w:hideMark/>
          </w:tcPr>
          <w:p w14:paraId="46FAA8D9"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192C7AAE" w14:textId="77777777" w:rsidR="003947C2" w:rsidRDefault="003947C2" w:rsidP="00563CCE">
            <w:r>
              <w:t>Мамандандырылған медициналық көмек</w:t>
            </w:r>
          </w:p>
        </w:tc>
      </w:tr>
      <w:tr w:rsidR="003947C2" w14:paraId="499D07FC" w14:textId="77777777" w:rsidTr="00563CCE">
        <w:trPr>
          <w:trHeight w:val="330"/>
        </w:trPr>
        <w:tc>
          <w:tcPr>
            <w:tcW w:w="580" w:type="dxa"/>
            <w:tcBorders>
              <w:top w:val="single" w:sz="4" w:space="0" w:color="auto"/>
              <w:left w:val="single" w:sz="4" w:space="0" w:color="auto"/>
              <w:bottom w:val="nil"/>
              <w:right w:val="single" w:sz="4" w:space="0" w:color="auto"/>
            </w:tcBorders>
            <w:shd w:val="clear" w:color="000000" w:fill="FFFFFF"/>
            <w:noWrap/>
            <w:vAlign w:val="bottom"/>
            <w:hideMark/>
          </w:tcPr>
          <w:p w14:paraId="5B4296BA"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249D431A" w14:textId="77777777" w:rsidR="003947C2" w:rsidRDefault="003947C2" w:rsidP="00563CCE">
            <w:r>
              <w:t> </w:t>
            </w:r>
          </w:p>
        </w:tc>
        <w:tc>
          <w:tcPr>
            <w:tcW w:w="580" w:type="dxa"/>
            <w:tcBorders>
              <w:top w:val="single" w:sz="4" w:space="0" w:color="auto"/>
              <w:left w:val="nil"/>
              <w:bottom w:val="single" w:sz="4" w:space="0" w:color="auto"/>
              <w:right w:val="single" w:sz="4" w:space="0" w:color="auto"/>
            </w:tcBorders>
            <w:shd w:val="clear" w:color="000000" w:fill="FFFFFF"/>
            <w:hideMark/>
          </w:tcPr>
          <w:p w14:paraId="4023F4A4" w14:textId="77777777" w:rsidR="003947C2" w:rsidRDefault="003947C2" w:rsidP="00563CCE">
            <w:pPr>
              <w:jc w:val="right"/>
            </w:pPr>
            <w:r>
              <w:t>253</w:t>
            </w:r>
          </w:p>
        </w:tc>
        <w:tc>
          <w:tcPr>
            <w:tcW w:w="680" w:type="dxa"/>
            <w:tcBorders>
              <w:top w:val="single" w:sz="4" w:space="0" w:color="auto"/>
              <w:left w:val="nil"/>
              <w:bottom w:val="single" w:sz="4" w:space="0" w:color="auto"/>
              <w:right w:val="single" w:sz="4" w:space="0" w:color="auto"/>
            </w:tcBorders>
            <w:shd w:val="clear" w:color="000000" w:fill="FFFFFF"/>
            <w:hideMark/>
          </w:tcPr>
          <w:p w14:paraId="3E6D1A42"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7A953847" w14:textId="77777777" w:rsidR="003947C2" w:rsidRDefault="003947C2" w:rsidP="00563CCE">
            <w:r>
              <w:t>Облыстың денсаулық сақтау басқармасы</w:t>
            </w:r>
          </w:p>
        </w:tc>
      </w:tr>
      <w:tr w:rsidR="003947C2" w14:paraId="2C0699A9" w14:textId="77777777" w:rsidTr="00563CCE">
        <w:trPr>
          <w:trHeight w:val="765"/>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822B1" w14:textId="77777777" w:rsidR="003947C2" w:rsidRDefault="003947C2" w:rsidP="00563CCE">
            <w:r>
              <w:t> </w:t>
            </w:r>
          </w:p>
        </w:tc>
        <w:tc>
          <w:tcPr>
            <w:tcW w:w="620" w:type="dxa"/>
            <w:tcBorders>
              <w:top w:val="single" w:sz="4" w:space="0" w:color="auto"/>
              <w:left w:val="nil"/>
              <w:bottom w:val="single" w:sz="4" w:space="0" w:color="auto"/>
              <w:right w:val="single" w:sz="4" w:space="0" w:color="auto"/>
            </w:tcBorders>
            <w:shd w:val="clear" w:color="000000" w:fill="FFFFFF"/>
            <w:hideMark/>
          </w:tcPr>
          <w:p w14:paraId="7267B976"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1042E9EB"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72148E32" w14:textId="77777777" w:rsidR="003947C2" w:rsidRDefault="003947C2" w:rsidP="00563CCE">
            <w:pPr>
              <w:jc w:val="right"/>
            </w:pPr>
            <w:r>
              <w:t>027</w:t>
            </w:r>
          </w:p>
        </w:tc>
        <w:tc>
          <w:tcPr>
            <w:tcW w:w="6891" w:type="dxa"/>
            <w:tcBorders>
              <w:top w:val="nil"/>
              <w:left w:val="nil"/>
              <w:bottom w:val="single" w:sz="4" w:space="0" w:color="auto"/>
              <w:right w:val="single" w:sz="4" w:space="0" w:color="auto"/>
            </w:tcBorders>
            <w:shd w:val="clear" w:color="000000" w:fill="FFFFFF"/>
            <w:hideMark/>
          </w:tcPr>
          <w:p w14:paraId="19A00C5A" w14:textId="77777777" w:rsidR="003947C2" w:rsidRDefault="003947C2" w:rsidP="00563CCE">
            <w: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rsidR="003947C2" w14:paraId="37CD9458"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1441AE61" w14:textId="77777777" w:rsidR="003947C2" w:rsidRDefault="003947C2" w:rsidP="00563CCE">
            <w:r>
              <w:t> </w:t>
            </w:r>
          </w:p>
        </w:tc>
        <w:tc>
          <w:tcPr>
            <w:tcW w:w="620" w:type="dxa"/>
            <w:tcBorders>
              <w:top w:val="nil"/>
              <w:left w:val="nil"/>
              <w:bottom w:val="nil"/>
              <w:right w:val="single" w:sz="4" w:space="0" w:color="auto"/>
            </w:tcBorders>
            <w:shd w:val="clear" w:color="000000" w:fill="FFFFFF"/>
            <w:hideMark/>
          </w:tcPr>
          <w:p w14:paraId="36CB8BBE" w14:textId="77777777" w:rsidR="003947C2" w:rsidRDefault="003947C2" w:rsidP="00563CCE">
            <w:pPr>
              <w:jc w:val="right"/>
            </w:pPr>
            <w:r>
              <w:t>4</w:t>
            </w:r>
          </w:p>
        </w:tc>
        <w:tc>
          <w:tcPr>
            <w:tcW w:w="580" w:type="dxa"/>
            <w:tcBorders>
              <w:top w:val="nil"/>
              <w:left w:val="nil"/>
              <w:bottom w:val="nil"/>
              <w:right w:val="single" w:sz="4" w:space="0" w:color="auto"/>
            </w:tcBorders>
            <w:shd w:val="clear" w:color="000000" w:fill="FFFFFF"/>
            <w:hideMark/>
          </w:tcPr>
          <w:p w14:paraId="39BCBCF5" w14:textId="77777777" w:rsidR="003947C2" w:rsidRDefault="003947C2" w:rsidP="00563CCE">
            <w:r>
              <w:t> </w:t>
            </w:r>
          </w:p>
        </w:tc>
        <w:tc>
          <w:tcPr>
            <w:tcW w:w="680" w:type="dxa"/>
            <w:tcBorders>
              <w:top w:val="nil"/>
              <w:left w:val="nil"/>
              <w:bottom w:val="nil"/>
              <w:right w:val="single" w:sz="4" w:space="0" w:color="auto"/>
            </w:tcBorders>
            <w:shd w:val="clear" w:color="000000" w:fill="FFFFFF"/>
            <w:hideMark/>
          </w:tcPr>
          <w:p w14:paraId="18A9E10B"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482B14E6" w14:textId="77777777" w:rsidR="003947C2" w:rsidRDefault="003947C2" w:rsidP="00563CCE">
            <w:r>
              <w:t>Емханалар</w:t>
            </w:r>
          </w:p>
        </w:tc>
      </w:tr>
      <w:tr w:rsidR="003947C2" w14:paraId="069F2CF3"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64C0D72C"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550B9FB4" w14:textId="77777777" w:rsidR="003947C2" w:rsidRDefault="003947C2" w:rsidP="00563CCE">
            <w:r>
              <w:t> </w:t>
            </w:r>
          </w:p>
        </w:tc>
        <w:tc>
          <w:tcPr>
            <w:tcW w:w="580" w:type="dxa"/>
            <w:tcBorders>
              <w:top w:val="single" w:sz="4" w:space="0" w:color="auto"/>
              <w:left w:val="nil"/>
              <w:bottom w:val="nil"/>
              <w:right w:val="single" w:sz="4" w:space="0" w:color="auto"/>
            </w:tcBorders>
            <w:shd w:val="clear" w:color="000000" w:fill="FFFFFF"/>
            <w:hideMark/>
          </w:tcPr>
          <w:p w14:paraId="39FAABBC" w14:textId="77777777" w:rsidR="003947C2" w:rsidRDefault="003947C2" w:rsidP="00563CCE">
            <w:pPr>
              <w:jc w:val="right"/>
            </w:pPr>
            <w:r>
              <w:t>253</w:t>
            </w:r>
          </w:p>
        </w:tc>
        <w:tc>
          <w:tcPr>
            <w:tcW w:w="680" w:type="dxa"/>
            <w:tcBorders>
              <w:top w:val="single" w:sz="4" w:space="0" w:color="auto"/>
              <w:left w:val="nil"/>
              <w:bottom w:val="nil"/>
              <w:right w:val="single" w:sz="4" w:space="0" w:color="auto"/>
            </w:tcBorders>
            <w:shd w:val="clear" w:color="000000" w:fill="FFFFFF"/>
            <w:hideMark/>
          </w:tcPr>
          <w:p w14:paraId="609B21FD"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3A73C6D2" w14:textId="77777777" w:rsidR="003947C2" w:rsidRDefault="003947C2" w:rsidP="00563CCE">
            <w:r>
              <w:t>Облыстың денсаулық сақтау басқармасы</w:t>
            </w:r>
          </w:p>
        </w:tc>
      </w:tr>
      <w:tr w:rsidR="003947C2" w14:paraId="3DE2D3CC" w14:textId="77777777" w:rsidTr="00563CCE">
        <w:trPr>
          <w:trHeight w:val="76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238C24C5"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526B5FC6" w14:textId="77777777" w:rsidR="003947C2" w:rsidRDefault="003947C2" w:rsidP="00563CCE">
            <w:r>
              <w:t> </w:t>
            </w:r>
          </w:p>
        </w:tc>
        <w:tc>
          <w:tcPr>
            <w:tcW w:w="580" w:type="dxa"/>
            <w:tcBorders>
              <w:top w:val="single" w:sz="4" w:space="0" w:color="auto"/>
              <w:left w:val="nil"/>
              <w:bottom w:val="nil"/>
              <w:right w:val="single" w:sz="4" w:space="0" w:color="auto"/>
            </w:tcBorders>
            <w:shd w:val="clear" w:color="000000" w:fill="FFFFFF"/>
            <w:hideMark/>
          </w:tcPr>
          <w:p w14:paraId="7C461055" w14:textId="77777777" w:rsidR="003947C2" w:rsidRDefault="003947C2" w:rsidP="00563CCE">
            <w:r>
              <w:t> </w:t>
            </w:r>
          </w:p>
        </w:tc>
        <w:tc>
          <w:tcPr>
            <w:tcW w:w="680" w:type="dxa"/>
            <w:tcBorders>
              <w:top w:val="single" w:sz="4" w:space="0" w:color="auto"/>
              <w:left w:val="nil"/>
              <w:bottom w:val="nil"/>
              <w:right w:val="single" w:sz="4" w:space="0" w:color="auto"/>
            </w:tcBorders>
            <w:shd w:val="clear" w:color="000000" w:fill="FFFFFF"/>
            <w:hideMark/>
          </w:tcPr>
          <w:p w14:paraId="26ED922E" w14:textId="77777777" w:rsidR="003947C2" w:rsidRDefault="003947C2" w:rsidP="00563CCE">
            <w:pPr>
              <w:jc w:val="right"/>
            </w:pPr>
            <w:r>
              <w:t>039</w:t>
            </w:r>
          </w:p>
        </w:tc>
        <w:tc>
          <w:tcPr>
            <w:tcW w:w="6891" w:type="dxa"/>
            <w:tcBorders>
              <w:top w:val="nil"/>
              <w:left w:val="nil"/>
              <w:bottom w:val="single" w:sz="4" w:space="0" w:color="auto"/>
              <w:right w:val="single" w:sz="4" w:space="0" w:color="auto"/>
            </w:tcBorders>
            <w:shd w:val="clear" w:color="000000" w:fill="FFFFFF"/>
            <w:hideMark/>
          </w:tcPr>
          <w:p w14:paraId="030DA796" w14:textId="77777777" w:rsidR="003947C2" w:rsidRDefault="003947C2" w:rsidP="00563CCE">
            <w:r>
              <w:t>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rsidR="003947C2" w14:paraId="26663417"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41E41CB1"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672D8C23" w14:textId="77777777" w:rsidR="003947C2" w:rsidRDefault="003947C2" w:rsidP="00563CCE">
            <w:pPr>
              <w:jc w:val="right"/>
            </w:pPr>
            <w:r>
              <w:t>9</w:t>
            </w:r>
          </w:p>
        </w:tc>
        <w:tc>
          <w:tcPr>
            <w:tcW w:w="580" w:type="dxa"/>
            <w:tcBorders>
              <w:top w:val="single" w:sz="4" w:space="0" w:color="auto"/>
              <w:left w:val="nil"/>
              <w:bottom w:val="nil"/>
              <w:right w:val="single" w:sz="4" w:space="0" w:color="auto"/>
            </w:tcBorders>
            <w:shd w:val="clear" w:color="000000" w:fill="FFFFFF"/>
            <w:hideMark/>
          </w:tcPr>
          <w:p w14:paraId="596612C0" w14:textId="77777777" w:rsidR="003947C2" w:rsidRDefault="003947C2" w:rsidP="00563CCE">
            <w:r>
              <w:t> </w:t>
            </w:r>
          </w:p>
        </w:tc>
        <w:tc>
          <w:tcPr>
            <w:tcW w:w="680" w:type="dxa"/>
            <w:tcBorders>
              <w:top w:val="single" w:sz="4" w:space="0" w:color="auto"/>
              <w:left w:val="nil"/>
              <w:bottom w:val="nil"/>
              <w:right w:val="single" w:sz="4" w:space="0" w:color="auto"/>
            </w:tcBorders>
            <w:shd w:val="clear" w:color="000000" w:fill="FFFFFF"/>
            <w:hideMark/>
          </w:tcPr>
          <w:p w14:paraId="3BEA2924"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2139184E" w14:textId="77777777" w:rsidR="003947C2" w:rsidRDefault="003947C2" w:rsidP="00563CCE">
            <w:r>
              <w:t>Денсаулық сақтау саласындағы өзге де қызметтер</w:t>
            </w:r>
          </w:p>
        </w:tc>
      </w:tr>
      <w:tr w:rsidR="003947C2" w14:paraId="5BB7F19A" w14:textId="77777777" w:rsidTr="00563CCE">
        <w:trPr>
          <w:trHeight w:val="255"/>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39E92255" w14:textId="77777777" w:rsidR="003947C2" w:rsidRDefault="003947C2" w:rsidP="00563CCE">
            <w:r>
              <w:t> </w:t>
            </w:r>
          </w:p>
        </w:tc>
        <w:tc>
          <w:tcPr>
            <w:tcW w:w="620" w:type="dxa"/>
            <w:tcBorders>
              <w:top w:val="single" w:sz="4" w:space="0" w:color="auto"/>
              <w:left w:val="nil"/>
              <w:bottom w:val="nil"/>
              <w:right w:val="single" w:sz="4" w:space="0" w:color="auto"/>
            </w:tcBorders>
            <w:shd w:val="clear" w:color="000000" w:fill="FFFFFF"/>
            <w:hideMark/>
          </w:tcPr>
          <w:p w14:paraId="3FD6F7C3" w14:textId="77777777" w:rsidR="003947C2" w:rsidRDefault="003947C2" w:rsidP="00563CCE">
            <w:r>
              <w:t> </w:t>
            </w:r>
          </w:p>
        </w:tc>
        <w:tc>
          <w:tcPr>
            <w:tcW w:w="580" w:type="dxa"/>
            <w:tcBorders>
              <w:top w:val="single" w:sz="4" w:space="0" w:color="auto"/>
              <w:left w:val="nil"/>
              <w:bottom w:val="single" w:sz="4" w:space="0" w:color="auto"/>
              <w:right w:val="single" w:sz="4" w:space="0" w:color="auto"/>
            </w:tcBorders>
            <w:shd w:val="clear" w:color="000000" w:fill="FFFFFF"/>
            <w:hideMark/>
          </w:tcPr>
          <w:p w14:paraId="34EBC85C" w14:textId="77777777" w:rsidR="003947C2" w:rsidRDefault="003947C2" w:rsidP="00563CCE">
            <w:pPr>
              <w:jc w:val="right"/>
            </w:pPr>
            <w:r>
              <w:t>253</w:t>
            </w:r>
          </w:p>
        </w:tc>
        <w:tc>
          <w:tcPr>
            <w:tcW w:w="680" w:type="dxa"/>
            <w:tcBorders>
              <w:top w:val="single" w:sz="4" w:space="0" w:color="auto"/>
              <w:left w:val="nil"/>
              <w:bottom w:val="single" w:sz="4" w:space="0" w:color="auto"/>
              <w:right w:val="single" w:sz="4" w:space="0" w:color="auto"/>
            </w:tcBorders>
            <w:shd w:val="clear" w:color="000000" w:fill="FFFFFF"/>
            <w:hideMark/>
          </w:tcPr>
          <w:p w14:paraId="54724710" w14:textId="77777777" w:rsidR="003947C2" w:rsidRDefault="003947C2" w:rsidP="00563CCE">
            <w:r>
              <w:t> </w:t>
            </w:r>
          </w:p>
        </w:tc>
        <w:tc>
          <w:tcPr>
            <w:tcW w:w="6891" w:type="dxa"/>
            <w:tcBorders>
              <w:top w:val="nil"/>
              <w:left w:val="nil"/>
              <w:bottom w:val="single" w:sz="4" w:space="0" w:color="auto"/>
              <w:right w:val="single" w:sz="4" w:space="0" w:color="auto"/>
            </w:tcBorders>
            <w:shd w:val="clear" w:color="000000" w:fill="FFFFFF"/>
            <w:hideMark/>
          </w:tcPr>
          <w:p w14:paraId="3F1D2241" w14:textId="77777777" w:rsidR="003947C2" w:rsidRDefault="003947C2" w:rsidP="00563CCE">
            <w:r>
              <w:t>Облыстың денсаулық сақтау басқармасы</w:t>
            </w:r>
          </w:p>
        </w:tc>
      </w:tr>
      <w:tr w:rsidR="003947C2" w14:paraId="48F230AA" w14:textId="77777777" w:rsidTr="00563CCE">
        <w:trPr>
          <w:trHeight w:val="51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3ABC808E" w14:textId="77777777" w:rsidR="003947C2" w:rsidRDefault="003947C2" w:rsidP="00563CCE">
            <w:r>
              <w:t> </w:t>
            </w:r>
          </w:p>
        </w:tc>
        <w:tc>
          <w:tcPr>
            <w:tcW w:w="620" w:type="dxa"/>
            <w:tcBorders>
              <w:top w:val="single" w:sz="4" w:space="0" w:color="auto"/>
              <w:left w:val="nil"/>
              <w:bottom w:val="single" w:sz="4" w:space="0" w:color="auto"/>
              <w:right w:val="single" w:sz="4" w:space="0" w:color="auto"/>
            </w:tcBorders>
            <w:shd w:val="clear" w:color="000000" w:fill="FFFFFF"/>
            <w:hideMark/>
          </w:tcPr>
          <w:p w14:paraId="6C9C98BB" w14:textId="77777777" w:rsidR="003947C2" w:rsidRDefault="003947C2" w:rsidP="00563CCE">
            <w:r>
              <w:t> </w:t>
            </w:r>
          </w:p>
        </w:tc>
        <w:tc>
          <w:tcPr>
            <w:tcW w:w="580" w:type="dxa"/>
            <w:tcBorders>
              <w:top w:val="nil"/>
              <w:left w:val="nil"/>
              <w:bottom w:val="single" w:sz="4" w:space="0" w:color="auto"/>
              <w:right w:val="single" w:sz="4" w:space="0" w:color="auto"/>
            </w:tcBorders>
            <w:shd w:val="clear" w:color="000000" w:fill="FFFFFF"/>
            <w:hideMark/>
          </w:tcPr>
          <w:p w14:paraId="4E9C3345" w14:textId="77777777" w:rsidR="003947C2" w:rsidRDefault="003947C2" w:rsidP="00563CCE">
            <w:r>
              <w:t> </w:t>
            </w:r>
          </w:p>
        </w:tc>
        <w:tc>
          <w:tcPr>
            <w:tcW w:w="680" w:type="dxa"/>
            <w:tcBorders>
              <w:top w:val="nil"/>
              <w:left w:val="nil"/>
              <w:bottom w:val="single" w:sz="4" w:space="0" w:color="auto"/>
              <w:right w:val="single" w:sz="4" w:space="0" w:color="auto"/>
            </w:tcBorders>
            <w:shd w:val="clear" w:color="000000" w:fill="FFFFFF"/>
            <w:hideMark/>
          </w:tcPr>
          <w:p w14:paraId="5967C94A" w14:textId="77777777" w:rsidR="003947C2" w:rsidRDefault="003947C2" w:rsidP="00563CCE">
            <w:pPr>
              <w:jc w:val="right"/>
            </w:pPr>
            <w:r>
              <w:t>008</w:t>
            </w:r>
          </w:p>
        </w:tc>
        <w:tc>
          <w:tcPr>
            <w:tcW w:w="6891" w:type="dxa"/>
            <w:tcBorders>
              <w:top w:val="nil"/>
              <w:left w:val="nil"/>
              <w:bottom w:val="single" w:sz="4" w:space="0" w:color="auto"/>
              <w:right w:val="single" w:sz="4" w:space="0" w:color="auto"/>
            </w:tcBorders>
            <w:shd w:val="clear" w:color="000000" w:fill="FFFFFF"/>
            <w:hideMark/>
          </w:tcPr>
          <w:p w14:paraId="7DA1F2F2" w14:textId="77777777" w:rsidR="003947C2" w:rsidRDefault="003947C2" w:rsidP="00563CCE">
            <w:r>
              <w:t>Қазақстан Республикасында ЖИТС-тің алдын алу және оған қарсы күрес жөніндегі іс-шараларды іске асыру</w:t>
            </w:r>
          </w:p>
        </w:tc>
      </w:tr>
    </w:tbl>
    <w:p w14:paraId="0E41C240" w14:textId="77777777" w:rsidR="003947C2" w:rsidRDefault="003947C2" w:rsidP="003947C2">
      <w:pPr>
        <w:jc w:val="center"/>
        <w:rPr>
          <w:i/>
          <w:sz w:val="28"/>
          <w:szCs w:val="28"/>
        </w:rPr>
      </w:pPr>
    </w:p>
    <w:p w14:paraId="0BC5D896" w14:textId="77777777" w:rsidR="003947C2" w:rsidRDefault="003947C2" w:rsidP="003947C2">
      <w:pPr>
        <w:jc w:val="center"/>
        <w:rPr>
          <w:i/>
          <w:sz w:val="28"/>
          <w:szCs w:val="28"/>
        </w:rPr>
      </w:pPr>
    </w:p>
    <w:p w14:paraId="4012A2F9" w14:textId="77777777" w:rsidR="003947C2" w:rsidRDefault="003947C2" w:rsidP="003947C2">
      <w:pPr>
        <w:jc w:val="center"/>
        <w:rPr>
          <w:i/>
          <w:sz w:val="28"/>
          <w:szCs w:val="28"/>
        </w:rPr>
      </w:pPr>
    </w:p>
    <w:p w14:paraId="2602F1F1" w14:textId="77777777" w:rsidR="003947C2" w:rsidRDefault="003947C2" w:rsidP="003947C2">
      <w:pPr>
        <w:jc w:val="center"/>
        <w:rPr>
          <w:i/>
          <w:sz w:val="28"/>
          <w:szCs w:val="28"/>
        </w:rPr>
      </w:pPr>
    </w:p>
    <w:p w14:paraId="5A0868F7" w14:textId="77777777" w:rsidR="003947C2" w:rsidRDefault="003947C2" w:rsidP="003947C2">
      <w:pPr>
        <w:jc w:val="center"/>
        <w:rPr>
          <w:i/>
          <w:sz w:val="28"/>
          <w:szCs w:val="28"/>
        </w:rPr>
      </w:pPr>
    </w:p>
    <w:p w14:paraId="0FAFB156" w14:textId="77777777" w:rsidR="003947C2" w:rsidRDefault="003947C2" w:rsidP="003947C2">
      <w:pPr>
        <w:jc w:val="center"/>
        <w:rPr>
          <w:i/>
          <w:sz w:val="28"/>
          <w:szCs w:val="28"/>
        </w:rPr>
      </w:pPr>
    </w:p>
    <w:p w14:paraId="6232EF68" w14:textId="77777777" w:rsidR="003947C2" w:rsidRDefault="003947C2" w:rsidP="003947C2">
      <w:pPr>
        <w:jc w:val="center"/>
        <w:rPr>
          <w:i/>
          <w:sz w:val="28"/>
          <w:szCs w:val="28"/>
        </w:rPr>
      </w:pP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3947C2" w:rsidRPr="00D14478" w14:paraId="4314ABC1" w14:textId="77777777" w:rsidTr="00563CCE">
        <w:tc>
          <w:tcPr>
            <w:tcW w:w="0" w:type="auto"/>
            <w:tcBorders>
              <w:top w:val="nil"/>
              <w:left w:val="nil"/>
              <w:bottom w:val="nil"/>
              <w:right w:val="nil"/>
            </w:tcBorders>
          </w:tcPr>
          <w:p w14:paraId="57174757" w14:textId="77777777" w:rsidR="003947C2" w:rsidRPr="00496797" w:rsidRDefault="003947C2" w:rsidP="00563CCE">
            <w:pPr>
              <w:jc w:val="center"/>
              <w:rPr>
                <w:lang w:val="kk-KZ"/>
              </w:rPr>
            </w:pPr>
            <w:r w:rsidRPr="00496797">
              <w:rPr>
                <w:lang w:val="kk-KZ"/>
              </w:rPr>
              <w:t>202</w:t>
            </w:r>
            <w:r>
              <w:rPr>
                <w:lang w:val="kk-KZ"/>
              </w:rPr>
              <w:t>3</w:t>
            </w:r>
            <w:r w:rsidRPr="00496797">
              <w:rPr>
                <w:lang w:val="kk-KZ"/>
              </w:rPr>
              <w:t xml:space="preserve"> жылғы </w:t>
            </w:r>
            <w:r>
              <w:rPr>
                <w:lang w:val="kk-KZ"/>
              </w:rPr>
              <w:t xml:space="preserve"> </w:t>
            </w:r>
            <w:r w:rsidRPr="00496797">
              <w:rPr>
                <w:lang w:val="kk-KZ"/>
              </w:rPr>
              <w:t>желтоқсандағы</w:t>
            </w:r>
          </w:p>
          <w:p w14:paraId="3318B74A" w14:textId="77777777" w:rsidR="003947C2" w:rsidRDefault="003947C2" w:rsidP="00563CCE">
            <w:pPr>
              <w:jc w:val="center"/>
              <w:rPr>
                <w:lang w:val="kk-KZ"/>
              </w:rPr>
            </w:pPr>
            <w:r w:rsidRPr="00496797">
              <w:rPr>
                <w:lang w:val="kk-KZ"/>
              </w:rPr>
              <w:t>Батыс Қазақстан облыстық мәслихатының</w:t>
            </w:r>
            <w:r>
              <w:rPr>
                <w:lang w:val="kk-KZ"/>
              </w:rPr>
              <w:t xml:space="preserve"> №  </w:t>
            </w:r>
            <w:r w:rsidRPr="00496797">
              <w:rPr>
                <w:lang w:val="kk-KZ"/>
              </w:rPr>
              <w:t>шешіміне</w:t>
            </w:r>
          </w:p>
          <w:p w14:paraId="563C4DD3" w14:textId="77777777" w:rsidR="003947C2" w:rsidRDefault="003947C2" w:rsidP="00563CCE">
            <w:pPr>
              <w:jc w:val="center"/>
              <w:rPr>
                <w:i/>
                <w:sz w:val="28"/>
                <w:szCs w:val="28"/>
                <w:lang w:val="kk-KZ"/>
              </w:rPr>
            </w:pPr>
            <w:r>
              <w:rPr>
                <w:lang w:val="kk-KZ"/>
              </w:rPr>
              <w:t>5</w:t>
            </w:r>
            <w:r w:rsidRPr="00496797">
              <w:rPr>
                <w:lang w:val="kk-KZ"/>
              </w:rPr>
              <w:t>-қосымша</w:t>
            </w:r>
          </w:p>
          <w:p w14:paraId="62827D7A" w14:textId="77777777" w:rsidR="003947C2" w:rsidRPr="00D14478" w:rsidRDefault="003947C2" w:rsidP="00563CCE">
            <w:pPr>
              <w:ind w:left="250"/>
              <w:jc w:val="center"/>
              <w:rPr>
                <w:lang w:val="kk-KZ"/>
              </w:rPr>
            </w:pPr>
          </w:p>
        </w:tc>
      </w:tr>
    </w:tbl>
    <w:p w14:paraId="0B0DDD50" w14:textId="77777777" w:rsidR="003947C2" w:rsidRDefault="003947C2" w:rsidP="003947C2">
      <w:pPr>
        <w:jc w:val="center"/>
        <w:rPr>
          <w:iCs/>
        </w:rPr>
      </w:pPr>
    </w:p>
    <w:p w14:paraId="2DF00381" w14:textId="77777777" w:rsidR="003947C2" w:rsidRDefault="003947C2" w:rsidP="003947C2">
      <w:pPr>
        <w:jc w:val="center"/>
        <w:rPr>
          <w:iCs/>
        </w:rPr>
      </w:pPr>
      <w:r w:rsidRPr="001B59BD">
        <w:rPr>
          <w:iCs/>
        </w:rPr>
        <w:t>2024 жылға арналған аудандық (облыстық маңызы бар қаланың) бюджеттердің атқару процесінде секвестрлеуге жергілікті жатпайтын бюджеттік бағдарламалар тізбесі</w:t>
      </w:r>
    </w:p>
    <w:p w14:paraId="6BC3439A" w14:textId="77777777" w:rsidR="003947C2" w:rsidRDefault="003947C2" w:rsidP="003947C2">
      <w:pPr>
        <w:jc w:val="center"/>
        <w:rPr>
          <w:iCs/>
        </w:rPr>
      </w:pPr>
    </w:p>
    <w:tbl>
      <w:tblPr>
        <w:tblW w:w="9540" w:type="dxa"/>
        <w:tblLook w:val="04A0" w:firstRow="1" w:lastRow="0" w:firstColumn="1" w:lastColumn="0" w:noHBand="0" w:noVBand="1"/>
      </w:tblPr>
      <w:tblGrid>
        <w:gridCol w:w="700"/>
        <w:gridCol w:w="700"/>
        <w:gridCol w:w="860"/>
        <w:gridCol w:w="820"/>
        <w:gridCol w:w="6460"/>
      </w:tblGrid>
      <w:tr w:rsidR="003947C2" w14:paraId="1234966B" w14:textId="77777777" w:rsidTr="00563CCE">
        <w:trPr>
          <w:trHeight w:val="255"/>
        </w:trPr>
        <w:tc>
          <w:tcPr>
            <w:tcW w:w="954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D055FAF" w14:textId="77777777" w:rsidR="003947C2" w:rsidRDefault="003947C2" w:rsidP="00563CCE">
            <w:r>
              <w:t>Функционалдық топ</w:t>
            </w:r>
          </w:p>
        </w:tc>
      </w:tr>
      <w:tr w:rsidR="003947C2" w14:paraId="3814FBAC" w14:textId="77777777" w:rsidTr="00563CCE">
        <w:trPr>
          <w:trHeight w:val="255"/>
        </w:trPr>
        <w:tc>
          <w:tcPr>
            <w:tcW w:w="700" w:type="dxa"/>
            <w:tcBorders>
              <w:top w:val="nil"/>
              <w:left w:val="single" w:sz="4" w:space="0" w:color="auto"/>
              <w:bottom w:val="single" w:sz="4" w:space="0" w:color="auto"/>
              <w:right w:val="single" w:sz="4" w:space="0" w:color="auto"/>
            </w:tcBorders>
            <w:shd w:val="clear" w:color="000000" w:fill="FFFFFF"/>
            <w:vAlign w:val="bottom"/>
            <w:hideMark/>
          </w:tcPr>
          <w:p w14:paraId="067B322F" w14:textId="77777777" w:rsidR="003947C2" w:rsidRDefault="003947C2" w:rsidP="00563CCE">
            <w:r>
              <w:t> </w:t>
            </w:r>
          </w:p>
        </w:tc>
        <w:tc>
          <w:tcPr>
            <w:tcW w:w="8840" w:type="dxa"/>
            <w:gridSpan w:val="4"/>
            <w:tcBorders>
              <w:top w:val="single" w:sz="4" w:space="0" w:color="auto"/>
              <w:left w:val="nil"/>
              <w:bottom w:val="single" w:sz="4" w:space="0" w:color="auto"/>
              <w:right w:val="single" w:sz="4" w:space="0" w:color="000000"/>
            </w:tcBorders>
            <w:shd w:val="clear" w:color="000000" w:fill="FFFFFF"/>
            <w:hideMark/>
          </w:tcPr>
          <w:p w14:paraId="3F40E81A" w14:textId="77777777" w:rsidR="003947C2" w:rsidRDefault="003947C2" w:rsidP="00563CCE">
            <w:r>
              <w:t>Кіші функция</w:t>
            </w:r>
          </w:p>
        </w:tc>
      </w:tr>
      <w:tr w:rsidR="003947C2" w14:paraId="41AB3A2D" w14:textId="77777777" w:rsidTr="00563CCE">
        <w:trPr>
          <w:trHeight w:val="255"/>
        </w:trPr>
        <w:tc>
          <w:tcPr>
            <w:tcW w:w="700" w:type="dxa"/>
            <w:tcBorders>
              <w:top w:val="nil"/>
              <w:left w:val="single" w:sz="4" w:space="0" w:color="auto"/>
              <w:bottom w:val="single" w:sz="4" w:space="0" w:color="auto"/>
              <w:right w:val="single" w:sz="4" w:space="0" w:color="auto"/>
            </w:tcBorders>
            <w:shd w:val="clear" w:color="000000" w:fill="FFFFFF"/>
            <w:vAlign w:val="bottom"/>
            <w:hideMark/>
          </w:tcPr>
          <w:p w14:paraId="1807C13D" w14:textId="77777777" w:rsidR="003947C2" w:rsidRDefault="003947C2" w:rsidP="00563CCE">
            <w:r>
              <w:t> </w:t>
            </w:r>
          </w:p>
        </w:tc>
        <w:tc>
          <w:tcPr>
            <w:tcW w:w="700" w:type="dxa"/>
            <w:tcBorders>
              <w:top w:val="nil"/>
              <w:left w:val="nil"/>
              <w:bottom w:val="single" w:sz="4" w:space="0" w:color="auto"/>
              <w:right w:val="single" w:sz="4" w:space="0" w:color="auto"/>
            </w:tcBorders>
            <w:shd w:val="clear" w:color="000000" w:fill="FFFFFF"/>
            <w:vAlign w:val="bottom"/>
            <w:hideMark/>
          </w:tcPr>
          <w:p w14:paraId="7C8D0D22" w14:textId="77777777" w:rsidR="003947C2" w:rsidRDefault="003947C2" w:rsidP="00563CCE">
            <w:r>
              <w:t> </w:t>
            </w:r>
          </w:p>
        </w:tc>
        <w:tc>
          <w:tcPr>
            <w:tcW w:w="8140" w:type="dxa"/>
            <w:gridSpan w:val="3"/>
            <w:tcBorders>
              <w:top w:val="single" w:sz="4" w:space="0" w:color="auto"/>
              <w:left w:val="nil"/>
              <w:bottom w:val="single" w:sz="4" w:space="0" w:color="auto"/>
              <w:right w:val="single" w:sz="4" w:space="0" w:color="000000"/>
            </w:tcBorders>
            <w:shd w:val="clear" w:color="000000" w:fill="FFFFFF"/>
            <w:vAlign w:val="bottom"/>
            <w:hideMark/>
          </w:tcPr>
          <w:p w14:paraId="4A3DD899" w14:textId="77777777" w:rsidR="003947C2" w:rsidRDefault="003947C2" w:rsidP="00563CCE">
            <w:r>
              <w:t>Бюджеттік бағдарламалардың әкiмшiсi</w:t>
            </w:r>
          </w:p>
        </w:tc>
      </w:tr>
      <w:tr w:rsidR="003947C2" w14:paraId="26EAB08A" w14:textId="77777777" w:rsidTr="00563CCE">
        <w:trPr>
          <w:trHeight w:val="255"/>
        </w:trPr>
        <w:tc>
          <w:tcPr>
            <w:tcW w:w="700" w:type="dxa"/>
            <w:tcBorders>
              <w:top w:val="nil"/>
              <w:left w:val="single" w:sz="4" w:space="0" w:color="auto"/>
              <w:bottom w:val="single" w:sz="4" w:space="0" w:color="auto"/>
              <w:right w:val="single" w:sz="4" w:space="0" w:color="auto"/>
            </w:tcBorders>
            <w:shd w:val="clear" w:color="000000" w:fill="FFFFFF"/>
            <w:vAlign w:val="bottom"/>
            <w:hideMark/>
          </w:tcPr>
          <w:p w14:paraId="60E3ACF5" w14:textId="77777777" w:rsidR="003947C2" w:rsidRDefault="003947C2" w:rsidP="00563CCE">
            <w:r>
              <w:t> </w:t>
            </w:r>
          </w:p>
        </w:tc>
        <w:tc>
          <w:tcPr>
            <w:tcW w:w="700" w:type="dxa"/>
            <w:tcBorders>
              <w:top w:val="nil"/>
              <w:left w:val="nil"/>
              <w:bottom w:val="single" w:sz="4" w:space="0" w:color="auto"/>
              <w:right w:val="single" w:sz="4" w:space="0" w:color="auto"/>
            </w:tcBorders>
            <w:shd w:val="clear" w:color="000000" w:fill="FFFFFF"/>
            <w:vAlign w:val="bottom"/>
            <w:hideMark/>
          </w:tcPr>
          <w:p w14:paraId="196F2054" w14:textId="77777777" w:rsidR="003947C2" w:rsidRDefault="003947C2" w:rsidP="00563CCE">
            <w:r>
              <w:t> </w:t>
            </w:r>
          </w:p>
        </w:tc>
        <w:tc>
          <w:tcPr>
            <w:tcW w:w="860" w:type="dxa"/>
            <w:tcBorders>
              <w:top w:val="nil"/>
              <w:left w:val="nil"/>
              <w:bottom w:val="single" w:sz="4" w:space="0" w:color="auto"/>
              <w:right w:val="single" w:sz="4" w:space="0" w:color="auto"/>
            </w:tcBorders>
            <w:shd w:val="clear" w:color="000000" w:fill="FFFFFF"/>
            <w:vAlign w:val="bottom"/>
            <w:hideMark/>
          </w:tcPr>
          <w:p w14:paraId="5737EA84" w14:textId="77777777" w:rsidR="003947C2" w:rsidRDefault="003947C2" w:rsidP="00563CCE">
            <w:r>
              <w:t> </w:t>
            </w:r>
          </w:p>
        </w:tc>
        <w:tc>
          <w:tcPr>
            <w:tcW w:w="7280" w:type="dxa"/>
            <w:gridSpan w:val="2"/>
            <w:tcBorders>
              <w:top w:val="single" w:sz="4" w:space="0" w:color="auto"/>
              <w:left w:val="nil"/>
              <w:bottom w:val="single" w:sz="4" w:space="0" w:color="auto"/>
              <w:right w:val="single" w:sz="4" w:space="0" w:color="000000"/>
            </w:tcBorders>
            <w:shd w:val="clear" w:color="000000" w:fill="FFFFFF"/>
            <w:vAlign w:val="bottom"/>
            <w:hideMark/>
          </w:tcPr>
          <w:p w14:paraId="172CA60B" w14:textId="77777777" w:rsidR="003947C2" w:rsidRDefault="003947C2" w:rsidP="00563CCE">
            <w:r>
              <w:t>Бағдарлама</w:t>
            </w:r>
          </w:p>
        </w:tc>
      </w:tr>
      <w:tr w:rsidR="003947C2" w14:paraId="3B7B85D4" w14:textId="77777777" w:rsidTr="00563CCE">
        <w:trPr>
          <w:trHeight w:val="255"/>
        </w:trPr>
        <w:tc>
          <w:tcPr>
            <w:tcW w:w="700" w:type="dxa"/>
            <w:tcBorders>
              <w:top w:val="nil"/>
              <w:left w:val="single" w:sz="4" w:space="0" w:color="auto"/>
              <w:bottom w:val="single" w:sz="4" w:space="0" w:color="auto"/>
              <w:right w:val="single" w:sz="4" w:space="0" w:color="auto"/>
            </w:tcBorders>
            <w:shd w:val="clear" w:color="000000" w:fill="FFFFFF"/>
            <w:vAlign w:val="bottom"/>
            <w:hideMark/>
          </w:tcPr>
          <w:p w14:paraId="14836EFC" w14:textId="77777777" w:rsidR="003947C2" w:rsidRDefault="003947C2" w:rsidP="00563CCE">
            <w:r>
              <w:t> </w:t>
            </w:r>
          </w:p>
        </w:tc>
        <w:tc>
          <w:tcPr>
            <w:tcW w:w="700" w:type="dxa"/>
            <w:tcBorders>
              <w:top w:val="nil"/>
              <w:left w:val="nil"/>
              <w:bottom w:val="single" w:sz="4" w:space="0" w:color="auto"/>
              <w:right w:val="single" w:sz="4" w:space="0" w:color="auto"/>
            </w:tcBorders>
            <w:shd w:val="clear" w:color="000000" w:fill="FFFFFF"/>
            <w:vAlign w:val="bottom"/>
            <w:hideMark/>
          </w:tcPr>
          <w:p w14:paraId="11456CA7" w14:textId="77777777" w:rsidR="003947C2" w:rsidRDefault="003947C2" w:rsidP="00563CCE">
            <w:r>
              <w:t> </w:t>
            </w:r>
          </w:p>
        </w:tc>
        <w:tc>
          <w:tcPr>
            <w:tcW w:w="860" w:type="dxa"/>
            <w:tcBorders>
              <w:top w:val="nil"/>
              <w:left w:val="nil"/>
              <w:bottom w:val="single" w:sz="4" w:space="0" w:color="auto"/>
              <w:right w:val="single" w:sz="4" w:space="0" w:color="auto"/>
            </w:tcBorders>
            <w:shd w:val="clear" w:color="000000" w:fill="FFFFFF"/>
            <w:vAlign w:val="bottom"/>
            <w:hideMark/>
          </w:tcPr>
          <w:p w14:paraId="2F65F180" w14:textId="77777777" w:rsidR="003947C2" w:rsidRDefault="003947C2" w:rsidP="00563CCE">
            <w:r>
              <w:t> </w:t>
            </w:r>
          </w:p>
        </w:tc>
        <w:tc>
          <w:tcPr>
            <w:tcW w:w="820" w:type="dxa"/>
            <w:tcBorders>
              <w:top w:val="nil"/>
              <w:left w:val="nil"/>
              <w:bottom w:val="single" w:sz="4" w:space="0" w:color="auto"/>
              <w:right w:val="single" w:sz="4" w:space="0" w:color="auto"/>
            </w:tcBorders>
            <w:shd w:val="clear" w:color="000000" w:fill="FFFFFF"/>
            <w:vAlign w:val="bottom"/>
            <w:hideMark/>
          </w:tcPr>
          <w:p w14:paraId="74EE8321" w14:textId="77777777" w:rsidR="003947C2" w:rsidRDefault="003947C2" w:rsidP="00563CCE">
            <w:r>
              <w:t> </w:t>
            </w:r>
          </w:p>
        </w:tc>
        <w:tc>
          <w:tcPr>
            <w:tcW w:w="6460" w:type="dxa"/>
            <w:tcBorders>
              <w:top w:val="nil"/>
              <w:left w:val="nil"/>
              <w:bottom w:val="single" w:sz="4" w:space="0" w:color="auto"/>
              <w:right w:val="single" w:sz="4" w:space="0" w:color="auto"/>
            </w:tcBorders>
            <w:shd w:val="clear" w:color="000000" w:fill="FFFFFF"/>
            <w:noWrap/>
            <w:vAlign w:val="center"/>
            <w:hideMark/>
          </w:tcPr>
          <w:p w14:paraId="7D297BB3" w14:textId="77777777" w:rsidR="003947C2" w:rsidRDefault="003947C2" w:rsidP="00563CCE">
            <w:r>
              <w:t>Атауы</w:t>
            </w:r>
          </w:p>
        </w:tc>
      </w:tr>
      <w:tr w:rsidR="003947C2" w14:paraId="5DA3FA54" w14:textId="77777777" w:rsidTr="00563CCE">
        <w:trPr>
          <w:trHeight w:val="255"/>
        </w:trPr>
        <w:tc>
          <w:tcPr>
            <w:tcW w:w="700" w:type="dxa"/>
            <w:tcBorders>
              <w:top w:val="nil"/>
              <w:left w:val="single" w:sz="4" w:space="0" w:color="auto"/>
              <w:bottom w:val="single" w:sz="4" w:space="0" w:color="auto"/>
              <w:right w:val="single" w:sz="4" w:space="0" w:color="auto"/>
            </w:tcBorders>
            <w:shd w:val="clear" w:color="000000" w:fill="FFFFFF"/>
            <w:vAlign w:val="bottom"/>
            <w:hideMark/>
          </w:tcPr>
          <w:p w14:paraId="0CC9DCFA" w14:textId="77777777" w:rsidR="003947C2" w:rsidRDefault="003947C2" w:rsidP="00563CCE">
            <w:pPr>
              <w:jc w:val="center"/>
            </w:pPr>
            <w:r>
              <w:t>1</w:t>
            </w:r>
          </w:p>
        </w:tc>
        <w:tc>
          <w:tcPr>
            <w:tcW w:w="700" w:type="dxa"/>
            <w:tcBorders>
              <w:top w:val="nil"/>
              <w:left w:val="nil"/>
              <w:bottom w:val="single" w:sz="4" w:space="0" w:color="auto"/>
              <w:right w:val="single" w:sz="4" w:space="0" w:color="auto"/>
            </w:tcBorders>
            <w:shd w:val="clear" w:color="000000" w:fill="FFFFFF"/>
            <w:vAlign w:val="bottom"/>
            <w:hideMark/>
          </w:tcPr>
          <w:p w14:paraId="372F16D2" w14:textId="77777777" w:rsidR="003947C2" w:rsidRDefault="003947C2" w:rsidP="00563CCE">
            <w:pPr>
              <w:jc w:val="center"/>
            </w:pPr>
            <w:r>
              <w:t>2</w:t>
            </w:r>
          </w:p>
        </w:tc>
        <w:tc>
          <w:tcPr>
            <w:tcW w:w="860" w:type="dxa"/>
            <w:tcBorders>
              <w:top w:val="nil"/>
              <w:left w:val="nil"/>
              <w:bottom w:val="single" w:sz="4" w:space="0" w:color="auto"/>
              <w:right w:val="single" w:sz="4" w:space="0" w:color="auto"/>
            </w:tcBorders>
            <w:shd w:val="clear" w:color="000000" w:fill="FFFFFF"/>
            <w:vAlign w:val="bottom"/>
            <w:hideMark/>
          </w:tcPr>
          <w:p w14:paraId="248B5261" w14:textId="77777777" w:rsidR="003947C2" w:rsidRDefault="003947C2" w:rsidP="00563CCE">
            <w:pPr>
              <w:jc w:val="center"/>
            </w:pPr>
            <w:r>
              <w:t>3</w:t>
            </w:r>
          </w:p>
        </w:tc>
        <w:tc>
          <w:tcPr>
            <w:tcW w:w="820" w:type="dxa"/>
            <w:tcBorders>
              <w:top w:val="nil"/>
              <w:left w:val="nil"/>
              <w:bottom w:val="single" w:sz="4" w:space="0" w:color="auto"/>
              <w:right w:val="single" w:sz="4" w:space="0" w:color="auto"/>
            </w:tcBorders>
            <w:shd w:val="clear" w:color="000000" w:fill="FFFFFF"/>
            <w:vAlign w:val="bottom"/>
            <w:hideMark/>
          </w:tcPr>
          <w:p w14:paraId="0FE40FC9" w14:textId="77777777" w:rsidR="003947C2" w:rsidRDefault="003947C2" w:rsidP="00563CCE">
            <w:pPr>
              <w:jc w:val="center"/>
            </w:pPr>
            <w:r>
              <w:t>4</w:t>
            </w:r>
          </w:p>
        </w:tc>
        <w:tc>
          <w:tcPr>
            <w:tcW w:w="6460" w:type="dxa"/>
            <w:tcBorders>
              <w:top w:val="nil"/>
              <w:left w:val="nil"/>
              <w:bottom w:val="single" w:sz="4" w:space="0" w:color="auto"/>
              <w:right w:val="single" w:sz="4" w:space="0" w:color="auto"/>
            </w:tcBorders>
            <w:shd w:val="clear" w:color="000000" w:fill="FFFFFF"/>
            <w:vAlign w:val="bottom"/>
            <w:hideMark/>
          </w:tcPr>
          <w:p w14:paraId="3B3E3C81" w14:textId="77777777" w:rsidR="003947C2" w:rsidRDefault="003947C2" w:rsidP="00563CCE">
            <w:pPr>
              <w:jc w:val="center"/>
            </w:pPr>
            <w:r>
              <w:t>5</w:t>
            </w:r>
          </w:p>
        </w:tc>
      </w:tr>
      <w:tr w:rsidR="003947C2" w14:paraId="54A50320" w14:textId="77777777" w:rsidTr="00563CCE">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6C73DB5" w14:textId="77777777" w:rsidR="003947C2" w:rsidRDefault="003947C2" w:rsidP="00563CCE">
            <w:pPr>
              <w:jc w:val="right"/>
              <w:rPr>
                <w:color w:val="333300"/>
              </w:rPr>
            </w:pPr>
            <w:r>
              <w:rPr>
                <w:color w:val="333300"/>
              </w:rPr>
              <w:t>05</w:t>
            </w:r>
          </w:p>
        </w:tc>
        <w:tc>
          <w:tcPr>
            <w:tcW w:w="700" w:type="dxa"/>
            <w:tcBorders>
              <w:top w:val="nil"/>
              <w:left w:val="nil"/>
              <w:bottom w:val="single" w:sz="4" w:space="0" w:color="auto"/>
              <w:right w:val="single" w:sz="4" w:space="0" w:color="auto"/>
            </w:tcBorders>
            <w:shd w:val="clear" w:color="auto" w:fill="auto"/>
            <w:hideMark/>
          </w:tcPr>
          <w:p w14:paraId="549736BF" w14:textId="77777777" w:rsidR="003947C2" w:rsidRDefault="003947C2" w:rsidP="00563CCE">
            <w:pPr>
              <w:rPr>
                <w:color w:val="333300"/>
              </w:rPr>
            </w:pPr>
            <w:r>
              <w:rPr>
                <w:color w:val="333300"/>
              </w:rPr>
              <w:t> </w:t>
            </w:r>
          </w:p>
        </w:tc>
        <w:tc>
          <w:tcPr>
            <w:tcW w:w="860" w:type="dxa"/>
            <w:tcBorders>
              <w:top w:val="nil"/>
              <w:left w:val="nil"/>
              <w:bottom w:val="single" w:sz="4" w:space="0" w:color="auto"/>
              <w:right w:val="single" w:sz="4" w:space="0" w:color="auto"/>
            </w:tcBorders>
            <w:shd w:val="clear" w:color="auto" w:fill="auto"/>
            <w:hideMark/>
          </w:tcPr>
          <w:p w14:paraId="481C301A" w14:textId="77777777" w:rsidR="003947C2" w:rsidRDefault="003947C2" w:rsidP="00563CCE">
            <w:pPr>
              <w:rPr>
                <w:color w:val="333300"/>
              </w:rPr>
            </w:pPr>
            <w:r>
              <w:rPr>
                <w:color w:val="333300"/>
              </w:rPr>
              <w:t> </w:t>
            </w:r>
          </w:p>
        </w:tc>
        <w:tc>
          <w:tcPr>
            <w:tcW w:w="820" w:type="dxa"/>
            <w:tcBorders>
              <w:top w:val="nil"/>
              <w:left w:val="nil"/>
              <w:bottom w:val="single" w:sz="4" w:space="0" w:color="auto"/>
              <w:right w:val="single" w:sz="4" w:space="0" w:color="auto"/>
            </w:tcBorders>
            <w:shd w:val="clear" w:color="auto" w:fill="auto"/>
            <w:hideMark/>
          </w:tcPr>
          <w:p w14:paraId="7C6E32CD" w14:textId="77777777" w:rsidR="003947C2" w:rsidRDefault="003947C2" w:rsidP="00563CCE">
            <w:pPr>
              <w:rPr>
                <w:color w:val="333300"/>
              </w:rPr>
            </w:pPr>
            <w:r>
              <w:rPr>
                <w:color w:val="333300"/>
              </w:rPr>
              <w:t> </w:t>
            </w:r>
          </w:p>
        </w:tc>
        <w:tc>
          <w:tcPr>
            <w:tcW w:w="6460" w:type="dxa"/>
            <w:tcBorders>
              <w:top w:val="nil"/>
              <w:left w:val="nil"/>
              <w:bottom w:val="single" w:sz="4" w:space="0" w:color="auto"/>
              <w:right w:val="single" w:sz="4" w:space="0" w:color="auto"/>
            </w:tcBorders>
            <w:shd w:val="clear" w:color="auto" w:fill="auto"/>
            <w:vAlign w:val="center"/>
            <w:hideMark/>
          </w:tcPr>
          <w:p w14:paraId="2A9FEF1D" w14:textId="77777777" w:rsidR="003947C2" w:rsidRDefault="003947C2" w:rsidP="00563CCE">
            <w:r>
              <w:t>Денсаулық сақтау</w:t>
            </w:r>
          </w:p>
        </w:tc>
      </w:tr>
      <w:tr w:rsidR="003947C2" w14:paraId="62C2E9DB" w14:textId="77777777" w:rsidTr="00563CCE">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5975C96D" w14:textId="77777777" w:rsidR="003947C2" w:rsidRDefault="003947C2" w:rsidP="00563CCE">
            <w:r>
              <w:t> </w:t>
            </w:r>
          </w:p>
        </w:tc>
        <w:tc>
          <w:tcPr>
            <w:tcW w:w="700" w:type="dxa"/>
            <w:tcBorders>
              <w:top w:val="nil"/>
              <w:left w:val="nil"/>
              <w:bottom w:val="single" w:sz="4" w:space="0" w:color="auto"/>
              <w:right w:val="single" w:sz="4" w:space="0" w:color="auto"/>
            </w:tcBorders>
            <w:shd w:val="clear" w:color="auto" w:fill="auto"/>
            <w:hideMark/>
          </w:tcPr>
          <w:p w14:paraId="16BD3C88" w14:textId="77777777" w:rsidR="003947C2" w:rsidRDefault="003947C2" w:rsidP="00563CCE">
            <w:pPr>
              <w:jc w:val="right"/>
            </w:pPr>
            <w:r>
              <w:t>9</w:t>
            </w:r>
          </w:p>
        </w:tc>
        <w:tc>
          <w:tcPr>
            <w:tcW w:w="860" w:type="dxa"/>
            <w:tcBorders>
              <w:top w:val="nil"/>
              <w:left w:val="nil"/>
              <w:bottom w:val="single" w:sz="4" w:space="0" w:color="auto"/>
              <w:right w:val="single" w:sz="4" w:space="0" w:color="auto"/>
            </w:tcBorders>
            <w:shd w:val="clear" w:color="auto" w:fill="auto"/>
            <w:hideMark/>
          </w:tcPr>
          <w:p w14:paraId="74C7F064" w14:textId="77777777" w:rsidR="003947C2" w:rsidRDefault="003947C2" w:rsidP="00563CCE">
            <w:r>
              <w:t> </w:t>
            </w:r>
          </w:p>
        </w:tc>
        <w:tc>
          <w:tcPr>
            <w:tcW w:w="820" w:type="dxa"/>
            <w:tcBorders>
              <w:top w:val="nil"/>
              <w:left w:val="nil"/>
              <w:bottom w:val="single" w:sz="4" w:space="0" w:color="auto"/>
              <w:right w:val="single" w:sz="4" w:space="0" w:color="auto"/>
            </w:tcBorders>
            <w:shd w:val="clear" w:color="auto" w:fill="auto"/>
            <w:hideMark/>
          </w:tcPr>
          <w:p w14:paraId="355E1501" w14:textId="77777777" w:rsidR="003947C2" w:rsidRDefault="003947C2" w:rsidP="00563CCE">
            <w:r>
              <w:t> </w:t>
            </w:r>
          </w:p>
        </w:tc>
        <w:tc>
          <w:tcPr>
            <w:tcW w:w="6460" w:type="dxa"/>
            <w:tcBorders>
              <w:top w:val="nil"/>
              <w:left w:val="nil"/>
              <w:bottom w:val="single" w:sz="4" w:space="0" w:color="auto"/>
              <w:right w:val="single" w:sz="4" w:space="0" w:color="auto"/>
            </w:tcBorders>
            <w:shd w:val="clear" w:color="auto" w:fill="auto"/>
            <w:vAlign w:val="center"/>
            <w:hideMark/>
          </w:tcPr>
          <w:p w14:paraId="755897C2" w14:textId="77777777" w:rsidR="003947C2" w:rsidRDefault="003947C2" w:rsidP="00563CCE">
            <w:r>
              <w:t>Денсаулық сақтау саласындағы өзге де қызметтер</w:t>
            </w:r>
          </w:p>
        </w:tc>
      </w:tr>
      <w:tr w:rsidR="003947C2" w14:paraId="503D565C" w14:textId="77777777" w:rsidTr="00563CCE">
        <w:trPr>
          <w:trHeight w:val="34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A92647A" w14:textId="77777777" w:rsidR="003947C2" w:rsidRDefault="003947C2" w:rsidP="00563CCE">
            <w:r>
              <w:t> </w:t>
            </w:r>
          </w:p>
        </w:tc>
        <w:tc>
          <w:tcPr>
            <w:tcW w:w="700" w:type="dxa"/>
            <w:tcBorders>
              <w:top w:val="nil"/>
              <w:left w:val="nil"/>
              <w:bottom w:val="single" w:sz="4" w:space="0" w:color="auto"/>
              <w:right w:val="single" w:sz="4" w:space="0" w:color="auto"/>
            </w:tcBorders>
            <w:shd w:val="clear" w:color="auto" w:fill="auto"/>
            <w:noWrap/>
            <w:vAlign w:val="bottom"/>
            <w:hideMark/>
          </w:tcPr>
          <w:p w14:paraId="0D258812" w14:textId="77777777" w:rsidR="003947C2" w:rsidRDefault="003947C2" w:rsidP="00563CCE">
            <w:r>
              <w:t> </w:t>
            </w:r>
          </w:p>
        </w:tc>
        <w:tc>
          <w:tcPr>
            <w:tcW w:w="860" w:type="dxa"/>
            <w:tcBorders>
              <w:top w:val="nil"/>
              <w:left w:val="nil"/>
              <w:bottom w:val="single" w:sz="4" w:space="0" w:color="auto"/>
              <w:right w:val="single" w:sz="4" w:space="0" w:color="auto"/>
            </w:tcBorders>
            <w:shd w:val="clear" w:color="auto" w:fill="auto"/>
            <w:noWrap/>
            <w:vAlign w:val="bottom"/>
            <w:hideMark/>
          </w:tcPr>
          <w:p w14:paraId="73E1D5A8" w14:textId="77777777" w:rsidR="003947C2" w:rsidRDefault="003947C2" w:rsidP="00563CCE">
            <w:pPr>
              <w:jc w:val="right"/>
            </w:pPr>
            <w:r>
              <w:t>124</w:t>
            </w:r>
          </w:p>
        </w:tc>
        <w:tc>
          <w:tcPr>
            <w:tcW w:w="820" w:type="dxa"/>
            <w:tcBorders>
              <w:top w:val="nil"/>
              <w:left w:val="nil"/>
              <w:bottom w:val="single" w:sz="4" w:space="0" w:color="auto"/>
              <w:right w:val="single" w:sz="4" w:space="0" w:color="auto"/>
            </w:tcBorders>
            <w:shd w:val="clear" w:color="auto" w:fill="auto"/>
            <w:noWrap/>
            <w:vAlign w:val="bottom"/>
            <w:hideMark/>
          </w:tcPr>
          <w:p w14:paraId="39CE73EF" w14:textId="77777777" w:rsidR="003947C2" w:rsidRDefault="003947C2" w:rsidP="00563CCE">
            <w:r>
              <w:t> </w:t>
            </w:r>
          </w:p>
        </w:tc>
        <w:tc>
          <w:tcPr>
            <w:tcW w:w="6460" w:type="dxa"/>
            <w:tcBorders>
              <w:top w:val="nil"/>
              <w:left w:val="nil"/>
              <w:bottom w:val="single" w:sz="4" w:space="0" w:color="auto"/>
              <w:right w:val="single" w:sz="4" w:space="0" w:color="auto"/>
            </w:tcBorders>
            <w:shd w:val="clear" w:color="auto" w:fill="auto"/>
            <w:noWrap/>
            <w:vAlign w:val="center"/>
            <w:hideMark/>
          </w:tcPr>
          <w:p w14:paraId="404272DD" w14:textId="77777777" w:rsidR="003947C2" w:rsidRDefault="003947C2" w:rsidP="00563CCE">
            <w:r>
              <w:t>Аудандық маңызы бар қала, ауыл, кент, ауылдық округ әкімінің аппараты</w:t>
            </w:r>
          </w:p>
        </w:tc>
      </w:tr>
      <w:tr w:rsidR="003947C2" w14:paraId="6071C51F" w14:textId="77777777" w:rsidTr="00563CCE">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C26EB99" w14:textId="77777777" w:rsidR="003947C2" w:rsidRDefault="003947C2" w:rsidP="00563CCE">
            <w:r>
              <w:t> </w:t>
            </w:r>
          </w:p>
        </w:tc>
        <w:tc>
          <w:tcPr>
            <w:tcW w:w="700" w:type="dxa"/>
            <w:tcBorders>
              <w:top w:val="nil"/>
              <w:left w:val="nil"/>
              <w:bottom w:val="single" w:sz="4" w:space="0" w:color="auto"/>
              <w:right w:val="single" w:sz="4" w:space="0" w:color="auto"/>
            </w:tcBorders>
            <w:shd w:val="clear" w:color="auto" w:fill="auto"/>
            <w:noWrap/>
            <w:vAlign w:val="bottom"/>
            <w:hideMark/>
          </w:tcPr>
          <w:p w14:paraId="5C29472A" w14:textId="77777777" w:rsidR="003947C2" w:rsidRDefault="003947C2" w:rsidP="00563CCE">
            <w:r>
              <w:t> </w:t>
            </w:r>
          </w:p>
        </w:tc>
        <w:tc>
          <w:tcPr>
            <w:tcW w:w="860" w:type="dxa"/>
            <w:tcBorders>
              <w:top w:val="nil"/>
              <w:left w:val="nil"/>
              <w:bottom w:val="single" w:sz="4" w:space="0" w:color="auto"/>
              <w:right w:val="single" w:sz="4" w:space="0" w:color="auto"/>
            </w:tcBorders>
            <w:shd w:val="clear" w:color="auto" w:fill="auto"/>
            <w:noWrap/>
            <w:vAlign w:val="bottom"/>
            <w:hideMark/>
          </w:tcPr>
          <w:p w14:paraId="369BF664" w14:textId="77777777" w:rsidR="003947C2" w:rsidRDefault="003947C2" w:rsidP="00563CCE">
            <w:r>
              <w:t> </w:t>
            </w:r>
          </w:p>
        </w:tc>
        <w:tc>
          <w:tcPr>
            <w:tcW w:w="820" w:type="dxa"/>
            <w:tcBorders>
              <w:top w:val="nil"/>
              <w:left w:val="nil"/>
              <w:bottom w:val="single" w:sz="4" w:space="0" w:color="auto"/>
              <w:right w:val="single" w:sz="4" w:space="0" w:color="auto"/>
            </w:tcBorders>
            <w:shd w:val="clear" w:color="auto" w:fill="auto"/>
            <w:hideMark/>
          </w:tcPr>
          <w:p w14:paraId="184835E5" w14:textId="77777777" w:rsidR="003947C2" w:rsidRDefault="003947C2" w:rsidP="00563CCE">
            <w:pPr>
              <w:jc w:val="right"/>
            </w:pPr>
            <w:r>
              <w:t>002</w:t>
            </w:r>
          </w:p>
        </w:tc>
        <w:tc>
          <w:tcPr>
            <w:tcW w:w="6460" w:type="dxa"/>
            <w:tcBorders>
              <w:top w:val="nil"/>
              <w:left w:val="nil"/>
              <w:bottom w:val="single" w:sz="4" w:space="0" w:color="auto"/>
              <w:right w:val="single" w:sz="4" w:space="0" w:color="auto"/>
            </w:tcBorders>
            <w:shd w:val="clear" w:color="auto" w:fill="auto"/>
            <w:vAlign w:val="center"/>
            <w:hideMark/>
          </w:tcPr>
          <w:p w14:paraId="25484452" w14:textId="77777777" w:rsidR="003947C2" w:rsidRDefault="003947C2" w:rsidP="00563CCE">
            <w:r>
              <w:t>Шұғыл жағдайларда сырқаты ауыр адамдарды дәрігерлік көмек көрсететін ең жақын денсаулық сақтау ұйымына дейін жеткізуді ұйымдастыру</w:t>
            </w:r>
          </w:p>
        </w:tc>
      </w:tr>
    </w:tbl>
    <w:p w14:paraId="07A40D1B" w14:textId="77777777" w:rsidR="003947C2" w:rsidRPr="001B59BD" w:rsidRDefault="003947C2" w:rsidP="003947C2">
      <w:pPr>
        <w:jc w:val="center"/>
        <w:rPr>
          <w:iCs/>
          <w:sz w:val="22"/>
          <w:szCs w:val="22"/>
        </w:rPr>
      </w:pPr>
    </w:p>
    <w:p w14:paraId="1EDD96B0" w14:textId="77777777" w:rsidR="003947C2" w:rsidRPr="003947C2" w:rsidRDefault="003947C2" w:rsidP="008B72AB">
      <w:pPr>
        <w:jc w:val="center"/>
        <w:rPr>
          <w:b/>
          <w:sz w:val="28"/>
          <w:szCs w:val="28"/>
        </w:rPr>
      </w:pPr>
    </w:p>
    <w:sectPr w:rsidR="003947C2" w:rsidRPr="003947C2"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4AFE" w14:textId="77777777" w:rsidR="00FC2FB7" w:rsidRDefault="00FC2FB7">
      <w:r>
        <w:separator/>
      </w:r>
    </w:p>
  </w:endnote>
  <w:endnote w:type="continuationSeparator" w:id="0">
    <w:p w14:paraId="45536021" w14:textId="77777777" w:rsidR="00FC2FB7" w:rsidRDefault="00FC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351B" w14:textId="77777777" w:rsidR="00903CFC" w:rsidRDefault="00903CFC">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6893" w14:textId="77777777" w:rsidR="00903CFC" w:rsidRDefault="00903CF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98625" w14:textId="77777777" w:rsidR="00FC2FB7" w:rsidRDefault="00FC2FB7">
      <w:r>
        <w:separator/>
      </w:r>
    </w:p>
  </w:footnote>
  <w:footnote w:type="continuationSeparator" w:id="0">
    <w:p w14:paraId="30EE237A" w14:textId="77777777" w:rsidR="00FC2FB7" w:rsidRDefault="00FC2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8584B" w14:textId="77777777"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A6FFA7B" w14:textId="77777777"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9E338" w14:textId="77777777"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947C2">
      <w:rPr>
        <w:rStyle w:val="af2"/>
        <w:noProof/>
      </w:rPr>
      <w:t>39</w:t>
    </w:r>
    <w:r>
      <w:rPr>
        <w:rStyle w:val="af2"/>
      </w:rPr>
      <w:fldChar w:fldCharType="end"/>
    </w:r>
  </w:p>
  <w:p w14:paraId="224E8F45" w14:textId="77777777"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14:paraId="0DC5195B" w14:textId="77777777" w:rsidTr="00073119">
      <w:trPr>
        <w:trHeight w:val="1348"/>
      </w:trPr>
      <w:tc>
        <w:tcPr>
          <w:tcW w:w="3936" w:type="dxa"/>
          <w:shd w:val="clear" w:color="auto" w:fill="auto"/>
        </w:tcPr>
        <w:p w14:paraId="58F2725C" w14:textId="77777777" w:rsidR="00EC6943" w:rsidRDefault="00EC6943" w:rsidP="00EC6943">
          <w:pPr>
            <w:spacing w:line="288" w:lineRule="auto"/>
            <w:ind w:right="459"/>
            <w:jc w:val="center"/>
            <w:rPr>
              <w:b/>
              <w:bCs/>
              <w:color w:val="3399FF"/>
              <w:lang w:val="kk-KZ"/>
            </w:rPr>
          </w:pPr>
          <w:r>
            <w:rPr>
              <w:b/>
              <w:bCs/>
              <w:color w:val="3399FF"/>
              <w:lang w:val="kk-KZ"/>
            </w:rPr>
            <w:t xml:space="preserve">БАТЫС </w:t>
          </w:r>
          <w:r w:rsidRPr="00B12C86">
            <w:rPr>
              <w:b/>
              <w:bCs/>
              <w:color w:val="3399FF"/>
            </w:rPr>
            <w:t xml:space="preserve">ҚАЗАҚСТАН </w:t>
          </w:r>
          <w:r>
            <w:rPr>
              <w:b/>
              <w:bCs/>
              <w:color w:val="3399FF"/>
              <w:lang w:val="kk-KZ"/>
            </w:rPr>
            <w:t>ОБЛЫСТЫҚ МӘСЛИХАТЫ</w:t>
          </w:r>
        </w:p>
        <w:p w14:paraId="681A0DD9" w14:textId="77777777" w:rsidR="004B400D" w:rsidRPr="00D100F6" w:rsidRDefault="004B400D" w:rsidP="002F11B1">
          <w:pPr>
            <w:spacing w:line="288" w:lineRule="auto"/>
            <w:ind w:right="459"/>
            <w:jc w:val="center"/>
            <w:rPr>
              <w:b/>
              <w:color w:val="3A7298"/>
              <w:sz w:val="32"/>
              <w:szCs w:val="32"/>
              <w:lang w:val="kk-KZ"/>
            </w:rPr>
          </w:pPr>
        </w:p>
      </w:tc>
      <w:tc>
        <w:tcPr>
          <w:tcW w:w="2126" w:type="dxa"/>
          <w:shd w:val="clear" w:color="auto" w:fill="auto"/>
        </w:tcPr>
        <w:p w14:paraId="4A9237F7" w14:textId="77777777" w:rsidR="004B400D" w:rsidRPr="00C723BA" w:rsidRDefault="00C723BA" w:rsidP="00782A16">
          <w:pPr>
            <w:jc w:val="center"/>
            <w:rPr>
              <w:sz w:val="22"/>
              <w:szCs w:val="22"/>
              <w:lang w:val="kk-KZ"/>
            </w:rPr>
          </w:pPr>
          <w:r>
            <w:rPr>
              <w:noProof/>
              <w:sz w:val="22"/>
              <w:szCs w:val="22"/>
            </w:rPr>
            <w:drawing>
              <wp:inline distT="0" distB="0" distL="0" distR="0" wp14:anchorId="0117A44D" wp14:editId="0306DC9E">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6679DB6A" w14:textId="77777777" w:rsidR="00EC6943" w:rsidRDefault="00EC6943" w:rsidP="00EC6943">
          <w:pPr>
            <w:spacing w:line="288" w:lineRule="auto"/>
            <w:jc w:val="center"/>
            <w:rPr>
              <w:b/>
              <w:bCs/>
              <w:color w:val="3399FF"/>
              <w:lang w:val="kk-KZ"/>
            </w:rPr>
          </w:pPr>
          <w:r>
            <w:rPr>
              <w:b/>
              <w:bCs/>
              <w:color w:val="3399FF"/>
              <w:lang w:val="kk-KZ"/>
            </w:rPr>
            <w:t>ЗАПАДНО -</w:t>
          </w:r>
          <w:r w:rsidRPr="00B12C86">
            <w:rPr>
              <w:b/>
              <w:bCs/>
              <w:color w:val="3399FF"/>
              <w:lang w:val="kk-KZ"/>
            </w:rPr>
            <w:t xml:space="preserve"> КАЗАХСТАН</w:t>
          </w:r>
          <w:r>
            <w:rPr>
              <w:b/>
              <w:bCs/>
              <w:color w:val="3399FF"/>
              <w:lang w:val="kk-KZ"/>
            </w:rPr>
            <w:t>СКИЙ</w:t>
          </w:r>
        </w:p>
        <w:p w14:paraId="6BE365CB" w14:textId="77777777" w:rsidR="004B400D" w:rsidRPr="00D100F6" w:rsidRDefault="00EC6943" w:rsidP="00EC6943">
          <w:pPr>
            <w:spacing w:line="288" w:lineRule="auto"/>
            <w:jc w:val="center"/>
            <w:rPr>
              <w:b/>
              <w:color w:val="3A7298"/>
              <w:sz w:val="29"/>
              <w:szCs w:val="29"/>
              <w:lang w:val="kk-KZ"/>
            </w:rPr>
          </w:pPr>
          <w:r>
            <w:rPr>
              <w:b/>
              <w:bCs/>
              <w:color w:val="3399FF"/>
              <w:lang w:val="kk-KZ"/>
            </w:rPr>
            <w:t>ОБЛАСТНОЙ МАСЛИХАТ</w:t>
          </w:r>
        </w:p>
      </w:tc>
    </w:tr>
    <w:tr w:rsidR="00642211" w:rsidRPr="00D100F6" w14:paraId="0E598779" w14:textId="77777777" w:rsidTr="00073119">
      <w:trPr>
        <w:trHeight w:val="591"/>
      </w:trPr>
      <w:tc>
        <w:tcPr>
          <w:tcW w:w="3936" w:type="dxa"/>
          <w:shd w:val="clear" w:color="auto" w:fill="auto"/>
        </w:tcPr>
        <w:p w14:paraId="5D6A6E3B" w14:textId="77777777" w:rsidR="00642211" w:rsidRDefault="00642211" w:rsidP="00642211">
          <w:pPr>
            <w:widowControl w:val="0"/>
            <w:ind w:right="459"/>
            <w:jc w:val="center"/>
            <w:rPr>
              <w:b/>
              <w:bCs/>
              <w:color w:val="3399FF"/>
              <w:sz w:val="22"/>
              <w:szCs w:val="22"/>
            </w:rPr>
          </w:pPr>
        </w:p>
        <w:p w14:paraId="5713B3C9" w14:textId="77777777" w:rsidR="00642211" w:rsidRPr="00642211" w:rsidRDefault="00EC6943" w:rsidP="00642211">
          <w:pPr>
            <w:widowControl w:val="0"/>
            <w:ind w:right="459"/>
            <w:jc w:val="center"/>
            <w:rPr>
              <w:b/>
              <w:bCs/>
              <w:color w:val="3399FF"/>
              <w:sz w:val="22"/>
              <w:szCs w:val="22"/>
            </w:rPr>
          </w:pPr>
          <w:r>
            <w:rPr>
              <w:b/>
              <w:bCs/>
              <w:color w:val="3399FF"/>
              <w:sz w:val="22"/>
              <w:szCs w:val="22"/>
              <w:lang w:val="kk-KZ"/>
            </w:rPr>
            <w:t>ШЕШІМ</w:t>
          </w:r>
        </w:p>
      </w:tc>
      <w:tc>
        <w:tcPr>
          <w:tcW w:w="2126" w:type="dxa"/>
          <w:shd w:val="clear" w:color="auto" w:fill="auto"/>
        </w:tcPr>
        <w:p w14:paraId="29E50481" w14:textId="77777777" w:rsidR="00642211" w:rsidRDefault="00642211" w:rsidP="00782A16">
          <w:pPr>
            <w:jc w:val="center"/>
            <w:rPr>
              <w:sz w:val="22"/>
              <w:szCs w:val="22"/>
              <w:lang w:val="kk-KZ"/>
            </w:rPr>
          </w:pPr>
        </w:p>
      </w:tc>
      <w:tc>
        <w:tcPr>
          <w:tcW w:w="4263" w:type="dxa"/>
          <w:shd w:val="clear" w:color="auto" w:fill="auto"/>
        </w:tcPr>
        <w:p w14:paraId="51EAA493" w14:textId="77777777" w:rsidR="00642211" w:rsidRDefault="00642211" w:rsidP="001A1881">
          <w:pPr>
            <w:spacing w:line="288" w:lineRule="auto"/>
            <w:jc w:val="center"/>
            <w:rPr>
              <w:b/>
              <w:bCs/>
              <w:color w:val="3399FF"/>
              <w:sz w:val="22"/>
              <w:szCs w:val="22"/>
            </w:rPr>
          </w:pPr>
        </w:p>
        <w:p w14:paraId="31B881D5" w14:textId="77777777" w:rsidR="00642211" w:rsidRDefault="00EC6943" w:rsidP="001A1881">
          <w:pPr>
            <w:spacing w:line="288" w:lineRule="auto"/>
            <w:jc w:val="center"/>
            <w:rPr>
              <w:b/>
              <w:bCs/>
              <w:color w:val="3399FF"/>
              <w:lang w:val="kk-KZ"/>
            </w:rPr>
          </w:pPr>
          <w:r>
            <w:rPr>
              <w:b/>
              <w:bCs/>
              <w:color w:val="3399FF"/>
              <w:lang w:val="kk-KZ"/>
            </w:rPr>
            <w:t>РЕШЕНИЕ</w:t>
          </w:r>
        </w:p>
      </w:tc>
    </w:tr>
  </w:tbl>
  <w:p w14:paraId="1BAEDE30" w14:textId="77777777" w:rsidR="00C7780A" w:rsidRDefault="00C7780A" w:rsidP="004B400D">
    <w:pPr>
      <w:pStyle w:val="ab"/>
      <w:rPr>
        <w:color w:val="3A7298"/>
        <w:sz w:val="22"/>
        <w:szCs w:val="22"/>
        <w:lang w:val="kk-KZ"/>
      </w:rPr>
    </w:pPr>
  </w:p>
  <w:p w14:paraId="1E8E97E1" w14:textId="77777777" w:rsidR="004B400D" w:rsidRPr="00207569" w:rsidRDefault="00073119" w:rsidP="004B400D">
    <w:pPr>
      <w:pStyle w:val="ab"/>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394A472E" wp14:editId="7199945F">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bCs/>
        <w:color w:val="3399FF"/>
        <w:sz w:val="22"/>
        <w:szCs w:val="22"/>
      </w:rPr>
      <w:t xml:space="preserve">                   </w:t>
    </w:r>
  </w:p>
  <w:p w14:paraId="5F654E4E" w14:textId="77777777" w:rsidR="004B400D" w:rsidRPr="00123C1D" w:rsidRDefault="004B400D" w:rsidP="004B400D">
    <w:pPr>
      <w:rPr>
        <w:color w:val="3A7234"/>
        <w:sz w:val="14"/>
        <w:szCs w:val="14"/>
        <w:lang w:val="kk-KZ"/>
      </w:rPr>
    </w:pPr>
  </w:p>
  <w:p w14:paraId="4C79EFAF"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11B4A"/>
    <w:rsid w:val="000234C3"/>
    <w:rsid w:val="0002773D"/>
    <w:rsid w:val="00054C3D"/>
    <w:rsid w:val="00073119"/>
    <w:rsid w:val="0007679F"/>
    <w:rsid w:val="000869F4"/>
    <w:rsid w:val="000870F9"/>
    <w:rsid w:val="000922AA"/>
    <w:rsid w:val="000B508C"/>
    <w:rsid w:val="000C3AF2"/>
    <w:rsid w:val="000D3807"/>
    <w:rsid w:val="000D4DAC"/>
    <w:rsid w:val="000D7BAF"/>
    <w:rsid w:val="000E7CE7"/>
    <w:rsid w:val="000F48E7"/>
    <w:rsid w:val="001319EE"/>
    <w:rsid w:val="00143292"/>
    <w:rsid w:val="0015634C"/>
    <w:rsid w:val="001763DE"/>
    <w:rsid w:val="001A1881"/>
    <w:rsid w:val="001B61C1"/>
    <w:rsid w:val="001F4925"/>
    <w:rsid w:val="001F64CB"/>
    <w:rsid w:val="002000F4"/>
    <w:rsid w:val="00214AA1"/>
    <w:rsid w:val="0022101F"/>
    <w:rsid w:val="00231446"/>
    <w:rsid w:val="002314F8"/>
    <w:rsid w:val="0023374B"/>
    <w:rsid w:val="00240A53"/>
    <w:rsid w:val="002455DA"/>
    <w:rsid w:val="00251F3F"/>
    <w:rsid w:val="00271CE8"/>
    <w:rsid w:val="002A394A"/>
    <w:rsid w:val="002F11B1"/>
    <w:rsid w:val="0032323E"/>
    <w:rsid w:val="003238D7"/>
    <w:rsid w:val="00341898"/>
    <w:rsid w:val="00364E0B"/>
    <w:rsid w:val="003947C2"/>
    <w:rsid w:val="003B12F7"/>
    <w:rsid w:val="003D0703"/>
    <w:rsid w:val="003F241E"/>
    <w:rsid w:val="00423754"/>
    <w:rsid w:val="00430E89"/>
    <w:rsid w:val="004726FE"/>
    <w:rsid w:val="00486F3C"/>
    <w:rsid w:val="0049623C"/>
    <w:rsid w:val="004B400D"/>
    <w:rsid w:val="004C34B8"/>
    <w:rsid w:val="004E49BE"/>
    <w:rsid w:val="004F3375"/>
    <w:rsid w:val="004F673B"/>
    <w:rsid w:val="00560D86"/>
    <w:rsid w:val="0057399B"/>
    <w:rsid w:val="005C5F30"/>
    <w:rsid w:val="005E4A74"/>
    <w:rsid w:val="005F04C8"/>
    <w:rsid w:val="005F582C"/>
    <w:rsid w:val="00605E32"/>
    <w:rsid w:val="006340C9"/>
    <w:rsid w:val="00642211"/>
    <w:rsid w:val="00643D85"/>
    <w:rsid w:val="006527EF"/>
    <w:rsid w:val="006541B2"/>
    <w:rsid w:val="0067240F"/>
    <w:rsid w:val="00675467"/>
    <w:rsid w:val="006A75BB"/>
    <w:rsid w:val="006B0963"/>
    <w:rsid w:val="006B6938"/>
    <w:rsid w:val="006D3722"/>
    <w:rsid w:val="007006E3"/>
    <w:rsid w:val="007111E8"/>
    <w:rsid w:val="00712A7D"/>
    <w:rsid w:val="00720FC6"/>
    <w:rsid w:val="00731143"/>
    <w:rsid w:val="00731B2A"/>
    <w:rsid w:val="0073377E"/>
    <w:rsid w:val="00740441"/>
    <w:rsid w:val="007702A5"/>
    <w:rsid w:val="0077606C"/>
    <w:rsid w:val="007767CD"/>
    <w:rsid w:val="00782A16"/>
    <w:rsid w:val="00784A23"/>
    <w:rsid w:val="007A3924"/>
    <w:rsid w:val="007A6619"/>
    <w:rsid w:val="007A6B86"/>
    <w:rsid w:val="007D2FE0"/>
    <w:rsid w:val="007E588D"/>
    <w:rsid w:val="00802CA0"/>
    <w:rsid w:val="0081000A"/>
    <w:rsid w:val="008436CA"/>
    <w:rsid w:val="00851C7A"/>
    <w:rsid w:val="00866964"/>
    <w:rsid w:val="00867FA4"/>
    <w:rsid w:val="00874455"/>
    <w:rsid w:val="008858D2"/>
    <w:rsid w:val="00887805"/>
    <w:rsid w:val="00892E1E"/>
    <w:rsid w:val="008B72AB"/>
    <w:rsid w:val="008C42DB"/>
    <w:rsid w:val="008E5C41"/>
    <w:rsid w:val="00903CFC"/>
    <w:rsid w:val="009139A9"/>
    <w:rsid w:val="00914138"/>
    <w:rsid w:val="00915A4B"/>
    <w:rsid w:val="00931606"/>
    <w:rsid w:val="00934587"/>
    <w:rsid w:val="00942D60"/>
    <w:rsid w:val="0094547D"/>
    <w:rsid w:val="0096568A"/>
    <w:rsid w:val="009924CE"/>
    <w:rsid w:val="00992D3F"/>
    <w:rsid w:val="009B69F4"/>
    <w:rsid w:val="009C4FD7"/>
    <w:rsid w:val="009F07C2"/>
    <w:rsid w:val="00A10052"/>
    <w:rsid w:val="00A104A1"/>
    <w:rsid w:val="00A11BF1"/>
    <w:rsid w:val="00A17FE7"/>
    <w:rsid w:val="00A338BC"/>
    <w:rsid w:val="00A47D62"/>
    <w:rsid w:val="00A553E6"/>
    <w:rsid w:val="00A57E66"/>
    <w:rsid w:val="00A66218"/>
    <w:rsid w:val="00A73B99"/>
    <w:rsid w:val="00AA225A"/>
    <w:rsid w:val="00AA39AC"/>
    <w:rsid w:val="00AC76FB"/>
    <w:rsid w:val="00AE0C74"/>
    <w:rsid w:val="00B12C86"/>
    <w:rsid w:val="00B136DC"/>
    <w:rsid w:val="00B20771"/>
    <w:rsid w:val="00B2298B"/>
    <w:rsid w:val="00B43D06"/>
    <w:rsid w:val="00B5615F"/>
    <w:rsid w:val="00B80E41"/>
    <w:rsid w:val="00B841B2"/>
    <w:rsid w:val="00B86340"/>
    <w:rsid w:val="00BE3CFA"/>
    <w:rsid w:val="00BE78CA"/>
    <w:rsid w:val="00C33D18"/>
    <w:rsid w:val="00C36B1B"/>
    <w:rsid w:val="00C424D7"/>
    <w:rsid w:val="00C43581"/>
    <w:rsid w:val="00C44E63"/>
    <w:rsid w:val="00C53BF0"/>
    <w:rsid w:val="00C723BA"/>
    <w:rsid w:val="00C7780A"/>
    <w:rsid w:val="00CA1875"/>
    <w:rsid w:val="00CB5CD1"/>
    <w:rsid w:val="00CC5DFD"/>
    <w:rsid w:val="00CC7D90"/>
    <w:rsid w:val="00CD3C51"/>
    <w:rsid w:val="00CE6A1B"/>
    <w:rsid w:val="00D03D0C"/>
    <w:rsid w:val="00D11982"/>
    <w:rsid w:val="00D14F06"/>
    <w:rsid w:val="00D32C1A"/>
    <w:rsid w:val="00DC114B"/>
    <w:rsid w:val="00DC57FC"/>
    <w:rsid w:val="00DD35CD"/>
    <w:rsid w:val="00E43190"/>
    <w:rsid w:val="00E532B8"/>
    <w:rsid w:val="00E57A5B"/>
    <w:rsid w:val="00E80FE2"/>
    <w:rsid w:val="00E866E0"/>
    <w:rsid w:val="00EB54A3"/>
    <w:rsid w:val="00EC3C11"/>
    <w:rsid w:val="00EC6943"/>
    <w:rsid w:val="00ED617A"/>
    <w:rsid w:val="00EE1A39"/>
    <w:rsid w:val="00EE69B8"/>
    <w:rsid w:val="00F22932"/>
    <w:rsid w:val="00F525B9"/>
    <w:rsid w:val="00F64017"/>
    <w:rsid w:val="00F85EEA"/>
    <w:rsid w:val="00F93EE0"/>
    <w:rsid w:val="00FA49E3"/>
    <w:rsid w:val="00FC2FB7"/>
    <w:rsid w:val="00FF4A39"/>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F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uiPriority w:val="3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5">
    <w:name w:val="Основной текст с отступом Знак"/>
    <w:basedOn w:val="a0"/>
    <w:link w:val="a4"/>
    <w:rsid w:val="008B72AB"/>
    <w:rPr>
      <w:sz w:val="24"/>
      <w:szCs w:val="24"/>
      <w:lang w:val="kk-KZ"/>
    </w:rPr>
  </w:style>
  <w:style w:type="paragraph" w:styleId="af9">
    <w:name w:val="Balloon Text"/>
    <w:basedOn w:val="a"/>
    <w:link w:val="afa"/>
    <w:semiHidden/>
    <w:unhideWhenUsed/>
    <w:rsid w:val="00675467"/>
    <w:rPr>
      <w:rFonts w:ascii="Tahoma" w:hAnsi="Tahoma" w:cs="Tahoma"/>
      <w:sz w:val="16"/>
      <w:szCs w:val="16"/>
    </w:rPr>
  </w:style>
  <w:style w:type="character" w:customStyle="1" w:styleId="afa">
    <w:name w:val="Текст выноски Знак"/>
    <w:basedOn w:val="a0"/>
    <w:link w:val="af9"/>
    <w:semiHidden/>
    <w:rsid w:val="00675467"/>
    <w:rPr>
      <w:rFonts w:ascii="Tahoma" w:hAnsi="Tahoma" w:cs="Tahoma"/>
      <w:sz w:val="16"/>
      <w:szCs w:val="16"/>
    </w:rPr>
  </w:style>
  <w:style w:type="character" w:styleId="afb">
    <w:name w:val="FollowedHyperlink"/>
    <w:basedOn w:val="a0"/>
    <w:uiPriority w:val="99"/>
    <w:semiHidden/>
    <w:unhideWhenUsed/>
    <w:rsid w:val="00675467"/>
    <w:rPr>
      <w:color w:val="800080"/>
      <w:u w:val="single"/>
    </w:rPr>
  </w:style>
  <w:style w:type="paragraph" w:customStyle="1" w:styleId="xl109">
    <w:name w:val="xl109"/>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10">
    <w:name w:val="xl110"/>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11">
    <w:name w:val="xl11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12">
    <w:name w:val="xl11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 w:val="24"/>
      <w:szCs w:val="24"/>
    </w:rPr>
  </w:style>
  <w:style w:type="paragraph" w:customStyle="1" w:styleId="xl113">
    <w:name w:val="xl113"/>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pPr>
    <w:rPr>
      <w:sz w:val="24"/>
      <w:szCs w:val="24"/>
    </w:rPr>
  </w:style>
  <w:style w:type="paragraph" w:customStyle="1" w:styleId="xl114">
    <w:name w:val="xl114"/>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5">
    <w:name w:val="xl11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sz w:val="24"/>
      <w:szCs w:val="24"/>
    </w:rPr>
  </w:style>
  <w:style w:type="paragraph" w:customStyle="1" w:styleId="xl116">
    <w:name w:val="xl116"/>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sz w:val="24"/>
      <w:szCs w:val="24"/>
    </w:rPr>
  </w:style>
  <w:style w:type="paragraph" w:customStyle="1" w:styleId="xl117">
    <w:name w:val="xl11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pPr>
    <w:rPr>
      <w:sz w:val="24"/>
      <w:szCs w:val="24"/>
    </w:rPr>
  </w:style>
  <w:style w:type="paragraph" w:customStyle="1" w:styleId="xl118">
    <w:name w:val="xl118"/>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19">
    <w:name w:val="xl119"/>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0">
    <w:name w:val="xl120"/>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1">
    <w:name w:val="xl12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color w:val="000000"/>
      <w:sz w:val="24"/>
      <w:szCs w:val="24"/>
    </w:rPr>
  </w:style>
  <w:style w:type="paragraph" w:customStyle="1" w:styleId="xl122">
    <w:name w:val="xl12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23">
    <w:name w:val="xl123"/>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24">
    <w:name w:val="xl124"/>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5">
    <w:name w:val="xl12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color w:val="000000"/>
      <w:sz w:val="24"/>
      <w:szCs w:val="24"/>
    </w:rPr>
  </w:style>
  <w:style w:type="paragraph" w:customStyle="1" w:styleId="xl126">
    <w:name w:val="xl126"/>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color w:val="000000"/>
      <w:sz w:val="24"/>
      <w:szCs w:val="24"/>
    </w:rPr>
  </w:style>
  <w:style w:type="paragraph" w:customStyle="1" w:styleId="xl127">
    <w:name w:val="xl12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8">
    <w:name w:val="xl12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29">
    <w:name w:val="xl129"/>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0">
    <w:name w:val="xl130"/>
    <w:basedOn w:val="a"/>
    <w:rsid w:val="00675467"/>
    <w:pPr>
      <w:shd w:val="clear" w:color="000000" w:fill="FFFFFF"/>
      <w:overflowPunct/>
      <w:autoSpaceDE/>
      <w:autoSpaceDN/>
      <w:adjustRightInd/>
      <w:spacing w:before="100" w:beforeAutospacing="1" w:after="100" w:afterAutospacing="1"/>
    </w:pPr>
    <w:rPr>
      <w:b/>
      <w:bCs/>
      <w:color w:val="000000"/>
      <w:sz w:val="24"/>
      <w:szCs w:val="24"/>
    </w:rPr>
  </w:style>
  <w:style w:type="paragraph" w:customStyle="1" w:styleId="xl131">
    <w:name w:val="xl13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2">
    <w:name w:val="xl13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3">
    <w:name w:val="xl133"/>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color w:val="000000"/>
      <w:sz w:val="24"/>
      <w:szCs w:val="24"/>
    </w:rPr>
  </w:style>
  <w:style w:type="paragraph" w:customStyle="1" w:styleId="xl134">
    <w:name w:val="xl134"/>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5">
    <w:name w:val="xl13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color w:val="000000"/>
      <w:sz w:val="24"/>
      <w:szCs w:val="24"/>
    </w:rPr>
  </w:style>
  <w:style w:type="paragraph" w:customStyle="1" w:styleId="xl136">
    <w:name w:val="xl136"/>
    <w:basedOn w:val="a"/>
    <w:rsid w:val="00675467"/>
    <w:pPr>
      <w:shd w:val="clear" w:color="000000" w:fill="FFFFFF"/>
      <w:overflowPunct/>
      <w:autoSpaceDE/>
      <w:autoSpaceDN/>
      <w:adjustRightInd/>
      <w:spacing w:before="100" w:beforeAutospacing="1" w:after="100" w:afterAutospacing="1"/>
    </w:pPr>
    <w:rPr>
      <w:color w:val="000000"/>
      <w:sz w:val="16"/>
      <w:szCs w:val="16"/>
    </w:rPr>
  </w:style>
  <w:style w:type="paragraph" w:customStyle="1" w:styleId="xl137">
    <w:name w:val="xl13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sz w:val="24"/>
      <w:szCs w:val="24"/>
    </w:rPr>
  </w:style>
  <w:style w:type="paragraph" w:customStyle="1" w:styleId="xl138">
    <w:name w:val="xl13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39">
    <w:name w:val="xl139"/>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0">
    <w:name w:val="xl140"/>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1">
    <w:name w:val="xl14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2">
    <w:name w:val="xl14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43">
    <w:name w:val="xl143"/>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4">
    <w:name w:val="xl144"/>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5">
    <w:name w:val="xl145"/>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6">
    <w:name w:val="xl146"/>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7">
    <w:name w:val="xl14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8">
    <w:name w:val="xl14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9">
    <w:name w:val="xl149"/>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50">
    <w:name w:val="xl150"/>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51">
    <w:name w:val="xl151"/>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52">
    <w:name w:val="xl152"/>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character" w:customStyle="1" w:styleId="ac">
    <w:name w:val="Верхний колонтитул Знак"/>
    <w:basedOn w:val="a0"/>
    <w:link w:val="ab"/>
    <w:uiPriority w:val="99"/>
    <w:rsid w:val="00675467"/>
    <w:rPr>
      <w:sz w:val="24"/>
      <w:szCs w:val="24"/>
      <w:lang w:eastAsia="ar-SA"/>
    </w:rPr>
  </w:style>
  <w:style w:type="paragraph" w:customStyle="1" w:styleId="xl105">
    <w:name w:val="xl10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6">
    <w:name w:val="xl106"/>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7">
    <w:name w:val="xl10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8">
    <w:name w:val="xl10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 w:val="24"/>
      <w:szCs w:val="24"/>
    </w:rPr>
  </w:style>
  <w:style w:type="paragraph" w:customStyle="1" w:styleId="xl153">
    <w:name w:val="xl153"/>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54">
    <w:name w:val="xl154"/>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55">
    <w:name w:val="xl155"/>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56">
    <w:name w:val="xl156"/>
    <w:basedOn w:val="a"/>
    <w:rsid w:val="00675467"/>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7">
    <w:name w:val="xl157"/>
    <w:basedOn w:val="a"/>
    <w:rsid w:val="00675467"/>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8">
    <w:name w:val="xl158"/>
    <w:basedOn w:val="a"/>
    <w:rsid w:val="00675467"/>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9">
    <w:name w:val="xl159"/>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0">
    <w:name w:val="xl160"/>
    <w:basedOn w:val="a"/>
    <w:rsid w:val="00675467"/>
    <w:pPr>
      <w:pBdr>
        <w:top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1">
    <w:name w:val="xl161"/>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msonormal0">
    <w:name w:val="msonormal"/>
    <w:basedOn w:val="a"/>
    <w:rsid w:val="00675467"/>
    <w:pPr>
      <w:overflowPunct/>
      <w:autoSpaceDE/>
      <w:autoSpaceDN/>
      <w:adjustRightInd/>
      <w:spacing w:before="100" w:beforeAutospacing="1" w:after="100" w:afterAutospacing="1"/>
    </w:pPr>
    <w:rPr>
      <w:sz w:val="24"/>
      <w:szCs w:val="24"/>
    </w:rPr>
  </w:style>
  <w:style w:type="paragraph" w:customStyle="1" w:styleId="xl162">
    <w:name w:val="xl162"/>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3">
    <w:name w:val="xl163"/>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4">
    <w:name w:val="xl164"/>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65">
    <w:name w:val="xl165"/>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font5">
    <w:name w:val="font5"/>
    <w:basedOn w:val="a"/>
    <w:rsid w:val="00675467"/>
    <w:pPr>
      <w:overflowPunct/>
      <w:autoSpaceDE/>
      <w:autoSpaceDN/>
      <w:adjustRightInd/>
      <w:spacing w:before="100" w:beforeAutospacing="1" w:after="100" w:afterAutospacing="1"/>
    </w:pPr>
  </w:style>
  <w:style w:type="paragraph" w:customStyle="1" w:styleId="font6">
    <w:name w:val="font6"/>
    <w:basedOn w:val="a"/>
    <w:rsid w:val="00675467"/>
    <w:pPr>
      <w:overflowPunct/>
      <w:autoSpaceDE/>
      <w:autoSpaceDN/>
      <w:adjustRightInd/>
      <w:spacing w:before="100" w:beforeAutospacing="1" w:after="100" w:afterAutospacing="1"/>
    </w:pPr>
    <w:rPr>
      <w:color w:val="FF0000"/>
    </w:rPr>
  </w:style>
  <w:style w:type="numbering" w:customStyle="1" w:styleId="10">
    <w:name w:val="Нет списка1"/>
    <w:next w:val="a2"/>
    <w:uiPriority w:val="99"/>
    <w:semiHidden/>
    <w:unhideWhenUsed/>
    <w:rsid w:val="00675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uiPriority w:val="3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5">
    <w:name w:val="Основной текст с отступом Знак"/>
    <w:basedOn w:val="a0"/>
    <w:link w:val="a4"/>
    <w:rsid w:val="008B72AB"/>
    <w:rPr>
      <w:sz w:val="24"/>
      <w:szCs w:val="24"/>
      <w:lang w:val="kk-KZ"/>
    </w:rPr>
  </w:style>
  <w:style w:type="paragraph" w:styleId="af9">
    <w:name w:val="Balloon Text"/>
    <w:basedOn w:val="a"/>
    <w:link w:val="afa"/>
    <w:semiHidden/>
    <w:unhideWhenUsed/>
    <w:rsid w:val="00675467"/>
    <w:rPr>
      <w:rFonts w:ascii="Tahoma" w:hAnsi="Tahoma" w:cs="Tahoma"/>
      <w:sz w:val="16"/>
      <w:szCs w:val="16"/>
    </w:rPr>
  </w:style>
  <w:style w:type="character" w:customStyle="1" w:styleId="afa">
    <w:name w:val="Текст выноски Знак"/>
    <w:basedOn w:val="a0"/>
    <w:link w:val="af9"/>
    <w:semiHidden/>
    <w:rsid w:val="00675467"/>
    <w:rPr>
      <w:rFonts w:ascii="Tahoma" w:hAnsi="Tahoma" w:cs="Tahoma"/>
      <w:sz w:val="16"/>
      <w:szCs w:val="16"/>
    </w:rPr>
  </w:style>
  <w:style w:type="character" w:styleId="afb">
    <w:name w:val="FollowedHyperlink"/>
    <w:basedOn w:val="a0"/>
    <w:uiPriority w:val="99"/>
    <w:semiHidden/>
    <w:unhideWhenUsed/>
    <w:rsid w:val="00675467"/>
    <w:rPr>
      <w:color w:val="800080"/>
      <w:u w:val="single"/>
    </w:rPr>
  </w:style>
  <w:style w:type="paragraph" w:customStyle="1" w:styleId="xl109">
    <w:name w:val="xl109"/>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10">
    <w:name w:val="xl110"/>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11">
    <w:name w:val="xl11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12">
    <w:name w:val="xl11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 w:val="24"/>
      <w:szCs w:val="24"/>
    </w:rPr>
  </w:style>
  <w:style w:type="paragraph" w:customStyle="1" w:styleId="xl113">
    <w:name w:val="xl113"/>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pPr>
    <w:rPr>
      <w:sz w:val="24"/>
      <w:szCs w:val="24"/>
    </w:rPr>
  </w:style>
  <w:style w:type="paragraph" w:customStyle="1" w:styleId="xl114">
    <w:name w:val="xl114"/>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5">
    <w:name w:val="xl11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sz w:val="24"/>
      <w:szCs w:val="24"/>
    </w:rPr>
  </w:style>
  <w:style w:type="paragraph" w:customStyle="1" w:styleId="xl116">
    <w:name w:val="xl116"/>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sz w:val="24"/>
      <w:szCs w:val="24"/>
    </w:rPr>
  </w:style>
  <w:style w:type="paragraph" w:customStyle="1" w:styleId="xl117">
    <w:name w:val="xl11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pPr>
    <w:rPr>
      <w:sz w:val="24"/>
      <w:szCs w:val="24"/>
    </w:rPr>
  </w:style>
  <w:style w:type="paragraph" w:customStyle="1" w:styleId="xl118">
    <w:name w:val="xl118"/>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19">
    <w:name w:val="xl119"/>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0">
    <w:name w:val="xl120"/>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1">
    <w:name w:val="xl12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color w:val="000000"/>
      <w:sz w:val="24"/>
      <w:szCs w:val="24"/>
    </w:rPr>
  </w:style>
  <w:style w:type="paragraph" w:customStyle="1" w:styleId="xl122">
    <w:name w:val="xl12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23">
    <w:name w:val="xl123"/>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24">
    <w:name w:val="xl124"/>
    <w:basedOn w:val="a"/>
    <w:rsid w:val="00675467"/>
    <w:pP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5">
    <w:name w:val="xl12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color w:val="000000"/>
      <w:sz w:val="24"/>
      <w:szCs w:val="24"/>
    </w:rPr>
  </w:style>
  <w:style w:type="paragraph" w:customStyle="1" w:styleId="xl126">
    <w:name w:val="xl126"/>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color w:val="000000"/>
      <w:sz w:val="24"/>
      <w:szCs w:val="24"/>
    </w:rPr>
  </w:style>
  <w:style w:type="paragraph" w:customStyle="1" w:styleId="xl127">
    <w:name w:val="xl12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28">
    <w:name w:val="xl12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29">
    <w:name w:val="xl129"/>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0">
    <w:name w:val="xl130"/>
    <w:basedOn w:val="a"/>
    <w:rsid w:val="00675467"/>
    <w:pPr>
      <w:shd w:val="clear" w:color="000000" w:fill="FFFFFF"/>
      <w:overflowPunct/>
      <w:autoSpaceDE/>
      <w:autoSpaceDN/>
      <w:adjustRightInd/>
      <w:spacing w:before="100" w:beforeAutospacing="1" w:after="100" w:afterAutospacing="1"/>
    </w:pPr>
    <w:rPr>
      <w:b/>
      <w:bCs/>
      <w:color w:val="000000"/>
      <w:sz w:val="24"/>
      <w:szCs w:val="24"/>
    </w:rPr>
  </w:style>
  <w:style w:type="paragraph" w:customStyle="1" w:styleId="xl131">
    <w:name w:val="xl13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2">
    <w:name w:val="xl13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3">
    <w:name w:val="xl133"/>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color w:val="000000"/>
      <w:sz w:val="24"/>
      <w:szCs w:val="24"/>
    </w:rPr>
  </w:style>
  <w:style w:type="paragraph" w:customStyle="1" w:styleId="xl134">
    <w:name w:val="xl134"/>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color w:val="000000"/>
      <w:sz w:val="24"/>
      <w:szCs w:val="24"/>
    </w:rPr>
  </w:style>
  <w:style w:type="paragraph" w:customStyle="1" w:styleId="xl135">
    <w:name w:val="xl13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color w:val="000000"/>
      <w:sz w:val="24"/>
      <w:szCs w:val="24"/>
    </w:rPr>
  </w:style>
  <w:style w:type="paragraph" w:customStyle="1" w:styleId="xl136">
    <w:name w:val="xl136"/>
    <w:basedOn w:val="a"/>
    <w:rsid w:val="00675467"/>
    <w:pPr>
      <w:shd w:val="clear" w:color="000000" w:fill="FFFFFF"/>
      <w:overflowPunct/>
      <w:autoSpaceDE/>
      <w:autoSpaceDN/>
      <w:adjustRightInd/>
      <w:spacing w:before="100" w:beforeAutospacing="1" w:after="100" w:afterAutospacing="1"/>
    </w:pPr>
    <w:rPr>
      <w:color w:val="000000"/>
      <w:sz w:val="16"/>
      <w:szCs w:val="16"/>
    </w:rPr>
  </w:style>
  <w:style w:type="paragraph" w:customStyle="1" w:styleId="xl137">
    <w:name w:val="xl13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sz w:val="24"/>
      <w:szCs w:val="24"/>
    </w:rPr>
  </w:style>
  <w:style w:type="paragraph" w:customStyle="1" w:styleId="xl138">
    <w:name w:val="xl13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39">
    <w:name w:val="xl139"/>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0">
    <w:name w:val="xl140"/>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1">
    <w:name w:val="xl141"/>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2">
    <w:name w:val="xl142"/>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43">
    <w:name w:val="xl143"/>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4">
    <w:name w:val="xl144"/>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 w:val="24"/>
      <w:szCs w:val="24"/>
    </w:rPr>
  </w:style>
  <w:style w:type="paragraph" w:customStyle="1" w:styleId="xl145">
    <w:name w:val="xl145"/>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6">
    <w:name w:val="xl146"/>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7">
    <w:name w:val="xl14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8">
    <w:name w:val="xl14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9">
    <w:name w:val="xl149"/>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50">
    <w:name w:val="xl150"/>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51">
    <w:name w:val="xl151"/>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52">
    <w:name w:val="xl152"/>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character" w:customStyle="1" w:styleId="ac">
    <w:name w:val="Верхний колонтитул Знак"/>
    <w:basedOn w:val="a0"/>
    <w:link w:val="ab"/>
    <w:uiPriority w:val="99"/>
    <w:rsid w:val="00675467"/>
    <w:rPr>
      <w:sz w:val="24"/>
      <w:szCs w:val="24"/>
      <w:lang w:eastAsia="ar-SA"/>
    </w:rPr>
  </w:style>
  <w:style w:type="paragraph" w:customStyle="1" w:styleId="xl105">
    <w:name w:val="xl105"/>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6">
    <w:name w:val="xl106"/>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7">
    <w:name w:val="xl107"/>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8">
    <w:name w:val="xl108"/>
    <w:basedOn w:val="a"/>
    <w:rsid w:val="0067546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 w:val="24"/>
      <w:szCs w:val="24"/>
    </w:rPr>
  </w:style>
  <w:style w:type="paragraph" w:customStyle="1" w:styleId="xl153">
    <w:name w:val="xl153"/>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54">
    <w:name w:val="xl154"/>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55">
    <w:name w:val="xl155"/>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56">
    <w:name w:val="xl156"/>
    <w:basedOn w:val="a"/>
    <w:rsid w:val="00675467"/>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7">
    <w:name w:val="xl157"/>
    <w:basedOn w:val="a"/>
    <w:rsid w:val="00675467"/>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8">
    <w:name w:val="xl158"/>
    <w:basedOn w:val="a"/>
    <w:rsid w:val="00675467"/>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9">
    <w:name w:val="xl159"/>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0">
    <w:name w:val="xl160"/>
    <w:basedOn w:val="a"/>
    <w:rsid w:val="00675467"/>
    <w:pPr>
      <w:pBdr>
        <w:top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1">
    <w:name w:val="xl161"/>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msonormal0">
    <w:name w:val="msonormal"/>
    <w:basedOn w:val="a"/>
    <w:rsid w:val="00675467"/>
    <w:pPr>
      <w:overflowPunct/>
      <w:autoSpaceDE/>
      <w:autoSpaceDN/>
      <w:adjustRightInd/>
      <w:spacing w:before="100" w:beforeAutospacing="1" w:after="100" w:afterAutospacing="1"/>
    </w:pPr>
    <w:rPr>
      <w:sz w:val="24"/>
      <w:szCs w:val="24"/>
    </w:rPr>
  </w:style>
  <w:style w:type="paragraph" w:customStyle="1" w:styleId="xl162">
    <w:name w:val="xl162"/>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3">
    <w:name w:val="xl163"/>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64">
    <w:name w:val="xl164"/>
    <w:basedOn w:val="a"/>
    <w:rsid w:val="00675467"/>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65">
    <w:name w:val="xl165"/>
    <w:basedOn w:val="a"/>
    <w:rsid w:val="00675467"/>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font5">
    <w:name w:val="font5"/>
    <w:basedOn w:val="a"/>
    <w:rsid w:val="00675467"/>
    <w:pPr>
      <w:overflowPunct/>
      <w:autoSpaceDE/>
      <w:autoSpaceDN/>
      <w:adjustRightInd/>
      <w:spacing w:before="100" w:beforeAutospacing="1" w:after="100" w:afterAutospacing="1"/>
    </w:pPr>
  </w:style>
  <w:style w:type="paragraph" w:customStyle="1" w:styleId="font6">
    <w:name w:val="font6"/>
    <w:basedOn w:val="a"/>
    <w:rsid w:val="00675467"/>
    <w:pPr>
      <w:overflowPunct/>
      <w:autoSpaceDE/>
      <w:autoSpaceDN/>
      <w:adjustRightInd/>
      <w:spacing w:before="100" w:beforeAutospacing="1" w:after="100" w:afterAutospacing="1"/>
    </w:pPr>
    <w:rPr>
      <w:color w:val="FF0000"/>
    </w:rPr>
  </w:style>
  <w:style w:type="numbering" w:customStyle="1" w:styleId="10">
    <w:name w:val="Нет списка1"/>
    <w:next w:val="a2"/>
    <w:uiPriority w:val="99"/>
    <w:semiHidden/>
    <w:unhideWhenUsed/>
    <w:rsid w:val="0067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750157512">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39</Pages>
  <Words>14690</Words>
  <Characters>83737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Пользователь Windows</cp:lastModifiedBy>
  <cp:revision>39</cp:revision>
  <dcterms:created xsi:type="dcterms:W3CDTF">2021-12-24T04:00:00Z</dcterms:created>
  <dcterms:modified xsi:type="dcterms:W3CDTF">2024-02-22T12:43:00Z</dcterms:modified>
</cp:coreProperties>
</file>