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79314" w14:textId="77777777" w:rsidR="00892E1E" w:rsidRDefault="00892E1E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EC6943">
        <w:rPr>
          <w:color w:val="3399FF"/>
          <w:lang w:val="kk-KZ"/>
        </w:rPr>
        <w:t>Орал</w:t>
      </w:r>
      <w:r>
        <w:rPr>
          <w:color w:val="3399FF"/>
          <w:lang w:val="kk-KZ"/>
        </w:rPr>
        <w:t xml:space="preserve"> қ</w:t>
      </w:r>
      <w:r w:rsidRPr="00F158CD">
        <w:rPr>
          <w:color w:val="3399FF"/>
          <w:lang w:val="kk-KZ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="00EC6943">
        <w:rPr>
          <w:color w:val="3399FF"/>
          <w:lang w:val="kk-KZ"/>
        </w:rPr>
        <w:t>Уральск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14:paraId="77823CA8" w14:textId="77777777" w:rsidR="00EE69B8" w:rsidRDefault="00EE69B8" w:rsidP="00934587">
      <w:pPr>
        <w:rPr>
          <w:color w:val="3399FF"/>
          <w:lang w:val="kk-KZ"/>
        </w:rPr>
      </w:pPr>
    </w:p>
    <w:p w14:paraId="5A5DE36E" w14:textId="77777777" w:rsidR="00A553E6" w:rsidRDefault="00A553E6" w:rsidP="00A553E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Жоба</w:t>
      </w:r>
    </w:p>
    <w:p w14:paraId="5EEACA1A" w14:textId="77777777" w:rsidR="00A553E6" w:rsidRDefault="00A553E6" w:rsidP="008B72AB">
      <w:pPr>
        <w:jc w:val="center"/>
        <w:rPr>
          <w:b/>
          <w:sz w:val="28"/>
          <w:szCs w:val="28"/>
          <w:lang w:val="kk-KZ"/>
        </w:rPr>
      </w:pPr>
    </w:p>
    <w:p w14:paraId="70582ACC" w14:textId="77777777" w:rsidR="008B72AB" w:rsidRDefault="00CC5DFD" w:rsidP="00CC5DFD">
      <w:pPr>
        <w:jc w:val="center"/>
        <w:rPr>
          <w:b/>
          <w:sz w:val="28"/>
          <w:szCs w:val="28"/>
          <w:lang w:val="kk-KZ"/>
        </w:rPr>
      </w:pPr>
      <w:r w:rsidRPr="00B464AB">
        <w:rPr>
          <w:b/>
          <w:sz w:val="28"/>
          <w:szCs w:val="28"/>
          <w:lang w:val="kk-KZ"/>
        </w:rPr>
        <w:t>Батыс Қазақстан облыстық мәслихатының 20</w:t>
      </w:r>
      <w:r>
        <w:rPr>
          <w:b/>
          <w:sz w:val="28"/>
          <w:szCs w:val="28"/>
          <w:lang w:val="kk-KZ"/>
        </w:rPr>
        <w:t>22</w:t>
      </w:r>
      <w:r w:rsidRPr="00B464AB">
        <w:rPr>
          <w:b/>
          <w:sz w:val="28"/>
          <w:szCs w:val="28"/>
          <w:lang w:val="kk-KZ"/>
        </w:rPr>
        <w:t xml:space="preserve"> жылғы 1</w:t>
      </w:r>
      <w:r>
        <w:rPr>
          <w:b/>
          <w:sz w:val="28"/>
          <w:szCs w:val="28"/>
          <w:lang w:val="kk-KZ"/>
        </w:rPr>
        <w:t>4</w:t>
      </w:r>
      <w:r w:rsidRPr="00B464AB">
        <w:rPr>
          <w:b/>
          <w:sz w:val="28"/>
          <w:szCs w:val="28"/>
          <w:lang w:val="kk-KZ"/>
        </w:rPr>
        <w:t xml:space="preserve"> желтоқсандағы №</w:t>
      </w:r>
      <w:r>
        <w:rPr>
          <w:b/>
          <w:sz w:val="28"/>
          <w:szCs w:val="28"/>
          <w:lang w:val="kk-KZ"/>
        </w:rPr>
        <w:t xml:space="preserve"> 16-1</w:t>
      </w:r>
      <w:r w:rsidRPr="00B464AB">
        <w:rPr>
          <w:b/>
          <w:sz w:val="28"/>
          <w:szCs w:val="28"/>
          <w:lang w:val="kk-KZ"/>
        </w:rPr>
        <w:t xml:space="preserve"> «202</w:t>
      </w:r>
      <w:r>
        <w:rPr>
          <w:b/>
          <w:sz w:val="28"/>
          <w:szCs w:val="28"/>
          <w:lang w:val="kk-KZ"/>
        </w:rPr>
        <w:t>3</w:t>
      </w:r>
      <w:r w:rsidRPr="00B464AB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5</w:t>
      </w:r>
      <w:r w:rsidRPr="00B464AB">
        <w:rPr>
          <w:b/>
          <w:sz w:val="28"/>
          <w:szCs w:val="28"/>
          <w:lang w:val="kk-KZ"/>
        </w:rPr>
        <w:t xml:space="preserve"> жылдарға арналған облыстық бюджет туралы» шешіміне өзгерістер енгізу туралы</w:t>
      </w:r>
    </w:p>
    <w:p w14:paraId="016ECEC5" w14:textId="77777777" w:rsidR="00CC5DFD" w:rsidRPr="001F3CCB" w:rsidRDefault="00CC5DFD" w:rsidP="00CC5DFD">
      <w:pPr>
        <w:jc w:val="center"/>
        <w:rPr>
          <w:b/>
          <w:sz w:val="28"/>
          <w:szCs w:val="28"/>
          <w:lang w:val="kk-KZ"/>
        </w:rPr>
      </w:pPr>
    </w:p>
    <w:p w14:paraId="12FF1C62" w14:textId="77777777" w:rsidR="00CC5DFD" w:rsidRDefault="00CC5DFD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Батыс Қазақстан облыстық мәслихаты </w:t>
      </w:r>
      <w:r>
        <w:rPr>
          <w:b/>
          <w:sz w:val="28"/>
          <w:szCs w:val="28"/>
          <w:lang w:val="kk-KZ"/>
        </w:rPr>
        <w:t>ШЕШТІ:</w:t>
      </w:r>
    </w:p>
    <w:p w14:paraId="5FF093A6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6E11FF">
        <w:rPr>
          <w:sz w:val="28"/>
          <w:szCs w:val="28"/>
          <w:lang w:val="kk-KZ"/>
        </w:rPr>
        <w:t>1. Батыс Қазақстан облыстық мәслихатының «202</w:t>
      </w:r>
      <w:r>
        <w:rPr>
          <w:sz w:val="28"/>
          <w:szCs w:val="28"/>
          <w:lang w:val="kk-KZ"/>
        </w:rPr>
        <w:t>3</w:t>
      </w:r>
      <w:r w:rsidRPr="006E11FF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5</w:t>
      </w:r>
      <w:r w:rsidRPr="006E11FF">
        <w:rPr>
          <w:sz w:val="28"/>
          <w:szCs w:val="28"/>
          <w:lang w:val="kk-KZ"/>
        </w:rPr>
        <w:t xml:space="preserve"> жылдарға </w:t>
      </w:r>
      <w:r w:rsidRPr="00B6302C">
        <w:rPr>
          <w:sz w:val="28"/>
          <w:szCs w:val="28"/>
          <w:lang w:val="kk-KZ"/>
        </w:rPr>
        <w:t>арналған облыстық бюджет туралы» 202</w:t>
      </w:r>
      <w:r>
        <w:rPr>
          <w:sz w:val="28"/>
          <w:szCs w:val="28"/>
          <w:lang w:val="kk-KZ"/>
        </w:rPr>
        <w:t>2</w:t>
      </w:r>
      <w:r w:rsidRPr="00B6302C">
        <w:rPr>
          <w:sz w:val="28"/>
          <w:szCs w:val="28"/>
          <w:lang w:val="kk-KZ"/>
        </w:rPr>
        <w:t xml:space="preserve"> жылғы 1</w:t>
      </w:r>
      <w:r>
        <w:rPr>
          <w:sz w:val="28"/>
          <w:szCs w:val="28"/>
          <w:lang w:val="kk-KZ"/>
        </w:rPr>
        <w:t>4</w:t>
      </w:r>
      <w:r w:rsidRPr="00B6302C">
        <w:rPr>
          <w:sz w:val="28"/>
          <w:szCs w:val="28"/>
          <w:lang w:val="kk-KZ"/>
        </w:rPr>
        <w:t xml:space="preserve"> желтоқсандағы № </w:t>
      </w:r>
      <w:r>
        <w:rPr>
          <w:sz w:val="28"/>
          <w:szCs w:val="28"/>
          <w:lang w:val="kk-KZ"/>
        </w:rPr>
        <w:t>16</w:t>
      </w:r>
      <w:r w:rsidRPr="00B6302C">
        <w:rPr>
          <w:sz w:val="28"/>
          <w:szCs w:val="28"/>
          <w:lang w:val="kk-KZ"/>
        </w:rPr>
        <w:t xml:space="preserve">-1 (Нормативтік құқықтық актілерді мемлекеттік тіркеу тізілімінде </w:t>
      </w:r>
      <w:r w:rsidRPr="00B6302C">
        <w:rPr>
          <w:sz w:val="28"/>
          <w:szCs w:val="28"/>
          <w:lang w:val="kk-KZ"/>
        </w:rPr>
        <w:br/>
        <w:t xml:space="preserve">№ </w:t>
      </w:r>
      <w:r>
        <w:rPr>
          <w:sz w:val="28"/>
          <w:szCs w:val="28"/>
          <w:lang w:val="kk-KZ"/>
        </w:rPr>
        <w:t>175 449</w:t>
      </w:r>
      <w:r w:rsidRPr="00B6302C">
        <w:rPr>
          <w:sz w:val="28"/>
          <w:szCs w:val="28"/>
          <w:lang w:val="kk-KZ"/>
        </w:rPr>
        <w:t xml:space="preserve"> болып тіркелген) шешіміне мынадай өзгерістер енгізілсін:</w:t>
      </w:r>
    </w:p>
    <w:p w14:paraId="2B5D278D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>көрсетілген шешімнің 1-тармағы жаңа редакцияда жазылсын:</w:t>
      </w:r>
    </w:p>
    <w:p w14:paraId="2FC31F18" w14:textId="77777777" w:rsidR="008B72AB" w:rsidRPr="0045395B" w:rsidRDefault="00CC5DFD" w:rsidP="008B72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8B72AB" w:rsidRPr="001F3CCB">
        <w:rPr>
          <w:sz w:val="28"/>
          <w:szCs w:val="28"/>
          <w:lang w:val="kk-KZ"/>
        </w:rPr>
        <w:t xml:space="preserve">1. </w:t>
      </w:r>
      <w:r w:rsidR="008B72AB" w:rsidRPr="0045395B">
        <w:rPr>
          <w:sz w:val="28"/>
          <w:szCs w:val="28"/>
          <w:lang w:val="kk-KZ"/>
        </w:rPr>
        <w:t>202</w:t>
      </w:r>
      <w:r w:rsidR="00FA49E3" w:rsidRPr="0045395B">
        <w:rPr>
          <w:sz w:val="28"/>
          <w:szCs w:val="28"/>
          <w:lang w:val="kk-KZ"/>
        </w:rPr>
        <w:t>3</w:t>
      </w:r>
      <w:r w:rsidR="008B72AB" w:rsidRPr="0045395B">
        <w:rPr>
          <w:sz w:val="28"/>
          <w:szCs w:val="28"/>
          <w:lang w:val="kk-KZ"/>
        </w:rPr>
        <w:t>-202</w:t>
      </w:r>
      <w:r w:rsidR="00FA49E3" w:rsidRPr="0045395B">
        <w:rPr>
          <w:sz w:val="28"/>
          <w:szCs w:val="28"/>
          <w:lang w:val="kk-KZ"/>
        </w:rPr>
        <w:t>5</w:t>
      </w:r>
      <w:r w:rsidR="008B72AB" w:rsidRPr="0045395B">
        <w:rPr>
          <w:sz w:val="28"/>
          <w:szCs w:val="28"/>
          <w:lang w:val="kk-KZ"/>
        </w:rPr>
        <w:t xml:space="preserve"> жылдарға</w:t>
      </w:r>
      <w:r w:rsidR="00FA49E3" w:rsidRPr="0045395B">
        <w:rPr>
          <w:sz w:val="28"/>
          <w:szCs w:val="28"/>
          <w:lang w:val="kk-KZ"/>
        </w:rPr>
        <w:t xml:space="preserve"> </w:t>
      </w:r>
      <w:r w:rsidR="008B72AB" w:rsidRPr="0045395B">
        <w:rPr>
          <w:sz w:val="28"/>
          <w:szCs w:val="28"/>
          <w:lang w:val="kk-KZ"/>
        </w:rPr>
        <w:t>арналған облыстық бюджет 1, 2 және 3 қосымшаларға сәйкес, соның ішінде 202</w:t>
      </w:r>
      <w:r w:rsidR="00FA49E3" w:rsidRPr="0045395B">
        <w:rPr>
          <w:sz w:val="28"/>
          <w:szCs w:val="28"/>
          <w:lang w:val="kk-KZ"/>
        </w:rPr>
        <w:t>3</w:t>
      </w:r>
      <w:r w:rsidR="008B72AB" w:rsidRPr="0045395B">
        <w:rPr>
          <w:sz w:val="28"/>
          <w:szCs w:val="28"/>
          <w:lang w:val="kk-KZ"/>
        </w:rPr>
        <w:t xml:space="preserve"> жылға келесі көлемдерде бекітілсін:</w:t>
      </w:r>
    </w:p>
    <w:p w14:paraId="6B8CB182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1) кірістер – </w:t>
      </w:r>
      <w:r w:rsidR="005E4A74" w:rsidRPr="0045395B">
        <w:rPr>
          <w:sz w:val="28"/>
          <w:szCs w:val="28"/>
          <w:lang w:val="kk-KZ"/>
        </w:rPr>
        <w:t>35</w:t>
      </w:r>
      <w:r w:rsidR="00CC5DFD" w:rsidRPr="0045395B">
        <w:rPr>
          <w:sz w:val="28"/>
          <w:szCs w:val="28"/>
          <w:lang w:val="kk-KZ"/>
        </w:rPr>
        <w:t>3 558 547</w:t>
      </w:r>
      <w:r w:rsidRPr="0045395B">
        <w:rPr>
          <w:sz w:val="28"/>
          <w:szCs w:val="28"/>
          <w:lang w:val="kk-KZ"/>
        </w:rPr>
        <w:t xml:space="preserve"> мың теңге:  </w:t>
      </w:r>
    </w:p>
    <w:p w14:paraId="0F82C79C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салықтық түсімдер </w:t>
      </w:r>
      <w:r w:rsidRPr="0045395B">
        <w:rPr>
          <w:sz w:val="28"/>
          <w:lang w:val="kk-KZ"/>
        </w:rPr>
        <w:t xml:space="preserve">– </w:t>
      </w:r>
      <w:r w:rsidR="00CC5DFD" w:rsidRPr="0045395B">
        <w:rPr>
          <w:sz w:val="28"/>
          <w:lang w:val="kk-KZ"/>
        </w:rPr>
        <w:t>95 709 830</w:t>
      </w:r>
      <w:r w:rsidRPr="0045395B">
        <w:rPr>
          <w:sz w:val="28"/>
          <w:lang w:val="kk-KZ"/>
        </w:rPr>
        <w:t xml:space="preserve"> </w:t>
      </w:r>
      <w:r w:rsidRPr="0045395B">
        <w:rPr>
          <w:sz w:val="28"/>
          <w:szCs w:val="28"/>
          <w:lang w:val="kk-KZ"/>
        </w:rPr>
        <w:t>мың теңге;</w:t>
      </w:r>
    </w:p>
    <w:p w14:paraId="2730570F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салықтық емес түсімдер </w:t>
      </w:r>
      <w:r w:rsidRPr="0045395B">
        <w:rPr>
          <w:sz w:val="28"/>
          <w:lang w:val="kk-KZ"/>
        </w:rPr>
        <w:t xml:space="preserve">– </w:t>
      </w:r>
      <w:r w:rsidR="00CC5DFD" w:rsidRPr="0045395B">
        <w:rPr>
          <w:sz w:val="28"/>
          <w:lang w:val="kk-KZ"/>
        </w:rPr>
        <w:t>2 001 881</w:t>
      </w:r>
      <w:r w:rsidRPr="0045395B">
        <w:rPr>
          <w:sz w:val="28"/>
          <w:lang w:val="kk-KZ"/>
        </w:rPr>
        <w:t xml:space="preserve"> </w:t>
      </w:r>
      <w:r w:rsidRPr="0045395B">
        <w:rPr>
          <w:sz w:val="28"/>
          <w:szCs w:val="28"/>
          <w:lang w:val="kk-KZ"/>
        </w:rPr>
        <w:t>мың теңге;</w:t>
      </w:r>
    </w:p>
    <w:p w14:paraId="04889473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негізгі капиталды сатудан түсетін түсімдер – </w:t>
      </w:r>
      <w:r w:rsidR="00CC5DFD" w:rsidRPr="0045395B">
        <w:rPr>
          <w:sz w:val="28"/>
          <w:szCs w:val="28"/>
          <w:lang w:val="kk-KZ"/>
        </w:rPr>
        <w:t>35 000</w:t>
      </w:r>
      <w:r w:rsidRPr="0045395B">
        <w:rPr>
          <w:sz w:val="28"/>
          <w:szCs w:val="28"/>
          <w:lang w:val="kk-KZ"/>
        </w:rPr>
        <w:t xml:space="preserve"> мың теңге; </w:t>
      </w:r>
    </w:p>
    <w:p w14:paraId="06B3A386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>трансферттер түсімдері – 2</w:t>
      </w:r>
      <w:r w:rsidR="00CC5DFD" w:rsidRPr="0045395B">
        <w:rPr>
          <w:sz w:val="28"/>
          <w:szCs w:val="28"/>
          <w:lang w:val="kk-KZ"/>
        </w:rPr>
        <w:t>55 811 836</w:t>
      </w:r>
      <w:r w:rsidRPr="0045395B">
        <w:rPr>
          <w:sz w:val="28"/>
          <w:szCs w:val="28"/>
          <w:lang w:val="kk-KZ"/>
        </w:rPr>
        <w:t xml:space="preserve"> мың теңге;</w:t>
      </w:r>
    </w:p>
    <w:p w14:paraId="3494F172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2) шығындар </w:t>
      </w:r>
      <w:r w:rsidRPr="0045395B">
        <w:rPr>
          <w:sz w:val="28"/>
          <w:lang w:val="kk-KZ"/>
        </w:rPr>
        <w:t xml:space="preserve">– </w:t>
      </w:r>
      <w:r w:rsidR="00AA39AC" w:rsidRPr="0045395B">
        <w:rPr>
          <w:sz w:val="28"/>
          <w:lang w:val="kk-KZ"/>
        </w:rPr>
        <w:t>359 904 756</w:t>
      </w:r>
      <w:r w:rsidRPr="0045395B">
        <w:rPr>
          <w:sz w:val="28"/>
          <w:lang w:val="kk-KZ"/>
        </w:rPr>
        <w:t xml:space="preserve"> </w:t>
      </w:r>
      <w:r w:rsidRPr="0045395B">
        <w:rPr>
          <w:sz w:val="28"/>
          <w:szCs w:val="28"/>
          <w:lang w:val="kk-KZ"/>
        </w:rPr>
        <w:t xml:space="preserve">мың теңге; </w:t>
      </w:r>
    </w:p>
    <w:p w14:paraId="50FF6ADE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3) таза бюджеттік кредиттеу – </w:t>
      </w:r>
      <w:r w:rsidR="00CC5DFD" w:rsidRPr="0045395B">
        <w:rPr>
          <w:sz w:val="28"/>
          <w:szCs w:val="28"/>
          <w:lang w:val="kk-KZ"/>
        </w:rPr>
        <w:t>6 029 048</w:t>
      </w:r>
      <w:r w:rsidRPr="0045395B">
        <w:rPr>
          <w:sz w:val="28"/>
          <w:szCs w:val="28"/>
          <w:lang w:val="kk-KZ"/>
        </w:rPr>
        <w:t xml:space="preserve"> </w:t>
      </w:r>
      <w:r w:rsidR="00942D60" w:rsidRPr="0045395B">
        <w:rPr>
          <w:sz w:val="28"/>
          <w:szCs w:val="28"/>
          <w:lang w:val="kk-KZ"/>
        </w:rPr>
        <w:t xml:space="preserve">мың </w:t>
      </w:r>
      <w:r w:rsidRPr="0045395B">
        <w:rPr>
          <w:sz w:val="28"/>
          <w:szCs w:val="28"/>
          <w:lang w:val="kk-KZ"/>
        </w:rPr>
        <w:t>теңге:</w:t>
      </w:r>
    </w:p>
    <w:p w14:paraId="71B3B949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бюджеттік кредиттер – </w:t>
      </w:r>
      <w:r w:rsidR="00CC5DFD" w:rsidRPr="0045395B">
        <w:rPr>
          <w:sz w:val="28"/>
          <w:szCs w:val="28"/>
          <w:lang w:val="kk-KZ"/>
        </w:rPr>
        <w:t>21 492 932</w:t>
      </w:r>
      <w:r w:rsidRPr="0045395B">
        <w:rPr>
          <w:sz w:val="28"/>
          <w:szCs w:val="28"/>
          <w:lang w:val="kk-KZ"/>
        </w:rPr>
        <w:t xml:space="preserve"> </w:t>
      </w:r>
      <w:r w:rsidR="00942D60" w:rsidRPr="0045395B">
        <w:rPr>
          <w:sz w:val="28"/>
          <w:szCs w:val="28"/>
          <w:lang w:val="kk-KZ"/>
        </w:rPr>
        <w:t xml:space="preserve">мың </w:t>
      </w:r>
      <w:r w:rsidRPr="0045395B">
        <w:rPr>
          <w:sz w:val="28"/>
          <w:szCs w:val="28"/>
          <w:lang w:val="kk-KZ"/>
        </w:rPr>
        <w:t>теңге;</w:t>
      </w:r>
    </w:p>
    <w:p w14:paraId="16D82247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бюджеттік кредиттерді өтеу – </w:t>
      </w:r>
      <w:r w:rsidR="00CC5DFD" w:rsidRPr="0045395B">
        <w:rPr>
          <w:sz w:val="28"/>
          <w:szCs w:val="28"/>
          <w:lang w:val="kk-KZ"/>
        </w:rPr>
        <w:t>15 463 884</w:t>
      </w:r>
      <w:r w:rsidRPr="0045395B">
        <w:rPr>
          <w:sz w:val="28"/>
          <w:szCs w:val="28"/>
          <w:lang w:val="kk-KZ"/>
        </w:rPr>
        <w:t xml:space="preserve"> </w:t>
      </w:r>
      <w:r w:rsidR="00A66218" w:rsidRPr="0045395B">
        <w:rPr>
          <w:sz w:val="28"/>
          <w:szCs w:val="28"/>
          <w:lang w:val="kk-KZ"/>
        </w:rPr>
        <w:t xml:space="preserve">мың </w:t>
      </w:r>
      <w:r w:rsidRPr="0045395B">
        <w:rPr>
          <w:sz w:val="28"/>
          <w:szCs w:val="28"/>
          <w:lang w:val="kk-KZ"/>
        </w:rPr>
        <w:t>теңге;</w:t>
      </w:r>
    </w:p>
    <w:p w14:paraId="7CA7C1E6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4) қаржы активтерімен операциялар бойынша сальдо – 0 теңге: </w:t>
      </w:r>
    </w:p>
    <w:p w14:paraId="4AC69907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>қаржы активтерін сатып алу – 0 теңге;</w:t>
      </w:r>
    </w:p>
    <w:p w14:paraId="3FE980C7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>мемлекеттің қаржы активтерін сатудан түсетін түсімдер – 0 теңге;</w:t>
      </w:r>
    </w:p>
    <w:p w14:paraId="7BFE26F5" w14:textId="77777777" w:rsidR="008B72AB" w:rsidRPr="0045395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5) бюджет тапшылығы (профициті) – </w:t>
      </w:r>
      <w:r w:rsidR="00942D60" w:rsidRPr="0045395B">
        <w:rPr>
          <w:sz w:val="28"/>
          <w:szCs w:val="28"/>
          <w:lang w:val="kk-KZ"/>
        </w:rPr>
        <w:t xml:space="preserve">- </w:t>
      </w:r>
      <w:r w:rsidR="00CC5DFD" w:rsidRPr="0045395B">
        <w:rPr>
          <w:sz w:val="28"/>
          <w:szCs w:val="28"/>
          <w:lang w:val="kk-KZ"/>
        </w:rPr>
        <w:t>12</w:t>
      </w:r>
      <w:r w:rsidR="00AA39AC" w:rsidRPr="0045395B">
        <w:rPr>
          <w:sz w:val="28"/>
          <w:szCs w:val="28"/>
          <w:lang w:val="kk-KZ"/>
        </w:rPr>
        <w:t> 375 257</w:t>
      </w:r>
      <w:r w:rsidR="00942D60" w:rsidRPr="0045395B">
        <w:rPr>
          <w:sz w:val="28"/>
          <w:szCs w:val="28"/>
          <w:lang w:val="kk-KZ"/>
        </w:rPr>
        <w:t xml:space="preserve"> </w:t>
      </w:r>
      <w:r w:rsidR="00A66218" w:rsidRPr="0045395B">
        <w:rPr>
          <w:sz w:val="28"/>
          <w:szCs w:val="28"/>
          <w:lang w:val="kk-KZ"/>
        </w:rPr>
        <w:t xml:space="preserve">мың </w:t>
      </w:r>
      <w:r w:rsidRPr="0045395B">
        <w:rPr>
          <w:sz w:val="28"/>
          <w:szCs w:val="28"/>
          <w:lang w:val="kk-KZ"/>
        </w:rPr>
        <w:t>теңге:</w:t>
      </w:r>
    </w:p>
    <w:p w14:paraId="60298EF2" w14:textId="77777777" w:rsidR="008B72AB" w:rsidRPr="0045395B" w:rsidRDefault="008B72AB" w:rsidP="008B72AB">
      <w:pPr>
        <w:ind w:firstLine="710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6) бюджет тапшылығын қаржыландыру (профицитін пайдалану) – </w:t>
      </w:r>
      <w:r w:rsidRPr="0045395B">
        <w:rPr>
          <w:sz w:val="28"/>
          <w:szCs w:val="28"/>
          <w:lang w:val="kk-KZ"/>
        </w:rPr>
        <w:br/>
      </w:r>
      <w:r w:rsidR="00CC5DFD" w:rsidRPr="0045395B">
        <w:rPr>
          <w:sz w:val="28"/>
          <w:szCs w:val="28"/>
          <w:lang w:val="kk-KZ"/>
        </w:rPr>
        <w:t>1</w:t>
      </w:r>
      <w:r w:rsidR="005E4A74" w:rsidRPr="0045395B">
        <w:rPr>
          <w:sz w:val="28"/>
          <w:szCs w:val="28"/>
          <w:lang w:val="kk-KZ"/>
        </w:rPr>
        <w:t>2</w:t>
      </w:r>
      <w:r w:rsidR="00AA39AC" w:rsidRPr="0045395B">
        <w:rPr>
          <w:sz w:val="28"/>
          <w:szCs w:val="28"/>
          <w:lang w:val="kk-KZ"/>
        </w:rPr>
        <w:t> 375 257</w:t>
      </w:r>
      <w:r w:rsidRPr="0045395B">
        <w:rPr>
          <w:sz w:val="28"/>
          <w:szCs w:val="28"/>
          <w:lang w:val="kk-KZ"/>
        </w:rPr>
        <w:t xml:space="preserve"> </w:t>
      </w:r>
      <w:r w:rsidR="00A66218" w:rsidRPr="0045395B">
        <w:rPr>
          <w:sz w:val="28"/>
          <w:szCs w:val="28"/>
          <w:lang w:val="kk-KZ"/>
        </w:rPr>
        <w:t xml:space="preserve">мың </w:t>
      </w:r>
      <w:r w:rsidRPr="0045395B">
        <w:rPr>
          <w:sz w:val="28"/>
          <w:szCs w:val="28"/>
          <w:lang w:val="kk-KZ"/>
        </w:rPr>
        <w:t>теңге:</w:t>
      </w:r>
    </w:p>
    <w:p w14:paraId="355DC330" w14:textId="77777777" w:rsidR="008B72AB" w:rsidRPr="0045395B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қарыздар түсімі – </w:t>
      </w:r>
      <w:r w:rsidR="005E4A74" w:rsidRPr="0045395B">
        <w:rPr>
          <w:sz w:val="28"/>
          <w:szCs w:val="28"/>
          <w:lang w:val="kk-KZ"/>
        </w:rPr>
        <w:t>1</w:t>
      </w:r>
      <w:r w:rsidR="00CC5DFD" w:rsidRPr="0045395B">
        <w:rPr>
          <w:sz w:val="28"/>
          <w:szCs w:val="28"/>
          <w:lang w:val="kk-KZ"/>
        </w:rPr>
        <w:t>9 150 845</w:t>
      </w:r>
      <w:r w:rsidRPr="0045395B">
        <w:rPr>
          <w:sz w:val="28"/>
          <w:szCs w:val="28"/>
          <w:lang w:val="kk-KZ"/>
        </w:rPr>
        <w:t xml:space="preserve"> </w:t>
      </w:r>
      <w:r w:rsidR="00A66218" w:rsidRPr="0045395B">
        <w:rPr>
          <w:sz w:val="28"/>
          <w:szCs w:val="28"/>
          <w:lang w:val="kk-KZ"/>
        </w:rPr>
        <w:t xml:space="preserve">мың </w:t>
      </w:r>
      <w:r w:rsidRPr="0045395B">
        <w:rPr>
          <w:sz w:val="28"/>
          <w:szCs w:val="28"/>
          <w:lang w:val="kk-KZ"/>
        </w:rPr>
        <w:t xml:space="preserve">теңге; </w:t>
      </w:r>
    </w:p>
    <w:p w14:paraId="6915EA24" w14:textId="77777777" w:rsidR="008B72AB" w:rsidRPr="0045395B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қарыздарды өтеу – </w:t>
      </w:r>
      <w:r w:rsidR="00CC5DFD" w:rsidRPr="0045395B">
        <w:rPr>
          <w:sz w:val="28"/>
          <w:szCs w:val="28"/>
          <w:lang w:val="kk-KZ"/>
        </w:rPr>
        <w:t>15 415 255</w:t>
      </w:r>
      <w:r w:rsidRPr="0045395B">
        <w:rPr>
          <w:sz w:val="28"/>
          <w:szCs w:val="28"/>
          <w:lang w:val="kk-KZ"/>
        </w:rPr>
        <w:t xml:space="preserve"> </w:t>
      </w:r>
      <w:r w:rsidR="00A66218" w:rsidRPr="0045395B">
        <w:rPr>
          <w:sz w:val="28"/>
          <w:szCs w:val="28"/>
          <w:lang w:val="kk-KZ"/>
        </w:rPr>
        <w:t xml:space="preserve">мың </w:t>
      </w:r>
      <w:r w:rsidRPr="0045395B">
        <w:rPr>
          <w:sz w:val="28"/>
          <w:szCs w:val="28"/>
          <w:lang w:val="kk-KZ"/>
        </w:rPr>
        <w:t xml:space="preserve">теңге; </w:t>
      </w:r>
    </w:p>
    <w:p w14:paraId="08C461E4" w14:textId="77777777" w:rsidR="008B72AB" w:rsidRPr="0045395B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 xml:space="preserve">бюджет қаражатының пайдаланылатын қалдықтары </w:t>
      </w:r>
      <w:r w:rsidR="00CC5DFD" w:rsidRPr="0045395B">
        <w:rPr>
          <w:sz w:val="28"/>
          <w:szCs w:val="28"/>
          <w:lang w:val="kk-KZ"/>
        </w:rPr>
        <w:t>–</w:t>
      </w:r>
      <w:r w:rsidRPr="0045395B">
        <w:rPr>
          <w:sz w:val="28"/>
          <w:szCs w:val="28"/>
          <w:lang w:val="kk-KZ"/>
        </w:rPr>
        <w:t xml:space="preserve"> </w:t>
      </w:r>
      <w:r w:rsidR="00CC5DFD" w:rsidRPr="0045395B">
        <w:rPr>
          <w:sz w:val="28"/>
          <w:szCs w:val="28"/>
          <w:lang w:val="kk-KZ"/>
        </w:rPr>
        <w:t>8 63</w:t>
      </w:r>
      <w:r w:rsidR="00AA39AC" w:rsidRPr="0045395B">
        <w:rPr>
          <w:sz w:val="28"/>
          <w:szCs w:val="28"/>
          <w:lang w:val="kk-KZ"/>
        </w:rPr>
        <w:t>9</w:t>
      </w:r>
      <w:r w:rsidR="00CC5DFD" w:rsidRPr="0045395B">
        <w:rPr>
          <w:sz w:val="28"/>
          <w:szCs w:val="28"/>
          <w:lang w:val="kk-KZ"/>
        </w:rPr>
        <w:t> </w:t>
      </w:r>
      <w:r w:rsidR="00AA39AC" w:rsidRPr="0045395B">
        <w:rPr>
          <w:sz w:val="28"/>
          <w:szCs w:val="28"/>
          <w:lang w:val="kk-KZ"/>
        </w:rPr>
        <w:t>667</w:t>
      </w:r>
      <w:r w:rsidR="00CC5DFD" w:rsidRPr="0045395B">
        <w:rPr>
          <w:sz w:val="28"/>
          <w:szCs w:val="28"/>
          <w:lang w:val="kk-KZ"/>
        </w:rPr>
        <w:t xml:space="preserve"> мың</w:t>
      </w:r>
      <w:r w:rsidRPr="0045395B">
        <w:rPr>
          <w:sz w:val="28"/>
          <w:szCs w:val="28"/>
          <w:lang w:val="kk-KZ"/>
        </w:rPr>
        <w:t xml:space="preserve"> теңге.</w:t>
      </w:r>
      <w:r w:rsidR="00CC5DFD" w:rsidRPr="0045395B">
        <w:rPr>
          <w:sz w:val="28"/>
          <w:szCs w:val="28"/>
          <w:lang w:val="kk-KZ"/>
        </w:rPr>
        <w:t>»;</w:t>
      </w:r>
    </w:p>
    <w:p w14:paraId="70EC1023" w14:textId="77777777" w:rsidR="00CC5DFD" w:rsidRPr="0045395B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45395B">
        <w:rPr>
          <w:sz w:val="28"/>
          <w:szCs w:val="28"/>
          <w:lang w:val="kk-KZ"/>
        </w:rPr>
        <w:t>көрсетілген шешімнің 4-тармағы жаңа редакцияда жазылсын:</w:t>
      </w:r>
    </w:p>
    <w:p w14:paraId="2B340447" w14:textId="77777777" w:rsidR="008B72AB" w:rsidRPr="001F3CCB" w:rsidRDefault="00CC5DFD" w:rsidP="00CC5DFD">
      <w:pPr>
        <w:ind w:firstLine="708"/>
        <w:jc w:val="both"/>
        <w:rPr>
          <w:sz w:val="28"/>
          <w:lang w:val="kk-KZ"/>
        </w:rPr>
      </w:pPr>
      <w:r>
        <w:rPr>
          <w:sz w:val="28"/>
          <w:szCs w:val="28"/>
          <w:lang w:val="kk-KZ"/>
        </w:rPr>
        <w:lastRenderedPageBreak/>
        <w:t>«</w:t>
      </w:r>
      <w:r w:rsidR="006527EF" w:rsidRPr="006527EF">
        <w:rPr>
          <w:sz w:val="28"/>
          <w:szCs w:val="28"/>
          <w:lang w:val="kk-KZ"/>
        </w:rPr>
        <w:t>4</w:t>
      </w:r>
      <w:r w:rsidR="008B72AB" w:rsidRPr="006527EF">
        <w:rPr>
          <w:sz w:val="28"/>
          <w:szCs w:val="28"/>
          <w:lang w:val="kk-KZ"/>
        </w:rPr>
        <w:t xml:space="preserve">. </w:t>
      </w:r>
      <w:r w:rsidR="008B72AB" w:rsidRPr="006527EF">
        <w:rPr>
          <w:sz w:val="28"/>
          <w:lang w:val="kk-KZ"/>
        </w:rPr>
        <w:t>Жергілікті бюджеттердің теңгерімділігін қамтамасыз ету үшін 202</w:t>
      </w:r>
      <w:r w:rsidR="00FA49E3" w:rsidRPr="006527EF">
        <w:rPr>
          <w:sz w:val="28"/>
          <w:lang w:val="kk-KZ"/>
        </w:rPr>
        <w:t>3</w:t>
      </w:r>
      <w:r w:rsidR="008B72AB" w:rsidRPr="006527EF">
        <w:rPr>
          <w:sz w:val="28"/>
          <w:lang w:val="kk-KZ"/>
        </w:rPr>
        <w:t xml:space="preserve"> жылға кірістерді </w:t>
      </w:r>
      <w:r w:rsidR="008B72AB" w:rsidRPr="006527EF">
        <w:rPr>
          <w:sz w:val="28"/>
          <w:szCs w:val="28"/>
          <w:lang w:val="kk-KZ"/>
        </w:rPr>
        <w:t xml:space="preserve">бөлу </w:t>
      </w:r>
      <w:r w:rsidR="008B72AB" w:rsidRPr="001F3CCB">
        <w:rPr>
          <w:sz w:val="28"/>
          <w:szCs w:val="28"/>
          <w:lang w:val="kk-KZ"/>
        </w:rPr>
        <w:t>нормативі төмендегі ерекшеліктер кірістері бойынша белгіленсін:</w:t>
      </w:r>
    </w:p>
    <w:p w14:paraId="0594F17C" w14:textId="77777777" w:rsidR="008B72AB" w:rsidRPr="001F3CCB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і</w:t>
      </w:r>
      <w:r w:rsidRPr="001F3CCB">
        <w:rPr>
          <w:sz w:val="28"/>
          <w:szCs w:val="28"/>
          <w:lang w:val="kk-KZ"/>
        </w:rPr>
        <w:t>рі кәсіпкерлік субъектілерінен және мұнай секторы ұйымдарынан түсетін түсімдерді қоспағанда, заңды тұлғалардан алынатын корпоративтік табыс салығы аудандық (облыстық маңызы бар қаланың) бюджеттерге келесі пайыздарда есепке алынады:</w:t>
      </w:r>
    </w:p>
    <w:p w14:paraId="3E00E5C8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 xml:space="preserve">Бәйтерек – </w:t>
      </w:r>
      <w:r w:rsidR="00874455">
        <w:rPr>
          <w:sz w:val="28"/>
          <w:szCs w:val="28"/>
          <w:lang w:val="kk-KZ"/>
        </w:rPr>
        <w:t>66,7</w:t>
      </w:r>
      <w:r w:rsidRPr="001F3CCB">
        <w:rPr>
          <w:sz w:val="28"/>
          <w:szCs w:val="28"/>
          <w:lang w:val="kk-KZ"/>
        </w:rPr>
        <w:t xml:space="preserve">%, Бөрлі – </w:t>
      </w:r>
      <w:r w:rsidR="00FA49E3">
        <w:rPr>
          <w:sz w:val="28"/>
          <w:szCs w:val="28"/>
          <w:lang w:val="kk-KZ"/>
        </w:rPr>
        <w:t>50</w:t>
      </w:r>
      <w:r w:rsidRPr="001F3CCB">
        <w:rPr>
          <w:sz w:val="28"/>
          <w:szCs w:val="28"/>
          <w:lang w:val="kk-KZ"/>
        </w:rPr>
        <w:t xml:space="preserve">%, Орал қаласы – </w:t>
      </w:r>
      <w:r w:rsidR="00FA49E3">
        <w:rPr>
          <w:sz w:val="28"/>
          <w:szCs w:val="28"/>
          <w:lang w:val="kk-KZ"/>
        </w:rPr>
        <w:t>50</w:t>
      </w:r>
      <w:r w:rsidRPr="001F3CCB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14:paraId="437C0B4A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2) төлем көзінен салық салынатын табыстардан ұсталатын жеке табыс салығы</w:t>
      </w:r>
      <w:r w:rsidRPr="002F7AD1">
        <w:rPr>
          <w:sz w:val="28"/>
          <w:szCs w:val="28"/>
          <w:lang w:val="kk-KZ"/>
        </w:rPr>
        <w:t xml:space="preserve"> </w:t>
      </w:r>
      <w:r w:rsidRPr="001F3CCB">
        <w:rPr>
          <w:sz w:val="28"/>
          <w:szCs w:val="28"/>
          <w:lang w:val="kk-KZ"/>
        </w:rPr>
        <w:t>аудандық (облыстық маңызы бар қаланың) бюджеттерге келесі пайыздарда есепке алынады:</w:t>
      </w:r>
    </w:p>
    <w:p w14:paraId="08C9E35D" w14:textId="77777777" w:rsidR="008B72AB" w:rsidRPr="001F3CCB" w:rsidRDefault="008B72AB" w:rsidP="008B72AB">
      <w:pPr>
        <w:pStyle w:val="a4"/>
        <w:ind w:firstLine="709"/>
        <w:rPr>
          <w:sz w:val="28"/>
        </w:rPr>
      </w:pPr>
      <w:r w:rsidRPr="001F3CCB">
        <w:rPr>
          <w:sz w:val="28"/>
        </w:rPr>
        <w:t xml:space="preserve">Бәйтерек – </w:t>
      </w:r>
      <w:r w:rsidR="00874455" w:rsidRPr="00874455">
        <w:rPr>
          <w:sz w:val="28"/>
        </w:rPr>
        <w:t>66,7</w:t>
      </w:r>
      <w:r w:rsidRPr="001F3CCB">
        <w:rPr>
          <w:sz w:val="28"/>
        </w:rPr>
        <w:t xml:space="preserve">%, Бөрлі – </w:t>
      </w:r>
      <w:r w:rsidR="00FA49E3">
        <w:rPr>
          <w:sz w:val="28"/>
        </w:rPr>
        <w:t>5,</w:t>
      </w:r>
      <w:r w:rsidR="00874455" w:rsidRPr="00874455">
        <w:rPr>
          <w:sz w:val="28"/>
        </w:rPr>
        <w:t>8</w:t>
      </w:r>
      <w:r w:rsidRPr="001F3CCB">
        <w:rPr>
          <w:sz w:val="28"/>
        </w:rPr>
        <w:t>%</w:t>
      </w:r>
      <w:r w:rsidRPr="00E8722F">
        <w:rPr>
          <w:sz w:val="28"/>
        </w:rPr>
        <w:t>,</w:t>
      </w:r>
      <w:r w:rsidRPr="001F3CCB">
        <w:rPr>
          <w:sz w:val="28"/>
        </w:rPr>
        <w:t xml:space="preserve"> Орал қаласы – </w:t>
      </w:r>
      <w:r w:rsidR="00CC5DFD" w:rsidRPr="00CC5DFD">
        <w:rPr>
          <w:sz w:val="28"/>
        </w:rPr>
        <w:t>16</w:t>
      </w:r>
      <w:r w:rsidRPr="001F3CCB">
        <w:rPr>
          <w:sz w:val="28"/>
        </w:rPr>
        <w:t>%</w:t>
      </w:r>
      <w:r w:rsidRPr="00E8722F">
        <w:rPr>
          <w:sz w:val="28"/>
        </w:rPr>
        <w:t>,</w:t>
      </w:r>
      <w:r w:rsidRPr="001F3CCB">
        <w:rPr>
          <w:sz w:val="28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14:paraId="44241338" w14:textId="77777777" w:rsidR="008B72AB" w:rsidRPr="001F3CCB" w:rsidRDefault="008B72AB" w:rsidP="008B72AB">
      <w:pPr>
        <w:pStyle w:val="a4"/>
        <w:ind w:firstLine="709"/>
        <w:rPr>
          <w:sz w:val="28"/>
          <w:szCs w:val="28"/>
        </w:rPr>
      </w:pPr>
      <w:r w:rsidRPr="001F3CCB">
        <w:rPr>
          <w:sz w:val="28"/>
        </w:rPr>
        <w:t xml:space="preserve">3) </w:t>
      </w:r>
      <w:r w:rsidRPr="001F3CCB">
        <w:rPr>
          <w:sz w:val="28"/>
          <w:szCs w:val="28"/>
        </w:rPr>
        <w:t>төлем көзінен салық салынбайтын табыстардан ұсталатын жеке табыс салығы</w:t>
      </w:r>
      <w:r w:rsidRPr="00BD5AB9">
        <w:rPr>
          <w:sz w:val="28"/>
          <w:szCs w:val="28"/>
        </w:rPr>
        <w:t xml:space="preserve"> </w:t>
      </w:r>
      <w:r w:rsidRPr="001F3CCB">
        <w:rPr>
          <w:sz w:val="28"/>
          <w:szCs w:val="28"/>
        </w:rPr>
        <w:t>аудандық (облыстық маңызы бар қаланың) бюджеттерге келесі пайыздарда есепке алынады:</w:t>
      </w:r>
    </w:p>
    <w:p w14:paraId="37021A2B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lang w:val="kk-KZ"/>
        </w:rPr>
        <w:t>Бәйтерек,</w:t>
      </w:r>
      <w:r w:rsidRPr="001F3CCB">
        <w:rPr>
          <w:sz w:val="28"/>
          <w:szCs w:val="28"/>
          <w:lang w:val="kk-KZ"/>
        </w:rPr>
        <w:t xml:space="preserve"> Бөрлі, Орал қаласы, Ақжайық, Бөкей ордасы, Жаңақала, Жәнібек, Казталов, Қаратөбе, Сырым, Тасқала, Теректі және Шыңғырлау – 100%;</w:t>
      </w:r>
    </w:p>
    <w:p w14:paraId="66B2C0C1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4) төлем көзінен салық салынбайтын шетелдік азаматтар табыстарынан ұсталатын</w:t>
      </w:r>
      <w:r w:rsidRPr="00BD5AB9">
        <w:rPr>
          <w:sz w:val="28"/>
          <w:szCs w:val="28"/>
          <w:lang w:val="kk-KZ"/>
        </w:rPr>
        <w:t xml:space="preserve"> </w:t>
      </w:r>
      <w:r w:rsidRPr="001F3CCB">
        <w:rPr>
          <w:sz w:val="28"/>
          <w:szCs w:val="28"/>
          <w:lang w:val="kk-KZ"/>
        </w:rPr>
        <w:t>жеке табыс салығы аудандық (облыстық маңызы бар қаланың) бюджеттерге келесі пайыздарда есепке алынады:</w:t>
      </w:r>
    </w:p>
    <w:p w14:paraId="7299A3D9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lang w:val="kk-KZ"/>
        </w:rPr>
        <w:t xml:space="preserve">Бәйтерек – </w:t>
      </w:r>
      <w:r w:rsidR="00874455">
        <w:rPr>
          <w:sz w:val="28"/>
          <w:lang w:val="kk-KZ"/>
        </w:rPr>
        <w:t>66,7</w:t>
      </w:r>
      <w:r w:rsidRPr="001F3CCB">
        <w:rPr>
          <w:sz w:val="28"/>
          <w:lang w:val="kk-KZ"/>
        </w:rPr>
        <w:t>%</w:t>
      </w:r>
      <w:r w:rsidRPr="001F3CCB">
        <w:rPr>
          <w:sz w:val="28"/>
          <w:szCs w:val="28"/>
          <w:lang w:val="kk-KZ"/>
        </w:rPr>
        <w:t xml:space="preserve">, Бөрлі – </w:t>
      </w:r>
      <w:r w:rsidR="00FA49E3">
        <w:rPr>
          <w:sz w:val="28"/>
          <w:szCs w:val="28"/>
          <w:lang w:val="kk-KZ"/>
        </w:rPr>
        <w:t>5,</w:t>
      </w:r>
      <w:r w:rsidR="00874455">
        <w:rPr>
          <w:sz w:val="28"/>
          <w:szCs w:val="28"/>
          <w:lang w:val="kk-KZ"/>
        </w:rPr>
        <w:t>8</w:t>
      </w:r>
      <w:r w:rsidRPr="001F3CCB">
        <w:rPr>
          <w:sz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Орал қаласы – </w:t>
      </w:r>
      <w:r w:rsidR="00CC5DFD">
        <w:rPr>
          <w:sz w:val="28"/>
          <w:szCs w:val="28"/>
          <w:lang w:val="kk-KZ"/>
        </w:rPr>
        <w:t>16</w:t>
      </w:r>
      <w:r w:rsidRPr="001F3CCB">
        <w:rPr>
          <w:sz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14:paraId="0B2F9FB7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5) әлеуметтік салық аудандық (облыстық маңызы бар қаланың) бюджеттерге келесі пайыздарда есепке алынады:</w:t>
      </w:r>
    </w:p>
    <w:p w14:paraId="3D0EE7E7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lang w:val="kk-KZ"/>
        </w:rPr>
        <w:t>Бәйтерек –</w:t>
      </w:r>
      <w:r w:rsidR="00874455">
        <w:rPr>
          <w:sz w:val="28"/>
          <w:lang w:val="kk-KZ"/>
        </w:rPr>
        <w:t>66,7%</w:t>
      </w:r>
      <w:r w:rsidRPr="001F3CCB">
        <w:rPr>
          <w:sz w:val="28"/>
          <w:szCs w:val="28"/>
          <w:lang w:val="kk-KZ"/>
        </w:rPr>
        <w:t xml:space="preserve">, Бөрлі – </w:t>
      </w:r>
      <w:r w:rsidR="00FA49E3">
        <w:rPr>
          <w:sz w:val="28"/>
          <w:szCs w:val="28"/>
          <w:lang w:val="kk-KZ"/>
        </w:rPr>
        <w:t>5,</w:t>
      </w:r>
      <w:r w:rsidR="00874455">
        <w:rPr>
          <w:sz w:val="28"/>
          <w:szCs w:val="28"/>
          <w:lang w:val="kk-KZ"/>
        </w:rPr>
        <w:t>8</w:t>
      </w:r>
      <w:r w:rsidRPr="001F3CCB">
        <w:rPr>
          <w:sz w:val="28"/>
          <w:lang w:val="kk-KZ"/>
        </w:rPr>
        <w:t>%</w:t>
      </w:r>
      <w:r>
        <w:rPr>
          <w:sz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Орал қаласы – </w:t>
      </w:r>
      <w:r w:rsidR="00CC5DFD">
        <w:rPr>
          <w:sz w:val="28"/>
          <w:szCs w:val="28"/>
          <w:lang w:val="kk-KZ"/>
        </w:rPr>
        <w:t>16</w:t>
      </w:r>
      <w:r w:rsidRPr="001F3CCB">
        <w:rPr>
          <w:sz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14:paraId="7FE35A23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6) өңірдің әлеуметтік-экономикалық дамуына және оның инфрақұрылымын дамытуға жер қойнауын пайдаланушылардың аударымдары аудандық (облыстық маңызы бар қаланың) бюджеттерге келесі пайыздарда есепке алынады:</w:t>
      </w:r>
    </w:p>
    <w:p w14:paraId="5005ED05" w14:textId="77777777" w:rsidR="008B72A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 xml:space="preserve">Орал қаласы, Ақжайық, Бөкей ордасы, Бөрлі, Жаңақала, Жәнібек, </w:t>
      </w:r>
      <w:r>
        <w:rPr>
          <w:sz w:val="28"/>
          <w:szCs w:val="28"/>
          <w:lang w:val="kk-KZ"/>
        </w:rPr>
        <w:t>Б</w:t>
      </w:r>
      <w:r w:rsidRPr="001F3CCB">
        <w:rPr>
          <w:sz w:val="28"/>
          <w:szCs w:val="28"/>
          <w:lang w:val="kk-KZ"/>
        </w:rPr>
        <w:t>әйтерек, Казталов, Қаратөбе, Сырым, Тасқала, Теректі және Шыңғырлау – 0%.</w:t>
      </w:r>
      <w:r w:rsidR="00CC5DFD">
        <w:rPr>
          <w:sz w:val="28"/>
          <w:szCs w:val="28"/>
          <w:lang w:val="kk-KZ"/>
        </w:rPr>
        <w:t>»;</w:t>
      </w:r>
    </w:p>
    <w:p w14:paraId="0E62BFD9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5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14:paraId="7D6691F0" w14:textId="77777777" w:rsidR="00A66218" w:rsidRDefault="00CC5DFD" w:rsidP="00A6621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6527EF">
        <w:rPr>
          <w:sz w:val="28"/>
          <w:szCs w:val="28"/>
          <w:lang w:val="kk-KZ"/>
        </w:rPr>
        <w:t>5</w:t>
      </w:r>
      <w:r w:rsidR="00A66218">
        <w:rPr>
          <w:sz w:val="28"/>
          <w:szCs w:val="28"/>
          <w:lang w:val="kk-KZ"/>
        </w:rPr>
        <w:t xml:space="preserve">. 2023 жылға арналған облыстық бюджетте облыстың жергiлiктi атқарушы органның мемлекеттік бағдарламаларды іске асыру шеңберінде тұрғын үй құрылысын қаржыландыру үшін iшкi нарықта айналысқа жiберу </w:t>
      </w:r>
      <w:r w:rsidR="00A66218">
        <w:rPr>
          <w:sz w:val="28"/>
          <w:szCs w:val="28"/>
          <w:lang w:val="kk-KZ"/>
        </w:rPr>
        <w:lastRenderedPageBreak/>
        <w:t xml:space="preserve">үшiн шығаратын мемлекеттiк бағалы қағаздары шығарылымынан түсетін түсімдер </w:t>
      </w:r>
      <w:r>
        <w:rPr>
          <w:sz w:val="28"/>
          <w:szCs w:val="28"/>
          <w:lang w:val="kk-KZ"/>
        </w:rPr>
        <w:t>8 897 770</w:t>
      </w:r>
      <w:r w:rsidR="00A66218">
        <w:rPr>
          <w:sz w:val="28"/>
          <w:szCs w:val="28"/>
          <w:lang w:val="kk-KZ"/>
        </w:rPr>
        <w:t xml:space="preserve"> мың теңге сомасында ескерілсін.</w:t>
      </w:r>
      <w:r>
        <w:rPr>
          <w:sz w:val="28"/>
          <w:szCs w:val="28"/>
          <w:lang w:val="kk-KZ"/>
        </w:rPr>
        <w:t>»;</w:t>
      </w:r>
    </w:p>
    <w:p w14:paraId="62F9A789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6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14:paraId="1E9D1CA5" w14:textId="77777777" w:rsidR="00240A53" w:rsidRDefault="00CC5DFD" w:rsidP="00240A53">
      <w:pPr>
        <w:ind w:firstLine="709"/>
        <w:jc w:val="both"/>
        <w:rPr>
          <w:sz w:val="28"/>
          <w:lang w:val="kk-KZ"/>
        </w:rPr>
      </w:pPr>
      <w:r>
        <w:rPr>
          <w:sz w:val="28"/>
          <w:szCs w:val="28"/>
          <w:lang w:val="kk-KZ"/>
        </w:rPr>
        <w:t>«</w:t>
      </w:r>
      <w:r w:rsidR="006527EF">
        <w:rPr>
          <w:sz w:val="28"/>
          <w:szCs w:val="28"/>
          <w:lang w:val="kk-KZ"/>
        </w:rPr>
        <w:t>6</w:t>
      </w:r>
      <w:r w:rsidR="00240A53">
        <w:rPr>
          <w:sz w:val="28"/>
          <w:szCs w:val="28"/>
          <w:lang w:val="kk-KZ"/>
        </w:rPr>
        <w:t>.</w:t>
      </w:r>
      <w:r w:rsidR="00240A53" w:rsidRPr="00E14BE9">
        <w:rPr>
          <w:sz w:val="28"/>
          <w:lang w:val="kk-KZ"/>
        </w:rPr>
        <w:t xml:space="preserve"> </w:t>
      </w:r>
      <w:r w:rsidR="00240A53">
        <w:rPr>
          <w:sz w:val="28"/>
          <w:lang w:val="kk-KZ"/>
        </w:rPr>
        <w:t xml:space="preserve">2023 жылға арналған облыстық бюджетте бюджеттік кредиттерді өтеу сомаларының түсімдері </w:t>
      </w:r>
      <w:r>
        <w:rPr>
          <w:sz w:val="28"/>
          <w:lang w:val="kk-KZ"/>
        </w:rPr>
        <w:t>15 463 884</w:t>
      </w:r>
      <w:r w:rsidR="00240A53">
        <w:rPr>
          <w:sz w:val="28"/>
          <w:lang w:val="kk-KZ"/>
        </w:rPr>
        <w:t xml:space="preserve"> мың теңге сомасында ескерілсін.</w:t>
      </w:r>
      <w:r>
        <w:rPr>
          <w:sz w:val="28"/>
          <w:lang w:val="kk-KZ"/>
        </w:rPr>
        <w:t>»;</w:t>
      </w:r>
    </w:p>
    <w:p w14:paraId="0C60B2AC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9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14:paraId="74B323F5" w14:textId="77777777" w:rsidR="00240A53" w:rsidRPr="00B43D06" w:rsidRDefault="00CC5DFD" w:rsidP="00240A5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 w:rsidRPr="00CC5DFD">
        <w:rPr>
          <w:sz w:val="28"/>
          <w:szCs w:val="28"/>
        </w:rPr>
        <w:t>«</w:t>
      </w:r>
      <w:r w:rsidR="006527EF" w:rsidRPr="006527EF">
        <w:rPr>
          <w:sz w:val="28"/>
          <w:szCs w:val="28"/>
        </w:rPr>
        <w:t>9</w:t>
      </w:r>
      <w:r w:rsidR="00240A53">
        <w:rPr>
          <w:sz w:val="28"/>
          <w:szCs w:val="28"/>
        </w:rPr>
        <w:t xml:space="preserve">. </w:t>
      </w:r>
      <w:r w:rsidR="00240A53" w:rsidRPr="00940A66">
        <w:rPr>
          <w:sz w:val="28"/>
          <w:szCs w:val="28"/>
        </w:rPr>
        <w:t>202</w:t>
      </w:r>
      <w:r w:rsidR="00240A53" w:rsidRPr="00240A53">
        <w:rPr>
          <w:sz w:val="28"/>
          <w:szCs w:val="28"/>
        </w:rPr>
        <w:t>3</w:t>
      </w:r>
      <w:r w:rsidR="00240A53" w:rsidRPr="00940A66">
        <w:rPr>
          <w:sz w:val="28"/>
          <w:szCs w:val="28"/>
        </w:rPr>
        <w:t xml:space="preserve"> жылға арналған облыстық бюджетте аудандық (облыстық маңызы бар қаланың) бюджеттерге облыстық бюджет қаражат есебінен бөлінетін нысаналы даму трансферттері және ағымдағы нысаналы трансферттер</w:t>
      </w:r>
      <w:r w:rsidR="00240A53">
        <w:rPr>
          <w:sz w:val="28"/>
          <w:szCs w:val="28"/>
        </w:rPr>
        <w:t xml:space="preserve"> </w:t>
      </w:r>
      <w:r w:rsidR="00240A53" w:rsidRPr="00B43D06">
        <w:rPr>
          <w:sz w:val="28"/>
          <w:szCs w:val="28"/>
        </w:rPr>
        <w:t>3</w:t>
      </w:r>
      <w:r w:rsidR="00B43D06" w:rsidRPr="00B43D06">
        <w:rPr>
          <w:sz w:val="28"/>
          <w:szCs w:val="28"/>
        </w:rPr>
        <w:t xml:space="preserve">9 417 709 </w:t>
      </w:r>
      <w:r w:rsidR="00240A53" w:rsidRPr="00B43D06">
        <w:rPr>
          <w:sz w:val="28"/>
          <w:szCs w:val="28"/>
        </w:rPr>
        <w:t xml:space="preserve"> мың теңге жалпы сомасында қарастырылғаны ескерілсін, соның ішінде:</w:t>
      </w:r>
    </w:p>
    <w:p w14:paraId="1777660B" w14:textId="77777777" w:rsidR="00240A53" w:rsidRPr="00B43D06" w:rsidRDefault="00240A53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 w:rsidRPr="00B43D06">
        <w:rPr>
          <w:sz w:val="28"/>
          <w:szCs w:val="28"/>
        </w:rPr>
        <w:t>33</w:t>
      </w:r>
      <w:r w:rsidR="00B43D06" w:rsidRPr="00B43D06">
        <w:rPr>
          <w:sz w:val="28"/>
          <w:szCs w:val="28"/>
        </w:rPr>
        <w:t> 093 600</w:t>
      </w:r>
      <w:r w:rsidRPr="00B43D06">
        <w:rPr>
          <w:sz w:val="28"/>
          <w:szCs w:val="28"/>
        </w:rPr>
        <w:t xml:space="preserve"> мың теңге – ағымдағы нысаналы трансферттер;</w:t>
      </w:r>
    </w:p>
    <w:p w14:paraId="5A92672C" w14:textId="77777777" w:rsidR="00240A53" w:rsidRPr="00B43D06" w:rsidRDefault="00B43D06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 w:rsidRPr="00B43D06">
        <w:rPr>
          <w:sz w:val="28"/>
          <w:szCs w:val="28"/>
          <w:lang w:val="ru-RU"/>
        </w:rPr>
        <w:t>6 324 109</w:t>
      </w:r>
      <w:r w:rsidR="00240A53" w:rsidRPr="00B43D06">
        <w:rPr>
          <w:sz w:val="28"/>
          <w:szCs w:val="28"/>
        </w:rPr>
        <w:t xml:space="preserve"> мың теңге – нысаналы даму трансферттері.</w:t>
      </w:r>
    </w:p>
    <w:p w14:paraId="3D8CDF26" w14:textId="77777777" w:rsidR="00240A53" w:rsidRPr="00CC5DFD" w:rsidRDefault="00240A53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Аталған сомаларды аудандық (облыстық маңызы бар қаланың) бюджеттерге бөлу Батыс Қазақстан облыс әкімдігінің қаулысы негізінде жүзеге асырылады.</w:t>
      </w:r>
      <w:r w:rsidR="00CC5DFD" w:rsidRPr="00CC5DFD">
        <w:rPr>
          <w:sz w:val="28"/>
          <w:szCs w:val="28"/>
        </w:rPr>
        <w:t>»;</w:t>
      </w:r>
    </w:p>
    <w:p w14:paraId="60597850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10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14:paraId="63698827" w14:textId="77777777" w:rsidR="00240A53" w:rsidRDefault="00CC5DFD" w:rsidP="00240A5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6527EF">
        <w:rPr>
          <w:sz w:val="28"/>
          <w:szCs w:val="28"/>
          <w:lang w:val="kk-KZ"/>
        </w:rPr>
        <w:t>10</w:t>
      </w:r>
      <w:r w:rsidR="00240A53">
        <w:rPr>
          <w:sz w:val="28"/>
          <w:szCs w:val="28"/>
          <w:lang w:val="kk-KZ"/>
        </w:rPr>
        <w:t>.</w:t>
      </w:r>
      <w:r w:rsidR="00240A53" w:rsidRPr="00240A53">
        <w:rPr>
          <w:sz w:val="28"/>
          <w:szCs w:val="28"/>
          <w:lang w:val="kk-KZ"/>
        </w:rPr>
        <w:t xml:space="preserve"> </w:t>
      </w:r>
      <w:r w:rsidR="00240A53">
        <w:rPr>
          <w:sz w:val="28"/>
          <w:szCs w:val="28"/>
          <w:lang w:val="kk-KZ"/>
        </w:rPr>
        <w:t xml:space="preserve">2023 жылға арналған облыстық бюджетте қарыздарды өтеу </w:t>
      </w:r>
      <w:r w:rsidR="00240A53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>15 415 255</w:t>
      </w:r>
      <w:r w:rsidR="00240A53">
        <w:rPr>
          <w:sz w:val="28"/>
          <w:szCs w:val="28"/>
          <w:lang w:val="kk-KZ"/>
        </w:rPr>
        <w:t xml:space="preserve"> мың теңге сомасында қарастырылсын.</w:t>
      </w:r>
      <w:r>
        <w:rPr>
          <w:sz w:val="28"/>
          <w:szCs w:val="28"/>
          <w:lang w:val="kk-KZ"/>
        </w:rPr>
        <w:t>»;</w:t>
      </w:r>
    </w:p>
    <w:p w14:paraId="62991A01" w14:textId="77777777" w:rsidR="00CC5DFD" w:rsidRDefault="00CC5DFD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аталған шешімнің 1-қосымшасы осы шешімнің қосымшасына сәйкес жаңа редакцияда жазылсын.</w:t>
      </w:r>
    </w:p>
    <w:p w14:paraId="26879066" w14:textId="77777777" w:rsidR="008B72AB" w:rsidRPr="00C55405" w:rsidRDefault="00CC5DFD" w:rsidP="008B72AB">
      <w:pPr>
        <w:tabs>
          <w:tab w:val="left" w:pos="720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  <w:t>2</w:t>
      </w:r>
      <w:r w:rsidR="008B72AB" w:rsidRPr="001F3CCB">
        <w:rPr>
          <w:sz w:val="28"/>
          <w:lang w:val="kk-KZ"/>
        </w:rPr>
        <w:t xml:space="preserve">. </w:t>
      </w:r>
      <w:r w:rsidR="008B72AB" w:rsidRPr="001F3CCB">
        <w:rPr>
          <w:sz w:val="28"/>
          <w:szCs w:val="28"/>
          <w:lang w:val="kk-KZ"/>
        </w:rPr>
        <w:t>Осы шешім 202</w:t>
      </w:r>
      <w:r w:rsidR="00643D85">
        <w:rPr>
          <w:sz w:val="28"/>
          <w:szCs w:val="28"/>
          <w:lang w:val="kk-KZ"/>
        </w:rPr>
        <w:t>3</w:t>
      </w:r>
      <w:r w:rsidR="008B72AB" w:rsidRPr="001F3CCB">
        <w:rPr>
          <w:sz w:val="28"/>
          <w:szCs w:val="28"/>
          <w:lang w:val="kk-KZ"/>
        </w:rPr>
        <w:t xml:space="preserve"> жылдың 1 қаңтарынан бастап қолданысқа енгізіледі</w:t>
      </w:r>
      <w:r w:rsidR="008B72AB" w:rsidRPr="001F3CCB">
        <w:rPr>
          <w:sz w:val="28"/>
          <w:lang w:val="kk-KZ"/>
        </w:rPr>
        <w:t>.</w:t>
      </w:r>
    </w:p>
    <w:p w14:paraId="39BB7272" w14:textId="77777777" w:rsidR="00642211" w:rsidRDefault="00642211" w:rsidP="00934587">
      <w:pPr>
        <w:rPr>
          <w:color w:val="3399FF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14:paraId="4BE737A8" w14:textId="77777777" w:rsidTr="008858D2">
        <w:tc>
          <w:tcPr>
            <w:tcW w:w="3652" w:type="dxa"/>
            <w:hideMark/>
          </w:tcPr>
          <w:p w14:paraId="67224DA3" w14:textId="77777777" w:rsidR="00AE0C74" w:rsidRPr="00A553E6" w:rsidRDefault="00AE0C74">
            <w:pPr>
              <w:rPr>
                <w:b/>
                <w:sz w:val="28"/>
                <w:lang w:val="kk-KZ"/>
              </w:rPr>
            </w:pPr>
          </w:p>
          <w:p w14:paraId="2A095855" w14:textId="77777777" w:rsidR="00903CFC" w:rsidRDefault="000234C3" w:rsidP="000234C3">
            <w:pPr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Облыстық м</w:t>
            </w:r>
            <w:r w:rsidR="00214AA1">
              <w:rPr>
                <w:b/>
                <w:sz w:val="28"/>
              </w:rPr>
              <w:t>әслихат</w:t>
            </w:r>
            <w:r w:rsidR="00802CA0">
              <w:rPr>
                <w:b/>
                <w:sz w:val="28"/>
                <w:lang w:val="kk-KZ"/>
              </w:rPr>
              <w:t>тың</w:t>
            </w:r>
            <w:r w:rsidR="00214AA1">
              <w:rPr>
                <w:b/>
                <w:sz w:val="28"/>
              </w:rPr>
              <w:t xml:space="preserve"> </w:t>
            </w:r>
          </w:p>
          <w:p w14:paraId="438E80DB" w14:textId="77777777" w:rsidR="000234C3" w:rsidRPr="000234C3" w:rsidRDefault="000234C3" w:rsidP="000234C3">
            <w:pPr>
              <w:rPr>
                <w:lang w:val="kk-KZ"/>
              </w:rPr>
            </w:pPr>
            <w:r>
              <w:rPr>
                <w:b/>
                <w:sz w:val="28"/>
                <w:lang w:val="kk-KZ"/>
              </w:rPr>
              <w:t>төрағасы</w:t>
            </w:r>
          </w:p>
        </w:tc>
        <w:tc>
          <w:tcPr>
            <w:tcW w:w="2126" w:type="dxa"/>
          </w:tcPr>
          <w:p w14:paraId="4CF23271" w14:textId="77777777" w:rsidR="00903CFC" w:rsidRDefault="00903CFC"/>
        </w:tc>
        <w:tc>
          <w:tcPr>
            <w:tcW w:w="3152" w:type="dxa"/>
            <w:hideMark/>
          </w:tcPr>
          <w:p w14:paraId="0285ED93" w14:textId="77777777" w:rsidR="00AE0C74" w:rsidRDefault="00AE0C74">
            <w:pPr>
              <w:rPr>
                <w:b/>
                <w:sz w:val="28"/>
              </w:rPr>
            </w:pPr>
          </w:p>
          <w:p w14:paraId="4C161FBF" w14:textId="77777777" w:rsidR="00032F73" w:rsidRDefault="00032F73">
            <w:pPr>
              <w:rPr>
                <w:b/>
                <w:sz w:val="28"/>
                <w:lang w:val="kk-KZ"/>
              </w:rPr>
            </w:pPr>
          </w:p>
          <w:p w14:paraId="66F7CFAE" w14:textId="7A6C2D0A" w:rsidR="00903CFC" w:rsidRDefault="00032F73" w:rsidP="00032F73">
            <w:r w:rsidRPr="00E94B27">
              <w:rPr>
                <w:b/>
                <w:sz w:val="28"/>
                <w:lang w:val="kk-KZ"/>
              </w:rPr>
              <w:t>М.М</w:t>
            </w:r>
            <w:r>
              <w:rPr>
                <w:b/>
                <w:sz w:val="28"/>
                <w:lang w:val="kk-KZ"/>
              </w:rPr>
              <w:t>ұқ</w:t>
            </w:r>
            <w:r w:rsidRPr="00E94B27">
              <w:rPr>
                <w:b/>
                <w:sz w:val="28"/>
                <w:lang w:val="kk-KZ"/>
              </w:rPr>
              <w:t>аев</w:t>
            </w:r>
          </w:p>
        </w:tc>
      </w:tr>
    </w:tbl>
    <w:p w14:paraId="004EF2AA" w14:textId="77777777"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p w14:paraId="6FC013EF" w14:textId="77777777" w:rsidR="00903CFC" w:rsidRDefault="00903CFC"/>
    <w:p w14:paraId="0E3A72EF" w14:textId="77777777" w:rsidR="00F158CD" w:rsidRDefault="00F158CD"/>
    <w:p w14:paraId="7357FC75" w14:textId="77777777" w:rsidR="00F158CD" w:rsidRDefault="00F158CD"/>
    <w:p w14:paraId="117D1935" w14:textId="77777777" w:rsidR="00F158CD" w:rsidRDefault="00F158CD"/>
    <w:p w14:paraId="073CADBF" w14:textId="77777777" w:rsidR="00F158CD" w:rsidRDefault="00F158CD">
      <w:bookmarkStart w:id="0" w:name="_GoBack"/>
      <w:bookmarkEnd w:id="0"/>
    </w:p>
    <w:p w14:paraId="3DE2214C" w14:textId="77777777" w:rsidR="00F158CD" w:rsidRDefault="00F158CD"/>
    <w:p w14:paraId="27244132" w14:textId="77777777" w:rsidR="00F158CD" w:rsidRDefault="00F158CD"/>
    <w:p w14:paraId="34E5D3D0" w14:textId="77777777" w:rsidR="00F158CD" w:rsidRDefault="00F158CD"/>
    <w:p w14:paraId="6FFB9253" w14:textId="77777777" w:rsidR="00F158CD" w:rsidRDefault="00F158CD"/>
    <w:p w14:paraId="21296A19" w14:textId="77777777" w:rsidR="00F158CD" w:rsidRDefault="00F158CD"/>
    <w:p w14:paraId="4CD802F2" w14:textId="77777777" w:rsidR="00F158CD" w:rsidRDefault="00F158CD"/>
    <w:p w14:paraId="15F5CACB" w14:textId="77777777" w:rsidR="00F158CD" w:rsidRDefault="00F158CD"/>
    <w:p w14:paraId="11718F29" w14:textId="77777777" w:rsidR="00F158CD" w:rsidRDefault="00F158CD"/>
    <w:p w14:paraId="4C8DE153" w14:textId="77777777" w:rsidR="00F158CD" w:rsidRDefault="00F158CD"/>
    <w:p w14:paraId="7A0A074A" w14:textId="77777777" w:rsidR="00F158CD" w:rsidRDefault="00F158CD"/>
    <w:p w14:paraId="6DC68F6D" w14:textId="77777777" w:rsidR="00F158CD" w:rsidRDefault="00F158CD"/>
    <w:p w14:paraId="75793803" w14:textId="77777777" w:rsidR="00F158CD" w:rsidRDefault="00F158CD"/>
    <w:p w14:paraId="4666CF30" w14:textId="77777777" w:rsidR="00F158CD" w:rsidRDefault="00F158CD"/>
    <w:p w14:paraId="71274744" w14:textId="77777777" w:rsidR="00F158CD" w:rsidRDefault="00F158CD"/>
    <w:p w14:paraId="0AE5EBF3" w14:textId="77777777" w:rsidR="00F158CD" w:rsidRDefault="00F158CD"/>
    <w:p w14:paraId="319980A7" w14:textId="77777777" w:rsidR="00F158CD" w:rsidRDefault="00F158CD"/>
    <w:p w14:paraId="68E9430F" w14:textId="77777777" w:rsidR="00F158CD" w:rsidRDefault="00F158CD"/>
    <w:p w14:paraId="57BE7FB9" w14:textId="77777777" w:rsidR="00F158CD" w:rsidRDefault="00F158CD"/>
    <w:p w14:paraId="4236BDEA" w14:textId="77777777" w:rsidR="00F158CD" w:rsidRDefault="00F158CD"/>
    <w:p w14:paraId="49208E74" w14:textId="77777777" w:rsidR="00F158CD" w:rsidRDefault="00F158CD"/>
    <w:p w14:paraId="0105C6D2" w14:textId="77777777" w:rsidR="00F158CD" w:rsidRDefault="00F158CD"/>
    <w:p w14:paraId="55A90F20" w14:textId="77777777" w:rsidR="00F158CD" w:rsidRDefault="00F158CD"/>
    <w:tbl>
      <w:tblPr>
        <w:tblStyle w:val="a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</w:tblGrid>
      <w:tr w:rsidR="00F158CD" w14:paraId="782ED816" w14:textId="77777777" w:rsidTr="00563C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1E0696" w14:textId="77777777" w:rsidR="00F158CD" w:rsidRDefault="00F158CD" w:rsidP="00563CCE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202</w:t>
            </w:r>
            <w:r>
              <w:rPr>
                <w:lang w:val="kk-KZ"/>
              </w:rPr>
              <w:t>3</w:t>
            </w:r>
            <w:r w:rsidRPr="00496797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>сәуірдегі</w:t>
            </w:r>
          </w:p>
          <w:p w14:paraId="70EF91C4" w14:textId="77777777" w:rsidR="00F158CD" w:rsidRDefault="00F158CD" w:rsidP="00563C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96797">
              <w:rPr>
                <w:lang w:val="kk-KZ"/>
              </w:rPr>
              <w:t>Батыс Қазақстан облыстық мәслихаты</w:t>
            </w:r>
            <w:r>
              <w:rPr>
                <w:lang w:val="kk-KZ"/>
              </w:rPr>
              <w:t>ның №</w:t>
            </w:r>
            <w:r>
              <w:t>__</w:t>
            </w:r>
            <w:r>
              <w:rPr>
                <w:lang w:val="kk-KZ"/>
              </w:rPr>
              <w:t xml:space="preserve">  </w:t>
            </w:r>
          </w:p>
          <w:p w14:paraId="31B7EDE9" w14:textId="77777777" w:rsidR="00F158CD" w:rsidRDefault="00F158CD" w:rsidP="00563CCE">
            <w:pPr>
              <w:ind w:left="250"/>
              <w:jc w:val="center"/>
            </w:pPr>
            <w:r>
              <w:rPr>
                <w:lang w:val="kk-KZ"/>
              </w:rPr>
              <w:t xml:space="preserve">шешіміне </w:t>
            </w:r>
            <w:r w:rsidRPr="00496797">
              <w:rPr>
                <w:lang w:val="kk-KZ"/>
              </w:rPr>
              <w:t>қосымша</w:t>
            </w:r>
          </w:p>
        </w:tc>
      </w:tr>
      <w:tr w:rsidR="00F158CD" w:rsidRPr="00344ED1" w14:paraId="29BFE0C1" w14:textId="77777777" w:rsidTr="00563C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4B908" w14:textId="77777777" w:rsidR="00F158CD" w:rsidRDefault="00F158CD" w:rsidP="00563CCE">
            <w:pPr>
              <w:jc w:val="center"/>
              <w:rPr>
                <w:lang w:val="kk-KZ"/>
              </w:rPr>
            </w:pPr>
          </w:p>
          <w:p w14:paraId="73DB3741" w14:textId="77777777" w:rsidR="00F158CD" w:rsidRPr="00496797" w:rsidRDefault="00F158CD" w:rsidP="00563CCE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202</w:t>
            </w:r>
            <w:r>
              <w:rPr>
                <w:lang w:val="kk-KZ"/>
              </w:rPr>
              <w:t>2</w:t>
            </w:r>
            <w:r w:rsidRPr="00496797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 xml:space="preserve">14 </w:t>
            </w:r>
            <w:r w:rsidRPr="00496797">
              <w:rPr>
                <w:lang w:val="kk-KZ"/>
              </w:rPr>
              <w:t>желтоқсандағы</w:t>
            </w:r>
          </w:p>
          <w:p w14:paraId="3BE3A02A" w14:textId="77777777" w:rsidR="00F158CD" w:rsidRDefault="00F158CD" w:rsidP="00563CCE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Батыс Қазақстан облыстық мәслихатының</w:t>
            </w:r>
            <w:r>
              <w:rPr>
                <w:lang w:val="kk-KZ"/>
              </w:rPr>
              <w:t xml:space="preserve"> №16-1  </w:t>
            </w:r>
            <w:r w:rsidRPr="00496797">
              <w:rPr>
                <w:lang w:val="kk-KZ"/>
              </w:rPr>
              <w:t>шешіміне</w:t>
            </w:r>
          </w:p>
          <w:p w14:paraId="2684464C" w14:textId="77777777" w:rsidR="00F158CD" w:rsidRDefault="00F158CD" w:rsidP="00563CCE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496797">
              <w:rPr>
                <w:lang w:val="kk-KZ"/>
              </w:rPr>
              <w:t>1-қосымша</w:t>
            </w:r>
          </w:p>
          <w:p w14:paraId="3B899FAF" w14:textId="77777777" w:rsidR="00F158CD" w:rsidRDefault="00F158CD" w:rsidP="00563CCE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14:paraId="411E2055" w14:textId="77777777" w:rsidR="00F158CD" w:rsidRDefault="00F158CD" w:rsidP="00F158CD">
      <w:pPr>
        <w:jc w:val="center"/>
        <w:rPr>
          <w:lang w:val="kk-KZ"/>
        </w:rPr>
      </w:pPr>
      <w:r w:rsidRPr="00C312F5">
        <w:rPr>
          <w:lang w:val="kk-KZ"/>
        </w:rPr>
        <w:t>202</w:t>
      </w:r>
      <w:r>
        <w:rPr>
          <w:lang w:val="kk-KZ"/>
        </w:rPr>
        <w:t>3</w:t>
      </w:r>
      <w:r w:rsidRPr="00C312F5">
        <w:rPr>
          <w:lang w:val="kk-KZ"/>
        </w:rPr>
        <w:t xml:space="preserve"> жылға арналған облыстық бюджет</w:t>
      </w:r>
    </w:p>
    <w:p w14:paraId="3BCB3D03" w14:textId="77777777" w:rsidR="00F158CD" w:rsidRDefault="00F158CD" w:rsidP="00F158CD">
      <w:pPr>
        <w:jc w:val="center"/>
        <w:rPr>
          <w:lang w:val="kk-KZ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59"/>
        <w:gridCol w:w="459"/>
        <w:gridCol w:w="516"/>
        <w:gridCol w:w="516"/>
        <w:gridCol w:w="6120"/>
        <w:gridCol w:w="1437"/>
      </w:tblGrid>
      <w:tr w:rsidR="00F158CD" w:rsidRPr="00E76D05" w14:paraId="54098DC8" w14:textId="77777777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077A6" w14:textId="77777777" w:rsidR="00F158CD" w:rsidRPr="00E76D05" w:rsidRDefault="00F158CD" w:rsidP="00563CCE">
            <w:r w:rsidRPr="00E76D05">
              <w:t>Санаты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B1A28" w14:textId="77777777" w:rsidR="00F158CD" w:rsidRDefault="00F158CD" w:rsidP="00563CCE">
            <w:pPr>
              <w:jc w:val="center"/>
            </w:pPr>
            <w:r w:rsidRPr="00E76D05">
              <w:t>Сомасы,</w:t>
            </w:r>
          </w:p>
          <w:p w14:paraId="12975E4E" w14:textId="77777777" w:rsidR="00F158CD" w:rsidRPr="00E76D05" w:rsidRDefault="00F158CD" w:rsidP="00563CCE">
            <w:pPr>
              <w:jc w:val="center"/>
            </w:pPr>
            <w:r w:rsidRPr="00E76D05">
              <w:t>мың теңге</w:t>
            </w:r>
          </w:p>
        </w:tc>
      </w:tr>
      <w:tr w:rsidR="00F158CD" w:rsidRPr="00E76D05" w14:paraId="13DD181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1B6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43D65" w14:textId="77777777" w:rsidR="00F158CD" w:rsidRPr="00E76D05" w:rsidRDefault="00F158CD" w:rsidP="00563CCE">
            <w:r w:rsidRPr="00E76D05">
              <w:t>Сыныбы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40768" w14:textId="77777777" w:rsidR="00F158CD" w:rsidRPr="00E76D05" w:rsidRDefault="00F158CD" w:rsidP="00563CCE"/>
        </w:tc>
      </w:tr>
      <w:tr w:rsidR="00F158CD" w:rsidRPr="00E76D05" w14:paraId="650E5461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249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45B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E7864" w14:textId="77777777" w:rsidR="00F158CD" w:rsidRPr="00E76D05" w:rsidRDefault="00F158CD" w:rsidP="00563CCE">
            <w:r w:rsidRPr="00E76D05">
              <w:t>Кіші сыныбы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D8398" w14:textId="77777777" w:rsidR="00F158CD" w:rsidRPr="00E76D05" w:rsidRDefault="00F158CD" w:rsidP="00563CCE"/>
        </w:tc>
      </w:tr>
      <w:tr w:rsidR="00F158CD" w:rsidRPr="00E76D05" w14:paraId="3097AF01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F84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DE3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E26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86DA1" w14:textId="77777777" w:rsidR="00F158CD" w:rsidRPr="00E76D05" w:rsidRDefault="00F158CD" w:rsidP="00563CCE">
            <w:r w:rsidRPr="00E76D05">
              <w:t>Атауы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80E5" w14:textId="77777777" w:rsidR="00F158CD" w:rsidRPr="00E76D05" w:rsidRDefault="00F158CD" w:rsidP="00563CCE"/>
        </w:tc>
      </w:tr>
      <w:tr w:rsidR="00F158CD" w:rsidRPr="00E76D05" w14:paraId="5C0D043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7CB9" w14:textId="77777777" w:rsidR="00F158CD" w:rsidRPr="00E76D05" w:rsidRDefault="00F158CD" w:rsidP="00563CCE">
            <w:pPr>
              <w:jc w:val="center"/>
            </w:pPr>
            <w:r w:rsidRPr="00E76D05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AA5D" w14:textId="77777777" w:rsidR="00F158CD" w:rsidRPr="00E76D05" w:rsidRDefault="00F158CD" w:rsidP="00563CCE">
            <w:pPr>
              <w:jc w:val="center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6D81" w14:textId="77777777" w:rsidR="00F158CD" w:rsidRPr="00E76D05" w:rsidRDefault="00F158CD" w:rsidP="00563CCE">
            <w:pPr>
              <w:jc w:val="center"/>
            </w:pPr>
            <w:r w:rsidRPr="00E76D05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3BEC9" w14:textId="77777777" w:rsidR="00F158CD" w:rsidRPr="00E76D05" w:rsidRDefault="00F158CD" w:rsidP="00563CCE">
            <w:pPr>
              <w:jc w:val="center"/>
            </w:pPr>
            <w:r w:rsidRPr="00E76D05"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B0573" w14:textId="77777777" w:rsidR="00F158CD" w:rsidRPr="00E76D05" w:rsidRDefault="00F158CD" w:rsidP="00563CCE">
            <w:pPr>
              <w:jc w:val="center"/>
            </w:pPr>
            <w:r w:rsidRPr="00E76D05">
              <w:t>5</w:t>
            </w:r>
          </w:p>
        </w:tc>
      </w:tr>
      <w:tr w:rsidR="00F158CD" w:rsidRPr="00E76D05" w14:paraId="4B3BFAC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7A677A22" w14:textId="77777777" w:rsidR="00F158CD" w:rsidRPr="00E76D05" w:rsidRDefault="00F158CD" w:rsidP="00563CCE">
            <w:pPr>
              <w:jc w:val="center"/>
            </w:pPr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EC5677B" w14:textId="77777777" w:rsidR="00F158CD" w:rsidRPr="00E76D05" w:rsidRDefault="00F158CD" w:rsidP="00563CCE">
            <w:pPr>
              <w:jc w:val="center"/>
            </w:pPr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61FC0B6" w14:textId="77777777" w:rsidR="00F158CD" w:rsidRPr="00E76D05" w:rsidRDefault="00F158CD" w:rsidP="00563CCE">
            <w:pPr>
              <w:jc w:val="center"/>
            </w:pPr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0D6AB" w14:textId="77777777" w:rsidR="00F158CD" w:rsidRPr="00E76D05" w:rsidRDefault="00F158CD" w:rsidP="00563CCE">
            <w:r w:rsidRPr="00E76D05">
              <w:t>1) Кі</w:t>
            </w:r>
            <w:proofErr w:type="gramStart"/>
            <w:r w:rsidRPr="00E76D05">
              <w:t>р</w:t>
            </w:r>
            <w:proofErr w:type="gramEnd"/>
            <w:r w:rsidRPr="00E76D05">
              <w:t>істер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81BB7" w14:textId="77777777" w:rsidR="00F158CD" w:rsidRPr="00E76D05" w:rsidRDefault="00F158CD" w:rsidP="00563CCE">
            <w:pPr>
              <w:jc w:val="right"/>
            </w:pPr>
            <w:r w:rsidRPr="00E76D05">
              <w:t>353 558 547</w:t>
            </w:r>
          </w:p>
        </w:tc>
      </w:tr>
      <w:tr w:rsidR="00F158CD" w:rsidRPr="00E76D05" w14:paraId="0EEC0694" w14:textId="77777777" w:rsidTr="00563CCE">
        <w:trPr>
          <w:trHeight w:val="2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12A3E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E66F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0CE6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CBE406" w14:textId="77777777" w:rsidR="00F158CD" w:rsidRPr="00E76D05" w:rsidRDefault="00F158CD" w:rsidP="00563CCE">
            <w:r w:rsidRPr="00E76D05">
              <w:t>Салықтық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7650A" w14:textId="77777777" w:rsidR="00F158CD" w:rsidRPr="00E76D05" w:rsidRDefault="00F158CD" w:rsidP="00563CCE">
            <w:pPr>
              <w:jc w:val="right"/>
            </w:pPr>
            <w:r w:rsidRPr="00E76D05">
              <w:t>95 709 830</w:t>
            </w:r>
          </w:p>
        </w:tc>
      </w:tr>
      <w:tr w:rsidR="00F158CD" w:rsidRPr="00E76D05" w14:paraId="4608560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51C5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D9891" w14:textId="77777777" w:rsidR="00F158CD" w:rsidRPr="00E76D05" w:rsidRDefault="00F158CD" w:rsidP="00563CCE">
            <w:pPr>
              <w:jc w:val="right"/>
            </w:pPr>
            <w:r w:rsidRPr="00E76D0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2AD6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33CB4B" w14:textId="77777777" w:rsidR="00F158CD" w:rsidRPr="00E76D05" w:rsidRDefault="00F158CD" w:rsidP="00563CCE">
            <w:r w:rsidRPr="00E76D05">
              <w:t>Табыс салығы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AEBE4" w14:textId="77777777" w:rsidR="00F158CD" w:rsidRPr="00E76D05" w:rsidRDefault="00F158CD" w:rsidP="00563CCE">
            <w:pPr>
              <w:jc w:val="right"/>
            </w:pPr>
            <w:r w:rsidRPr="00E76D05">
              <w:t>43 338 883</w:t>
            </w:r>
          </w:p>
        </w:tc>
      </w:tr>
      <w:tr w:rsidR="00F158CD" w:rsidRPr="00E76D05" w14:paraId="5EB617D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9405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5C50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4C10A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CE5D25" w14:textId="77777777" w:rsidR="00F158CD" w:rsidRPr="00E76D05" w:rsidRDefault="00F158CD" w:rsidP="00563CCE">
            <w:r w:rsidRPr="00E76D05">
              <w:t>Корпоративтік табыс салығы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83D58" w14:textId="77777777" w:rsidR="00F158CD" w:rsidRPr="00E76D05" w:rsidRDefault="00F158CD" w:rsidP="00563CCE">
            <w:pPr>
              <w:jc w:val="right"/>
            </w:pPr>
            <w:r w:rsidRPr="00E76D05">
              <w:t>7 605 645</w:t>
            </w:r>
          </w:p>
        </w:tc>
      </w:tr>
      <w:tr w:rsidR="00F158CD" w:rsidRPr="00E76D05" w14:paraId="3945D6B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D2F6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15BC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A28A5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B635DC" w14:textId="77777777" w:rsidR="00F158CD" w:rsidRPr="00E76D05" w:rsidRDefault="00F158CD" w:rsidP="00563CCE">
            <w:r w:rsidRPr="00E76D05">
              <w:t>Жеке табыс салығы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EC66" w14:textId="77777777" w:rsidR="00F158CD" w:rsidRPr="00E76D05" w:rsidRDefault="00F158CD" w:rsidP="00563CCE">
            <w:pPr>
              <w:jc w:val="right"/>
            </w:pPr>
            <w:r w:rsidRPr="00E76D05">
              <w:t>35 733 238</w:t>
            </w:r>
          </w:p>
        </w:tc>
      </w:tr>
      <w:tr w:rsidR="00F158CD" w:rsidRPr="00E76D05" w14:paraId="69E30BD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B76F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F8998" w14:textId="77777777" w:rsidR="00F158CD" w:rsidRPr="00E76D05" w:rsidRDefault="00F158CD" w:rsidP="00563CCE">
            <w:pPr>
              <w:jc w:val="right"/>
            </w:pPr>
            <w:r w:rsidRPr="00E76D05"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E57F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B1B76E" w14:textId="77777777" w:rsidR="00F158CD" w:rsidRPr="00E76D05" w:rsidRDefault="00F158CD" w:rsidP="00563CCE">
            <w:r w:rsidRPr="00E76D05">
              <w:t>Әлеуметт</w:t>
            </w:r>
            <w:proofErr w:type="gramStart"/>
            <w:r w:rsidRPr="00E76D05">
              <w:t>i</w:t>
            </w:r>
            <w:proofErr w:type="gramEnd"/>
            <w:r w:rsidRPr="00E76D05">
              <w:t>к салық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6FE36" w14:textId="77777777" w:rsidR="00F158CD" w:rsidRPr="00E76D05" w:rsidRDefault="00F158CD" w:rsidP="00563CCE">
            <w:pPr>
              <w:jc w:val="right"/>
            </w:pPr>
            <w:r w:rsidRPr="00E76D05">
              <w:t>50 781 565</w:t>
            </w:r>
          </w:p>
        </w:tc>
      </w:tr>
      <w:tr w:rsidR="00F158CD" w:rsidRPr="00E76D05" w14:paraId="5AAEA8C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A607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BC5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162E1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9B0777" w14:textId="77777777" w:rsidR="00F158CD" w:rsidRPr="00E76D05" w:rsidRDefault="00F158CD" w:rsidP="00563CCE">
            <w:r w:rsidRPr="00E76D05">
              <w:t>Әлеуметтік салық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1CC7" w14:textId="77777777" w:rsidR="00F158CD" w:rsidRPr="00E76D05" w:rsidRDefault="00F158CD" w:rsidP="00563CCE">
            <w:pPr>
              <w:jc w:val="right"/>
            </w:pPr>
            <w:r w:rsidRPr="00E76D05">
              <w:t>50 781 565</w:t>
            </w:r>
          </w:p>
        </w:tc>
      </w:tr>
      <w:tr w:rsidR="00F158CD" w:rsidRPr="00E76D05" w14:paraId="203DB227" w14:textId="77777777" w:rsidTr="00563CCE">
        <w:trPr>
          <w:trHeight w:val="517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B3C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5EEAB" w14:textId="77777777" w:rsidR="00F158CD" w:rsidRPr="00E76D05" w:rsidRDefault="00F158CD" w:rsidP="00563CCE">
            <w:pPr>
              <w:jc w:val="right"/>
            </w:pPr>
            <w:r w:rsidRPr="00E76D05"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2043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379F1E" w14:textId="77777777" w:rsidR="00F158CD" w:rsidRPr="00E76D05" w:rsidRDefault="00F158CD" w:rsidP="00563CCE">
            <w:r w:rsidRPr="00E76D05">
              <w:t>Тауарларға, жұ</w:t>
            </w:r>
            <w:proofErr w:type="gramStart"/>
            <w:r w:rsidRPr="00E76D05">
              <w:t>мыстар</w:t>
            </w:r>
            <w:proofErr w:type="gramEnd"/>
            <w:r w:rsidRPr="00E76D05">
              <w:t>ға және көрсетілетін қызметтерге салынатын iшкi салықтар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4180" w14:textId="77777777" w:rsidR="00F158CD" w:rsidRPr="00E76D05" w:rsidRDefault="00F158CD" w:rsidP="00563CCE">
            <w:pPr>
              <w:jc w:val="right"/>
            </w:pPr>
            <w:r w:rsidRPr="00E76D05">
              <w:t>1 589 382</w:t>
            </w:r>
          </w:p>
        </w:tc>
      </w:tr>
      <w:tr w:rsidR="00F158CD" w:rsidRPr="00E76D05" w14:paraId="70A35E5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8564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4143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D4E8" w14:textId="77777777" w:rsidR="00F158CD" w:rsidRPr="00E76D05" w:rsidRDefault="00F158CD" w:rsidP="00563CCE">
            <w:pPr>
              <w:jc w:val="right"/>
            </w:pPr>
            <w:r w:rsidRPr="00E76D05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9C87F9" w14:textId="77777777" w:rsidR="00F158CD" w:rsidRPr="00E76D05" w:rsidRDefault="00F158CD" w:rsidP="00563CCE">
            <w:r w:rsidRPr="00E76D05">
              <w:t xml:space="preserve">Табиғи және </w:t>
            </w:r>
            <w:proofErr w:type="gramStart"/>
            <w:r w:rsidRPr="00E76D05">
              <w:t>бас</w:t>
            </w:r>
            <w:proofErr w:type="gramEnd"/>
            <w:r w:rsidRPr="00E76D05">
              <w:t>қа да ресурстарды пайдаланғаны үшiн түсетiн түсiмдер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91E12" w14:textId="77777777" w:rsidR="00F158CD" w:rsidRPr="00E76D05" w:rsidRDefault="00F158CD" w:rsidP="00563CCE">
            <w:pPr>
              <w:jc w:val="right"/>
            </w:pPr>
            <w:r w:rsidRPr="00E76D05">
              <w:t>1 314 369</w:t>
            </w:r>
          </w:p>
        </w:tc>
      </w:tr>
      <w:tr w:rsidR="00F158CD" w:rsidRPr="00E76D05" w14:paraId="591971D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8477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9874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8793B" w14:textId="77777777" w:rsidR="00F158CD" w:rsidRPr="00E76D05" w:rsidRDefault="00F158CD" w:rsidP="00563CCE">
            <w:pPr>
              <w:jc w:val="right"/>
            </w:pPr>
            <w:r w:rsidRPr="00E76D05">
              <w:t>4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EF8141" w14:textId="77777777" w:rsidR="00F158CD" w:rsidRPr="00E76D05" w:rsidRDefault="00F158CD" w:rsidP="00563CCE">
            <w:r w:rsidRPr="00E76D05">
              <w:t>Кәс</w:t>
            </w:r>
            <w:proofErr w:type="gramStart"/>
            <w:r w:rsidRPr="00E76D05">
              <w:t>i</w:t>
            </w:r>
            <w:proofErr w:type="gramEnd"/>
            <w:r w:rsidRPr="00E76D05">
              <w:t>пкерлiк және кәсiби қызметтi жүргiзгенi үшiн алынатын алымдар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E9CFE" w14:textId="77777777" w:rsidR="00F158CD" w:rsidRPr="00E76D05" w:rsidRDefault="00F158CD" w:rsidP="00563CCE">
            <w:pPr>
              <w:jc w:val="right"/>
            </w:pPr>
            <w:r w:rsidRPr="00E76D05">
              <w:t>275 013</w:t>
            </w:r>
          </w:p>
        </w:tc>
      </w:tr>
      <w:tr w:rsidR="00F158CD" w:rsidRPr="00E76D05" w14:paraId="0F1FF65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166CD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19F9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3300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A658C8" w14:textId="77777777" w:rsidR="00F158CD" w:rsidRPr="00E76D05" w:rsidRDefault="00F158CD" w:rsidP="00563CCE">
            <w:r w:rsidRPr="00E76D05">
              <w:t>Салықтық емес түс</w:t>
            </w:r>
            <w:proofErr w:type="gramStart"/>
            <w:r w:rsidRPr="00E76D05">
              <w:t>i</w:t>
            </w:r>
            <w:proofErr w:type="gramEnd"/>
            <w:r w:rsidRPr="00E76D05">
              <w:t>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8BB23" w14:textId="77777777" w:rsidR="00F158CD" w:rsidRPr="00E76D05" w:rsidRDefault="00F158CD" w:rsidP="00563CCE">
            <w:pPr>
              <w:jc w:val="right"/>
            </w:pPr>
            <w:r w:rsidRPr="00E76D05">
              <w:t>2 001 881</w:t>
            </w:r>
          </w:p>
        </w:tc>
      </w:tr>
      <w:tr w:rsidR="00F158CD" w:rsidRPr="00E76D05" w14:paraId="2C38819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9820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D2E84" w14:textId="77777777" w:rsidR="00F158CD" w:rsidRPr="00E76D05" w:rsidRDefault="00F158CD" w:rsidP="00563CCE">
            <w:pPr>
              <w:jc w:val="right"/>
            </w:pPr>
            <w:r w:rsidRPr="00E76D0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E42B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C31CC1" w14:textId="77777777" w:rsidR="00F158CD" w:rsidRPr="00E76D05" w:rsidRDefault="00F158CD" w:rsidP="00563CCE">
            <w:r w:rsidRPr="00E76D05">
              <w:t>Мемлекетт</w:t>
            </w:r>
            <w:proofErr w:type="gramStart"/>
            <w:r w:rsidRPr="00E76D05">
              <w:t>i</w:t>
            </w:r>
            <w:proofErr w:type="gramEnd"/>
            <w:r w:rsidRPr="00E76D05">
              <w:t>к меншiктен түсетiн кiрiстер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1EFD" w14:textId="77777777" w:rsidR="00F158CD" w:rsidRPr="00E76D05" w:rsidRDefault="00F158CD" w:rsidP="00563CCE">
            <w:pPr>
              <w:jc w:val="right"/>
            </w:pPr>
            <w:r w:rsidRPr="00E76D05">
              <w:t>1 570 181</w:t>
            </w:r>
          </w:p>
        </w:tc>
      </w:tr>
      <w:tr w:rsidR="00F158CD" w:rsidRPr="00E76D05" w14:paraId="0498291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041B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6DF3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9FAA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2036AB" w14:textId="77777777" w:rsidR="00F158CD" w:rsidRPr="00E76D05" w:rsidRDefault="00F158CD" w:rsidP="00563CCE">
            <w:r w:rsidRPr="00E76D05">
              <w:t>Мемлекетт</w:t>
            </w:r>
            <w:proofErr w:type="gramStart"/>
            <w:r w:rsidRPr="00E76D05">
              <w:t>i</w:t>
            </w:r>
            <w:proofErr w:type="gramEnd"/>
            <w:r w:rsidRPr="00E76D05">
              <w:t>к кәсiпорындардың таза кiрiсi бөлiгiнiң түсiмдерi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05F9" w14:textId="77777777" w:rsidR="00F158CD" w:rsidRPr="00E76D05" w:rsidRDefault="00F158CD" w:rsidP="00563CCE">
            <w:pPr>
              <w:jc w:val="right"/>
            </w:pPr>
            <w:r w:rsidRPr="00E76D05">
              <w:t>21 611</w:t>
            </w:r>
          </w:p>
        </w:tc>
      </w:tr>
      <w:tr w:rsidR="00F158CD" w:rsidRPr="00E76D05" w14:paraId="0CA776D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CB56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8727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CC3C2" w14:textId="77777777" w:rsidR="00F158CD" w:rsidRPr="00E76D05" w:rsidRDefault="00F158CD" w:rsidP="00563CCE">
            <w:pPr>
              <w:jc w:val="right"/>
            </w:pPr>
            <w:r w:rsidRPr="00E76D05">
              <w:t>4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7EB29C" w14:textId="77777777" w:rsidR="00F158CD" w:rsidRPr="00E76D05" w:rsidRDefault="00F158CD" w:rsidP="00563CCE">
            <w:r w:rsidRPr="00E76D05">
              <w:t>Мемлекет меншігіндегі заңды тұлғалардағы қатысу үлесіне кі</w:t>
            </w:r>
            <w:proofErr w:type="gramStart"/>
            <w:r w:rsidRPr="00E76D05">
              <w:t>р</w:t>
            </w:r>
            <w:proofErr w:type="gramEnd"/>
            <w:r w:rsidRPr="00E76D05">
              <w:t>істер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6C8F0" w14:textId="77777777" w:rsidR="00F158CD" w:rsidRPr="00E76D05" w:rsidRDefault="00F158CD" w:rsidP="00563CCE">
            <w:pPr>
              <w:jc w:val="right"/>
            </w:pPr>
            <w:r w:rsidRPr="00E76D05">
              <w:t>14 289</w:t>
            </w:r>
          </w:p>
        </w:tc>
      </w:tr>
      <w:tr w:rsidR="00F158CD" w:rsidRPr="00E76D05" w14:paraId="7DCCC57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776F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BBF8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FFADC" w14:textId="77777777" w:rsidR="00F158CD" w:rsidRPr="00E76D05" w:rsidRDefault="00F158CD" w:rsidP="00563CCE">
            <w:pPr>
              <w:jc w:val="right"/>
            </w:pPr>
            <w:r w:rsidRPr="00E76D05">
              <w:t>5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E788B6" w14:textId="77777777" w:rsidR="00F158CD" w:rsidRPr="00E76D05" w:rsidRDefault="00F158CD" w:rsidP="00563CCE">
            <w:r w:rsidRPr="00E76D05">
              <w:t>Мемлекет меншігіндегі мүлікті жалға беруден түсетін кі</w:t>
            </w:r>
            <w:proofErr w:type="gramStart"/>
            <w:r w:rsidRPr="00E76D05">
              <w:t>р</w:t>
            </w:r>
            <w:proofErr w:type="gramEnd"/>
            <w:r w:rsidRPr="00E76D05">
              <w:t>істер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9032" w14:textId="77777777" w:rsidR="00F158CD" w:rsidRPr="00E76D05" w:rsidRDefault="00F158CD" w:rsidP="00563CCE">
            <w:pPr>
              <w:jc w:val="right"/>
            </w:pPr>
            <w:r w:rsidRPr="00E76D05">
              <w:t>135 000</w:t>
            </w:r>
          </w:p>
        </w:tc>
      </w:tr>
      <w:tr w:rsidR="00F158CD" w:rsidRPr="00E76D05" w14:paraId="4B51146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FAD3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4C1C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A4B2D" w14:textId="77777777" w:rsidR="00F158CD" w:rsidRPr="00E76D05" w:rsidRDefault="00F158CD" w:rsidP="00563CCE">
            <w:pPr>
              <w:jc w:val="right"/>
            </w:pPr>
            <w:r w:rsidRPr="00E76D05">
              <w:t>7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D2E86B" w14:textId="77777777" w:rsidR="00F158CD" w:rsidRPr="00E76D05" w:rsidRDefault="00F158CD" w:rsidP="00563CCE">
            <w:r w:rsidRPr="00E76D05">
              <w:t>Мемлекетт</w:t>
            </w:r>
            <w:proofErr w:type="gramStart"/>
            <w:r w:rsidRPr="00E76D05">
              <w:t>i</w:t>
            </w:r>
            <w:proofErr w:type="gramEnd"/>
            <w:r w:rsidRPr="00E76D05">
              <w:t>к бюджеттен берiлген кредиттер бойынша сыйақылар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B405D" w14:textId="77777777" w:rsidR="00F158CD" w:rsidRPr="00E76D05" w:rsidRDefault="00F158CD" w:rsidP="00563CCE">
            <w:pPr>
              <w:jc w:val="right"/>
            </w:pPr>
            <w:r w:rsidRPr="00E76D05">
              <w:t>1 399 281</w:t>
            </w:r>
          </w:p>
        </w:tc>
      </w:tr>
      <w:tr w:rsidR="00F158CD" w:rsidRPr="00E76D05" w14:paraId="3994FD6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8FE2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BCBC2" w14:textId="77777777" w:rsidR="00F158CD" w:rsidRPr="00E76D05" w:rsidRDefault="00F158CD" w:rsidP="00563CCE">
            <w:pPr>
              <w:jc w:val="right"/>
            </w:pPr>
            <w:r w:rsidRPr="00E76D05"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488E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D5BAF5" w14:textId="77777777" w:rsidR="00F158CD" w:rsidRPr="00E76D05" w:rsidRDefault="00F158CD" w:rsidP="00563CCE">
            <w:proofErr w:type="gramStart"/>
            <w:r w:rsidRPr="00E76D05">
              <w:t>Бас</w:t>
            </w:r>
            <w:proofErr w:type="gramEnd"/>
            <w:r w:rsidRPr="00E76D05">
              <w:t>қа да салықтық емес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23CD9" w14:textId="77777777" w:rsidR="00F158CD" w:rsidRPr="00E76D05" w:rsidRDefault="00F158CD" w:rsidP="00563CCE">
            <w:pPr>
              <w:jc w:val="right"/>
            </w:pPr>
            <w:r w:rsidRPr="00E76D05">
              <w:t>431 700</w:t>
            </w:r>
          </w:p>
        </w:tc>
      </w:tr>
      <w:tr w:rsidR="00F158CD" w:rsidRPr="00E76D05" w14:paraId="4A974D3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AA84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63F6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C02B3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607F85" w14:textId="77777777" w:rsidR="00F158CD" w:rsidRPr="00E76D05" w:rsidRDefault="00F158CD" w:rsidP="00563CCE">
            <w:proofErr w:type="gramStart"/>
            <w:r w:rsidRPr="00E76D05">
              <w:t>Бас</w:t>
            </w:r>
            <w:proofErr w:type="gramEnd"/>
            <w:r w:rsidRPr="00E76D05">
              <w:t>қа да салықтық емес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8D9C7" w14:textId="77777777" w:rsidR="00F158CD" w:rsidRPr="00E76D05" w:rsidRDefault="00F158CD" w:rsidP="00563CCE">
            <w:pPr>
              <w:jc w:val="right"/>
            </w:pPr>
            <w:r w:rsidRPr="00E76D05">
              <w:t>431 700</w:t>
            </w:r>
          </w:p>
        </w:tc>
      </w:tr>
      <w:tr w:rsidR="00F158CD" w:rsidRPr="00E76D05" w14:paraId="0D08199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C0A6" w14:textId="77777777" w:rsidR="00F158CD" w:rsidRPr="00E76D05" w:rsidRDefault="00F158CD" w:rsidP="00563CCE">
            <w:pPr>
              <w:jc w:val="right"/>
            </w:pPr>
            <w:r w:rsidRPr="00E76D05"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0645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634B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D266BD" w14:textId="77777777" w:rsidR="00F158CD" w:rsidRPr="00E76D05" w:rsidRDefault="00F158CD" w:rsidP="00563CCE">
            <w:r w:rsidRPr="00E76D05">
              <w:t>Негізгі капиталды сатудан түсетін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C5B52" w14:textId="77777777" w:rsidR="00F158CD" w:rsidRPr="00E76D05" w:rsidRDefault="00F158CD" w:rsidP="00563CCE">
            <w:pPr>
              <w:jc w:val="right"/>
            </w:pPr>
            <w:r w:rsidRPr="00E76D05">
              <w:t>35 000</w:t>
            </w:r>
          </w:p>
        </w:tc>
      </w:tr>
      <w:tr w:rsidR="00F158CD" w:rsidRPr="00E76D05" w14:paraId="1F57F641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B075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602CE" w14:textId="77777777" w:rsidR="00F158CD" w:rsidRPr="00E76D05" w:rsidRDefault="00F158CD" w:rsidP="00563CCE">
            <w:pPr>
              <w:jc w:val="right"/>
            </w:pPr>
            <w:r w:rsidRPr="00E76D0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65D0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2B6DE6" w14:textId="77777777" w:rsidR="00F158CD" w:rsidRPr="00E76D05" w:rsidRDefault="00F158CD" w:rsidP="00563CCE">
            <w:r w:rsidRPr="00E76D05">
              <w:t xml:space="preserve">Мемлекеттік мекемелерге бекітілген мемлекеттік </w:t>
            </w:r>
            <w:proofErr w:type="gramStart"/>
            <w:r w:rsidRPr="00E76D05">
              <w:t>м</w:t>
            </w:r>
            <w:proofErr w:type="gramEnd"/>
            <w:r w:rsidRPr="00E76D05">
              <w:t>үлікті сату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3C561" w14:textId="77777777" w:rsidR="00F158CD" w:rsidRPr="00E76D05" w:rsidRDefault="00F158CD" w:rsidP="00563CCE">
            <w:pPr>
              <w:jc w:val="right"/>
            </w:pPr>
            <w:r w:rsidRPr="00E76D05">
              <w:t>35 000</w:t>
            </w:r>
          </w:p>
        </w:tc>
      </w:tr>
      <w:tr w:rsidR="00F158CD" w:rsidRPr="00E76D05" w14:paraId="6177E2A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ED13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BF36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5B5DF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0F04BA" w14:textId="77777777" w:rsidR="00F158CD" w:rsidRPr="00E76D05" w:rsidRDefault="00F158CD" w:rsidP="00563CCE">
            <w:r w:rsidRPr="00E76D05">
              <w:t xml:space="preserve">Мемлекеттік мекемелерге бекітілген мемлекеттік </w:t>
            </w:r>
            <w:proofErr w:type="gramStart"/>
            <w:r w:rsidRPr="00E76D05">
              <w:t>м</w:t>
            </w:r>
            <w:proofErr w:type="gramEnd"/>
            <w:r w:rsidRPr="00E76D05">
              <w:t>үлікті сату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52FCF" w14:textId="77777777" w:rsidR="00F158CD" w:rsidRPr="00E76D05" w:rsidRDefault="00F158CD" w:rsidP="00563CCE">
            <w:pPr>
              <w:jc w:val="right"/>
            </w:pPr>
            <w:r w:rsidRPr="00E76D05">
              <w:t>35 000</w:t>
            </w:r>
          </w:p>
        </w:tc>
      </w:tr>
      <w:tr w:rsidR="00F158CD" w:rsidRPr="00E76D05" w14:paraId="4CC5EB8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FF5D1" w14:textId="77777777" w:rsidR="00F158CD" w:rsidRPr="00E76D05" w:rsidRDefault="00F158CD" w:rsidP="00563CCE">
            <w:pPr>
              <w:jc w:val="right"/>
            </w:pPr>
            <w:r w:rsidRPr="00E76D05"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62D2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E8C3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167837" w14:textId="77777777" w:rsidR="00F158CD" w:rsidRPr="00E76D05" w:rsidRDefault="00F158CD" w:rsidP="00563CCE">
            <w:r w:rsidRPr="00E76D05">
              <w:t>Трансферттердің түсімдері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CC71" w14:textId="77777777" w:rsidR="00F158CD" w:rsidRPr="00E76D05" w:rsidRDefault="00F158CD" w:rsidP="00563CCE">
            <w:pPr>
              <w:jc w:val="right"/>
            </w:pPr>
            <w:r w:rsidRPr="00E76D05">
              <w:t>255 811 836</w:t>
            </w:r>
          </w:p>
        </w:tc>
      </w:tr>
      <w:tr w:rsidR="00F158CD" w:rsidRPr="00E76D05" w14:paraId="59CA704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AA4F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86829" w14:textId="77777777" w:rsidR="00F158CD" w:rsidRPr="00E76D05" w:rsidRDefault="00F158CD" w:rsidP="00563CCE">
            <w:pPr>
              <w:jc w:val="right"/>
            </w:pPr>
            <w:r w:rsidRPr="00E76D0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0B61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966C8AE" w14:textId="77777777" w:rsidR="00F158CD" w:rsidRPr="00E76D05" w:rsidRDefault="00F158CD" w:rsidP="00563CCE">
            <w:r w:rsidRPr="00E76D05">
              <w:t>Төмен тұ</w:t>
            </w:r>
            <w:proofErr w:type="gramStart"/>
            <w:r w:rsidRPr="00E76D05">
              <w:t>р</w:t>
            </w:r>
            <w:proofErr w:type="gramEnd"/>
            <w:r w:rsidRPr="00E76D05">
              <w:t>ған мемлекеттiк басқару органдарынан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D8EC1" w14:textId="77777777" w:rsidR="00F158CD" w:rsidRPr="00E76D05" w:rsidRDefault="00F158CD" w:rsidP="00563CCE">
            <w:pPr>
              <w:jc w:val="right"/>
            </w:pPr>
            <w:r w:rsidRPr="00E76D05">
              <w:t>5 870 437</w:t>
            </w:r>
          </w:p>
        </w:tc>
      </w:tr>
      <w:tr w:rsidR="00F158CD" w:rsidRPr="00E76D05" w14:paraId="5C07ACEE" w14:textId="77777777" w:rsidTr="00563CCE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16E4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FFBD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C8E50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4C89E6" w14:textId="77777777" w:rsidR="00F158CD" w:rsidRPr="00E76D05" w:rsidRDefault="00F158CD" w:rsidP="00563CCE">
            <w:r w:rsidRPr="00E76D05">
              <w:t>Аудандық (облыстық маңызы бар қалалардың) бюджеттерден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3198B" w14:textId="77777777" w:rsidR="00F158CD" w:rsidRPr="00E76D05" w:rsidRDefault="00F158CD" w:rsidP="00563CCE">
            <w:pPr>
              <w:jc w:val="right"/>
            </w:pPr>
            <w:r w:rsidRPr="00E76D05">
              <w:t>5 870 437</w:t>
            </w:r>
          </w:p>
        </w:tc>
      </w:tr>
      <w:tr w:rsidR="00F158CD" w:rsidRPr="00E76D05" w14:paraId="2802F75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2129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FBC16" w14:textId="77777777" w:rsidR="00F158CD" w:rsidRPr="00E76D05" w:rsidRDefault="00F158CD" w:rsidP="00563CCE">
            <w:pPr>
              <w:jc w:val="right"/>
            </w:pPr>
            <w:r w:rsidRPr="00E76D05"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F8FA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26D6A7" w14:textId="77777777" w:rsidR="00F158CD" w:rsidRPr="00E76D05" w:rsidRDefault="00F158CD" w:rsidP="00563CCE">
            <w:r w:rsidRPr="00E76D05">
              <w:t>Мемлекеттiк басқарудың жоғары тұ</w:t>
            </w:r>
            <w:proofErr w:type="gramStart"/>
            <w:r w:rsidRPr="00E76D05">
              <w:t>р</w:t>
            </w:r>
            <w:proofErr w:type="gramEnd"/>
            <w:r w:rsidRPr="00E76D05">
              <w:t>ған органдарынан түсетiн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5AE77" w14:textId="77777777" w:rsidR="00F158CD" w:rsidRPr="00E76D05" w:rsidRDefault="00F158CD" w:rsidP="00563CCE">
            <w:pPr>
              <w:jc w:val="right"/>
            </w:pPr>
            <w:r w:rsidRPr="00E76D05">
              <w:t>249 941 399</w:t>
            </w:r>
          </w:p>
        </w:tc>
      </w:tr>
      <w:tr w:rsidR="00F158CD" w:rsidRPr="00E76D05" w14:paraId="185B2CB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815A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39F5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4366E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68D66E" w14:textId="77777777" w:rsidR="00F158CD" w:rsidRPr="00E76D05" w:rsidRDefault="00F158CD" w:rsidP="00563CCE">
            <w:r w:rsidRPr="00E76D05">
              <w:t>Республикалық бюджеттен түсет</w:t>
            </w:r>
            <w:proofErr w:type="gramStart"/>
            <w:r w:rsidRPr="00E76D05">
              <w:t>i</w:t>
            </w:r>
            <w:proofErr w:type="gramEnd"/>
            <w:r w:rsidRPr="00E76D05">
              <w:t>н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703D7" w14:textId="77777777" w:rsidR="00F158CD" w:rsidRPr="00E76D05" w:rsidRDefault="00F158CD" w:rsidP="00563CCE">
            <w:pPr>
              <w:jc w:val="right"/>
            </w:pPr>
            <w:r w:rsidRPr="00E76D05">
              <w:t>249 941 399</w:t>
            </w:r>
          </w:p>
        </w:tc>
      </w:tr>
      <w:tr w:rsidR="00F158CD" w:rsidRPr="00E76D05" w14:paraId="42E70A97" w14:textId="77777777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CE571E" w14:textId="77777777" w:rsidR="00F158CD" w:rsidRPr="00E76D05" w:rsidRDefault="00F158CD" w:rsidP="00563CCE">
            <w:r w:rsidRPr="00E76D05">
              <w:t>Функционалдық топ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0B6B" w14:textId="77777777" w:rsidR="00F158CD" w:rsidRDefault="00F158CD" w:rsidP="00563CCE">
            <w:pPr>
              <w:jc w:val="center"/>
            </w:pPr>
            <w:r w:rsidRPr="00E76D05">
              <w:t>Сомасы,</w:t>
            </w:r>
          </w:p>
          <w:p w14:paraId="444FC28A" w14:textId="77777777" w:rsidR="00F158CD" w:rsidRPr="00E76D05" w:rsidRDefault="00F158CD" w:rsidP="00563CCE">
            <w:pPr>
              <w:jc w:val="center"/>
            </w:pPr>
            <w:r w:rsidRPr="00E76D05">
              <w:t>мың теңге</w:t>
            </w:r>
          </w:p>
        </w:tc>
      </w:tr>
      <w:tr w:rsidR="00F158CD" w:rsidRPr="00E76D05" w14:paraId="3E98D96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E104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127FCE" w14:textId="77777777" w:rsidR="00F158CD" w:rsidRPr="00E76D05" w:rsidRDefault="00F158CD" w:rsidP="00563CCE">
            <w:r w:rsidRPr="00E76D05">
              <w:t>Кіші функция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D4C8" w14:textId="77777777" w:rsidR="00F158CD" w:rsidRPr="00E76D05" w:rsidRDefault="00F158CD" w:rsidP="00563CCE"/>
        </w:tc>
      </w:tr>
      <w:tr w:rsidR="00F158CD" w:rsidRPr="00E76D05" w14:paraId="1F45FDE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9B2C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BDB5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09DBFD" w14:textId="77777777" w:rsidR="00F158CD" w:rsidRPr="00E76D05" w:rsidRDefault="00F158CD" w:rsidP="00563CCE">
            <w:r w:rsidRPr="00E76D05">
              <w:t xml:space="preserve">Бюджеттік </w:t>
            </w:r>
            <w:proofErr w:type="gramStart"/>
            <w:r w:rsidRPr="00E76D05">
              <w:t>ба</w:t>
            </w:r>
            <w:proofErr w:type="gramEnd"/>
            <w:r w:rsidRPr="00E76D05">
              <w:t>ғдарламалардың әкімшісі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954C6" w14:textId="77777777" w:rsidR="00F158CD" w:rsidRPr="00E76D05" w:rsidRDefault="00F158CD" w:rsidP="00563CCE"/>
        </w:tc>
      </w:tr>
      <w:tr w:rsidR="00F158CD" w:rsidRPr="00E76D05" w14:paraId="3A24741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B70A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E4ED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2D46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4B9F3A" w14:textId="77777777" w:rsidR="00F158CD" w:rsidRPr="00E76D05" w:rsidRDefault="00F158CD" w:rsidP="00563CCE">
            <w:r w:rsidRPr="00E76D05">
              <w:t>Бағдарлама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8612B" w14:textId="77777777" w:rsidR="00F158CD" w:rsidRPr="00E76D05" w:rsidRDefault="00F158CD" w:rsidP="00563CCE"/>
        </w:tc>
      </w:tr>
      <w:tr w:rsidR="00F158CD" w:rsidRPr="00E76D05" w14:paraId="45640E0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60BB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C4D4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CDEC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A5CA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1DBB2" w14:textId="77777777" w:rsidR="00F158CD" w:rsidRPr="00E76D05" w:rsidRDefault="00F158CD" w:rsidP="00563CCE">
            <w:r w:rsidRPr="00E76D05">
              <w:t>Атауы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611C2" w14:textId="77777777" w:rsidR="00F158CD" w:rsidRPr="00E76D05" w:rsidRDefault="00F158CD" w:rsidP="00563CCE"/>
        </w:tc>
      </w:tr>
      <w:tr w:rsidR="00F158CD" w:rsidRPr="00E76D05" w14:paraId="4A3740A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9FDA1" w14:textId="77777777" w:rsidR="00F158CD" w:rsidRPr="00E76D05" w:rsidRDefault="00F158CD" w:rsidP="00563CCE">
            <w:pPr>
              <w:jc w:val="center"/>
            </w:pPr>
            <w:r w:rsidRPr="00E76D05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3C4FC" w14:textId="77777777" w:rsidR="00F158CD" w:rsidRPr="00E76D05" w:rsidRDefault="00F158CD" w:rsidP="00563CCE">
            <w:pPr>
              <w:jc w:val="center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8B391" w14:textId="77777777" w:rsidR="00F158CD" w:rsidRPr="00E76D05" w:rsidRDefault="00F158CD" w:rsidP="00563CCE">
            <w:pPr>
              <w:jc w:val="center"/>
            </w:pPr>
            <w:r w:rsidRPr="00E76D0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D881D" w14:textId="77777777" w:rsidR="00F158CD" w:rsidRPr="00E76D05" w:rsidRDefault="00F158CD" w:rsidP="00563CCE">
            <w:pPr>
              <w:jc w:val="center"/>
            </w:pPr>
            <w:r w:rsidRPr="00E76D05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B6A1F" w14:textId="77777777" w:rsidR="00F158CD" w:rsidRPr="00E76D05" w:rsidRDefault="00F158CD" w:rsidP="00563CCE">
            <w:pPr>
              <w:jc w:val="center"/>
            </w:pPr>
            <w:r w:rsidRPr="00E76D05"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2F9D5" w14:textId="77777777" w:rsidR="00F158CD" w:rsidRPr="00E76D05" w:rsidRDefault="00F158CD" w:rsidP="00563CCE">
            <w:pPr>
              <w:jc w:val="center"/>
            </w:pPr>
            <w:r w:rsidRPr="00E76D05">
              <w:t>6</w:t>
            </w:r>
          </w:p>
        </w:tc>
      </w:tr>
      <w:tr w:rsidR="00F158CD" w:rsidRPr="00B42504" w14:paraId="4D4BF3CB" w14:textId="77777777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44B87CE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749C2D7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688102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4CDFB84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E348B" w14:textId="77777777" w:rsidR="00F158CD" w:rsidRPr="00E76D05" w:rsidRDefault="00F158CD" w:rsidP="00563CCE">
            <w:r w:rsidRPr="00E76D05">
              <w:t>2) Шығындар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298C7" w14:textId="77777777" w:rsidR="00F158CD" w:rsidRPr="00B42504" w:rsidRDefault="00F158CD" w:rsidP="00563CCE">
            <w:pPr>
              <w:jc w:val="right"/>
            </w:pPr>
            <w:r w:rsidRPr="00B42504">
              <w:t>359 904 756</w:t>
            </w:r>
          </w:p>
        </w:tc>
      </w:tr>
      <w:tr w:rsidR="00F158CD" w:rsidRPr="00B42504" w14:paraId="6633D7D3" w14:textId="77777777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482FE" w14:textId="77777777" w:rsidR="00F158CD" w:rsidRPr="00E76D05" w:rsidRDefault="00F158CD" w:rsidP="00563CCE">
            <w:pPr>
              <w:jc w:val="right"/>
            </w:pPr>
            <w:r w:rsidRPr="00E76D05">
              <w:t>01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238B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6BAC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8D06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F73A7" w14:textId="77777777" w:rsidR="00F158CD" w:rsidRPr="00E76D05" w:rsidRDefault="00F158CD" w:rsidP="00563CCE">
            <w:r w:rsidRPr="00E76D05">
              <w:t>Жалпы сипаттағы мемлекетт</w:t>
            </w:r>
            <w:proofErr w:type="gramStart"/>
            <w:r w:rsidRPr="00E76D05">
              <w:t>i</w:t>
            </w:r>
            <w:proofErr w:type="gramEnd"/>
            <w:r w:rsidRPr="00E76D05">
              <w:t>к көрсетілетін қызметтер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4BA16" w14:textId="77777777" w:rsidR="00F158CD" w:rsidRPr="00B42504" w:rsidRDefault="00F158CD" w:rsidP="00563CCE">
            <w:pPr>
              <w:jc w:val="right"/>
            </w:pPr>
            <w:r w:rsidRPr="00B42504">
              <w:t>5 037 349</w:t>
            </w:r>
          </w:p>
        </w:tc>
      </w:tr>
      <w:tr w:rsidR="00F158CD" w:rsidRPr="00B42504" w14:paraId="6FF99A17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BA0FA" w14:textId="77777777" w:rsidR="00F158CD" w:rsidRPr="00E76D05" w:rsidRDefault="00F158CD" w:rsidP="00563CCE">
            <w:r w:rsidRPr="00E76D05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B832C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3D54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9B14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3ACC4" w14:textId="77777777" w:rsidR="00F158CD" w:rsidRPr="00E76D05" w:rsidRDefault="00F158CD" w:rsidP="00563CCE">
            <w:r w:rsidRPr="00E76D05">
              <w:t xml:space="preserve">Мемлекеттiк басқарудың жалпы функцияларын орындайтын өкiлдi, атқарушы және </w:t>
            </w:r>
            <w:proofErr w:type="gramStart"/>
            <w:r w:rsidRPr="00E76D05">
              <w:t>бас</w:t>
            </w:r>
            <w:proofErr w:type="gramEnd"/>
            <w:r w:rsidRPr="00E76D05">
              <w:t>қа органдар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7B438" w14:textId="77777777" w:rsidR="00F158CD" w:rsidRPr="00B42504" w:rsidRDefault="00F158CD" w:rsidP="00563CCE">
            <w:pPr>
              <w:jc w:val="right"/>
            </w:pPr>
            <w:r w:rsidRPr="00B42504">
              <w:t>3 880 893</w:t>
            </w:r>
          </w:p>
        </w:tc>
      </w:tr>
      <w:tr w:rsidR="00F158CD" w:rsidRPr="00B42504" w14:paraId="1DBF2EC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944B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DEAB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3085D" w14:textId="77777777" w:rsidR="00F158CD" w:rsidRPr="00E76D05" w:rsidRDefault="00F158CD" w:rsidP="00563CCE">
            <w:pPr>
              <w:jc w:val="right"/>
            </w:pPr>
            <w:r w:rsidRPr="00E76D05"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4982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DC4C6" w14:textId="77777777" w:rsidR="00F158CD" w:rsidRPr="00E76D05" w:rsidRDefault="00F158CD" w:rsidP="00563CCE">
            <w:r w:rsidRPr="00E76D05">
              <w:t>Облыс мәслихатының аппараты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280AD" w14:textId="77777777" w:rsidR="00F158CD" w:rsidRPr="00B42504" w:rsidRDefault="00F158CD" w:rsidP="00563CCE">
            <w:pPr>
              <w:jc w:val="right"/>
            </w:pPr>
            <w:r w:rsidRPr="00B42504">
              <w:t>126 480</w:t>
            </w:r>
          </w:p>
        </w:tc>
      </w:tr>
      <w:tr w:rsidR="00F158CD" w:rsidRPr="00B42504" w14:paraId="1A899B6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2B45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E461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AA8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21CDE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A34FC" w14:textId="77777777" w:rsidR="00F158CD" w:rsidRPr="00E76D05" w:rsidRDefault="00F158CD" w:rsidP="00563CCE">
            <w:r w:rsidRPr="00E76D05">
              <w:t>Облыс мәслихатының қызметін қамтамасыз ету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F7433" w14:textId="77777777" w:rsidR="00F158CD" w:rsidRPr="00B42504" w:rsidRDefault="00F158CD" w:rsidP="00563CCE">
            <w:pPr>
              <w:jc w:val="right"/>
            </w:pPr>
            <w:r w:rsidRPr="00B42504">
              <w:t>125 610</w:t>
            </w:r>
          </w:p>
        </w:tc>
      </w:tr>
      <w:tr w:rsidR="00F158CD" w:rsidRPr="00B42504" w14:paraId="78A3AF4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B6DD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1F6D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7B49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77220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1FFBA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7510" w14:textId="77777777" w:rsidR="00F158CD" w:rsidRPr="00B42504" w:rsidRDefault="00F158CD" w:rsidP="00563CCE">
            <w:pPr>
              <w:jc w:val="right"/>
            </w:pPr>
            <w:r w:rsidRPr="00B42504">
              <w:t>870</w:t>
            </w:r>
          </w:p>
        </w:tc>
      </w:tr>
      <w:tr w:rsidR="00F158CD" w:rsidRPr="00B42504" w14:paraId="64EA53C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7B65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B248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48790" w14:textId="77777777" w:rsidR="00F158CD" w:rsidRPr="00E76D05" w:rsidRDefault="00F158CD" w:rsidP="00563CCE">
            <w:pPr>
              <w:jc w:val="right"/>
            </w:pPr>
            <w:r w:rsidRPr="00E76D05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16E3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DF1B9" w14:textId="77777777" w:rsidR="00F158CD" w:rsidRPr="00E76D05" w:rsidRDefault="00F158CD" w:rsidP="00563CCE">
            <w:r w:rsidRPr="00E76D05">
              <w:t>Облыс әкі</w:t>
            </w:r>
            <w:proofErr w:type="gramStart"/>
            <w:r w:rsidRPr="00E76D05">
              <w:t>м</w:t>
            </w:r>
            <w:proofErr w:type="gramEnd"/>
            <w:r w:rsidRPr="00E76D05">
              <w:t>інің аппараты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F1376" w14:textId="77777777" w:rsidR="00F158CD" w:rsidRPr="00B42504" w:rsidRDefault="00F158CD" w:rsidP="00563CCE">
            <w:pPr>
              <w:jc w:val="right"/>
            </w:pPr>
            <w:r w:rsidRPr="00B42504">
              <w:t>3 339 339</w:t>
            </w:r>
          </w:p>
        </w:tc>
      </w:tr>
      <w:tr w:rsidR="00F158CD" w:rsidRPr="00B42504" w14:paraId="73501DCE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C14A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199C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4F68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87D4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4CF78" w14:textId="77777777" w:rsidR="00F158CD" w:rsidRPr="00E76D05" w:rsidRDefault="00F158CD" w:rsidP="00563CCE">
            <w:r w:rsidRPr="00E76D05">
              <w:t>Облыс әкі</w:t>
            </w:r>
            <w:proofErr w:type="gramStart"/>
            <w:r w:rsidRPr="00E76D05">
              <w:t>м</w:t>
            </w:r>
            <w:proofErr w:type="gramEnd"/>
            <w:r w:rsidRPr="00E76D05">
              <w:t>інің қызметін қамтамасыз ету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80762" w14:textId="77777777" w:rsidR="00F158CD" w:rsidRPr="00B42504" w:rsidRDefault="00F158CD" w:rsidP="00563CCE">
            <w:pPr>
              <w:jc w:val="right"/>
            </w:pPr>
            <w:r w:rsidRPr="00B42504">
              <w:t>2 791 739</w:t>
            </w:r>
          </w:p>
        </w:tc>
      </w:tr>
      <w:tr w:rsidR="00F158CD" w:rsidRPr="00B42504" w14:paraId="465E6BF8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4548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CBB0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EF30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E08F8" w14:textId="77777777" w:rsidR="00F158CD" w:rsidRPr="00E76D05" w:rsidRDefault="00F158CD" w:rsidP="00563CCE">
            <w:pPr>
              <w:jc w:val="right"/>
            </w:pPr>
            <w:r w:rsidRPr="00E76D0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D920" w14:textId="77777777" w:rsidR="00F158CD" w:rsidRPr="00E76D05" w:rsidRDefault="00F158CD" w:rsidP="00563CCE">
            <w:r w:rsidRPr="00E76D05">
              <w:t xml:space="preserve">Ведомстволық бағыныстағы мемлекеттік мекемелер мен ұйымдардың </w:t>
            </w:r>
            <w:proofErr w:type="gramStart"/>
            <w:r w:rsidRPr="00E76D05">
              <w:t>к</w:t>
            </w:r>
            <w:proofErr w:type="gramEnd"/>
            <w:r w:rsidRPr="00E76D05">
              <w:t>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881F5" w14:textId="77777777" w:rsidR="00F158CD" w:rsidRPr="00B42504" w:rsidRDefault="00F158CD" w:rsidP="00563CCE">
            <w:pPr>
              <w:jc w:val="right"/>
            </w:pPr>
            <w:r w:rsidRPr="00B42504">
              <w:t>235 293</w:t>
            </w:r>
          </w:p>
        </w:tc>
      </w:tr>
      <w:tr w:rsidR="00F158CD" w:rsidRPr="00B42504" w14:paraId="730CF50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0EC6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8EC3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A4BC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DBD1" w14:textId="77777777" w:rsidR="00F158CD" w:rsidRPr="00E76D05" w:rsidRDefault="00F158CD" w:rsidP="00563CCE">
            <w:pPr>
              <w:jc w:val="right"/>
            </w:pPr>
            <w:r w:rsidRPr="00E76D05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5BD50" w14:textId="77777777" w:rsidR="00F158CD" w:rsidRPr="00E76D05" w:rsidRDefault="00F158CD" w:rsidP="00563CCE">
            <w:r w:rsidRPr="00E76D05">
              <w:t>Әкімдерді сайлауды қамтамасыз ету және өткізу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C7E7A" w14:textId="77777777" w:rsidR="00F158CD" w:rsidRPr="00B42504" w:rsidRDefault="00F158CD" w:rsidP="00563CCE">
            <w:pPr>
              <w:jc w:val="right"/>
            </w:pPr>
            <w:r w:rsidRPr="00B42504">
              <w:t>312 307</w:t>
            </w:r>
          </w:p>
        </w:tc>
      </w:tr>
      <w:tr w:rsidR="00F158CD" w:rsidRPr="00B42504" w14:paraId="1D27119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1A86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61F3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F90A" w14:textId="77777777" w:rsidR="00F158CD" w:rsidRPr="00E76D05" w:rsidRDefault="00F158CD" w:rsidP="00563CCE">
            <w:pPr>
              <w:jc w:val="right"/>
            </w:pPr>
            <w:r w:rsidRPr="00E76D05"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9C4B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1A71" w14:textId="77777777" w:rsidR="00F158CD" w:rsidRPr="00E76D05" w:rsidRDefault="00F158CD" w:rsidP="00563CCE">
            <w:r w:rsidRPr="00E76D05">
              <w:t>Облыстың тексеру комиссиясы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3918" w14:textId="77777777" w:rsidR="00F158CD" w:rsidRPr="00B42504" w:rsidRDefault="00F158CD" w:rsidP="00563CCE">
            <w:pPr>
              <w:jc w:val="right"/>
            </w:pPr>
            <w:r w:rsidRPr="00B42504">
              <w:t>280 920</w:t>
            </w:r>
          </w:p>
        </w:tc>
      </w:tr>
      <w:tr w:rsidR="00F158CD" w:rsidRPr="00B42504" w14:paraId="18EAA2AB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B308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0FD3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DEDF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FA454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004CD" w14:textId="77777777" w:rsidR="00F158CD" w:rsidRPr="00E76D05" w:rsidRDefault="00F158CD" w:rsidP="00563CCE">
            <w:r w:rsidRPr="00E76D05"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527F4" w14:textId="77777777" w:rsidR="00F158CD" w:rsidRPr="00B42504" w:rsidRDefault="00F158CD" w:rsidP="00563CCE">
            <w:pPr>
              <w:jc w:val="right"/>
            </w:pPr>
            <w:r w:rsidRPr="00B42504">
              <w:t>272 411</w:t>
            </w:r>
          </w:p>
        </w:tc>
      </w:tr>
      <w:tr w:rsidR="00F158CD" w:rsidRPr="00B42504" w14:paraId="5CECB6D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F4AA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0661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8CCB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2F600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45690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98FC1" w14:textId="77777777" w:rsidR="00F158CD" w:rsidRPr="00B42504" w:rsidRDefault="00F158CD" w:rsidP="00563CCE">
            <w:pPr>
              <w:jc w:val="right"/>
            </w:pPr>
            <w:r w:rsidRPr="00B42504">
              <w:t>8 509</w:t>
            </w:r>
          </w:p>
        </w:tc>
      </w:tr>
      <w:tr w:rsidR="00F158CD" w:rsidRPr="00B42504" w14:paraId="57F9A25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FBDF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6538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EB2B1" w14:textId="77777777" w:rsidR="00F158CD" w:rsidRPr="00E76D05" w:rsidRDefault="00F158CD" w:rsidP="00563CCE">
            <w:pPr>
              <w:jc w:val="right"/>
            </w:pPr>
            <w:r w:rsidRPr="00E76D05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9F9F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6F4AE" w14:textId="77777777" w:rsidR="00F158CD" w:rsidRPr="00E76D05" w:rsidRDefault="00F158CD" w:rsidP="00563CCE">
            <w:r w:rsidRPr="00E76D05">
              <w:t>Облыстың қоғамдық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5BEE8" w14:textId="77777777" w:rsidR="00F158CD" w:rsidRPr="00B42504" w:rsidRDefault="00F158CD" w:rsidP="00563CCE">
            <w:pPr>
              <w:jc w:val="right"/>
            </w:pPr>
            <w:r w:rsidRPr="00B42504">
              <w:t>134 154</w:t>
            </w:r>
          </w:p>
        </w:tc>
      </w:tr>
      <w:tr w:rsidR="00F158CD" w:rsidRPr="00B42504" w14:paraId="19CFCB0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50E0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85ED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B235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79427" w14:textId="77777777" w:rsidR="00F158CD" w:rsidRPr="00E76D05" w:rsidRDefault="00F158CD" w:rsidP="00563CCE">
            <w:pPr>
              <w:jc w:val="right"/>
            </w:pPr>
            <w:r w:rsidRPr="00E76D05">
              <w:t>075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B63F3" w14:textId="77777777" w:rsidR="00F158CD" w:rsidRPr="00E76D05" w:rsidRDefault="00F158CD" w:rsidP="00563CCE">
            <w:r w:rsidRPr="00E76D05">
              <w:t>Облыс Қазақстан халқы Ассамблеясының қызметін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64709" w14:textId="77777777" w:rsidR="00F158CD" w:rsidRPr="00B42504" w:rsidRDefault="00F158CD" w:rsidP="00563CCE">
            <w:pPr>
              <w:jc w:val="right"/>
            </w:pPr>
            <w:r w:rsidRPr="00B42504">
              <w:t>134 154</w:t>
            </w:r>
          </w:p>
        </w:tc>
      </w:tr>
      <w:tr w:rsidR="00F158CD" w:rsidRPr="00B42504" w14:paraId="39A7FC3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BE20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A36E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967D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245E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086BB" w14:textId="77777777" w:rsidR="00F158CD" w:rsidRPr="00E76D05" w:rsidRDefault="00F158CD" w:rsidP="00563CCE">
            <w:r w:rsidRPr="00E76D05">
              <w:t>Қаржылық қызмет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DAFA4" w14:textId="77777777" w:rsidR="00F158CD" w:rsidRPr="00B42504" w:rsidRDefault="00F158CD" w:rsidP="00563CCE">
            <w:pPr>
              <w:jc w:val="right"/>
            </w:pPr>
            <w:r w:rsidRPr="00B42504">
              <w:t>746 286</w:t>
            </w:r>
          </w:p>
        </w:tc>
      </w:tr>
      <w:tr w:rsidR="00F158CD" w:rsidRPr="00B42504" w14:paraId="608C3ED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3E1C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B60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84A69" w14:textId="77777777" w:rsidR="00F158CD" w:rsidRPr="00E76D05" w:rsidRDefault="00F158CD" w:rsidP="00563CCE">
            <w:pPr>
              <w:jc w:val="right"/>
            </w:pPr>
            <w:r w:rsidRPr="00E76D05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B764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B332" w14:textId="77777777" w:rsidR="00F158CD" w:rsidRPr="00E76D05" w:rsidRDefault="00F158CD" w:rsidP="00563CCE">
            <w:r w:rsidRPr="00E76D05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B4A3F" w14:textId="77777777" w:rsidR="00F158CD" w:rsidRPr="00B42504" w:rsidRDefault="00F158CD" w:rsidP="00563CCE">
            <w:pPr>
              <w:jc w:val="right"/>
            </w:pPr>
            <w:r w:rsidRPr="00B42504">
              <w:t>537 098</w:t>
            </w:r>
          </w:p>
        </w:tc>
      </w:tr>
      <w:tr w:rsidR="00F158CD" w:rsidRPr="00B42504" w14:paraId="063C6CB6" w14:textId="77777777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44DF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F167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D3C6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21FB9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79E9A" w14:textId="77777777" w:rsidR="00F158CD" w:rsidRPr="00E76D05" w:rsidRDefault="00F158CD" w:rsidP="00563CCE">
            <w:r w:rsidRPr="00E76D05">
              <w:t>Жергілікті бюджетті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C3BBC" w14:textId="77777777" w:rsidR="00F158CD" w:rsidRPr="00B42504" w:rsidRDefault="00F158CD" w:rsidP="00563CCE">
            <w:pPr>
              <w:jc w:val="right"/>
            </w:pPr>
            <w:r w:rsidRPr="00B42504">
              <w:t>537 098</w:t>
            </w:r>
          </w:p>
        </w:tc>
      </w:tr>
      <w:tr w:rsidR="00F158CD" w:rsidRPr="00B42504" w14:paraId="394B18E9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32FF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4439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1D36A" w14:textId="77777777" w:rsidR="00F158CD" w:rsidRPr="00E76D05" w:rsidRDefault="00F158CD" w:rsidP="00563CCE">
            <w:pPr>
              <w:jc w:val="right"/>
            </w:pPr>
            <w:r w:rsidRPr="00E76D05">
              <w:t>733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8888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9DEDC" w14:textId="77777777" w:rsidR="00F158CD" w:rsidRPr="00E76D05" w:rsidRDefault="00F158CD" w:rsidP="00563CCE">
            <w:r w:rsidRPr="00E76D05">
              <w:t>Облыстың мемлекеттік сатып алу және коммуналдық менші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басқармасы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76C86" w14:textId="77777777" w:rsidR="00F158CD" w:rsidRPr="00B42504" w:rsidRDefault="00F158CD" w:rsidP="00563CCE">
            <w:pPr>
              <w:jc w:val="right"/>
            </w:pPr>
            <w:r w:rsidRPr="00B42504">
              <w:t>209 188</w:t>
            </w:r>
          </w:p>
        </w:tc>
      </w:tr>
      <w:tr w:rsidR="00F158CD" w:rsidRPr="00B42504" w14:paraId="6755F862" w14:textId="77777777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7806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4EBF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E588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7D492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2931F" w14:textId="77777777" w:rsidR="00F158CD" w:rsidRPr="00E76D05" w:rsidRDefault="00F158CD" w:rsidP="00563CCE">
            <w:r w:rsidRPr="00E76D05"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2DAEF" w14:textId="77777777" w:rsidR="00F158CD" w:rsidRPr="00B42504" w:rsidRDefault="00F158CD" w:rsidP="00563CCE">
            <w:pPr>
              <w:jc w:val="right"/>
            </w:pPr>
            <w:r w:rsidRPr="00B42504">
              <w:t>202 265</w:t>
            </w:r>
          </w:p>
        </w:tc>
      </w:tr>
      <w:tr w:rsidR="00F158CD" w:rsidRPr="00B42504" w14:paraId="36601EB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6C7A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63BC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FAFD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97237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FA14A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B70B8" w14:textId="77777777" w:rsidR="00F158CD" w:rsidRPr="00B42504" w:rsidRDefault="00F158CD" w:rsidP="00563CCE">
            <w:pPr>
              <w:jc w:val="right"/>
            </w:pPr>
            <w:r w:rsidRPr="00B42504">
              <w:t>4 244</w:t>
            </w:r>
          </w:p>
        </w:tc>
      </w:tr>
      <w:tr w:rsidR="00F158CD" w:rsidRPr="00B42504" w14:paraId="452015E3" w14:textId="77777777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6D3C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6705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FF87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CD99C" w14:textId="77777777" w:rsidR="00F158CD" w:rsidRPr="00E76D05" w:rsidRDefault="00F158CD" w:rsidP="00563CCE">
            <w:pPr>
              <w:jc w:val="right"/>
            </w:pPr>
            <w:r w:rsidRPr="00E76D05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4F55C" w14:textId="77777777" w:rsidR="00F158CD" w:rsidRPr="00E76D05" w:rsidRDefault="00F158CD" w:rsidP="00563CCE">
            <w:r w:rsidRPr="00E76D05"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5B365" w14:textId="77777777" w:rsidR="00F158CD" w:rsidRPr="00B42504" w:rsidRDefault="00F158CD" w:rsidP="00563CCE">
            <w:pPr>
              <w:jc w:val="right"/>
            </w:pPr>
            <w:r w:rsidRPr="00B42504">
              <w:t>2 679</w:t>
            </w:r>
          </w:p>
        </w:tc>
      </w:tr>
      <w:tr w:rsidR="00F158CD" w:rsidRPr="00B42504" w14:paraId="55E99C7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48A6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E11DF" w14:textId="77777777" w:rsidR="00F158CD" w:rsidRPr="00E76D05" w:rsidRDefault="00F158CD" w:rsidP="00563CCE">
            <w:pPr>
              <w:jc w:val="right"/>
            </w:pPr>
            <w:r w:rsidRPr="00E76D05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04F1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6C5E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1F5C4" w14:textId="77777777" w:rsidR="00F158CD" w:rsidRPr="00E76D05" w:rsidRDefault="00F158CD" w:rsidP="00563CCE">
            <w:r w:rsidRPr="00E76D05">
              <w:t>Жоспарлау және статистикалық қызмет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66C5" w14:textId="77777777" w:rsidR="00F158CD" w:rsidRPr="00B42504" w:rsidRDefault="00F158CD" w:rsidP="00563CCE">
            <w:pPr>
              <w:jc w:val="right"/>
            </w:pPr>
            <w:r w:rsidRPr="00B42504">
              <w:t>140 971</w:t>
            </w:r>
          </w:p>
        </w:tc>
      </w:tr>
      <w:tr w:rsidR="00F158CD" w:rsidRPr="00B42504" w14:paraId="5230B55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42F4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7DEB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8C802" w14:textId="77777777" w:rsidR="00F158CD" w:rsidRPr="00E76D05" w:rsidRDefault="00F158CD" w:rsidP="00563CCE">
            <w:pPr>
              <w:jc w:val="right"/>
            </w:pPr>
            <w:r w:rsidRPr="00E76D05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DC4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86AD5" w14:textId="77777777" w:rsidR="00F158CD" w:rsidRPr="00E76D05" w:rsidRDefault="00F158CD" w:rsidP="00563CCE">
            <w:r w:rsidRPr="00E76D05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73B75" w14:textId="77777777" w:rsidR="00F158CD" w:rsidRPr="00B42504" w:rsidRDefault="00F158CD" w:rsidP="00563CCE">
            <w:pPr>
              <w:jc w:val="right"/>
            </w:pPr>
            <w:r w:rsidRPr="00B42504">
              <w:t>9 540</w:t>
            </w:r>
          </w:p>
        </w:tc>
      </w:tr>
      <w:tr w:rsidR="00F158CD" w:rsidRPr="00B42504" w14:paraId="31EB4A47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8DF0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02FD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8E67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EFB8A" w14:textId="77777777" w:rsidR="00F158CD" w:rsidRPr="00E76D05" w:rsidRDefault="00F158CD" w:rsidP="00563CCE">
            <w:pPr>
              <w:jc w:val="right"/>
            </w:pPr>
            <w:r w:rsidRPr="00E76D05">
              <w:t>061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4A48B" w14:textId="77777777" w:rsidR="00F158CD" w:rsidRPr="00E76D05" w:rsidRDefault="00F158CD" w:rsidP="00563CCE">
            <w:r w:rsidRPr="00E76D05">
              <w:t>Бюджеттік инвестициялар және мемлекеттік-жекешелік ә</w:t>
            </w:r>
            <w:proofErr w:type="gramStart"/>
            <w:r w:rsidRPr="00E76D05">
              <w:t>р</w:t>
            </w:r>
            <w:proofErr w:type="gramEnd"/>
            <w:r w:rsidRPr="00E76D05">
              <w:t>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1FF1" w14:textId="77777777" w:rsidR="00F158CD" w:rsidRPr="00B42504" w:rsidRDefault="00F158CD" w:rsidP="00563CCE">
            <w:pPr>
              <w:jc w:val="right"/>
            </w:pPr>
            <w:r w:rsidRPr="00B42504">
              <w:t>9 540</w:t>
            </w:r>
          </w:p>
        </w:tc>
      </w:tr>
      <w:tr w:rsidR="00F158CD" w:rsidRPr="00B42504" w14:paraId="6350C77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D44A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FCA1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8546F" w14:textId="77777777" w:rsidR="00F158CD" w:rsidRPr="00E76D05" w:rsidRDefault="00F158CD" w:rsidP="00563CCE">
            <w:pPr>
              <w:jc w:val="right"/>
            </w:pPr>
            <w:r w:rsidRPr="00E76D05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BE0C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AB31E" w14:textId="77777777" w:rsidR="00F158CD" w:rsidRPr="00E76D05" w:rsidRDefault="00F158CD" w:rsidP="00563CCE">
            <w:r w:rsidRPr="00E76D05">
              <w:t>Облыстың стратегия және экономикалық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65FA9" w14:textId="77777777" w:rsidR="00F158CD" w:rsidRPr="00B42504" w:rsidRDefault="00F158CD" w:rsidP="00563CCE">
            <w:pPr>
              <w:jc w:val="right"/>
            </w:pPr>
            <w:r w:rsidRPr="00B42504">
              <w:t>131 431</w:t>
            </w:r>
          </w:p>
        </w:tc>
      </w:tr>
      <w:tr w:rsidR="00F158CD" w:rsidRPr="00B42504" w14:paraId="04EC8C7E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0D76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3721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CABA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12011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8318C" w14:textId="77777777" w:rsidR="00F158CD" w:rsidRPr="00E76D05" w:rsidRDefault="00F158CD" w:rsidP="00563CCE">
            <w:r w:rsidRPr="00E76D05"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1ADFC" w14:textId="77777777" w:rsidR="00F158CD" w:rsidRPr="00B42504" w:rsidRDefault="00F158CD" w:rsidP="00563CCE">
            <w:pPr>
              <w:jc w:val="right"/>
            </w:pPr>
            <w:r w:rsidRPr="00B42504">
              <w:t>126 311</w:t>
            </w:r>
          </w:p>
        </w:tc>
      </w:tr>
      <w:tr w:rsidR="00F158CD" w:rsidRPr="00B42504" w14:paraId="39F2E31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67F7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59D5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24F5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B0F61" w14:textId="77777777" w:rsidR="00F158CD" w:rsidRPr="00E76D05" w:rsidRDefault="00F158CD" w:rsidP="00563CCE">
            <w:pPr>
              <w:jc w:val="right"/>
            </w:pPr>
            <w:r w:rsidRPr="00E76D0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9D45B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471EA" w14:textId="77777777" w:rsidR="00F158CD" w:rsidRPr="00B42504" w:rsidRDefault="00F158CD" w:rsidP="00563CCE">
            <w:pPr>
              <w:jc w:val="right"/>
            </w:pPr>
            <w:r w:rsidRPr="00B42504">
              <w:t>5 120</w:t>
            </w:r>
          </w:p>
        </w:tc>
      </w:tr>
      <w:tr w:rsidR="00F158CD" w:rsidRPr="00B42504" w14:paraId="0AE45D8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ED55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AC78B" w14:textId="77777777" w:rsidR="00F158CD" w:rsidRPr="00E76D05" w:rsidRDefault="00F158CD" w:rsidP="00563CCE">
            <w:pPr>
              <w:jc w:val="right"/>
            </w:pPr>
            <w:r w:rsidRPr="00E76D0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5D2A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FECA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65FD1" w14:textId="77777777" w:rsidR="00F158CD" w:rsidRPr="00E76D05" w:rsidRDefault="00F158CD" w:rsidP="00563CCE">
            <w:r w:rsidRPr="00E76D05">
              <w:t>Жалпы сипаттағы өзге де мемлекетт</w:t>
            </w:r>
            <w:proofErr w:type="gramStart"/>
            <w:r w:rsidRPr="00E76D05">
              <w:t>i</w:t>
            </w:r>
            <w:proofErr w:type="gramEnd"/>
            <w:r w:rsidRPr="00E76D05">
              <w:t>к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A1A7" w14:textId="77777777" w:rsidR="00F158CD" w:rsidRPr="00B42504" w:rsidRDefault="00F158CD" w:rsidP="00563CCE">
            <w:pPr>
              <w:jc w:val="right"/>
            </w:pPr>
            <w:r w:rsidRPr="00B42504">
              <w:t>269 199</w:t>
            </w:r>
          </w:p>
        </w:tc>
      </w:tr>
      <w:tr w:rsidR="00F158CD" w:rsidRPr="00B42504" w14:paraId="5127CE7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415E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8F1F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69F37" w14:textId="77777777" w:rsidR="00F158CD" w:rsidRPr="00E76D05" w:rsidRDefault="00F158CD" w:rsidP="00563CCE">
            <w:pPr>
              <w:jc w:val="right"/>
            </w:pPr>
            <w:r w:rsidRPr="00E76D05"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6D3B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46840" w14:textId="77777777" w:rsidR="00F158CD" w:rsidRPr="00E76D05" w:rsidRDefault="00F158CD" w:rsidP="00563CCE">
            <w:r w:rsidRPr="00E76D05">
              <w:t>Облыстың дін істері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1A24" w14:textId="77777777" w:rsidR="00F158CD" w:rsidRPr="00B42504" w:rsidRDefault="00F158CD" w:rsidP="00563CCE">
            <w:pPr>
              <w:jc w:val="right"/>
            </w:pPr>
            <w:r w:rsidRPr="00B42504">
              <w:t>269 199</w:t>
            </w:r>
          </w:p>
        </w:tc>
      </w:tr>
      <w:tr w:rsidR="00F158CD" w:rsidRPr="00B42504" w14:paraId="5B7F198A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7862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2CD2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621F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1324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2313" w14:textId="77777777" w:rsidR="00F158CD" w:rsidRPr="00E76D05" w:rsidRDefault="00F158CD" w:rsidP="00563CCE">
            <w:r w:rsidRPr="00E76D05"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F3EF5" w14:textId="77777777" w:rsidR="00F158CD" w:rsidRPr="00B42504" w:rsidRDefault="00F158CD" w:rsidP="00563CCE">
            <w:pPr>
              <w:jc w:val="right"/>
            </w:pPr>
            <w:r w:rsidRPr="00B42504">
              <w:t>194 984</w:t>
            </w:r>
          </w:p>
        </w:tc>
      </w:tr>
      <w:tr w:rsidR="00F158CD" w:rsidRPr="00B42504" w14:paraId="25A3C62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3A97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9D88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4B51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52653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C239A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C90D" w14:textId="77777777" w:rsidR="00F158CD" w:rsidRPr="00B42504" w:rsidRDefault="00F158CD" w:rsidP="00563CCE">
            <w:pPr>
              <w:jc w:val="right"/>
            </w:pPr>
            <w:r w:rsidRPr="00B42504">
              <w:t>5 251</w:t>
            </w:r>
          </w:p>
        </w:tc>
      </w:tr>
      <w:tr w:rsidR="00F158CD" w:rsidRPr="00B42504" w14:paraId="44BD21E8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666A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C878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9349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3752C" w14:textId="77777777" w:rsidR="00F158CD" w:rsidRPr="00E76D05" w:rsidRDefault="00F158CD" w:rsidP="00563CCE">
            <w:pPr>
              <w:jc w:val="right"/>
            </w:pPr>
            <w:r w:rsidRPr="00E76D05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2FD8B" w14:textId="77777777" w:rsidR="00F158CD" w:rsidRPr="00E76D05" w:rsidRDefault="00F158CD" w:rsidP="00563CCE">
            <w:r w:rsidRPr="00E76D05">
              <w:t xml:space="preserve">Ведомстволық бағыныстағы мемлекеттік мекемелер мен ұйымдардың </w:t>
            </w:r>
            <w:proofErr w:type="gramStart"/>
            <w:r w:rsidRPr="00E76D05">
              <w:t>к</w:t>
            </w:r>
            <w:proofErr w:type="gramEnd"/>
            <w:r w:rsidRPr="00E76D05">
              <w:t>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567D4" w14:textId="77777777" w:rsidR="00F158CD" w:rsidRPr="00B42504" w:rsidRDefault="00F158CD" w:rsidP="00563CCE">
            <w:pPr>
              <w:jc w:val="right"/>
            </w:pPr>
            <w:r w:rsidRPr="00B42504">
              <w:t>1 770</w:t>
            </w:r>
          </w:p>
        </w:tc>
      </w:tr>
      <w:tr w:rsidR="00F158CD" w:rsidRPr="00B42504" w14:paraId="72A465A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A9EB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7BFB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315F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E84F0" w14:textId="77777777" w:rsidR="00F158CD" w:rsidRPr="00E76D05" w:rsidRDefault="00F158CD" w:rsidP="00563CCE">
            <w:pPr>
              <w:jc w:val="right"/>
            </w:pPr>
            <w:r w:rsidRPr="00E76D0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ECDB7" w14:textId="77777777" w:rsidR="00F158CD" w:rsidRPr="00E76D05" w:rsidRDefault="00F158CD" w:rsidP="00563CCE">
            <w:r w:rsidRPr="00E76D05">
              <w:t>Өңірде діни ахуалды зерделеу және талдау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6E036" w14:textId="77777777" w:rsidR="00F158CD" w:rsidRPr="00B42504" w:rsidRDefault="00F158CD" w:rsidP="00563CCE">
            <w:pPr>
              <w:jc w:val="right"/>
            </w:pPr>
            <w:r w:rsidRPr="00B42504">
              <w:t>67 194</w:t>
            </w:r>
          </w:p>
        </w:tc>
      </w:tr>
      <w:tr w:rsidR="00F158CD" w:rsidRPr="00B42504" w14:paraId="4A57C531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DE456" w14:textId="77777777" w:rsidR="00F158CD" w:rsidRPr="00E76D05" w:rsidRDefault="00F158CD" w:rsidP="00563CCE">
            <w:pPr>
              <w:jc w:val="right"/>
            </w:pPr>
            <w:r w:rsidRPr="00E76D05"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D712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B1B6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6C1F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B02B5" w14:textId="77777777" w:rsidR="00F158CD" w:rsidRPr="00E76D05" w:rsidRDefault="00F158CD" w:rsidP="00563CCE">
            <w:r w:rsidRPr="00E76D05">
              <w:t>Қорғаныс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3B086" w14:textId="77777777" w:rsidR="00F158CD" w:rsidRPr="00B42504" w:rsidRDefault="00F158CD" w:rsidP="00563CCE">
            <w:pPr>
              <w:jc w:val="right"/>
            </w:pPr>
            <w:r w:rsidRPr="00B42504">
              <w:t>2 416 931</w:t>
            </w:r>
          </w:p>
        </w:tc>
      </w:tr>
      <w:tr w:rsidR="00F158CD" w:rsidRPr="00B42504" w14:paraId="059E295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4D1B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A542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997A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C218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04BC2" w14:textId="77777777" w:rsidR="00F158CD" w:rsidRPr="00E76D05" w:rsidRDefault="00F158CD" w:rsidP="00563CCE">
            <w:r w:rsidRPr="00E76D05">
              <w:t>Әскери мұқтаждар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71F06" w14:textId="77777777" w:rsidR="00F158CD" w:rsidRPr="00B42504" w:rsidRDefault="00F158CD" w:rsidP="00563CCE">
            <w:pPr>
              <w:jc w:val="right"/>
            </w:pPr>
            <w:r w:rsidRPr="00B42504">
              <w:t>170 275</w:t>
            </w:r>
          </w:p>
        </w:tc>
      </w:tr>
      <w:tr w:rsidR="00F158CD" w:rsidRPr="00B42504" w14:paraId="369F238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3866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7FAE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4A50" w14:textId="77777777" w:rsidR="00F158CD" w:rsidRPr="00E76D05" w:rsidRDefault="00F158CD" w:rsidP="00563CCE">
            <w:pPr>
              <w:jc w:val="right"/>
            </w:pPr>
            <w:r w:rsidRPr="00E76D05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9AE5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1F9D2" w14:textId="77777777" w:rsidR="00F158CD" w:rsidRPr="00E76D05" w:rsidRDefault="00F158CD" w:rsidP="00563CCE">
            <w:r w:rsidRPr="00E76D05">
              <w:t>Облыс әкі</w:t>
            </w:r>
            <w:proofErr w:type="gramStart"/>
            <w:r w:rsidRPr="00E76D05">
              <w:t>м</w:t>
            </w:r>
            <w:proofErr w:type="gramEnd"/>
            <w:r w:rsidRPr="00E76D05">
              <w:t>інің аппараты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F2A9" w14:textId="77777777" w:rsidR="00F158CD" w:rsidRPr="00B42504" w:rsidRDefault="00F158CD" w:rsidP="00563CCE">
            <w:pPr>
              <w:jc w:val="right"/>
            </w:pPr>
            <w:r w:rsidRPr="00B42504">
              <w:t>170 275</w:t>
            </w:r>
          </w:p>
        </w:tc>
      </w:tr>
      <w:tr w:rsidR="00F158CD" w:rsidRPr="00B42504" w14:paraId="3D3360B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2954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4ED0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6F10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96333" w14:textId="77777777" w:rsidR="00F158CD" w:rsidRPr="00E76D05" w:rsidRDefault="00F158CD" w:rsidP="00563CCE">
            <w:pPr>
              <w:jc w:val="right"/>
            </w:pPr>
            <w:r w:rsidRPr="00E76D05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F6436" w14:textId="77777777" w:rsidR="00F158CD" w:rsidRPr="00E76D05" w:rsidRDefault="00F158CD" w:rsidP="00563CCE">
            <w:proofErr w:type="gramStart"/>
            <w:r w:rsidRPr="00E76D05">
              <w:t>Жалпы</w:t>
            </w:r>
            <w:proofErr w:type="gramEnd"/>
            <w:r w:rsidRPr="00E76D05">
              <w:t>ға бірдей әскери міндетті атқару шеңберіндегі іс-шаралар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4266F" w14:textId="77777777" w:rsidR="00F158CD" w:rsidRPr="00B42504" w:rsidRDefault="00F158CD" w:rsidP="00563CCE">
            <w:pPr>
              <w:jc w:val="right"/>
            </w:pPr>
            <w:r w:rsidRPr="00B42504">
              <w:t>62 656</w:t>
            </w:r>
          </w:p>
        </w:tc>
      </w:tr>
      <w:tr w:rsidR="00F158CD" w:rsidRPr="00B42504" w14:paraId="50B83971" w14:textId="77777777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2380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B4AF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6CB9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DBACC" w14:textId="77777777" w:rsidR="00F158CD" w:rsidRPr="00E76D05" w:rsidRDefault="00F158CD" w:rsidP="00563CCE">
            <w:pPr>
              <w:jc w:val="right"/>
            </w:pPr>
            <w:r w:rsidRPr="00E76D05">
              <w:t>011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3F482" w14:textId="77777777" w:rsidR="00F158CD" w:rsidRPr="00E76D05" w:rsidRDefault="00F158CD" w:rsidP="00563CCE">
            <w:r w:rsidRPr="00E76D05">
              <w:t xml:space="preserve">Аумақтық қорғанысты даярлау және облыс </w:t>
            </w:r>
            <w:proofErr w:type="gramStart"/>
            <w:r w:rsidRPr="00E76D05">
              <w:t>ау</w:t>
            </w:r>
            <w:proofErr w:type="gramEnd"/>
            <w:r w:rsidRPr="00E76D05">
              <w:t>қымдағы аумақтық қорғаныс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7F53F" w14:textId="77777777" w:rsidR="00F158CD" w:rsidRPr="00B42504" w:rsidRDefault="00F158CD" w:rsidP="00563CCE">
            <w:pPr>
              <w:jc w:val="right"/>
            </w:pPr>
            <w:r w:rsidRPr="00B42504">
              <w:t>107 619</w:t>
            </w:r>
          </w:p>
        </w:tc>
      </w:tr>
      <w:tr w:rsidR="00F158CD" w:rsidRPr="00B42504" w14:paraId="747BF86C" w14:textId="77777777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08FC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96697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194C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4B18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AE308" w14:textId="77777777" w:rsidR="00F158CD" w:rsidRPr="00E76D05" w:rsidRDefault="00F158CD" w:rsidP="00563CCE">
            <w:r w:rsidRPr="00E76D05">
              <w:t>Төтенше жағдайлар жөн</w:t>
            </w:r>
            <w:proofErr w:type="gramStart"/>
            <w:r w:rsidRPr="00E76D05">
              <w:t>i</w:t>
            </w:r>
            <w:proofErr w:type="gramEnd"/>
            <w:r w:rsidRPr="00E76D05">
              <w:t>ндегi жұмыстарды ұйымдастыру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467BA" w14:textId="77777777" w:rsidR="00F158CD" w:rsidRPr="00B42504" w:rsidRDefault="00F158CD" w:rsidP="00563CCE">
            <w:pPr>
              <w:jc w:val="right"/>
            </w:pPr>
            <w:r w:rsidRPr="00B42504">
              <w:t>2 246 656</w:t>
            </w:r>
          </w:p>
        </w:tc>
      </w:tr>
      <w:tr w:rsidR="00F158CD" w:rsidRPr="00B42504" w14:paraId="5696C76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64DB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0DA9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DF27F" w14:textId="77777777" w:rsidR="00F158CD" w:rsidRPr="00E76D05" w:rsidRDefault="00F158CD" w:rsidP="00563CCE">
            <w:pPr>
              <w:jc w:val="right"/>
            </w:pPr>
            <w:r w:rsidRPr="00E76D05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CDBB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5AC69" w14:textId="77777777" w:rsidR="00F158CD" w:rsidRPr="00E76D05" w:rsidRDefault="00F158CD" w:rsidP="00563CCE">
            <w:r w:rsidRPr="00E76D05">
              <w:t>Облыс әкі</w:t>
            </w:r>
            <w:proofErr w:type="gramStart"/>
            <w:r w:rsidRPr="00E76D05">
              <w:t>м</w:t>
            </w:r>
            <w:proofErr w:type="gramEnd"/>
            <w:r w:rsidRPr="00E76D05">
              <w:t>інің аппараты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0313" w14:textId="77777777" w:rsidR="00F158CD" w:rsidRPr="00B42504" w:rsidRDefault="00F158CD" w:rsidP="00563CCE">
            <w:pPr>
              <w:jc w:val="right"/>
            </w:pPr>
            <w:r w:rsidRPr="00B42504">
              <w:t>4 190</w:t>
            </w:r>
          </w:p>
        </w:tc>
      </w:tr>
      <w:tr w:rsidR="00F158CD" w:rsidRPr="00B42504" w14:paraId="3FEC1A1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D33B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5667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7E62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6201F" w14:textId="77777777" w:rsidR="00F158CD" w:rsidRPr="00E76D05" w:rsidRDefault="00F158CD" w:rsidP="00563CCE">
            <w:pPr>
              <w:jc w:val="right"/>
            </w:pPr>
            <w:r w:rsidRPr="00E76D05">
              <w:t>012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AFB96" w14:textId="77777777" w:rsidR="00F158CD" w:rsidRPr="00E76D05" w:rsidRDefault="00F158CD" w:rsidP="00563CCE">
            <w:r w:rsidRPr="00E76D05">
              <w:t>Облыстық ауқымдағы жұмылдыру дайындығы жә</w:t>
            </w:r>
            <w:proofErr w:type="gramStart"/>
            <w:r w:rsidRPr="00E76D05">
              <w:t>не ж</w:t>
            </w:r>
            <w:proofErr w:type="gramEnd"/>
            <w:r w:rsidRPr="00E76D05">
              <w:t>ұмылдыру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2776A" w14:textId="77777777" w:rsidR="00F158CD" w:rsidRPr="00B42504" w:rsidRDefault="00F158CD" w:rsidP="00563CCE">
            <w:pPr>
              <w:jc w:val="right"/>
            </w:pPr>
            <w:r w:rsidRPr="00B42504">
              <w:t>4 190</w:t>
            </w:r>
          </w:p>
        </w:tc>
      </w:tr>
      <w:tr w:rsidR="00F158CD" w:rsidRPr="00B42504" w14:paraId="5E9E1B2E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2A712" w14:textId="77777777" w:rsidR="00F158CD" w:rsidRPr="00E76D05" w:rsidRDefault="00F158CD" w:rsidP="00563CCE">
            <w:r w:rsidRPr="00E76D05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43E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96050" w14:textId="77777777" w:rsidR="00F158CD" w:rsidRPr="00E76D05" w:rsidRDefault="00F158CD" w:rsidP="00563CCE">
            <w:pPr>
              <w:jc w:val="right"/>
            </w:pPr>
            <w:r w:rsidRPr="00E76D0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B8C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D6A5B" w14:textId="77777777" w:rsidR="00F158CD" w:rsidRPr="00E76D05" w:rsidRDefault="00F158CD" w:rsidP="00563CCE">
            <w:r w:rsidRPr="00E76D05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60A82" w14:textId="77777777" w:rsidR="00F158CD" w:rsidRPr="00B42504" w:rsidRDefault="00F158CD" w:rsidP="00563CCE">
            <w:pPr>
              <w:jc w:val="right"/>
            </w:pPr>
            <w:r w:rsidRPr="00B42504">
              <w:t>69 654</w:t>
            </w:r>
          </w:p>
        </w:tc>
      </w:tr>
      <w:tr w:rsidR="00F158CD" w:rsidRPr="00B42504" w14:paraId="6C3EE5C2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59A9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556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0C28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4AAA2" w14:textId="77777777" w:rsidR="00F158CD" w:rsidRPr="00E76D05" w:rsidRDefault="00F158CD" w:rsidP="00563CCE">
            <w:pPr>
              <w:jc w:val="right"/>
            </w:pPr>
            <w:r w:rsidRPr="00E76D0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2FC05" w14:textId="77777777" w:rsidR="00F158CD" w:rsidRPr="00E76D05" w:rsidRDefault="00F158CD" w:rsidP="00563CCE">
            <w:proofErr w:type="gramStart"/>
            <w:r w:rsidRPr="00E76D05">
              <w:t>Ж</w:t>
            </w:r>
            <w:proofErr w:type="gramEnd"/>
            <w:r w:rsidRPr="00E76D05">
              <w:t>ұмылдыру дайындығы мен төтенше жағдайлардың объектілерін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B0656" w14:textId="77777777" w:rsidR="00F158CD" w:rsidRPr="00B42504" w:rsidRDefault="00F158CD" w:rsidP="00563CCE">
            <w:pPr>
              <w:jc w:val="right"/>
            </w:pPr>
            <w:r w:rsidRPr="00B42504">
              <w:t>69 654</w:t>
            </w:r>
          </w:p>
        </w:tc>
      </w:tr>
      <w:tr w:rsidR="00F158CD" w:rsidRPr="00B42504" w14:paraId="791148CA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13F7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D433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7DC7B" w14:textId="77777777" w:rsidR="00F158CD" w:rsidRPr="00E76D05" w:rsidRDefault="00F158CD" w:rsidP="00563CCE">
            <w:pPr>
              <w:jc w:val="right"/>
            </w:pPr>
            <w:r w:rsidRPr="00E76D05"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25CA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A851B" w14:textId="77777777" w:rsidR="00F158CD" w:rsidRPr="00E76D05" w:rsidRDefault="00F158CD" w:rsidP="00563CCE">
            <w:r w:rsidRPr="00E76D05">
              <w:t xml:space="preserve">Облыстық бюджеттен қаржыландырылатын табиғи және техногендік сипаттағы төтенше жағдайлар, азаматтық қорғаныс саласындағы </w:t>
            </w:r>
            <w:proofErr w:type="gramStart"/>
            <w:r w:rsidRPr="00E76D05">
              <w:t>у</w:t>
            </w:r>
            <w:proofErr w:type="gramEnd"/>
            <w:r w:rsidRPr="00E76D05">
              <w:t>әкілетті органдардың аумақтық органы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4D59" w14:textId="77777777" w:rsidR="00F158CD" w:rsidRPr="00B42504" w:rsidRDefault="00F158CD" w:rsidP="00563CCE">
            <w:pPr>
              <w:jc w:val="right"/>
            </w:pPr>
            <w:r w:rsidRPr="00B42504">
              <w:t>2 172 812</w:t>
            </w:r>
          </w:p>
        </w:tc>
      </w:tr>
      <w:tr w:rsidR="00F158CD" w:rsidRPr="00B42504" w14:paraId="23A59C85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2582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CA3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6E8C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D5F6F" w14:textId="77777777" w:rsidR="00F158CD" w:rsidRPr="00E76D05" w:rsidRDefault="00F158CD" w:rsidP="00563CCE">
            <w:pPr>
              <w:jc w:val="right"/>
            </w:pPr>
            <w:r w:rsidRPr="00E76D0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2D4E8" w14:textId="77777777" w:rsidR="00F158CD" w:rsidRPr="00E76D05" w:rsidRDefault="00F158CD" w:rsidP="00563CCE">
            <w:r w:rsidRPr="00E76D05">
              <w:t xml:space="preserve">Аумақтық органның және ведомстволық бағынысты мемлекеттік мекемелерінің </w:t>
            </w:r>
            <w:proofErr w:type="gramStart"/>
            <w:r w:rsidRPr="00E76D05">
              <w:t>к</w:t>
            </w:r>
            <w:proofErr w:type="gramEnd"/>
            <w:r w:rsidRPr="00E76D05">
              <w:t>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88DF" w14:textId="77777777" w:rsidR="00F158CD" w:rsidRPr="00B42504" w:rsidRDefault="00F158CD" w:rsidP="00563CCE">
            <w:pPr>
              <w:jc w:val="right"/>
            </w:pPr>
            <w:r w:rsidRPr="00B42504">
              <w:t>1 681 515</w:t>
            </w:r>
          </w:p>
        </w:tc>
      </w:tr>
      <w:tr w:rsidR="00F158CD" w:rsidRPr="00B42504" w14:paraId="591E007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2551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609D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59FA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ABC62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9D8F7" w14:textId="77777777" w:rsidR="00F158CD" w:rsidRPr="00E76D05" w:rsidRDefault="00F158CD" w:rsidP="00563CCE">
            <w:r w:rsidRPr="00E76D05">
              <w:t xml:space="preserve">Облыс </w:t>
            </w:r>
            <w:proofErr w:type="gramStart"/>
            <w:r w:rsidRPr="00E76D05">
              <w:t>ау</w:t>
            </w:r>
            <w:proofErr w:type="gramEnd"/>
            <w:r w:rsidRPr="00E76D05">
              <w:t>қымындағы азаматтық қорғаныстың іс-шаралары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53BA5" w14:textId="77777777" w:rsidR="00F158CD" w:rsidRPr="00B42504" w:rsidRDefault="00F158CD" w:rsidP="00563CCE">
            <w:pPr>
              <w:jc w:val="right"/>
            </w:pPr>
            <w:r w:rsidRPr="00B42504">
              <w:t>4 704</w:t>
            </w:r>
          </w:p>
        </w:tc>
      </w:tr>
      <w:tr w:rsidR="00F158CD" w:rsidRPr="00B42504" w14:paraId="4E9DDDEF" w14:textId="77777777" w:rsidTr="00563CCE">
        <w:trPr>
          <w:trHeight w:val="2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4685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3914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9D35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EB749" w14:textId="77777777" w:rsidR="00F158CD" w:rsidRPr="00E76D05" w:rsidRDefault="00F158CD" w:rsidP="00563CCE">
            <w:pPr>
              <w:jc w:val="right"/>
            </w:pPr>
            <w:r w:rsidRPr="00E76D05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A21D8" w14:textId="77777777" w:rsidR="00F158CD" w:rsidRPr="00E76D05" w:rsidRDefault="00F158CD" w:rsidP="00563CCE">
            <w:r w:rsidRPr="00E76D05">
              <w:t xml:space="preserve">Облыс </w:t>
            </w:r>
            <w:proofErr w:type="gramStart"/>
            <w:r w:rsidRPr="00E76D05">
              <w:t>ау</w:t>
            </w:r>
            <w:proofErr w:type="gramEnd"/>
            <w:r w:rsidRPr="00E76D05">
              <w:t>қымдағы төтенше жағдайлардың алдын алу және оларды жою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12965" w14:textId="77777777" w:rsidR="00F158CD" w:rsidRPr="00B42504" w:rsidRDefault="00F158CD" w:rsidP="00563CCE">
            <w:pPr>
              <w:jc w:val="right"/>
            </w:pPr>
            <w:r w:rsidRPr="00B42504">
              <w:t>486 593</w:t>
            </w:r>
          </w:p>
        </w:tc>
      </w:tr>
      <w:tr w:rsidR="00F158CD" w:rsidRPr="00B42504" w14:paraId="7E8C3940" w14:textId="77777777" w:rsidTr="00563CCE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7F64A" w14:textId="77777777" w:rsidR="00F158CD" w:rsidRPr="00E76D05" w:rsidRDefault="00F158CD" w:rsidP="00563CCE">
            <w:pPr>
              <w:jc w:val="right"/>
            </w:pPr>
            <w:r w:rsidRPr="00E76D05"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02DE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DD98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EC50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91467" w14:textId="77777777" w:rsidR="00F158CD" w:rsidRPr="00E76D05" w:rsidRDefault="00F158CD" w:rsidP="00563CCE">
            <w:r w:rsidRPr="00E76D05">
              <w:t>Қоғамдық тәрті</w:t>
            </w:r>
            <w:proofErr w:type="gramStart"/>
            <w:r w:rsidRPr="00E76D05">
              <w:t>п</w:t>
            </w:r>
            <w:proofErr w:type="gramEnd"/>
            <w:r w:rsidRPr="00E76D05">
              <w:t>, қауіпсіздік, құқықтық, сот, қылмыстық-атқару қызметі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0871E" w14:textId="77777777" w:rsidR="00F158CD" w:rsidRPr="00B42504" w:rsidRDefault="00F158CD" w:rsidP="00563CCE">
            <w:pPr>
              <w:jc w:val="right"/>
            </w:pPr>
            <w:r w:rsidRPr="00B42504">
              <w:t>11 801 759</w:t>
            </w:r>
          </w:p>
        </w:tc>
      </w:tr>
      <w:tr w:rsidR="00F158CD" w:rsidRPr="00B42504" w14:paraId="3A69F26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D44A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FDD57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B133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C2EA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7373B" w14:textId="77777777" w:rsidR="00F158CD" w:rsidRPr="00E76D05" w:rsidRDefault="00F158CD" w:rsidP="00563CCE">
            <w:r w:rsidRPr="00E76D05">
              <w:t>Құқық қорғау қызмет</w:t>
            </w:r>
            <w:proofErr w:type="gramStart"/>
            <w:r w:rsidRPr="00E76D05">
              <w:t>i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E957E" w14:textId="77777777" w:rsidR="00F158CD" w:rsidRPr="00B42504" w:rsidRDefault="00F158CD" w:rsidP="00563CCE">
            <w:pPr>
              <w:jc w:val="right"/>
            </w:pPr>
            <w:r w:rsidRPr="00B42504">
              <w:t>11 801 759</w:t>
            </w:r>
          </w:p>
        </w:tc>
      </w:tr>
      <w:tr w:rsidR="00F158CD" w:rsidRPr="00B42504" w14:paraId="0C2ECA38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5BF3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5CB1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C3173" w14:textId="77777777" w:rsidR="00F158CD" w:rsidRPr="00E76D05" w:rsidRDefault="00F158CD" w:rsidP="00563CCE">
            <w:pPr>
              <w:jc w:val="right"/>
            </w:pPr>
            <w:r w:rsidRPr="00E76D05"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206A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63ADD" w14:textId="77777777" w:rsidR="00F158CD" w:rsidRPr="00E76D05" w:rsidRDefault="00F158CD" w:rsidP="00563CCE">
            <w:r w:rsidRPr="00E76D05">
              <w:t>Облыстық бюджеттен қаржыландырылатын атқарушы ішкі істер органы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D1657" w14:textId="77777777" w:rsidR="00F158CD" w:rsidRPr="00B42504" w:rsidRDefault="00F158CD" w:rsidP="00563CCE">
            <w:pPr>
              <w:jc w:val="right"/>
            </w:pPr>
            <w:r w:rsidRPr="00B42504">
              <w:t>11 782 755</w:t>
            </w:r>
          </w:p>
        </w:tc>
      </w:tr>
      <w:tr w:rsidR="00F158CD" w:rsidRPr="00B42504" w14:paraId="6E032AD6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08C2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E7F4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5940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4E3F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FC871" w14:textId="77777777" w:rsidR="00F158CD" w:rsidRPr="00E76D05" w:rsidRDefault="00F158CD" w:rsidP="00563CCE">
            <w:r w:rsidRPr="00E76D05">
              <w:t>Облыс аумағында қоғамдық тәртіптті және қ</w:t>
            </w:r>
            <w:proofErr w:type="gramStart"/>
            <w:r w:rsidRPr="00E76D05">
              <w:t>ау</w:t>
            </w:r>
            <w:proofErr w:type="gramEnd"/>
            <w:r w:rsidRPr="00E76D05">
              <w:t xml:space="preserve">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94CC6" w14:textId="77777777" w:rsidR="00F158CD" w:rsidRPr="00B42504" w:rsidRDefault="00F158CD" w:rsidP="00563CCE">
            <w:pPr>
              <w:jc w:val="right"/>
            </w:pPr>
            <w:r w:rsidRPr="00B42504">
              <w:t>8 299 658</w:t>
            </w:r>
          </w:p>
        </w:tc>
      </w:tr>
      <w:tr w:rsidR="00F158CD" w:rsidRPr="00B42504" w14:paraId="6C356E7E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F3B9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E06C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6712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FF136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56AC0" w14:textId="77777777" w:rsidR="00F158CD" w:rsidRPr="00E76D05" w:rsidRDefault="00F158CD" w:rsidP="00563CCE">
            <w:r w:rsidRPr="00E76D05">
              <w:t>Қоғамдық тәртіпті қорғ</w:t>
            </w:r>
            <w:proofErr w:type="gramStart"/>
            <w:r w:rsidRPr="00E76D05">
              <w:t>ау</w:t>
            </w:r>
            <w:proofErr w:type="gramEnd"/>
            <w:r w:rsidRPr="00E76D05">
              <w:t xml:space="preserve">ға қатысатын азаматтарды көтермелеу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D2231" w14:textId="77777777" w:rsidR="00F158CD" w:rsidRPr="00B42504" w:rsidRDefault="00F158CD" w:rsidP="00563CCE">
            <w:pPr>
              <w:jc w:val="right"/>
            </w:pPr>
            <w:r w:rsidRPr="00B42504">
              <w:t>3 900</w:t>
            </w:r>
          </w:p>
        </w:tc>
      </w:tr>
      <w:tr w:rsidR="00F158CD" w:rsidRPr="00B42504" w14:paraId="1000BDC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CB68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45D4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A16C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972F2" w14:textId="77777777" w:rsidR="00F158CD" w:rsidRPr="00E76D05" w:rsidRDefault="00F158CD" w:rsidP="00563CCE">
            <w:pPr>
              <w:jc w:val="right"/>
            </w:pPr>
            <w:r w:rsidRPr="00E76D0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B516E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FC68B" w14:textId="77777777" w:rsidR="00F158CD" w:rsidRPr="00B42504" w:rsidRDefault="00F158CD" w:rsidP="00563CCE">
            <w:pPr>
              <w:jc w:val="right"/>
            </w:pPr>
            <w:r w:rsidRPr="00B42504">
              <w:t>3 479 197</w:t>
            </w:r>
          </w:p>
        </w:tc>
      </w:tr>
      <w:tr w:rsidR="00F158CD" w:rsidRPr="00B42504" w14:paraId="0B9F8E5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C675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4258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F9D9B" w14:textId="77777777" w:rsidR="00F158CD" w:rsidRPr="00E76D05" w:rsidRDefault="00F158CD" w:rsidP="00563CCE">
            <w:pPr>
              <w:jc w:val="right"/>
            </w:pPr>
            <w:r w:rsidRPr="00E76D0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E11A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94043" w14:textId="77777777" w:rsidR="00F158CD" w:rsidRPr="00E76D05" w:rsidRDefault="00F158CD" w:rsidP="00563CCE">
            <w:r w:rsidRPr="00E76D05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33471" w14:textId="77777777" w:rsidR="00F158CD" w:rsidRPr="00B42504" w:rsidRDefault="00F158CD" w:rsidP="00563CCE">
            <w:pPr>
              <w:jc w:val="right"/>
            </w:pPr>
            <w:r w:rsidRPr="00B42504">
              <w:t>19 004</w:t>
            </w:r>
          </w:p>
        </w:tc>
      </w:tr>
      <w:tr w:rsidR="00F158CD" w:rsidRPr="00B42504" w14:paraId="64285BF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3AD4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ADC8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E95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90948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5EE8A" w14:textId="77777777" w:rsidR="00F158CD" w:rsidRPr="00E76D05" w:rsidRDefault="00F158CD" w:rsidP="00563CCE">
            <w:r w:rsidRPr="00E76D05">
              <w:t>Ішкі істер органдарының объектілерін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D06BE" w14:textId="77777777" w:rsidR="00F158CD" w:rsidRPr="00B42504" w:rsidRDefault="00F158CD" w:rsidP="00563CCE">
            <w:pPr>
              <w:jc w:val="right"/>
            </w:pPr>
            <w:r w:rsidRPr="00B42504">
              <w:t>19 004</w:t>
            </w:r>
          </w:p>
        </w:tc>
      </w:tr>
      <w:tr w:rsidR="00F158CD" w:rsidRPr="00B42504" w14:paraId="290773B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E2F95" w14:textId="77777777" w:rsidR="00F158CD" w:rsidRPr="00E76D05" w:rsidRDefault="00F158CD" w:rsidP="00563CCE">
            <w:pPr>
              <w:jc w:val="right"/>
            </w:pPr>
            <w:r w:rsidRPr="00E76D05"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4612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1443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3647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16186" w14:textId="77777777" w:rsidR="00F158CD" w:rsidRPr="00E76D05" w:rsidRDefault="00F158CD" w:rsidP="00563CCE">
            <w:r w:rsidRPr="00E76D05">
              <w:t>Б</w:t>
            </w:r>
            <w:proofErr w:type="gramStart"/>
            <w:r w:rsidRPr="00E76D05">
              <w:t>i</w:t>
            </w:r>
            <w:proofErr w:type="gramEnd"/>
            <w:r w:rsidRPr="00E76D05">
              <w:t>лiм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3209" w14:textId="77777777" w:rsidR="00F158CD" w:rsidRPr="00B42504" w:rsidRDefault="00F158CD" w:rsidP="00563CCE">
            <w:pPr>
              <w:jc w:val="right"/>
            </w:pPr>
            <w:r w:rsidRPr="00B42504">
              <w:t>189 893 302</w:t>
            </w:r>
          </w:p>
        </w:tc>
      </w:tr>
      <w:tr w:rsidR="00F158CD" w:rsidRPr="00B42504" w14:paraId="13C4737C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FE5C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F3ED7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A8A6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BA7F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8A5AD" w14:textId="77777777" w:rsidR="00F158CD" w:rsidRPr="00E76D05" w:rsidRDefault="00F158CD" w:rsidP="00563CCE">
            <w:r w:rsidRPr="00E76D05">
              <w:t>Мектепке дей</w:t>
            </w:r>
            <w:proofErr w:type="gramStart"/>
            <w:r w:rsidRPr="00E76D05">
              <w:t>i</w:t>
            </w:r>
            <w:proofErr w:type="gramEnd"/>
            <w:r w:rsidRPr="00E76D05">
              <w:t>нгi тәрбие және оқыту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88EA1" w14:textId="77777777" w:rsidR="00F158CD" w:rsidRPr="00B42504" w:rsidRDefault="00F158CD" w:rsidP="00563CCE">
            <w:pPr>
              <w:jc w:val="right"/>
            </w:pPr>
            <w:r w:rsidRPr="00B42504">
              <w:t>25 034 880</w:t>
            </w:r>
          </w:p>
        </w:tc>
      </w:tr>
      <w:tr w:rsidR="00F158CD" w:rsidRPr="00B42504" w14:paraId="6058F0D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F09F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EA2E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D0F2D" w14:textId="77777777" w:rsidR="00F158CD" w:rsidRPr="00E76D05" w:rsidRDefault="00F158CD" w:rsidP="00563CCE">
            <w:pPr>
              <w:jc w:val="right"/>
            </w:pPr>
            <w:r w:rsidRPr="00E76D0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C0A4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383AA" w14:textId="77777777" w:rsidR="00F158CD" w:rsidRPr="00E76D05" w:rsidRDefault="00F158CD" w:rsidP="00563CCE">
            <w:r w:rsidRPr="00E76D05">
              <w:t>Облыстың бі</w:t>
            </w:r>
            <w:proofErr w:type="gramStart"/>
            <w:r w:rsidRPr="00E76D05">
              <w:t>л</w:t>
            </w:r>
            <w:proofErr w:type="gramEnd"/>
            <w:r w:rsidRPr="00E76D05">
              <w:t>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CF07" w14:textId="77777777" w:rsidR="00F158CD" w:rsidRPr="00B42504" w:rsidRDefault="00F158CD" w:rsidP="00563CCE">
            <w:pPr>
              <w:jc w:val="right"/>
            </w:pPr>
            <w:r w:rsidRPr="00B42504">
              <w:t>25 034 880</w:t>
            </w:r>
          </w:p>
        </w:tc>
      </w:tr>
      <w:tr w:rsidR="00F158CD" w:rsidRPr="00B42504" w14:paraId="02F4110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C7C3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70DF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FCCD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15315" w14:textId="77777777" w:rsidR="00F158CD" w:rsidRPr="00E76D05" w:rsidRDefault="00F158CD" w:rsidP="00563CCE">
            <w:pPr>
              <w:jc w:val="right"/>
            </w:pPr>
            <w:r w:rsidRPr="00E76D05">
              <w:t>081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D0859" w14:textId="77777777" w:rsidR="00F158CD" w:rsidRPr="00E76D05" w:rsidRDefault="00F158CD" w:rsidP="00563CCE">
            <w:r w:rsidRPr="00E76D05">
              <w:t>Мектепке дейінгі тәрбиелеу және оқыту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60F42" w14:textId="77777777" w:rsidR="00F158CD" w:rsidRPr="00B42504" w:rsidRDefault="00F158CD" w:rsidP="00563CCE">
            <w:pPr>
              <w:jc w:val="right"/>
            </w:pPr>
            <w:r w:rsidRPr="00B42504">
              <w:t>19 050 458</w:t>
            </w:r>
          </w:p>
        </w:tc>
      </w:tr>
      <w:tr w:rsidR="00F158CD" w:rsidRPr="00B42504" w14:paraId="75776C4E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ECA6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8CC5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3B8B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2042B" w14:textId="77777777" w:rsidR="00F158CD" w:rsidRPr="00E76D05" w:rsidRDefault="00F158CD" w:rsidP="00563CCE">
            <w:pPr>
              <w:jc w:val="right"/>
            </w:pPr>
            <w:r w:rsidRPr="00E76D05">
              <w:t>202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6CE9A" w14:textId="77777777" w:rsidR="00F158CD" w:rsidRPr="00E76D05" w:rsidRDefault="00F158CD" w:rsidP="00563CCE">
            <w:r w:rsidRPr="00E76D05">
              <w:t>Мектепке дейінгі бі</w:t>
            </w:r>
            <w:proofErr w:type="gramStart"/>
            <w:r w:rsidRPr="00E76D05">
              <w:t>л</w:t>
            </w:r>
            <w:proofErr w:type="gramEnd"/>
            <w:r w:rsidRPr="00E76D05">
              <w:t>ім беру ұйымдарында мемлекеттік білім беру тапсырысын іске асыруға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0897D" w14:textId="77777777" w:rsidR="00F158CD" w:rsidRPr="00B42504" w:rsidRDefault="00F158CD" w:rsidP="00563CCE">
            <w:pPr>
              <w:jc w:val="right"/>
            </w:pPr>
            <w:r w:rsidRPr="00B42504">
              <w:t>5 984 422</w:t>
            </w:r>
          </w:p>
        </w:tc>
      </w:tr>
      <w:tr w:rsidR="00F158CD" w:rsidRPr="00B42504" w14:paraId="5C2242E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2E73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D24FD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0C8F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B776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07259" w14:textId="77777777" w:rsidR="00F158CD" w:rsidRPr="00E76D05" w:rsidRDefault="00F158CD" w:rsidP="00563CCE">
            <w:r w:rsidRPr="00E76D05">
              <w:t>Бастауыш, негізгі орта және жалпы орта б</w:t>
            </w:r>
            <w:proofErr w:type="gramStart"/>
            <w:r w:rsidRPr="00E76D05">
              <w:t>i</w:t>
            </w:r>
            <w:proofErr w:type="gramEnd"/>
            <w:r w:rsidRPr="00E76D05">
              <w:t>лiм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FA88F" w14:textId="77777777" w:rsidR="00F158CD" w:rsidRPr="00B42504" w:rsidRDefault="00F158CD" w:rsidP="00563CCE">
            <w:pPr>
              <w:jc w:val="right"/>
            </w:pPr>
            <w:r w:rsidRPr="00B42504">
              <w:t>144 641 050</w:t>
            </w:r>
          </w:p>
        </w:tc>
      </w:tr>
      <w:tr w:rsidR="00F158CD" w:rsidRPr="00B42504" w14:paraId="3E1E558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D604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42F4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6B7AB" w14:textId="77777777" w:rsidR="00F158CD" w:rsidRPr="00E76D05" w:rsidRDefault="00F158CD" w:rsidP="00563CCE">
            <w:pPr>
              <w:jc w:val="right"/>
            </w:pPr>
            <w:r w:rsidRPr="00E76D0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1052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F372E" w14:textId="77777777" w:rsidR="00F158CD" w:rsidRPr="00E76D05" w:rsidRDefault="00F158CD" w:rsidP="00563CCE">
            <w:r w:rsidRPr="00E76D05">
              <w:t>Облыстың бі</w:t>
            </w:r>
            <w:proofErr w:type="gramStart"/>
            <w:r w:rsidRPr="00E76D05">
              <w:t>л</w:t>
            </w:r>
            <w:proofErr w:type="gramEnd"/>
            <w:r w:rsidRPr="00E76D05">
              <w:t>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4B847" w14:textId="77777777" w:rsidR="00F158CD" w:rsidRPr="00B42504" w:rsidRDefault="00F158CD" w:rsidP="00563CCE">
            <w:pPr>
              <w:jc w:val="right"/>
            </w:pPr>
            <w:r w:rsidRPr="00B42504">
              <w:t>118 266 150</w:t>
            </w:r>
          </w:p>
        </w:tc>
      </w:tr>
      <w:tr w:rsidR="00F158CD" w:rsidRPr="00B42504" w14:paraId="46CA84C6" w14:textId="77777777" w:rsidTr="00563CCE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519A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5F92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5278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B8E96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9F113" w14:textId="77777777" w:rsidR="00F158CD" w:rsidRPr="00E76D05" w:rsidRDefault="00F158CD" w:rsidP="00563CCE">
            <w:r w:rsidRPr="00E76D05">
              <w:t>Арнайы бі</w:t>
            </w:r>
            <w:proofErr w:type="gramStart"/>
            <w:r w:rsidRPr="00E76D05">
              <w:t>л</w:t>
            </w:r>
            <w:proofErr w:type="gramEnd"/>
            <w:r w:rsidRPr="00E76D05">
              <w:t>ім беретін оқу бағдарламалары бойынша жалпы білім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44E8" w14:textId="77777777" w:rsidR="00F158CD" w:rsidRPr="00B42504" w:rsidRDefault="00F158CD" w:rsidP="00563CCE">
            <w:pPr>
              <w:jc w:val="right"/>
            </w:pPr>
            <w:r w:rsidRPr="00B42504">
              <w:t>2 000 289</w:t>
            </w:r>
          </w:p>
        </w:tc>
      </w:tr>
      <w:tr w:rsidR="00F158CD" w:rsidRPr="00B42504" w14:paraId="4ED9DB1F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4699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3682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0412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0D8A7" w14:textId="77777777" w:rsidR="00F158CD" w:rsidRPr="00E76D05" w:rsidRDefault="00F158CD" w:rsidP="00563CCE">
            <w:pPr>
              <w:jc w:val="right"/>
            </w:pPr>
            <w:r w:rsidRPr="00E76D0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443D3" w14:textId="77777777" w:rsidR="00F158CD" w:rsidRPr="00E76D05" w:rsidRDefault="00F158CD" w:rsidP="00563CCE">
            <w:r w:rsidRPr="00E76D05">
              <w:t xml:space="preserve">Мамандандырылған білім беру ұйымдарында дарынды </w:t>
            </w:r>
            <w:proofErr w:type="gramStart"/>
            <w:r w:rsidRPr="00E76D05">
              <w:t>балалар</w:t>
            </w:r>
            <w:proofErr w:type="gramEnd"/>
            <w:r w:rsidRPr="00E76D05">
              <w:t>ға жалпы білім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AE898" w14:textId="77777777" w:rsidR="00F158CD" w:rsidRPr="00B42504" w:rsidRDefault="00F158CD" w:rsidP="00563CCE">
            <w:pPr>
              <w:jc w:val="right"/>
            </w:pPr>
            <w:r w:rsidRPr="00B42504">
              <w:t>2 663 232</w:t>
            </w:r>
          </w:p>
        </w:tc>
      </w:tr>
      <w:tr w:rsidR="00F158CD" w:rsidRPr="00B42504" w14:paraId="75D848F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80E2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4ACF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D3B2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4224F" w14:textId="77777777" w:rsidR="00F158CD" w:rsidRPr="00E76D05" w:rsidRDefault="00F158CD" w:rsidP="00563CCE">
            <w:pPr>
              <w:jc w:val="right"/>
            </w:pPr>
            <w:r w:rsidRPr="00E76D05">
              <w:t>055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51F4C" w14:textId="77777777" w:rsidR="00F158CD" w:rsidRPr="00E76D05" w:rsidRDefault="00F158CD" w:rsidP="00563CCE">
            <w:r w:rsidRPr="00E76D05">
              <w:t>Балалар мен жасөспі</w:t>
            </w:r>
            <w:proofErr w:type="gramStart"/>
            <w:r w:rsidRPr="00E76D05">
              <w:t>р</w:t>
            </w:r>
            <w:proofErr w:type="gramEnd"/>
            <w:r w:rsidRPr="00E76D05">
              <w:t>імдерге қосымша білім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E5DFC" w14:textId="77777777" w:rsidR="00F158CD" w:rsidRPr="00B42504" w:rsidRDefault="00F158CD" w:rsidP="00563CCE">
            <w:pPr>
              <w:jc w:val="right"/>
            </w:pPr>
            <w:r w:rsidRPr="00B42504">
              <w:t>7 238 158</w:t>
            </w:r>
          </w:p>
        </w:tc>
      </w:tr>
      <w:tr w:rsidR="00F158CD" w:rsidRPr="00B42504" w14:paraId="574345D1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13F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1B4D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341D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2D077" w14:textId="77777777" w:rsidR="00F158CD" w:rsidRPr="00E76D05" w:rsidRDefault="00F158CD" w:rsidP="00563CCE">
            <w:pPr>
              <w:jc w:val="right"/>
            </w:pPr>
            <w:r w:rsidRPr="00E76D05">
              <w:t>082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457DF" w14:textId="77777777" w:rsidR="00F158CD" w:rsidRPr="00E76D05" w:rsidRDefault="00F158CD" w:rsidP="00563CCE">
            <w:r w:rsidRPr="00E76D05">
              <w:t>Мемлекеттік бастауыш, негізгі және жалпы орта бі</w:t>
            </w:r>
            <w:proofErr w:type="gramStart"/>
            <w:r w:rsidRPr="00E76D05">
              <w:t>л</w:t>
            </w:r>
            <w:proofErr w:type="gramEnd"/>
            <w:r w:rsidRPr="00E76D05">
              <w:t>ім беру ұйымдарында жалпы білім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BDC68" w14:textId="77777777" w:rsidR="00F158CD" w:rsidRPr="00B42504" w:rsidRDefault="00F158CD" w:rsidP="00563CCE">
            <w:pPr>
              <w:jc w:val="right"/>
            </w:pPr>
            <w:r w:rsidRPr="00B42504">
              <w:t>73 867 434</w:t>
            </w:r>
          </w:p>
        </w:tc>
      </w:tr>
      <w:tr w:rsidR="00F158CD" w:rsidRPr="00B42504" w14:paraId="3F6B31FA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A3A1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2818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012B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A4422" w14:textId="77777777" w:rsidR="00F158CD" w:rsidRPr="00E76D05" w:rsidRDefault="00F158CD" w:rsidP="00563CCE">
            <w:pPr>
              <w:jc w:val="right"/>
            </w:pPr>
            <w:r w:rsidRPr="00E76D05">
              <w:t>083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47D6D" w14:textId="77777777" w:rsidR="00F158CD" w:rsidRPr="00E76D05" w:rsidRDefault="00F158CD" w:rsidP="00563CCE">
            <w:r w:rsidRPr="00E76D05">
              <w:t>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CBDD3" w14:textId="77777777" w:rsidR="00F158CD" w:rsidRPr="00B42504" w:rsidRDefault="00F158CD" w:rsidP="00563CCE">
            <w:pPr>
              <w:jc w:val="right"/>
            </w:pPr>
            <w:r w:rsidRPr="00B42504">
              <w:t>766 643</w:t>
            </w:r>
          </w:p>
        </w:tc>
      </w:tr>
      <w:tr w:rsidR="00F158CD" w:rsidRPr="00B42504" w14:paraId="0B8E2992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913F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0DEB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E3FA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D6DBE" w14:textId="77777777" w:rsidR="00F158CD" w:rsidRPr="00E76D05" w:rsidRDefault="00F158CD" w:rsidP="00563CCE">
            <w:pPr>
              <w:jc w:val="right"/>
            </w:pPr>
            <w:r w:rsidRPr="00E76D05">
              <w:t>203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FE12" w14:textId="77777777" w:rsidR="00F158CD" w:rsidRPr="00E76D05" w:rsidRDefault="00F158CD" w:rsidP="00563CCE">
            <w:r w:rsidRPr="00E76D05">
              <w:t>Мемлекетті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орта білім беру ұйымдарында жан басына шаққандағы қаржыландыруды іске асыруға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ACFAD" w14:textId="77777777" w:rsidR="00F158CD" w:rsidRPr="00B42504" w:rsidRDefault="00F158CD" w:rsidP="00563CCE">
            <w:pPr>
              <w:jc w:val="right"/>
            </w:pPr>
            <w:r w:rsidRPr="00B42504">
              <w:t>31 730 394</w:t>
            </w:r>
          </w:p>
        </w:tc>
      </w:tr>
      <w:tr w:rsidR="00F158CD" w:rsidRPr="00B42504" w14:paraId="76ED1B2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D741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C97F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DA164" w14:textId="77777777" w:rsidR="00F158CD" w:rsidRPr="00E76D05" w:rsidRDefault="00F158CD" w:rsidP="00563CCE">
            <w:pPr>
              <w:jc w:val="right"/>
            </w:pPr>
            <w:r w:rsidRPr="00E76D0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52C9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C0CE4" w14:textId="77777777" w:rsidR="00F158CD" w:rsidRPr="00E76D05" w:rsidRDefault="00F158CD" w:rsidP="00563CCE">
            <w:r w:rsidRPr="00E76D05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792F1" w14:textId="77777777" w:rsidR="00F158CD" w:rsidRPr="00B42504" w:rsidRDefault="00F158CD" w:rsidP="00563CCE">
            <w:pPr>
              <w:jc w:val="right"/>
            </w:pPr>
            <w:r w:rsidRPr="00B42504">
              <w:t>18 644 646</w:t>
            </w:r>
          </w:p>
        </w:tc>
      </w:tr>
      <w:tr w:rsidR="00F158CD" w:rsidRPr="00B42504" w14:paraId="5B47F8FE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7FE8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BC2E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1E80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FF385" w14:textId="77777777" w:rsidR="00F158CD" w:rsidRPr="00E76D05" w:rsidRDefault="00F158CD" w:rsidP="00563CCE">
            <w:pPr>
              <w:jc w:val="right"/>
            </w:pPr>
            <w:r w:rsidRPr="00E76D05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E0305" w14:textId="77777777" w:rsidR="00F158CD" w:rsidRPr="00E76D05" w:rsidRDefault="00F158CD" w:rsidP="00563CCE">
            <w:r w:rsidRPr="00E76D05">
              <w:t>Бастауыш, негізгі орта және жалпы орта бі</w:t>
            </w:r>
            <w:proofErr w:type="gramStart"/>
            <w:r w:rsidRPr="00E76D05">
              <w:t>л</w:t>
            </w:r>
            <w:proofErr w:type="gramEnd"/>
            <w:r w:rsidRPr="00E76D05">
              <w:t>ім беру объектілерін салу және реконструкциялау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69828" w14:textId="77777777" w:rsidR="00F158CD" w:rsidRPr="00B42504" w:rsidRDefault="00F158CD" w:rsidP="00563CCE">
            <w:pPr>
              <w:jc w:val="right"/>
            </w:pPr>
            <w:r w:rsidRPr="00B42504">
              <w:t>731 942</w:t>
            </w:r>
          </w:p>
        </w:tc>
      </w:tr>
      <w:tr w:rsidR="00F158CD" w:rsidRPr="00B42504" w14:paraId="05ECED90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8068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F7C9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B064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C4A00" w14:textId="77777777" w:rsidR="00F158CD" w:rsidRPr="00E76D05" w:rsidRDefault="00F158CD" w:rsidP="00563CCE">
            <w:pPr>
              <w:jc w:val="right"/>
            </w:pPr>
            <w:r w:rsidRPr="00E76D05">
              <w:t>205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FC009" w14:textId="77777777" w:rsidR="00F158CD" w:rsidRPr="00E76D05" w:rsidRDefault="00F158CD" w:rsidP="00563CCE">
            <w:r w:rsidRPr="00E76D05">
              <w:t>«Жайлы мектеп» пилоттық ұлттық жобасы шеңберінде бастауыш, негізгі орта және жалпы орта бі</w:t>
            </w:r>
            <w:proofErr w:type="gramStart"/>
            <w:r w:rsidRPr="00E76D05">
              <w:t>л</w:t>
            </w:r>
            <w:proofErr w:type="gramEnd"/>
            <w:r w:rsidRPr="00E76D05">
              <w:t>ім беру объектілерін салу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6F189" w14:textId="77777777" w:rsidR="00F158CD" w:rsidRPr="00B42504" w:rsidRDefault="00F158CD" w:rsidP="00563CCE">
            <w:pPr>
              <w:jc w:val="right"/>
            </w:pPr>
            <w:r w:rsidRPr="00B42504">
              <w:t>17 912 704</w:t>
            </w:r>
          </w:p>
        </w:tc>
      </w:tr>
      <w:tr w:rsidR="00F158CD" w:rsidRPr="00B42504" w14:paraId="2D1396D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26A2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F46E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F61E2" w14:textId="77777777" w:rsidR="00F158CD" w:rsidRPr="00E76D05" w:rsidRDefault="00F158CD" w:rsidP="00563CCE">
            <w:pPr>
              <w:jc w:val="right"/>
            </w:pPr>
            <w:r w:rsidRPr="00E76D05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AF8D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90C80" w14:textId="77777777" w:rsidR="00F158CD" w:rsidRPr="00E76D05" w:rsidRDefault="00F158CD" w:rsidP="00563CCE">
            <w:r w:rsidRPr="00E76D05">
              <w:t>Облыстың дене шынықтыру және спорт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4D69" w14:textId="77777777" w:rsidR="00F158CD" w:rsidRPr="00B42504" w:rsidRDefault="00F158CD" w:rsidP="00563CCE">
            <w:pPr>
              <w:jc w:val="right"/>
            </w:pPr>
            <w:r w:rsidRPr="00B42504">
              <w:t>7 730 254</w:t>
            </w:r>
          </w:p>
        </w:tc>
      </w:tr>
      <w:tr w:rsidR="00F158CD" w:rsidRPr="00B42504" w14:paraId="3FD72809" w14:textId="77777777" w:rsidTr="00563CCE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EFDA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54B4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4CBD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BC441" w14:textId="77777777" w:rsidR="00F158CD" w:rsidRPr="00E76D05" w:rsidRDefault="00F158CD" w:rsidP="00563CCE">
            <w:pPr>
              <w:jc w:val="right"/>
            </w:pPr>
            <w:r w:rsidRPr="00E76D05">
              <w:t>006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4B55A" w14:textId="77777777" w:rsidR="00F158CD" w:rsidRPr="00E76D05" w:rsidRDefault="00F158CD" w:rsidP="00563CCE">
            <w:r w:rsidRPr="00E76D05">
              <w:t>Балалар мен жасөспі</w:t>
            </w:r>
            <w:proofErr w:type="gramStart"/>
            <w:r w:rsidRPr="00E76D05">
              <w:t>р</w:t>
            </w:r>
            <w:proofErr w:type="gramEnd"/>
            <w:r w:rsidRPr="00E76D05">
              <w:t>імдерге спорт бойынша қосымша білім беру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E0FF5" w14:textId="77777777" w:rsidR="00F158CD" w:rsidRPr="00B42504" w:rsidRDefault="00F158CD" w:rsidP="00563CCE">
            <w:pPr>
              <w:jc w:val="right"/>
            </w:pPr>
            <w:r w:rsidRPr="00B42504">
              <w:t>6 947 090</w:t>
            </w:r>
          </w:p>
        </w:tc>
      </w:tr>
      <w:tr w:rsidR="00F158CD" w:rsidRPr="00B42504" w14:paraId="0982C83E" w14:textId="77777777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7A8D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4926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1348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951AB" w14:textId="77777777" w:rsidR="00F158CD" w:rsidRPr="00E76D05" w:rsidRDefault="00F158CD" w:rsidP="00563CCE">
            <w:pPr>
              <w:jc w:val="right"/>
            </w:pPr>
            <w:r w:rsidRPr="00E76D05">
              <w:t>007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0E85" w14:textId="77777777" w:rsidR="00F158CD" w:rsidRPr="00E76D05" w:rsidRDefault="00F158CD" w:rsidP="00563CCE">
            <w:r w:rsidRPr="00E76D05">
              <w:t xml:space="preserve">Мамандандырылған бiлiм беру ұйымдарында спорттағы дарынды </w:t>
            </w:r>
            <w:proofErr w:type="gramStart"/>
            <w:r w:rsidRPr="00E76D05">
              <w:t>балалар</w:t>
            </w:r>
            <w:proofErr w:type="gramEnd"/>
            <w:r w:rsidRPr="00E76D05">
              <w:t>ға жалпы бiлiм беру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CF8D5" w14:textId="77777777" w:rsidR="00F158CD" w:rsidRPr="00B42504" w:rsidRDefault="00F158CD" w:rsidP="00563CCE">
            <w:pPr>
              <w:jc w:val="right"/>
            </w:pPr>
            <w:r w:rsidRPr="00B42504">
              <w:t>783 164</w:t>
            </w:r>
          </w:p>
        </w:tc>
      </w:tr>
      <w:tr w:rsidR="00F158CD" w:rsidRPr="00B42504" w14:paraId="16729AA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8A33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ADB73" w14:textId="77777777" w:rsidR="00F158CD" w:rsidRPr="00E76D05" w:rsidRDefault="00F158CD" w:rsidP="00563CCE">
            <w:pPr>
              <w:jc w:val="right"/>
            </w:pPr>
            <w:r w:rsidRPr="00E76D05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1B15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DBD2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EA437" w14:textId="77777777" w:rsidR="00F158CD" w:rsidRPr="00E76D05" w:rsidRDefault="00F158CD" w:rsidP="00563CCE">
            <w:r w:rsidRPr="00E76D05">
              <w:t xml:space="preserve">Техникалық және </w:t>
            </w:r>
            <w:proofErr w:type="gramStart"/>
            <w:r w:rsidRPr="00E76D05">
              <w:t>к</w:t>
            </w:r>
            <w:proofErr w:type="gramEnd"/>
            <w:r w:rsidRPr="00E76D05">
              <w:t>әсіптік, орта білімнен кейінгі білім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E8F0B" w14:textId="77777777" w:rsidR="00F158CD" w:rsidRPr="00B42504" w:rsidRDefault="00F158CD" w:rsidP="00563CCE">
            <w:pPr>
              <w:jc w:val="right"/>
            </w:pPr>
            <w:r w:rsidRPr="00B42504">
              <w:t>11 512 377</w:t>
            </w:r>
          </w:p>
        </w:tc>
      </w:tr>
      <w:tr w:rsidR="00F158CD" w:rsidRPr="00B42504" w14:paraId="6FC2E8E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2B44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B04E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8B89D" w14:textId="77777777" w:rsidR="00F158CD" w:rsidRPr="00E76D05" w:rsidRDefault="00F158CD" w:rsidP="00563CCE">
            <w:pPr>
              <w:jc w:val="right"/>
            </w:pPr>
            <w:r w:rsidRPr="00E76D0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219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7C345" w14:textId="77777777" w:rsidR="00F158CD" w:rsidRPr="00E76D05" w:rsidRDefault="00F158CD" w:rsidP="00563CCE">
            <w:r w:rsidRPr="00E76D05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AF0C0" w14:textId="77777777" w:rsidR="00F158CD" w:rsidRPr="00B42504" w:rsidRDefault="00F158CD" w:rsidP="00563CCE">
            <w:pPr>
              <w:jc w:val="right"/>
            </w:pPr>
            <w:r w:rsidRPr="00B42504">
              <w:t>746 740</w:t>
            </w:r>
          </w:p>
        </w:tc>
      </w:tr>
      <w:tr w:rsidR="00F158CD" w:rsidRPr="00B42504" w14:paraId="382D1DE1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E39D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D47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0261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1E4B2" w14:textId="77777777" w:rsidR="00F158CD" w:rsidRPr="00E76D05" w:rsidRDefault="00F158CD" w:rsidP="00563CCE">
            <w:pPr>
              <w:jc w:val="right"/>
            </w:pPr>
            <w:r w:rsidRPr="00E76D05">
              <w:t>043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F5E2C" w14:textId="77777777" w:rsidR="00F158CD" w:rsidRPr="00E76D05" w:rsidRDefault="00F158CD" w:rsidP="00563CCE">
            <w:r w:rsidRPr="00E76D05">
              <w:t xml:space="preserve">Техникалық және </w:t>
            </w:r>
            <w:proofErr w:type="gramStart"/>
            <w:r w:rsidRPr="00E76D05">
              <w:t>к</w:t>
            </w:r>
            <w:proofErr w:type="gramEnd"/>
            <w:r w:rsidRPr="00E76D05">
              <w:t>әсіптік, орта білімнен кейінгі білім беру ұйымдарында мамандар даярлау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B234" w14:textId="77777777" w:rsidR="00F158CD" w:rsidRPr="00B42504" w:rsidRDefault="00F158CD" w:rsidP="00563CCE">
            <w:pPr>
              <w:jc w:val="right"/>
            </w:pPr>
            <w:r w:rsidRPr="00B42504">
              <w:t>746 740</w:t>
            </w:r>
          </w:p>
        </w:tc>
      </w:tr>
      <w:tr w:rsidR="00F158CD" w:rsidRPr="00B42504" w14:paraId="1586EDE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001E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6BBF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6990D" w14:textId="77777777" w:rsidR="00F158CD" w:rsidRPr="00E76D05" w:rsidRDefault="00F158CD" w:rsidP="00563CCE">
            <w:pPr>
              <w:jc w:val="right"/>
            </w:pPr>
            <w:r w:rsidRPr="00E76D0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A4DC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6C520" w14:textId="77777777" w:rsidR="00F158CD" w:rsidRPr="00E76D05" w:rsidRDefault="00F158CD" w:rsidP="00563CCE">
            <w:r w:rsidRPr="00E76D05">
              <w:t>Облыстың бі</w:t>
            </w:r>
            <w:proofErr w:type="gramStart"/>
            <w:r w:rsidRPr="00E76D05">
              <w:t>л</w:t>
            </w:r>
            <w:proofErr w:type="gramEnd"/>
            <w:r w:rsidRPr="00E76D05">
              <w:t>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543CD" w14:textId="77777777" w:rsidR="00F158CD" w:rsidRPr="00B42504" w:rsidRDefault="00F158CD" w:rsidP="00563CCE">
            <w:pPr>
              <w:jc w:val="right"/>
            </w:pPr>
            <w:r w:rsidRPr="00B42504">
              <w:t>10 765 637</w:t>
            </w:r>
          </w:p>
        </w:tc>
      </w:tr>
      <w:tr w:rsidR="00F158CD" w:rsidRPr="00B42504" w14:paraId="048BB7CD" w14:textId="77777777" w:rsidTr="00563CCE">
        <w:trPr>
          <w:trHeight w:val="3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0CBD8" w14:textId="77777777" w:rsidR="00F158CD" w:rsidRPr="00E76D05" w:rsidRDefault="00F158CD" w:rsidP="00563CCE">
            <w:r w:rsidRPr="00E76D05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9080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566A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10A42" w14:textId="77777777" w:rsidR="00F158CD" w:rsidRPr="00E76D05" w:rsidRDefault="00F158CD" w:rsidP="00563CCE">
            <w:pPr>
              <w:jc w:val="right"/>
            </w:pPr>
            <w:r w:rsidRPr="00E76D05">
              <w:t>024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3794A" w14:textId="77777777" w:rsidR="00F158CD" w:rsidRPr="00E76D05" w:rsidRDefault="00F158CD" w:rsidP="00563CCE">
            <w:r w:rsidRPr="00E76D05">
              <w:t>Техникалық және кәсіптік бі</w:t>
            </w:r>
            <w:proofErr w:type="gramStart"/>
            <w:r w:rsidRPr="00E76D05">
              <w:t>л</w:t>
            </w:r>
            <w:proofErr w:type="gramEnd"/>
            <w:r w:rsidRPr="00E76D05">
              <w:t>ім беру ұйымдарында мамандар даярлау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0FAA1" w14:textId="77777777" w:rsidR="00F158CD" w:rsidRPr="00B42504" w:rsidRDefault="00F158CD" w:rsidP="00563CCE">
            <w:pPr>
              <w:jc w:val="right"/>
            </w:pPr>
            <w:r w:rsidRPr="00B42504">
              <w:t>10 765 637</w:t>
            </w:r>
          </w:p>
        </w:tc>
      </w:tr>
      <w:tr w:rsidR="00F158CD" w:rsidRPr="00B42504" w14:paraId="07DC728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6E79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0A8C9" w14:textId="77777777" w:rsidR="00F158CD" w:rsidRPr="00E76D05" w:rsidRDefault="00F158CD" w:rsidP="00563CCE">
            <w:pPr>
              <w:jc w:val="right"/>
            </w:pPr>
            <w:r w:rsidRPr="00E76D05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801C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8480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09C72" w14:textId="77777777" w:rsidR="00F158CD" w:rsidRPr="00E76D05" w:rsidRDefault="00F158CD" w:rsidP="00563CCE">
            <w:r w:rsidRPr="00E76D05">
              <w:t>Мамандарды қайта даярлау және бі</w:t>
            </w:r>
            <w:proofErr w:type="gramStart"/>
            <w:r w:rsidRPr="00E76D05">
              <w:t>л</w:t>
            </w:r>
            <w:proofErr w:type="gramEnd"/>
            <w:r w:rsidRPr="00E76D05">
              <w:t>іктіліктерін арттыру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A213" w14:textId="77777777" w:rsidR="00F158CD" w:rsidRPr="00B42504" w:rsidRDefault="00F158CD" w:rsidP="00563CCE">
            <w:pPr>
              <w:jc w:val="right"/>
            </w:pPr>
            <w:r w:rsidRPr="00B42504">
              <w:t>604 747</w:t>
            </w:r>
          </w:p>
        </w:tc>
      </w:tr>
      <w:tr w:rsidR="00F158CD" w:rsidRPr="00B42504" w14:paraId="3C07EFE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213F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48E5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4C458" w14:textId="77777777" w:rsidR="00F158CD" w:rsidRPr="00E76D05" w:rsidRDefault="00F158CD" w:rsidP="00563CCE">
            <w:pPr>
              <w:jc w:val="right"/>
            </w:pPr>
            <w:r w:rsidRPr="00E76D05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D34A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A4FA7" w14:textId="77777777" w:rsidR="00F158CD" w:rsidRPr="00E76D05" w:rsidRDefault="00F158CD" w:rsidP="00563CCE">
            <w:r w:rsidRPr="00E76D05">
              <w:t>Облыс әкі</w:t>
            </w:r>
            <w:proofErr w:type="gramStart"/>
            <w:r w:rsidRPr="00E76D05">
              <w:t>м</w:t>
            </w:r>
            <w:proofErr w:type="gramEnd"/>
            <w:r w:rsidRPr="00E76D05">
              <w:t>інің аппараты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E70BD" w14:textId="77777777" w:rsidR="00F158CD" w:rsidRPr="00B42504" w:rsidRDefault="00F158CD" w:rsidP="00563CCE">
            <w:pPr>
              <w:jc w:val="right"/>
            </w:pPr>
            <w:r w:rsidRPr="00B42504">
              <w:t>14 431</w:t>
            </w:r>
          </w:p>
        </w:tc>
      </w:tr>
      <w:tr w:rsidR="00F158CD" w:rsidRPr="00B42504" w14:paraId="647CB6F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B6AA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84F0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DAE9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0B7C4" w14:textId="77777777" w:rsidR="00F158CD" w:rsidRPr="00E76D05" w:rsidRDefault="00F158CD" w:rsidP="00563CCE">
            <w:pPr>
              <w:jc w:val="right"/>
            </w:pPr>
            <w:r w:rsidRPr="00E76D05">
              <w:t>019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6C846" w14:textId="77777777" w:rsidR="00F158CD" w:rsidRPr="00E76D05" w:rsidRDefault="00F158CD" w:rsidP="00563CCE">
            <w:r w:rsidRPr="00E76D05">
              <w:t>Сайлау процесіне қатысушыларды оқыту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F8C1" w14:textId="77777777" w:rsidR="00F158CD" w:rsidRPr="00B42504" w:rsidRDefault="00F158CD" w:rsidP="00563CCE">
            <w:pPr>
              <w:jc w:val="right"/>
            </w:pPr>
            <w:r w:rsidRPr="00B42504">
              <w:t>14 431</w:t>
            </w:r>
          </w:p>
        </w:tc>
      </w:tr>
      <w:tr w:rsidR="00F158CD" w:rsidRPr="00B42504" w14:paraId="03879C7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4EE9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0ECB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52F1A" w14:textId="77777777" w:rsidR="00F158CD" w:rsidRPr="00E76D05" w:rsidRDefault="00F158CD" w:rsidP="00563CCE">
            <w:pPr>
              <w:jc w:val="right"/>
            </w:pPr>
            <w:r w:rsidRPr="00E76D0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CA20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0DF7A" w14:textId="77777777" w:rsidR="00F158CD" w:rsidRPr="00E76D05" w:rsidRDefault="00F158CD" w:rsidP="00563CCE">
            <w:r w:rsidRPr="00E76D05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A2B9B" w14:textId="77777777" w:rsidR="00F158CD" w:rsidRPr="00B42504" w:rsidRDefault="00F158CD" w:rsidP="00563CCE">
            <w:pPr>
              <w:jc w:val="right"/>
            </w:pPr>
            <w:r w:rsidRPr="00B42504">
              <w:t>11 410</w:t>
            </w:r>
          </w:p>
        </w:tc>
      </w:tr>
      <w:tr w:rsidR="00F158CD" w:rsidRPr="00B42504" w14:paraId="55CCEDD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991A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5EED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87DE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2F1EA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78689" w14:textId="77777777" w:rsidR="00F158CD" w:rsidRPr="00E76D05" w:rsidRDefault="00F158CD" w:rsidP="00563CCE">
            <w:r w:rsidRPr="00E76D05">
              <w:t>Кадрлардың бі</w:t>
            </w:r>
            <w:proofErr w:type="gramStart"/>
            <w:r w:rsidRPr="00E76D05">
              <w:t>л</w:t>
            </w:r>
            <w:proofErr w:type="gramEnd"/>
            <w:r w:rsidRPr="00E76D05">
              <w:t>іктілігін арттыру және оларды қайта даярлау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F827" w14:textId="77777777" w:rsidR="00F158CD" w:rsidRPr="00B42504" w:rsidRDefault="00F158CD" w:rsidP="00563CCE">
            <w:pPr>
              <w:jc w:val="right"/>
            </w:pPr>
            <w:r w:rsidRPr="00B42504">
              <w:t>11 410</w:t>
            </w:r>
          </w:p>
        </w:tc>
      </w:tr>
      <w:tr w:rsidR="00F158CD" w:rsidRPr="00B42504" w14:paraId="2A3AAE3C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C999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CD27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37AFE" w14:textId="77777777" w:rsidR="00F158CD" w:rsidRPr="00E76D05" w:rsidRDefault="00F158CD" w:rsidP="00563CCE">
            <w:pPr>
              <w:jc w:val="right"/>
            </w:pPr>
            <w:r w:rsidRPr="00E76D0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258F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BA46B" w14:textId="77777777" w:rsidR="00F158CD" w:rsidRPr="00E76D05" w:rsidRDefault="00F158CD" w:rsidP="00563CCE">
            <w:r w:rsidRPr="00E76D05">
              <w:t>Облыстың бі</w:t>
            </w:r>
            <w:proofErr w:type="gramStart"/>
            <w:r w:rsidRPr="00E76D05">
              <w:t>л</w:t>
            </w:r>
            <w:proofErr w:type="gramEnd"/>
            <w:r w:rsidRPr="00E76D05">
              <w:t>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F688D" w14:textId="77777777" w:rsidR="00F158CD" w:rsidRPr="00B42504" w:rsidRDefault="00F158CD" w:rsidP="00563CCE">
            <w:pPr>
              <w:jc w:val="right"/>
            </w:pPr>
            <w:r w:rsidRPr="00B42504">
              <w:t>578 906</w:t>
            </w:r>
          </w:p>
        </w:tc>
      </w:tr>
      <w:tr w:rsidR="00F158CD" w:rsidRPr="00B42504" w14:paraId="11FC4DAC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AF27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386D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8728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F1E54" w14:textId="77777777" w:rsidR="00F158CD" w:rsidRPr="00E76D05" w:rsidRDefault="00F158CD" w:rsidP="00563CCE">
            <w:pPr>
              <w:jc w:val="right"/>
            </w:pPr>
            <w:r w:rsidRPr="00E76D05">
              <w:t>052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B6293" w14:textId="77777777" w:rsidR="00F158CD" w:rsidRPr="00E76D05" w:rsidRDefault="00F158CD" w:rsidP="00563CCE">
            <w:r w:rsidRPr="00E76D05">
              <w:t xml:space="preserve">Нәтижелі жұмыспен қамтуды және жаппай кәсіпкерлікті дамытудың 2017 – 2021 </w:t>
            </w:r>
            <w:proofErr w:type="gramStart"/>
            <w:r w:rsidRPr="00E76D05">
              <w:t>жылдар</w:t>
            </w:r>
            <w:proofErr w:type="gramEnd"/>
            <w:r w:rsidRPr="00E76D05">
              <w:t>ға арналған «Еңбек»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154BA" w14:textId="77777777" w:rsidR="00F158CD" w:rsidRPr="00B42504" w:rsidRDefault="00F158CD" w:rsidP="00563CCE">
            <w:pPr>
              <w:jc w:val="right"/>
            </w:pPr>
            <w:r w:rsidRPr="00B42504">
              <w:t>578 906</w:t>
            </w:r>
          </w:p>
        </w:tc>
      </w:tr>
      <w:tr w:rsidR="00F158CD" w:rsidRPr="00B42504" w14:paraId="505E325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C7AC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E0B98" w14:textId="77777777" w:rsidR="00F158CD" w:rsidRPr="00E76D05" w:rsidRDefault="00F158CD" w:rsidP="00563CCE">
            <w:pPr>
              <w:jc w:val="right"/>
            </w:pPr>
            <w:r w:rsidRPr="00E76D05"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F72A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E3F7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6A1EA" w14:textId="77777777" w:rsidR="00F158CD" w:rsidRPr="00E76D05" w:rsidRDefault="00F158CD" w:rsidP="00563CCE">
            <w:r w:rsidRPr="00E76D05">
              <w:t xml:space="preserve">Жоғары және жоғары </w:t>
            </w:r>
            <w:proofErr w:type="gramStart"/>
            <w:r w:rsidRPr="00E76D05">
              <w:t>о</w:t>
            </w:r>
            <w:proofErr w:type="gramEnd"/>
            <w:r w:rsidRPr="00E76D05">
              <w:t>қу орнынан кейін бiлiм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E3904" w14:textId="77777777" w:rsidR="00F158CD" w:rsidRPr="00B42504" w:rsidRDefault="00F158CD" w:rsidP="00563CCE">
            <w:pPr>
              <w:jc w:val="right"/>
            </w:pPr>
            <w:r w:rsidRPr="00B42504">
              <w:t>511 755</w:t>
            </w:r>
          </w:p>
        </w:tc>
      </w:tr>
      <w:tr w:rsidR="00F158CD" w:rsidRPr="00B42504" w14:paraId="61138E2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DC59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1FC1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1983C" w14:textId="77777777" w:rsidR="00F158CD" w:rsidRPr="00E76D05" w:rsidRDefault="00F158CD" w:rsidP="00563CCE">
            <w:pPr>
              <w:jc w:val="right"/>
            </w:pPr>
            <w:r w:rsidRPr="00E76D0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A1C6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F5BFA" w14:textId="77777777" w:rsidR="00F158CD" w:rsidRPr="00E76D05" w:rsidRDefault="00F158CD" w:rsidP="00563CCE">
            <w:r w:rsidRPr="00E76D05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85C24" w14:textId="77777777" w:rsidR="00F158CD" w:rsidRPr="00B42504" w:rsidRDefault="00F158CD" w:rsidP="00563CCE">
            <w:pPr>
              <w:jc w:val="right"/>
            </w:pPr>
            <w:r w:rsidRPr="00B42504">
              <w:t>92 460</w:t>
            </w:r>
          </w:p>
        </w:tc>
      </w:tr>
      <w:tr w:rsidR="00F158CD" w:rsidRPr="00B42504" w14:paraId="63485549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0FCB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B685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FDC5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457DC" w14:textId="77777777" w:rsidR="00F158CD" w:rsidRPr="00E76D05" w:rsidRDefault="00F158CD" w:rsidP="00563CCE">
            <w:pPr>
              <w:jc w:val="right"/>
            </w:pPr>
            <w:r w:rsidRPr="00E76D05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B687D" w14:textId="77777777" w:rsidR="00F158CD" w:rsidRPr="00E76D05" w:rsidRDefault="00F158CD" w:rsidP="00563CCE">
            <w:r w:rsidRPr="00E76D05">
              <w:t xml:space="preserve">Жоғары, жоғары оқу орнынан кейінгі білімі бар мамандар даярлау және білім </w:t>
            </w:r>
            <w:proofErr w:type="gramStart"/>
            <w:r w:rsidRPr="00E76D05">
              <w:t>алушылар</w:t>
            </w:r>
            <w:proofErr w:type="gramEnd"/>
            <w:r w:rsidRPr="00E76D05">
              <w:t>ға әлеуметтік қолдау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6DE3" w14:textId="77777777" w:rsidR="00F158CD" w:rsidRPr="00B42504" w:rsidRDefault="00F158CD" w:rsidP="00563CCE">
            <w:pPr>
              <w:jc w:val="right"/>
            </w:pPr>
            <w:r w:rsidRPr="00B42504">
              <w:t>92 460</w:t>
            </w:r>
          </w:p>
        </w:tc>
      </w:tr>
      <w:tr w:rsidR="00F158CD" w:rsidRPr="00B42504" w14:paraId="62E65DC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CB7B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104C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04412" w14:textId="77777777" w:rsidR="00F158CD" w:rsidRPr="00E76D05" w:rsidRDefault="00F158CD" w:rsidP="00563CCE">
            <w:pPr>
              <w:jc w:val="right"/>
            </w:pPr>
            <w:r w:rsidRPr="00E76D0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025D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908B0" w14:textId="77777777" w:rsidR="00F158CD" w:rsidRPr="00E76D05" w:rsidRDefault="00F158CD" w:rsidP="00563CCE">
            <w:r w:rsidRPr="00E76D05">
              <w:t>Облыстың бі</w:t>
            </w:r>
            <w:proofErr w:type="gramStart"/>
            <w:r w:rsidRPr="00E76D05">
              <w:t>л</w:t>
            </w:r>
            <w:proofErr w:type="gramEnd"/>
            <w:r w:rsidRPr="00E76D05">
              <w:t>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F48BE" w14:textId="77777777" w:rsidR="00F158CD" w:rsidRPr="00B42504" w:rsidRDefault="00F158CD" w:rsidP="00563CCE">
            <w:pPr>
              <w:jc w:val="right"/>
            </w:pPr>
            <w:r w:rsidRPr="00B42504">
              <w:t>419 295</w:t>
            </w:r>
          </w:p>
        </w:tc>
      </w:tr>
      <w:tr w:rsidR="00F158CD" w:rsidRPr="00B42504" w14:paraId="14C6C844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8F42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AAFD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7BB3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71CF5" w14:textId="77777777" w:rsidR="00F158CD" w:rsidRPr="00E76D05" w:rsidRDefault="00F158CD" w:rsidP="00563CCE">
            <w:pPr>
              <w:jc w:val="right"/>
            </w:pPr>
            <w:r w:rsidRPr="00E76D05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E97FB" w14:textId="77777777" w:rsidR="00F158CD" w:rsidRPr="00E76D05" w:rsidRDefault="00F158CD" w:rsidP="00563CCE">
            <w:r w:rsidRPr="00E76D05">
              <w:t xml:space="preserve">Жоғары, жоғары оқу орнынан кейінгі білімі бар мамандар даярлау және білім </w:t>
            </w:r>
            <w:proofErr w:type="gramStart"/>
            <w:r w:rsidRPr="00E76D05">
              <w:t>алушылар</w:t>
            </w:r>
            <w:proofErr w:type="gramEnd"/>
            <w:r w:rsidRPr="00E76D05">
              <w:t>ға әлеуметтік қолдау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3BC4" w14:textId="77777777" w:rsidR="00F158CD" w:rsidRPr="00B42504" w:rsidRDefault="00F158CD" w:rsidP="00563CCE">
            <w:pPr>
              <w:jc w:val="right"/>
            </w:pPr>
            <w:r w:rsidRPr="00B42504">
              <w:t>419 295</w:t>
            </w:r>
          </w:p>
        </w:tc>
      </w:tr>
      <w:tr w:rsidR="00F158CD" w:rsidRPr="00B42504" w14:paraId="108D642E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D882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C595E" w14:textId="77777777" w:rsidR="00F158CD" w:rsidRPr="00E76D05" w:rsidRDefault="00F158CD" w:rsidP="00563CCE">
            <w:pPr>
              <w:jc w:val="right"/>
            </w:pPr>
            <w:r w:rsidRPr="00E76D0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D3CE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5FD8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CD47B" w14:textId="77777777" w:rsidR="00F158CD" w:rsidRPr="00E76D05" w:rsidRDefault="00F158CD" w:rsidP="00563CCE">
            <w:r w:rsidRPr="00E76D05">
              <w:t>Б</w:t>
            </w:r>
            <w:proofErr w:type="gramStart"/>
            <w:r w:rsidRPr="00E76D05">
              <w:t>i</w:t>
            </w:r>
            <w:proofErr w:type="gramEnd"/>
            <w:r w:rsidRPr="00E76D05">
              <w:t>лiм беру саласындағы өзге де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02663" w14:textId="77777777" w:rsidR="00F158CD" w:rsidRPr="00B42504" w:rsidRDefault="00F158CD" w:rsidP="00563CCE">
            <w:pPr>
              <w:jc w:val="right"/>
            </w:pPr>
            <w:r w:rsidRPr="00B42504">
              <w:t>7 588 493</w:t>
            </w:r>
          </w:p>
        </w:tc>
      </w:tr>
      <w:tr w:rsidR="00F158CD" w:rsidRPr="00B42504" w14:paraId="7D6D0D9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905B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DF30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07B48" w14:textId="77777777" w:rsidR="00F158CD" w:rsidRPr="00E76D05" w:rsidRDefault="00F158CD" w:rsidP="00563CCE">
            <w:pPr>
              <w:jc w:val="right"/>
            </w:pPr>
            <w:r w:rsidRPr="00E76D0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2DA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352B7" w14:textId="77777777" w:rsidR="00F158CD" w:rsidRPr="00E76D05" w:rsidRDefault="00F158CD" w:rsidP="00563CCE">
            <w:r w:rsidRPr="00E76D05">
              <w:t>Облыстың бі</w:t>
            </w:r>
            <w:proofErr w:type="gramStart"/>
            <w:r w:rsidRPr="00E76D05">
              <w:t>л</w:t>
            </w:r>
            <w:proofErr w:type="gramEnd"/>
            <w:r w:rsidRPr="00E76D05">
              <w:t>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8FC8A" w14:textId="77777777" w:rsidR="00F158CD" w:rsidRPr="00B42504" w:rsidRDefault="00F158CD" w:rsidP="00563CCE">
            <w:pPr>
              <w:jc w:val="right"/>
            </w:pPr>
            <w:r w:rsidRPr="00B42504">
              <w:t>7 588 493</w:t>
            </w:r>
          </w:p>
        </w:tc>
      </w:tr>
      <w:tr w:rsidR="00F158CD" w:rsidRPr="00B42504" w14:paraId="06C44005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FB41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DE7B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0661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9B382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867AE" w14:textId="77777777" w:rsidR="00F158CD" w:rsidRPr="00E76D05" w:rsidRDefault="00F158CD" w:rsidP="00563CCE">
            <w:r w:rsidRPr="00E76D05"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E55F5" w14:textId="77777777" w:rsidR="00F158CD" w:rsidRPr="00B42504" w:rsidRDefault="00F158CD" w:rsidP="00563CCE">
            <w:pPr>
              <w:jc w:val="right"/>
            </w:pPr>
            <w:r w:rsidRPr="00B42504">
              <w:t>670 399</w:t>
            </w:r>
          </w:p>
        </w:tc>
      </w:tr>
      <w:tr w:rsidR="00F158CD" w:rsidRPr="00B42504" w14:paraId="3A71205F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8B32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D61A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91A2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C31E9" w14:textId="77777777" w:rsidR="00F158CD" w:rsidRPr="00E76D05" w:rsidRDefault="00F158CD" w:rsidP="00563CCE">
            <w:pPr>
              <w:jc w:val="right"/>
            </w:pPr>
            <w:r w:rsidRPr="00E76D0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3B440" w14:textId="77777777" w:rsidR="00F158CD" w:rsidRPr="00E76D05" w:rsidRDefault="00F158CD" w:rsidP="00563CCE">
            <w:r w:rsidRPr="00E76D05">
              <w:t>Мемлекеттік білім беру ұйымдар үшін оқулықтар мен оқ</w:t>
            </w:r>
            <w:proofErr w:type="gramStart"/>
            <w:r w:rsidRPr="00E76D05">
              <w:t>у-</w:t>
            </w:r>
            <w:proofErr w:type="gramEnd"/>
            <w:r w:rsidRPr="00E76D05">
              <w:t>әдiстемелiк кешендерді сатып алу және жеткізу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6D7CA" w14:textId="77777777" w:rsidR="00F158CD" w:rsidRPr="00B42504" w:rsidRDefault="00F158CD" w:rsidP="00563CCE">
            <w:pPr>
              <w:jc w:val="right"/>
            </w:pPr>
            <w:r w:rsidRPr="00B42504">
              <w:t>1 845 059</w:t>
            </w:r>
          </w:p>
        </w:tc>
      </w:tr>
      <w:tr w:rsidR="00F158CD" w:rsidRPr="00B42504" w14:paraId="2B91809D" w14:textId="77777777" w:rsidTr="00563CCE">
        <w:trPr>
          <w:trHeight w:val="5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3BB0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9A45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2D0C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F87EE" w14:textId="77777777" w:rsidR="00F158CD" w:rsidRPr="00E76D05" w:rsidRDefault="00F158CD" w:rsidP="00563CCE">
            <w:pPr>
              <w:jc w:val="right"/>
            </w:pPr>
            <w:r w:rsidRPr="00E76D0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E8D0E" w14:textId="77777777" w:rsidR="00F158CD" w:rsidRPr="00E76D05" w:rsidRDefault="00F158CD" w:rsidP="00563CCE">
            <w:r w:rsidRPr="00E76D05">
              <w:t xml:space="preserve">Облыстық, аудандық (қалалық) ауқымдардағы мектеп олимпиадаларын, мектептен </w:t>
            </w:r>
            <w:proofErr w:type="gramStart"/>
            <w:r w:rsidRPr="00E76D05">
              <w:t>тыс</w:t>
            </w:r>
            <w:proofErr w:type="gramEnd"/>
            <w:r w:rsidRPr="00E76D05">
              <w:t xml:space="preserve"> іс-шараларды және конкурстар өткізу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61287" w14:textId="77777777" w:rsidR="00F158CD" w:rsidRPr="00B42504" w:rsidRDefault="00F158CD" w:rsidP="00563CCE">
            <w:pPr>
              <w:jc w:val="right"/>
            </w:pPr>
            <w:r w:rsidRPr="00B42504">
              <w:t>117 338</w:t>
            </w:r>
          </w:p>
        </w:tc>
      </w:tr>
      <w:tr w:rsidR="00F158CD" w:rsidRPr="00B42504" w14:paraId="0B2D0F04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FCA0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60A7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D541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01221" w14:textId="77777777" w:rsidR="00F158CD" w:rsidRPr="00E76D05" w:rsidRDefault="00F158CD" w:rsidP="00563CCE">
            <w:pPr>
              <w:jc w:val="right"/>
            </w:pPr>
            <w:r w:rsidRPr="00E76D05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46E08" w14:textId="77777777" w:rsidR="00F158CD" w:rsidRPr="00E76D05" w:rsidRDefault="00F158CD" w:rsidP="00563CCE">
            <w:r w:rsidRPr="00E76D05">
              <w:t>Балалар мен жасөспі</w:t>
            </w:r>
            <w:proofErr w:type="gramStart"/>
            <w:r w:rsidRPr="00E76D05">
              <w:t>р</w:t>
            </w:r>
            <w:proofErr w:type="gramEnd"/>
            <w:r w:rsidRPr="00E76D05">
              <w:t>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DEDEB" w14:textId="77777777" w:rsidR="00F158CD" w:rsidRPr="00B42504" w:rsidRDefault="00F158CD" w:rsidP="00563CCE">
            <w:pPr>
              <w:jc w:val="right"/>
            </w:pPr>
            <w:r w:rsidRPr="00B42504">
              <w:t>880 525</w:t>
            </w:r>
          </w:p>
        </w:tc>
      </w:tr>
      <w:tr w:rsidR="00F158CD" w:rsidRPr="00B42504" w14:paraId="0673FAA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5BA3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668F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5850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E1BD6" w14:textId="77777777" w:rsidR="00F158CD" w:rsidRPr="00E76D05" w:rsidRDefault="00F158CD" w:rsidP="00563CCE">
            <w:pPr>
              <w:jc w:val="right"/>
            </w:pPr>
            <w:r w:rsidRPr="00E76D05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ED1F6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98F86" w14:textId="77777777" w:rsidR="00F158CD" w:rsidRPr="00B42504" w:rsidRDefault="00F158CD" w:rsidP="00563CCE">
            <w:pPr>
              <w:jc w:val="right"/>
            </w:pPr>
            <w:r w:rsidRPr="00B42504">
              <w:t>20 744</w:t>
            </w:r>
          </w:p>
        </w:tc>
      </w:tr>
      <w:tr w:rsidR="00F158CD" w:rsidRPr="00B42504" w14:paraId="4999D556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271A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F60A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C7F1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5C3E5" w14:textId="77777777" w:rsidR="00F158CD" w:rsidRPr="00E76D05" w:rsidRDefault="00F158CD" w:rsidP="00563CCE">
            <w:pPr>
              <w:jc w:val="right"/>
            </w:pPr>
            <w:r w:rsidRPr="00E76D05">
              <w:t>019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8F6F1" w14:textId="77777777" w:rsidR="00F158CD" w:rsidRPr="00E76D05" w:rsidRDefault="00F158CD" w:rsidP="00563CCE">
            <w:r w:rsidRPr="00E76D05">
              <w:t>Облыстық мемлекетті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білім беру мекемелеріне жұмыстағы жоғары көрсеткіштері үшін гранттар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651B8" w14:textId="77777777" w:rsidR="00F158CD" w:rsidRPr="00B42504" w:rsidRDefault="00F158CD" w:rsidP="00563CCE">
            <w:pPr>
              <w:jc w:val="right"/>
            </w:pPr>
            <w:r w:rsidRPr="00B42504">
              <w:t>48 000</w:t>
            </w:r>
          </w:p>
        </w:tc>
      </w:tr>
      <w:tr w:rsidR="00F158CD" w:rsidRPr="00B42504" w14:paraId="3AAEDC4C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A27C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3AC9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2084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3A42C" w14:textId="77777777" w:rsidR="00F158CD" w:rsidRPr="00E76D05" w:rsidRDefault="00F158CD" w:rsidP="00563CCE">
            <w:pPr>
              <w:jc w:val="right"/>
            </w:pPr>
            <w:r w:rsidRPr="00E76D05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DD771" w14:textId="77777777" w:rsidR="00F158CD" w:rsidRPr="00E76D05" w:rsidRDefault="00F158CD" w:rsidP="00563CCE">
            <w:r w:rsidRPr="00E76D05">
              <w:t>Бі</w:t>
            </w:r>
            <w:proofErr w:type="gramStart"/>
            <w:r w:rsidRPr="00E76D05">
              <w:t>л</w:t>
            </w:r>
            <w:proofErr w:type="gramEnd"/>
            <w:r w:rsidRPr="00E76D05">
              <w:t>ім беру жүйесін әдістемелік және қаржылық сүйемелдеу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EF161" w14:textId="77777777" w:rsidR="00F158CD" w:rsidRPr="00B42504" w:rsidRDefault="00F158CD" w:rsidP="00563CCE">
            <w:pPr>
              <w:jc w:val="right"/>
            </w:pPr>
            <w:r w:rsidRPr="00B42504">
              <w:t>1 956 162</w:t>
            </w:r>
          </w:p>
        </w:tc>
      </w:tr>
      <w:tr w:rsidR="00F158CD" w:rsidRPr="00B42504" w14:paraId="7C35CE59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6231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C9D7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0D67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0419D" w14:textId="77777777" w:rsidR="00F158CD" w:rsidRPr="00E76D05" w:rsidRDefault="00F158CD" w:rsidP="00563CCE">
            <w:pPr>
              <w:jc w:val="right"/>
            </w:pPr>
            <w:r w:rsidRPr="00E76D05">
              <w:t>067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1E838" w14:textId="77777777" w:rsidR="00F158CD" w:rsidRPr="00E76D05" w:rsidRDefault="00F158CD" w:rsidP="00563CCE">
            <w:r w:rsidRPr="00E76D05">
              <w:t xml:space="preserve">Ведомстволық бағыныстағы мемлекеттік мекемелер мен ұйымдардың </w:t>
            </w:r>
            <w:proofErr w:type="gramStart"/>
            <w:r w:rsidRPr="00E76D05">
              <w:t>к</w:t>
            </w:r>
            <w:proofErr w:type="gramEnd"/>
            <w:r w:rsidRPr="00E76D05">
              <w:t>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6916D" w14:textId="77777777" w:rsidR="00F158CD" w:rsidRPr="00B42504" w:rsidRDefault="00F158CD" w:rsidP="00563CCE">
            <w:pPr>
              <w:jc w:val="right"/>
            </w:pPr>
            <w:r w:rsidRPr="00B42504">
              <w:t>1 846 538</w:t>
            </w:r>
          </w:p>
        </w:tc>
      </w:tr>
      <w:tr w:rsidR="00F158CD" w:rsidRPr="00B42504" w14:paraId="42AB5ADD" w14:textId="77777777" w:rsidTr="00563CCE">
        <w:trPr>
          <w:trHeight w:val="5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A1EA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78D8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CE36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D008B" w14:textId="77777777" w:rsidR="00F158CD" w:rsidRPr="00E76D05" w:rsidRDefault="00F158CD" w:rsidP="00563CCE">
            <w:pPr>
              <w:jc w:val="right"/>
            </w:pPr>
            <w:r w:rsidRPr="00E76D05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C6B1" w14:textId="77777777" w:rsidR="00F158CD" w:rsidRPr="00E76D05" w:rsidRDefault="00F158CD" w:rsidP="00563CCE">
            <w:r w:rsidRPr="00E76D05">
              <w:t xml:space="preserve">Жетім баланы (жетім балаларды) және ата-анасының қамқорлығынсыз қалған баланы (балаларды) асырап </w:t>
            </w:r>
            <w:proofErr w:type="gramStart"/>
            <w:r w:rsidRPr="00E76D05">
              <w:t>алғаны</w:t>
            </w:r>
            <w:proofErr w:type="gramEnd"/>
            <w:r w:rsidRPr="00E76D05">
              <w:t xml:space="preserve"> үшін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520E3" w14:textId="77777777" w:rsidR="00F158CD" w:rsidRPr="00B42504" w:rsidRDefault="00F158CD" w:rsidP="00563CCE">
            <w:pPr>
              <w:jc w:val="right"/>
            </w:pPr>
            <w:r w:rsidRPr="00B42504">
              <w:t>1 681</w:t>
            </w:r>
          </w:p>
        </w:tc>
      </w:tr>
      <w:tr w:rsidR="00F158CD" w:rsidRPr="00B42504" w14:paraId="7FB74936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9A52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2B63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55A6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94BDA" w14:textId="77777777" w:rsidR="00F158CD" w:rsidRPr="00E76D05" w:rsidRDefault="00F158CD" w:rsidP="00563CCE">
            <w:pPr>
              <w:jc w:val="right"/>
            </w:pPr>
            <w:r w:rsidRPr="00E76D05">
              <w:t>087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FB366" w14:textId="77777777" w:rsidR="00F158CD" w:rsidRPr="00E76D05" w:rsidRDefault="00F158CD" w:rsidP="00563CCE">
            <w:r w:rsidRPr="00E76D05">
              <w:t>Жетім баланы (жетім балаларды) және ата-аналарының қамқорынсыз қалған баланы (балаларды) күті</w:t>
            </w:r>
            <w:proofErr w:type="gramStart"/>
            <w:r w:rsidRPr="00E76D05">
              <w:t>п-</w:t>
            </w:r>
            <w:proofErr w:type="gramEnd"/>
            <w:r w:rsidRPr="00E76D05">
              <w:t xml:space="preserve">ұстауға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23BA6" w14:textId="77777777" w:rsidR="00F158CD" w:rsidRPr="00B42504" w:rsidRDefault="00F158CD" w:rsidP="00563CCE">
            <w:pPr>
              <w:jc w:val="right"/>
            </w:pPr>
            <w:r w:rsidRPr="00B42504">
              <w:t>202 047</w:t>
            </w:r>
          </w:p>
        </w:tc>
      </w:tr>
      <w:tr w:rsidR="00F158CD" w:rsidRPr="00B42504" w14:paraId="682A995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08AC3" w14:textId="77777777" w:rsidR="00F158CD" w:rsidRPr="00E76D05" w:rsidRDefault="00F158CD" w:rsidP="00563CCE">
            <w:pPr>
              <w:jc w:val="right"/>
            </w:pPr>
            <w:r w:rsidRPr="00E76D05"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8354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0C7D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FAE9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AB4A0" w14:textId="77777777" w:rsidR="00F158CD" w:rsidRPr="00E76D05" w:rsidRDefault="00F158CD" w:rsidP="00563CCE">
            <w:r w:rsidRPr="00E76D05">
              <w:t>Денсаулық сақтау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00DB5" w14:textId="77777777" w:rsidR="00F158CD" w:rsidRPr="00B42504" w:rsidRDefault="00F158CD" w:rsidP="00563CCE">
            <w:pPr>
              <w:jc w:val="right"/>
            </w:pPr>
            <w:r w:rsidRPr="00B42504">
              <w:t>11 437 177</w:t>
            </w:r>
          </w:p>
        </w:tc>
      </w:tr>
      <w:tr w:rsidR="00F158CD" w:rsidRPr="00B42504" w14:paraId="66EDF8A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98E7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B9911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BE43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FC17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CD840" w14:textId="77777777" w:rsidR="00F158CD" w:rsidRPr="00E76D05" w:rsidRDefault="00F158CD" w:rsidP="00563CCE">
            <w:r w:rsidRPr="00E76D05">
              <w:t>Халықтың денсаулығын қорғ</w:t>
            </w:r>
            <w:proofErr w:type="gramStart"/>
            <w:r w:rsidRPr="00E76D05">
              <w:t>ау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1051C" w14:textId="77777777" w:rsidR="00F158CD" w:rsidRPr="00B42504" w:rsidRDefault="00F158CD" w:rsidP="00563CCE">
            <w:pPr>
              <w:jc w:val="right"/>
            </w:pPr>
            <w:r w:rsidRPr="00B42504">
              <w:t>2 208 694</w:t>
            </w:r>
          </w:p>
        </w:tc>
      </w:tr>
      <w:tr w:rsidR="00F158CD" w:rsidRPr="00B42504" w14:paraId="60BF7C4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93E0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DECE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57F7B" w14:textId="77777777" w:rsidR="00F158CD" w:rsidRPr="00E76D05" w:rsidRDefault="00F158CD" w:rsidP="00563CCE">
            <w:pPr>
              <w:jc w:val="right"/>
            </w:pPr>
            <w:r w:rsidRPr="00E76D0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8624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03543" w14:textId="77777777" w:rsidR="00F158CD" w:rsidRPr="00E76D05" w:rsidRDefault="00F158CD" w:rsidP="00563CCE">
            <w:r w:rsidRPr="00E76D05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80689" w14:textId="77777777" w:rsidR="00F158CD" w:rsidRPr="00B42504" w:rsidRDefault="00F158CD" w:rsidP="00563CCE">
            <w:pPr>
              <w:jc w:val="right"/>
            </w:pPr>
            <w:r w:rsidRPr="00B42504">
              <w:t>1 301 309</w:t>
            </w:r>
          </w:p>
        </w:tc>
      </w:tr>
      <w:tr w:rsidR="00F158CD" w:rsidRPr="00B42504" w14:paraId="0B2BD30C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F86B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C29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155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743DB" w14:textId="77777777" w:rsidR="00F158CD" w:rsidRPr="00E76D05" w:rsidRDefault="00F158CD" w:rsidP="00563CCE">
            <w:pPr>
              <w:jc w:val="right"/>
            </w:pPr>
            <w:r w:rsidRPr="00E76D0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30A90" w14:textId="77777777" w:rsidR="00F158CD" w:rsidRPr="00E76D05" w:rsidRDefault="00F158CD" w:rsidP="00563CCE">
            <w:r w:rsidRPr="00E76D05">
              <w:t>Ана мен баланы қорғ</w:t>
            </w:r>
            <w:proofErr w:type="gramStart"/>
            <w:r w:rsidRPr="00E76D05">
              <w:t>ау</w:t>
            </w:r>
            <w:proofErr w:type="gramEnd"/>
            <w:r w:rsidRPr="00E76D05">
              <w:t xml:space="preserve"> жөніндегі көрсетілетін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926A2" w14:textId="77777777" w:rsidR="00F158CD" w:rsidRPr="00B42504" w:rsidRDefault="00F158CD" w:rsidP="00563CCE">
            <w:pPr>
              <w:jc w:val="right"/>
            </w:pPr>
            <w:r w:rsidRPr="00B42504">
              <w:t>129 631</w:t>
            </w:r>
          </w:p>
        </w:tc>
      </w:tr>
      <w:tr w:rsidR="00F158CD" w:rsidRPr="00B42504" w14:paraId="531B204D" w14:textId="77777777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C1DB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C013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6923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4F50B" w14:textId="77777777" w:rsidR="00F158CD" w:rsidRPr="00E76D05" w:rsidRDefault="00F158CD" w:rsidP="00563CCE">
            <w:pPr>
              <w:jc w:val="right"/>
            </w:pPr>
            <w:r w:rsidRPr="00E76D05">
              <w:t>007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97A64" w14:textId="77777777" w:rsidR="00F158CD" w:rsidRPr="00E76D05" w:rsidRDefault="00F158CD" w:rsidP="00563CCE">
            <w:r w:rsidRPr="00E76D05">
              <w:t>Салауатты өмі</w:t>
            </w:r>
            <w:proofErr w:type="gramStart"/>
            <w:r w:rsidRPr="00E76D05">
              <w:t>р</w:t>
            </w:r>
            <w:proofErr w:type="gramEnd"/>
            <w:r w:rsidRPr="00E76D05">
              <w:t xml:space="preserve"> салтын насихаттау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92E8A" w14:textId="77777777" w:rsidR="00F158CD" w:rsidRPr="00B42504" w:rsidRDefault="00F158CD" w:rsidP="00563CCE">
            <w:pPr>
              <w:jc w:val="right"/>
            </w:pPr>
            <w:r w:rsidRPr="00B42504">
              <w:t>44 359</w:t>
            </w:r>
          </w:p>
        </w:tc>
      </w:tr>
      <w:tr w:rsidR="00F158CD" w:rsidRPr="00B42504" w14:paraId="548C9C48" w14:textId="77777777" w:rsidTr="00563CCE">
        <w:trPr>
          <w:trHeight w:val="76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2FE5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43DA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EE92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3EFDC" w14:textId="77777777" w:rsidR="00F158CD" w:rsidRPr="00E76D05" w:rsidRDefault="00F158CD" w:rsidP="00563CCE">
            <w:pPr>
              <w:jc w:val="right"/>
            </w:pPr>
            <w:r w:rsidRPr="00E76D05">
              <w:t>041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5B193" w14:textId="77777777" w:rsidR="00F158CD" w:rsidRPr="00E76D05" w:rsidRDefault="00F158CD" w:rsidP="00563CCE">
            <w:r w:rsidRPr="00E76D05">
              <w:t>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A2866" w14:textId="77777777" w:rsidR="00F158CD" w:rsidRPr="00B42504" w:rsidRDefault="00F158CD" w:rsidP="00563CCE">
            <w:pPr>
              <w:jc w:val="right"/>
            </w:pPr>
            <w:r w:rsidRPr="00B42504">
              <w:t>439 640</w:t>
            </w:r>
          </w:p>
        </w:tc>
      </w:tr>
      <w:tr w:rsidR="00F158CD" w:rsidRPr="00B42504" w14:paraId="24C9050F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45E1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230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D628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9E9B3" w14:textId="77777777" w:rsidR="00F158CD" w:rsidRPr="00E76D05" w:rsidRDefault="00F158CD" w:rsidP="00563CCE">
            <w:pPr>
              <w:jc w:val="right"/>
            </w:pPr>
            <w:r w:rsidRPr="00E76D05">
              <w:t>042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76041" w14:textId="77777777" w:rsidR="00F158CD" w:rsidRPr="00E76D05" w:rsidRDefault="00F158CD" w:rsidP="00563CCE">
            <w:r w:rsidRPr="00E76D05">
              <w:t>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46A91" w14:textId="77777777" w:rsidR="00F158CD" w:rsidRPr="00B42504" w:rsidRDefault="00F158CD" w:rsidP="00563CCE">
            <w:pPr>
              <w:jc w:val="right"/>
            </w:pPr>
            <w:r w:rsidRPr="00B42504">
              <w:t>987</w:t>
            </w:r>
          </w:p>
        </w:tc>
      </w:tr>
      <w:tr w:rsidR="00F158CD" w:rsidRPr="00B42504" w14:paraId="01203F07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3D5C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C4DF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CCE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AC77C" w14:textId="77777777" w:rsidR="00F158CD" w:rsidRPr="00E76D05" w:rsidRDefault="00F158CD" w:rsidP="00563CCE">
            <w:pPr>
              <w:jc w:val="right"/>
            </w:pPr>
            <w:r w:rsidRPr="00E76D05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D803" w14:textId="77777777" w:rsidR="00F158CD" w:rsidRPr="00E76D05" w:rsidRDefault="00F158CD" w:rsidP="00563CCE">
            <w:r w:rsidRPr="00E76D05">
              <w:t>Қаржы лизингі шарттарында сатып алынған санитариялық көлі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973A" w14:textId="77777777" w:rsidR="00F158CD" w:rsidRPr="00B42504" w:rsidRDefault="00F158CD" w:rsidP="00563CCE">
            <w:pPr>
              <w:jc w:val="right"/>
            </w:pPr>
            <w:r w:rsidRPr="00B42504">
              <w:t>686 692</w:t>
            </w:r>
          </w:p>
        </w:tc>
      </w:tr>
      <w:tr w:rsidR="00F158CD" w:rsidRPr="00B42504" w14:paraId="0080D5B1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E907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7FF8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3E6BD" w14:textId="77777777" w:rsidR="00F158CD" w:rsidRPr="00E76D05" w:rsidRDefault="00F158CD" w:rsidP="00563CCE">
            <w:pPr>
              <w:jc w:val="right"/>
            </w:pPr>
            <w:r w:rsidRPr="00E76D0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7E00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B161" w14:textId="77777777" w:rsidR="00F158CD" w:rsidRPr="00E76D05" w:rsidRDefault="00F158CD" w:rsidP="00563CCE">
            <w:r w:rsidRPr="00E76D05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3B699" w14:textId="77777777" w:rsidR="00F158CD" w:rsidRPr="00B42504" w:rsidRDefault="00F158CD" w:rsidP="00563CCE">
            <w:pPr>
              <w:jc w:val="right"/>
            </w:pPr>
            <w:r w:rsidRPr="00B42504">
              <w:t>907 385</w:t>
            </w:r>
          </w:p>
        </w:tc>
      </w:tr>
      <w:tr w:rsidR="00F158CD" w:rsidRPr="00B42504" w14:paraId="6D23E48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8D1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A8DA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8579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53097" w14:textId="77777777" w:rsidR="00F158CD" w:rsidRPr="00E76D05" w:rsidRDefault="00F158CD" w:rsidP="00563CCE">
            <w:pPr>
              <w:jc w:val="right"/>
            </w:pPr>
            <w:r w:rsidRPr="00E76D05">
              <w:t>038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6110E" w14:textId="77777777" w:rsidR="00F158CD" w:rsidRPr="00E76D05" w:rsidRDefault="00F158CD" w:rsidP="00563CCE">
            <w:r w:rsidRPr="00E76D05">
              <w:t>Деңсаулық сақтау объектілерін салу және реконструкциялау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93E32" w14:textId="77777777" w:rsidR="00F158CD" w:rsidRPr="00B42504" w:rsidRDefault="00F158CD" w:rsidP="00563CCE">
            <w:pPr>
              <w:jc w:val="right"/>
            </w:pPr>
            <w:r w:rsidRPr="00B42504">
              <w:t>907 385</w:t>
            </w:r>
          </w:p>
        </w:tc>
      </w:tr>
      <w:tr w:rsidR="00F158CD" w:rsidRPr="00B42504" w14:paraId="539DB9B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2B2C9" w14:textId="77777777" w:rsidR="00F158CD" w:rsidRPr="00E76D05" w:rsidRDefault="00F158CD" w:rsidP="00563CCE">
            <w:r w:rsidRPr="00E76D05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19539" w14:textId="77777777" w:rsidR="00F158CD" w:rsidRPr="00E76D05" w:rsidRDefault="00F158CD" w:rsidP="00563CCE">
            <w:pPr>
              <w:jc w:val="right"/>
            </w:pPr>
            <w:r w:rsidRPr="00E76D0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67B2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E8F8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444FF" w14:textId="77777777" w:rsidR="00F158CD" w:rsidRPr="00E76D05" w:rsidRDefault="00F158CD" w:rsidP="00563CCE">
            <w:r w:rsidRPr="00E76D05">
              <w:t>Мамандандырылған медициналық көмек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7AB26" w14:textId="77777777" w:rsidR="00F158CD" w:rsidRPr="00B42504" w:rsidRDefault="00F158CD" w:rsidP="00563CCE">
            <w:pPr>
              <w:jc w:val="right"/>
            </w:pPr>
            <w:r w:rsidRPr="00B42504">
              <w:t>1 167 244</w:t>
            </w:r>
          </w:p>
        </w:tc>
      </w:tr>
      <w:tr w:rsidR="00F158CD" w:rsidRPr="00B42504" w14:paraId="214E0D0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A2AB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D59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3D7E7" w14:textId="77777777" w:rsidR="00F158CD" w:rsidRPr="00E76D05" w:rsidRDefault="00F158CD" w:rsidP="00563CCE">
            <w:pPr>
              <w:jc w:val="right"/>
            </w:pPr>
            <w:r w:rsidRPr="00E76D0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E9A0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7C19B" w14:textId="77777777" w:rsidR="00F158CD" w:rsidRPr="00E76D05" w:rsidRDefault="00F158CD" w:rsidP="00563CCE">
            <w:r w:rsidRPr="00E76D05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2096" w14:textId="77777777" w:rsidR="00F158CD" w:rsidRPr="00B42504" w:rsidRDefault="00F158CD" w:rsidP="00563CCE">
            <w:pPr>
              <w:jc w:val="right"/>
            </w:pPr>
            <w:r w:rsidRPr="00B42504">
              <w:t>1 167 244</w:t>
            </w:r>
          </w:p>
        </w:tc>
      </w:tr>
      <w:tr w:rsidR="00F158CD" w:rsidRPr="00B42504" w14:paraId="30E2D473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7C7D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BA48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3CC2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C9ADC" w14:textId="77777777" w:rsidR="00F158CD" w:rsidRPr="00E76D05" w:rsidRDefault="00F158CD" w:rsidP="00563CCE">
            <w:pPr>
              <w:jc w:val="right"/>
            </w:pPr>
            <w:r w:rsidRPr="00E76D05">
              <w:t>027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DD2D2" w14:textId="77777777" w:rsidR="00F158CD" w:rsidRPr="00E76D05" w:rsidRDefault="00F158CD" w:rsidP="00563CCE">
            <w:proofErr w:type="gramStart"/>
            <w:r w:rsidRPr="00E76D05">
              <w:t>Халы</w:t>
            </w:r>
            <w:proofErr w:type="gramEnd"/>
            <w:r w:rsidRPr="00E76D05">
              <w:t>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DBE86" w14:textId="77777777" w:rsidR="00F158CD" w:rsidRPr="00B42504" w:rsidRDefault="00F158CD" w:rsidP="00563CCE">
            <w:pPr>
              <w:jc w:val="right"/>
            </w:pPr>
            <w:r w:rsidRPr="00B42504">
              <w:t>1 167 244</w:t>
            </w:r>
          </w:p>
        </w:tc>
      </w:tr>
      <w:tr w:rsidR="00F158CD" w:rsidRPr="00B42504" w14:paraId="774E2C3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D1B5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EB118" w14:textId="77777777" w:rsidR="00F158CD" w:rsidRPr="00E76D05" w:rsidRDefault="00F158CD" w:rsidP="00563CCE">
            <w:pPr>
              <w:jc w:val="right"/>
            </w:pPr>
            <w:r w:rsidRPr="00E76D05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CD36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7605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8242E" w14:textId="77777777" w:rsidR="00F158CD" w:rsidRPr="00E76D05" w:rsidRDefault="00F158CD" w:rsidP="00563CCE">
            <w:r w:rsidRPr="00E76D05">
              <w:t>Емханалар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B721" w14:textId="77777777" w:rsidR="00F158CD" w:rsidRPr="00B42504" w:rsidRDefault="00F158CD" w:rsidP="00563CCE">
            <w:pPr>
              <w:jc w:val="right"/>
            </w:pPr>
            <w:r w:rsidRPr="00B42504">
              <w:t>226 534</w:t>
            </w:r>
          </w:p>
        </w:tc>
      </w:tr>
      <w:tr w:rsidR="00F158CD" w:rsidRPr="00B42504" w14:paraId="5AE0E00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3929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BD63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5E5A2" w14:textId="77777777" w:rsidR="00F158CD" w:rsidRPr="00E76D05" w:rsidRDefault="00F158CD" w:rsidP="00563CCE">
            <w:pPr>
              <w:jc w:val="right"/>
            </w:pPr>
            <w:r w:rsidRPr="00E76D0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72FA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CBFAF" w14:textId="77777777" w:rsidR="00F158CD" w:rsidRPr="00E76D05" w:rsidRDefault="00F158CD" w:rsidP="00563CCE">
            <w:r w:rsidRPr="00E76D05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2937D" w14:textId="77777777" w:rsidR="00F158CD" w:rsidRPr="00B42504" w:rsidRDefault="00F158CD" w:rsidP="00563CCE">
            <w:pPr>
              <w:jc w:val="right"/>
            </w:pPr>
            <w:r w:rsidRPr="00B42504">
              <w:t>226 534</w:t>
            </w:r>
          </w:p>
        </w:tc>
      </w:tr>
      <w:tr w:rsidR="00F158CD" w:rsidRPr="00B42504" w14:paraId="5DE5CAB3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E45A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3F5C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9D8B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AFDFB" w14:textId="77777777" w:rsidR="00F158CD" w:rsidRPr="00E76D05" w:rsidRDefault="00F158CD" w:rsidP="00563CCE">
            <w:pPr>
              <w:jc w:val="right"/>
            </w:pPr>
            <w:r w:rsidRPr="00E76D05">
              <w:t>039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E4D71" w14:textId="77777777" w:rsidR="00F158CD" w:rsidRPr="00E76D05" w:rsidRDefault="00F158CD" w:rsidP="00563CCE">
            <w:r w:rsidRPr="00E76D05">
              <w:t>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DB7ED" w14:textId="77777777" w:rsidR="00F158CD" w:rsidRPr="00B42504" w:rsidRDefault="00F158CD" w:rsidP="00563CCE">
            <w:pPr>
              <w:jc w:val="right"/>
            </w:pPr>
            <w:r w:rsidRPr="00B42504">
              <w:t>226 534</w:t>
            </w:r>
          </w:p>
        </w:tc>
      </w:tr>
      <w:tr w:rsidR="00F158CD" w:rsidRPr="00B42504" w14:paraId="34B911D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E196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27A15" w14:textId="77777777" w:rsidR="00F158CD" w:rsidRPr="00E76D05" w:rsidRDefault="00F158CD" w:rsidP="00563CCE">
            <w:pPr>
              <w:jc w:val="right"/>
            </w:pPr>
            <w:r w:rsidRPr="00E76D05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271C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322A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622B6" w14:textId="77777777" w:rsidR="00F158CD" w:rsidRPr="00E76D05" w:rsidRDefault="00F158CD" w:rsidP="00563CCE">
            <w:r w:rsidRPr="00E76D05">
              <w:t xml:space="preserve">Медициналық көмектiң </w:t>
            </w:r>
            <w:proofErr w:type="gramStart"/>
            <w:r w:rsidRPr="00E76D05">
              <w:t>бас</w:t>
            </w:r>
            <w:proofErr w:type="gramEnd"/>
            <w:r w:rsidRPr="00E76D05">
              <w:t>қа түрлерi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6E45" w14:textId="77777777" w:rsidR="00F158CD" w:rsidRPr="00B42504" w:rsidRDefault="00F158CD" w:rsidP="00563CCE">
            <w:pPr>
              <w:jc w:val="right"/>
            </w:pPr>
            <w:r w:rsidRPr="00B42504">
              <w:t>68 681</w:t>
            </w:r>
          </w:p>
        </w:tc>
      </w:tr>
      <w:tr w:rsidR="00F158CD" w:rsidRPr="00B42504" w14:paraId="0B3F36FE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EA84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B25C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43527" w14:textId="77777777" w:rsidR="00F158CD" w:rsidRPr="00E76D05" w:rsidRDefault="00F158CD" w:rsidP="00563CCE">
            <w:pPr>
              <w:jc w:val="right"/>
            </w:pPr>
            <w:r w:rsidRPr="00E76D0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8037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AC8F3" w14:textId="77777777" w:rsidR="00F158CD" w:rsidRPr="00E76D05" w:rsidRDefault="00F158CD" w:rsidP="00563CCE">
            <w:r w:rsidRPr="00E76D05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BD38B" w14:textId="77777777" w:rsidR="00F158CD" w:rsidRPr="00B42504" w:rsidRDefault="00F158CD" w:rsidP="00563CCE">
            <w:pPr>
              <w:jc w:val="right"/>
            </w:pPr>
            <w:r w:rsidRPr="00B42504">
              <w:t>68 681</w:t>
            </w:r>
          </w:p>
        </w:tc>
      </w:tr>
      <w:tr w:rsidR="00F158CD" w:rsidRPr="00B42504" w14:paraId="02AB259C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D6A4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385A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C342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9DB77" w14:textId="77777777" w:rsidR="00F158CD" w:rsidRPr="00E76D05" w:rsidRDefault="00F158CD" w:rsidP="00563CCE">
            <w:pPr>
              <w:jc w:val="right"/>
            </w:pPr>
            <w:r w:rsidRPr="00E76D05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54484" w14:textId="77777777" w:rsidR="00F158CD" w:rsidRPr="00E76D05" w:rsidRDefault="00F158CD" w:rsidP="00563CCE">
            <w:r w:rsidRPr="00E76D05">
              <w:t>Облыстық арнайы медициналық жабдықтау базалары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3F16" w14:textId="77777777" w:rsidR="00F158CD" w:rsidRPr="00B42504" w:rsidRDefault="00F158CD" w:rsidP="00563CCE">
            <w:pPr>
              <w:jc w:val="right"/>
            </w:pPr>
            <w:r w:rsidRPr="00B42504">
              <w:t>68 681</w:t>
            </w:r>
          </w:p>
        </w:tc>
      </w:tr>
      <w:tr w:rsidR="00F158CD" w:rsidRPr="00B42504" w14:paraId="6B974AA1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E736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D9321" w14:textId="77777777" w:rsidR="00F158CD" w:rsidRPr="00E76D05" w:rsidRDefault="00F158CD" w:rsidP="00563CCE">
            <w:pPr>
              <w:jc w:val="right"/>
            </w:pPr>
            <w:r w:rsidRPr="00E76D0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234A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9BD9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AE6B4" w14:textId="77777777" w:rsidR="00F158CD" w:rsidRPr="00E76D05" w:rsidRDefault="00F158CD" w:rsidP="00563CCE">
            <w:r w:rsidRPr="00E76D05">
              <w:t>Денсаулық сақтау саласындағы өзге де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15E9B" w14:textId="77777777" w:rsidR="00F158CD" w:rsidRPr="00B42504" w:rsidRDefault="00F158CD" w:rsidP="00563CCE">
            <w:pPr>
              <w:jc w:val="right"/>
            </w:pPr>
            <w:r w:rsidRPr="00B42504">
              <w:t>7 766 024</w:t>
            </w:r>
          </w:p>
        </w:tc>
      </w:tr>
      <w:tr w:rsidR="00F158CD" w:rsidRPr="00B42504" w14:paraId="138ECD7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6F90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C42C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BBAB2" w14:textId="77777777" w:rsidR="00F158CD" w:rsidRPr="00E76D05" w:rsidRDefault="00F158CD" w:rsidP="00563CCE">
            <w:pPr>
              <w:jc w:val="right"/>
            </w:pPr>
            <w:r w:rsidRPr="00E76D0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5FAA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ED201" w14:textId="77777777" w:rsidR="00F158CD" w:rsidRPr="00E76D05" w:rsidRDefault="00F158CD" w:rsidP="00563CCE">
            <w:r w:rsidRPr="00E76D05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B66AC" w14:textId="77777777" w:rsidR="00F158CD" w:rsidRPr="00B42504" w:rsidRDefault="00F158CD" w:rsidP="00563CCE">
            <w:pPr>
              <w:jc w:val="right"/>
            </w:pPr>
            <w:r w:rsidRPr="00B42504">
              <w:t>7 766 024</w:t>
            </w:r>
          </w:p>
        </w:tc>
      </w:tr>
      <w:tr w:rsidR="00F158CD" w:rsidRPr="00B42504" w14:paraId="6A6922D6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E420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7C58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2CF9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1FEF7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F04EC" w14:textId="77777777" w:rsidR="00F158CD" w:rsidRPr="00E76D05" w:rsidRDefault="00F158CD" w:rsidP="00563CCE">
            <w:r w:rsidRPr="00E76D05"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CBE9B" w14:textId="77777777" w:rsidR="00F158CD" w:rsidRPr="00B42504" w:rsidRDefault="00F158CD" w:rsidP="00563CCE">
            <w:pPr>
              <w:jc w:val="right"/>
            </w:pPr>
            <w:r w:rsidRPr="00B42504">
              <w:t>244 050</w:t>
            </w:r>
          </w:p>
        </w:tc>
      </w:tr>
      <w:tr w:rsidR="00F158CD" w:rsidRPr="00B42504" w14:paraId="2FBB679B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A667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A1E0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EC5D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98887" w14:textId="77777777" w:rsidR="00F158CD" w:rsidRPr="00E76D05" w:rsidRDefault="00F158CD" w:rsidP="00563CCE">
            <w:pPr>
              <w:jc w:val="right"/>
            </w:pPr>
            <w:r w:rsidRPr="00E76D05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76355" w14:textId="77777777" w:rsidR="00F158CD" w:rsidRPr="00E76D05" w:rsidRDefault="00F158CD" w:rsidP="00563CCE">
            <w:r w:rsidRPr="00E76D05">
              <w:t xml:space="preserve">Қазақстан Республикасында ЖИТС профилактикасы және </w:t>
            </w:r>
            <w:proofErr w:type="gramStart"/>
            <w:r w:rsidRPr="00E76D05">
              <w:t>о</w:t>
            </w:r>
            <w:proofErr w:type="gramEnd"/>
            <w:r w:rsidRPr="00E76D05">
              <w:t>ған қарсы күрес жөніндегі іс-шараларды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A87E0" w14:textId="77777777" w:rsidR="00F158CD" w:rsidRPr="00B42504" w:rsidRDefault="00F158CD" w:rsidP="00563CCE">
            <w:pPr>
              <w:jc w:val="right"/>
            </w:pPr>
            <w:r w:rsidRPr="00B42504">
              <w:t>173 733</w:t>
            </w:r>
          </w:p>
        </w:tc>
      </w:tr>
      <w:tr w:rsidR="00F158CD" w:rsidRPr="00B42504" w14:paraId="5EA7881E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266D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1506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56B2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BE5BA" w14:textId="77777777" w:rsidR="00F158CD" w:rsidRPr="00E76D05" w:rsidRDefault="00F158CD" w:rsidP="00563CCE">
            <w:pPr>
              <w:jc w:val="right"/>
            </w:pPr>
            <w:r w:rsidRPr="00E76D05">
              <w:t>016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8B309" w14:textId="77777777" w:rsidR="00F158CD" w:rsidRPr="00E76D05" w:rsidRDefault="00F158CD" w:rsidP="00563CCE">
            <w:r w:rsidRPr="00E76D05">
              <w:t xml:space="preserve">Азаматтарды елді мекеннен </w:t>
            </w:r>
            <w:proofErr w:type="gramStart"/>
            <w:r w:rsidRPr="00E76D05">
              <w:t>тыс</w:t>
            </w:r>
            <w:proofErr w:type="gramEnd"/>
            <w:r w:rsidRPr="00E76D05">
              <w:t xml:space="preserve"> жерлерде емделу үшін тегін және жеңілдетілген жол жүрумен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94F65" w14:textId="77777777" w:rsidR="00F158CD" w:rsidRPr="00B42504" w:rsidRDefault="00F158CD" w:rsidP="00563CCE">
            <w:pPr>
              <w:jc w:val="right"/>
            </w:pPr>
            <w:r w:rsidRPr="00B42504">
              <w:t>192 136</w:t>
            </w:r>
          </w:p>
        </w:tc>
      </w:tr>
      <w:tr w:rsidR="00F158CD" w:rsidRPr="00B42504" w14:paraId="2386484F" w14:textId="77777777" w:rsidTr="00563CCE">
        <w:trPr>
          <w:trHeight w:val="2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DCA1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F342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11E9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FD0CA" w14:textId="77777777" w:rsidR="00F158CD" w:rsidRPr="00E76D05" w:rsidRDefault="00F158CD" w:rsidP="00563CCE">
            <w:pPr>
              <w:jc w:val="right"/>
            </w:pPr>
            <w:r w:rsidRPr="00E76D05">
              <w:t>018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99CF1" w14:textId="77777777" w:rsidR="00F158CD" w:rsidRPr="00E76D05" w:rsidRDefault="00F158CD" w:rsidP="00563CCE">
            <w:r w:rsidRPr="00E76D05">
              <w:t>Денсаулық сақтау саласындағ</w:t>
            </w:r>
            <w:proofErr w:type="gramStart"/>
            <w:r w:rsidRPr="00E76D05">
              <w:t>ы</w:t>
            </w:r>
            <w:proofErr w:type="gramEnd"/>
            <w:r w:rsidRPr="00E76D05">
              <w:t xml:space="preserve"> ақпараттық талдамалық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8EEF" w14:textId="77777777" w:rsidR="00F158CD" w:rsidRPr="00B42504" w:rsidRDefault="00F158CD" w:rsidP="00563CCE">
            <w:pPr>
              <w:jc w:val="right"/>
            </w:pPr>
            <w:r w:rsidRPr="00B42504">
              <w:t>42 604</w:t>
            </w:r>
          </w:p>
        </w:tc>
      </w:tr>
      <w:tr w:rsidR="00F158CD" w:rsidRPr="00B42504" w14:paraId="0C5482A9" w14:textId="77777777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0BE3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053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743A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C2EFF" w14:textId="77777777" w:rsidR="00F158CD" w:rsidRPr="00E76D05" w:rsidRDefault="00F158CD" w:rsidP="00563CCE">
            <w:pPr>
              <w:jc w:val="right"/>
            </w:pPr>
            <w:r w:rsidRPr="00E76D05">
              <w:t>023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3BCE3" w14:textId="77777777" w:rsidR="00F158CD" w:rsidRPr="00E76D05" w:rsidRDefault="00F158CD" w:rsidP="00563CCE">
            <w:r w:rsidRPr="00E76D05">
              <w:t>Медициналық және фармацевтикалық қызметкерлерді әлеуметтік қолдау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2188B" w14:textId="77777777" w:rsidR="00F158CD" w:rsidRPr="00B42504" w:rsidRDefault="00F158CD" w:rsidP="00563CCE">
            <w:pPr>
              <w:jc w:val="right"/>
            </w:pPr>
            <w:r w:rsidRPr="00B42504">
              <w:t>43 000</w:t>
            </w:r>
          </w:p>
        </w:tc>
      </w:tr>
      <w:tr w:rsidR="00F158CD" w:rsidRPr="00B42504" w14:paraId="2E96716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520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8BF1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6D7E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67663" w14:textId="77777777" w:rsidR="00F158CD" w:rsidRPr="00E76D05" w:rsidRDefault="00F158CD" w:rsidP="00563CCE">
            <w:pPr>
              <w:jc w:val="right"/>
            </w:pPr>
            <w:r w:rsidRPr="00E76D05">
              <w:t>030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8A543" w14:textId="77777777" w:rsidR="00F158CD" w:rsidRPr="00E76D05" w:rsidRDefault="00F158CD" w:rsidP="00563CCE">
            <w:r w:rsidRPr="00E76D05">
              <w:t xml:space="preserve">Мемлекеттік денсаулық сақтау органдарының </w:t>
            </w:r>
            <w:proofErr w:type="gramStart"/>
            <w:r w:rsidRPr="00E76D05">
              <w:t>к</w:t>
            </w:r>
            <w:proofErr w:type="gramEnd"/>
            <w:r w:rsidRPr="00E76D05">
              <w:t>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8A107" w14:textId="77777777" w:rsidR="00F158CD" w:rsidRPr="00B42504" w:rsidRDefault="00F158CD" w:rsidP="00563CCE">
            <w:pPr>
              <w:jc w:val="right"/>
            </w:pPr>
            <w:r w:rsidRPr="00B42504">
              <w:t>3 675</w:t>
            </w:r>
          </w:p>
        </w:tc>
      </w:tr>
      <w:tr w:rsidR="00F158CD" w:rsidRPr="00B42504" w14:paraId="4C64E311" w14:textId="77777777" w:rsidTr="00563CCE">
        <w:trPr>
          <w:trHeight w:val="2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9001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5486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6526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531B5" w14:textId="77777777" w:rsidR="00F158CD" w:rsidRPr="00E76D05" w:rsidRDefault="00F158CD" w:rsidP="00563CCE">
            <w:pPr>
              <w:jc w:val="right"/>
            </w:pPr>
            <w:r w:rsidRPr="00E76D05">
              <w:t>033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0CE3C" w14:textId="77777777" w:rsidR="00F158CD" w:rsidRPr="00E76D05" w:rsidRDefault="00F158CD" w:rsidP="00563CCE">
            <w:r w:rsidRPr="00E76D05">
              <w:t xml:space="preserve">Медициналық денсаулық сақтау ұйымдарының </w:t>
            </w:r>
            <w:proofErr w:type="gramStart"/>
            <w:r w:rsidRPr="00E76D05">
              <w:t>к</w:t>
            </w:r>
            <w:proofErr w:type="gramEnd"/>
            <w:r w:rsidRPr="00E76D05">
              <w:t>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4B9B4" w14:textId="77777777" w:rsidR="00F158CD" w:rsidRPr="00B42504" w:rsidRDefault="00F158CD" w:rsidP="00563CCE">
            <w:pPr>
              <w:jc w:val="right"/>
            </w:pPr>
            <w:r w:rsidRPr="00B42504">
              <w:t>7 066 826</w:t>
            </w:r>
          </w:p>
        </w:tc>
      </w:tr>
      <w:tr w:rsidR="00F158CD" w:rsidRPr="00B42504" w14:paraId="5C2E4F2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7D140" w14:textId="77777777" w:rsidR="00F158CD" w:rsidRPr="00E76D05" w:rsidRDefault="00F158CD" w:rsidP="00563CCE">
            <w:pPr>
              <w:jc w:val="right"/>
            </w:pPr>
            <w:r w:rsidRPr="00E76D05"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3686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A182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E7CD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8461C" w14:textId="77777777" w:rsidR="00F158CD" w:rsidRPr="00E76D05" w:rsidRDefault="00F158CD" w:rsidP="00563CCE">
            <w:r w:rsidRPr="00E76D05">
              <w:t>Әлеуметт</w:t>
            </w:r>
            <w:proofErr w:type="gramStart"/>
            <w:r w:rsidRPr="00E76D05">
              <w:t>i</w:t>
            </w:r>
            <w:proofErr w:type="gramEnd"/>
            <w:r w:rsidRPr="00E76D05">
              <w:t>к көмек және әлеуметтiк қамсыздандыру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65959" w14:textId="77777777" w:rsidR="00F158CD" w:rsidRPr="00B42504" w:rsidRDefault="00F158CD" w:rsidP="00563CCE">
            <w:pPr>
              <w:jc w:val="right"/>
            </w:pPr>
            <w:r w:rsidRPr="00B42504">
              <w:t>17 079 350</w:t>
            </w:r>
          </w:p>
        </w:tc>
      </w:tr>
      <w:tr w:rsidR="00F158CD" w:rsidRPr="00B42504" w14:paraId="7FB3A87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F37E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05D41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6534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52A9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F1F32" w14:textId="77777777" w:rsidR="00F158CD" w:rsidRPr="00E76D05" w:rsidRDefault="00F158CD" w:rsidP="00563CCE">
            <w:r w:rsidRPr="00E76D05">
              <w:t>Әлеуметт</w:t>
            </w:r>
            <w:proofErr w:type="gramStart"/>
            <w:r w:rsidRPr="00E76D05">
              <w:t>i</w:t>
            </w:r>
            <w:proofErr w:type="gramEnd"/>
            <w:r w:rsidRPr="00E76D05">
              <w:t>к қамсыздандыру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C9A2F" w14:textId="77777777" w:rsidR="00F158CD" w:rsidRPr="00B42504" w:rsidRDefault="00F158CD" w:rsidP="00563CCE">
            <w:pPr>
              <w:jc w:val="right"/>
            </w:pPr>
            <w:r w:rsidRPr="00B42504">
              <w:t>7 687 548</w:t>
            </w:r>
          </w:p>
        </w:tc>
      </w:tr>
      <w:tr w:rsidR="00F158CD" w:rsidRPr="00B42504" w14:paraId="771F27FA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270D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0988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8C032" w14:textId="77777777" w:rsidR="00F158CD" w:rsidRPr="00E76D05" w:rsidRDefault="00F158CD" w:rsidP="00563CCE">
            <w:pPr>
              <w:jc w:val="right"/>
            </w:pPr>
            <w:r w:rsidRPr="00E76D05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224B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85A20" w14:textId="77777777" w:rsidR="00F158CD" w:rsidRPr="00E76D05" w:rsidRDefault="00F158CD" w:rsidP="00563CCE">
            <w:r w:rsidRPr="00E76D05">
              <w:t>Облыстың жұмыспен қамтуды үйлестіру және әлеуметті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бағдарламалар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653F1" w14:textId="77777777" w:rsidR="00F158CD" w:rsidRPr="00B42504" w:rsidRDefault="00F158CD" w:rsidP="00563CCE">
            <w:pPr>
              <w:jc w:val="right"/>
            </w:pPr>
            <w:r w:rsidRPr="00B42504">
              <w:t>4 871 932</w:t>
            </w:r>
          </w:p>
        </w:tc>
      </w:tr>
      <w:tr w:rsidR="00F158CD" w:rsidRPr="00B42504" w14:paraId="79E6CFA5" w14:textId="77777777" w:rsidTr="00563CCE">
        <w:trPr>
          <w:trHeight w:val="10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A37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42F8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0CD4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EE8DA" w14:textId="77777777" w:rsidR="00F158CD" w:rsidRPr="00E76D05" w:rsidRDefault="00F158CD" w:rsidP="00563CCE">
            <w:pPr>
              <w:jc w:val="right"/>
            </w:pPr>
            <w:r w:rsidRPr="00E76D0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7D833" w14:textId="77777777" w:rsidR="00F158CD" w:rsidRPr="00E76D05" w:rsidRDefault="00F158CD" w:rsidP="00563CCE">
            <w:r w:rsidRPr="00E76D05">
              <w:t xml:space="preserve">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</w:t>
            </w:r>
            <w:proofErr w:type="gramStart"/>
            <w:r w:rsidRPr="00E76D05">
              <w:t>адамдар</w:t>
            </w:r>
            <w:proofErr w:type="gramEnd"/>
            <w:r w:rsidRPr="00E76D05">
              <w:t>ға арнаулы әлеуметтік қызметтер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DF0AC" w14:textId="77777777" w:rsidR="00F158CD" w:rsidRPr="00B42504" w:rsidRDefault="00F158CD" w:rsidP="00563CCE">
            <w:pPr>
              <w:jc w:val="right"/>
            </w:pPr>
            <w:r w:rsidRPr="00B42504">
              <w:t>2 150 919</w:t>
            </w:r>
          </w:p>
        </w:tc>
      </w:tr>
      <w:tr w:rsidR="00F158CD" w:rsidRPr="00B42504" w14:paraId="2D820FD0" w14:textId="77777777" w:rsidTr="00563CCE">
        <w:trPr>
          <w:trHeight w:val="127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8F2F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EAC1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D334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49F08" w14:textId="77777777" w:rsidR="00F158CD" w:rsidRPr="00E76D05" w:rsidRDefault="00F158CD" w:rsidP="00563CCE">
            <w:pPr>
              <w:jc w:val="right"/>
            </w:pPr>
            <w:r w:rsidRPr="00E76D05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5BBE3" w14:textId="77777777" w:rsidR="00F158CD" w:rsidRPr="00E76D05" w:rsidRDefault="00F158CD" w:rsidP="00563CCE">
            <w:r w:rsidRPr="00E76D05">
              <w:t>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қызметтер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5E655" w14:textId="77777777" w:rsidR="00F158CD" w:rsidRPr="00B42504" w:rsidRDefault="00F158CD" w:rsidP="00563CCE">
            <w:pPr>
              <w:jc w:val="right"/>
            </w:pPr>
            <w:r w:rsidRPr="00B42504">
              <w:t>1 879 557</w:t>
            </w:r>
          </w:p>
        </w:tc>
      </w:tr>
      <w:tr w:rsidR="00F158CD" w:rsidRPr="00B42504" w14:paraId="556A81E5" w14:textId="77777777" w:rsidTr="00563CCE">
        <w:trPr>
          <w:trHeight w:val="127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57C9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9D1D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44AC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558C9" w14:textId="77777777" w:rsidR="00F158CD" w:rsidRPr="00E76D05" w:rsidRDefault="00F158CD" w:rsidP="00563CCE">
            <w:pPr>
              <w:jc w:val="right"/>
            </w:pPr>
            <w:r w:rsidRPr="00E76D05">
              <w:t>015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DC1B" w14:textId="77777777" w:rsidR="00F158CD" w:rsidRPr="00E76D05" w:rsidRDefault="00F158CD" w:rsidP="00563CCE">
            <w:r w:rsidRPr="00E76D05">
              <w:t>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қызметтер көрсету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BD6A" w14:textId="77777777" w:rsidR="00F158CD" w:rsidRPr="00B42504" w:rsidRDefault="00F158CD" w:rsidP="00563CCE">
            <w:pPr>
              <w:jc w:val="right"/>
            </w:pPr>
            <w:r w:rsidRPr="00B42504">
              <w:t>841 456</w:t>
            </w:r>
          </w:p>
        </w:tc>
      </w:tr>
      <w:tr w:rsidR="00F158CD" w:rsidRPr="00B42504" w14:paraId="65534F59" w14:textId="77777777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607B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36D1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1BBE" w14:textId="77777777" w:rsidR="00F158CD" w:rsidRPr="00E76D05" w:rsidRDefault="00F158CD" w:rsidP="00563CCE">
            <w:pPr>
              <w:jc w:val="right"/>
            </w:pPr>
            <w:r w:rsidRPr="00E76D05">
              <w:t>261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E22C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86B68" w14:textId="77777777" w:rsidR="00F158CD" w:rsidRPr="00E76D05" w:rsidRDefault="00F158CD" w:rsidP="00563CCE">
            <w:r w:rsidRPr="00E76D05">
              <w:t>Облыстың бі</w:t>
            </w:r>
            <w:proofErr w:type="gramStart"/>
            <w:r w:rsidRPr="00E76D05">
              <w:t>л</w:t>
            </w:r>
            <w:proofErr w:type="gramEnd"/>
            <w:r w:rsidRPr="00E76D05">
              <w:t>ім басқармасы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4315" w14:textId="77777777" w:rsidR="00F158CD" w:rsidRPr="00B42504" w:rsidRDefault="00F158CD" w:rsidP="00563CCE">
            <w:pPr>
              <w:jc w:val="right"/>
            </w:pPr>
            <w:r w:rsidRPr="00B42504">
              <w:t>565 516</w:t>
            </w:r>
          </w:p>
        </w:tc>
      </w:tr>
      <w:tr w:rsidR="00F158CD" w:rsidRPr="00B42504" w14:paraId="7AA4218D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7F78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0BD7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1E8A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8429D" w14:textId="77777777" w:rsidR="00F158CD" w:rsidRPr="00E76D05" w:rsidRDefault="00F158CD" w:rsidP="00563CCE">
            <w:pPr>
              <w:jc w:val="right"/>
            </w:pPr>
            <w:r w:rsidRPr="00E76D05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04DFD" w14:textId="77777777" w:rsidR="00F158CD" w:rsidRPr="00E76D05" w:rsidRDefault="00F158CD" w:rsidP="00563CCE">
            <w:r w:rsidRPr="00E76D05">
              <w:t>Жетiм балаларды, ата-анасының қамқорлығынсыз қ</w:t>
            </w:r>
            <w:proofErr w:type="gramStart"/>
            <w:r w:rsidRPr="00E76D05">
              <w:t>ал</w:t>
            </w:r>
            <w:proofErr w:type="gramEnd"/>
            <w:r w:rsidRPr="00E76D05">
              <w:t>ған балаларды әлеуметтік қамсыздандыру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CAB4B" w14:textId="77777777" w:rsidR="00F158CD" w:rsidRPr="00B42504" w:rsidRDefault="00F158CD" w:rsidP="00563CCE">
            <w:pPr>
              <w:jc w:val="right"/>
            </w:pPr>
            <w:r w:rsidRPr="00B42504">
              <w:t>326 557</w:t>
            </w:r>
          </w:p>
        </w:tc>
      </w:tr>
      <w:tr w:rsidR="00F158CD" w:rsidRPr="00B42504" w14:paraId="5052524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81F1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DEC1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7A27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0CD8F" w14:textId="77777777" w:rsidR="00F158CD" w:rsidRPr="00E76D05" w:rsidRDefault="00F158CD" w:rsidP="00563CCE">
            <w:pPr>
              <w:jc w:val="right"/>
            </w:pPr>
            <w:r w:rsidRPr="00E76D05">
              <w:t>092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A9301" w14:textId="77777777" w:rsidR="00F158CD" w:rsidRPr="00E76D05" w:rsidRDefault="00F158CD" w:rsidP="00563CCE">
            <w:r w:rsidRPr="00E76D05">
              <w:t xml:space="preserve">Патронат тәрбиешілерге берілген баланы (балаларды) асырап </w:t>
            </w:r>
            <w:proofErr w:type="gramStart"/>
            <w:r w:rsidRPr="00E76D05">
              <w:t>ба</w:t>
            </w:r>
            <w:proofErr w:type="gramEnd"/>
            <w:r w:rsidRPr="00E76D05">
              <w:t xml:space="preserve">ғу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8612" w14:textId="77777777" w:rsidR="00F158CD" w:rsidRPr="00B42504" w:rsidRDefault="00F158CD" w:rsidP="00563CCE">
            <w:pPr>
              <w:jc w:val="right"/>
            </w:pPr>
            <w:r w:rsidRPr="00B42504">
              <w:t>238 959</w:t>
            </w:r>
          </w:p>
        </w:tc>
      </w:tr>
      <w:tr w:rsidR="00F158CD" w:rsidRPr="00B42504" w14:paraId="0819709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B63C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0B2E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BEBF6" w14:textId="77777777" w:rsidR="00F158CD" w:rsidRPr="00E76D05" w:rsidRDefault="00F158CD" w:rsidP="00563CCE">
            <w:pPr>
              <w:jc w:val="right"/>
            </w:pPr>
            <w:r w:rsidRPr="00E76D0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8099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5D6A7" w14:textId="77777777" w:rsidR="00F158CD" w:rsidRPr="00E76D05" w:rsidRDefault="00F158CD" w:rsidP="00563CCE">
            <w:r w:rsidRPr="00E76D05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89FDC" w14:textId="77777777" w:rsidR="00F158CD" w:rsidRPr="00B42504" w:rsidRDefault="00F158CD" w:rsidP="00563CCE">
            <w:pPr>
              <w:jc w:val="right"/>
            </w:pPr>
            <w:r w:rsidRPr="00B42504">
              <w:t>2 250 100</w:t>
            </w:r>
          </w:p>
        </w:tc>
      </w:tr>
      <w:tr w:rsidR="00F158CD" w:rsidRPr="00B42504" w14:paraId="6A50C4D6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06CF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187C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3297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ADFAC" w14:textId="77777777" w:rsidR="00F158CD" w:rsidRPr="00E76D05" w:rsidRDefault="00F158CD" w:rsidP="00563CCE">
            <w:pPr>
              <w:jc w:val="right"/>
            </w:pPr>
            <w:r w:rsidRPr="00E76D05">
              <w:t>039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3A5BA" w14:textId="77777777" w:rsidR="00F158CD" w:rsidRPr="00E76D05" w:rsidRDefault="00F158CD" w:rsidP="00563CCE">
            <w:r w:rsidRPr="00E76D05">
              <w:t>Әлеуметтік қамтамасыз ету объектілерін салу және реконструкциялау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98BB1" w14:textId="77777777" w:rsidR="00F158CD" w:rsidRPr="00B42504" w:rsidRDefault="00F158CD" w:rsidP="00563CCE">
            <w:pPr>
              <w:jc w:val="right"/>
            </w:pPr>
            <w:r w:rsidRPr="00B42504">
              <w:t>2 250 100</w:t>
            </w:r>
          </w:p>
        </w:tc>
      </w:tr>
      <w:tr w:rsidR="00F158CD" w:rsidRPr="00B42504" w14:paraId="122A6D81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C472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22485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FC02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AAC9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B48AD" w14:textId="77777777" w:rsidR="00F158CD" w:rsidRPr="00E76D05" w:rsidRDefault="00F158CD" w:rsidP="00563CCE">
            <w:r w:rsidRPr="00E76D05">
              <w:t>Әлеуметт</w:t>
            </w:r>
            <w:proofErr w:type="gramStart"/>
            <w:r w:rsidRPr="00E76D05">
              <w:t>i</w:t>
            </w:r>
            <w:proofErr w:type="gramEnd"/>
            <w:r w:rsidRPr="00E76D05">
              <w:t>к көмек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D8BC" w14:textId="77777777" w:rsidR="00F158CD" w:rsidRPr="00B42504" w:rsidRDefault="00F158CD" w:rsidP="00563CCE">
            <w:pPr>
              <w:jc w:val="right"/>
            </w:pPr>
            <w:r w:rsidRPr="00B42504">
              <w:t>199 100</w:t>
            </w:r>
          </w:p>
        </w:tc>
      </w:tr>
      <w:tr w:rsidR="00F158CD" w:rsidRPr="00B42504" w14:paraId="4384E568" w14:textId="77777777" w:rsidTr="00563CCE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7B31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E99A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87D46" w14:textId="77777777" w:rsidR="00F158CD" w:rsidRPr="00E76D05" w:rsidRDefault="00F158CD" w:rsidP="00563CCE">
            <w:pPr>
              <w:jc w:val="right"/>
            </w:pPr>
            <w:r w:rsidRPr="00E76D05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AA5D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A654" w14:textId="77777777" w:rsidR="00F158CD" w:rsidRPr="00E76D05" w:rsidRDefault="00F158CD" w:rsidP="00563CCE">
            <w:r w:rsidRPr="00E76D05">
              <w:t>Облыстың жұмыспен қамтуды үйлестіру және әлеуметті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бағдарламалар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EA5A1" w14:textId="77777777" w:rsidR="00F158CD" w:rsidRPr="00B42504" w:rsidRDefault="00F158CD" w:rsidP="00563CCE">
            <w:pPr>
              <w:jc w:val="right"/>
            </w:pPr>
            <w:r w:rsidRPr="00B42504">
              <w:t>199 100</w:t>
            </w:r>
          </w:p>
        </w:tc>
      </w:tr>
      <w:tr w:rsidR="00F158CD" w:rsidRPr="00B42504" w14:paraId="5CA00A8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1B16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FA87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EB43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4C421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4DC29" w14:textId="77777777" w:rsidR="00F158CD" w:rsidRPr="00E76D05" w:rsidRDefault="00F158CD" w:rsidP="00563CCE">
            <w:r w:rsidRPr="00E76D05">
              <w:t xml:space="preserve">Мүгедектігі бар </w:t>
            </w:r>
            <w:proofErr w:type="gramStart"/>
            <w:r w:rsidRPr="00E76D05">
              <w:t>адамдар</w:t>
            </w:r>
            <w:proofErr w:type="gramEnd"/>
            <w:r w:rsidRPr="00E76D05">
              <w:t>ға әлеуметтік қолдау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EF73E" w14:textId="77777777" w:rsidR="00F158CD" w:rsidRPr="00B42504" w:rsidRDefault="00F158CD" w:rsidP="00563CCE">
            <w:pPr>
              <w:jc w:val="right"/>
            </w:pPr>
            <w:r w:rsidRPr="00B42504">
              <w:t>199 100</w:t>
            </w:r>
          </w:p>
        </w:tc>
      </w:tr>
      <w:tr w:rsidR="00F158CD" w:rsidRPr="00B42504" w14:paraId="2F593526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07A0B" w14:textId="77777777" w:rsidR="00F158CD" w:rsidRPr="00E76D05" w:rsidRDefault="00F158CD" w:rsidP="00563CCE">
            <w:r w:rsidRPr="00E76D05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6B6CA" w14:textId="77777777" w:rsidR="00F158CD" w:rsidRPr="00E76D05" w:rsidRDefault="00F158CD" w:rsidP="00563CCE">
            <w:pPr>
              <w:jc w:val="right"/>
            </w:pPr>
            <w:r w:rsidRPr="00E76D0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F1F1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9105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5E3E0" w14:textId="77777777" w:rsidR="00F158CD" w:rsidRPr="00E76D05" w:rsidRDefault="00F158CD" w:rsidP="00563CCE">
            <w:r w:rsidRPr="00E76D05">
              <w:t>Әлеуметт</w:t>
            </w:r>
            <w:proofErr w:type="gramStart"/>
            <w:r w:rsidRPr="00E76D05">
              <w:t>i</w:t>
            </w:r>
            <w:proofErr w:type="gramEnd"/>
            <w:r w:rsidRPr="00E76D05">
              <w:t>к көмек және әлеуметтiк қамтамасыз ету салаларындағы өзге де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400A3" w14:textId="77777777" w:rsidR="00F158CD" w:rsidRPr="00B42504" w:rsidRDefault="00F158CD" w:rsidP="00563CCE">
            <w:pPr>
              <w:jc w:val="right"/>
            </w:pPr>
            <w:r w:rsidRPr="00B42504">
              <w:t>9 192 702</w:t>
            </w:r>
          </w:p>
        </w:tc>
      </w:tr>
      <w:tr w:rsidR="00F158CD" w:rsidRPr="00B42504" w14:paraId="7A8DE2EE" w14:textId="77777777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8B4A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7D0F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9AE6A" w14:textId="77777777" w:rsidR="00F158CD" w:rsidRPr="00E76D05" w:rsidRDefault="00F158CD" w:rsidP="00563CCE">
            <w:pPr>
              <w:jc w:val="right"/>
            </w:pPr>
            <w:r w:rsidRPr="00E76D05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4E1F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8E55" w14:textId="77777777" w:rsidR="00F158CD" w:rsidRPr="00E76D05" w:rsidRDefault="00F158CD" w:rsidP="00563CCE">
            <w:r w:rsidRPr="00E76D05">
              <w:t>Облыстың жұмыспен қамтуды үйлестіру және әлеуметті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бағдарламалар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F3B2" w14:textId="77777777" w:rsidR="00F158CD" w:rsidRPr="00B42504" w:rsidRDefault="00F158CD" w:rsidP="00563CCE">
            <w:pPr>
              <w:jc w:val="right"/>
            </w:pPr>
            <w:r w:rsidRPr="00B42504">
              <w:t>8 968 176</w:t>
            </w:r>
          </w:p>
        </w:tc>
      </w:tr>
      <w:tr w:rsidR="00F158CD" w:rsidRPr="00B42504" w14:paraId="327B0B0F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7BAA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F50D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CEAE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B51A5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7D83E" w14:textId="77777777" w:rsidR="00F158CD" w:rsidRPr="00E76D05" w:rsidRDefault="00F158CD" w:rsidP="00563CCE">
            <w:r w:rsidRPr="00E76D05">
              <w:t>Жергілікті деңгейде жұмыспен қамтуды қамтамасыз ету және халық үшін әлеуметті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FB04B" w14:textId="77777777" w:rsidR="00F158CD" w:rsidRPr="00B42504" w:rsidRDefault="00F158CD" w:rsidP="00563CCE">
            <w:pPr>
              <w:jc w:val="right"/>
            </w:pPr>
            <w:r w:rsidRPr="00B42504">
              <w:t>285 797</w:t>
            </w:r>
          </w:p>
        </w:tc>
      </w:tr>
      <w:tr w:rsidR="00F158CD" w:rsidRPr="00B42504" w14:paraId="10765923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401D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6475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C29C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B8837" w14:textId="77777777" w:rsidR="00F158CD" w:rsidRPr="00E76D05" w:rsidRDefault="00F158CD" w:rsidP="00563CCE">
            <w:pPr>
              <w:jc w:val="right"/>
            </w:pPr>
            <w:r w:rsidRPr="00E76D05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5866A" w14:textId="77777777" w:rsidR="00F158CD" w:rsidRPr="00E76D05" w:rsidRDefault="00F158CD" w:rsidP="00563CCE">
            <w:r w:rsidRPr="00E76D05">
              <w:t xml:space="preserve">Кохлеарлық </w:t>
            </w:r>
            <w:proofErr w:type="gramStart"/>
            <w:r w:rsidRPr="00E76D05">
              <w:t>импланттар</w:t>
            </w:r>
            <w:proofErr w:type="gramEnd"/>
            <w:r w:rsidRPr="00E76D05">
              <w:t>ға дәлдеп сөйлеу процессорларын ауыстыру және келтіру бойынша қызмет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26195" w14:textId="77777777" w:rsidR="00F158CD" w:rsidRPr="00B42504" w:rsidRDefault="00F158CD" w:rsidP="00563CCE">
            <w:pPr>
              <w:jc w:val="right"/>
            </w:pPr>
            <w:r w:rsidRPr="00B42504">
              <w:t>97 104</w:t>
            </w:r>
          </w:p>
        </w:tc>
      </w:tr>
      <w:tr w:rsidR="00F158CD" w:rsidRPr="00B42504" w14:paraId="2A16B821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65C8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92F9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4822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33159" w14:textId="77777777" w:rsidR="00F158CD" w:rsidRPr="00E76D05" w:rsidRDefault="00F158CD" w:rsidP="00563CCE">
            <w:pPr>
              <w:jc w:val="right"/>
            </w:pPr>
            <w:r w:rsidRPr="00E76D05">
              <w:t>067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8E8DD" w14:textId="77777777" w:rsidR="00F158CD" w:rsidRPr="00E76D05" w:rsidRDefault="00F158CD" w:rsidP="00563CCE">
            <w:r w:rsidRPr="00E76D05">
              <w:t xml:space="preserve">Ведомстволық бағыныстағы мемлекеттік мекемелер мен ұйымдардың </w:t>
            </w:r>
            <w:proofErr w:type="gramStart"/>
            <w:r w:rsidRPr="00E76D05">
              <w:t>к</w:t>
            </w:r>
            <w:proofErr w:type="gramEnd"/>
            <w:r w:rsidRPr="00E76D05">
              <w:t>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A55B4" w14:textId="77777777" w:rsidR="00F158CD" w:rsidRPr="00B42504" w:rsidRDefault="00F158CD" w:rsidP="00563CCE">
            <w:pPr>
              <w:jc w:val="right"/>
            </w:pPr>
            <w:r w:rsidRPr="00B42504">
              <w:t>162 335</w:t>
            </w:r>
          </w:p>
        </w:tc>
      </w:tr>
      <w:tr w:rsidR="00F158CD" w:rsidRPr="00B42504" w14:paraId="1F1A4B40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2866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A208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E234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CEF0E" w14:textId="77777777" w:rsidR="00F158CD" w:rsidRPr="00E76D05" w:rsidRDefault="00F158CD" w:rsidP="00563CCE">
            <w:pPr>
              <w:jc w:val="right"/>
            </w:pPr>
            <w:r w:rsidRPr="00E76D0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BBAC3" w14:textId="77777777" w:rsidR="00F158CD" w:rsidRPr="00E76D05" w:rsidRDefault="00F158CD" w:rsidP="00563CCE">
            <w:r w:rsidRPr="00E76D05">
              <w:t>Төменгі тұ</w:t>
            </w:r>
            <w:proofErr w:type="gramStart"/>
            <w:r w:rsidRPr="00E76D05">
              <w:t>р</w:t>
            </w:r>
            <w:proofErr w:type="gramEnd"/>
            <w:r w:rsidRPr="00E76D05">
              <w:t>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89A0A" w14:textId="77777777" w:rsidR="00F158CD" w:rsidRPr="00B42504" w:rsidRDefault="00F158CD" w:rsidP="00563CCE">
            <w:pPr>
              <w:jc w:val="right"/>
            </w:pPr>
            <w:r w:rsidRPr="00B42504">
              <w:t>8 422 940</w:t>
            </w:r>
          </w:p>
        </w:tc>
      </w:tr>
      <w:tr w:rsidR="00F158CD" w:rsidRPr="00B42504" w14:paraId="40B3AE9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5930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5E63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D4C5B" w14:textId="77777777" w:rsidR="00F158CD" w:rsidRPr="00E76D05" w:rsidRDefault="00F158CD" w:rsidP="00563CCE">
            <w:pPr>
              <w:jc w:val="right"/>
            </w:pPr>
            <w:r w:rsidRPr="00E76D05"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7156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BE74F" w14:textId="77777777" w:rsidR="00F158CD" w:rsidRPr="00E76D05" w:rsidRDefault="00F158CD" w:rsidP="00563CCE">
            <w:r w:rsidRPr="00E76D05">
              <w:t>Облыстың еңбек инспекциясы бойынша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57699" w14:textId="77777777" w:rsidR="00F158CD" w:rsidRPr="00B42504" w:rsidRDefault="00F158CD" w:rsidP="00563CCE">
            <w:pPr>
              <w:jc w:val="right"/>
            </w:pPr>
            <w:r w:rsidRPr="00B42504">
              <w:t>162 017</w:t>
            </w:r>
          </w:p>
        </w:tc>
      </w:tr>
      <w:tr w:rsidR="00F158CD" w:rsidRPr="00B42504" w14:paraId="4E77E5C6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CA22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4A15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E0F7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372E3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B4CA7" w14:textId="77777777" w:rsidR="00F158CD" w:rsidRPr="00E76D05" w:rsidRDefault="00F158CD" w:rsidP="00563CCE">
            <w:r w:rsidRPr="00E76D05"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86282" w14:textId="77777777" w:rsidR="00F158CD" w:rsidRPr="00B42504" w:rsidRDefault="00F158CD" w:rsidP="00563CCE">
            <w:pPr>
              <w:jc w:val="right"/>
            </w:pPr>
            <w:r w:rsidRPr="00B42504">
              <w:t>146 316</w:t>
            </w:r>
          </w:p>
        </w:tc>
      </w:tr>
      <w:tr w:rsidR="00F158CD" w:rsidRPr="00B42504" w14:paraId="3275465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6C0E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283C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655C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600D2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A5B58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F1DC0" w14:textId="77777777" w:rsidR="00F158CD" w:rsidRPr="00B42504" w:rsidRDefault="00F158CD" w:rsidP="00563CCE">
            <w:pPr>
              <w:jc w:val="right"/>
            </w:pPr>
            <w:r w:rsidRPr="00B42504">
              <w:t>15 701</w:t>
            </w:r>
          </w:p>
        </w:tc>
      </w:tr>
      <w:tr w:rsidR="00F158CD" w:rsidRPr="00B42504" w14:paraId="06E2454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8272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41D0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A5F0B" w14:textId="77777777" w:rsidR="00F158CD" w:rsidRPr="00E76D05" w:rsidRDefault="00F158CD" w:rsidP="00563CCE">
            <w:pPr>
              <w:jc w:val="right"/>
            </w:pPr>
            <w:r w:rsidRPr="00E76D05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D307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92EA7" w14:textId="77777777" w:rsidR="00F158CD" w:rsidRPr="00E76D05" w:rsidRDefault="00F158CD" w:rsidP="00563CCE">
            <w:r w:rsidRPr="00E76D05">
              <w:t>Облыстың қоғамдық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FAC50" w14:textId="77777777" w:rsidR="00F158CD" w:rsidRPr="00B42504" w:rsidRDefault="00F158CD" w:rsidP="00563CCE">
            <w:pPr>
              <w:jc w:val="right"/>
            </w:pPr>
            <w:r w:rsidRPr="00B42504">
              <w:t>62 509</w:t>
            </w:r>
          </w:p>
        </w:tc>
      </w:tr>
      <w:tr w:rsidR="00F158CD" w:rsidRPr="00B42504" w14:paraId="5771536D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8112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5E72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14D3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BD122" w14:textId="77777777" w:rsidR="00F158CD" w:rsidRPr="00E76D05" w:rsidRDefault="00F158CD" w:rsidP="00563CCE">
            <w:pPr>
              <w:jc w:val="right"/>
            </w:pPr>
            <w:r w:rsidRPr="00E76D05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2C7E2" w14:textId="77777777" w:rsidR="00F158CD" w:rsidRPr="00E76D05" w:rsidRDefault="00F158CD" w:rsidP="00563CCE">
            <w:r w:rsidRPr="00E76D05">
              <w:t>Қазақстан Республикасында мүгедектігі бар адамдардың құқықтарын қамтамасыз етуге және өмі</w:t>
            </w:r>
            <w:proofErr w:type="gramStart"/>
            <w:r w:rsidRPr="00E76D05">
              <w:t>р</w:t>
            </w:r>
            <w:proofErr w:type="gramEnd"/>
            <w:r w:rsidRPr="00E76D05">
              <w:t xml:space="preserve"> сүру сапасын жақсарту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B34B1" w14:textId="77777777" w:rsidR="00F158CD" w:rsidRPr="00B42504" w:rsidRDefault="00F158CD" w:rsidP="00563CCE">
            <w:pPr>
              <w:jc w:val="right"/>
            </w:pPr>
            <w:r w:rsidRPr="00B42504">
              <w:t>62 509</w:t>
            </w:r>
          </w:p>
        </w:tc>
      </w:tr>
      <w:tr w:rsidR="00F158CD" w:rsidRPr="00B42504" w14:paraId="243224F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A505E" w14:textId="77777777" w:rsidR="00F158CD" w:rsidRPr="00E76D05" w:rsidRDefault="00F158CD" w:rsidP="00563CCE">
            <w:pPr>
              <w:jc w:val="right"/>
            </w:pPr>
            <w:r w:rsidRPr="00E76D05"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A02D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B99A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30B5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7CB40" w14:textId="77777777" w:rsidR="00F158CD" w:rsidRPr="00E76D05" w:rsidRDefault="00F158CD" w:rsidP="00563CCE">
            <w:r w:rsidRPr="00E76D05">
              <w:t>Тұ</w:t>
            </w:r>
            <w:proofErr w:type="gramStart"/>
            <w:r w:rsidRPr="00E76D05">
              <w:t>р</w:t>
            </w:r>
            <w:proofErr w:type="gramEnd"/>
            <w:r w:rsidRPr="00E76D05">
              <w:t>ғын үй-коммуналдық шаруашылық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D2645" w14:textId="77777777" w:rsidR="00F158CD" w:rsidRPr="00B42504" w:rsidRDefault="00F158CD" w:rsidP="00563CCE">
            <w:pPr>
              <w:jc w:val="right"/>
            </w:pPr>
            <w:r w:rsidRPr="00B42504">
              <w:t>6 120 253</w:t>
            </w:r>
          </w:p>
        </w:tc>
      </w:tr>
      <w:tr w:rsidR="00F158CD" w:rsidRPr="00B42504" w14:paraId="4ECEEA6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11A4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9197D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39D2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0218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41641" w14:textId="77777777" w:rsidR="00F158CD" w:rsidRPr="00E76D05" w:rsidRDefault="00F158CD" w:rsidP="00563CCE">
            <w:r w:rsidRPr="00E76D05">
              <w:t>Тұ</w:t>
            </w:r>
            <w:proofErr w:type="gramStart"/>
            <w:r w:rsidRPr="00E76D05">
              <w:t>р</w:t>
            </w:r>
            <w:proofErr w:type="gramEnd"/>
            <w:r w:rsidRPr="00E76D05">
              <w:t>ғын үй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6BB5E" w14:textId="77777777" w:rsidR="00F158CD" w:rsidRPr="00B42504" w:rsidRDefault="00F158CD" w:rsidP="00563CCE">
            <w:pPr>
              <w:jc w:val="right"/>
            </w:pPr>
            <w:r w:rsidRPr="00B42504">
              <w:t>288 308</w:t>
            </w:r>
          </w:p>
        </w:tc>
      </w:tr>
      <w:tr w:rsidR="00F158CD" w:rsidRPr="00B42504" w14:paraId="43280EFE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24DE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449E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3DD71" w14:textId="77777777" w:rsidR="00F158CD" w:rsidRPr="00E76D05" w:rsidRDefault="00F158CD" w:rsidP="00563CCE">
            <w:pPr>
              <w:jc w:val="right"/>
            </w:pPr>
            <w:r w:rsidRPr="00E76D05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2E63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654E5" w14:textId="77777777" w:rsidR="00F158CD" w:rsidRPr="00E76D05" w:rsidRDefault="00F158CD" w:rsidP="00563CCE">
            <w:r w:rsidRPr="00E76D05">
              <w:t>Облыстың энергетика және тұ</w:t>
            </w:r>
            <w:proofErr w:type="gramStart"/>
            <w:r w:rsidRPr="00E76D05">
              <w:t>р</w:t>
            </w:r>
            <w:proofErr w:type="gramEnd"/>
            <w:r w:rsidRPr="00E76D05">
              <w:t>ғын үй-коммуналдық шаруашылық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C6A3" w14:textId="77777777" w:rsidR="00F158CD" w:rsidRPr="00B42504" w:rsidRDefault="00F158CD" w:rsidP="00563CCE">
            <w:pPr>
              <w:jc w:val="right"/>
            </w:pPr>
            <w:r w:rsidRPr="00B42504">
              <w:t>288 308</w:t>
            </w:r>
          </w:p>
        </w:tc>
      </w:tr>
      <w:tr w:rsidR="00F158CD" w:rsidRPr="00B42504" w14:paraId="69D3BA05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3ED7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978C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BF51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72C8F" w14:textId="77777777" w:rsidR="00F158CD" w:rsidRPr="00E76D05" w:rsidRDefault="00F158CD" w:rsidP="00563CCE">
            <w:pPr>
              <w:jc w:val="right"/>
            </w:pPr>
            <w:r w:rsidRPr="00E76D05">
              <w:t>054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52750" w14:textId="77777777" w:rsidR="00F158CD" w:rsidRPr="00E76D05" w:rsidRDefault="00F158CD" w:rsidP="00563CCE">
            <w:r w:rsidRPr="00E76D05">
              <w:t>Жеке тұ</w:t>
            </w:r>
            <w:proofErr w:type="gramStart"/>
            <w:r w:rsidRPr="00E76D05">
              <w:t>р</w:t>
            </w:r>
            <w:proofErr w:type="gramEnd"/>
            <w:r w:rsidRPr="00E76D05">
              <w:t>ғын үй қорынан алынған тұрғынжай үшін азамматардың жекелеген санаттарына төлемдер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21F32" w14:textId="77777777" w:rsidR="00F158CD" w:rsidRPr="00B42504" w:rsidRDefault="00F158CD" w:rsidP="00563CCE">
            <w:pPr>
              <w:jc w:val="right"/>
            </w:pPr>
            <w:r w:rsidRPr="00B42504">
              <w:t>288 308</w:t>
            </w:r>
          </w:p>
        </w:tc>
      </w:tr>
      <w:tr w:rsidR="00F158CD" w:rsidRPr="00B42504" w14:paraId="689BB10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4517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3C65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4BEA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26C2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BCE16" w14:textId="77777777" w:rsidR="00F158CD" w:rsidRPr="00E76D05" w:rsidRDefault="00F158CD" w:rsidP="00563CCE">
            <w:r w:rsidRPr="00E76D05">
              <w:t>Коммуналдық шаруашылық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0B7E" w14:textId="77777777" w:rsidR="00F158CD" w:rsidRPr="00B42504" w:rsidRDefault="00F158CD" w:rsidP="00563CCE">
            <w:pPr>
              <w:jc w:val="right"/>
            </w:pPr>
            <w:r w:rsidRPr="00B42504">
              <w:t>5 731 089</w:t>
            </w:r>
          </w:p>
        </w:tc>
      </w:tr>
      <w:tr w:rsidR="00F158CD" w:rsidRPr="00B42504" w14:paraId="68F6792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2FB4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E092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16EB7" w14:textId="77777777" w:rsidR="00F158CD" w:rsidRPr="00E76D05" w:rsidRDefault="00F158CD" w:rsidP="00563CCE">
            <w:pPr>
              <w:jc w:val="right"/>
            </w:pPr>
            <w:r w:rsidRPr="00E76D0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124A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79055" w14:textId="77777777" w:rsidR="00F158CD" w:rsidRPr="00E76D05" w:rsidRDefault="00F158CD" w:rsidP="00563CCE">
            <w:r w:rsidRPr="00E76D05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8BDCE" w14:textId="77777777" w:rsidR="00F158CD" w:rsidRPr="00B42504" w:rsidRDefault="00F158CD" w:rsidP="00563CCE">
            <w:pPr>
              <w:jc w:val="right"/>
            </w:pPr>
            <w:r w:rsidRPr="00B42504">
              <w:t>7 067</w:t>
            </w:r>
          </w:p>
        </w:tc>
      </w:tr>
      <w:tr w:rsidR="00F158CD" w:rsidRPr="00B42504" w14:paraId="4FF5008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1B30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E6E7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15B7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DFA6E" w14:textId="77777777" w:rsidR="00F158CD" w:rsidRPr="00E76D05" w:rsidRDefault="00F158CD" w:rsidP="00563CCE">
            <w:pPr>
              <w:jc w:val="right"/>
            </w:pPr>
            <w:r w:rsidRPr="00E76D05">
              <w:t>030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D3BE1" w14:textId="77777777" w:rsidR="00F158CD" w:rsidRPr="00E76D05" w:rsidRDefault="00F158CD" w:rsidP="00563CCE">
            <w:r w:rsidRPr="00E76D05">
              <w:t>Коммуналдық шаруашылығын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F127C" w14:textId="77777777" w:rsidR="00F158CD" w:rsidRPr="00B42504" w:rsidRDefault="00F158CD" w:rsidP="00563CCE">
            <w:pPr>
              <w:jc w:val="right"/>
            </w:pPr>
            <w:r w:rsidRPr="00B42504">
              <w:t>7 067</w:t>
            </w:r>
          </w:p>
        </w:tc>
      </w:tr>
      <w:tr w:rsidR="00F158CD" w:rsidRPr="00B42504" w14:paraId="36958B42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220F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BEF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864B7" w14:textId="77777777" w:rsidR="00F158CD" w:rsidRPr="00E76D05" w:rsidRDefault="00F158CD" w:rsidP="00563CCE">
            <w:pPr>
              <w:jc w:val="right"/>
            </w:pPr>
            <w:r w:rsidRPr="00E76D05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CA4A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5BB9D" w14:textId="77777777" w:rsidR="00F158CD" w:rsidRPr="00E76D05" w:rsidRDefault="00F158CD" w:rsidP="00563CCE">
            <w:r w:rsidRPr="00E76D05">
              <w:t>Облыстың энергетика және тұ</w:t>
            </w:r>
            <w:proofErr w:type="gramStart"/>
            <w:r w:rsidRPr="00E76D05">
              <w:t>р</w:t>
            </w:r>
            <w:proofErr w:type="gramEnd"/>
            <w:r w:rsidRPr="00E76D05">
              <w:t>ғын үй-коммуналдық шаруашылық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B562B" w14:textId="77777777" w:rsidR="00F158CD" w:rsidRPr="00B42504" w:rsidRDefault="00F158CD" w:rsidP="00563CCE">
            <w:pPr>
              <w:jc w:val="right"/>
            </w:pPr>
            <w:r w:rsidRPr="00B42504">
              <w:t>5 724 022</w:t>
            </w:r>
          </w:p>
        </w:tc>
      </w:tr>
      <w:tr w:rsidR="00F158CD" w:rsidRPr="00B42504" w14:paraId="241DD3FC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C427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D85E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69FC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C32E3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92500" w14:textId="77777777" w:rsidR="00F158CD" w:rsidRPr="00E76D05" w:rsidRDefault="00F158CD" w:rsidP="00563CCE">
            <w:r w:rsidRPr="00E76D05">
              <w:t>Жергілікті деңгейде энергетика және тұ</w:t>
            </w:r>
            <w:proofErr w:type="gramStart"/>
            <w:r w:rsidRPr="00E76D05">
              <w:t>р</w:t>
            </w:r>
            <w:proofErr w:type="gramEnd"/>
            <w:r w:rsidRPr="00E76D05">
              <w:t>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D589F" w14:textId="77777777" w:rsidR="00F158CD" w:rsidRPr="00B42504" w:rsidRDefault="00F158CD" w:rsidP="00563CCE">
            <w:pPr>
              <w:jc w:val="right"/>
            </w:pPr>
            <w:r w:rsidRPr="00B42504">
              <w:t>342 170</w:t>
            </w:r>
          </w:p>
        </w:tc>
      </w:tr>
      <w:tr w:rsidR="00F158CD" w:rsidRPr="00B42504" w14:paraId="6289E8B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A26B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C0ED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288E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D93E" w14:textId="77777777" w:rsidR="00F158CD" w:rsidRPr="00E76D05" w:rsidRDefault="00F158CD" w:rsidP="00563CCE">
            <w:pPr>
              <w:jc w:val="right"/>
            </w:pPr>
            <w:r w:rsidRPr="00E76D0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CD266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079B5" w14:textId="77777777" w:rsidR="00F158CD" w:rsidRPr="00B42504" w:rsidRDefault="00F158CD" w:rsidP="00563CCE">
            <w:pPr>
              <w:jc w:val="right"/>
            </w:pPr>
            <w:r w:rsidRPr="00B42504">
              <w:t>9 918</w:t>
            </w:r>
          </w:p>
        </w:tc>
      </w:tr>
      <w:tr w:rsidR="00F158CD" w:rsidRPr="00B42504" w14:paraId="4BB95805" w14:textId="77777777" w:rsidTr="00563CCE">
        <w:trPr>
          <w:trHeight w:val="103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2D8F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AD6B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D34C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DA228" w14:textId="77777777" w:rsidR="00F158CD" w:rsidRPr="00E76D05" w:rsidRDefault="00F158CD" w:rsidP="00563CCE">
            <w:pPr>
              <w:jc w:val="right"/>
            </w:pPr>
            <w:r w:rsidRPr="00E76D05">
              <w:t>032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2D4C4" w14:textId="77777777" w:rsidR="00F158CD" w:rsidRPr="00E76D05" w:rsidRDefault="00F158CD" w:rsidP="00563CCE">
            <w:r w:rsidRPr="00E76D05">
              <w:t>Ауыз сумен жабдықтаудың баламасыз көздерi болып табылатын сумен жабдықтаудың аса маңызды топтық және жергілі</w:t>
            </w:r>
            <w:proofErr w:type="gramStart"/>
            <w:r w:rsidRPr="00E76D05">
              <w:t>кті ж</w:t>
            </w:r>
            <w:proofErr w:type="gramEnd"/>
            <w:r w:rsidRPr="00E76D05">
              <w:t xml:space="preserve">үйелерiнен ауыз су беру жөніндегі қызметтердің құнын субсидиялау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91CF9" w14:textId="77777777" w:rsidR="00F158CD" w:rsidRPr="00B42504" w:rsidRDefault="00F158CD" w:rsidP="00563CCE">
            <w:pPr>
              <w:jc w:val="right"/>
            </w:pPr>
            <w:r w:rsidRPr="00B42504">
              <w:t>1 303 586</w:t>
            </w:r>
          </w:p>
        </w:tc>
      </w:tr>
      <w:tr w:rsidR="00F158CD" w:rsidRPr="00B42504" w14:paraId="522E3EDF" w14:textId="77777777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2904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6EE0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7FC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FB03C" w14:textId="77777777" w:rsidR="00F158CD" w:rsidRPr="00E76D05" w:rsidRDefault="00F158CD" w:rsidP="00563CCE">
            <w:pPr>
              <w:jc w:val="right"/>
            </w:pPr>
            <w:r w:rsidRPr="00E76D05">
              <w:t>113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8AC37" w14:textId="77777777" w:rsidR="00F158CD" w:rsidRPr="00E76D05" w:rsidRDefault="00F158CD" w:rsidP="00563CCE">
            <w:r w:rsidRPr="00E76D05">
              <w:t>Төменгі тұ</w:t>
            </w:r>
            <w:proofErr w:type="gramStart"/>
            <w:r w:rsidRPr="00E76D05">
              <w:t>р</w:t>
            </w:r>
            <w:proofErr w:type="gramEnd"/>
            <w:r w:rsidRPr="00E76D05">
              <w:t>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37939" w14:textId="77777777" w:rsidR="00F158CD" w:rsidRPr="00B42504" w:rsidRDefault="00F158CD" w:rsidP="00563CCE">
            <w:pPr>
              <w:jc w:val="right"/>
            </w:pPr>
            <w:r w:rsidRPr="00B42504">
              <w:t>277 933</w:t>
            </w:r>
          </w:p>
        </w:tc>
      </w:tr>
      <w:tr w:rsidR="00F158CD" w:rsidRPr="00B42504" w14:paraId="23D9AB28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ECF9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DF6B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ED32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73EA2" w14:textId="77777777" w:rsidR="00F158CD" w:rsidRPr="00E76D05" w:rsidRDefault="00F158CD" w:rsidP="00563CCE">
            <w:pPr>
              <w:jc w:val="right"/>
            </w:pPr>
            <w:r w:rsidRPr="00E76D05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AA0FF" w14:textId="77777777" w:rsidR="00F158CD" w:rsidRPr="00E76D05" w:rsidRDefault="00F158CD" w:rsidP="00563CCE">
            <w:r w:rsidRPr="00E76D05">
              <w:t>Төменгі тұ</w:t>
            </w:r>
            <w:proofErr w:type="gramStart"/>
            <w:r w:rsidRPr="00E76D05">
              <w:t>р</w:t>
            </w:r>
            <w:proofErr w:type="gramEnd"/>
            <w:r w:rsidRPr="00E76D05">
              <w:t>ған бюджеттерге берілетін нысаналы даму трансферттері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F2FCD" w14:textId="77777777" w:rsidR="00F158CD" w:rsidRPr="00B42504" w:rsidRDefault="00F158CD" w:rsidP="00563CCE">
            <w:pPr>
              <w:jc w:val="right"/>
            </w:pPr>
            <w:r w:rsidRPr="00B42504">
              <w:t>3 790 415</w:t>
            </w:r>
          </w:p>
        </w:tc>
      </w:tr>
      <w:tr w:rsidR="00F158CD" w:rsidRPr="00B42504" w14:paraId="5235F45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7F5A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7AC29" w14:textId="77777777" w:rsidR="00F158CD" w:rsidRPr="00E76D05" w:rsidRDefault="00F158CD" w:rsidP="00563CCE">
            <w:pPr>
              <w:jc w:val="right"/>
            </w:pPr>
            <w:r w:rsidRPr="00E76D0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4660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BF3A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8CAA" w14:textId="77777777" w:rsidR="00F158CD" w:rsidRPr="00E76D05" w:rsidRDefault="00F158CD" w:rsidP="00563CCE">
            <w:r w:rsidRPr="00E76D05">
              <w:t>Елд</w:t>
            </w:r>
            <w:proofErr w:type="gramStart"/>
            <w:r w:rsidRPr="00E76D05">
              <w:t>і-</w:t>
            </w:r>
            <w:proofErr w:type="gramEnd"/>
            <w:r w:rsidRPr="00E76D05">
              <w:t>мекендерді көркейту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4094F" w14:textId="77777777" w:rsidR="00F158CD" w:rsidRPr="00B42504" w:rsidRDefault="00F158CD" w:rsidP="00563CCE">
            <w:pPr>
              <w:jc w:val="right"/>
            </w:pPr>
            <w:r w:rsidRPr="00B42504">
              <w:t>100 856</w:t>
            </w:r>
          </w:p>
        </w:tc>
      </w:tr>
      <w:tr w:rsidR="00F158CD" w:rsidRPr="00B42504" w14:paraId="73CBD045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B82D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99F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7D420" w14:textId="77777777" w:rsidR="00F158CD" w:rsidRPr="00E76D05" w:rsidRDefault="00F158CD" w:rsidP="00563CCE">
            <w:pPr>
              <w:jc w:val="right"/>
            </w:pPr>
            <w:r w:rsidRPr="00E76D05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1B45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FD926" w14:textId="77777777" w:rsidR="00F158CD" w:rsidRPr="00E76D05" w:rsidRDefault="00F158CD" w:rsidP="00563CCE">
            <w:r w:rsidRPr="00E76D05">
              <w:t>Облыстың энергетика және тұ</w:t>
            </w:r>
            <w:proofErr w:type="gramStart"/>
            <w:r w:rsidRPr="00E76D05">
              <w:t>р</w:t>
            </w:r>
            <w:proofErr w:type="gramEnd"/>
            <w:r w:rsidRPr="00E76D05">
              <w:t>ғын үй-коммуналдық шаруашылық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A7087" w14:textId="77777777" w:rsidR="00F158CD" w:rsidRPr="00B42504" w:rsidRDefault="00F158CD" w:rsidP="00563CCE">
            <w:pPr>
              <w:jc w:val="right"/>
            </w:pPr>
            <w:r w:rsidRPr="00B42504">
              <w:t>100 856</w:t>
            </w:r>
          </w:p>
        </w:tc>
      </w:tr>
      <w:tr w:rsidR="00F158CD" w:rsidRPr="00B42504" w14:paraId="0A716BA5" w14:textId="77777777" w:rsidTr="00563CCE">
        <w:trPr>
          <w:trHeight w:val="10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1D01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9DBD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402A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68D05" w14:textId="77777777" w:rsidR="00F158CD" w:rsidRPr="00E76D05" w:rsidRDefault="00F158CD" w:rsidP="00563CCE">
            <w:pPr>
              <w:jc w:val="right"/>
            </w:pPr>
            <w:r w:rsidRPr="00E76D05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CD62D" w14:textId="77777777" w:rsidR="00F158CD" w:rsidRPr="00E76D05" w:rsidRDefault="00F158CD" w:rsidP="00563CCE">
            <w:r w:rsidRPr="00E76D05">
              <w:t>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1629F" w14:textId="77777777" w:rsidR="00F158CD" w:rsidRPr="00B42504" w:rsidRDefault="00F158CD" w:rsidP="00563CCE">
            <w:pPr>
              <w:jc w:val="right"/>
            </w:pPr>
            <w:r w:rsidRPr="00B42504">
              <w:t>100 856</w:t>
            </w:r>
          </w:p>
        </w:tc>
      </w:tr>
      <w:tr w:rsidR="00F158CD" w:rsidRPr="00B42504" w14:paraId="29C77B0E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5269" w14:textId="77777777" w:rsidR="00F158CD" w:rsidRPr="00E76D05" w:rsidRDefault="00F158CD" w:rsidP="00563CCE">
            <w:pPr>
              <w:jc w:val="right"/>
            </w:pPr>
            <w:r w:rsidRPr="00E76D05"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56C3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4A32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361E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00C94" w14:textId="77777777" w:rsidR="00F158CD" w:rsidRPr="00E76D05" w:rsidRDefault="00F158CD" w:rsidP="00563CCE">
            <w:r w:rsidRPr="00E76D05">
              <w:t>Мәдениет, спорт, туризм жә</w:t>
            </w:r>
            <w:proofErr w:type="gramStart"/>
            <w:r w:rsidRPr="00E76D05">
              <w:t>не</w:t>
            </w:r>
            <w:proofErr w:type="gramEnd"/>
            <w:r w:rsidRPr="00E76D05">
              <w:t xml:space="preserve"> ақпараттық кеңістiк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F3094" w14:textId="77777777" w:rsidR="00F158CD" w:rsidRPr="00B42504" w:rsidRDefault="00F158CD" w:rsidP="00563CCE">
            <w:pPr>
              <w:jc w:val="right"/>
            </w:pPr>
            <w:r w:rsidRPr="00B42504">
              <w:t>10 502 947</w:t>
            </w:r>
          </w:p>
        </w:tc>
      </w:tr>
      <w:tr w:rsidR="00F158CD" w:rsidRPr="00B42504" w14:paraId="6768CEC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810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AEB8A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B12F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3045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B4904" w14:textId="77777777" w:rsidR="00F158CD" w:rsidRPr="00E76D05" w:rsidRDefault="00F158CD" w:rsidP="00563CCE">
            <w:r w:rsidRPr="00E76D05">
              <w:t>Мәдениет саласындағы қызмет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CE136" w14:textId="77777777" w:rsidR="00F158CD" w:rsidRPr="00B42504" w:rsidRDefault="00F158CD" w:rsidP="00563CCE">
            <w:pPr>
              <w:jc w:val="right"/>
            </w:pPr>
            <w:r w:rsidRPr="00B42504">
              <w:t>3 820 110</w:t>
            </w:r>
          </w:p>
        </w:tc>
      </w:tr>
      <w:tr w:rsidR="00F158CD" w:rsidRPr="00B42504" w14:paraId="706A3A2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0789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EEE5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AE70F" w14:textId="77777777" w:rsidR="00F158CD" w:rsidRPr="00E76D05" w:rsidRDefault="00F158CD" w:rsidP="00563CCE">
            <w:pPr>
              <w:jc w:val="right"/>
            </w:pPr>
            <w:r w:rsidRPr="00E76D05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F07A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5B6BC" w14:textId="77777777" w:rsidR="00F158CD" w:rsidRPr="00E76D05" w:rsidRDefault="00F158CD" w:rsidP="00563CCE">
            <w:r w:rsidRPr="00E76D05">
              <w:t>Облыстың мәдениет, тілдерді дамыту және архив ісі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2A0D" w14:textId="77777777" w:rsidR="00F158CD" w:rsidRPr="00B42504" w:rsidRDefault="00F158CD" w:rsidP="00563CCE">
            <w:pPr>
              <w:jc w:val="right"/>
            </w:pPr>
            <w:r w:rsidRPr="00B42504">
              <w:t>3 820 110</w:t>
            </w:r>
          </w:p>
        </w:tc>
      </w:tr>
      <w:tr w:rsidR="00F158CD" w:rsidRPr="00B42504" w14:paraId="0E3FF38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670C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1E83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A43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27D1C" w14:textId="77777777" w:rsidR="00F158CD" w:rsidRPr="00E76D05" w:rsidRDefault="00F158CD" w:rsidP="00563CCE">
            <w:pPr>
              <w:jc w:val="right"/>
            </w:pPr>
            <w:r w:rsidRPr="00E76D0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6736F" w14:textId="77777777" w:rsidR="00F158CD" w:rsidRPr="00E76D05" w:rsidRDefault="00F158CD" w:rsidP="00563CCE">
            <w:r w:rsidRPr="00E76D05">
              <w:t>Мәдени-демалыс жұмысын қолдау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7687A" w14:textId="77777777" w:rsidR="00F158CD" w:rsidRPr="00B42504" w:rsidRDefault="00F158CD" w:rsidP="00563CCE">
            <w:pPr>
              <w:jc w:val="right"/>
            </w:pPr>
            <w:r w:rsidRPr="00B42504">
              <w:t>1 900 272</w:t>
            </w:r>
          </w:p>
        </w:tc>
      </w:tr>
      <w:tr w:rsidR="00F158CD" w:rsidRPr="00B42504" w14:paraId="0A987929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E486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C606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AFFC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2224B" w14:textId="77777777" w:rsidR="00F158CD" w:rsidRPr="00E76D05" w:rsidRDefault="00F158CD" w:rsidP="00563CCE">
            <w:pPr>
              <w:jc w:val="right"/>
            </w:pPr>
            <w:r w:rsidRPr="00E76D0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A8444" w14:textId="77777777" w:rsidR="00F158CD" w:rsidRPr="00E76D05" w:rsidRDefault="00F158CD" w:rsidP="00563CCE">
            <w:r w:rsidRPr="00E76D05">
              <w:t>Тарихи-мәдени мұраны сақтауды және оған қолжетімділікті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098E" w14:textId="77777777" w:rsidR="00F158CD" w:rsidRPr="00B42504" w:rsidRDefault="00F158CD" w:rsidP="00563CCE">
            <w:pPr>
              <w:jc w:val="right"/>
            </w:pPr>
            <w:r w:rsidRPr="00B42504">
              <w:t>832 871</w:t>
            </w:r>
          </w:p>
        </w:tc>
      </w:tr>
      <w:tr w:rsidR="00F158CD" w:rsidRPr="00B42504" w14:paraId="38DB162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CD4F1" w14:textId="77777777" w:rsidR="00F158CD" w:rsidRPr="00E76D05" w:rsidRDefault="00F158CD" w:rsidP="00563CCE">
            <w:r w:rsidRPr="00E76D05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1DA1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9B66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81AEF" w14:textId="77777777" w:rsidR="00F158CD" w:rsidRPr="00E76D05" w:rsidRDefault="00F158CD" w:rsidP="00563CCE">
            <w:pPr>
              <w:jc w:val="right"/>
            </w:pPr>
            <w:r w:rsidRPr="00E76D05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E2A87" w14:textId="77777777" w:rsidR="00F158CD" w:rsidRPr="00E76D05" w:rsidRDefault="00F158CD" w:rsidP="00563CCE">
            <w:proofErr w:type="gramStart"/>
            <w:r w:rsidRPr="00E76D05">
              <w:t>Театр ж</w:t>
            </w:r>
            <w:proofErr w:type="gramEnd"/>
            <w:r w:rsidRPr="00E76D05">
              <w:t>әне музыка өнерін қолдау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23F81" w14:textId="77777777" w:rsidR="00F158CD" w:rsidRPr="00B42504" w:rsidRDefault="00F158CD" w:rsidP="00563CCE">
            <w:pPr>
              <w:jc w:val="right"/>
            </w:pPr>
            <w:r w:rsidRPr="00B42504">
              <w:t>1 086 967</w:t>
            </w:r>
          </w:p>
        </w:tc>
      </w:tr>
      <w:tr w:rsidR="00F158CD" w:rsidRPr="00B42504" w14:paraId="18FC07A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C906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DBEC0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BB01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ED16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4F420" w14:textId="77777777" w:rsidR="00F158CD" w:rsidRPr="00E76D05" w:rsidRDefault="00F158CD" w:rsidP="00563CCE">
            <w:r w:rsidRPr="00E76D05">
              <w:t>Спорт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64BF0" w14:textId="77777777" w:rsidR="00F158CD" w:rsidRPr="00B42504" w:rsidRDefault="00F158CD" w:rsidP="00563CCE">
            <w:pPr>
              <w:jc w:val="right"/>
            </w:pPr>
            <w:r w:rsidRPr="00B42504">
              <w:t>3 425 051</w:t>
            </w:r>
          </w:p>
        </w:tc>
      </w:tr>
      <w:tr w:rsidR="00F158CD" w:rsidRPr="00B42504" w14:paraId="7B33FF9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DBCB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CF99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ED07" w14:textId="77777777" w:rsidR="00F158CD" w:rsidRPr="00E76D05" w:rsidRDefault="00F158CD" w:rsidP="00563CCE">
            <w:pPr>
              <w:jc w:val="right"/>
            </w:pPr>
            <w:r w:rsidRPr="00E76D05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1FC1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0A9F7" w14:textId="77777777" w:rsidR="00F158CD" w:rsidRPr="00E76D05" w:rsidRDefault="00F158CD" w:rsidP="00563CCE">
            <w:r w:rsidRPr="00E76D05">
              <w:t>Облыстың дене шынықтыру және спорт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537A0" w14:textId="77777777" w:rsidR="00F158CD" w:rsidRPr="00B42504" w:rsidRDefault="00F158CD" w:rsidP="00563CCE">
            <w:pPr>
              <w:jc w:val="right"/>
            </w:pPr>
            <w:r w:rsidRPr="00B42504">
              <w:t>3 425 051</w:t>
            </w:r>
          </w:p>
        </w:tc>
      </w:tr>
      <w:tr w:rsidR="00F158CD" w:rsidRPr="00B42504" w14:paraId="0FB206AC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1377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9DAE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71E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E0FB8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DE227" w14:textId="77777777" w:rsidR="00F158CD" w:rsidRPr="00E76D05" w:rsidRDefault="00F158CD" w:rsidP="00563CCE">
            <w:r w:rsidRPr="00E76D05"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9E9FB" w14:textId="77777777" w:rsidR="00F158CD" w:rsidRPr="00B42504" w:rsidRDefault="00F158CD" w:rsidP="00563CCE">
            <w:pPr>
              <w:jc w:val="right"/>
            </w:pPr>
            <w:r w:rsidRPr="00B42504">
              <w:t>102 192</w:t>
            </w:r>
          </w:p>
        </w:tc>
      </w:tr>
      <w:tr w:rsidR="00F158CD" w:rsidRPr="00B42504" w14:paraId="5F4BA49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6A8B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318B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92DE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3D56F" w14:textId="77777777" w:rsidR="00F158CD" w:rsidRPr="00E76D05" w:rsidRDefault="00F158CD" w:rsidP="00563CCE">
            <w:pPr>
              <w:jc w:val="right"/>
            </w:pPr>
            <w:r w:rsidRPr="00E76D0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FD260" w14:textId="77777777" w:rsidR="00F158CD" w:rsidRPr="00E76D05" w:rsidRDefault="00F158CD" w:rsidP="00563CCE">
            <w:r w:rsidRPr="00E76D05">
              <w:t>Облыстық деңгейде спорт жарыстарын өткізу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6788E" w14:textId="77777777" w:rsidR="00F158CD" w:rsidRPr="00B42504" w:rsidRDefault="00F158CD" w:rsidP="00563CCE">
            <w:pPr>
              <w:jc w:val="right"/>
            </w:pPr>
            <w:r w:rsidRPr="00B42504">
              <w:t>167 700</w:t>
            </w:r>
          </w:p>
        </w:tc>
      </w:tr>
      <w:tr w:rsidR="00F158CD" w:rsidRPr="00B42504" w14:paraId="387A1518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6403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A9ED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CEA7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8AFA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6CD1" w14:textId="77777777" w:rsidR="00F158CD" w:rsidRPr="00E76D05" w:rsidRDefault="00F158CD" w:rsidP="00563CCE">
            <w:r w:rsidRPr="00E76D05">
              <w:t>Ә</w:t>
            </w:r>
            <w:proofErr w:type="gramStart"/>
            <w:r w:rsidRPr="00E76D05">
              <w:t>р</w:t>
            </w:r>
            <w:proofErr w:type="gramEnd"/>
            <w:r w:rsidRPr="00E76D05">
              <w:t xml:space="preserve">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5928" w14:textId="77777777" w:rsidR="00F158CD" w:rsidRPr="00B42504" w:rsidRDefault="00F158CD" w:rsidP="00563CCE">
            <w:pPr>
              <w:jc w:val="right"/>
            </w:pPr>
            <w:r w:rsidRPr="00B42504">
              <w:t>2 849 299</w:t>
            </w:r>
          </w:p>
        </w:tc>
      </w:tr>
      <w:tr w:rsidR="00F158CD" w:rsidRPr="00B42504" w14:paraId="169F5C1E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8111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44AE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9D4C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3FEB4" w14:textId="77777777" w:rsidR="00F158CD" w:rsidRPr="00E76D05" w:rsidRDefault="00F158CD" w:rsidP="00563CCE">
            <w:pPr>
              <w:jc w:val="right"/>
            </w:pPr>
            <w:r w:rsidRPr="00E76D05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F0C45" w14:textId="77777777" w:rsidR="00F158CD" w:rsidRPr="00E76D05" w:rsidRDefault="00F158CD" w:rsidP="00563CCE">
            <w:r w:rsidRPr="00E76D05">
              <w:t xml:space="preserve">Ведомстволық бағыныстағы мемлекеттік мекемелер мен ұйымдардың </w:t>
            </w:r>
            <w:proofErr w:type="gramStart"/>
            <w:r w:rsidRPr="00E76D05">
              <w:t>к</w:t>
            </w:r>
            <w:proofErr w:type="gramEnd"/>
            <w:r w:rsidRPr="00E76D05">
              <w:t>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6747A" w14:textId="77777777" w:rsidR="00F158CD" w:rsidRPr="00B42504" w:rsidRDefault="00F158CD" w:rsidP="00563CCE">
            <w:pPr>
              <w:jc w:val="right"/>
            </w:pPr>
            <w:r w:rsidRPr="00B42504">
              <w:t>35 860</w:t>
            </w:r>
          </w:p>
        </w:tc>
      </w:tr>
      <w:tr w:rsidR="00F158CD" w:rsidRPr="00B42504" w14:paraId="775D0ED8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D9EA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D1A0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C6DF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35406" w14:textId="77777777" w:rsidR="00F158CD" w:rsidRPr="00E76D05" w:rsidRDefault="00F158CD" w:rsidP="00563CCE">
            <w:pPr>
              <w:jc w:val="right"/>
            </w:pPr>
            <w:r w:rsidRPr="00E76D0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B6C55" w14:textId="77777777" w:rsidR="00F158CD" w:rsidRPr="00E76D05" w:rsidRDefault="00F158CD" w:rsidP="00563CCE">
            <w:r w:rsidRPr="00E76D05">
              <w:t>Төменгі тұ</w:t>
            </w:r>
            <w:proofErr w:type="gramStart"/>
            <w:r w:rsidRPr="00E76D05">
              <w:t>р</w:t>
            </w:r>
            <w:proofErr w:type="gramEnd"/>
            <w:r w:rsidRPr="00E76D05">
              <w:t>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7BFFC" w14:textId="77777777" w:rsidR="00F158CD" w:rsidRPr="00B42504" w:rsidRDefault="00F158CD" w:rsidP="00563CCE">
            <w:pPr>
              <w:jc w:val="right"/>
            </w:pPr>
            <w:r w:rsidRPr="00B42504">
              <w:t>270 000</w:t>
            </w:r>
          </w:p>
        </w:tc>
      </w:tr>
      <w:tr w:rsidR="00F158CD" w:rsidRPr="00B42504" w14:paraId="4367639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F6EA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5C695" w14:textId="77777777" w:rsidR="00F158CD" w:rsidRPr="00E76D05" w:rsidRDefault="00F158CD" w:rsidP="00563CCE">
            <w:pPr>
              <w:jc w:val="right"/>
            </w:pPr>
            <w:r w:rsidRPr="00E76D0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FEC8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23CA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CC5CE" w14:textId="77777777" w:rsidR="00F158CD" w:rsidRPr="00E76D05" w:rsidRDefault="00F158CD" w:rsidP="00563CCE">
            <w:r w:rsidRPr="00E76D05">
              <w:t>Ақпараттық кең</w:t>
            </w:r>
            <w:proofErr w:type="gramStart"/>
            <w:r w:rsidRPr="00E76D05">
              <w:t>i</w:t>
            </w:r>
            <w:proofErr w:type="gramEnd"/>
            <w:r w:rsidRPr="00E76D05">
              <w:t>стiк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D3718" w14:textId="77777777" w:rsidR="00F158CD" w:rsidRPr="00B42504" w:rsidRDefault="00F158CD" w:rsidP="00563CCE">
            <w:pPr>
              <w:jc w:val="right"/>
            </w:pPr>
            <w:r w:rsidRPr="00B42504">
              <w:t>1 902 863</w:t>
            </w:r>
          </w:p>
        </w:tc>
      </w:tr>
      <w:tr w:rsidR="00F158CD" w:rsidRPr="00B42504" w14:paraId="7B96745C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489D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821B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16C6D" w14:textId="77777777" w:rsidR="00F158CD" w:rsidRPr="00E76D05" w:rsidRDefault="00F158CD" w:rsidP="00563CCE">
            <w:pPr>
              <w:jc w:val="right"/>
            </w:pPr>
            <w:r w:rsidRPr="00E76D05">
              <w:t>743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9655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2A3D5" w14:textId="77777777" w:rsidR="00F158CD" w:rsidRPr="00E76D05" w:rsidRDefault="00F158CD" w:rsidP="00563CCE">
            <w:r w:rsidRPr="00E76D05">
              <w:t xml:space="preserve">Облыстың цифрлық технологиялар басқармасы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416AB" w14:textId="77777777" w:rsidR="00F158CD" w:rsidRPr="00B42504" w:rsidRDefault="00F158CD" w:rsidP="00563CCE">
            <w:pPr>
              <w:jc w:val="right"/>
            </w:pPr>
            <w:r w:rsidRPr="00B42504">
              <w:t>528 588</w:t>
            </w:r>
          </w:p>
        </w:tc>
      </w:tr>
      <w:tr w:rsidR="00F158CD" w:rsidRPr="00B42504" w14:paraId="4B290817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AF03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F806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E796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4AA9B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1C0A5" w14:textId="77777777" w:rsidR="00F158CD" w:rsidRPr="00E76D05" w:rsidRDefault="00F158CD" w:rsidP="00563CCE">
            <w:r w:rsidRPr="00E76D05">
              <w:t>Жергілікті дең</w:t>
            </w:r>
            <w:proofErr w:type="gramStart"/>
            <w:r w:rsidRPr="00E76D05">
              <w:t>гейде</w:t>
            </w:r>
            <w:proofErr w:type="gramEnd"/>
            <w:r w:rsidRPr="00E76D05">
              <w:t xml:space="preserve">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84698" w14:textId="77777777" w:rsidR="00F158CD" w:rsidRPr="00B42504" w:rsidRDefault="00F158CD" w:rsidP="00563CCE">
            <w:pPr>
              <w:jc w:val="right"/>
            </w:pPr>
            <w:r w:rsidRPr="00B42504">
              <w:t>526 706</w:t>
            </w:r>
          </w:p>
        </w:tc>
      </w:tr>
      <w:tr w:rsidR="00F158CD" w:rsidRPr="00B42504" w14:paraId="53013F9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302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BFAD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21C0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A7403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182C3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24D6E" w14:textId="77777777" w:rsidR="00F158CD" w:rsidRPr="00B42504" w:rsidRDefault="00F158CD" w:rsidP="00563CCE">
            <w:pPr>
              <w:jc w:val="right"/>
            </w:pPr>
            <w:r w:rsidRPr="00B42504">
              <w:t>1 882</w:t>
            </w:r>
          </w:p>
        </w:tc>
      </w:tr>
      <w:tr w:rsidR="00F158CD" w:rsidRPr="00B42504" w14:paraId="303D4A5A" w14:textId="77777777" w:rsidTr="00563CCE">
        <w:trPr>
          <w:trHeight w:val="2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15A6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5CD0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75497" w14:textId="77777777" w:rsidR="00F158CD" w:rsidRPr="00E76D05" w:rsidRDefault="00F158CD" w:rsidP="00563CCE">
            <w:pPr>
              <w:jc w:val="right"/>
            </w:pPr>
            <w:r w:rsidRPr="00E76D05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516E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C3AB7" w14:textId="77777777" w:rsidR="00F158CD" w:rsidRPr="00E76D05" w:rsidRDefault="00F158CD" w:rsidP="00563CCE">
            <w:r w:rsidRPr="00E76D05">
              <w:t>Облыстың мәдениет, тілдерді дамыту және архив ісі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54B0F" w14:textId="77777777" w:rsidR="00F158CD" w:rsidRPr="00B42504" w:rsidRDefault="00F158CD" w:rsidP="00563CCE">
            <w:pPr>
              <w:jc w:val="right"/>
            </w:pPr>
            <w:r w:rsidRPr="00B42504">
              <w:t>747 299</w:t>
            </w:r>
          </w:p>
        </w:tc>
      </w:tr>
      <w:tr w:rsidR="00F158CD" w:rsidRPr="00B42504" w14:paraId="32D39DC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A389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A915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57F5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2AE7A" w14:textId="77777777" w:rsidR="00F158CD" w:rsidRPr="00E76D05" w:rsidRDefault="00F158CD" w:rsidP="00563CCE">
            <w:pPr>
              <w:jc w:val="right"/>
            </w:pPr>
            <w:r w:rsidRPr="00E76D0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C6CEA" w14:textId="77777777" w:rsidR="00F158CD" w:rsidRPr="00E76D05" w:rsidRDefault="00F158CD" w:rsidP="00563CCE">
            <w:r w:rsidRPr="00E76D05">
              <w:t xml:space="preserve">Мемлекеттiк тiлдi және Қазақстан халқының </w:t>
            </w:r>
            <w:proofErr w:type="gramStart"/>
            <w:r w:rsidRPr="00E76D05">
              <w:t>бас</w:t>
            </w:r>
            <w:proofErr w:type="gramEnd"/>
            <w:r w:rsidRPr="00E76D05">
              <w:t>қа да тiлдерін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B2ABF" w14:textId="77777777" w:rsidR="00F158CD" w:rsidRPr="00B42504" w:rsidRDefault="00F158CD" w:rsidP="00563CCE">
            <w:pPr>
              <w:jc w:val="right"/>
            </w:pPr>
            <w:r w:rsidRPr="00B42504">
              <w:t>49 609</w:t>
            </w:r>
          </w:p>
        </w:tc>
      </w:tr>
      <w:tr w:rsidR="00F158CD" w:rsidRPr="00B42504" w14:paraId="0804F86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8C49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9D06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C140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9DF09" w14:textId="77777777" w:rsidR="00F158CD" w:rsidRPr="00E76D05" w:rsidRDefault="00F158CD" w:rsidP="00563CCE">
            <w:pPr>
              <w:jc w:val="right"/>
            </w:pPr>
            <w:r w:rsidRPr="00E76D05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2B78" w14:textId="77777777" w:rsidR="00F158CD" w:rsidRPr="00E76D05" w:rsidRDefault="00F158CD" w:rsidP="00563CCE">
            <w:r w:rsidRPr="00E76D05">
              <w:t>Облыстық к</w:t>
            </w:r>
            <w:proofErr w:type="gramStart"/>
            <w:r w:rsidRPr="00E76D05">
              <w:t>i</w:t>
            </w:r>
            <w:proofErr w:type="gramEnd"/>
            <w:r w:rsidRPr="00E76D05">
              <w:t>тапханалардың жұмыс iстеуiн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67436" w14:textId="77777777" w:rsidR="00F158CD" w:rsidRPr="00B42504" w:rsidRDefault="00F158CD" w:rsidP="00563CCE">
            <w:pPr>
              <w:jc w:val="right"/>
            </w:pPr>
            <w:r w:rsidRPr="00B42504">
              <w:t>427 474</w:t>
            </w:r>
          </w:p>
        </w:tc>
      </w:tr>
      <w:tr w:rsidR="00F158CD" w:rsidRPr="00B42504" w14:paraId="47B7F4D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9AD5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492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F803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67B0D" w14:textId="77777777" w:rsidR="00F158CD" w:rsidRPr="00E76D05" w:rsidRDefault="00F158CD" w:rsidP="00563CCE">
            <w:pPr>
              <w:jc w:val="right"/>
            </w:pPr>
            <w:r w:rsidRPr="00E76D05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B56A0" w14:textId="77777777" w:rsidR="00F158CD" w:rsidRPr="00E76D05" w:rsidRDefault="00F158CD" w:rsidP="00563CCE">
            <w:r w:rsidRPr="00E76D05">
              <w:t>Архив қорының сақталуын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F4BD" w14:textId="77777777" w:rsidR="00F158CD" w:rsidRPr="00B42504" w:rsidRDefault="00F158CD" w:rsidP="00563CCE">
            <w:pPr>
              <w:jc w:val="right"/>
            </w:pPr>
            <w:r w:rsidRPr="00B42504">
              <w:t>270 216</w:t>
            </w:r>
          </w:p>
        </w:tc>
      </w:tr>
      <w:tr w:rsidR="00F158CD" w:rsidRPr="00B42504" w14:paraId="53DCF1AB" w14:textId="77777777" w:rsidTr="00563CCE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8B17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C5E5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C4097" w14:textId="77777777" w:rsidR="00F158CD" w:rsidRPr="00E76D05" w:rsidRDefault="00F158CD" w:rsidP="00563CCE">
            <w:pPr>
              <w:jc w:val="right"/>
            </w:pPr>
            <w:r w:rsidRPr="00E76D05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6CCE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F910E" w14:textId="77777777" w:rsidR="00F158CD" w:rsidRPr="00E76D05" w:rsidRDefault="00F158CD" w:rsidP="00563CCE">
            <w:r w:rsidRPr="00E76D05">
              <w:t>Облыстың қоғамдық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CCFCF" w14:textId="77777777" w:rsidR="00F158CD" w:rsidRPr="00B42504" w:rsidRDefault="00F158CD" w:rsidP="00563CCE">
            <w:pPr>
              <w:jc w:val="right"/>
            </w:pPr>
            <w:r w:rsidRPr="00B42504">
              <w:t>626 976</w:t>
            </w:r>
          </w:p>
        </w:tc>
      </w:tr>
      <w:tr w:rsidR="00F158CD" w:rsidRPr="00B42504" w14:paraId="5676597C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0132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C67F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D0E3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69F75" w14:textId="77777777" w:rsidR="00F158CD" w:rsidRPr="00E76D05" w:rsidRDefault="00F158CD" w:rsidP="00563CCE">
            <w:pPr>
              <w:jc w:val="right"/>
            </w:pPr>
            <w:r w:rsidRPr="00E76D05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018C0" w14:textId="77777777" w:rsidR="00F158CD" w:rsidRPr="00E76D05" w:rsidRDefault="00F158CD" w:rsidP="00563CCE">
            <w:r w:rsidRPr="00E76D05">
              <w:t>Мемлекеттік ақпараттық саясат жүргізу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2885F" w14:textId="77777777" w:rsidR="00F158CD" w:rsidRPr="00B42504" w:rsidRDefault="00F158CD" w:rsidP="00563CCE">
            <w:pPr>
              <w:jc w:val="right"/>
            </w:pPr>
            <w:r w:rsidRPr="00B42504">
              <w:t>626 976</w:t>
            </w:r>
          </w:p>
        </w:tc>
      </w:tr>
      <w:tr w:rsidR="00F158CD" w:rsidRPr="00B42504" w14:paraId="5785FA9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3D40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8B155" w14:textId="77777777" w:rsidR="00F158CD" w:rsidRPr="00E76D05" w:rsidRDefault="00F158CD" w:rsidP="00563CCE">
            <w:pPr>
              <w:jc w:val="right"/>
            </w:pPr>
            <w:r w:rsidRPr="00E76D05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7DF9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9C2A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C705C" w14:textId="77777777" w:rsidR="00F158CD" w:rsidRPr="00E76D05" w:rsidRDefault="00F158CD" w:rsidP="00563CCE">
            <w:r w:rsidRPr="00E76D05">
              <w:t>Туризм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330B" w14:textId="77777777" w:rsidR="00F158CD" w:rsidRPr="00B42504" w:rsidRDefault="00F158CD" w:rsidP="00563CCE">
            <w:pPr>
              <w:jc w:val="right"/>
            </w:pPr>
            <w:r w:rsidRPr="00B42504">
              <w:t>101 560</w:t>
            </w:r>
          </w:p>
        </w:tc>
      </w:tr>
      <w:tr w:rsidR="00F158CD" w:rsidRPr="00B42504" w14:paraId="4A0FAC7F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867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07CB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D7CBA" w14:textId="77777777" w:rsidR="00F158CD" w:rsidRPr="00E76D05" w:rsidRDefault="00F158CD" w:rsidP="00563CCE">
            <w:pPr>
              <w:jc w:val="right"/>
            </w:pPr>
            <w:r w:rsidRPr="00E76D05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6DC4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CD760" w14:textId="77777777" w:rsidR="00F158CD" w:rsidRPr="00E76D05" w:rsidRDefault="00F158CD" w:rsidP="00563CCE">
            <w:r w:rsidRPr="00E76D05">
              <w:t>Облыстың кәсіпкерлік және индустриалды</w:t>
            </w:r>
            <w:proofErr w:type="gramStart"/>
            <w:r w:rsidRPr="00E76D05">
              <w:t>қ-</w:t>
            </w:r>
            <w:proofErr w:type="gramEnd"/>
            <w:r w:rsidRPr="00E76D05">
              <w:t>инновациялық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39F7" w14:textId="77777777" w:rsidR="00F158CD" w:rsidRPr="00B42504" w:rsidRDefault="00F158CD" w:rsidP="00563CCE">
            <w:pPr>
              <w:jc w:val="right"/>
            </w:pPr>
            <w:r w:rsidRPr="00B42504">
              <w:t>101 560</w:t>
            </w:r>
          </w:p>
        </w:tc>
      </w:tr>
      <w:tr w:rsidR="00F158CD" w:rsidRPr="00B42504" w14:paraId="59A1F8C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94FF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D89A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78E9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6CB91" w14:textId="77777777" w:rsidR="00F158CD" w:rsidRPr="00E76D05" w:rsidRDefault="00F158CD" w:rsidP="00563CCE">
            <w:pPr>
              <w:jc w:val="right"/>
            </w:pPr>
            <w:r w:rsidRPr="00E76D05">
              <w:t>021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C4BCC" w14:textId="77777777" w:rsidR="00F158CD" w:rsidRPr="00E76D05" w:rsidRDefault="00F158CD" w:rsidP="00563CCE">
            <w:r w:rsidRPr="00E76D05">
              <w:t>Туристік қызметті реттеу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4ADF2" w14:textId="77777777" w:rsidR="00F158CD" w:rsidRPr="00B42504" w:rsidRDefault="00F158CD" w:rsidP="00563CCE">
            <w:pPr>
              <w:jc w:val="right"/>
            </w:pPr>
            <w:r w:rsidRPr="00B42504">
              <w:t>16 594</w:t>
            </w:r>
          </w:p>
        </w:tc>
      </w:tr>
      <w:tr w:rsidR="00F158CD" w:rsidRPr="00B42504" w14:paraId="63891708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1B84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7F27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D4AD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D2039" w14:textId="77777777" w:rsidR="00F158CD" w:rsidRPr="00E76D05" w:rsidRDefault="00F158CD" w:rsidP="00563CCE">
            <w:pPr>
              <w:jc w:val="right"/>
            </w:pPr>
            <w:r w:rsidRPr="00E76D05">
              <w:t>044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A3028" w14:textId="77777777" w:rsidR="00F158CD" w:rsidRPr="00E76D05" w:rsidRDefault="00F158CD" w:rsidP="00563CCE">
            <w:r w:rsidRPr="00E76D05">
              <w:t>Кәсіпкерлік субъектілерінің санитариялы</w:t>
            </w:r>
            <w:proofErr w:type="gramStart"/>
            <w:r w:rsidRPr="00E76D05">
              <w:t>қ-</w:t>
            </w:r>
            <w:proofErr w:type="gramEnd"/>
            <w:r w:rsidRPr="00E76D05">
              <w:t>гигиеналық тораптарды күтіп-ұстауға арналған шығындарының бір бөлігін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63556" w14:textId="77777777" w:rsidR="00F158CD" w:rsidRPr="00B42504" w:rsidRDefault="00F158CD" w:rsidP="00563CCE">
            <w:pPr>
              <w:jc w:val="right"/>
            </w:pPr>
            <w:r w:rsidRPr="00B42504">
              <w:t>84 966</w:t>
            </w:r>
          </w:p>
        </w:tc>
      </w:tr>
      <w:tr w:rsidR="00F158CD" w:rsidRPr="00B42504" w14:paraId="55796F85" w14:textId="77777777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5723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C49F5" w14:textId="77777777" w:rsidR="00F158CD" w:rsidRPr="00E76D05" w:rsidRDefault="00F158CD" w:rsidP="00563CCE">
            <w:pPr>
              <w:jc w:val="right"/>
            </w:pPr>
            <w:r w:rsidRPr="00E76D05"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DED8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E56B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1A24A" w14:textId="77777777" w:rsidR="00F158CD" w:rsidRPr="00E76D05" w:rsidRDefault="00F158CD" w:rsidP="00563CCE">
            <w:r w:rsidRPr="00E76D05">
              <w:t>Мәдениет, спорт, туризм жә</w:t>
            </w:r>
            <w:proofErr w:type="gramStart"/>
            <w:r w:rsidRPr="00E76D05">
              <w:t>не</w:t>
            </w:r>
            <w:proofErr w:type="gramEnd"/>
            <w:r w:rsidRPr="00E76D05">
              <w:t xml:space="preserve"> ақпараттық кеңiстiктi ұйымдастыру жөнiндегi өзге де қызметтер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BDBBC" w14:textId="77777777" w:rsidR="00F158CD" w:rsidRPr="00B42504" w:rsidRDefault="00F158CD" w:rsidP="00563CCE">
            <w:pPr>
              <w:jc w:val="right"/>
            </w:pPr>
            <w:r w:rsidRPr="00B42504">
              <w:t>1 253 363</w:t>
            </w:r>
          </w:p>
        </w:tc>
      </w:tr>
      <w:tr w:rsidR="00F158CD" w:rsidRPr="00B42504" w14:paraId="644ABF48" w14:textId="77777777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8324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ED73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4377F" w14:textId="77777777" w:rsidR="00F158CD" w:rsidRPr="00E76D05" w:rsidRDefault="00F158CD" w:rsidP="00563CCE">
            <w:pPr>
              <w:jc w:val="right"/>
            </w:pPr>
            <w:r w:rsidRPr="00E76D05">
              <w:t>748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1D22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9471E" w14:textId="77777777" w:rsidR="00F158CD" w:rsidRPr="00E76D05" w:rsidRDefault="00F158CD" w:rsidP="00563CCE">
            <w:r w:rsidRPr="00E76D05">
              <w:t>Облыстың мәдениет, тілдерді дамыту және архив ісі басқармасы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A0EE9" w14:textId="77777777" w:rsidR="00F158CD" w:rsidRPr="00B42504" w:rsidRDefault="00F158CD" w:rsidP="00563CCE">
            <w:pPr>
              <w:jc w:val="right"/>
            </w:pPr>
            <w:r w:rsidRPr="00B42504">
              <w:t>740 399</w:t>
            </w:r>
          </w:p>
        </w:tc>
      </w:tr>
      <w:tr w:rsidR="00F158CD" w:rsidRPr="00B42504" w14:paraId="58462A7E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927A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37DE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2A66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72EFC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26AC5" w14:textId="77777777" w:rsidR="00F158CD" w:rsidRPr="00E76D05" w:rsidRDefault="00F158CD" w:rsidP="00563CCE">
            <w:r w:rsidRPr="00E76D05">
              <w:t>Жерг</w:t>
            </w:r>
            <w:proofErr w:type="gramStart"/>
            <w:r w:rsidRPr="00E76D05">
              <w:t>i</w:t>
            </w:r>
            <w:proofErr w:type="gramEnd"/>
            <w:r w:rsidRPr="00E76D05">
              <w:t>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6A64A" w14:textId="77777777" w:rsidR="00F158CD" w:rsidRPr="00B42504" w:rsidRDefault="00F158CD" w:rsidP="00563CCE">
            <w:pPr>
              <w:jc w:val="right"/>
            </w:pPr>
            <w:r w:rsidRPr="00B42504">
              <w:t>200 632</w:t>
            </w:r>
          </w:p>
        </w:tc>
      </w:tr>
      <w:tr w:rsidR="00F158CD" w:rsidRPr="00B42504" w14:paraId="31EB57A2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90AC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02AF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C62E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AFB5A" w14:textId="77777777" w:rsidR="00F158CD" w:rsidRPr="00E76D05" w:rsidRDefault="00F158CD" w:rsidP="00563CCE">
            <w:pPr>
              <w:jc w:val="right"/>
            </w:pPr>
            <w:r w:rsidRPr="00E76D05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997D1" w14:textId="77777777" w:rsidR="00F158CD" w:rsidRPr="00E76D05" w:rsidRDefault="00F158CD" w:rsidP="00563CCE">
            <w:r w:rsidRPr="00E76D05">
              <w:t xml:space="preserve">Ведомстволық бағыныстағы мемлекеттік мекемелер мен ұйымдардың </w:t>
            </w:r>
            <w:proofErr w:type="gramStart"/>
            <w:r w:rsidRPr="00E76D05">
              <w:t>к</w:t>
            </w:r>
            <w:proofErr w:type="gramEnd"/>
            <w:r w:rsidRPr="00E76D05">
              <w:t>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20AF6" w14:textId="77777777" w:rsidR="00F158CD" w:rsidRPr="00B42504" w:rsidRDefault="00F158CD" w:rsidP="00563CCE">
            <w:pPr>
              <w:jc w:val="right"/>
            </w:pPr>
            <w:r w:rsidRPr="00B42504">
              <w:t>402 000</w:t>
            </w:r>
          </w:p>
        </w:tc>
      </w:tr>
      <w:tr w:rsidR="00F158CD" w:rsidRPr="00B42504" w14:paraId="5E897E26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DBAA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E08C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3CD6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ACB38" w14:textId="77777777" w:rsidR="00F158CD" w:rsidRPr="00E76D05" w:rsidRDefault="00F158CD" w:rsidP="00563CCE">
            <w:pPr>
              <w:jc w:val="right"/>
            </w:pPr>
            <w:r w:rsidRPr="00E76D0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2FA30" w14:textId="77777777" w:rsidR="00F158CD" w:rsidRPr="00E76D05" w:rsidRDefault="00F158CD" w:rsidP="00563CCE">
            <w:r w:rsidRPr="00E76D05">
              <w:t>Төменгі тұ</w:t>
            </w:r>
            <w:proofErr w:type="gramStart"/>
            <w:r w:rsidRPr="00E76D05">
              <w:t>р</w:t>
            </w:r>
            <w:proofErr w:type="gramEnd"/>
            <w:r w:rsidRPr="00E76D05">
              <w:t>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4CAEB" w14:textId="77777777" w:rsidR="00F158CD" w:rsidRPr="00B42504" w:rsidRDefault="00F158CD" w:rsidP="00563CCE">
            <w:pPr>
              <w:jc w:val="right"/>
            </w:pPr>
            <w:r w:rsidRPr="00B42504">
              <w:t>137 767</w:t>
            </w:r>
          </w:p>
        </w:tc>
      </w:tr>
      <w:tr w:rsidR="00F158CD" w:rsidRPr="00B42504" w14:paraId="0A96D3C7" w14:textId="77777777" w:rsidTr="00563CCE">
        <w:trPr>
          <w:trHeight w:val="34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95D6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1444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66942" w14:textId="77777777" w:rsidR="00F158CD" w:rsidRPr="00E76D05" w:rsidRDefault="00F158CD" w:rsidP="00563CCE">
            <w:pPr>
              <w:jc w:val="right"/>
            </w:pPr>
            <w:r w:rsidRPr="00E76D05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0EBC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32E28" w14:textId="77777777" w:rsidR="00F158CD" w:rsidRPr="00E76D05" w:rsidRDefault="00F158CD" w:rsidP="00563CCE">
            <w:r w:rsidRPr="00E76D05">
              <w:t>Облыстың қоғамдық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E72CD" w14:textId="77777777" w:rsidR="00F158CD" w:rsidRPr="00B42504" w:rsidRDefault="00F158CD" w:rsidP="00563CCE">
            <w:pPr>
              <w:jc w:val="right"/>
            </w:pPr>
            <w:r w:rsidRPr="00B42504">
              <w:t>512 964</w:t>
            </w:r>
          </w:p>
        </w:tc>
      </w:tr>
      <w:tr w:rsidR="00F158CD" w:rsidRPr="00B42504" w14:paraId="280F2092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740B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9F0D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92B7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55962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2E6AE" w14:textId="77777777" w:rsidR="00F158CD" w:rsidRPr="00E76D05" w:rsidRDefault="00F158CD" w:rsidP="00563CCE">
            <w:r w:rsidRPr="00E76D05">
              <w:t>Жергілікті деңгейде қоғамдық даму саласында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89880" w14:textId="77777777" w:rsidR="00F158CD" w:rsidRPr="00B42504" w:rsidRDefault="00F158CD" w:rsidP="00563CCE">
            <w:pPr>
              <w:jc w:val="right"/>
            </w:pPr>
            <w:r w:rsidRPr="00B42504">
              <w:t>454 242</w:t>
            </w:r>
          </w:p>
        </w:tc>
      </w:tr>
      <w:tr w:rsidR="00F158CD" w:rsidRPr="00B42504" w14:paraId="2094E62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1521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7EA8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D9F5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62245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D9938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BBF40" w14:textId="77777777" w:rsidR="00F158CD" w:rsidRPr="00B42504" w:rsidRDefault="00F158CD" w:rsidP="00563CCE">
            <w:pPr>
              <w:jc w:val="right"/>
            </w:pPr>
            <w:r w:rsidRPr="00B42504">
              <w:t>6 800</w:t>
            </w:r>
          </w:p>
        </w:tc>
      </w:tr>
      <w:tr w:rsidR="00F158CD" w:rsidRPr="00B42504" w14:paraId="57DA76E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08D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BD9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3D8E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57668" w14:textId="77777777" w:rsidR="00F158CD" w:rsidRPr="00E76D05" w:rsidRDefault="00F158CD" w:rsidP="00563CCE">
            <w:pPr>
              <w:jc w:val="right"/>
            </w:pPr>
            <w:r w:rsidRPr="00E76D0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C2EBF" w14:textId="77777777" w:rsidR="00F158CD" w:rsidRPr="00E76D05" w:rsidRDefault="00F158CD" w:rsidP="00563CCE">
            <w:r w:rsidRPr="00E76D05">
              <w:t>Жастар саясаты саласында іс-шараларды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53B8" w14:textId="77777777" w:rsidR="00F158CD" w:rsidRPr="00B42504" w:rsidRDefault="00F158CD" w:rsidP="00563CCE">
            <w:pPr>
              <w:jc w:val="right"/>
            </w:pPr>
            <w:r w:rsidRPr="00B42504">
              <w:t>51 922</w:t>
            </w:r>
          </w:p>
        </w:tc>
      </w:tr>
      <w:tr w:rsidR="00F158CD" w:rsidRPr="00B42504" w14:paraId="500EC0A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0A3E8" w14:textId="77777777" w:rsidR="00F158CD" w:rsidRPr="00E76D05" w:rsidRDefault="00F158CD" w:rsidP="00563CCE">
            <w:pPr>
              <w:jc w:val="right"/>
            </w:pPr>
            <w:r w:rsidRPr="00E76D05">
              <w:t>09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CDE4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7883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21BC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F3FD5" w14:textId="77777777" w:rsidR="00F158CD" w:rsidRPr="00E76D05" w:rsidRDefault="00F158CD" w:rsidP="00563CCE">
            <w:r w:rsidRPr="00E76D05">
              <w:t>Отын-энергетика кешен</w:t>
            </w:r>
            <w:proofErr w:type="gramStart"/>
            <w:r w:rsidRPr="00E76D05">
              <w:t>i</w:t>
            </w:r>
            <w:proofErr w:type="gramEnd"/>
            <w:r w:rsidRPr="00E76D05">
              <w:t xml:space="preserve"> және жер қойнауын пайдалану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0B939" w14:textId="77777777" w:rsidR="00F158CD" w:rsidRPr="00B42504" w:rsidRDefault="00F158CD" w:rsidP="00563CCE">
            <w:pPr>
              <w:jc w:val="right"/>
            </w:pPr>
            <w:r w:rsidRPr="00B42504">
              <w:t>2 619 046</w:t>
            </w:r>
          </w:p>
        </w:tc>
      </w:tr>
      <w:tr w:rsidR="00F158CD" w:rsidRPr="00B42504" w14:paraId="2C7B93C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1DE0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F62B9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B252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E249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F58C7" w14:textId="77777777" w:rsidR="00F158CD" w:rsidRPr="00E76D05" w:rsidRDefault="00F158CD" w:rsidP="00563CCE">
            <w:r w:rsidRPr="00E76D05">
              <w:t>Отын және энергетика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D978C" w14:textId="77777777" w:rsidR="00F158CD" w:rsidRPr="00B42504" w:rsidRDefault="00F158CD" w:rsidP="00563CCE">
            <w:pPr>
              <w:jc w:val="right"/>
            </w:pPr>
            <w:r w:rsidRPr="00B42504">
              <w:t>2 619 046</w:t>
            </w:r>
          </w:p>
        </w:tc>
      </w:tr>
      <w:tr w:rsidR="00F158CD" w:rsidRPr="00B42504" w14:paraId="55432FF9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007F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D5E3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3A677" w14:textId="77777777" w:rsidR="00F158CD" w:rsidRPr="00E76D05" w:rsidRDefault="00F158CD" w:rsidP="00563CCE">
            <w:pPr>
              <w:jc w:val="right"/>
            </w:pPr>
            <w:r w:rsidRPr="00E76D05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5F84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2757D" w14:textId="77777777" w:rsidR="00F158CD" w:rsidRPr="00E76D05" w:rsidRDefault="00F158CD" w:rsidP="00563CCE">
            <w:r w:rsidRPr="00E76D05">
              <w:t>Облыстың табиғи ресурстар және табиғат пайдалануды реттеу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21102" w14:textId="77777777" w:rsidR="00F158CD" w:rsidRPr="00B42504" w:rsidRDefault="00F158CD" w:rsidP="00563CCE">
            <w:pPr>
              <w:jc w:val="right"/>
            </w:pPr>
            <w:r w:rsidRPr="00B42504">
              <w:t>357 012</w:t>
            </w:r>
          </w:p>
        </w:tc>
      </w:tr>
      <w:tr w:rsidR="00F158CD" w:rsidRPr="00B42504" w14:paraId="5AA9ECD3" w14:textId="77777777" w:rsidTr="00563CCE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450C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BBCA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1551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B42CD" w14:textId="77777777" w:rsidR="00F158CD" w:rsidRPr="00E76D05" w:rsidRDefault="00F158CD" w:rsidP="00563CCE">
            <w:pPr>
              <w:jc w:val="right"/>
            </w:pPr>
            <w:r w:rsidRPr="00E76D05">
              <w:t>081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A9B0" w14:textId="77777777" w:rsidR="00F158CD" w:rsidRPr="00E76D05" w:rsidRDefault="00F158CD" w:rsidP="00563CCE">
            <w:r w:rsidRPr="00E76D05">
              <w:t>Елді мекендерді шаруашылы</w:t>
            </w:r>
            <w:proofErr w:type="gramStart"/>
            <w:r w:rsidRPr="00E76D05">
              <w:t>қ-</w:t>
            </w:r>
            <w:proofErr w:type="gramEnd"/>
            <w:r w:rsidRPr="00E76D05">
              <w:t>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0780A" w14:textId="77777777" w:rsidR="00F158CD" w:rsidRPr="00B42504" w:rsidRDefault="00F158CD" w:rsidP="00563CCE">
            <w:pPr>
              <w:jc w:val="right"/>
            </w:pPr>
            <w:r w:rsidRPr="00B42504">
              <w:t>357 012</w:t>
            </w:r>
          </w:p>
        </w:tc>
      </w:tr>
      <w:tr w:rsidR="00F158CD" w:rsidRPr="00B42504" w14:paraId="2B19721A" w14:textId="77777777" w:rsidTr="00563CCE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F48A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2D4A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50E64" w14:textId="77777777" w:rsidR="00F158CD" w:rsidRPr="00E76D05" w:rsidRDefault="00F158CD" w:rsidP="00563CCE">
            <w:pPr>
              <w:jc w:val="right"/>
            </w:pPr>
            <w:r w:rsidRPr="00E76D05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F89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F29D3" w14:textId="77777777" w:rsidR="00F158CD" w:rsidRPr="00E76D05" w:rsidRDefault="00F158CD" w:rsidP="00563CCE">
            <w:r w:rsidRPr="00E76D05">
              <w:t>Облыстың энергетика және тұ</w:t>
            </w:r>
            <w:proofErr w:type="gramStart"/>
            <w:r w:rsidRPr="00E76D05">
              <w:t>р</w:t>
            </w:r>
            <w:proofErr w:type="gramEnd"/>
            <w:r w:rsidRPr="00E76D05">
              <w:t>ғын үй-коммуналдық шаруашылық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4637D" w14:textId="77777777" w:rsidR="00F158CD" w:rsidRPr="00B42504" w:rsidRDefault="00F158CD" w:rsidP="00563CCE">
            <w:pPr>
              <w:jc w:val="right"/>
            </w:pPr>
            <w:r w:rsidRPr="00B42504">
              <w:t>2 262 034</w:t>
            </w:r>
          </w:p>
        </w:tc>
      </w:tr>
      <w:tr w:rsidR="00F158CD" w:rsidRPr="00B42504" w14:paraId="50F1B07E" w14:textId="77777777" w:rsidTr="00563CCE">
        <w:trPr>
          <w:trHeight w:val="3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B120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08F4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5A21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7F32B" w14:textId="77777777" w:rsidR="00F158CD" w:rsidRPr="00E76D05" w:rsidRDefault="00F158CD" w:rsidP="00563CCE">
            <w:pPr>
              <w:jc w:val="right"/>
            </w:pPr>
            <w:r w:rsidRPr="00E76D0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95E8" w14:textId="77777777" w:rsidR="00F158CD" w:rsidRPr="00E76D05" w:rsidRDefault="00F158CD" w:rsidP="00563CCE">
            <w:r w:rsidRPr="00E76D05">
              <w:t>Жылу-энергетикалық жүйені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BC497" w14:textId="77777777" w:rsidR="00F158CD" w:rsidRPr="00B42504" w:rsidRDefault="00F158CD" w:rsidP="00563CCE">
            <w:pPr>
              <w:jc w:val="right"/>
            </w:pPr>
            <w:r w:rsidRPr="00B42504">
              <w:t>2 262 034</w:t>
            </w:r>
          </w:p>
        </w:tc>
      </w:tr>
      <w:tr w:rsidR="00F158CD" w:rsidRPr="00B42504" w14:paraId="772A65E7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CB13B" w14:textId="77777777" w:rsidR="00F158CD" w:rsidRPr="00E76D05" w:rsidRDefault="00F158CD" w:rsidP="00563CCE">
            <w:pPr>
              <w:jc w:val="right"/>
            </w:pPr>
            <w:r w:rsidRPr="00E76D05">
              <w:lastRenderedPageBreak/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80E0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E39F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1BCD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7AD8D" w14:textId="77777777" w:rsidR="00F158CD" w:rsidRPr="00E76D05" w:rsidRDefault="00F158CD" w:rsidP="00563CCE">
            <w:r w:rsidRPr="00E76D05">
              <w:t>Ауыл, су, орман, балық шаруашылығы, ерекше қорғалатын табиғи аумақтар, қоршаған ортаны және жануарлар дүниесін қорғ</w:t>
            </w:r>
            <w:proofErr w:type="gramStart"/>
            <w:r w:rsidRPr="00E76D05">
              <w:t>ау</w:t>
            </w:r>
            <w:proofErr w:type="gramEnd"/>
            <w:r w:rsidRPr="00E76D05">
              <w:t>, жер қатынастары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9BB7D" w14:textId="77777777" w:rsidR="00F158CD" w:rsidRPr="00B42504" w:rsidRDefault="00F158CD" w:rsidP="00563CCE">
            <w:pPr>
              <w:jc w:val="right"/>
            </w:pPr>
            <w:r w:rsidRPr="00B42504">
              <w:t>25 838 570</w:t>
            </w:r>
          </w:p>
        </w:tc>
      </w:tr>
      <w:tr w:rsidR="00F158CD" w:rsidRPr="00B42504" w14:paraId="7952A44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4484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695B4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9EB2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F7CC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1D16D" w14:textId="77777777" w:rsidR="00F158CD" w:rsidRPr="00E76D05" w:rsidRDefault="00F158CD" w:rsidP="00563CCE">
            <w:r w:rsidRPr="00E76D05">
              <w:t>Ауыл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C3038" w14:textId="77777777" w:rsidR="00F158CD" w:rsidRPr="00B42504" w:rsidRDefault="00F158CD" w:rsidP="00563CCE">
            <w:pPr>
              <w:jc w:val="right"/>
            </w:pPr>
            <w:r w:rsidRPr="00B42504">
              <w:t>18 744 548</w:t>
            </w:r>
          </w:p>
        </w:tc>
      </w:tr>
      <w:tr w:rsidR="00F158CD" w:rsidRPr="00B42504" w14:paraId="53512B9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5A3D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A695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8BF91" w14:textId="77777777" w:rsidR="00F158CD" w:rsidRPr="00E76D05" w:rsidRDefault="00F158CD" w:rsidP="00563CCE">
            <w:pPr>
              <w:jc w:val="right"/>
            </w:pPr>
            <w:r w:rsidRPr="00E76D05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A130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84529" w14:textId="77777777" w:rsidR="00F158CD" w:rsidRPr="00E76D05" w:rsidRDefault="00F158CD" w:rsidP="00563CCE">
            <w:r w:rsidRPr="00E76D05">
              <w:t>Облыстың ауыл шаруашылығы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2563" w14:textId="77777777" w:rsidR="00F158CD" w:rsidRPr="00B42504" w:rsidRDefault="00F158CD" w:rsidP="00563CCE">
            <w:pPr>
              <w:jc w:val="right"/>
            </w:pPr>
            <w:r w:rsidRPr="00B42504">
              <w:t>16 029 715</w:t>
            </w:r>
          </w:p>
        </w:tc>
      </w:tr>
      <w:tr w:rsidR="00F158CD" w:rsidRPr="00B42504" w14:paraId="5D298C99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23DE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CF4D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AECE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EFDE2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EA822" w14:textId="77777777" w:rsidR="00F158CD" w:rsidRPr="00E76D05" w:rsidRDefault="00F158CD" w:rsidP="00563CCE">
            <w:r w:rsidRPr="00E76D05"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502CF" w14:textId="77777777" w:rsidR="00F158CD" w:rsidRPr="00B42504" w:rsidRDefault="00F158CD" w:rsidP="00563CCE">
            <w:pPr>
              <w:jc w:val="right"/>
            </w:pPr>
            <w:r w:rsidRPr="00B42504">
              <w:t>208 056</w:t>
            </w:r>
          </w:p>
        </w:tc>
      </w:tr>
      <w:tr w:rsidR="00F158CD" w:rsidRPr="00B42504" w14:paraId="4769AFFE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3BBC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76DE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F072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19E9C" w14:textId="77777777" w:rsidR="00F158CD" w:rsidRPr="00E76D05" w:rsidRDefault="00F158CD" w:rsidP="00563CCE">
            <w:pPr>
              <w:jc w:val="right"/>
            </w:pPr>
            <w:r w:rsidRPr="00E76D0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E98CB" w14:textId="77777777" w:rsidR="00F158CD" w:rsidRPr="00E76D05" w:rsidRDefault="00F158CD" w:rsidP="00563CCE">
            <w:proofErr w:type="gramStart"/>
            <w:r w:rsidRPr="00E76D05">
              <w:t>Тұқым</w:t>
            </w:r>
            <w:proofErr w:type="gramEnd"/>
            <w:r w:rsidRPr="00E76D05">
              <w:t xml:space="preserve"> шаруашылығын дамытуды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88095" w14:textId="77777777" w:rsidR="00F158CD" w:rsidRPr="00B42504" w:rsidRDefault="00F158CD" w:rsidP="00563CCE">
            <w:pPr>
              <w:jc w:val="right"/>
            </w:pPr>
            <w:r w:rsidRPr="00B42504">
              <w:t>270 233</w:t>
            </w:r>
          </w:p>
        </w:tc>
      </w:tr>
      <w:tr w:rsidR="00F158CD" w:rsidRPr="00B42504" w14:paraId="70F237AC" w14:textId="77777777" w:rsidTr="00563CCE">
        <w:trPr>
          <w:trHeight w:val="10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1714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367A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BD6E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0D522" w14:textId="77777777" w:rsidR="00F158CD" w:rsidRPr="00E76D05" w:rsidRDefault="00F158CD" w:rsidP="00563CCE">
            <w:pPr>
              <w:jc w:val="right"/>
            </w:pPr>
            <w:r w:rsidRPr="00E76D05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D3212" w14:textId="77777777" w:rsidR="00F158CD" w:rsidRPr="00E76D05" w:rsidRDefault="00F158CD" w:rsidP="00563CCE">
            <w:proofErr w:type="gramStart"/>
            <w:r w:rsidRPr="00E76D05">
              <w:t>C</w:t>
            </w:r>
            <w:proofErr w:type="gramEnd"/>
            <w:r w:rsidRPr="00E76D05">
              <w:t>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6C9A2" w14:textId="77777777" w:rsidR="00F158CD" w:rsidRPr="00B42504" w:rsidRDefault="00F158CD" w:rsidP="00563CCE">
            <w:pPr>
              <w:jc w:val="right"/>
            </w:pPr>
            <w:r w:rsidRPr="00B42504">
              <w:t>188 665</w:t>
            </w:r>
          </w:p>
        </w:tc>
      </w:tr>
      <w:tr w:rsidR="00F158CD" w:rsidRPr="00B42504" w14:paraId="2B1C0488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EAA0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CF78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1BA7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BEDDB" w14:textId="77777777" w:rsidR="00F158CD" w:rsidRPr="00E76D05" w:rsidRDefault="00F158CD" w:rsidP="00563CCE">
            <w:pPr>
              <w:jc w:val="right"/>
            </w:pPr>
            <w:r w:rsidRPr="00E76D05">
              <w:t>014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0B6FC" w14:textId="77777777" w:rsidR="00F158CD" w:rsidRPr="00E76D05" w:rsidRDefault="00F158CD" w:rsidP="00563CCE">
            <w:r w:rsidRPr="00E76D05"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8C5E0" w14:textId="77777777" w:rsidR="00F158CD" w:rsidRPr="00B42504" w:rsidRDefault="00F158CD" w:rsidP="00563CCE">
            <w:pPr>
              <w:jc w:val="right"/>
            </w:pPr>
            <w:r w:rsidRPr="00B42504">
              <w:t>37 091</w:t>
            </w:r>
          </w:p>
        </w:tc>
      </w:tr>
      <w:tr w:rsidR="00F158CD" w:rsidRPr="00B42504" w14:paraId="58E9A52A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6AD4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318E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FE72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4BA8F" w14:textId="77777777" w:rsidR="00F158CD" w:rsidRPr="00E76D05" w:rsidRDefault="00F158CD" w:rsidP="00563CCE">
            <w:pPr>
              <w:jc w:val="right"/>
            </w:pPr>
            <w:r w:rsidRPr="00E76D05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5DAB1" w14:textId="77777777" w:rsidR="00F158CD" w:rsidRPr="00E76D05" w:rsidRDefault="00F158CD" w:rsidP="00563CCE">
            <w:r w:rsidRPr="00E76D05">
              <w:t>Ауыл шаруашылық дақылдарының зиянды организмдеріне қарсы күрес жөніндегі і</w:t>
            </w:r>
            <w:proofErr w:type="gramStart"/>
            <w:r w:rsidRPr="00E76D05">
              <w:t>с-</w:t>
            </w:r>
            <w:proofErr w:type="gramEnd"/>
            <w:r w:rsidRPr="00E76D05">
              <w:t xml:space="preserve"> шаралар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36A80" w14:textId="77777777" w:rsidR="00F158CD" w:rsidRPr="00B42504" w:rsidRDefault="00F158CD" w:rsidP="00563CCE">
            <w:pPr>
              <w:jc w:val="right"/>
            </w:pPr>
            <w:r w:rsidRPr="00B42504">
              <w:t>362 010</w:t>
            </w:r>
          </w:p>
        </w:tc>
      </w:tr>
      <w:tr w:rsidR="00F158CD" w:rsidRPr="00B42504" w14:paraId="49353203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20EF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57B0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E0FE4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6ED4" w14:textId="77777777" w:rsidR="00F158CD" w:rsidRPr="00E76D05" w:rsidRDefault="00F158CD" w:rsidP="00563CCE">
            <w:pPr>
              <w:jc w:val="right"/>
            </w:pPr>
            <w:r w:rsidRPr="00E76D05">
              <w:t>045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C7C0F" w14:textId="77777777" w:rsidR="00F158CD" w:rsidRPr="00E76D05" w:rsidRDefault="00F158CD" w:rsidP="00563CCE">
            <w:r w:rsidRPr="00E76D05"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FF209" w14:textId="77777777" w:rsidR="00F158CD" w:rsidRPr="00B42504" w:rsidRDefault="00F158CD" w:rsidP="00563CCE">
            <w:pPr>
              <w:jc w:val="right"/>
            </w:pPr>
            <w:r w:rsidRPr="00B42504">
              <w:t>25 076</w:t>
            </w:r>
          </w:p>
        </w:tc>
      </w:tr>
      <w:tr w:rsidR="00F158CD" w:rsidRPr="00B42504" w14:paraId="10D27AD7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C88E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D3B1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0E981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AAEFD" w14:textId="77777777" w:rsidR="00F158CD" w:rsidRPr="00E76D05" w:rsidRDefault="00F158CD" w:rsidP="00563CCE">
            <w:pPr>
              <w:jc w:val="right"/>
            </w:pPr>
            <w:r w:rsidRPr="00E76D05">
              <w:t>046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7F16E" w14:textId="77777777" w:rsidR="00F158CD" w:rsidRPr="00E76D05" w:rsidRDefault="00F158CD" w:rsidP="00563CCE">
            <w:r w:rsidRPr="00E76D05">
              <w:t>Тракторларды, олардың тіркемелерін, өздігінен жүретін ауыл шаруашылығы, мелиоративтік және жо</w:t>
            </w:r>
            <w:proofErr w:type="gramStart"/>
            <w:r w:rsidRPr="00E76D05">
              <w:t>л-</w:t>
            </w:r>
            <w:proofErr w:type="gramEnd"/>
            <w:r w:rsidRPr="00E76D05">
              <w:t>құрылыс машиналары мен тетіктерін мемлекеттік есепке алуға және тіркеу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5FAC8" w14:textId="77777777" w:rsidR="00F158CD" w:rsidRPr="00B42504" w:rsidRDefault="00F158CD" w:rsidP="00563CCE">
            <w:pPr>
              <w:jc w:val="right"/>
            </w:pPr>
            <w:r w:rsidRPr="00B42504">
              <w:t>7 600</w:t>
            </w:r>
          </w:p>
        </w:tc>
      </w:tr>
      <w:tr w:rsidR="00F158CD" w:rsidRPr="00B42504" w14:paraId="531302D1" w14:textId="77777777" w:rsidTr="00563CCE">
        <w:trPr>
          <w:trHeight w:val="3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F35B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C7C6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C796C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AD217" w14:textId="77777777" w:rsidR="00F158CD" w:rsidRPr="00E76D05" w:rsidRDefault="00F158CD" w:rsidP="00563CCE">
            <w:pPr>
              <w:jc w:val="right"/>
            </w:pPr>
            <w:r w:rsidRPr="00E76D05">
              <w:t>047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9C7D" w14:textId="77777777" w:rsidR="00F158CD" w:rsidRPr="00E76D05" w:rsidRDefault="00F158CD" w:rsidP="00563CCE">
            <w:r w:rsidRPr="00E76D05">
              <w:t>Тыңайтқыштар (органикалықтарды қоспағанда) құнын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2430C" w14:textId="77777777" w:rsidR="00F158CD" w:rsidRPr="00B42504" w:rsidRDefault="00F158CD" w:rsidP="00563CCE">
            <w:pPr>
              <w:jc w:val="right"/>
            </w:pPr>
            <w:r w:rsidRPr="00B42504">
              <w:t>350 566</w:t>
            </w:r>
          </w:p>
        </w:tc>
      </w:tr>
      <w:tr w:rsidR="00F158CD" w:rsidRPr="00B42504" w14:paraId="48B958D2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F58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A06B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084CD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3A303" w14:textId="77777777" w:rsidR="00F158CD" w:rsidRPr="00E76D05" w:rsidRDefault="00F158CD" w:rsidP="00563CCE">
            <w:pPr>
              <w:jc w:val="right"/>
            </w:pPr>
            <w:r w:rsidRPr="00E76D05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16B33" w14:textId="77777777" w:rsidR="00F158CD" w:rsidRPr="00E76D05" w:rsidRDefault="00F158CD" w:rsidP="00563CCE">
            <w:r w:rsidRPr="00E76D05">
              <w:t>Инвестициялар салынған жағдайда агроөнеркәсіптік кешен субъекті</w:t>
            </w:r>
            <w:proofErr w:type="gramStart"/>
            <w:r w:rsidRPr="00E76D05">
              <w:t>с</w:t>
            </w:r>
            <w:proofErr w:type="gramEnd"/>
            <w:r w:rsidRPr="00E76D05">
              <w:t>і көтерген шығыстардың бөліктерін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A7DCF" w14:textId="77777777" w:rsidR="00F158CD" w:rsidRPr="00B42504" w:rsidRDefault="00F158CD" w:rsidP="00563CCE">
            <w:pPr>
              <w:jc w:val="right"/>
            </w:pPr>
            <w:r w:rsidRPr="00B42504">
              <w:t>3 039 678</w:t>
            </w:r>
          </w:p>
        </w:tc>
      </w:tr>
      <w:tr w:rsidR="00F158CD" w:rsidRPr="00B42504" w14:paraId="462A3B28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15C6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3061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E0B1B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CE7B8" w14:textId="77777777" w:rsidR="00F158CD" w:rsidRPr="00E76D05" w:rsidRDefault="00F158CD" w:rsidP="00563CCE">
            <w:pPr>
              <w:jc w:val="right"/>
            </w:pPr>
            <w:r w:rsidRPr="00E76D05">
              <w:t>051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260AD" w14:textId="77777777" w:rsidR="00F158CD" w:rsidRPr="00E76D05" w:rsidRDefault="00F158CD" w:rsidP="00563CCE">
            <w:r w:rsidRPr="00E76D05"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396BA" w14:textId="77777777" w:rsidR="00F158CD" w:rsidRPr="00B42504" w:rsidRDefault="00F158CD" w:rsidP="00563CCE">
            <w:pPr>
              <w:jc w:val="right"/>
            </w:pPr>
            <w:r w:rsidRPr="00B42504">
              <w:t>83 524</w:t>
            </w:r>
          </w:p>
        </w:tc>
      </w:tr>
      <w:tr w:rsidR="00F158CD" w:rsidRPr="00B42504" w14:paraId="3F565011" w14:textId="77777777" w:rsidTr="00563CCE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C425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A41D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D02C9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0DADF" w14:textId="77777777" w:rsidR="00F158CD" w:rsidRPr="00E76D05" w:rsidRDefault="00F158CD" w:rsidP="00563CCE">
            <w:pPr>
              <w:jc w:val="right"/>
            </w:pPr>
            <w:r w:rsidRPr="00E76D05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96E9C" w14:textId="77777777" w:rsidR="00F158CD" w:rsidRPr="00E76D05" w:rsidRDefault="00F158CD" w:rsidP="00563CCE">
            <w:r w:rsidRPr="00E76D05">
              <w:t>Мал шаруашылығы өнімдерінің ө</w:t>
            </w:r>
            <w:proofErr w:type="gramStart"/>
            <w:r w:rsidRPr="00E76D05">
              <w:t>н</w:t>
            </w:r>
            <w:proofErr w:type="gramEnd"/>
            <w:r w:rsidRPr="00E76D05">
              <w:t>імділігін және сапасын арттыруды, асыл тұқымды мал шаруашылығын дамытуды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52918" w14:textId="77777777" w:rsidR="00F158CD" w:rsidRPr="00B42504" w:rsidRDefault="00F158CD" w:rsidP="00563CCE">
            <w:pPr>
              <w:jc w:val="right"/>
            </w:pPr>
            <w:r w:rsidRPr="00B42504">
              <w:t>7 937 332</w:t>
            </w:r>
          </w:p>
        </w:tc>
      </w:tr>
      <w:tr w:rsidR="00F158CD" w:rsidRPr="00B42504" w14:paraId="140BC833" w14:textId="77777777" w:rsidTr="00563CCE">
        <w:trPr>
          <w:trHeight w:val="76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A678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3821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25532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B126B" w14:textId="77777777" w:rsidR="00F158CD" w:rsidRPr="00E76D05" w:rsidRDefault="00F158CD" w:rsidP="00563CCE">
            <w:pPr>
              <w:jc w:val="right"/>
            </w:pPr>
            <w:r w:rsidRPr="00E76D05">
              <w:t>056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E4FA3" w14:textId="77777777" w:rsidR="00F158CD" w:rsidRPr="00E76D05" w:rsidRDefault="00F158CD" w:rsidP="00563CCE">
            <w:r w:rsidRPr="00E76D05">
              <w:t xml:space="preserve">Ауыл шаруашылығы малын, техниканы және технологиялық жабдықты сатып </w:t>
            </w:r>
            <w:proofErr w:type="gramStart"/>
            <w:r w:rsidRPr="00E76D05">
              <w:t>алу</w:t>
            </w:r>
            <w:proofErr w:type="gramEnd"/>
            <w:r w:rsidRPr="00E76D05">
              <w:t>ға кредит беру, сондай-ақ лизинг кезінде сыйақы мөлшерлемесін субсидиялау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05F7" w14:textId="77777777" w:rsidR="00F158CD" w:rsidRPr="00B42504" w:rsidRDefault="00F158CD" w:rsidP="00563CCE">
            <w:pPr>
              <w:jc w:val="right"/>
            </w:pPr>
            <w:r w:rsidRPr="00B42504">
              <w:t>3 358 100</w:t>
            </w:r>
          </w:p>
        </w:tc>
      </w:tr>
      <w:tr w:rsidR="00F158CD" w:rsidRPr="00B42504" w14:paraId="79FBFAF9" w14:textId="77777777" w:rsidTr="00563CCE">
        <w:trPr>
          <w:trHeight w:val="76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BFC7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DE1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2D9CB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A4A17" w14:textId="77777777" w:rsidR="00F158CD" w:rsidRPr="00E76D05" w:rsidRDefault="00F158CD" w:rsidP="00563CCE">
            <w:pPr>
              <w:jc w:val="right"/>
            </w:pPr>
            <w:r w:rsidRPr="00E76D05">
              <w:t>057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92C3E" w14:textId="77777777" w:rsidR="00F158CD" w:rsidRPr="00E76D05" w:rsidRDefault="00F158CD" w:rsidP="00563CCE">
            <w:r w:rsidRPr="00E76D05">
              <w:t>Мал шаруашылығы саласында терең қайта өңдеуден өткізілетін ө</w:t>
            </w:r>
            <w:proofErr w:type="gramStart"/>
            <w:r w:rsidRPr="00E76D05">
              <w:t>н</w:t>
            </w:r>
            <w:proofErr w:type="gramEnd"/>
            <w:r w:rsidRPr="00E76D05">
              <w:t>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34934" w14:textId="77777777" w:rsidR="00F158CD" w:rsidRPr="00B42504" w:rsidRDefault="00F158CD" w:rsidP="00563CCE">
            <w:pPr>
              <w:jc w:val="right"/>
            </w:pPr>
            <w:r w:rsidRPr="00B42504">
              <w:t>161 784</w:t>
            </w:r>
          </w:p>
        </w:tc>
      </w:tr>
      <w:tr w:rsidR="00F158CD" w:rsidRPr="00B42504" w14:paraId="1797548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80D4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3441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76577" w14:textId="77777777" w:rsidR="00F158CD" w:rsidRPr="00E76D05" w:rsidRDefault="00F158CD" w:rsidP="00563CCE">
            <w:pPr>
              <w:jc w:val="right"/>
            </w:pPr>
            <w:r w:rsidRPr="00E76D05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C7AE4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375E9" w14:textId="77777777" w:rsidR="00F158CD" w:rsidRPr="00E76D05" w:rsidRDefault="00F158CD" w:rsidP="00563CCE">
            <w:r w:rsidRPr="00E76D05">
              <w:t>Облыстың ветеринария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F59DD" w14:textId="77777777" w:rsidR="00F158CD" w:rsidRPr="00B42504" w:rsidRDefault="00F158CD" w:rsidP="00563CCE">
            <w:pPr>
              <w:jc w:val="right"/>
            </w:pPr>
            <w:r w:rsidRPr="00B42504">
              <w:t>2 714 833</w:t>
            </w:r>
          </w:p>
        </w:tc>
      </w:tr>
      <w:tr w:rsidR="00F158CD" w:rsidRPr="00B42504" w14:paraId="3136406B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3297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BAE2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C14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56F5B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BB5E" w14:textId="77777777" w:rsidR="00F158CD" w:rsidRPr="00E76D05" w:rsidRDefault="00F158CD" w:rsidP="00563CCE">
            <w:r w:rsidRPr="00E76D05"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9DFAA" w14:textId="77777777" w:rsidR="00F158CD" w:rsidRPr="00B42504" w:rsidRDefault="00F158CD" w:rsidP="00563CCE">
            <w:pPr>
              <w:jc w:val="right"/>
            </w:pPr>
            <w:r w:rsidRPr="00B42504">
              <w:t>178 758</w:t>
            </w:r>
          </w:p>
        </w:tc>
      </w:tr>
      <w:tr w:rsidR="00F158CD" w:rsidRPr="00B42504" w14:paraId="19C7D77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2238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A105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2B89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F8B62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3206B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F7F6A" w14:textId="77777777" w:rsidR="00F158CD" w:rsidRPr="00B42504" w:rsidRDefault="00F158CD" w:rsidP="00563CCE">
            <w:pPr>
              <w:jc w:val="right"/>
            </w:pPr>
            <w:r w:rsidRPr="00B42504">
              <w:t>6 482</w:t>
            </w:r>
          </w:p>
        </w:tc>
      </w:tr>
      <w:tr w:rsidR="00F158CD" w:rsidRPr="00B42504" w14:paraId="495409C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2589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D303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03B0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61F9D" w14:textId="77777777" w:rsidR="00F158CD" w:rsidRPr="00E76D05" w:rsidRDefault="00F158CD" w:rsidP="00563CCE">
            <w:pPr>
              <w:jc w:val="right"/>
            </w:pPr>
            <w:r w:rsidRPr="00E76D05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7A539" w14:textId="77777777" w:rsidR="00F158CD" w:rsidRPr="00E76D05" w:rsidRDefault="00F158CD" w:rsidP="00563CCE">
            <w:r w:rsidRPr="00E76D05">
              <w:t>Ауру жануарларды санитариялық союды ұйымдастыру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A57B9" w14:textId="77777777" w:rsidR="00F158CD" w:rsidRPr="00B42504" w:rsidRDefault="00F158CD" w:rsidP="00563CCE">
            <w:pPr>
              <w:jc w:val="right"/>
            </w:pPr>
            <w:r w:rsidRPr="00B42504">
              <w:t>51 929</w:t>
            </w:r>
          </w:p>
        </w:tc>
      </w:tr>
      <w:tr w:rsidR="00F158CD" w:rsidRPr="00B42504" w14:paraId="606AB99B" w14:textId="77777777" w:rsidTr="00563CCE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12A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F5D3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7DFB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D8BE7" w14:textId="77777777" w:rsidR="00F158CD" w:rsidRPr="00E76D05" w:rsidRDefault="00F158CD" w:rsidP="00563CCE">
            <w:pPr>
              <w:jc w:val="right"/>
            </w:pPr>
            <w:r w:rsidRPr="00E76D05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CE766" w14:textId="77777777" w:rsidR="00F158CD" w:rsidRPr="00E76D05" w:rsidRDefault="00F158CD" w:rsidP="00563CCE">
            <w:r w:rsidRPr="00E76D05">
              <w:t>Қаңғыбас иттер мен мысықтарды аулауды және жоюды ұйымдастыру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5FCAA" w14:textId="77777777" w:rsidR="00F158CD" w:rsidRPr="00B42504" w:rsidRDefault="00F158CD" w:rsidP="00563CCE">
            <w:pPr>
              <w:jc w:val="right"/>
            </w:pPr>
            <w:r w:rsidRPr="00B42504">
              <w:t>24 930</w:t>
            </w:r>
          </w:p>
        </w:tc>
      </w:tr>
      <w:tr w:rsidR="00F158CD" w:rsidRPr="00B42504" w14:paraId="706AF2AE" w14:textId="77777777" w:rsidTr="00563CCE">
        <w:trPr>
          <w:trHeight w:val="10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F63D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55A6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B4AF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6A145" w14:textId="77777777" w:rsidR="00F158CD" w:rsidRPr="00E76D05" w:rsidRDefault="00F158CD" w:rsidP="00563CCE">
            <w:pPr>
              <w:jc w:val="right"/>
            </w:pPr>
            <w:r w:rsidRPr="00E76D05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5A3DD" w14:textId="77777777" w:rsidR="00F158CD" w:rsidRPr="00E76D05" w:rsidRDefault="00F158CD" w:rsidP="00563CCE">
            <w:r w:rsidRPr="00E76D05">
              <w:t>Жануарлардың саулығы мен адамның денсаулығына қауі</w:t>
            </w:r>
            <w:proofErr w:type="gramStart"/>
            <w:r w:rsidRPr="00E76D05">
              <w:t>п</w:t>
            </w:r>
            <w:proofErr w:type="gramEnd"/>
            <w:r w:rsidRPr="00E76D05">
              <w:t xml:space="preserve">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C4048" w14:textId="77777777" w:rsidR="00F158CD" w:rsidRPr="00B42504" w:rsidRDefault="00F158CD" w:rsidP="00563CCE">
            <w:pPr>
              <w:jc w:val="right"/>
            </w:pPr>
            <w:r w:rsidRPr="00B42504">
              <w:t>16 072</w:t>
            </w:r>
          </w:p>
        </w:tc>
      </w:tr>
      <w:tr w:rsidR="00F158CD" w:rsidRPr="00B42504" w14:paraId="5CA3E6F4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CE5F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EE5D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30F1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5C2FC" w14:textId="77777777" w:rsidR="00F158CD" w:rsidRPr="00E76D05" w:rsidRDefault="00F158CD" w:rsidP="00563CCE">
            <w:pPr>
              <w:jc w:val="right"/>
            </w:pPr>
            <w:r w:rsidRPr="00E76D05">
              <w:t>012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62639" w14:textId="77777777" w:rsidR="00F158CD" w:rsidRPr="00E76D05" w:rsidRDefault="00F158CD" w:rsidP="00563CCE">
            <w:r w:rsidRPr="00E76D05">
              <w:t>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52907" w14:textId="77777777" w:rsidR="00F158CD" w:rsidRPr="00B42504" w:rsidRDefault="00F158CD" w:rsidP="00563CCE">
            <w:pPr>
              <w:jc w:val="right"/>
            </w:pPr>
            <w:r w:rsidRPr="00B42504">
              <w:t>26 363</w:t>
            </w:r>
          </w:p>
        </w:tc>
      </w:tr>
      <w:tr w:rsidR="00F158CD" w:rsidRPr="00B42504" w14:paraId="4732AD17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010C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FAE7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4790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3AFB4" w14:textId="77777777" w:rsidR="00F158CD" w:rsidRPr="00E76D05" w:rsidRDefault="00F158CD" w:rsidP="00563CCE">
            <w:pPr>
              <w:jc w:val="right"/>
            </w:pPr>
            <w:r w:rsidRPr="00E76D05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83BAD" w14:textId="77777777" w:rsidR="00F158CD" w:rsidRPr="00E76D05" w:rsidRDefault="00F158CD" w:rsidP="00563CCE">
            <w:r w:rsidRPr="00E76D05">
              <w:t>Ауыл шаруашылығы жануарларын сәйкестендіру жөніндегі іс-шараларды өткізу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6178F" w14:textId="77777777" w:rsidR="00F158CD" w:rsidRPr="00B42504" w:rsidRDefault="00F158CD" w:rsidP="00563CCE">
            <w:pPr>
              <w:jc w:val="right"/>
            </w:pPr>
            <w:r w:rsidRPr="00B42504">
              <w:t>20 627</w:t>
            </w:r>
          </w:p>
        </w:tc>
      </w:tr>
      <w:tr w:rsidR="00F158CD" w:rsidRPr="00B42504" w14:paraId="656A765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72F4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ECF6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6827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730D3" w14:textId="77777777" w:rsidR="00F158CD" w:rsidRPr="00E76D05" w:rsidRDefault="00F158CD" w:rsidP="00563CCE">
            <w:pPr>
              <w:jc w:val="right"/>
            </w:pPr>
            <w:r w:rsidRPr="00E76D05">
              <w:t>014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C739" w14:textId="77777777" w:rsidR="00F158CD" w:rsidRPr="00E76D05" w:rsidRDefault="00F158CD" w:rsidP="00563CCE">
            <w:proofErr w:type="gramStart"/>
            <w:r w:rsidRPr="00E76D05">
              <w:t>Эпизоотия</w:t>
            </w:r>
            <w:proofErr w:type="gramEnd"/>
            <w:r w:rsidRPr="00E76D05">
              <w:t>ға қарсы іс-шаралар жүргізу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B4DE" w14:textId="77777777" w:rsidR="00F158CD" w:rsidRPr="00B42504" w:rsidRDefault="00F158CD" w:rsidP="00563CCE">
            <w:pPr>
              <w:jc w:val="right"/>
            </w:pPr>
            <w:r w:rsidRPr="00B42504">
              <w:t>2 382 302</w:t>
            </w:r>
          </w:p>
        </w:tc>
      </w:tr>
      <w:tr w:rsidR="00F158CD" w:rsidRPr="00B42504" w14:paraId="4D86071E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B1C0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F47B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FAF3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0D7F8" w14:textId="77777777" w:rsidR="00F158CD" w:rsidRPr="00E76D05" w:rsidRDefault="00F158CD" w:rsidP="00563CCE">
            <w:pPr>
              <w:jc w:val="right"/>
            </w:pPr>
            <w:r w:rsidRPr="00E76D05">
              <w:t>028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A37E3" w14:textId="77777777" w:rsidR="00F158CD" w:rsidRPr="00E76D05" w:rsidRDefault="00F158CD" w:rsidP="00563CCE">
            <w:r w:rsidRPr="00E76D05">
              <w:t>Уақытша сақтау пунктына ветеринариялық препараттарды тасымалдау бойынша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EBD6F" w14:textId="77777777" w:rsidR="00F158CD" w:rsidRPr="00B42504" w:rsidRDefault="00F158CD" w:rsidP="00563CCE">
            <w:pPr>
              <w:jc w:val="right"/>
            </w:pPr>
            <w:r w:rsidRPr="00B42504">
              <w:t>7 370</w:t>
            </w:r>
          </w:p>
        </w:tc>
      </w:tr>
      <w:tr w:rsidR="00F158CD" w:rsidRPr="00B42504" w14:paraId="56DB51B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BE1C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1DEB3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9241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B3105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46768" w14:textId="77777777" w:rsidR="00F158CD" w:rsidRPr="00E76D05" w:rsidRDefault="00F158CD" w:rsidP="00563CCE">
            <w:r w:rsidRPr="00E76D05">
              <w:t>Су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FCB69" w14:textId="77777777" w:rsidR="00F158CD" w:rsidRPr="00B42504" w:rsidRDefault="00F158CD" w:rsidP="00563CCE">
            <w:pPr>
              <w:jc w:val="right"/>
            </w:pPr>
            <w:r w:rsidRPr="00B42504">
              <w:t>60 111</w:t>
            </w:r>
          </w:p>
        </w:tc>
      </w:tr>
      <w:tr w:rsidR="00F158CD" w:rsidRPr="00B42504" w14:paraId="1C763177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99EE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21F8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0FB9A" w14:textId="77777777" w:rsidR="00F158CD" w:rsidRPr="00E76D05" w:rsidRDefault="00F158CD" w:rsidP="00563CCE">
            <w:pPr>
              <w:jc w:val="right"/>
            </w:pPr>
            <w:r w:rsidRPr="00E76D05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1103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7326C" w14:textId="77777777" w:rsidR="00F158CD" w:rsidRPr="00E76D05" w:rsidRDefault="00F158CD" w:rsidP="00563CCE">
            <w:r w:rsidRPr="00E76D05">
              <w:t>Облыстың табиғи ресурстар және табиғат пайдалануды реттеу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60E0F" w14:textId="77777777" w:rsidR="00F158CD" w:rsidRPr="00B42504" w:rsidRDefault="00F158CD" w:rsidP="00563CCE">
            <w:pPr>
              <w:jc w:val="right"/>
            </w:pPr>
            <w:r w:rsidRPr="00B42504">
              <w:t>60 111</w:t>
            </w:r>
          </w:p>
        </w:tc>
      </w:tr>
      <w:tr w:rsidR="00F158CD" w:rsidRPr="00B42504" w14:paraId="354229FC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457CD" w14:textId="77777777" w:rsidR="00F158CD" w:rsidRPr="00E76D05" w:rsidRDefault="00F158CD" w:rsidP="00563CCE">
            <w:r w:rsidRPr="00E76D05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94EC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10E1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5D58E" w14:textId="77777777" w:rsidR="00F158CD" w:rsidRPr="00E76D05" w:rsidRDefault="00F158CD" w:rsidP="00563CCE">
            <w:pPr>
              <w:jc w:val="right"/>
            </w:pPr>
            <w:r w:rsidRPr="00E76D0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E7C94" w14:textId="77777777" w:rsidR="00F158CD" w:rsidRPr="00E76D05" w:rsidRDefault="00F158CD" w:rsidP="00563CCE">
            <w:r w:rsidRPr="00E76D05">
              <w:t>Су қорғау аймақтары мен су объект</w:t>
            </w:r>
            <w:proofErr w:type="gramStart"/>
            <w:r w:rsidRPr="00E76D05">
              <w:t>i</w:t>
            </w:r>
            <w:proofErr w:type="gramEnd"/>
            <w:r w:rsidRPr="00E76D05">
              <w:t>лерi белдеулерiн белгiлеу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E2B5B" w14:textId="77777777" w:rsidR="00F158CD" w:rsidRPr="00B42504" w:rsidRDefault="00F158CD" w:rsidP="00563CCE">
            <w:pPr>
              <w:jc w:val="right"/>
            </w:pPr>
            <w:r w:rsidRPr="00B42504">
              <w:t>40 711</w:t>
            </w:r>
          </w:p>
        </w:tc>
      </w:tr>
      <w:tr w:rsidR="00F158CD" w:rsidRPr="00B42504" w14:paraId="02902EFA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17FF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7E5C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6C71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1190C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AAAB7" w14:textId="77777777" w:rsidR="00F158CD" w:rsidRPr="00E76D05" w:rsidRDefault="00F158CD" w:rsidP="00563CCE">
            <w:r w:rsidRPr="00E76D05"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401A8" w14:textId="77777777" w:rsidR="00F158CD" w:rsidRPr="00B42504" w:rsidRDefault="00F158CD" w:rsidP="00563CCE">
            <w:pPr>
              <w:jc w:val="right"/>
            </w:pPr>
            <w:r w:rsidRPr="00B42504">
              <w:t>19 400</w:t>
            </w:r>
          </w:p>
        </w:tc>
      </w:tr>
      <w:tr w:rsidR="00F158CD" w:rsidRPr="00B42504" w14:paraId="36C1924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CEF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9329" w14:textId="77777777" w:rsidR="00F158CD" w:rsidRPr="00E76D05" w:rsidRDefault="00F158CD" w:rsidP="00563CCE">
            <w:pPr>
              <w:jc w:val="right"/>
            </w:pPr>
            <w:r w:rsidRPr="00E76D0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D4EC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5168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EA6F0" w14:textId="77777777" w:rsidR="00F158CD" w:rsidRPr="00E76D05" w:rsidRDefault="00F158CD" w:rsidP="00563CCE">
            <w:r w:rsidRPr="00E76D05">
              <w:t>Орман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73A39" w14:textId="77777777" w:rsidR="00F158CD" w:rsidRPr="00B42504" w:rsidRDefault="00F158CD" w:rsidP="00563CCE">
            <w:pPr>
              <w:jc w:val="right"/>
            </w:pPr>
            <w:r w:rsidRPr="00B42504">
              <w:t>1 392 733</w:t>
            </w:r>
          </w:p>
        </w:tc>
      </w:tr>
      <w:tr w:rsidR="00F158CD" w:rsidRPr="00B42504" w14:paraId="3A0C0870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53AA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085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1D75C" w14:textId="77777777" w:rsidR="00F158CD" w:rsidRPr="00E76D05" w:rsidRDefault="00F158CD" w:rsidP="00563CCE">
            <w:pPr>
              <w:jc w:val="right"/>
            </w:pPr>
            <w:r w:rsidRPr="00E76D05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FB18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A37FF" w14:textId="77777777" w:rsidR="00F158CD" w:rsidRPr="00E76D05" w:rsidRDefault="00F158CD" w:rsidP="00563CCE">
            <w:r w:rsidRPr="00E76D05">
              <w:t>Облыстың табиғи ресурстар және табиғат пайдалануды реттеу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1511" w14:textId="77777777" w:rsidR="00F158CD" w:rsidRPr="00B42504" w:rsidRDefault="00F158CD" w:rsidP="00563CCE">
            <w:pPr>
              <w:jc w:val="right"/>
            </w:pPr>
            <w:r w:rsidRPr="00B42504">
              <w:t>1 392 733</w:t>
            </w:r>
          </w:p>
        </w:tc>
      </w:tr>
      <w:tr w:rsidR="00F158CD" w:rsidRPr="00B42504" w14:paraId="0B40D24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C93A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9DEF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A728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8A0FA" w14:textId="77777777" w:rsidR="00F158CD" w:rsidRPr="00E76D05" w:rsidRDefault="00F158CD" w:rsidP="00563CCE">
            <w:pPr>
              <w:jc w:val="right"/>
            </w:pPr>
            <w:r w:rsidRPr="00E76D0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45AEF" w14:textId="77777777" w:rsidR="00F158CD" w:rsidRPr="00E76D05" w:rsidRDefault="00F158CD" w:rsidP="00563CCE">
            <w:r w:rsidRPr="00E76D05">
              <w:t>Ормандарды сақтау, қорғау, молайту және орман өс</w:t>
            </w:r>
            <w:proofErr w:type="gramStart"/>
            <w:r w:rsidRPr="00E76D05">
              <w:t>i</w:t>
            </w:r>
            <w:proofErr w:type="gramEnd"/>
            <w:r w:rsidRPr="00E76D05">
              <w:t>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13A93" w14:textId="77777777" w:rsidR="00F158CD" w:rsidRPr="00B42504" w:rsidRDefault="00F158CD" w:rsidP="00563CCE">
            <w:pPr>
              <w:jc w:val="right"/>
            </w:pPr>
            <w:r w:rsidRPr="00B42504">
              <w:t>1 384 189</w:t>
            </w:r>
          </w:p>
        </w:tc>
      </w:tr>
      <w:tr w:rsidR="00F158CD" w:rsidRPr="00B42504" w14:paraId="5B630D5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F9C1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44EA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A929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6ABF4" w14:textId="77777777" w:rsidR="00F158CD" w:rsidRPr="00E76D05" w:rsidRDefault="00F158CD" w:rsidP="00563CCE">
            <w:pPr>
              <w:jc w:val="right"/>
            </w:pPr>
            <w:r w:rsidRPr="00E76D0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FAE92" w14:textId="77777777" w:rsidR="00F158CD" w:rsidRPr="00E76D05" w:rsidRDefault="00F158CD" w:rsidP="00563CCE">
            <w:r w:rsidRPr="00E76D05">
              <w:t>Жануарлар дүниесін қорғ</w:t>
            </w:r>
            <w:proofErr w:type="gramStart"/>
            <w:r w:rsidRPr="00E76D05">
              <w:t>ау</w:t>
            </w:r>
            <w:proofErr w:type="gramEnd"/>
            <w:r w:rsidRPr="00E76D05"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8E557" w14:textId="77777777" w:rsidR="00F158CD" w:rsidRPr="00B42504" w:rsidRDefault="00F158CD" w:rsidP="00563CCE">
            <w:pPr>
              <w:jc w:val="right"/>
            </w:pPr>
            <w:r w:rsidRPr="00B42504">
              <w:t>6 274</w:t>
            </w:r>
          </w:p>
        </w:tc>
      </w:tr>
      <w:tr w:rsidR="00F158CD" w:rsidRPr="00B42504" w14:paraId="6F597533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3176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478C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9EE9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208B8" w14:textId="77777777" w:rsidR="00F158CD" w:rsidRPr="00E76D05" w:rsidRDefault="00F158CD" w:rsidP="00563CCE">
            <w:pPr>
              <w:jc w:val="right"/>
            </w:pPr>
            <w:r w:rsidRPr="00E76D05">
              <w:t>104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53ECE" w14:textId="77777777" w:rsidR="00F158CD" w:rsidRPr="00E76D05" w:rsidRDefault="00F158CD" w:rsidP="00563CCE">
            <w:r w:rsidRPr="00E76D05">
              <w:t>Инвестициялық салымдар кезінде балық шаруашылығы субъектісі шеккен шығыстардың бі</w:t>
            </w:r>
            <w:proofErr w:type="gramStart"/>
            <w:r w:rsidRPr="00E76D05">
              <w:t>р</w:t>
            </w:r>
            <w:proofErr w:type="gramEnd"/>
            <w:r w:rsidRPr="00E76D05">
              <w:t xml:space="preserve"> бөлігін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73503" w14:textId="77777777" w:rsidR="00F158CD" w:rsidRPr="00B42504" w:rsidRDefault="00F158CD" w:rsidP="00563CCE">
            <w:pPr>
              <w:jc w:val="right"/>
            </w:pPr>
            <w:r w:rsidRPr="00B42504">
              <w:t>2 270</w:t>
            </w:r>
          </w:p>
        </w:tc>
      </w:tr>
      <w:tr w:rsidR="00F158CD" w:rsidRPr="00B42504" w14:paraId="71E05B4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21FC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B32D2" w14:textId="77777777" w:rsidR="00F158CD" w:rsidRPr="00E76D05" w:rsidRDefault="00F158CD" w:rsidP="00563CCE">
            <w:pPr>
              <w:jc w:val="right"/>
            </w:pPr>
            <w:r w:rsidRPr="00E76D05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98E5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6503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0E337" w14:textId="77777777" w:rsidR="00F158CD" w:rsidRPr="00E76D05" w:rsidRDefault="00F158CD" w:rsidP="00563CCE">
            <w:r w:rsidRPr="00E76D05">
              <w:t>Балық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9185" w14:textId="77777777" w:rsidR="00F158CD" w:rsidRPr="00B42504" w:rsidRDefault="00F158CD" w:rsidP="00563CCE">
            <w:pPr>
              <w:jc w:val="right"/>
            </w:pPr>
            <w:r w:rsidRPr="00B42504">
              <w:t>32 800</w:t>
            </w:r>
          </w:p>
        </w:tc>
      </w:tr>
      <w:tr w:rsidR="00F158CD" w:rsidRPr="00B42504" w14:paraId="11C75A2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B9DD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25D1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98F4C" w14:textId="77777777" w:rsidR="00F158CD" w:rsidRPr="00E76D05" w:rsidRDefault="00F158CD" w:rsidP="00563CCE">
            <w:pPr>
              <w:jc w:val="right"/>
            </w:pPr>
            <w:r w:rsidRPr="00E76D05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B37F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DF084" w14:textId="77777777" w:rsidR="00F158CD" w:rsidRPr="00E76D05" w:rsidRDefault="00F158CD" w:rsidP="00563CCE">
            <w:r w:rsidRPr="00E76D05">
              <w:t>Облыстың ауыл шаруашылығы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0DB3D" w14:textId="77777777" w:rsidR="00F158CD" w:rsidRPr="00B42504" w:rsidRDefault="00F158CD" w:rsidP="00563CCE">
            <w:pPr>
              <w:jc w:val="right"/>
            </w:pPr>
            <w:r w:rsidRPr="00B42504">
              <w:t>32 800</w:t>
            </w:r>
          </w:p>
        </w:tc>
      </w:tr>
      <w:tr w:rsidR="00F158CD" w:rsidRPr="00B42504" w14:paraId="4D40F77D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9427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8661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242E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3026" w14:textId="77777777" w:rsidR="00F158CD" w:rsidRPr="00E76D05" w:rsidRDefault="00F158CD" w:rsidP="00563CCE">
            <w:pPr>
              <w:jc w:val="right"/>
            </w:pPr>
            <w:r w:rsidRPr="00E76D05">
              <w:t>034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A0888" w14:textId="77777777" w:rsidR="00F158CD" w:rsidRPr="00E76D05" w:rsidRDefault="00F158CD" w:rsidP="00563CCE">
            <w:r w:rsidRPr="00E76D05">
              <w:t>Тауарлық балық өсі</w:t>
            </w:r>
            <w:proofErr w:type="gramStart"/>
            <w:r w:rsidRPr="00E76D05">
              <w:t>ру өн</w:t>
            </w:r>
            <w:proofErr w:type="gramEnd"/>
            <w:r w:rsidRPr="00E76D05">
              <w:t>імділігі мен сапасын арттыруды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62471" w14:textId="77777777" w:rsidR="00F158CD" w:rsidRPr="00B42504" w:rsidRDefault="00F158CD" w:rsidP="00563CCE">
            <w:pPr>
              <w:jc w:val="right"/>
            </w:pPr>
            <w:r w:rsidRPr="00B42504">
              <w:t>32 800</w:t>
            </w:r>
          </w:p>
        </w:tc>
      </w:tr>
      <w:tr w:rsidR="00F158CD" w:rsidRPr="00B42504" w14:paraId="412973D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35A9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72714" w14:textId="77777777" w:rsidR="00F158CD" w:rsidRPr="00E76D05" w:rsidRDefault="00F158CD" w:rsidP="00563CCE">
            <w:pPr>
              <w:jc w:val="right"/>
            </w:pPr>
            <w:r w:rsidRPr="00E76D05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2E40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308D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6ABDE" w14:textId="77777777" w:rsidR="00F158CD" w:rsidRPr="00E76D05" w:rsidRDefault="00F158CD" w:rsidP="00563CCE">
            <w:r w:rsidRPr="00E76D05">
              <w:t>Қоршаған ортаны қорғ</w:t>
            </w:r>
            <w:proofErr w:type="gramStart"/>
            <w:r w:rsidRPr="00E76D05">
              <w:t>ау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C5159" w14:textId="77777777" w:rsidR="00F158CD" w:rsidRPr="00B42504" w:rsidRDefault="00F158CD" w:rsidP="00563CCE">
            <w:pPr>
              <w:jc w:val="right"/>
            </w:pPr>
            <w:r w:rsidRPr="00B42504">
              <w:t>3 462 085</w:t>
            </w:r>
          </w:p>
        </w:tc>
      </w:tr>
      <w:tr w:rsidR="00F158CD" w:rsidRPr="00B42504" w14:paraId="58AE9FD4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CBA0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A1CC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EBD9C" w14:textId="77777777" w:rsidR="00F158CD" w:rsidRPr="00E76D05" w:rsidRDefault="00F158CD" w:rsidP="00563CCE">
            <w:pPr>
              <w:jc w:val="right"/>
            </w:pPr>
            <w:r w:rsidRPr="00E76D05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CCFC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CEC47" w14:textId="77777777" w:rsidR="00F158CD" w:rsidRPr="00E76D05" w:rsidRDefault="00F158CD" w:rsidP="00563CCE">
            <w:r w:rsidRPr="00E76D05">
              <w:t>Облыстың табиғи ресурстар және табиғат пайдалануды реттеу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1C7C" w14:textId="77777777" w:rsidR="00F158CD" w:rsidRPr="00B42504" w:rsidRDefault="00F158CD" w:rsidP="00563CCE">
            <w:pPr>
              <w:jc w:val="right"/>
            </w:pPr>
            <w:r w:rsidRPr="00B42504">
              <w:t>3 462 085</w:t>
            </w:r>
          </w:p>
        </w:tc>
      </w:tr>
      <w:tr w:rsidR="00F158CD" w:rsidRPr="00B42504" w14:paraId="289983F4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67F9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A0CE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D476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9D61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74CFB" w14:textId="77777777" w:rsidR="00F158CD" w:rsidRPr="00E76D05" w:rsidRDefault="00F158CD" w:rsidP="00563CCE">
            <w:r w:rsidRPr="00E76D05">
              <w:t>Жергілікті деңгейде қоршаған ортаны қорғ</w:t>
            </w:r>
            <w:proofErr w:type="gramStart"/>
            <w:r w:rsidRPr="00E76D05">
              <w:t>ау</w:t>
            </w:r>
            <w:proofErr w:type="gramEnd"/>
            <w:r w:rsidRPr="00E76D05">
              <w:t xml:space="preserve">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1229B" w14:textId="77777777" w:rsidR="00F158CD" w:rsidRPr="00B42504" w:rsidRDefault="00F158CD" w:rsidP="00563CCE">
            <w:pPr>
              <w:jc w:val="right"/>
            </w:pPr>
            <w:r w:rsidRPr="00B42504">
              <w:t>136 714</w:t>
            </w:r>
          </w:p>
        </w:tc>
      </w:tr>
      <w:tr w:rsidR="00F158CD" w:rsidRPr="00B42504" w14:paraId="0358611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7F3D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274E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3D5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D5619" w14:textId="77777777" w:rsidR="00F158CD" w:rsidRPr="00E76D05" w:rsidRDefault="00F158CD" w:rsidP="00563CCE">
            <w:pPr>
              <w:jc w:val="right"/>
            </w:pPr>
            <w:r w:rsidRPr="00E76D05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CE3F5" w14:textId="77777777" w:rsidR="00F158CD" w:rsidRPr="00E76D05" w:rsidRDefault="00F158CD" w:rsidP="00563CCE">
            <w:r w:rsidRPr="00E76D05">
              <w:t>Қоршаған ортаны қорғ</w:t>
            </w:r>
            <w:proofErr w:type="gramStart"/>
            <w:r w:rsidRPr="00E76D05">
              <w:t>ау</w:t>
            </w:r>
            <w:proofErr w:type="gramEnd"/>
            <w:r w:rsidRPr="00E76D05">
              <w:t xml:space="preserve"> бойынша іс-шаралар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216FB" w14:textId="77777777" w:rsidR="00F158CD" w:rsidRPr="00B42504" w:rsidRDefault="00F158CD" w:rsidP="00563CCE">
            <w:pPr>
              <w:jc w:val="right"/>
            </w:pPr>
            <w:r w:rsidRPr="00B42504">
              <w:t>920 487</w:t>
            </w:r>
          </w:p>
        </w:tc>
      </w:tr>
      <w:tr w:rsidR="00F158CD" w:rsidRPr="00B42504" w14:paraId="6DA5CAB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19B4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DD5A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ADED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45A50" w14:textId="77777777" w:rsidR="00F158CD" w:rsidRPr="00E76D05" w:rsidRDefault="00F158CD" w:rsidP="00563CCE">
            <w:pPr>
              <w:jc w:val="right"/>
            </w:pPr>
            <w:r w:rsidRPr="00E76D05">
              <w:t>017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99857" w14:textId="77777777" w:rsidR="00F158CD" w:rsidRPr="00E76D05" w:rsidRDefault="00F158CD" w:rsidP="00563CCE">
            <w:r w:rsidRPr="00E76D05">
              <w:t>Табиғатты қорғ</w:t>
            </w:r>
            <w:proofErr w:type="gramStart"/>
            <w:r w:rsidRPr="00E76D05">
              <w:t>ау</w:t>
            </w:r>
            <w:proofErr w:type="gramEnd"/>
            <w:r w:rsidRPr="00E76D05">
              <w:t xml:space="preserve"> іс-шараларын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5FCF4" w14:textId="77777777" w:rsidR="00F158CD" w:rsidRPr="00B42504" w:rsidRDefault="00F158CD" w:rsidP="00563CCE">
            <w:pPr>
              <w:jc w:val="right"/>
            </w:pPr>
            <w:r w:rsidRPr="00B42504">
              <w:t>16 000</w:t>
            </w:r>
          </w:p>
        </w:tc>
      </w:tr>
      <w:tr w:rsidR="00F158CD" w:rsidRPr="00B42504" w14:paraId="5527653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EE9E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F527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AED5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F8A67" w14:textId="77777777" w:rsidR="00F158CD" w:rsidRPr="00E76D05" w:rsidRDefault="00F158CD" w:rsidP="00563CCE">
            <w:pPr>
              <w:jc w:val="right"/>
            </w:pPr>
            <w:r w:rsidRPr="00E76D05">
              <w:t>022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D77EB" w14:textId="77777777" w:rsidR="00F158CD" w:rsidRPr="00E76D05" w:rsidRDefault="00F158CD" w:rsidP="00563CCE">
            <w:r w:rsidRPr="00E76D05">
              <w:t>Қоршаған ортаны қорғ</w:t>
            </w:r>
            <w:proofErr w:type="gramStart"/>
            <w:r w:rsidRPr="00E76D05">
              <w:t>ау</w:t>
            </w:r>
            <w:proofErr w:type="gramEnd"/>
            <w:r w:rsidRPr="00E76D05">
              <w:t xml:space="preserve"> объектілерін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E5ECC" w14:textId="77777777" w:rsidR="00F158CD" w:rsidRPr="00B42504" w:rsidRDefault="00F158CD" w:rsidP="00563CCE">
            <w:pPr>
              <w:jc w:val="right"/>
            </w:pPr>
            <w:r w:rsidRPr="00B42504">
              <w:t>1 051 800</w:t>
            </w:r>
          </w:p>
        </w:tc>
      </w:tr>
      <w:tr w:rsidR="00F158CD" w:rsidRPr="00B42504" w14:paraId="652AE03F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2D62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E9AF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AE44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4FBCC" w14:textId="77777777" w:rsidR="00F158CD" w:rsidRPr="00E76D05" w:rsidRDefault="00F158CD" w:rsidP="00563CCE">
            <w:pPr>
              <w:jc w:val="right"/>
            </w:pPr>
            <w:r w:rsidRPr="00E76D05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C7FD3" w14:textId="77777777" w:rsidR="00F158CD" w:rsidRPr="00E76D05" w:rsidRDefault="00F158CD" w:rsidP="00563CCE">
            <w:r w:rsidRPr="00E76D05">
              <w:t xml:space="preserve">Ведомстволық бағыныстағы мемлекеттік мекемелер мен ұйымдардың </w:t>
            </w:r>
            <w:proofErr w:type="gramStart"/>
            <w:r w:rsidRPr="00E76D05">
              <w:t>к</w:t>
            </w:r>
            <w:proofErr w:type="gramEnd"/>
            <w:r w:rsidRPr="00E76D05">
              <w:t>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09CC5" w14:textId="77777777" w:rsidR="00F158CD" w:rsidRPr="00B42504" w:rsidRDefault="00F158CD" w:rsidP="00563CCE">
            <w:pPr>
              <w:jc w:val="right"/>
            </w:pPr>
            <w:r w:rsidRPr="00B42504">
              <w:t>1 187 084</w:t>
            </w:r>
          </w:p>
        </w:tc>
      </w:tr>
      <w:tr w:rsidR="00F158CD" w:rsidRPr="00B42504" w14:paraId="67B82CB1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9B0F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6088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13FD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E211" w14:textId="77777777" w:rsidR="00F158CD" w:rsidRPr="00E76D05" w:rsidRDefault="00F158CD" w:rsidP="00563CCE">
            <w:pPr>
              <w:jc w:val="right"/>
            </w:pPr>
            <w:r w:rsidRPr="00E76D05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F5A2D" w14:textId="77777777" w:rsidR="00F158CD" w:rsidRPr="00E76D05" w:rsidRDefault="00F158CD" w:rsidP="00563CCE">
            <w:r w:rsidRPr="00E76D05">
              <w:t>Төменгі тұ</w:t>
            </w:r>
            <w:proofErr w:type="gramStart"/>
            <w:r w:rsidRPr="00E76D05">
              <w:t>р</w:t>
            </w:r>
            <w:proofErr w:type="gramEnd"/>
            <w:r w:rsidRPr="00E76D05">
              <w:t>ған бюджеттерге берілетін нысаналы даму трансферттері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34C6F" w14:textId="77777777" w:rsidR="00F158CD" w:rsidRPr="00B42504" w:rsidRDefault="00F158CD" w:rsidP="00563CCE">
            <w:pPr>
              <w:jc w:val="right"/>
            </w:pPr>
            <w:r w:rsidRPr="00B42504">
              <w:t>150 000</w:t>
            </w:r>
          </w:p>
        </w:tc>
      </w:tr>
      <w:tr w:rsidR="00F158CD" w:rsidRPr="00B42504" w14:paraId="51464AC9" w14:textId="77777777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7717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9DDE5" w14:textId="77777777" w:rsidR="00F158CD" w:rsidRPr="00E76D05" w:rsidRDefault="00F158CD" w:rsidP="00563CCE">
            <w:pPr>
              <w:jc w:val="right"/>
            </w:pPr>
            <w:r w:rsidRPr="00E76D05"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25BF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F721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8C841" w14:textId="77777777" w:rsidR="00F158CD" w:rsidRPr="00E76D05" w:rsidRDefault="00F158CD" w:rsidP="00563CCE">
            <w:r w:rsidRPr="00E76D05">
              <w:t>Жер қатынастары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72EAC" w14:textId="77777777" w:rsidR="00F158CD" w:rsidRPr="00B42504" w:rsidRDefault="00F158CD" w:rsidP="00563CCE">
            <w:pPr>
              <w:jc w:val="right"/>
            </w:pPr>
            <w:r w:rsidRPr="00B42504">
              <w:t>122 280</w:t>
            </w:r>
          </w:p>
        </w:tc>
      </w:tr>
      <w:tr w:rsidR="00F158CD" w:rsidRPr="00B42504" w14:paraId="74B142F2" w14:textId="77777777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FD3B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AE7E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E83FE" w14:textId="77777777" w:rsidR="00F158CD" w:rsidRPr="00E76D05" w:rsidRDefault="00F158CD" w:rsidP="00563CCE">
            <w:pPr>
              <w:jc w:val="right"/>
            </w:pPr>
            <w:r w:rsidRPr="00E76D05">
              <w:t>251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A9EA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49453" w14:textId="77777777" w:rsidR="00F158CD" w:rsidRPr="00E76D05" w:rsidRDefault="00F158CD" w:rsidP="00563CCE">
            <w:r w:rsidRPr="00E76D05">
              <w:t>Облыстың жер қатынастары басқармасы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B2E70" w14:textId="77777777" w:rsidR="00F158CD" w:rsidRPr="00B42504" w:rsidRDefault="00F158CD" w:rsidP="00563CCE">
            <w:pPr>
              <w:jc w:val="right"/>
            </w:pPr>
            <w:r w:rsidRPr="00B42504">
              <w:t>122 280</w:t>
            </w:r>
          </w:p>
        </w:tc>
      </w:tr>
      <w:tr w:rsidR="00F158CD" w:rsidRPr="00B42504" w14:paraId="28781571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229F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0998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F39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66F6D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D6956" w14:textId="77777777" w:rsidR="00F158CD" w:rsidRPr="00E76D05" w:rsidRDefault="00F158CD" w:rsidP="00563CCE">
            <w:r w:rsidRPr="00E76D05"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EDFAF" w14:textId="77777777" w:rsidR="00F158CD" w:rsidRPr="00B42504" w:rsidRDefault="00F158CD" w:rsidP="00563CCE">
            <w:pPr>
              <w:jc w:val="right"/>
            </w:pPr>
            <w:r w:rsidRPr="00B42504">
              <w:t>92 565</w:t>
            </w:r>
          </w:p>
        </w:tc>
      </w:tr>
      <w:tr w:rsidR="00F158CD" w:rsidRPr="00B42504" w14:paraId="1D35426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B53D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D078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690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85185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C0739" w14:textId="77777777" w:rsidR="00F158CD" w:rsidRPr="00E76D05" w:rsidRDefault="00F158CD" w:rsidP="00563CCE">
            <w:r w:rsidRPr="00E76D05">
              <w:t>Жер қатынастарын реттеу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E007A" w14:textId="77777777" w:rsidR="00F158CD" w:rsidRPr="00B42504" w:rsidRDefault="00F158CD" w:rsidP="00563CCE">
            <w:pPr>
              <w:jc w:val="right"/>
            </w:pPr>
            <w:r w:rsidRPr="00B42504">
              <w:t>25 826</w:t>
            </w:r>
          </w:p>
        </w:tc>
      </w:tr>
      <w:tr w:rsidR="00F158CD" w:rsidRPr="00B42504" w14:paraId="06773D3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0590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460E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70F7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9C20C" w14:textId="77777777" w:rsidR="00F158CD" w:rsidRPr="00E76D05" w:rsidRDefault="00F158CD" w:rsidP="00563CCE">
            <w:pPr>
              <w:jc w:val="right"/>
            </w:pPr>
            <w:r w:rsidRPr="00E76D05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6012E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80BBE" w14:textId="77777777" w:rsidR="00F158CD" w:rsidRPr="00B42504" w:rsidRDefault="00F158CD" w:rsidP="00563CCE">
            <w:pPr>
              <w:jc w:val="right"/>
            </w:pPr>
            <w:r w:rsidRPr="00B42504">
              <w:t>3 889</w:t>
            </w:r>
          </w:p>
        </w:tc>
      </w:tr>
      <w:tr w:rsidR="00F158CD" w:rsidRPr="00B42504" w14:paraId="5907A531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300A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CD293" w14:textId="77777777" w:rsidR="00F158CD" w:rsidRPr="00E76D05" w:rsidRDefault="00F158CD" w:rsidP="00563CCE">
            <w:pPr>
              <w:jc w:val="right"/>
            </w:pPr>
            <w:r w:rsidRPr="00E76D0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704F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5DD4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6FF6E" w14:textId="77777777" w:rsidR="00F158CD" w:rsidRPr="00E76D05" w:rsidRDefault="00F158CD" w:rsidP="00563CCE">
            <w:r w:rsidRPr="00E76D05">
              <w:t xml:space="preserve">Ауыл, су, орман, балық шаруашылығы, қоршаған ортаны қорғау және жер қатынастары саласындағы </w:t>
            </w:r>
            <w:proofErr w:type="gramStart"/>
            <w:r w:rsidRPr="00E76D05">
              <w:t>бас</w:t>
            </w:r>
            <w:proofErr w:type="gramEnd"/>
            <w:r w:rsidRPr="00E76D05">
              <w:t>қа да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E47F" w14:textId="77777777" w:rsidR="00F158CD" w:rsidRPr="00B42504" w:rsidRDefault="00F158CD" w:rsidP="00563CCE">
            <w:pPr>
              <w:jc w:val="right"/>
            </w:pPr>
            <w:r w:rsidRPr="00B42504">
              <w:t>2 024 013</w:t>
            </w:r>
          </w:p>
        </w:tc>
      </w:tr>
      <w:tr w:rsidR="00F158CD" w:rsidRPr="00B42504" w14:paraId="50495C0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9267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558A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EC10" w14:textId="77777777" w:rsidR="00F158CD" w:rsidRPr="00E76D05" w:rsidRDefault="00F158CD" w:rsidP="00563CCE">
            <w:pPr>
              <w:jc w:val="right"/>
            </w:pPr>
            <w:r w:rsidRPr="00E76D05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B032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47A7B" w14:textId="77777777" w:rsidR="00F158CD" w:rsidRPr="00E76D05" w:rsidRDefault="00F158CD" w:rsidP="00563CCE">
            <w:r w:rsidRPr="00E76D05">
              <w:t>Облыстың ауыл шаруашылығы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BAAEF" w14:textId="77777777" w:rsidR="00F158CD" w:rsidRPr="00B42504" w:rsidRDefault="00F158CD" w:rsidP="00563CCE">
            <w:pPr>
              <w:jc w:val="right"/>
            </w:pPr>
            <w:r w:rsidRPr="00B42504">
              <w:t>2 000 000</w:t>
            </w:r>
          </w:p>
        </w:tc>
      </w:tr>
      <w:tr w:rsidR="00F158CD" w:rsidRPr="00B42504" w14:paraId="7E2D024F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C642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A8C9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19DE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3A792" w14:textId="77777777" w:rsidR="00F158CD" w:rsidRPr="00E76D05" w:rsidRDefault="00F158CD" w:rsidP="00563CCE">
            <w:pPr>
              <w:jc w:val="right"/>
            </w:pPr>
            <w:r w:rsidRPr="00E76D05">
              <w:t>035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0613B" w14:textId="77777777" w:rsidR="00F158CD" w:rsidRPr="00E76D05" w:rsidRDefault="00F158CD" w:rsidP="00563CCE">
            <w:r w:rsidRPr="00E76D05">
              <w:t>Азы</w:t>
            </w:r>
            <w:proofErr w:type="gramStart"/>
            <w:r w:rsidRPr="00E76D05">
              <w:t>қ-</w:t>
            </w:r>
            <w:proofErr w:type="gramEnd"/>
            <w:r w:rsidRPr="00E76D05">
              <w:t>түлік тауарларының өңірлік тұрақтандыру қорларын қалыптастыру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F026D" w14:textId="77777777" w:rsidR="00F158CD" w:rsidRPr="00B42504" w:rsidRDefault="00F158CD" w:rsidP="00563CCE">
            <w:pPr>
              <w:jc w:val="right"/>
            </w:pPr>
            <w:r w:rsidRPr="00B42504">
              <w:t>2 000 000</w:t>
            </w:r>
          </w:p>
        </w:tc>
      </w:tr>
      <w:tr w:rsidR="00F158CD" w:rsidRPr="00B42504" w14:paraId="27624C4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E946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0D9A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B0DD9" w14:textId="77777777" w:rsidR="00F158CD" w:rsidRPr="00E76D05" w:rsidRDefault="00F158CD" w:rsidP="00563CCE">
            <w:pPr>
              <w:jc w:val="right"/>
            </w:pPr>
            <w:r w:rsidRPr="00E76D05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F159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B76C7" w14:textId="77777777" w:rsidR="00F158CD" w:rsidRPr="00E76D05" w:rsidRDefault="00F158CD" w:rsidP="00563CCE">
            <w:r w:rsidRPr="00E76D05">
              <w:t>Облыстың ветеринария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889FC" w14:textId="77777777" w:rsidR="00F158CD" w:rsidRPr="00B42504" w:rsidRDefault="00F158CD" w:rsidP="00563CCE">
            <w:pPr>
              <w:jc w:val="right"/>
            </w:pPr>
            <w:r w:rsidRPr="00B42504">
              <w:t>24 013</w:t>
            </w:r>
          </w:p>
        </w:tc>
      </w:tr>
      <w:tr w:rsidR="00F158CD" w:rsidRPr="00B42504" w14:paraId="01F32A2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547C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FDDD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F13B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4542B" w14:textId="77777777" w:rsidR="00F158CD" w:rsidRPr="00E76D05" w:rsidRDefault="00F158CD" w:rsidP="00563CCE">
            <w:pPr>
              <w:jc w:val="right"/>
            </w:pPr>
            <w:r w:rsidRPr="00E76D05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DE15F" w14:textId="77777777" w:rsidR="00F158CD" w:rsidRPr="00E76D05" w:rsidRDefault="00F158CD" w:rsidP="00563CCE">
            <w:r w:rsidRPr="00E76D05">
              <w:t>Қараусыз қалған жә</w:t>
            </w:r>
            <w:proofErr w:type="gramStart"/>
            <w:r w:rsidRPr="00E76D05">
              <w:t>не</w:t>
            </w:r>
            <w:proofErr w:type="gramEnd"/>
            <w:r w:rsidRPr="00E76D05">
              <w:t xml:space="preserve"> қаңғыбас жануарларды уақытша ұстау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BB4C8" w14:textId="77777777" w:rsidR="00F158CD" w:rsidRPr="00B42504" w:rsidRDefault="00F158CD" w:rsidP="00563CCE">
            <w:pPr>
              <w:jc w:val="right"/>
            </w:pPr>
            <w:r w:rsidRPr="00B42504">
              <w:t>7 369</w:t>
            </w:r>
          </w:p>
        </w:tc>
      </w:tr>
      <w:tr w:rsidR="00F158CD" w:rsidRPr="00B42504" w14:paraId="3F95493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42D2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4D9A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DE9A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88DF2" w14:textId="77777777" w:rsidR="00F158CD" w:rsidRPr="00E76D05" w:rsidRDefault="00F158CD" w:rsidP="00563CCE">
            <w:pPr>
              <w:jc w:val="right"/>
            </w:pPr>
            <w:r w:rsidRPr="00E76D05">
              <w:t>033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A4931" w14:textId="77777777" w:rsidR="00F158CD" w:rsidRPr="00E76D05" w:rsidRDefault="00F158CD" w:rsidP="00563CCE">
            <w:r w:rsidRPr="00E76D05">
              <w:t>Қараусыз қалған жә</w:t>
            </w:r>
            <w:proofErr w:type="gramStart"/>
            <w:r w:rsidRPr="00E76D05">
              <w:t>не</w:t>
            </w:r>
            <w:proofErr w:type="gramEnd"/>
            <w:r w:rsidRPr="00E76D05">
              <w:t xml:space="preserve"> қаңғыбас жануарларды сәйкестендіру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B331" w14:textId="77777777" w:rsidR="00F158CD" w:rsidRPr="00B42504" w:rsidRDefault="00F158CD" w:rsidP="00563CCE">
            <w:pPr>
              <w:jc w:val="right"/>
            </w:pPr>
            <w:r w:rsidRPr="00B42504">
              <w:t>1 636</w:t>
            </w:r>
          </w:p>
        </w:tc>
      </w:tr>
      <w:tr w:rsidR="00F158CD" w:rsidRPr="00B42504" w14:paraId="0030B70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600A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4837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4B39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B7524" w14:textId="77777777" w:rsidR="00F158CD" w:rsidRPr="00E76D05" w:rsidRDefault="00F158CD" w:rsidP="00563CCE">
            <w:pPr>
              <w:jc w:val="right"/>
            </w:pPr>
            <w:r w:rsidRPr="00E76D05">
              <w:t>034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99727" w14:textId="77777777" w:rsidR="00F158CD" w:rsidRPr="00E76D05" w:rsidRDefault="00F158CD" w:rsidP="00563CCE">
            <w:r w:rsidRPr="00E76D05">
              <w:t>Қаңғыбас жануарларды егу және зарарсыздандыру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8B265" w14:textId="77777777" w:rsidR="00F158CD" w:rsidRPr="00B42504" w:rsidRDefault="00F158CD" w:rsidP="00563CCE">
            <w:pPr>
              <w:jc w:val="right"/>
            </w:pPr>
            <w:r w:rsidRPr="00B42504">
              <w:t>15 008</w:t>
            </w:r>
          </w:p>
        </w:tc>
      </w:tr>
      <w:tr w:rsidR="00F158CD" w:rsidRPr="00B42504" w14:paraId="6280B0C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9E4B3" w14:textId="77777777" w:rsidR="00F158CD" w:rsidRPr="00E76D05" w:rsidRDefault="00F158CD" w:rsidP="00563CCE">
            <w:pPr>
              <w:jc w:val="right"/>
            </w:pPr>
            <w:r w:rsidRPr="00E76D05"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7957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E212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A484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3C2B4" w14:textId="77777777" w:rsidR="00F158CD" w:rsidRPr="00E76D05" w:rsidRDefault="00F158CD" w:rsidP="00563CCE">
            <w:r w:rsidRPr="00E76D05">
              <w:t>Өнеркәсі</w:t>
            </w:r>
            <w:proofErr w:type="gramStart"/>
            <w:r w:rsidRPr="00E76D05">
              <w:t>п</w:t>
            </w:r>
            <w:proofErr w:type="gramEnd"/>
            <w:r w:rsidRPr="00E76D05">
              <w:t>, сәулет, қала құрылысы және құрылыс қызметі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15759" w14:textId="77777777" w:rsidR="00F158CD" w:rsidRPr="00B42504" w:rsidRDefault="00F158CD" w:rsidP="00563CCE">
            <w:pPr>
              <w:jc w:val="right"/>
            </w:pPr>
            <w:r w:rsidRPr="00B42504">
              <w:t>13 920 815</w:t>
            </w:r>
          </w:p>
        </w:tc>
      </w:tr>
      <w:tr w:rsidR="00F158CD" w:rsidRPr="00B42504" w14:paraId="20467E7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B562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5F4E9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14C2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39F9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EC790" w14:textId="77777777" w:rsidR="00F158CD" w:rsidRPr="00E76D05" w:rsidRDefault="00F158CD" w:rsidP="00563CCE">
            <w:r w:rsidRPr="00E76D05">
              <w:t>Сәулет, қ</w:t>
            </w:r>
            <w:proofErr w:type="gramStart"/>
            <w:r w:rsidRPr="00E76D05">
              <w:t>ала</w:t>
            </w:r>
            <w:proofErr w:type="gramEnd"/>
            <w:r w:rsidRPr="00E76D05">
              <w:t xml:space="preserve"> құрылысы және құрылыс қызметі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AB960" w14:textId="77777777" w:rsidR="00F158CD" w:rsidRPr="00B42504" w:rsidRDefault="00F158CD" w:rsidP="00563CCE">
            <w:pPr>
              <w:jc w:val="right"/>
            </w:pPr>
            <w:r w:rsidRPr="00B42504">
              <w:t>13 920 815</w:t>
            </w:r>
          </w:p>
        </w:tc>
      </w:tr>
      <w:tr w:rsidR="00F158CD" w:rsidRPr="00B42504" w14:paraId="2E01191C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DF52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341F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6AEA4" w14:textId="77777777" w:rsidR="00F158CD" w:rsidRPr="00E76D05" w:rsidRDefault="00F158CD" w:rsidP="00563CCE">
            <w:pPr>
              <w:jc w:val="right"/>
            </w:pPr>
            <w:r w:rsidRPr="00E76D0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6CAD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00D98" w14:textId="77777777" w:rsidR="00F158CD" w:rsidRPr="00E76D05" w:rsidRDefault="00F158CD" w:rsidP="00563CCE">
            <w:r w:rsidRPr="00E76D05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64D52" w14:textId="77777777" w:rsidR="00F158CD" w:rsidRPr="00B42504" w:rsidRDefault="00F158CD" w:rsidP="00563CCE">
            <w:pPr>
              <w:jc w:val="right"/>
            </w:pPr>
            <w:r w:rsidRPr="00B42504">
              <w:t>13 841 150</w:t>
            </w:r>
          </w:p>
        </w:tc>
      </w:tr>
      <w:tr w:rsidR="00F158CD" w:rsidRPr="00B42504" w14:paraId="56BE24F7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D043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8736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0D95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FAA89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E3D3C" w14:textId="77777777" w:rsidR="00F158CD" w:rsidRPr="00E76D05" w:rsidRDefault="00F158CD" w:rsidP="00563CCE">
            <w:r w:rsidRPr="00E76D05"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FFD1E" w14:textId="77777777" w:rsidR="00F158CD" w:rsidRPr="00B42504" w:rsidRDefault="00F158CD" w:rsidP="00563CCE">
            <w:pPr>
              <w:jc w:val="right"/>
            </w:pPr>
            <w:r w:rsidRPr="00B42504">
              <w:t>214 138</w:t>
            </w:r>
          </w:p>
        </w:tc>
      </w:tr>
      <w:tr w:rsidR="00F158CD" w:rsidRPr="00B42504" w14:paraId="39D18284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CF2F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2DD4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EDE6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7F74E" w14:textId="77777777" w:rsidR="00F158CD" w:rsidRPr="00E76D05" w:rsidRDefault="00F158CD" w:rsidP="00563CCE">
            <w:pPr>
              <w:jc w:val="right"/>
            </w:pPr>
            <w:r w:rsidRPr="00E76D0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740E7" w14:textId="77777777" w:rsidR="00F158CD" w:rsidRPr="00E76D05" w:rsidRDefault="00F158CD" w:rsidP="00563CCE">
            <w:r w:rsidRPr="00E76D05">
              <w:t>Төменгі тұ</w:t>
            </w:r>
            <w:proofErr w:type="gramStart"/>
            <w:r w:rsidRPr="00E76D05">
              <w:t>р</w:t>
            </w:r>
            <w:proofErr w:type="gramEnd"/>
            <w:r w:rsidRPr="00E76D05">
              <w:t>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1C864" w14:textId="77777777" w:rsidR="00F158CD" w:rsidRPr="00B42504" w:rsidRDefault="00F158CD" w:rsidP="00563CCE">
            <w:pPr>
              <w:jc w:val="right"/>
            </w:pPr>
            <w:r w:rsidRPr="00B42504">
              <w:t>246 691</w:t>
            </w:r>
          </w:p>
        </w:tc>
      </w:tr>
      <w:tr w:rsidR="00F158CD" w:rsidRPr="00B42504" w14:paraId="381C04F0" w14:textId="77777777" w:rsidTr="00563CCE">
        <w:trPr>
          <w:trHeight w:val="5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8C1C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F594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1763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06836" w14:textId="77777777" w:rsidR="00F158CD" w:rsidRPr="00E76D05" w:rsidRDefault="00F158CD" w:rsidP="00563CCE">
            <w:pPr>
              <w:jc w:val="right"/>
            </w:pPr>
            <w:r w:rsidRPr="00E76D05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A7F63" w14:textId="77777777" w:rsidR="00F158CD" w:rsidRPr="00E76D05" w:rsidRDefault="00F158CD" w:rsidP="00563CCE">
            <w:r w:rsidRPr="00E76D05">
              <w:t>Төменгі тұ</w:t>
            </w:r>
            <w:proofErr w:type="gramStart"/>
            <w:r w:rsidRPr="00E76D05">
              <w:t>р</w:t>
            </w:r>
            <w:proofErr w:type="gramEnd"/>
            <w:r w:rsidRPr="00E76D05">
              <w:t>ған бюджеттерге берілетін нысаналы даму трансферттері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D368" w14:textId="77777777" w:rsidR="00F158CD" w:rsidRPr="00B42504" w:rsidRDefault="00F158CD" w:rsidP="00563CCE">
            <w:pPr>
              <w:jc w:val="right"/>
            </w:pPr>
            <w:r w:rsidRPr="00B42504">
              <w:t>13 380 321</w:t>
            </w:r>
          </w:p>
        </w:tc>
      </w:tr>
      <w:tr w:rsidR="00F158CD" w:rsidRPr="00B42504" w14:paraId="218C19A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641F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D148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8F4DA" w14:textId="77777777" w:rsidR="00F158CD" w:rsidRPr="00E76D05" w:rsidRDefault="00F158CD" w:rsidP="00563CCE">
            <w:pPr>
              <w:jc w:val="right"/>
            </w:pPr>
            <w:r w:rsidRPr="00E76D05">
              <w:t>724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6346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5FC5B" w14:textId="77777777" w:rsidR="00F158CD" w:rsidRPr="00E76D05" w:rsidRDefault="00F158CD" w:rsidP="00563CCE">
            <w:r w:rsidRPr="00E76D05">
              <w:t>Облыстың мемлекеттік сәуле</w:t>
            </w:r>
            <w:proofErr w:type="gramStart"/>
            <w:r w:rsidRPr="00E76D05">
              <w:t>т-</w:t>
            </w:r>
            <w:proofErr w:type="gramEnd"/>
            <w:r w:rsidRPr="00E76D05">
              <w:t>құрылыс бақылауы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2930" w14:textId="77777777" w:rsidR="00F158CD" w:rsidRPr="00B42504" w:rsidRDefault="00F158CD" w:rsidP="00563CCE">
            <w:pPr>
              <w:jc w:val="right"/>
            </w:pPr>
            <w:r w:rsidRPr="00B42504">
              <w:t>79 665</w:t>
            </w:r>
          </w:p>
        </w:tc>
      </w:tr>
      <w:tr w:rsidR="00F158CD" w:rsidRPr="00B42504" w14:paraId="243EBA24" w14:textId="77777777" w:rsidTr="00563CCE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05E2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8D32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8BEC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CBDA0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8655" w14:textId="77777777" w:rsidR="00F158CD" w:rsidRPr="00E76D05" w:rsidRDefault="00F158CD" w:rsidP="00563CCE">
            <w:r w:rsidRPr="00E76D05">
              <w:t>Жергілікті деңгейде мемлекеттік сәуле</w:t>
            </w:r>
            <w:proofErr w:type="gramStart"/>
            <w:r w:rsidRPr="00E76D05">
              <w:t>т-</w:t>
            </w:r>
            <w:proofErr w:type="gramEnd"/>
            <w:r w:rsidRPr="00E76D05">
              <w:t>құрылыс бақылау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5313D" w14:textId="77777777" w:rsidR="00F158CD" w:rsidRPr="00B42504" w:rsidRDefault="00F158CD" w:rsidP="00563CCE">
            <w:pPr>
              <w:jc w:val="right"/>
            </w:pPr>
            <w:r w:rsidRPr="00B42504">
              <w:t>75 665</w:t>
            </w:r>
          </w:p>
        </w:tc>
      </w:tr>
      <w:tr w:rsidR="00F158CD" w:rsidRPr="00B42504" w14:paraId="3AF4D8B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7CDC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DDE7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CB4F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7BFAD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1160E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7F87F" w14:textId="77777777" w:rsidR="00F158CD" w:rsidRPr="00B42504" w:rsidRDefault="00F158CD" w:rsidP="00563CCE">
            <w:pPr>
              <w:jc w:val="right"/>
            </w:pPr>
            <w:r w:rsidRPr="00B42504">
              <w:t>4 000</w:t>
            </w:r>
          </w:p>
        </w:tc>
      </w:tr>
      <w:tr w:rsidR="00F158CD" w:rsidRPr="00B42504" w14:paraId="20FCF97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A76E9" w14:textId="77777777" w:rsidR="00F158CD" w:rsidRPr="00E76D05" w:rsidRDefault="00F158CD" w:rsidP="00563CCE">
            <w:pPr>
              <w:jc w:val="right"/>
            </w:pPr>
            <w:r w:rsidRPr="00E76D05"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0BCB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4537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271F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AEEFE" w14:textId="77777777" w:rsidR="00F158CD" w:rsidRPr="00E76D05" w:rsidRDefault="00F158CD" w:rsidP="00563CCE">
            <w:r w:rsidRPr="00E76D05">
              <w:t>Көл</w:t>
            </w:r>
            <w:proofErr w:type="gramStart"/>
            <w:r w:rsidRPr="00E76D05">
              <w:t>i</w:t>
            </w:r>
            <w:proofErr w:type="gramEnd"/>
            <w:r w:rsidRPr="00E76D05">
              <w:t>к және коммуникация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F4D16" w14:textId="77777777" w:rsidR="00F158CD" w:rsidRPr="00B42504" w:rsidRDefault="00F158CD" w:rsidP="00563CCE">
            <w:pPr>
              <w:jc w:val="right"/>
            </w:pPr>
            <w:r w:rsidRPr="00B42504">
              <w:t>36 542 233</w:t>
            </w:r>
          </w:p>
        </w:tc>
      </w:tr>
      <w:tr w:rsidR="00F158CD" w:rsidRPr="00B42504" w14:paraId="63295F4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A4396" w14:textId="77777777" w:rsidR="00F158CD" w:rsidRPr="00E76D05" w:rsidRDefault="00F158CD" w:rsidP="00563CCE">
            <w:r w:rsidRPr="00E76D05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F9BAC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3E89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E607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781E2" w14:textId="77777777" w:rsidR="00F158CD" w:rsidRPr="00E76D05" w:rsidRDefault="00F158CD" w:rsidP="00563CCE">
            <w:r w:rsidRPr="00E76D05">
              <w:t>Автомобиль көл</w:t>
            </w:r>
            <w:proofErr w:type="gramStart"/>
            <w:r w:rsidRPr="00E76D05">
              <w:t>i</w:t>
            </w:r>
            <w:proofErr w:type="gramEnd"/>
            <w:r w:rsidRPr="00E76D05">
              <w:t>гi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E8DF8" w14:textId="77777777" w:rsidR="00F158CD" w:rsidRPr="00B42504" w:rsidRDefault="00F158CD" w:rsidP="00563CCE">
            <w:pPr>
              <w:jc w:val="right"/>
            </w:pPr>
            <w:r w:rsidRPr="00B42504">
              <w:t>9 952 468</w:t>
            </w:r>
          </w:p>
        </w:tc>
      </w:tr>
      <w:tr w:rsidR="00F158CD" w:rsidRPr="00B42504" w14:paraId="3EAB4CCB" w14:textId="77777777" w:rsidTr="00563CCE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7F34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C497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AA122" w14:textId="77777777" w:rsidR="00F158CD" w:rsidRPr="00E76D05" w:rsidRDefault="00F158CD" w:rsidP="00563CCE">
            <w:pPr>
              <w:jc w:val="right"/>
            </w:pPr>
            <w:r w:rsidRPr="00E76D05"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485D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E956B" w14:textId="77777777" w:rsidR="00F158CD" w:rsidRPr="00E76D05" w:rsidRDefault="00F158CD" w:rsidP="00563CCE">
            <w:r w:rsidRPr="00E76D05">
              <w:t>Облыстың жолаушылар кө</w:t>
            </w:r>
            <w:proofErr w:type="gramStart"/>
            <w:r w:rsidRPr="00E76D05">
              <w:t>л</w:t>
            </w:r>
            <w:proofErr w:type="gramEnd"/>
            <w:r w:rsidRPr="00E76D05">
              <w:t>ігі және автомобиль жолдары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6F254" w14:textId="77777777" w:rsidR="00F158CD" w:rsidRPr="00B42504" w:rsidRDefault="00F158CD" w:rsidP="00563CCE">
            <w:pPr>
              <w:jc w:val="right"/>
            </w:pPr>
            <w:r w:rsidRPr="00B42504">
              <w:t>9 952 468</w:t>
            </w:r>
          </w:p>
        </w:tc>
      </w:tr>
      <w:tr w:rsidR="00F158CD" w:rsidRPr="00B42504" w14:paraId="0D4B68C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DDE2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FCF1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962A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B6A35" w14:textId="77777777" w:rsidR="00F158CD" w:rsidRPr="00E76D05" w:rsidRDefault="00F158CD" w:rsidP="00563CCE">
            <w:pPr>
              <w:jc w:val="right"/>
            </w:pPr>
            <w:r w:rsidRPr="00E76D0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62130" w14:textId="77777777" w:rsidR="00F158CD" w:rsidRPr="00E76D05" w:rsidRDefault="00F158CD" w:rsidP="00563CCE">
            <w:r w:rsidRPr="00E76D05">
              <w:t>Кө</w:t>
            </w:r>
            <w:proofErr w:type="gramStart"/>
            <w:r w:rsidRPr="00E76D05">
              <w:t>л</w:t>
            </w:r>
            <w:proofErr w:type="gramEnd"/>
            <w:r w:rsidRPr="00E76D05">
              <w:t>ік инфрақұрылымын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EF2C" w14:textId="77777777" w:rsidR="00F158CD" w:rsidRPr="00B42504" w:rsidRDefault="00F158CD" w:rsidP="00563CCE">
            <w:pPr>
              <w:jc w:val="right"/>
            </w:pPr>
            <w:r w:rsidRPr="00B42504">
              <w:t>4 871 542</w:t>
            </w:r>
          </w:p>
        </w:tc>
      </w:tr>
      <w:tr w:rsidR="00F158CD" w:rsidRPr="00B42504" w14:paraId="1852F95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FE65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3C8E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036F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88549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DEACF" w14:textId="77777777" w:rsidR="00F158CD" w:rsidRPr="00E76D05" w:rsidRDefault="00F158CD" w:rsidP="00563CCE">
            <w:r w:rsidRPr="00E76D05">
              <w:t>Автомобиль жолдарының жұмыс істеуін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BDE7" w14:textId="77777777" w:rsidR="00F158CD" w:rsidRPr="00B42504" w:rsidRDefault="00F158CD" w:rsidP="00563CCE">
            <w:pPr>
              <w:jc w:val="right"/>
            </w:pPr>
            <w:r w:rsidRPr="00B42504">
              <w:t>1 188 000</w:t>
            </w:r>
          </w:p>
        </w:tc>
      </w:tr>
      <w:tr w:rsidR="00F158CD" w:rsidRPr="00B42504" w14:paraId="078CB88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3D03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7523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A90B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E191D" w14:textId="77777777" w:rsidR="00F158CD" w:rsidRPr="00E76D05" w:rsidRDefault="00F158CD" w:rsidP="00563CCE">
            <w:pPr>
              <w:jc w:val="right"/>
            </w:pPr>
            <w:r w:rsidRPr="00E76D05">
              <w:t>028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65190" w14:textId="77777777" w:rsidR="00F158CD" w:rsidRPr="00E76D05" w:rsidRDefault="00F158CD" w:rsidP="00563CCE">
            <w:r w:rsidRPr="00E76D05">
              <w:t>Көл</w:t>
            </w:r>
            <w:proofErr w:type="gramStart"/>
            <w:r w:rsidRPr="00E76D05">
              <w:t>i</w:t>
            </w:r>
            <w:proofErr w:type="gramEnd"/>
            <w:r w:rsidRPr="00E76D05">
              <w:t>к инфрақұрылымының басым жобаларын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3EDF5" w14:textId="77777777" w:rsidR="00F158CD" w:rsidRPr="00B42504" w:rsidRDefault="00F158CD" w:rsidP="00563CCE">
            <w:pPr>
              <w:jc w:val="right"/>
            </w:pPr>
            <w:r w:rsidRPr="00B42504">
              <w:t>3 892 926</w:t>
            </w:r>
          </w:p>
        </w:tc>
      </w:tr>
      <w:tr w:rsidR="00F158CD" w:rsidRPr="00B42504" w14:paraId="5CE4290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FFBC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B7209" w14:textId="77777777" w:rsidR="00F158CD" w:rsidRPr="00E76D05" w:rsidRDefault="00F158CD" w:rsidP="00563CCE">
            <w:pPr>
              <w:jc w:val="right"/>
            </w:pPr>
            <w:r w:rsidRPr="00E76D0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2B49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5C45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0BA2" w14:textId="77777777" w:rsidR="00F158CD" w:rsidRPr="00E76D05" w:rsidRDefault="00F158CD" w:rsidP="00563CCE">
            <w:r w:rsidRPr="00E76D05">
              <w:t>Көл</w:t>
            </w:r>
            <w:proofErr w:type="gramStart"/>
            <w:r w:rsidRPr="00E76D05">
              <w:t>i</w:t>
            </w:r>
            <w:proofErr w:type="gramEnd"/>
            <w:r w:rsidRPr="00E76D05">
              <w:t>к және коммуникациялар саласындағы өзге де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A3C9D" w14:textId="77777777" w:rsidR="00F158CD" w:rsidRPr="00B42504" w:rsidRDefault="00F158CD" w:rsidP="00563CCE">
            <w:pPr>
              <w:jc w:val="right"/>
            </w:pPr>
            <w:r w:rsidRPr="00B42504">
              <w:t>26 589 765</w:t>
            </w:r>
          </w:p>
        </w:tc>
      </w:tr>
      <w:tr w:rsidR="00F158CD" w:rsidRPr="00B42504" w14:paraId="3E646893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7C5A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6105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D21A2" w14:textId="77777777" w:rsidR="00F158CD" w:rsidRPr="00E76D05" w:rsidRDefault="00F158CD" w:rsidP="00563CCE">
            <w:pPr>
              <w:jc w:val="right"/>
            </w:pPr>
            <w:r w:rsidRPr="00E76D05"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029C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EAC26" w14:textId="77777777" w:rsidR="00F158CD" w:rsidRPr="00E76D05" w:rsidRDefault="00F158CD" w:rsidP="00563CCE">
            <w:r w:rsidRPr="00E76D05">
              <w:t>Облыстың жолаушылар кө</w:t>
            </w:r>
            <w:proofErr w:type="gramStart"/>
            <w:r w:rsidRPr="00E76D05">
              <w:t>л</w:t>
            </w:r>
            <w:proofErr w:type="gramEnd"/>
            <w:r w:rsidRPr="00E76D05">
              <w:t>ігі және автомобиль жолдары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F2251" w14:textId="77777777" w:rsidR="00F158CD" w:rsidRPr="00B42504" w:rsidRDefault="00F158CD" w:rsidP="00563CCE">
            <w:pPr>
              <w:jc w:val="right"/>
            </w:pPr>
            <w:r w:rsidRPr="00B42504">
              <w:t>26 589 765</w:t>
            </w:r>
          </w:p>
        </w:tc>
      </w:tr>
      <w:tr w:rsidR="00F158CD" w:rsidRPr="00B42504" w14:paraId="2667DB88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C9FA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591B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428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DFDB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BD15" w14:textId="77777777" w:rsidR="00F158CD" w:rsidRPr="00E76D05" w:rsidRDefault="00F158CD" w:rsidP="00563CCE">
            <w:r w:rsidRPr="00E76D05">
              <w:t>Жергілікті деңгейде көлі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және коммуникация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0B760" w14:textId="77777777" w:rsidR="00F158CD" w:rsidRPr="00B42504" w:rsidRDefault="00F158CD" w:rsidP="00563CCE">
            <w:pPr>
              <w:jc w:val="right"/>
            </w:pPr>
            <w:r w:rsidRPr="00B42504">
              <w:t>150 080</w:t>
            </w:r>
          </w:p>
        </w:tc>
      </w:tr>
      <w:tr w:rsidR="00F158CD" w:rsidRPr="00B42504" w14:paraId="4EFD59D1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DBB6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B7E2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3F4F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A5EB0" w14:textId="77777777" w:rsidR="00F158CD" w:rsidRPr="00E76D05" w:rsidRDefault="00F158CD" w:rsidP="00563CCE">
            <w:pPr>
              <w:jc w:val="right"/>
            </w:pPr>
            <w:r w:rsidRPr="00E76D0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F3213" w14:textId="77777777" w:rsidR="00F158CD" w:rsidRPr="00E76D05" w:rsidRDefault="00F158CD" w:rsidP="00563CCE">
            <w:r w:rsidRPr="00E76D05">
              <w:t>Әлеуметт</w:t>
            </w:r>
            <w:proofErr w:type="gramStart"/>
            <w:r w:rsidRPr="00E76D05">
              <w:t>i</w:t>
            </w:r>
            <w:proofErr w:type="gramEnd"/>
            <w:r w:rsidRPr="00E76D05">
              <w:t>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0B5DB" w14:textId="77777777" w:rsidR="00F158CD" w:rsidRPr="00B42504" w:rsidRDefault="00F158CD" w:rsidP="00563CCE">
            <w:pPr>
              <w:jc w:val="right"/>
            </w:pPr>
            <w:r w:rsidRPr="00B42504">
              <w:t>582 855</w:t>
            </w:r>
          </w:p>
        </w:tc>
      </w:tr>
      <w:tr w:rsidR="00F158CD" w:rsidRPr="00B42504" w14:paraId="5B03C69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B76C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9621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4574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63475" w14:textId="77777777" w:rsidR="00F158CD" w:rsidRPr="00E76D05" w:rsidRDefault="00F158CD" w:rsidP="00563CCE">
            <w:pPr>
              <w:jc w:val="right"/>
            </w:pPr>
            <w:r w:rsidRPr="00E76D05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66A4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580E" w14:textId="77777777" w:rsidR="00F158CD" w:rsidRPr="00B42504" w:rsidRDefault="00F158CD" w:rsidP="00563CCE">
            <w:pPr>
              <w:jc w:val="right"/>
            </w:pPr>
            <w:r w:rsidRPr="00B42504">
              <w:t>14 661</w:t>
            </w:r>
          </w:p>
        </w:tc>
      </w:tr>
      <w:tr w:rsidR="00F158CD" w:rsidRPr="00B42504" w14:paraId="3D91DA03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6367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55CF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D07E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46F38" w14:textId="77777777" w:rsidR="00F158CD" w:rsidRPr="00E76D05" w:rsidRDefault="00F158CD" w:rsidP="00563CCE">
            <w:pPr>
              <w:jc w:val="right"/>
            </w:pPr>
            <w:r w:rsidRPr="00E76D0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BBCCB" w14:textId="77777777" w:rsidR="00F158CD" w:rsidRPr="00E76D05" w:rsidRDefault="00F158CD" w:rsidP="00563CCE">
            <w:r w:rsidRPr="00E76D05">
              <w:t>Төменгі тұ</w:t>
            </w:r>
            <w:proofErr w:type="gramStart"/>
            <w:r w:rsidRPr="00E76D05">
              <w:t>р</w:t>
            </w:r>
            <w:proofErr w:type="gramEnd"/>
            <w:r w:rsidRPr="00E76D05">
              <w:t>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67E8D" w14:textId="77777777" w:rsidR="00F158CD" w:rsidRPr="00B42504" w:rsidRDefault="00F158CD" w:rsidP="00563CCE">
            <w:pPr>
              <w:jc w:val="right"/>
            </w:pPr>
            <w:r w:rsidRPr="00B42504">
              <w:t>23 738 269</w:t>
            </w:r>
          </w:p>
        </w:tc>
      </w:tr>
      <w:tr w:rsidR="00F158CD" w:rsidRPr="00B42504" w14:paraId="1CDCE31D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5896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B00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ED47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882A3" w14:textId="77777777" w:rsidR="00F158CD" w:rsidRPr="00E76D05" w:rsidRDefault="00F158CD" w:rsidP="00563CCE">
            <w:pPr>
              <w:jc w:val="right"/>
            </w:pPr>
            <w:r w:rsidRPr="00E76D05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878A9" w14:textId="77777777" w:rsidR="00F158CD" w:rsidRPr="00E76D05" w:rsidRDefault="00F158CD" w:rsidP="00563CCE">
            <w:r w:rsidRPr="00E76D05">
              <w:t>Төменгі тұ</w:t>
            </w:r>
            <w:proofErr w:type="gramStart"/>
            <w:r w:rsidRPr="00E76D05">
              <w:t>р</w:t>
            </w:r>
            <w:proofErr w:type="gramEnd"/>
            <w:r w:rsidRPr="00E76D05">
              <w:t>ған бюджеттерге берілетін нысаналы даму трансферттері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9D63E" w14:textId="77777777" w:rsidR="00F158CD" w:rsidRPr="00B42504" w:rsidRDefault="00F158CD" w:rsidP="00563CCE">
            <w:pPr>
              <w:jc w:val="right"/>
            </w:pPr>
            <w:r w:rsidRPr="00B42504">
              <w:t>2 103 900</w:t>
            </w:r>
          </w:p>
        </w:tc>
      </w:tr>
      <w:tr w:rsidR="00F158CD" w:rsidRPr="00B42504" w14:paraId="6406334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19A29" w14:textId="77777777" w:rsidR="00F158CD" w:rsidRPr="00E76D05" w:rsidRDefault="00F158CD" w:rsidP="00563CCE">
            <w:pPr>
              <w:jc w:val="right"/>
            </w:pPr>
            <w:r w:rsidRPr="00E76D05"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413C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8717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4F15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A6E2B" w14:textId="77777777" w:rsidR="00F158CD" w:rsidRPr="00E76D05" w:rsidRDefault="00F158CD" w:rsidP="00563CCE">
            <w:r w:rsidRPr="00E76D05">
              <w:t>Басқалар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134DE" w14:textId="77777777" w:rsidR="00F158CD" w:rsidRPr="00B42504" w:rsidRDefault="00F158CD" w:rsidP="00563CCE">
            <w:pPr>
              <w:jc w:val="right"/>
            </w:pPr>
            <w:r w:rsidRPr="00B42504">
              <w:t>6 241 286</w:t>
            </w:r>
          </w:p>
        </w:tc>
      </w:tr>
      <w:tr w:rsidR="00F158CD" w:rsidRPr="00B42504" w14:paraId="03B9321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9930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AD096" w14:textId="77777777" w:rsidR="00F158CD" w:rsidRPr="00E76D05" w:rsidRDefault="00F158CD" w:rsidP="00563CCE">
            <w:pPr>
              <w:jc w:val="right"/>
            </w:pPr>
            <w:r w:rsidRPr="00E76D0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0B7D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8EF5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3E18E" w14:textId="77777777" w:rsidR="00F158CD" w:rsidRPr="00E76D05" w:rsidRDefault="00F158CD" w:rsidP="00563CCE">
            <w:r w:rsidRPr="00E76D05">
              <w:t>Кәсiпкерлiк қызметтi қолдау жә</w:t>
            </w:r>
            <w:proofErr w:type="gramStart"/>
            <w:r w:rsidRPr="00E76D05">
              <w:t>не б</w:t>
            </w:r>
            <w:proofErr w:type="gramEnd"/>
            <w:r w:rsidRPr="00E76D05">
              <w:t>әсекелестікті қорғау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100D1" w14:textId="77777777" w:rsidR="00F158CD" w:rsidRPr="00B42504" w:rsidRDefault="00F158CD" w:rsidP="00563CCE">
            <w:pPr>
              <w:jc w:val="right"/>
            </w:pPr>
            <w:r w:rsidRPr="00B42504">
              <w:t>2 104 847</w:t>
            </w:r>
          </w:p>
        </w:tc>
      </w:tr>
      <w:tr w:rsidR="00F158CD" w:rsidRPr="00B42504" w14:paraId="3A67D58B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2450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E5C9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28789" w14:textId="77777777" w:rsidR="00F158CD" w:rsidRPr="00E76D05" w:rsidRDefault="00F158CD" w:rsidP="00563CCE">
            <w:pPr>
              <w:jc w:val="right"/>
            </w:pPr>
            <w:r w:rsidRPr="00E76D05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6709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C77C" w14:textId="77777777" w:rsidR="00F158CD" w:rsidRPr="00E76D05" w:rsidRDefault="00F158CD" w:rsidP="00563CCE">
            <w:r w:rsidRPr="00E76D05">
              <w:t>Облыстың кәсіпкерлік және индустриалды</w:t>
            </w:r>
            <w:proofErr w:type="gramStart"/>
            <w:r w:rsidRPr="00E76D05">
              <w:t>қ-</w:t>
            </w:r>
            <w:proofErr w:type="gramEnd"/>
            <w:r w:rsidRPr="00E76D05">
              <w:t>инновациялық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6EB90" w14:textId="77777777" w:rsidR="00F158CD" w:rsidRPr="00B42504" w:rsidRDefault="00F158CD" w:rsidP="00563CCE">
            <w:pPr>
              <w:jc w:val="right"/>
            </w:pPr>
            <w:r w:rsidRPr="00B42504">
              <w:t>1 981 939</w:t>
            </w:r>
          </w:p>
        </w:tc>
      </w:tr>
      <w:tr w:rsidR="00F158CD" w:rsidRPr="00B42504" w14:paraId="44651BE2" w14:textId="77777777" w:rsidTr="00563CCE">
        <w:trPr>
          <w:trHeight w:val="6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8145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1BF3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2CC1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BB5DD" w14:textId="77777777" w:rsidR="00F158CD" w:rsidRPr="00E76D05" w:rsidRDefault="00F158CD" w:rsidP="00563CCE">
            <w:pPr>
              <w:jc w:val="right"/>
            </w:pPr>
            <w:r w:rsidRPr="00E76D05">
              <w:t>005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CCBB5" w14:textId="77777777" w:rsidR="00F158CD" w:rsidRPr="00E76D05" w:rsidRDefault="00F158CD" w:rsidP="00563CCE">
            <w:r w:rsidRPr="00E76D05">
              <w:t xml:space="preserve">2021 – 2025 </w:t>
            </w:r>
            <w:proofErr w:type="gramStart"/>
            <w:r w:rsidRPr="00E76D05">
              <w:t>жылдар</w:t>
            </w:r>
            <w:proofErr w:type="gramEnd"/>
            <w:r w:rsidRPr="00E76D05">
              <w:t>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FB23A" w14:textId="77777777" w:rsidR="00F158CD" w:rsidRPr="00B42504" w:rsidRDefault="00F158CD" w:rsidP="00563CCE">
            <w:pPr>
              <w:jc w:val="right"/>
            </w:pPr>
            <w:r w:rsidRPr="00B42504">
              <w:t>98 700</w:t>
            </w:r>
          </w:p>
        </w:tc>
      </w:tr>
      <w:tr w:rsidR="00F158CD" w:rsidRPr="00B42504" w14:paraId="6BCE5A39" w14:textId="77777777" w:rsidTr="00563CCE">
        <w:trPr>
          <w:trHeight w:val="76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B8B8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3F55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7A88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8228B" w14:textId="77777777" w:rsidR="00F158CD" w:rsidRPr="00E76D05" w:rsidRDefault="00F158CD" w:rsidP="00563CCE">
            <w:pPr>
              <w:jc w:val="right"/>
            </w:pPr>
            <w:r w:rsidRPr="00E76D05">
              <w:t>010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22C01" w14:textId="77777777" w:rsidR="00F158CD" w:rsidRPr="00E76D05" w:rsidRDefault="00F158CD" w:rsidP="00563CCE">
            <w:r w:rsidRPr="00E76D05">
              <w:t xml:space="preserve">2021 – 2025 </w:t>
            </w:r>
            <w:proofErr w:type="gramStart"/>
            <w:r w:rsidRPr="00E76D05">
              <w:t>жылдар</w:t>
            </w:r>
            <w:proofErr w:type="gramEnd"/>
            <w:r w:rsidRPr="00E76D05">
              <w:t>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EDF6E" w14:textId="77777777" w:rsidR="00F158CD" w:rsidRPr="00B42504" w:rsidRDefault="00F158CD" w:rsidP="00563CCE">
            <w:pPr>
              <w:jc w:val="right"/>
            </w:pPr>
            <w:r w:rsidRPr="00B42504">
              <w:t>1 681 489</w:t>
            </w:r>
          </w:p>
        </w:tc>
      </w:tr>
      <w:tr w:rsidR="00F158CD" w:rsidRPr="00B42504" w14:paraId="7554D1BD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81FA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47AD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8F35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BAEF6" w14:textId="77777777" w:rsidR="00F158CD" w:rsidRPr="00E76D05" w:rsidRDefault="00F158CD" w:rsidP="00563CCE">
            <w:pPr>
              <w:jc w:val="right"/>
            </w:pPr>
            <w:r w:rsidRPr="00E76D05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3FE36" w14:textId="77777777" w:rsidR="00F158CD" w:rsidRPr="00E76D05" w:rsidRDefault="00F158CD" w:rsidP="00563CCE">
            <w:r w:rsidRPr="00E76D05">
              <w:t xml:space="preserve">2021 – 2025 </w:t>
            </w:r>
            <w:proofErr w:type="gramStart"/>
            <w:r w:rsidRPr="00E76D05">
              <w:t>жылдар</w:t>
            </w:r>
            <w:proofErr w:type="gramEnd"/>
            <w:r w:rsidRPr="00E76D05">
              <w:t>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C5E93" w14:textId="77777777" w:rsidR="00F158CD" w:rsidRPr="00B42504" w:rsidRDefault="00F158CD" w:rsidP="00563CCE">
            <w:pPr>
              <w:jc w:val="right"/>
            </w:pPr>
            <w:r w:rsidRPr="00B42504">
              <w:t>162 750</w:t>
            </w:r>
          </w:p>
        </w:tc>
      </w:tr>
      <w:tr w:rsidR="00F158CD" w:rsidRPr="00B42504" w14:paraId="05761B95" w14:textId="77777777" w:rsidTr="00563CCE">
        <w:trPr>
          <w:trHeight w:val="79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F438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EC3B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6773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7E32E" w14:textId="77777777" w:rsidR="00F158CD" w:rsidRPr="00E76D05" w:rsidRDefault="00F158CD" w:rsidP="00563CCE">
            <w:pPr>
              <w:jc w:val="right"/>
            </w:pPr>
            <w:r w:rsidRPr="00E76D05">
              <w:t>082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314A9" w14:textId="77777777" w:rsidR="00F158CD" w:rsidRPr="00E76D05" w:rsidRDefault="00F158CD" w:rsidP="00563CCE">
            <w:r w:rsidRPr="00E76D05">
              <w:t xml:space="preserve">2021 – 2025 </w:t>
            </w:r>
            <w:proofErr w:type="gramStart"/>
            <w:r w:rsidRPr="00E76D05">
              <w:t>жылдар</w:t>
            </w:r>
            <w:proofErr w:type="gramEnd"/>
            <w:r w:rsidRPr="00E76D05">
              <w:t>ға арналған кәсіпкерлікті дамыту жөніндегі ұлттық жоба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C4CAC" w14:textId="77777777" w:rsidR="00F158CD" w:rsidRPr="00B42504" w:rsidRDefault="00F158CD" w:rsidP="00563CCE">
            <w:pPr>
              <w:jc w:val="right"/>
            </w:pPr>
            <w:r w:rsidRPr="00B42504">
              <w:t>39 000</w:t>
            </w:r>
          </w:p>
        </w:tc>
      </w:tr>
      <w:tr w:rsidR="00F158CD" w:rsidRPr="00B42504" w14:paraId="1BFE8DD2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CE65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D6ED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1589D" w14:textId="77777777" w:rsidR="00F158CD" w:rsidRPr="00E76D05" w:rsidRDefault="00F158CD" w:rsidP="00563CCE">
            <w:pPr>
              <w:jc w:val="right"/>
            </w:pPr>
            <w:r w:rsidRPr="00E76D05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14F3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88BBB" w14:textId="77777777" w:rsidR="00F158CD" w:rsidRPr="00E76D05" w:rsidRDefault="00F158CD" w:rsidP="00563CCE">
            <w:r w:rsidRPr="00E76D05">
              <w:t>Облыстың энергетика және тұ</w:t>
            </w:r>
            <w:proofErr w:type="gramStart"/>
            <w:r w:rsidRPr="00E76D05">
              <w:t>р</w:t>
            </w:r>
            <w:proofErr w:type="gramEnd"/>
            <w:r w:rsidRPr="00E76D05">
              <w:t>ғын үй-коммуналдық шаруашылық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558DB" w14:textId="77777777" w:rsidR="00F158CD" w:rsidRPr="00B42504" w:rsidRDefault="00F158CD" w:rsidP="00563CCE">
            <w:pPr>
              <w:jc w:val="right"/>
            </w:pPr>
            <w:r w:rsidRPr="00B42504">
              <w:t>122 908</w:t>
            </w:r>
          </w:p>
        </w:tc>
      </w:tr>
      <w:tr w:rsidR="00F158CD" w:rsidRPr="00B42504" w14:paraId="519D84EB" w14:textId="77777777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376F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8057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5E23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374B4" w14:textId="77777777" w:rsidR="00F158CD" w:rsidRPr="00E76D05" w:rsidRDefault="00F158CD" w:rsidP="00563CCE">
            <w:pPr>
              <w:jc w:val="right"/>
            </w:pPr>
            <w:r w:rsidRPr="00E76D05">
              <w:t>024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0DD61" w14:textId="77777777" w:rsidR="00F158CD" w:rsidRPr="00E76D05" w:rsidRDefault="00F158CD" w:rsidP="00563CCE">
            <w:r w:rsidRPr="00E76D05">
              <w:t xml:space="preserve">2021 – 2025 </w:t>
            </w:r>
            <w:proofErr w:type="gramStart"/>
            <w:r w:rsidRPr="00E76D05">
              <w:t>жылдар</w:t>
            </w:r>
            <w:proofErr w:type="gramEnd"/>
            <w:r w:rsidRPr="00E76D05">
              <w:t>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9B0BA" w14:textId="77777777" w:rsidR="00F158CD" w:rsidRPr="00B42504" w:rsidRDefault="00F158CD" w:rsidP="00563CCE">
            <w:pPr>
              <w:jc w:val="right"/>
            </w:pPr>
            <w:r w:rsidRPr="00B42504">
              <w:t>122 908</w:t>
            </w:r>
          </w:p>
        </w:tc>
      </w:tr>
      <w:tr w:rsidR="00F158CD" w:rsidRPr="00B42504" w14:paraId="398B218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11C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4B006" w14:textId="77777777" w:rsidR="00F158CD" w:rsidRPr="00E76D05" w:rsidRDefault="00F158CD" w:rsidP="00563CCE">
            <w:pPr>
              <w:jc w:val="right"/>
            </w:pPr>
            <w:r w:rsidRPr="00E76D0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1CC1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712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14E8A" w14:textId="77777777" w:rsidR="00F158CD" w:rsidRPr="00E76D05" w:rsidRDefault="00F158CD" w:rsidP="00563CCE">
            <w:r w:rsidRPr="00E76D05">
              <w:t>Басқалар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E385" w14:textId="77777777" w:rsidR="00F158CD" w:rsidRPr="00B42504" w:rsidRDefault="00F158CD" w:rsidP="00563CCE">
            <w:pPr>
              <w:jc w:val="right"/>
            </w:pPr>
            <w:r w:rsidRPr="00B42504">
              <w:t>4 136 439</w:t>
            </w:r>
          </w:p>
        </w:tc>
      </w:tr>
      <w:tr w:rsidR="00F158CD" w:rsidRPr="00B42504" w14:paraId="35A9E31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3464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C487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F74B" w14:textId="77777777" w:rsidR="00F158CD" w:rsidRPr="00E76D05" w:rsidRDefault="00F158CD" w:rsidP="00563CCE">
            <w:pPr>
              <w:jc w:val="right"/>
            </w:pPr>
            <w:r w:rsidRPr="00E76D0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FA79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D90FE" w14:textId="77777777" w:rsidR="00F158CD" w:rsidRPr="00E76D05" w:rsidRDefault="00F158CD" w:rsidP="00563CCE">
            <w:r w:rsidRPr="00E76D05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03624" w14:textId="77777777" w:rsidR="00F158CD" w:rsidRPr="00B42504" w:rsidRDefault="00F158CD" w:rsidP="00563CCE">
            <w:pPr>
              <w:jc w:val="right"/>
            </w:pPr>
            <w:r w:rsidRPr="00B42504">
              <w:t>599 895</w:t>
            </w:r>
          </w:p>
        </w:tc>
      </w:tr>
      <w:tr w:rsidR="00F158CD" w:rsidRPr="00B42504" w14:paraId="4F914C61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8AA7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F6B6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8D4D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933D1" w14:textId="77777777" w:rsidR="00F158CD" w:rsidRPr="00E76D05" w:rsidRDefault="00F158CD" w:rsidP="00563CCE">
            <w:pPr>
              <w:jc w:val="right"/>
            </w:pPr>
            <w:r w:rsidRPr="00E76D05">
              <w:t>058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57CE4" w14:textId="77777777" w:rsidR="00F158CD" w:rsidRPr="00E76D05" w:rsidRDefault="00F158CD" w:rsidP="00563CCE">
            <w:r w:rsidRPr="00E76D05">
              <w:t>"Ауыл-Ел бесігі" жобасы шеңберінде ауылдық елді мекендердегі әлеуметті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және инженерлік инфрақұрылым бойынша іс-шараларды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17DC" w14:textId="77777777" w:rsidR="00F158CD" w:rsidRPr="00B42504" w:rsidRDefault="00F158CD" w:rsidP="00563CCE">
            <w:pPr>
              <w:jc w:val="right"/>
            </w:pPr>
            <w:r w:rsidRPr="00B42504">
              <w:t>546 012</w:t>
            </w:r>
          </w:p>
        </w:tc>
      </w:tr>
      <w:tr w:rsidR="00F158CD" w:rsidRPr="00B42504" w14:paraId="0C98B46F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C0FF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C36D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0A8F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F54C4" w14:textId="77777777" w:rsidR="00F158CD" w:rsidRPr="00E76D05" w:rsidRDefault="00F158CD" w:rsidP="00563CCE">
            <w:pPr>
              <w:jc w:val="right"/>
            </w:pPr>
            <w:r w:rsidRPr="00E76D05">
              <w:t>096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3A3CA" w14:textId="77777777" w:rsidR="00F158CD" w:rsidRPr="00E76D05" w:rsidRDefault="00F158CD" w:rsidP="00563CCE">
            <w:r w:rsidRPr="00E76D05">
              <w:t>Мемлекеттік-жекешелік ә</w:t>
            </w:r>
            <w:proofErr w:type="gramStart"/>
            <w:r w:rsidRPr="00E76D05">
              <w:t>р</w:t>
            </w:r>
            <w:proofErr w:type="gramEnd"/>
            <w:r w:rsidRPr="00E76D05">
              <w:t>іптестік жобалар бойынша мемлекеттік міндеттемелерді орындау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F6C40" w14:textId="77777777" w:rsidR="00F158CD" w:rsidRPr="00B42504" w:rsidRDefault="00F158CD" w:rsidP="00563CCE">
            <w:pPr>
              <w:jc w:val="right"/>
            </w:pPr>
            <w:r w:rsidRPr="00B42504">
              <w:t>53 883</w:t>
            </w:r>
          </w:p>
        </w:tc>
      </w:tr>
      <w:tr w:rsidR="00F158CD" w:rsidRPr="00B42504" w14:paraId="7660ABC1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ED05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BF83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E48EB" w14:textId="77777777" w:rsidR="00F158CD" w:rsidRPr="00E76D05" w:rsidRDefault="00F158CD" w:rsidP="00563CCE">
            <w:pPr>
              <w:jc w:val="right"/>
            </w:pPr>
            <w:r w:rsidRPr="00E76D05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051A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8B421" w14:textId="77777777" w:rsidR="00F158CD" w:rsidRPr="00E76D05" w:rsidRDefault="00F158CD" w:rsidP="00563CCE">
            <w:r w:rsidRPr="00E76D05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2EA1" w14:textId="77777777" w:rsidR="00F158CD" w:rsidRPr="00B42504" w:rsidRDefault="00F158CD" w:rsidP="00563CCE">
            <w:pPr>
              <w:jc w:val="right"/>
            </w:pPr>
            <w:r w:rsidRPr="00B42504">
              <w:t>2 160 034</w:t>
            </w:r>
          </w:p>
        </w:tc>
      </w:tr>
      <w:tr w:rsidR="00F158CD" w:rsidRPr="00B42504" w14:paraId="7093764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A001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1C79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210D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C0788" w14:textId="77777777" w:rsidR="00F158CD" w:rsidRPr="00E76D05" w:rsidRDefault="00F158CD" w:rsidP="00563CCE">
            <w:pPr>
              <w:jc w:val="right"/>
            </w:pPr>
            <w:r w:rsidRPr="00E76D05">
              <w:t>012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9AB92" w14:textId="77777777" w:rsidR="00F158CD" w:rsidRPr="00E76D05" w:rsidRDefault="00F158CD" w:rsidP="00563CCE">
            <w:r w:rsidRPr="00E76D05">
              <w:t>Облыстық жергілікті атқарушы органының резерві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7DE9A" w14:textId="77777777" w:rsidR="00F158CD" w:rsidRPr="00B42504" w:rsidRDefault="00F158CD" w:rsidP="00563CCE">
            <w:pPr>
              <w:jc w:val="right"/>
            </w:pPr>
            <w:r w:rsidRPr="00B42504">
              <w:t>2 090 000</w:t>
            </w:r>
          </w:p>
        </w:tc>
      </w:tr>
      <w:tr w:rsidR="00F158CD" w:rsidRPr="00B42504" w14:paraId="1E4F79F5" w14:textId="77777777" w:rsidTr="00563CCE">
        <w:trPr>
          <w:trHeight w:val="166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CCAA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701C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BB6A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A5D69" w14:textId="77777777" w:rsidR="00F158CD" w:rsidRPr="00E76D05" w:rsidRDefault="00F158CD" w:rsidP="00563CCE">
            <w:pPr>
              <w:jc w:val="right"/>
            </w:pPr>
            <w:r w:rsidRPr="00E76D05">
              <w:t>064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E6907" w14:textId="77777777" w:rsidR="00F158CD" w:rsidRPr="00E76D05" w:rsidRDefault="00F158CD" w:rsidP="00563CCE">
            <w:r w:rsidRPr="00E76D05">
              <w:t>Жергілікті бюджеттік инвестициялық жобалардың техникалы</w:t>
            </w:r>
            <w:proofErr w:type="gramStart"/>
            <w:r w:rsidRPr="00E76D05">
              <w:t>қ-</w:t>
            </w:r>
            <w:proofErr w:type="gramEnd"/>
            <w:r w:rsidRPr="00E76D05">
              <w:t>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E9F7" w14:textId="77777777" w:rsidR="00F158CD" w:rsidRPr="00B42504" w:rsidRDefault="00F158CD" w:rsidP="00563CCE">
            <w:pPr>
              <w:jc w:val="right"/>
            </w:pPr>
            <w:r w:rsidRPr="00B42504">
              <w:t>70 034</w:t>
            </w:r>
          </w:p>
        </w:tc>
      </w:tr>
      <w:tr w:rsidR="00F158CD" w:rsidRPr="00B42504" w14:paraId="52B6433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65B9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4A1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AD123" w14:textId="77777777" w:rsidR="00F158CD" w:rsidRPr="00E76D05" w:rsidRDefault="00F158CD" w:rsidP="00563CCE">
            <w:pPr>
              <w:jc w:val="right"/>
            </w:pPr>
            <w:r w:rsidRPr="00E76D0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5E67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6FFEE" w14:textId="77777777" w:rsidR="00F158CD" w:rsidRPr="00E76D05" w:rsidRDefault="00F158CD" w:rsidP="00563CCE">
            <w:r w:rsidRPr="00E76D05">
              <w:t>Облыстың бі</w:t>
            </w:r>
            <w:proofErr w:type="gramStart"/>
            <w:r w:rsidRPr="00E76D05">
              <w:t>л</w:t>
            </w:r>
            <w:proofErr w:type="gramEnd"/>
            <w:r w:rsidRPr="00E76D05">
              <w:t>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516BE" w14:textId="77777777" w:rsidR="00F158CD" w:rsidRPr="00B42504" w:rsidRDefault="00F158CD" w:rsidP="00563CCE">
            <w:pPr>
              <w:jc w:val="right"/>
            </w:pPr>
            <w:r w:rsidRPr="00B42504">
              <w:t>791 993</w:t>
            </w:r>
          </w:p>
        </w:tc>
      </w:tr>
      <w:tr w:rsidR="00F158CD" w:rsidRPr="00B42504" w14:paraId="5C34129A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DD77F" w14:textId="77777777" w:rsidR="00F158CD" w:rsidRPr="00E76D05" w:rsidRDefault="00F158CD" w:rsidP="00563CCE">
            <w:r w:rsidRPr="00E76D05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EB4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F730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C20F8" w14:textId="77777777" w:rsidR="00F158CD" w:rsidRPr="00E76D05" w:rsidRDefault="00F158CD" w:rsidP="00563CCE">
            <w:pPr>
              <w:jc w:val="right"/>
            </w:pPr>
            <w:r w:rsidRPr="00E76D05">
              <w:t>079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98CA1" w14:textId="77777777" w:rsidR="00F158CD" w:rsidRPr="00E76D05" w:rsidRDefault="00F158CD" w:rsidP="00563CCE">
            <w:r w:rsidRPr="00E76D05">
              <w:t>«Ауыл-Ел бесігі» жобасы шеңберінде ауылдық елді мекендердегі әлеуметті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және инженерлік инфрақұрылым бойынша іс-шараларды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4E1B6" w14:textId="77777777" w:rsidR="00F158CD" w:rsidRPr="00B42504" w:rsidRDefault="00F158CD" w:rsidP="00563CCE">
            <w:pPr>
              <w:jc w:val="right"/>
            </w:pPr>
            <w:r w:rsidRPr="00B42504">
              <w:t>791 993</w:t>
            </w:r>
          </w:p>
        </w:tc>
      </w:tr>
      <w:tr w:rsidR="00F158CD" w:rsidRPr="00B42504" w14:paraId="0DCD4D9A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A982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BF3D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5AF74" w14:textId="77777777" w:rsidR="00F158CD" w:rsidRPr="00E76D05" w:rsidRDefault="00F158CD" w:rsidP="00563CCE">
            <w:pPr>
              <w:jc w:val="right"/>
            </w:pPr>
            <w:r w:rsidRPr="00E76D05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8F21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D6834" w14:textId="77777777" w:rsidR="00F158CD" w:rsidRPr="00E76D05" w:rsidRDefault="00F158CD" w:rsidP="00563CCE">
            <w:r w:rsidRPr="00E76D05">
              <w:t>Облыстың кәсіпкерлік және индустриалды</w:t>
            </w:r>
            <w:proofErr w:type="gramStart"/>
            <w:r w:rsidRPr="00E76D05">
              <w:t>қ-</w:t>
            </w:r>
            <w:proofErr w:type="gramEnd"/>
            <w:r w:rsidRPr="00E76D05">
              <w:t>инновациялық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35DAB" w14:textId="77777777" w:rsidR="00F158CD" w:rsidRPr="00B42504" w:rsidRDefault="00F158CD" w:rsidP="00563CCE">
            <w:pPr>
              <w:jc w:val="right"/>
            </w:pPr>
            <w:r w:rsidRPr="00B42504">
              <w:t>250 045</w:t>
            </w:r>
          </w:p>
        </w:tc>
      </w:tr>
      <w:tr w:rsidR="00F158CD" w:rsidRPr="00B42504" w14:paraId="572280AA" w14:textId="77777777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6D6A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7A8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6373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069EF" w14:textId="77777777" w:rsidR="00F158CD" w:rsidRPr="00E76D05" w:rsidRDefault="00F158CD" w:rsidP="00563CCE">
            <w:pPr>
              <w:jc w:val="right"/>
            </w:pPr>
            <w:r w:rsidRPr="00E76D0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CB777" w14:textId="77777777" w:rsidR="00F158CD" w:rsidRPr="00E76D05" w:rsidRDefault="00F158CD" w:rsidP="00563CCE">
            <w:r w:rsidRPr="00E76D05">
              <w:t>Жергілікті деңгейде кәсіпкерлік және индустриалды</w:t>
            </w:r>
            <w:proofErr w:type="gramStart"/>
            <w:r w:rsidRPr="00E76D05">
              <w:t>қ-</w:t>
            </w:r>
            <w:proofErr w:type="gramEnd"/>
            <w:r w:rsidRPr="00E76D05">
              <w:t>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70833" w14:textId="77777777" w:rsidR="00F158CD" w:rsidRPr="00B42504" w:rsidRDefault="00F158CD" w:rsidP="00563CCE">
            <w:pPr>
              <w:jc w:val="right"/>
            </w:pPr>
            <w:r w:rsidRPr="00B42504">
              <w:t>242 844</w:t>
            </w:r>
          </w:p>
        </w:tc>
      </w:tr>
      <w:tr w:rsidR="00F158CD" w:rsidRPr="00B42504" w14:paraId="44DA8CF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EE86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7824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A29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0FDF4" w14:textId="77777777" w:rsidR="00F158CD" w:rsidRPr="00E76D05" w:rsidRDefault="00F158CD" w:rsidP="00563CCE">
            <w:pPr>
              <w:jc w:val="right"/>
            </w:pPr>
            <w:r w:rsidRPr="00E76D0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B7E31" w14:textId="77777777" w:rsidR="00F158CD" w:rsidRPr="00E76D05" w:rsidRDefault="00F158CD" w:rsidP="00563CCE">
            <w:r w:rsidRPr="00E76D05">
              <w:t xml:space="preserve">Мемлекеттік органның </w:t>
            </w:r>
            <w:proofErr w:type="gramStart"/>
            <w:r w:rsidRPr="00E76D05">
              <w:t>күрдел</w:t>
            </w:r>
            <w:proofErr w:type="gramEnd"/>
            <w:r w:rsidRPr="00E76D05">
              <w:t>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DDB6" w14:textId="77777777" w:rsidR="00F158CD" w:rsidRPr="00B42504" w:rsidRDefault="00F158CD" w:rsidP="00563CCE">
            <w:pPr>
              <w:jc w:val="right"/>
            </w:pPr>
            <w:r w:rsidRPr="00B42504">
              <w:t>7 201</w:t>
            </w:r>
          </w:p>
        </w:tc>
      </w:tr>
      <w:tr w:rsidR="00F158CD" w:rsidRPr="00B42504" w14:paraId="33FA348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FFE0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077B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E1514" w14:textId="77777777" w:rsidR="00F158CD" w:rsidRPr="00E76D05" w:rsidRDefault="00F158CD" w:rsidP="00563CCE">
            <w:pPr>
              <w:jc w:val="right"/>
            </w:pPr>
            <w:r w:rsidRPr="00E76D0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B798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13085" w14:textId="77777777" w:rsidR="00F158CD" w:rsidRPr="00E76D05" w:rsidRDefault="00F158CD" w:rsidP="00563CCE">
            <w:r w:rsidRPr="00E76D05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F0BF2" w14:textId="77777777" w:rsidR="00F158CD" w:rsidRPr="00B42504" w:rsidRDefault="00F158CD" w:rsidP="00563CCE">
            <w:pPr>
              <w:jc w:val="right"/>
            </w:pPr>
            <w:r w:rsidRPr="00B42504">
              <w:t>201 600</w:t>
            </w:r>
          </w:p>
        </w:tc>
      </w:tr>
      <w:tr w:rsidR="00F158CD" w:rsidRPr="00B42504" w14:paraId="084018BC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D20C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FBCC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8E3A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21F3C" w14:textId="77777777" w:rsidR="00F158CD" w:rsidRPr="00E76D05" w:rsidRDefault="00F158CD" w:rsidP="00563CCE">
            <w:pPr>
              <w:jc w:val="right"/>
            </w:pPr>
            <w:r w:rsidRPr="00E76D05">
              <w:t>097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52905" w14:textId="77777777" w:rsidR="00F158CD" w:rsidRPr="00E76D05" w:rsidRDefault="00F158CD" w:rsidP="00563CCE">
            <w:r w:rsidRPr="00E76D05">
              <w:t>«Ауыл-Ел бесігі» жобасы шеңберінде ауылдық елді мекендердегі әлеуметті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және инженерлік инфрақұрылымдарды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9822" w14:textId="77777777" w:rsidR="00F158CD" w:rsidRPr="00B42504" w:rsidRDefault="00F158CD" w:rsidP="00563CCE">
            <w:pPr>
              <w:jc w:val="right"/>
            </w:pPr>
            <w:r w:rsidRPr="00B42504">
              <w:t>201 600</w:t>
            </w:r>
          </w:p>
        </w:tc>
      </w:tr>
      <w:tr w:rsidR="00F158CD" w:rsidRPr="00B42504" w14:paraId="74745F5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1A99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479D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25750" w14:textId="77777777" w:rsidR="00F158CD" w:rsidRPr="00E76D05" w:rsidRDefault="00F158CD" w:rsidP="00563CCE">
            <w:pPr>
              <w:jc w:val="right"/>
            </w:pPr>
            <w:r w:rsidRPr="00E76D05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C72B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A1B2B" w14:textId="77777777" w:rsidR="00F158CD" w:rsidRPr="00E76D05" w:rsidRDefault="00F158CD" w:rsidP="00563CCE">
            <w:r w:rsidRPr="00E76D05">
              <w:t>Облыстың дене шынықтыру және спорт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1130C" w14:textId="77777777" w:rsidR="00F158CD" w:rsidRPr="00B42504" w:rsidRDefault="00F158CD" w:rsidP="00563CCE">
            <w:pPr>
              <w:jc w:val="right"/>
            </w:pPr>
            <w:r w:rsidRPr="00B42504">
              <w:t>114 920</w:t>
            </w:r>
          </w:p>
        </w:tc>
      </w:tr>
      <w:tr w:rsidR="00F158CD" w:rsidRPr="00B42504" w14:paraId="42E5A077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A7E5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DEBF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D93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5104B" w14:textId="77777777" w:rsidR="00F158CD" w:rsidRPr="00E76D05" w:rsidRDefault="00F158CD" w:rsidP="00563CCE">
            <w:pPr>
              <w:jc w:val="right"/>
            </w:pPr>
            <w:r w:rsidRPr="00E76D05">
              <w:t>096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ECEE3" w14:textId="77777777" w:rsidR="00F158CD" w:rsidRPr="00E76D05" w:rsidRDefault="00F158CD" w:rsidP="00563CCE">
            <w:r w:rsidRPr="00E76D05">
              <w:t>Мемлекеттік-жекешелік ә</w:t>
            </w:r>
            <w:proofErr w:type="gramStart"/>
            <w:r w:rsidRPr="00E76D05">
              <w:t>р</w:t>
            </w:r>
            <w:proofErr w:type="gramEnd"/>
            <w:r w:rsidRPr="00E76D05">
              <w:t>іптестік жобалар бойынша мемлекеттік міндеттемелерді орындау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39271" w14:textId="77777777" w:rsidR="00F158CD" w:rsidRPr="00B42504" w:rsidRDefault="00F158CD" w:rsidP="00563CCE">
            <w:pPr>
              <w:jc w:val="right"/>
            </w:pPr>
            <w:r w:rsidRPr="00B42504">
              <w:t>114 920</w:t>
            </w:r>
          </w:p>
        </w:tc>
      </w:tr>
      <w:tr w:rsidR="00F158CD" w:rsidRPr="00B42504" w14:paraId="67FB4CE1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9BD8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9157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9A198" w14:textId="77777777" w:rsidR="00F158CD" w:rsidRPr="00E76D05" w:rsidRDefault="00F158CD" w:rsidP="00563CCE">
            <w:pPr>
              <w:jc w:val="right"/>
            </w:pPr>
            <w:r w:rsidRPr="00E76D05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9079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49DEA" w14:textId="77777777" w:rsidR="00F158CD" w:rsidRPr="00E76D05" w:rsidRDefault="00F158CD" w:rsidP="00563CCE">
            <w:r w:rsidRPr="00E76D05">
              <w:t>Облыстың ветеринария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B229B" w14:textId="77777777" w:rsidR="00F158CD" w:rsidRPr="00B42504" w:rsidRDefault="00F158CD" w:rsidP="00563CCE">
            <w:pPr>
              <w:jc w:val="right"/>
            </w:pPr>
            <w:r w:rsidRPr="00B42504">
              <w:t>17 952</w:t>
            </w:r>
          </w:p>
        </w:tc>
      </w:tr>
      <w:tr w:rsidR="00F158CD" w:rsidRPr="00B42504" w14:paraId="725E06AA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132E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A6F4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AF85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4FDE4" w14:textId="77777777" w:rsidR="00F158CD" w:rsidRPr="00E76D05" w:rsidRDefault="00F158CD" w:rsidP="00563CCE">
            <w:pPr>
              <w:jc w:val="right"/>
            </w:pPr>
            <w:r w:rsidRPr="00E76D05">
              <w:t>096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CBBA" w14:textId="77777777" w:rsidR="00F158CD" w:rsidRPr="00E76D05" w:rsidRDefault="00F158CD" w:rsidP="00563CCE">
            <w:r w:rsidRPr="00E76D05">
              <w:t>Мемлекеттік-жекешелік ә</w:t>
            </w:r>
            <w:proofErr w:type="gramStart"/>
            <w:r w:rsidRPr="00E76D05">
              <w:t>р</w:t>
            </w:r>
            <w:proofErr w:type="gramEnd"/>
            <w:r w:rsidRPr="00E76D05">
              <w:t>іптестік жобалар бойынша мемлекеттік міндеттемелерді орындау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06561" w14:textId="77777777" w:rsidR="00F158CD" w:rsidRPr="00B42504" w:rsidRDefault="00F158CD" w:rsidP="00563CCE">
            <w:pPr>
              <w:jc w:val="right"/>
            </w:pPr>
            <w:r w:rsidRPr="00B42504">
              <w:t>17 952</w:t>
            </w:r>
          </w:p>
        </w:tc>
      </w:tr>
      <w:tr w:rsidR="00F158CD" w:rsidRPr="00B42504" w14:paraId="4E4A58C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28C17" w14:textId="77777777" w:rsidR="00F158CD" w:rsidRPr="00E76D05" w:rsidRDefault="00F158CD" w:rsidP="00563CCE">
            <w:pPr>
              <w:jc w:val="right"/>
            </w:pPr>
            <w:r w:rsidRPr="00E76D05"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50A3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60B9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691D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6C378" w14:textId="77777777" w:rsidR="00F158CD" w:rsidRPr="00E76D05" w:rsidRDefault="00F158CD" w:rsidP="00563CCE">
            <w:proofErr w:type="gramStart"/>
            <w:r w:rsidRPr="00E76D05">
              <w:t>Борыш</w:t>
            </w:r>
            <w:proofErr w:type="gramEnd"/>
            <w:r w:rsidRPr="00E76D05">
              <w:t>қа қызмет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5B9EC" w14:textId="77777777" w:rsidR="00F158CD" w:rsidRPr="00B42504" w:rsidRDefault="00F158CD" w:rsidP="00563CCE">
            <w:pPr>
              <w:jc w:val="right"/>
            </w:pPr>
            <w:r w:rsidRPr="00B42504">
              <w:t>1 915 523</w:t>
            </w:r>
          </w:p>
        </w:tc>
      </w:tr>
      <w:tr w:rsidR="00F158CD" w:rsidRPr="00B42504" w14:paraId="182888C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D373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C2028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A7CF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7FE4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6DDE" w14:textId="77777777" w:rsidR="00F158CD" w:rsidRPr="00E76D05" w:rsidRDefault="00F158CD" w:rsidP="00563CCE">
            <w:proofErr w:type="gramStart"/>
            <w:r w:rsidRPr="00E76D05">
              <w:t>Борыш</w:t>
            </w:r>
            <w:proofErr w:type="gramEnd"/>
            <w:r w:rsidRPr="00E76D05">
              <w:t>қа қызмет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AC9B1" w14:textId="77777777" w:rsidR="00F158CD" w:rsidRPr="00B42504" w:rsidRDefault="00F158CD" w:rsidP="00563CCE">
            <w:pPr>
              <w:jc w:val="right"/>
            </w:pPr>
            <w:r w:rsidRPr="00B42504">
              <w:t>1 915 523</w:t>
            </w:r>
          </w:p>
        </w:tc>
      </w:tr>
      <w:tr w:rsidR="00F158CD" w:rsidRPr="00B42504" w14:paraId="339C1CC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52A3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06E1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C75D3" w14:textId="77777777" w:rsidR="00F158CD" w:rsidRPr="00E76D05" w:rsidRDefault="00F158CD" w:rsidP="00563CCE">
            <w:pPr>
              <w:jc w:val="right"/>
            </w:pPr>
            <w:r w:rsidRPr="00E76D05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D0B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46ECC" w14:textId="77777777" w:rsidR="00F158CD" w:rsidRPr="00E76D05" w:rsidRDefault="00F158CD" w:rsidP="00563CCE">
            <w:r w:rsidRPr="00E76D05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B7248" w14:textId="77777777" w:rsidR="00F158CD" w:rsidRPr="00B42504" w:rsidRDefault="00F158CD" w:rsidP="00563CCE">
            <w:pPr>
              <w:jc w:val="right"/>
            </w:pPr>
            <w:r w:rsidRPr="00B42504">
              <w:t>1 915 523</w:t>
            </w:r>
          </w:p>
        </w:tc>
      </w:tr>
      <w:tr w:rsidR="00F158CD" w:rsidRPr="00B42504" w14:paraId="579F162D" w14:textId="77777777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807D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1498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F718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31093" w14:textId="77777777" w:rsidR="00F158CD" w:rsidRPr="00E76D05" w:rsidRDefault="00F158CD" w:rsidP="00563CCE">
            <w:pPr>
              <w:jc w:val="right"/>
            </w:pPr>
            <w:r w:rsidRPr="00E76D05">
              <w:t>004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FAAA6" w14:textId="77777777" w:rsidR="00F158CD" w:rsidRPr="00E76D05" w:rsidRDefault="00F158CD" w:rsidP="00563CCE">
            <w:r w:rsidRPr="00E76D05">
              <w:t>Жергілікті атқарушы органдардың борышына қызмет көрсету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27494" w14:textId="77777777" w:rsidR="00F158CD" w:rsidRPr="00B42504" w:rsidRDefault="00F158CD" w:rsidP="00563CCE">
            <w:pPr>
              <w:jc w:val="right"/>
            </w:pPr>
            <w:r w:rsidRPr="00B42504">
              <w:t>1 905 223</w:t>
            </w:r>
          </w:p>
        </w:tc>
      </w:tr>
      <w:tr w:rsidR="00F158CD" w:rsidRPr="00B42504" w14:paraId="2BE162B3" w14:textId="77777777" w:rsidTr="00563CCE">
        <w:trPr>
          <w:trHeight w:val="71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28FF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9EBD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993A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1A9B7" w14:textId="77777777" w:rsidR="00F158CD" w:rsidRPr="00E76D05" w:rsidRDefault="00F158CD" w:rsidP="00563CCE">
            <w:pPr>
              <w:jc w:val="right"/>
            </w:pPr>
            <w:r w:rsidRPr="00E76D05">
              <w:t>016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87F42" w14:textId="77777777" w:rsidR="00F158CD" w:rsidRPr="00E76D05" w:rsidRDefault="00F158CD" w:rsidP="00563CCE">
            <w:r w:rsidRPr="00E76D05"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70681" w14:textId="77777777" w:rsidR="00F158CD" w:rsidRPr="00B42504" w:rsidRDefault="00F158CD" w:rsidP="00563CCE">
            <w:pPr>
              <w:jc w:val="right"/>
            </w:pPr>
            <w:r w:rsidRPr="00B42504">
              <w:t>10 300</w:t>
            </w:r>
          </w:p>
        </w:tc>
      </w:tr>
      <w:tr w:rsidR="00F158CD" w:rsidRPr="00B42504" w14:paraId="1A8A640C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42CB8" w14:textId="77777777" w:rsidR="00F158CD" w:rsidRPr="00E76D05" w:rsidRDefault="00F158CD" w:rsidP="00563CCE">
            <w:pPr>
              <w:jc w:val="right"/>
            </w:pPr>
            <w:r w:rsidRPr="00E76D05">
              <w:t>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4517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5BB5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0C2A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7AC5F" w14:textId="77777777" w:rsidR="00F158CD" w:rsidRPr="00E76D05" w:rsidRDefault="00F158CD" w:rsidP="00563CCE">
            <w:r w:rsidRPr="00E76D05">
              <w:t>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CAB75" w14:textId="77777777" w:rsidR="00F158CD" w:rsidRPr="00B42504" w:rsidRDefault="00F158CD" w:rsidP="00563CCE">
            <w:pPr>
              <w:jc w:val="right"/>
            </w:pPr>
            <w:r w:rsidRPr="00B42504">
              <w:t>18 538 215</w:t>
            </w:r>
          </w:p>
        </w:tc>
      </w:tr>
      <w:tr w:rsidR="00F158CD" w:rsidRPr="00B42504" w14:paraId="6448B48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CF13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E57B8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8030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95E4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2230E" w14:textId="77777777" w:rsidR="00F158CD" w:rsidRPr="00E76D05" w:rsidRDefault="00F158CD" w:rsidP="00563CCE">
            <w:r w:rsidRPr="00E76D05">
              <w:t>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7AD86" w14:textId="77777777" w:rsidR="00F158CD" w:rsidRPr="00B42504" w:rsidRDefault="00F158CD" w:rsidP="00563CCE">
            <w:pPr>
              <w:jc w:val="right"/>
            </w:pPr>
            <w:r w:rsidRPr="00B42504">
              <w:t>18 538 215</w:t>
            </w:r>
          </w:p>
        </w:tc>
      </w:tr>
      <w:tr w:rsidR="00F158CD" w:rsidRPr="00B42504" w14:paraId="6A7CB0C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3CBB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ABEF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CC5E7" w14:textId="77777777" w:rsidR="00F158CD" w:rsidRPr="00E76D05" w:rsidRDefault="00F158CD" w:rsidP="00563CCE">
            <w:pPr>
              <w:jc w:val="right"/>
            </w:pPr>
            <w:r w:rsidRPr="00E76D05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0DCE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37CD" w14:textId="77777777" w:rsidR="00F158CD" w:rsidRPr="00E76D05" w:rsidRDefault="00F158CD" w:rsidP="00563CCE">
            <w:r w:rsidRPr="00E76D05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1AD29" w14:textId="77777777" w:rsidR="00F158CD" w:rsidRPr="00B42504" w:rsidRDefault="00F158CD" w:rsidP="00563CCE">
            <w:pPr>
              <w:jc w:val="right"/>
            </w:pPr>
            <w:r w:rsidRPr="00B42504">
              <w:t>18 538 215</w:t>
            </w:r>
          </w:p>
        </w:tc>
      </w:tr>
      <w:tr w:rsidR="00F158CD" w:rsidRPr="00B42504" w14:paraId="1EE9A3E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65C3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CA45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968D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79B4E" w14:textId="77777777" w:rsidR="00F158CD" w:rsidRPr="00E76D05" w:rsidRDefault="00F158CD" w:rsidP="00563CCE">
            <w:pPr>
              <w:jc w:val="right"/>
            </w:pPr>
            <w:r w:rsidRPr="00E76D0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DD6B3" w14:textId="77777777" w:rsidR="00F158CD" w:rsidRPr="00E76D05" w:rsidRDefault="00F158CD" w:rsidP="00563CCE">
            <w:r w:rsidRPr="00E76D05">
              <w:t>Субвенциялар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28949" w14:textId="77777777" w:rsidR="00F158CD" w:rsidRPr="00B42504" w:rsidRDefault="00F158CD" w:rsidP="00563CCE">
            <w:pPr>
              <w:jc w:val="right"/>
            </w:pPr>
            <w:r w:rsidRPr="00B42504">
              <w:t>9 910 886</w:t>
            </w:r>
          </w:p>
        </w:tc>
      </w:tr>
      <w:tr w:rsidR="00F158CD" w:rsidRPr="00B42504" w14:paraId="371D68E2" w14:textId="77777777" w:rsidTr="00563CCE">
        <w:trPr>
          <w:trHeight w:val="35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12AA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E5E2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EBFF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DFEA" w14:textId="77777777" w:rsidR="00F158CD" w:rsidRPr="00E76D05" w:rsidRDefault="00F158CD" w:rsidP="00563CCE">
            <w:pPr>
              <w:jc w:val="right"/>
            </w:pPr>
            <w:r w:rsidRPr="00E76D05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8D98A" w14:textId="77777777" w:rsidR="00F158CD" w:rsidRPr="00E76D05" w:rsidRDefault="00F158CD" w:rsidP="00563CCE">
            <w:r w:rsidRPr="00E76D05">
              <w:t>Пайдаланылмаған (толық пайдаланылмаған) нысаналы трансферттерді қайтару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728C" w14:textId="77777777" w:rsidR="00F158CD" w:rsidRPr="00B42504" w:rsidRDefault="00F158CD" w:rsidP="00563CCE">
            <w:pPr>
              <w:jc w:val="right"/>
            </w:pPr>
            <w:r w:rsidRPr="00B42504">
              <w:t>1 777 641</w:t>
            </w:r>
          </w:p>
        </w:tc>
      </w:tr>
      <w:tr w:rsidR="00F158CD" w:rsidRPr="00B42504" w14:paraId="72A9A3CE" w14:textId="77777777" w:rsidTr="00563CCE">
        <w:trPr>
          <w:trHeight w:val="86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D820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28E9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5832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688CC" w14:textId="77777777" w:rsidR="00F158CD" w:rsidRPr="00E76D05" w:rsidRDefault="00F158CD" w:rsidP="00563CCE">
            <w:pPr>
              <w:jc w:val="right"/>
            </w:pPr>
            <w:r w:rsidRPr="00E76D05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AFB84" w14:textId="77777777" w:rsidR="00F158CD" w:rsidRPr="00E76D05" w:rsidRDefault="00F158CD" w:rsidP="00563CCE">
            <w:r w:rsidRPr="00E76D05">
              <w:t>Қазақстан Республикасының Ұлттық қорынан берілетін нысаналы трансферт есебінен республикалық бюджеттен бө</w:t>
            </w:r>
            <w:proofErr w:type="gramStart"/>
            <w:r w:rsidRPr="00E76D05">
              <w:t>л</w:t>
            </w:r>
            <w:proofErr w:type="gramEnd"/>
            <w:r w:rsidRPr="00E76D05">
              <w:t>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9EBE" w14:textId="77777777" w:rsidR="00F158CD" w:rsidRPr="00B42504" w:rsidRDefault="00F158CD" w:rsidP="00563CCE">
            <w:pPr>
              <w:jc w:val="right"/>
            </w:pPr>
            <w:r w:rsidRPr="00B42504">
              <w:t>6 849 688</w:t>
            </w:r>
          </w:p>
        </w:tc>
      </w:tr>
      <w:tr w:rsidR="00F158CD" w:rsidRPr="00B42504" w14:paraId="603DB54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E0C4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A03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056E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2093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7AEFC" w14:textId="77777777" w:rsidR="00F158CD" w:rsidRPr="00E76D05" w:rsidRDefault="00F158CD" w:rsidP="00563CCE">
            <w:r w:rsidRPr="00E76D05">
              <w:t>3) Таза бюджеттік кредиттеу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0E212" w14:textId="77777777" w:rsidR="00F158CD" w:rsidRPr="00B42504" w:rsidRDefault="00F158CD" w:rsidP="00563CCE">
            <w:pPr>
              <w:jc w:val="right"/>
            </w:pPr>
            <w:r w:rsidRPr="00B42504">
              <w:t>6 029 048</w:t>
            </w:r>
          </w:p>
        </w:tc>
      </w:tr>
      <w:tr w:rsidR="00F158CD" w:rsidRPr="00B42504" w14:paraId="58062E0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0AF2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D1C4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29BD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1955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A3B30" w14:textId="77777777" w:rsidR="00F158CD" w:rsidRPr="00E76D05" w:rsidRDefault="00F158CD" w:rsidP="00563CCE">
            <w:r w:rsidRPr="00E76D05">
              <w:t>Бюджеттік несиелер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D7675" w14:textId="77777777" w:rsidR="00F158CD" w:rsidRPr="00B42504" w:rsidRDefault="00F158CD" w:rsidP="00563CCE">
            <w:pPr>
              <w:jc w:val="right"/>
            </w:pPr>
            <w:r w:rsidRPr="00B42504">
              <w:t>21 492 932</w:t>
            </w:r>
          </w:p>
        </w:tc>
      </w:tr>
      <w:tr w:rsidR="00F158CD" w:rsidRPr="00B42504" w14:paraId="20E05C3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1E133" w14:textId="77777777" w:rsidR="00F158CD" w:rsidRPr="00E76D05" w:rsidRDefault="00F158CD" w:rsidP="00563CCE">
            <w:pPr>
              <w:jc w:val="right"/>
            </w:pPr>
            <w:r w:rsidRPr="00E76D05"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91CA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CCBD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506E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6488D" w14:textId="77777777" w:rsidR="00F158CD" w:rsidRPr="00E76D05" w:rsidRDefault="00F158CD" w:rsidP="00563CCE">
            <w:r w:rsidRPr="00E76D05">
              <w:t>Әлеуметт</w:t>
            </w:r>
            <w:proofErr w:type="gramStart"/>
            <w:r w:rsidRPr="00E76D05">
              <w:t>i</w:t>
            </w:r>
            <w:proofErr w:type="gramEnd"/>
            <w:r w:rsidRPr="00E76D05">
              <w:t>к көмек және әлеуметтiк қамсыздандыру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9F608" w14:textId="77777777" w:rsidR="00F158CD" w:rsidRPr="00B42504" w:rsidRDefault="00F158CD" w:rsidP="00563CCE">
            <w:pPr>
              <w:jc w:val="right"/>
            </w:pPr>
            <w:r w:rsidRPr="00B42504">
              <w:t>1 207 106</w:t>
            </w:r>
          </w:p>
        </w:tc>
      </w:tr>
      <w:tr w:rsidR="00F158CD" w:rsidRPr="00B42504" w14:paraId="61E8D4FD" w14:textId="77777777" w:rsidTr="00563CCE">
        <w:trPr>
          <w:trHeight w:val="41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E4C2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C210D" w14:textId="77777777" w:rsidR="00F158CD" w:rsidRPr="00E76D05" w:rsidRDefault="00F158CD" w:rsidP="00563CCE">
            <w:pPr>
              <w:jc w:val="right"/>
            </w:pPr>
            <w:r w:rsidRPr="00E76D0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CC1F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B180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657FB" w14:textId="77777777" w:rsidR="00F158CD" w:rsidRPr="00E76D05" w:rsidRDefault="00F158CD" w:rsidP="00563CCE">
            <w:r w:rsidRPr="00E76D05">
              <w:t>Әлеуметт</w:t>
            </w:r>
            <w:proofErr w:type="gramStart"/>
            <w:r w:rsidRPr="00E76D05">
              <w:t>i</w:t>
            </w:r>
            <w:proofErr w:type="gramEnd"/>
            <w:r w:rsidRPr="00E76D05">
              <w:t>к көмек және әлеуметтiк қамтамасыз ету салаларындағы өзге де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A06F0" w14:textId="77777777" w:rsidR="00F158CD" w:rsidRPr="00B42504" w:rsidRDefault="00F158CD" w:rsidP="00563CCE">
            <w:pPr>
              <w:jc w:val="right"/>
            </w:pPr>
            <w:r w:rsidRPr="00B42504">
              <w:t>1 207 106</w:t>
            </w:r>
          </w:p>
        </w:tc>
      </w:tr>
      <w:tr w:rsidR="00F158CD" w:rsidRPr="00B42504" w14:paraId="7132A052" w14:textId="77777777" w:rsidTr="00563CCE">
        <w:trPr>
          <w:trHeight w:val="47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FE9C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7E7B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0ECFD" w14:textId="77777777" w:rsidR="00F158CD" w:rsidRPr="00E76D05" w:rsidRDefault="00F158CD" w:rsidP="00563CCE">
            <w:pPr>
              <w:jc w:val="right"/>
            </w:pPr>
            <w:r w:rsidRPr="00E76D05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05E7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573D8" w14:textId="77777777" w:rsidR="00F158CD" w:rsidRPr="00E76D05" w:rsidRDefault="00F158CD" w:rsidP="00563CCE">
            <w:r w:rsidRPr="00E76D05">
              <w:t>Облыстың жұмыспен қамтуды үйлестіру және әлеуметті</w:t>
            </w:r>
            <w:proofErr w:type="gramStart"/>
            <w:r w:rsidRPr="00E76D05">
              <w:t>к</w:t>
            </w:r>
            <w:proofErr w:type="gramEnd"/>
            <w:r w:rsidRPr="00E76D05">
              <w:t xml:space="preserve"> бағдарламалар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F32B" w14:textId="77777777" w:rsidR="00F158CD" w:rsidRPr="00B42504" w:rsidRDefault="00F158CD" w:rsidP="00563CCE">
            <w:pPr>
              <w:jc w:val="right"/>
            </w:pPr>
            <w:r w:rsidRPr="00B42504">
              <w:t>1 207 106</w:t>
            </w:r>
          </w:p>
        </w:tc>
      </w:tr>
      <w:tr w:rsidR="00F158CD" w:rsidRPr="00B42504" w14:paraId="6602D4C4" w14:textId="77777777" w:rsidTr="00563CCE">
        <w:trPr>
          <w:trHeight w:val="39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D529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72F5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11D4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6831" w14:textId="77777777" w:rsidR="00F158CD" w:rsidRPr="00E76D05" w:rsidRDefault="00F158CD" w:rsidP="00563CCE">
            <w:pPr>
              <w:jc w:val="right"/>
            </w:pPr>
            <w:r w:rsidRPr="00E76D05">
              <w:t>063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2DE25" w14:textId="77777777" w:rsidR="00F158CD" w:rsidRPr="00E76D05" w:rsidRDefault="00F158CD" w:rsidP="00563CCE">
            <w:r w:rsidRPr="00E76D05">
              <w:t>Жастардың кәсіпкерлік бастамашылығына жәрдемдесу үшін бюджеттік кредиттер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E9B6" w14:textId="77777777" w:rsidR="00F158CD" w:rsidRPr="00B42504" w:rsidRDefault="00F158CD" w:rsidP="00563CCE">
            <w:pPr>
              <w:jc w:val="right"/>
            </w:pPr>
            <w:r w:rsidRPr="00B42504">
              <w:t>1 207 106</w:t>
            </w:r>
          </w:p>
        </w:tc>
      </w:tr>
      <w:tr w:rsidR="00F158CD" w:rsidRPr="00B42504" w14:paraId="285D774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94164" w14:textId="77777777" w:rsidR="00F158CD" w:rsidRPr="00E76D05" w:rsidRDefault="00F158CD" w:rsidP="00563CCE">
            <w:pPr>
              <w:jc w:val="right"/>
            </w:pPr>
            <w:r w:rsidRPr="00E76D05"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592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F972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7309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F5D15" w14:textId="77777777" w:rsidR="00F158CD" w:rsidRPr="00E76D05" w:rsidRDefault="00F158CD" w:rsidP="00563CCE">
            <w:r w:rsidRPr="00E76D05">
              <w:t>Тұ</w:t>
            </w:r>
            <w:proofErr w:type="gramStart"/>
            <w:r w:rsidRPr="00E76D05">
              <w:t>р</w:t>
            </w:r>
            <w:proofErr w:type="gramEnd"/>
            <w:r w:rsidRPr="00E76D05">
              <w:t>ғын үй-коммуналдық шаруашылық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2B4C3" w14:textId="77777777" w:rsidR="00F158CD" w:rsidRPr="00B42504" w:rsidRDefault="00F158CD" w:rsidP="00563CCE">
            <w:pPr>
              <w:jc w:val="right"/>
            </w:pPr>
            <w:r w:rsidRPr="00B42504">
              <w:t>11 222 751</w:t>
            </w:r>
          </w:p>
        </w:tc>
      </w:tr>
      <w:tr w:rsidR="00F158CD" w:rsidRPr="00B42504" w14:paraId="0EB8032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5C1D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A809D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4FE9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8EFB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0B357" w14:textId="77777777" w:rsidR="00F158CD" w:rsidRPr="00E76D05" w:rsidRDefault="00F158CD" w:rsidP="00563CCE">
            <w:r w:rsidRPr="00E76D05">
              <w:t>Тұ</w:t>
            </w:r>
            <w:proofErr w:type="gramStart"/>
            <w:r w:rsidRPr="00E76D05">
              <w:t>р</w:t>
            </w:r>
            <w:proofErr w:type="gramEnd"/>
            <w:r w:rsidRPr="00E76D05">
              <w:t>ғын үй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D0079" w14:textId="77777777" w:rsidR="00F158CD" w:rsidRPr="00B42504" w:rsidRDefault="00F158CD" w:rsidP="00563CCE">
            <w:pPr>
              <w:jc w:val="right"/>
            </w:pPr>
            <w:r w:rsidRPr="00B42504">
              <w:t>11 222 751</w:t>
            </w:r>
          </w:p>
        </w:tc>
      </w:tr>
      <w:tr w:rsidR="00F158CD" w:rsidRPr="00B42504" w14:paraId="23BBFB9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D461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7655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73A75" w14:textId="77777777" w:rsidR="00F158CD" w:rsidRPr="00E76D05" w:rsidRDefault="00F158CD" w:rsidP="00563CCE">
            <w:pPr>
              <w:jc w:val="right"/>
            </w:pPr>
            <w:r w:rsidRPr="00E76D0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A666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7DB2" w14:textId="77777777" w:rsidR="00F158CD" w:rsidRPr="00E76D05" w:rsidRDefault="00F158CD" w:rsidP="00563CCE">
            <w:r w:rsidRPr="00E76D05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EE4F" w14:textId="77777777" w:rsidR="00F158CD" w:rsidRPr="00B42504" w:rsidRDefault="00F158CD" w:rsidP="00563CCE">
            <w:pPr>
              <w:jc w:val="right"/>
            </w:pPr>
            <w:r w:rsidRPr="00B42504">
              <w:t>11 222 751</w:t>
            </w:r>
          </w:p>
        </w:tc>
      </w:tr>
      <w:tr w:rsidR="00F158CD" w:rsidRPr="00B42504" w14:paraId="387A2FFE" w14:textId="77777777" w:rsidTr="00563CCE">
        <w:trPr>
          <w:trHeight w:val="41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037E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ADD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4481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F3D01" w14:textId="77777777" w:rsidR="00F158CD" w:rsidRPr="00E76D05" w:rsidRDefault="00F158CD" w:rsidP="00563CCE">
            <w:pPr>
              <w:jc w:val="right"/>
            </w:pPr>
            <w:r w:rsidRPr="00E76D05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4193E" w14:textId="77777777" w:rsidR="00F158CD" w:rsidRPr="00E76D05" w:rsidRDefault="00F158CD" w:rsidP="00563CCE">
            <w:r w:rsidRPr="00E76D05">
              <w:t>Аудандардың (облыстық маңызы бар қалалардың) бюджеттеріне тұ</w:t>
            </w:r>
            <w:proofErr w:type="gramStart"/>
            <w:r w:rsidRPr="00E76D05">
              <w:t>р</w:t>
            </w:r>
            <w:proofErr w:type="gramEnd"/>
            <w:r w:rsidRPr="00E76D05">
              <w:t xml:space="preserve">ғын үй жобалауға және салуға кредит беру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3D1B" w14:textId="77777777" w:rsidR="00F158CD" w:rsidRPr="00B42504" w:rsidRDefault="00F158CD" w:rsidP="00563CCE">
            <w:pPr>
              <w:jc w:val="right"/>
            </w:pPr>
            <w:r w:rsidRPr="00B42504">
              <w:t>11 222 751</w:t>
            </w:r>
          </w:p>
        </w:tc>
      </w:tr>
      <w:tr w:rsidR="00F158CD" w:rsidRPr="00B42504" w14:paraId="09B831CF" w14:textId="77777777" w:rsidTr="00563CCE">
        <w:trPr>
          <w:trHeight w:val="59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FEE6D" w14:textId="77777777" w:rsidR="00F158CD" w:rsidRPr="00E76D05" w:rsidRDefault="00F158CD" w:rsidP="00563CCE">
            <w:pPr>
              <w:jc w:val="right"/>
            </w:pPr>
            <w:r w:rsidRPr="00E76D05"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AAC8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A9F1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56D6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3BA0D" w14:textId="77777777" w:rsidR="00F158CD" w:rsidRPr="00E76D05" w:rsidRDefault="00F158CD" w:rsidP="00563CCE">
            <w:r w:rsidRPr="00E76D05">
              <w:t>Ауыл, су, орман, балық шаруашылығы, ерекше қорғалатын табиғи аумақтар, қоршаған ортаны және жануарлар дүниесін қорғ</w:t>
            </w:r>
            <w:proofErr w:type="gramStart"/>
            <w:r w:rsidRPr="00E76D05">
              <w:t>ау</w:t>
            </w:r>
            <w:proofErr w:type="gramEnd"/>
            <w:r w:rsidRPr="00E76D05">
              <w:t>, жер қатынастары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55B31" w14:textId="77777777" w:rsidR="00F158CD" w:rsidRPr="00B42504" w:rsidRDefault="00F158CD" w:rsidP="00563CCE">
            <w:pPr>
              <w:jc w:val="right"/>
            </w:pPr>
            <w:r w:rsidRPr="00B42504">
              <w:t>9 063 075</w:t>
            </w:r>
          </w:p>
        </w:tc>
      </w:tr>
      <w:tr w:rsidR="00F158CD" w:rsidRPr="00B42504" w14:paraId="10812F7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B7ED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7B4A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C96B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F5D6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EE740" w14:textId="77777777" w:rsidR="00F158CD" w:rsidRPr="00E76D05" w:rsidRDefault="00F158CD" w:rsidP="00563CCE">
            <w:r w:rsidRPr="00E76D05">
              <w:t>Ауыл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A49E1" w14:textId="77777777" w:rsidR="00F158CD" w:rsidRPr="00B42504" w:rsidRDefault="00F158CD" w:rsidP="00563CCE">
            <w:pPr>
              <w:jc w:val="right"/>
            </w:pPr>
            <w:r w:rsidRPr="00B42504">
              <w:t>6 429 000</w:t>
            </w:r>
          </w:p>
        </w:tc>
      </w:tr>
      <w:tr w:rsidR="00F158CD" w:rsidRPr="00B42504" w14:paraId="60D2F60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6528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7DEC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A4FCF" w14:textId="77777777" w:rsidR="00F158CD" w:rsidRPr="00E76D05" w:rsidRDefault="00F158CD" w:rsidP="00563CCE">
            <w:pPr>
              <w:jc w:val="right"/>
            </w:pPr>
            <w:r w:rsidRPr="00E76D05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4980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950F5" w14:textId="77777777" w:rsidR="00F158CD" w:rsidRPr="00E76D05" w:rsidRDefault="00F158CD" w:rsidP="00563CCE">
            <w:r w:rsidRPr="00E76D05">
              <w:t>Облыстың ауыл шаруашылығы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AFFA" w14:textId="77777777" w:rsidR="00F158CD" w:rsidRPr="00B42504" w:rsidRDefault="00F158CD" w:rsidP="00563CCE">
            <w:pPr>
              <w:jc w:val="right"/>
            </w:pPr>
            <w:r w:rsidRPr="00B42504">
              <w:t>6 429 000</w:t>
            </w:r>
          </w:p>
        </w:tc>
      </w:tr>
      <w:tr w:rsidR="00F158CD" w:rsidRPr="00B42504" w14:paraId="1B015F4D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4DC6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768C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B779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74812" w14:textId="77777777" w:rsidR="00F158CD" w:rsidRPr="00E76D05" w:rsidRDefault="00F158CD" w:rsidP="00563CCE">
            <w:pPr>
              <w:jc w:val="right"/>
            </w:pPr>
            <w:r w:rsidRPr="00E76D05">
              <w:t>087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4DC8A" w14:textId="77777777" w:rsidR="00F158CD" w:rsidRPr="00E76D05" w:rsidRDefault="00F158CD" w:rsidP="00563CCE">
            <w:r w:rsidRPr="00E76D05">
              <w:t>Ауыл халқының кі</w:t>
            </w:r>
            <w:proofErr w:type="gramStart"/>
            <w:r w:rsidRPr="00E76D05">
              <w:t>р</w:t>
            </w:r>
            <w:proofErr w:type="gramEnd"/>
            <w:r w:rsidRPr="00E76D05">
              <w:t>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D79AB" w14:textId="77777777" w:rsidR="00F158CD" w:rsidRPr="00B42504" w:rsidRDefault="00F158CD" w:rsidP="00563CCE">
            <w:pPr>
              <w:jc w:val="right"/>
            </w:pPr>
            <w:r w:rsidRPr="00B42504">
              <w:t>6 429 000</w:t>
            </w:r>
          </w:p>
        </w:tc>
      </w:tr>
      <w:tr w:rsidR="00F158CD" w:rsidRPr="00B42504" w14:paraId="1B8004A9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B1E012" w14:textId="77777777" w:rsidR="00F158CD" w:rsidRPr="00E76D05" w:rsidRDefault="00F158CD" w:rsidP="00563CCE">
            <w:r w:rsidRPr="00E76D05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DD6E0" w14:textId="77777777" w:rsidR="00F158CD" w:rsidRPr="00E76D05" w:rsidRDefault="00F158CD" w:rsidP="00563CCE">
            <w:pPr>
              <w:jc w:val="right"/>
            </w:pPr>
            <w:r w:rsidRPr="00E76D0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91C0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50B6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3B74D" w14:textId="77777777" w:rsidR="00F158CD" w:rsidRPr="00E76D05" w:rsidRDefault="00F158CD" w:rsidP="00563CCE">
            <w:r w:rsidRPr="00E76D05">
              <w:t xml:space="preserve">Ауыл, су, орман, балық шаруашылығы, қоршаған ортаны қорғау және жер қатынастары саласындағы </w:t>
            </w:r>
            <w:proofErr w:type="gramStart"/>
            <w:r w:rsidRPr="00E76D05">
              <w:t>бас</w:t>
            </w:r>
            <w:proofErr w:type="gramEnd"/>
            <w:r w:rsidRPr="00E76D05">
              <w:t>қа да қызметтер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BDDFD" w14:textId="77777777" w:rsidR="00F158CD" w:rsidRPr="00B42504" w:rsidRDefault="00F158CD" w:rsidP="00563CCE">
            <w:pPr>
              <w:jc w:val="right"/>
            </w:pPr>
            <w:r w:rsidRPr="00B42504">
              <w:t>2 634 075</w:t>
            </w:r>
          </w:p>
        </w:tc>
      </w:tr>
      <w:tr w:rsidR="00F158CD" w:rsidRPr="00B42504" w14:paraId="14C3857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F816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3A36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1A575" w14:textId="77777777" w:rsidR="00F158CD" w:rsidRPr="00E76D05" w:rsidRDefault="00F158CD" w:rsidP="00563CCE">
            <w:pPr>
              <w:jc w:val="right"/>
            </w:pPr>
            <w:r w:rsidRPr="00E76D05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51B9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088DC" w14:textId="77777777" w:rsidR="00F158CD" w:rsidRPr="00E76D05" w:rsidRDefault="00F158CD" w:rsidP="00563CCE">
            <w:r w:rsidRPr="00E76D05">
              <w:t>Облыстың стратегия және экономикалық даму басқармасы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F3651" w14:textId="77777777" w:rsidR="00F158CD" w:rsidRPr="00B42504" w:rsidRDefault="00F158CD" w:rsidP="00563CCE">
            <w:pPr>
              <w:jc w:val="right"/>
            </w:pPr>
            <w:r w:rsidRPr="00B42504">
              <w:t>2 634 075</w:t>
            </w:r>
          </w:p>
        </w:tc>
      </w:tr>
      <w:tr w:rsidR="00F158CD" w:rsidRPr="00B42504" w14:paraId="1E14555D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3D70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C4B1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938E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99CD6" w14:textId="77777777" w:rsidR="00F158CD" w:rsidRPr="00E76D05" w:rsidRDefault="00F158CD" w:rsidP="00563CCE">
            <w:pPr>
              <w:jc w:val="right"/>
            </w:pPr>
            <w:r w:rsidRPr="00E76D0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2952F" w14:textId="77777777" w:rsidR="00F158CD" w:rsidRPr="00E76D05" w:rsidRDefault="00F158CD" w:rsidP="00563CCE">
            <w:r w:rsidRPr="00E76D05">
              <w:t xml:space="preserve">Мамандарды әлеуметтік қолдау шараларын іске асыру үшін жергілікті атқарушы </w:t>
            </w:r>
            <w:proofErr w:type="gramStart"/>
            <w:r w:rsidRPr="00E76D05">
              <w:t>органдар</w:t>
            </w:r>
            <w:proofErr w:type="gramEnd"/>
            <w:r w:rsidRPr="00E76D05">
              <w:t>ға берілетін бюджеттік кредиттер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204F1" w14:textId="77777777" w:rsidR="00F158CD" w:rsidRPr="00B42504" w:rsidRDefault="00F158CD" w:rsidP="00563CCE">
            <w:pPr>
              <w:jc w:val="right"/>
            </w:pPr>
            <w:r w:rsidRPr="00B42504">
              <w:t>2 634 075</w:t>
            </w:r>
          </w:p>
        </w:tc>
      </w:tr>
      <w:tr w:rsidR="00F158CD" w:rsidRPr="00B42504" w14:paraId="47FDE101" w14:textId="77777777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B9306" w14:textId="77777777" w:rsidR="00F158CD" w:rsidRPr="00E76D05" w:rsidRDefault="00F158CD" w:rsidP="00563CCE">
            <w:r w:rsidRPr="00E76D05">
              <w:t>Санаты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1688" w14:textId="77777777" w:rsidR="00F158CD" w:rsidRPr="00B42504" w:rsidRDefault="00F158CD" w:rsidP="00563CCE">
            <w:pPr>
              <w:jc w:val="center"/>
            </w:pPr>
            <w:r w:rsidRPr="00B42504">
              <w:t>Сомасы,</w:t>
            </w:r>
          </w:p>
          <w:p w14:paraId="4A4158F1" w14:textId="77777777" w:rsidR="00F158CD" w:rsidRPr="00B42504" w:rsidRDefault="00F158CD" w:rsidP="00563CCE">
            <w:pPr>
              <w:jc w:val="center"/>
            </w:pPr>
            <w:r w:rsidRPr="00B42504">
              <w:t>мың теңге</w:t>
            </w:r>
          </w:p>
        </w:tc>
      </w:tr>
      <w:tr w:rsidR="00F158CD" w:rsidRPr="00B42504" w14:paraId="17D7545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B9D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EEB62" w14:textId="77777777" w:rsidR="00F158CD" w:rsidRPr="00E76D05" w:rsidRDefault="00F158CD" w:rsidP="00563CCE">
            <w:r w:rsidRPr="00E76D05">
              <w:t>Сыныбы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8E1B3" w14:textId="77777777" w:rsidR="00F158CD" w:rsidRPr="00B42504" w:rsidRDefault="00F158CD" w:rsidP="00563CCE"/>
        </w:tc>
      </w:tr>
      <w:tr w:rsidR="00F158CD" w:rsidRPr="00B42504" w14:paraId="49C6FD61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407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DB8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3D2BF" w14:textId="77777777" w:rsidR="00F158CD" w:rsidRPr="00E76D05" w:rsidRDefault="00F158CD" w:rsidP="00563CCE">
            <w:r w:rsidRPr="00E76D05">
              <w:t>Ішкі сыныбы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89C0A" w14:textId="77777777" w:rsidR="00F158CD" w:rsidRPr="00B42504" w:rsidRDefault="00F158CD" w:rsidP="00563CCE"/>
        </w:tc>
      </w:tr>
      <w:tr w:rsidR="00F158CD" w:rsidRPr="00B42504" w14:paraId="6F1D209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529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81B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092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B7980" w14:textId="77777777" w:rsidR="00F158CD" w:rsidRPr="00E76D05" w:rsidRDefault="00F158CD" w:rsidP="00563CCE">
            <w:r w:rsidRPr="00E76D05">
              <w:t>Атауы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11205" w14:textId="77777777" w:rsidR="00F158CD" w:rsidRPr="00B42504" w:rsidRDefault="00F158CD" w:rsidP="00563CCE"/>
        </w:tc>
      </w:tr>
      <w:tr w:rsidR="00F158CD" w:rsidRPr="00B42504" w14:paraId="693A2BC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DB01" w14:textId="77777777" w:rsidR="00F158CD" w:rsidRPr="00E76D05" w:rsidRDefault="00F158CD" w:rsidP="00563CCE">
            <w:pPr>
              <w:jc w:val="center"/>
            </w:pPr>
            <w:r w:rsidRPr="00E76D05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9E56" w14:textId="77777777" w:rsidR="00F158CD" w:rsidRPr="00E76D05" w:rsidRDefault="00F158CD" w:rsidP="00563CCE">
            <w:pPr>
              <w:jc w:val="center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3571" w14:textId="77777777" w:rsidR="00F158CD" w:rsidRPr="00E76D05" w:rsidRDefault="00F158CD" w:rsidP="00563CCE">
            <w:pPr>
              <w:jc w:val="center"/>
            </w:pPr>
            <w:r w:rsidRPr="00E76D05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EE9D" w14:textId="77777777" w:rsidR="00F158CD" w:rsidRPr="00E76D05" w:rsidRDefault="00F158CD" w:rsidP="00563CCE">
            <w:pPr>
              <w:jc w:val="center"/>
            </w:pPr>
            <w:r w:rsidRPr="00E76D05"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0F093" w14:textId="77777777" w:rsidR="00F158CD" w:rsidRPr="00B42504" w:rsidRDefault="00F158CD" w:rsidP="00563CCE">
            <w:pPr>
              <w:jc w:val="center"/>
            </w:pPr>
            <w:r w:rsidRPr="00B42504">
              <w:t>5</w:t>
            </w:r>
          </w:p>
        </w:tc>
      </w:tr>
      <w:tr w:rsidR="00F158CD" w:rsidRPr="00B42504" w14:paraId="78CF10E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DDB7C" w14:textId="77777777" w:rsidR="00F158CD" w:rsidRPr="00E76D05" w:rsidRDefault="00F158CD" w:rsidP="00563CCE">
            <w:pPr>
              <w:jc w:val="right"/>
            </w:pPr>
            <w:r w:rsidRPr="00E76D05"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A29B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F537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227525" w14:textId="77777777" w:rsidR="00F158CD" w:rsidRPr="00E76D05" w:rsidRDefault="00F158CD" w:rsidP="00563CCE">
            <w:r w:rsidRPr="00E76D05">
              <w:t>Бюджеттік кредиттерді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4CFA8" w14:textId="77777777" w:rsidR="00F158CD" w:rsidRPr="00B42504" w:rsidRDefault="00F158CD" w:rsidP="00563CCE">
            <w:pPr>
              <w:jc w:val="right"/>
            </w:pPr>
            <w:r w:rsidRPr="00B42504">
              <w:t>15 463 884</w:t>
            </w:r>
          </w:p>
        </w:tc>
      </w:tr>
      <w:tr w:rsidR="00F158CD" w:rsidRPr="00B42504" w14:paraId="253A21E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7986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F5DD9" w14:textId="77777777" w:rsidR="00F158CD" w:rsidRPr="00E76D05" w:rsidRDefault="00F158CD" w:rsidP="00563CCE">
            <w:pPr>
              <w:jc w:val="right"/>
            </w:pPr>
            <w:r w:rsidRPr="00E76D0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015E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C581CE" w14:textId="77777777" w:rsidR="00F158CD" w:rsidRPr="00E76D05" w:rsidRDefault="00F158CD" w:rsidP="00563CCE">
            <w:r w:rsidRPr="00E76D05">
              <w:t>Бюджеттік кредиттерді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1A6D6" w14:textId="77777777" w:rsidR="00F158CD" w:rsidRPr="00B42504" w:rsidRDefault="00F158CD" w:rsidP="00563CCE">
            <w:pPr>
              <w:jc w:val="right"/>
            </w:pPr>
            <w:r w:rsidRPr="00B42504">
              <w:t>15 463 884</w:t>
            </w:r>
          </w:p>
        </w:tc>
      </w:tr>
      <w:tr w:rsidR="00F158CD" w:rsidRPr="00B42504" w14:paraId="561A66DC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383A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F0E6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8C36F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9E6BBE" w14:textId="77777777" w:rsidR="00F158CD" w:rsidRPr="00E76D05" w:rsidRDefault="00F158CD" w:rsidP="00563CCE">
            <w:r w:rsidRPr="00E76D05">
              <w:t>Мемлекеттік бюджеттен берілген бюджеттік кредиттерді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81996" w14:textId="77777777" w:rsidR="00F158CD" w:rsidRPr="00B42504" w:rsidRDefault="00F158CD" w:rsidP="00563CCE">
            <w:pPr>
              <w:jc w:val="right"/>
            </w:pPr>
            <w:r w:rsidRPr="00B42504">
              <w:t>15 463 884</w:t>
            </w:r>
          </w:p>
        </w:tc>
      </w:tr>
      <w:tr w:rsidR="00F158CD" w:rsidRPr="00B42504" w14:paraId="0FBF067E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8D7D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C5B3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45B9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A9BCFD" w14:textId="77777777" w:rsidR="00F158CD" w:rsidRPr="00E76D05" w:rsidRDefault="00F158CD" w:rsidP="00563CCE">
            <w:r w:rsidRPr="00E76D05">
              <w:t>4) Қаржы активтерімен операциялар бойынша сальдо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424A7" w14:textId="77777777" w:rsidR="00F158CD" w:rsidRPr="00B42504" w:rsidRDefault="00F158CD" w:rsidP="00563CCE">
            <w:pPr>
              <w:jc w:val="right"/>
            </w:pPr>
            <w:r w:rsidRPr="00B42504">
              <w:t>0</w:t>
            </w:r>
          </w:p>
        </w:tc>
      </w:tr>
      <w:tr w:rsidR="00F158CD" w:rsidRPr="00B42504" w14:paraId="07A42365" w14:textId="77777777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68D1DD" w14:textId="77777777" w:rsidR="00F158CD" w:rsidRPr="00E76D05" w:rsidRDefault="00F158CD" w:rsidP="00563CCE">
            <w:r w:rsidRPr="00E76D05">
              <w:t>Функционалдық топ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C6B5" w14:textId="77777777" w:rsidR="00F158CD" w:rsidRPr="00B42504" w:rsidRDefault="00F158CD" w:rsidP="00563CCE">
            <w:pPr>
              <w:jc w:val="center"/>
            </w:pPr>
            <w:r w:rsidRPr="00B42504">
              <w:t xml:space="preserve">Сомасы, </w:t>
            </w:r>
          </w:p>
          <w:p w14:paraId="0A9EC2CF" w14:textId="77777777" w:rsidR="00F158CD" w:rsidRPr="00B42504" w:rsidRDefault="00F158CD" w:rsidP="00563CCE">
            <w:pPr>
              <w:jc w:val="center"/>
            </w:pPr>
            <w:r w:rsidRPr="00B42504">
              <w:rPr>
                <w:lang w:val="kk-KZ"/>
              </w:rPr>
              <w:t>м</w:t>
            </w:r>
            <w:r w:rsidRPr="00B42504">
              <w:t>ың теңге</w:t>
            </w:r>
          </w:p>
        </w:tc>
      </w:tr>
      <w:tr w:rsidR="00F158CD" w:rsidRPr="00B42504" w14:paraId="09B9A9A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E82E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20AE02" w14:textId="77777777" w:rsidR="00F158CD" w:rsidRPr="00E76D05" w:rsidRDefault="00F158CD" w:rsidP="00563CCE">
            <w:r w:rsidRPr="00E76D05">
              <w:t>Кіші функция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0779E" w14:textId="77777777" w:rsidR="00F158CD" w:rsidRPr="00B42504" w:rsidRDefault="00F158CD" w:rsidP="00563CCE"/>
        </w:tc>
      </w:tr>
      <w:tr w:rsidR="00F158CD" w:rsidRPr="00B42504" w14:paraId="0869DA2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E9A4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06BA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0DEC48" w14:textId="77777777" w:rsidR="00F158CD" w:rsidRPr="00E76D05" w:rsidRDefault="00F158CD" w:rsidP="00563CCE">
            <w:r w:rsidRPr="00E76D05">
              <w:t xml:space="preserve">Бюджеттік </w:t>
            </w:r>
            <w:proofErr w:type="gramStart"/>
            <w:r w:rsidRPr="00E76D05">
              <w:t>ба</w:t>
            </w:r>
            <w:proofErr w:type="gramEnd"/>
            <w:r w:rsidRPr="00E76D05">
              <w:t>ғдарламалардың әкімшісі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7C77" w14:textId="77777777" w:rsidR="00F158CD" w:rsidRPr="00B42504" w:rsidRDefault="00F158CD" w:rsidP="00563CCE"/>
        </w:tc>
      </w:tr>
      <w:tr w:rsidR="00F158CD" w:rsidRPr="00B42504" w14:paraId="05EEF2EB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35DB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E206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CCAE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8008EE" w14:textId="77777777" w:rsidR="00F158CD" w:rsidRPr="00E76D05" w:rsidRDefault="00F158CD" w:rsidP="00563CCE">
            <w:r w:rsidRPr="00E76D05">
              <w:t>Бағдарлама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8194" w14:textId="77777777" w:rsidR="00F158CD" w:rsidRPr="00B42504" w:rsidRDefault="00F158CD" w:rsidP="00563CCE"/>
        </w:tc>
      </w:tr>
      <w:tr w:rsidR="00F158CD" w:rsidRPr="00B42504" w14:paraId="2673279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9E76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03A6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E752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09E1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F065F" w14:textId="77777777" w:rsidR="00F158CD" w:rsidRPr="00E76D05" w:rsidRDefault="00F158CD" w:rsidP="00563CCE">
            <w:r w:rsidRPr="00E76D05">
              <w:t>Атауы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2EC6" w14:textId="77777777" w:rsidR="00F158CD" w:rsidRPr="00B42504" w:rsidRDefault="00F158CD" w:rsidP="00563CCE"/>
        </w:tc>
      </w:tr>
      <w:tr w:rsidR="00F158CD" w:rsidRPr="00B42504" w14:paraId="20DD2B41" w14:textId="77777777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8907" w14:textId="77777777" w:rsidR="00F158CD" w:rsidRPr="00E76D05" w:rsidRDefault="00F158CD" w:rsidP="00563CCE">
            <w:pPr>
              <w:jc w:val="center"/>
            </w:pPr>
            <w:r w:rsidRPr="00E76D05"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CA6F6" w14:textId="77777777" w:rsidR="00F158CD" w:rsidRPr="00E76D05" w:rsidRDefault="00F158CD" w:rsidP="00563CCE">
            <w:pPr>
              <w:jc w:val="center"/>
            </w:pPr>
            <w:r w:rsidRPr="00E76D05"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E07E8" w14:textId="77777777" w:rsidR="00F158CD" w:rsidRPr="00E76D05" w:rsidRDefault="00F158CD" w:rsidP="00563CCE">
            <w:pPr>
              <w:jc w:val="center"/>
            </w:pPr>
            <w:r w:rsidRPr="00E76D05"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20F45" w14:textId="77777777" w:rsidR="00F158CD" w:rsidRPr="00E76D05" w:rsidRDefault="00F158CD" w:rsidP="00563CCE">
            <w:pPr>
              <w:jc w:val="center"/>
            </w:pPr>
            <w:r w:rsidRPr="00E76D05"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0A88E" w14:textId="77777777" w:rsidR="00F158CD" w:rsidRPr="00E76D05" w:rsidRDefault="00F158CD" w:rsidP="00563CCE">
            <w:pPr>
              <w:jc w:val="center"/>
            </w:pPr>
            <w:r w:rsidRPr="00E76D05"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F04EF" w14:textId="77777777" w:rsidR="00F158CD" w:rsidRPr="00B42504" w:rsidRDefault="00F158CD" w:rsidP="00563CCE">
            <w:pPr>
              <w:jc w:val="center"/>
            </w:pPr>
            <w:r w:rsidRPr="00B42504">
              <w:t>6</w:t>
            </w:r>
          </w:p>
        </w:tc>
      </w:tr>
      <w:tr w:rsidR="00F158CD" w:rsidRPr="00B42504" w14:paraId="19D3A26F" w14:textId="77777777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11BB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09FF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646F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E137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E18AC" w14:textId="77777777" w:rsidR="00F158CD" w:rsidRPr="00E76D05" w:rsidRDefault="00F158CD" w:rsidP="00563CCE">
            <w:r w:rsidRPr="00E76D05">
              <w:t>Қаржы активтерін сатып алу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540CC" w14:textId="77777777" w:rsidR="00F158CD" w:rsidRPr="00B42504" w:rsidRDefault="00F158CD" w:rsidP="00563CCE">
            <w:pPr>
              <w:jc w:val="right"/>
            </w:pPr>
            <w:r w:rsidRPr="00B42504">
              <w:t>0</w:t>
            </w:r>
          </w:p>
        </w:tc>
      </w:tr>
      <w:tr w:rsidR="00F158CD" w:rsidRPr="00B42504" w14:paraId="72167C1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B4B5F" w14:textId="77777777" w:rsidR="00F158CD" w:rsidRPr="00E76D05" w:rsidRDefault="00F158CD" w:rsidP="00563CCE">
            <w:pPr>
              <w:jc w:val="right"/>
            </w:pPr>
            <w:r w:rsidRPr="00E76D05"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76D8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2A59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9D3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767DA" w14:textId="77777777" w:rsidR="00F158CD" w:rsidRPr="00E76D05" w:rsidRDefault="00F158CD" w:rsidP="00563CCE">
            <w:r w:rsidRPr="00E76D05">
              <w:t>Басқалар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7EF5D" w14:textId="77777777" w:rsidR="00F158CD" w:rsidRPr="00B42504" w:rsidRDefault="00F158CD" w:rsidP="00563CCE">
            <w:pPr>
              <w:jc w:val="right"/>
            </w:pPr>
            <w:r w:rsidRPr="00B42504">
              <w:t>0</w:t>
            </w:r>
          </w:p>
        </w:tc>
      </w:tr>
      <w:tr w:rsidR="00F158CD" w:rsidRPr="00B42504" w14:paraId="5F8D3DF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3EFE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821F4" w14:textId="77777777" w:rsidR="00F158CD" w:rsidRPr="00E76D05" w:rsidRDefault="00F158CD" w:rsidP="00563CCE">
            <w:pPr>
              <w:jc w:val="right"/>
            </w:pPr>
            <w:r w:rsidRPr="00E76D0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B52B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16F2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307BB" w14:textId="77777777" w:rsidR="00F158CD" w:rsidRPr="00E76D05" w:rsidRDefault="00F158CD" w:rsidP="00563CCE">
            <w:r w:rsidRPr="00E76D05">
              <w:t>Басқалар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C90D6" w14:textId="77777777" w:rsidR="00F158CD" w:rsidRPr="00B42504" w:rsidRDefault="00F158CD" w:rsidP="00563CCE">
            <w:pPr>
              <w:jc w:val="right"/>
            </w:pPr>
            <w:r w:rsidRPr="00B42504">
              <w:t>0</w:t>
            </w:r>
          </w:p>
        </w:tc>
      </w:tr>
      <w:tr w:rsidR="00F158CD" w:rsidRPr="00B42504" w14:paraId="4F6468FC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F90A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D925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4D401" w14:textId="77777777" w:rsidR="00F158CD" w:rsidRPr="00E76D05" w:rsidRDefault="00F158CD" w:rsidP="00563CCE">
            <w:pPr>
              <w:jc w:val="right"/>
            </w:pPr>
            <w:r w:rsidRPr="00E76D05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5D22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BE6F3" w14:textId="77777777" w:rsidR="00F158CD" w:rsidRPr="00E76D05" w:rsidRDefault="00F158CD" w:rsidP="00563CCE">
            <w:r w:rsidRPr="00E76D05">
              <w:t>Облыстың кәсіпкерлік және индустриалды</w:t>
            </w:r>
            <w:proofErr w:type="gramStart"/>
            <w:r w:rsidRPr="00E76D05">
              <w:t>қ-</w:t>
            </w:r>
            <w:proofErr w:type="gramEnd"/>
            <w:r w:rsidRPr="00E76D05">
              <w:t>инновациялық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7EEE3" w14:textId="77777777" w:rsidR="00F158CD" w:rsidRPr="00B42504" w:rsidRDefault="00F158CD" w:rsidP="00563CCE">
            <w:pPr>
              <w:jc w:val="right"/>
            </w:pPr>
            <w:r w:rsidRPr="00B42504">
              <w:t>0</w:t>
            </w:r>
          </w:p>
        </w:tc>
      </w:tr>
      <w:tr w:rsidR="00F158CD" w:rsidRPr="00B42504" w14:paraId="535EE257" w14:textId="77777777" w:rsidTr="00563CCE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C625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47DF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0491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0B638" w14:textId="77777777" w:rsidR="00F158CD" w:rsidRPr="00E76D05" w:rsidRDefault="00F158CD" w:rsidP="00563CCE">
            <w:pPr>
              <w:jc w:val="right"/>
            </w:pPr>
            <w:r w:rsidRPr="00E76D05">
              <w:t>065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B6B78" w14:textId="77777777" w:rsidR="00F158CD" w:rsidRPr="00E76D05" w:rsidRDefault="00F158CD" w:rsidP="00563CCE">
            <w:proofErr w:type="gramStart"/>
            <w:r w:rsidRPr="00E76D05">
              <w:t>Заңды</w:t>
            </w:r>
            <w:proofErr w:type="gramEnd"/>
            <w:r w:rsidRPr="00E76D05">
              <w:t xml:space="preserve"> тұлғалардың жарғылық капиталын қалыптастыру немесе ұлғайту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6AE71" w14:textId="77777777" w:rsidR="00F158CD" w:rsidRPr="00B42504" w:rsidRDefault="00F158CD" w:rsidP="00563CCE">
            <w:pPr>
              <w:jc w:val="right"/>
            </w:pPr>
            <w:r w:rsidRPr="00B42504">
              <w:t>0</w:t>
            </w:r>
          </w:p>
        </w:tc>
      </w:tr>
      <w:tr w:rsidR="00F158CD" w:rsidRPr="00B42504" w14:paraId="3A8F9B54" w14:textId="77777777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E13C5" w14:textId="77777777" w:rsidR="00F158CD" w:rsidRPr="00E76D05" w:rsidRDefault="00F158CD" w:rsidP="00563CCE">
            <w:r w:rsidRPr="00E76D05">
              <w:t>Санаты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698B" w14:textId="77777777" w:rsidR="00F158CD" w:rsidRPr="00B42504" w:rsidRDefault="00F158CD" w:rsidP="00563CCE">
            <w:pPr>
              <w:jc w:val="center"/>
            </w:pPr>
            <w:r w:rsidRPr="00B42504">
              <w:t>Сомасы,</w:t>
            </w:r>
          </w:p>
          <w:p w14:paraId="0B82F8CE" w14:textId="77777777" w:rsidR="00F158CD" w:rsidRPr="00B42504" w:rsidRDefault="00F158CD" w:rsidP="00563CCE">
            <w:pPr>
              <w:jc w:val="center"/>
            </w:pPr>
            <w:r w:rsidRPr="00B42504">
              <w:t>мың теңге</w:t>
            </w:r>
          </w:p>
        </w:tc>
      </w:tr>
      <w:tr w:rsidR="00F158CD" w:rsidRPr="00B42504" w14:paraId="017C483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6AA9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B9B8D" w14:textId="77777777" w:rsidR="00F158CD" w:rsidRPr="00E76D05" w:rsidRDefault="00F158CD" w:rsidP="00563CCE">
            <w:r w:rsidRPr="00E76D05">
              <w:t>Сыныбы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669C" w14:textId="77777777" w:rsidR="00F158CD" w:rsidRPr="00B42504" w:rsidRDefault="00F158CD" w:rsidP="00563CCE"/>
        </w:tc>
      </w:tr>
      <w:tr w:rsidR="00F158CD" w:rsidRPr="00B42504" w14:paraId="0C54BCEA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B1BC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58B2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8C8D9" w14:textId="77777777" w:rsidR="00F158CD" w:rsidRPr="00E76D05" w:rsidRDefault="00F158CD" w:rsidP="00563CCE">
            <w:r w:rsidRPr="00E76D05">
              <w:t>Ішкі сыныбы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E1551" w14:textId="77777777" w:rsidR="00F158CD" w:rsidRPr="00B42504" w:rsidRDefault="00F158CD" w:rsidP="00563CCE"/>
        </w:tc>
      </w:tr>
      <w:tr w:rsidR="00F158CD" w:rsidRPr="00B42504" w14:paraId="2E28BC1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0137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8318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195D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8EF623" w14:textId="77777777" w:rsidR="00F158CD" w:rsidRPr="00E76D05" w:rsidRDefault="00F158CD" w:rsidP="00563CCE">
            <w:r w:rsidRPr="00E76D05">
              <w:t>Атауы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54EB1" w14:textId="77777777" w:rsidR="00F158CD" w:rsidRPr="00B42504" w:rsidRDefault="00F158CD" w:rsidP="00563CCE"/>
        </w:tc>
      </w:tr>
      <w:tr w:rsidR="00F158CD" w:rsidRPr="00B42504" w14:paraId="254A8442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36AAE" w14:textId="77777777" w:rsidR="00F158CD" w:rsidRPr="00E76D05" w:rsidRDefault="00F158CD" w:rsidP="00563CCE">
            <w:pPr>
              <w:jc w:val="center"/>
            </w:pPr>
            <w:r w:rsidRPr="00E76D05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0903E" w14:textId="77777777" w:rsidR="00F158CD" w:rsidRPr="00E76D05" w:rsidRDefault="00F158CD" w:rsidP="00563CCE">
            <w:pPr>
              <w:jc w:val="center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A7E41" w14:textId="77777777" w:rsidR="00F158CD" w:rsidRPr="00E76D05" w:rsidRDefault="00F158CD" w:rsidP="00563CCE">
            <w:pPr>
              <w:jc w:val="center"/>
            </w:pPr>
            <w:r w:rsidRPr="00E76D05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9A5462" w14:textId="77777777" w:rsidR="00F158CD" w:rsidRPr="00E76D05" w:rsidRDefault="00F158CD" w:rsidP="00563CCE">
            <w:pPr>
              <w:jc w:val="center"/>
            </w:pPr>
            <w:r w:rsidRPr="00E76D05"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42C76" w14:textId="77777777" w:rsidR="00F158CD" w:rsidRPr="00B42504" w:rsidRDefault="00F158CD" w:rsidP="00563CCE">
            <w:pPr>
              <w:jc w:val="center"/>
            </w:pPr>
            <w:r w:rsidRPr="00B42504">
              <w:t>5</w:t>
            </w:r>
          </w:p>
        </w:tc>
      </w:tr>
      <w:tr w:rsidR="00F158CD" w:rsidRPr="00B42504" w14:paraId="27798CFF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0A634" w14:textId="77777777" w:rsidR="00F158CD" w:rsidRPr="00E76D05" w:rsidRDefault="00F158CD" w:rsidP="00563CCE">
            <w:pPr>
              <w:jc w:val="right"/>
            </w:pPr>
            <w:r w:rsidRPr="00E76D05"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4E4A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459E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EA6D41" w14:textId="77777777" w:rsidR="00F158CD" w:rsidRPr="00E76D05" w:rsidRDefault="00F158CD" w:rsidP="00563CCE">
            <w:r w:rsidRPr="00E76D05">
              <w:t>Мемлекеттің қаржы активтерін сатудан түсетін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2B23" w14:textId="77777777" w:rsidR="00F158CD" w:rsidRPr="00B42504" w:rsidRDefault="00F158CD" w:rsidP="00563CCE">
            <w:pPr>
              <w:jc w:val="right"/>
            </w:pPr>
            <w:r w:rsidRPr="00B42504">
              <w:t>0</w:t>
            </w:r>
          </w:p>
        </w:tc>
      </w:tr>
      <w:tr w:rsidR="00F158CD" w:rsidRPr="00B42504" w14:paraId="5DE14D9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2DDB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08F78" w14:textId="77777777" w:rsidR="00F158CD" w:rsidRPr="00E76D05" w:rsidRDefault="00F158CD" w:rsidP="00563CCE">
            <w:pPr>
              <w:jc w:val="right"/>
            </w:pPr>
            <w:r w:rsidRPr="00E76D0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CCE4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7251E9" w14:textId="77777777" w:rsidR="00F158CD" w:rsidRPr="00E76D05" w:rsidRDefault="00F158CD" w:rsidP="00563CCE">
            <w:r w:rsidRPr="00E76D05">
              <w:t>Мемлекеттің қаржы активтерін сатудан түсетін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D227F" w14:textId="77777777" w:rsidR="00F158CD" w:rsidRPr="00B42504" w:rsidRDefault="00F158CD" w:rsidP="00563CCE">
            <w:pPr>
              <w:jc w:val="right"/>
            </w:pPr>
            <w:r w:rsidRPr="00B42504">
              <w:t>0</w:t>
            </w:r>
          </w:p>
        </w:tc>
      </w:tr>
      <w:tr w:rsidR="00F158CD" w:rsidRPr="00B42504" w14:paraId="347B67F5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A391A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D6A7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A5722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3D8F83" w14:textId="77777777" w:rsidR="00F158CD" w:rsidRPr="00E76D05" w:rsidRDefault="00F158CD" w:rsidP="00563CCE">
            <w:r w:rsidRPr="00E76D05">
              <w:t>Қаржы активтерін ел ішінде сатудан түсетін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7E76" w14:textId="77777777" w:rsidR="00F158CD" w:rsidRPr="00B42504" w:rsidRDefault="00F158CD" w:rsidP="00563CCE">
            <w:pPr>
              <w:jc w:val="right"/>
            </w:pPr>
            <w:r w:rsidRPr="00B42504">
              <w:t>0</w:t>
            </w:r>
          </w:p>
        </w:tc>
      </w:tr>
      <w:tr w:rsidR="00F158CD" w:rsidRPr="00B42504" w14:paraId="2A7B28BE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FFBD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D5F2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7C19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8BA68F" w14:textId="77777777" w:rsidR="00F158CD" w:rsidRPr="00E76D05" w:rsidRDefault="00F158CD" w:rsidP="00563CCE">
            <w:r w:rsidRPr="00E76D05">
              <w:t>5) Бюджет тапшылығы (профициті)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1B14A" w14:textId="77777777" w:rsidR="00F158CD" w:rsidRPr="00B42504" w:rsidRDefault="00F158CD" w:rsidP="00563CCE">
            <w:pPr>
              <w:jc w:val="right"/>
            </w:pPr>
            <w:r w:rsidRPr="00B42504">
              <w:t>-12 375 257</w:t>
            </w:r>
          </w:p>
        </w:tc>
      </w:tr>
      <w:tr w:rsidR="00F158CD" w:rsidRPr="00B42504" w14:paraId="526D341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6D81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C6B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13F7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7B926B" w14:textId="77777777" w:rsidR="00F158CD" w:rsidRPr="00E76D05" w:rsidRDefault="00F158CD" w:rsidP="00563CCE">
            <w:r w:rsidRPr="00E76D05">
              <w:t>6) Бюджет тапшылығын қар</w:t>
            </w:r>
            <w:r>
              <w:t>жыландыру (профицитін пайдалану</w:t>
            </w:r>
            <w:r>
              <w:rPr>
                <w:lang w:val="kk-KZ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C778" w14:textId="77777777" w:rsidR="00F158CD" w:rsidRPr="00B42504" w:rsidRDefault="00F158CD" w:rsidP="00563CCE">
            <w:pPr>
              <w:jc w:val="right"/>
            </w:pPr>
            <w:r w:rsidRPr="00B42504">
              <w:t>12 375 257</w:t>
            </w:r>
          </w:p>
        </w:tc>
      </w:tr>
      <w:tr w:rsidR="00F158CD" w:rsidRPr="00B42504" w14:paraId="70290E3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33230" w14:textId="77777777" w:rsidR="00F158CD" w:rsidRPr="00E76D05" w:rsidRDefault="00F158CD" w:rsidP="00563CCE">
            <w:pPr>
              <w:jc w:val="right"/>
            </w:pPr>
            <w:r w:rsidRPr="00E76D05"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9364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314C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C12D33" w14:textId="77777777" w:rsidR="00F158CD" w:rsidRPr="00E76D05" w:rsidRDefault="00F158CD" w:rsidP="00563CCE">
            <w:r w:rsidRPr="00E76D05">
              <w:t>Қарыздар түсімдері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FD0C6" w14:textId="77777777" w:rsidR="00F158CD" w:rsidRPr="00B42504" w:rsidRDefault="00F158CD" w:rsidP="00563CCE">
            <w:pPr>
              <w:jc w:val="right"/>
            </w:pPr>
            <w:r w:rsidRPr="00B42504">
              <w:t>19 150 845</w:t>
            </w:r>
          </w:p>
        </w:tc>
      </w:tr>
      <w:tr w:rsidR="00F158CD" w:rsidRPr="00B42504" w14:paraId="479C9ED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2A54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4EAB" w14:textId="77777777" w:rsidR="00F158CD" w:rsidRPr="00E76D05" w:rsidRDefault="00F158CD" w:rsidP="00563CCE">
            <w:pPr>
              <w:jc w:val="right"/>
            </w:pPr>
            <w:r w:rsidRPr="00E76D0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2CBEB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95A906" w14:textId="77777777" w:rsidR="00F158CD" w:rsidRPr="00E76D05" w:rsidRDefault="00F158CD" w:rsidP="00563CCE">
            <w:r w:rsidRPr="00E76D05">
              <w:t>Мемлекеттік ішкі қарыздар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21CEE" w14:textId="77777777" w:rsidR="00F158CD" w:rsidRPr="00B42504" w:rsidRDefault="00F158CD" w:rsidP="00563CCE">
            <w:pPr>
              <w:jc w:val="right"/>
            </w:pPr>
            <w:r w:rsidRPr="00B42504">
              <w:t>19 150 845</w:t>
            </w:r>
          </w:p>
        </w:tc>
      </w:tr>
      <w:tr w:rsidR="00F158CD" w:rsidRPr="00B42504" w14:paraId="677CEBC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689C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071CE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AD5DD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EB3397" w14:textId="77777777" w:rsidR="00F158CD" w:rsidRPr="00E76D05" w:rsidRDefault="00F158CD" w:rsidP="00563CCE">
            <w:r w:rsidRPr="00E76D05">
              <w:t>Мемлекеттік эмиссиялық бағ</w:t>
            </w:r>
            <w:proofErr w:type="gramStart"/>
            <w:r w:rsidRPr="00E76D05">
              <w:t>алы</w:t>
            </w:r>
            <w:proofErr w:type="gramEnd"/>
            <w:r w:rsidRPr="00E76D05">
              <w:t xml:space="preserve"> қағаздар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6D317" w14:textId="77777777" w:rsidR="00F158CD" w:rsidRPr="00B42504" w:rsidRDefault="00F158CD" w:rsidP="00563CCE">
            <w:pPr>
              <w:jc w:val="right"/>
            </w:pPr>
            <w:r w:rsidRPr="00B42504">
              <w:t>8 897 770</w:t>
            </w:r>
          </w:p>
        </w:tc>
      </w:tr>
      <w:tr w:rsidR="00F158CD" w:rsidRPr="00B42504" w14:paraId="3735554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E1AA4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0EE4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103F0" w14:textId="77777777" w:rsidR="00F158CD" w:rsidRPr="00E76D05" w:rsidRDefault="00F158CD" w:rsidP="00563CCE">
            <w:pPr>
              <w:jc w:val="right"/>
            </w:pPr>
            <w:r w:rsidRPr="00E76D05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C0DD3C" w14:textId="77777777" w:rsidR="00F158CD" w:rsidRPr="00E76D05" w:rsidRDefault="00F158CD" w:rsidP="00563CCE">
            <w:r w:rsidRPr="00E76D05">
              <w:t>Қарыз алу келісім-шарттары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438D6" w14:textId="77777777" w:rsidR="00F158CD" w:rsidRPr="00B42504" w:rsidRDefault="00F158CD" w:rsidP="00563CCE">
            <w:pPr>
              <w:jc w:val="right"/>
            </w:pPr>
            <w:r w:rsidRPr="00B42504">
              <w:t>10 253 075</w:t>
            </w:r>
          </w:p>
        </w:tc>
      </w:tr>
      <w:tr w:rsidR="00F158CD" w:rsidRPr="00B42504" w14:paraId="7267F96C" w14:textId="77777777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14DE48" w14:textId="77777777" w:rsidR="00F158CD" w:rsidRPr="00E76D05" w:rsidRDefault="00F158CD" w:rsidP="00563CCE">
            <w:r w:rsidRPr="00E76D05">
              <w:t>Функционалдық топ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3C0E" w14:textId="77777777" w:rsidR="00F158CD" w:rsidRPr="00B42504" w:rsidRDefault="00F158CD" w:rsidP="00563CCE">
            <w:pPr>
              <w:jc w:val="center"/>
            </w:pPr>
            <w:r w:rsidRPr="00B42504">
              <w:t>Сомасы,</w:t>
            </w:r>
          </w:p>
          <w:p w14:paraId="412CE55D" w14:textId="77777777" w:rsidR="00F158CD" w:rsidRPr="00B42504" w:rsidRDefault="00F158CD" w:rsidP="00563CCE">
            <w:pPr>
              <w:jc w:val="center"/>
            </w:pPr>
            <w:r w:rsidRPr="00B42504">
              <w:t>мың теңге</w:t>
            </w:r>
          </w:p>
        </w:tc>
      </w:tr>
      <w:tr w:rsidR="00F158CD" w:rsidRPr="00B42504" w14:paraId="738DA933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89FD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79D666" w14:textId="77777777" w:rsidR="00F158CD" w:rsidRPr="00E76D05" w:rsidRDefault="00F158CD" w:rsidP="00563CCE">
            <w:r w:rsidRPr="00E76D05">
              <w:t>Кіші функция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2DD39" w14:textId="77777777" w:rsidR="00F158CD" w:rsidRPr="00B42504" w:rsidRDefault="00F158CD" w:rsidP="00563CCE"/>
        </w:tc>
      </w:tr>
      <w:tr w:rsidR="00F158CD" w:rsidRPr="00B42504" w14:paraId="7CF54709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0ED0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22E2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A0D394" w14:textId="77777777" w:rsidR="00F158CD" w:rsidRPr="00E76D05" w:rsidRDefault="00F158CD" w:rsidP="00563CCE">
            <w:r w:rsidRPr="00E76D05">
              <w:t xml:space="preserve">Бюджеттік </w:t>
            </w:r>
            <w:proofErr w:type="gramStart"/>
            <w:r w:rsidRPr="00E76D05">
              <w:t>ба</w:t>
            </w:r>
            <w:proofErr w:type="gramEnd"/>
            <w:r w:rsidRPr="00E76D05">
              <w:t>ғдарламалардың әкімшісі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18699" w14:textId="77777777" w:rsidR="00F158CD" w:rsidRPr="00B42504" w:rsidRDefault="00F158CD" w:rsidP="00563CCE"/>
        </w:tc>
      </w:tr>
      <w:tr w:rsidR="00F158CD" w:rsidRPr="00B42504" w14:paraId="4BC3778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331F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0706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5D91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D5485A" w14:textId="77777777" w:rsidR="00F158CD" w:rsidRPr="00E76D05" w:rsidRDefault="00F158CD" w:rsidP="00563CCE">
            <w:r w:rsidRPr="00E76D05">
              <w:t>Бағдарлама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5831A" w14:textId="77777777" w:rsidR="00F158CD" w:rsidRPr="00B42504" w:rsidRDefault="00F158CD" w:rsidP="00563CCE"/>
        </w:tc>
      </w:tr>
      <w:tr w:rsidR="00F158CD" w:rsidRPr="00B42504" w14:paraId="585B726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E46D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0B88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376F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6F75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B546A" w14:textId="77777777" w:rsidR="00F158CD" w:rsidRPr="00E76D05" w:rsidRDefault="00F158CD" w:rsidP="00563CCE">
            <w:r w:rsidRPr="00E76D05">
              <w:t>Атауы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24CDD" w14:textId="77777777" w:rsidR="00F158CD" w:rsidRPr="00B42504" w:rsidRDefault="00F158CD" w:rsidP="00563CCE"/>
        </w:tc>
      </w:tr>
      <w:tr w:rsidR="00F158CD" w:rsidRPr="00B42504" w14:paraId="1A9B3CB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0DB7E" w14:textId="77777777" w:rsidR="00F158CD" w:rsidRPr="00E76D05" w:rsidRDefault="00F158CD" w:rsidP="00563CCE">
            <w:pPr>
              <w:jc w:val="center"/>
            </w:pPr>
            <w:r w:rsidRPr="00E76D05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5734" w14:textId="77777777" w:rsidR="00F158CD" w:rsidRPr="00E76D05" w:rsidRDefault="00F158CD" w:rsidP="00563CCE">
            <w:pPr>
              <w:jc w:val="center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B24FA" w14:textId="77777777" w:rsidR="00F158CD" w:rsidRPr="00E76D05" w:rsidRDefault="00F158CD" w:rsidP="00563CCE">
            <w:pPr>
              <w:jc w:val="center"/>
            </w:pPr>
            <w:r w:rsidRPr="00E76D0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688C7" w14:textId="77777777" w:rsidR="00F158CD" w:rsidRPr="00E76D05" w:rsidRDefault="00F158CD" w:rsidP="00563CCE">
            <w:pPr>
              <w:jc w:val="center"/>
            </w:pPr>
            <w:r w:rsidRPr="00E76D05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9FABA" w14:textId="77777777" w:rsidR="00F158CD" w:rsidRPr="00E76D05" w:rsidRDefault="00F158CD" w:rsidP="00563CCE">
            <w:pPr>
              <w:jc w:val="center"/>
            </w:pPr>
            <w:r w:rsidRPr="00E76D05"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4B9DD" w14:textId="77777777" w:rsidR="00F158CD" w:rsidRPr="00B42504" w:rsidRDefault="00F158CD" w:rsidP="00563CCE">
            <w:pPr>
              <w:jc w:val="center"/>
            </w:pPr>
            <w:r w:rsidRPr="00B42504">
              <w:t>6</w:t>
            </w:r>
          </w:p>
        </w:tc>
      </w:tr>
      <w:tr w:rsidR="00F158CD" w:rsidRPr="00B42504" w14:paraId="069AAAEE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4DB65" w14:textId="77777777" w:rsidR="00F158CD" w:rsidRPr="00E76D05" w:rsidRDefault="00F158CD" w:rsidP="00563CCE">
            <w:pPr>
              <w:jc w:val="right"/>
            </w:pPr>
            <w:r w:rsidRPr="00E76D05">
              <w:t>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1A44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7476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B029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E983F" w14:textId="77777777" w:rsidR="00F158CD" w:rsidRPr="00E76D05" w:rsidRDefault="00F158CD" w:rsidP="00563CCE">
            <w:r w:rsidRPr="00E76D05">
              <w:t>Қарыздарды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3705E" w14:textId="77777777" w:rsidR="00F158CD" w:rsidRPr="00B42504" w:rsidRDefault="00F158CD" w:rsidP="00563CCE">
            <w:pPr>
              <w:jc w:val="right"/>
            </w:pPr>
            <w:r w:rsidRPr="00B42504">
              <w:t>15 415 255</w:t>
            </w:r>
          </w:p>
        </w:tc>
      </w:tr>
      <w:tr w:rsidR="00F158CD" w:rsidRPr="00B42504" w14:paraId="750FD64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C2BB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5578E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CC13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D6AF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E7075" w14:textId="77777777" w:rsidR="00F158CD" w:rsidRPr="00E76D05" w:rsidRDefault="00F158CD" w:rsidP="00563CCE">
            <w:r w:rsidRPr="00E76D05">
              <w:t>Қарыздарды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D1EB4" w14:textId="77777777" w:rsidR="00F158CD" w:rsidRPr="00B42504" w:rsidRDefault="00F158CD" w:rsidP="00563CCE">
            <w:pPr>
              <w:jc w:val="right"/>
            </w:pPr>
            <w:r w:rsidRPr="00B42504">
              <w:t>15 415 255</w:t>
            </w:r>
          </w:p>
        </w:tc>
      </w:tr>
      <w:tr w:rsidR="00F158CD" w:rsidRPr="00B42504" w14:paraId="3A130798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D2BE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B08ED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2403E" w14:textId="77777777" w:rsidR="00F158CD" w:rsidRPr="00E76D05" w:rsidRDefault="00F158CD" w:rsidP="00563CCE">
            <w:pPr>
              <w:jc w:val="right"/>
            </w:pPr>
            <w:r w:rsidRPr="00E76D05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763B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8369F" w14:textId="77777777" w:rsidR="00F158CD" w:rsidRPr="00E76D05" w:rsidRDefault="00F158CD" w:rsidP="00563CCE">
            <w:r w:rsidRPr="00E76D05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449E1" w14:textId="77777777" w:rsidR="00F158CD" w:rsidRPr="00B42504" w:rsidRDefault="00F158CD" w:rsidP="00563CCE">
            <w:pPr>
              <w:jc w:val="right"/>
            </w:pPr>
            <w:r w:rsidRPr="00B42504">
              <w:t>15 415 255</w:t>
            </w:r>
          </w:p>
        </w:tc>
      </w:tr>
      <w:tr w:rsidR="00F158CD" w:rsidRPr="00B42504" w14:paraId="5B399AE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7174E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5D0F2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DA3F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707BB" w14:textId="77777777" w:rsidR="00F158CD" w:rsidRPr="00E76D05" w:rsidRDefault="00F158CD" w:rsidP="00563CCE">
            <w:pPr>
              <w:jc w:val="right"/>
            </w:pPr>
            <w:r w:rsidRPr="00E76D05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046BC" w14:textId="77777777" w:rsidR="00F158CD" w:rsidRPr="00E76D05" w:rsidRDefault="00F158CD" w:rsidP="00563CCE">
            <w:r w:rsidRPr="00E76D05">
              <w:t>Жергілікті атқарушы органның борышын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65DCE" w14:textId="77777777" w:rsidR="00F158CD" w:rsidRPr="00B42504" w:rsidRDefault="00F158CD" w:rsidP="00563CCE">
            <w:pPr>
              <w:jc w:val="right"/>
            </w:pPr>
            <w:r w:rsidRPr="00B42504">
              <w:t>9 378 446</w:t>
            </w:r>
          </w:p>
        </w:tc>
      </w:tr>
      <w:tr w:rsidR="00F158CD" w:rsidRPr="00B42504" w14:paraId="09B1461B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966F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EF42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97CBF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3798A" w14:textId="77777777" w:rsidR="00F158CD" w:rsidRPr="00E76D05" w:rsidRDefault="00F158CD" w:rsidP="00563CCE">
            <w:pPr>
              <w:jc w:val="right"/>
            </w:pPr>
            <w:r w:rsidRPr="00E76D05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A67EA" w14:textId="77777777" w:rsidR="00F158CD" w:rsidRPr="00E76D05" w:rsidRDefault="00F158CD" w:rsidP="00563CCE">
            <w:r w:rsidRPr="00E76D05">
              <w:t>Жергілікті атқарушы органның жоғары тұ</w:t>
            </w:r>
            <w:proofErr w:type="gramStart"/>
            <w:r w:rsidRPr="00E76D05">
              <w:t>р</w:t>
            </w:r>
            <w:proofErr w:type="gramEnd"/>
            <w:r w:rsidRPr="00E76D05">
              <w:t>ған бюджет алдындағы борышын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17278" w14:textId="77777777" w:rsidR="00F158CD" w:rsidRPr="00B42504" w:rsidRDefault="00F158CD" w:rsidP="00563CCE">
            <w:pPr>
              <w:jc w:val="right"/>
            </w:pPr>
            <w:r w:rsidRPr="00B42504">
              <w:t>5 487 657</w:t>
            </w:r>
          </w:p>
        </w:tc>
      </w:tr>
      <w:tr w:rsidR="00F158CD" w:rsidRPr="00B42504" w14:paraId="7C426F67" w14:textId="77777777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B2B7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01E4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712F7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F60E7" w14:textId="77777777" w:rsidR="00F158CD" w:rsidRPr="00E76D05" w:rsidRDefault="00F158CD" w:rsidP="00563CCE">
            <w:pPr>
              <w:jc w:val="right"/>
            </w:pPr>
            <w:r w:rsidRPr="00E76D05">
              <w:t>018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54938" w14:textId="77777777" w:rsidR="00F158CD" w:rsidRPr="00E76D05" w:rsidRDefault="00F158CD" w:rsidP="00563CCE">
            <w:r w:rsidRPr="00E76D05">
              <w:t>Республикалық бюджеттен бө</w:t>
            </w:r>
            <w:proofErr w:type="gramStart"/>
            <w:r w:rsidRPr="00E76D05">
              <w:t>л</w:t>
            </w:r>
            <w:proofErr w:type="gramEnd"/>
            <w:r w:rsidRPr="00E76D05">
              <w:t>інген пайдаланылмаған бюджеттік кредиттерді қайтару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6D83C" w14:textId="77777777" w:rsidR="00F158CD" w:rsidRPr="00B42504" w:rsidRDefault="00F158CD" w:rsidP="00563CCE">
            <w:pPr>
              <w:jc w:val="right"/>
            </w:pPr>
            <w:r w:rsidRPr="00B42504">
              <w:t>549 152</w:t>
            </w:r>
          </w:p>
        </w:tc>
      </w:tr>
      <w:tr w:rsidR="00F158CD" w:rsidRPr="00B42504" w14:paraId="25537002" w14:textId="77777777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8BB0E" w14:textId="77777777" w:rsidR="00F158CD" w:rsidRPr="00E76D05" w:rsidRDefault="00F158CD" w:rsidP="00563CCE">
            <w:r w:rsidRPr="00E76D05">
              <w:lastRenderedPageBreak/>
              <w:t>Санаты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CCA6" w14:textId="77777777" w:rsidR="00F158CD" w:rsidRPr="00B42504" w:rsidRDefault="00F158CD" w:rsidP="00563CCE">
            <w:pPr>
              <w:jc w:val="center"/>
            </w:pPr>
            <w:r w:rsidRPr="00B42504">
              <w:t>Сомасы,</w:t>
            </w:r>
          </w:p>
          <w:p w14:paraId="4F73B77F" w14:textId="77777777" w:rsidR="00F158CD" w:rsidRPr="00B42504" w:rsidRDefault="00F158CD" w:rsidP="00563CCE">
            <w:pPr>
              <w:jc w:val="center"/>
            </w:pPr>
            <w:r w:rsidRPr="00B42504">
              <w:t>мың теңге</w:t>
            </w:r>
          </w:p>
        </w:tc>
      </w:tr>
      <w:tr w:rsidR="00F158CD" w:rsidRPr="00B42504" w14:paraId="43A17C8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CD3A6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02F64" w14:textId="77777777" w:rsidR="00F158CD" w:rsidRPr="00E76D05" w:rsidRDefault="00F158CD" w:rsidP="00563CCE">
            <w:r w:rsidRPr="00E76D05">
              <w:t>Сыныбы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6EFFC" w14:textId="77777777" w:rsidR="00F158CD" w:rsidRPr="00B42504" w:rsidRDefault="00F158CD" w:rsidP="00563CCE"/>
        </w:tc>
      </w:tr>
      <w:tr w:rsidR="00F158CD" w:rsidRPr="00B42504" w14:paraId="5F5A0B80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302B0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AE3E5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58662" w14:textId="77777777" w:rsidR="00F158CD" w:rsidRPr="00E76D05" w:rsidRDefault="00F158CD" w:rsidP="00563CCE">
            <w:r w:rsidRPr="00E76D05">
              <w:t>Ішкі сыныбы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12E4E" w14:textId="77777777" w:rsidR="00F158CD" w:rsidRPr="00B42504" w:rsidRDefault="00F158CD" w:rsidP="00563CCE"/>
        </w:tc>
      </w:tr>
      <w:tr w:rsidR="00F158CD" w:rsidRPr="00B42504" w14:paraId="780F7656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80AF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8771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CDE3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B65E78" w14:textId="77777777" w:rsidR="00F158CD" w:rsidRPr="00E76D05" w:rsidRDefault="00F158CD" w:rsidP="00563CCE">
            <w:pPr>
              <w:jc w:val="center"/>
            </w:pPr>
            <w:r w:rsidRPr="00E76D05">
              <w:t>Атауы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2DDB0" w14:textId="77777777" w:rsidR="00F158CD" w:rsidRPr="00B42504" w:rsidRDefault="00F158CD" w:rsidP="00563CCE"/>
        </w:tc>
      </w:tr>
      <w:tr w:rsidR="00F158CD" w:rsidRPr="00B42504" w14:paraId="373EB054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BB370" w14:textId="77777777" w:rsidR="00F158CD" w:rsidRPr="00E76D05" w:rsidRDefault="00F158CD" w:rsidP="00563CCE">
            <w:pPr>
              <w:jc w:val="center"/>
            </w:pPr>
            <w:r w:rsidRPr="00E76D05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F7C46" w14:textId="77777777" w:rsidR="00F158CD" w:rsidRPr="00E76D05" w:rsidRDefault="00F158CD" w:rsidP="00563CCE">
            <w:pPr>
              <w:jc w:val="center"/>
            </w:pPr>
            <w:r w:rsidRPr="00E76D0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F3FD4" w14:textId="77777777" w:rsidR="00F158CD" w:rsidRPr="00E76D05" w:rsidRDefault="00F158CD" w:rsidP="00563CCE">
            <w:pPr>
              <w:jc w:val="center"/>
            </w:pPr>
            <w:r w:rsidRPr="00E76D05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B07CE8" w14:textId="77777777" w:rsidR="00F158CD" w:rsidRPr="00E76D05" w:rsidRDefault="00F158CD" w:rsidP="00563CCE">
            <w:pPr>
              <w:jc w:val="center"/>
            </w:pPr>
            <w:r w:rsidRPr="00E76D05"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4D43A" w14:textId="77777777" w:rsidR="00F158CD" w:rsidRPr="00B42504" w:rsidRDefault="00F158CD" w:rsidP="00563CCE">
            <w:pPr>
              <w:jc w:val="center"/>
            </w:pPr>
            <w:r w:rsidRPr="00B42504">
              <w:t>5</w:t>
            </w:r>
          </w:p>
        </w:tc>
      </w:tr>
      <w:tr w:rsidR="00F158CD" w:rsidRPr="00B42504" w14:paraId="418C6217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F58A2" w14:textId="77777777" w:rsidR="00F158CD" w:rsidRPr="00E76D05" w:rsidRDefault="00F158CD" w:rsidP="00563CCE">
            <w:pPr>
              <w:jc w:val="right"/>
            </w:pPr>
            <w:r w:rsidRPr="00E76D05"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8420D" w14:textId="77777777" w:rsidR="00F158CD" w:rsidRPr="00E76D05" w:rsidRDefault="00F158CD" w:rsidP="00563CCE">
            <w:pPr>
              <w:jc w:val="right"/>
            </w:pPr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AC8A9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C0D05E" w14:textId="77777777" w:rsidR="00F158CD" w:rsidRPr="00E76D05" w:rsidRDefault="00F158CD" w:rsidP="00563CCE">
            <w:r w:rsidRPr="00E76D05">
              <w:t>Бюджет қаражатының пайдаланылатын қалдықтары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658E0" w14:textId="77777777" w:rsidR="00F158CD" w:rsidRPr="00B42504" w:rsidRDefault="00F158CD" w:rsidP="00563CCE">
            <w:pPr>
              <w:jc w:val="right"/>
            </w:pPr>
            <w:r w:rsidRPr="00B42504">
              <w:t>8 639 667</w:t>
            </w:r>
          </w:p>
        </w:tc>
      </w:tr>
      <w:tr w:rsidR="00F158CD" w:rsidRPr="00B42504" w14:paraId="4C81264D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BE898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6D9B3" w14:textId="77777777" w:rsidR="00F158CD" w:rsidRPr="00E76D05" w:rsidRDefault="00F158CD" w:rsidP="00563CCE">
            <w:pPr>
              <w:jc w:val="right"/>
            </w:pPr>
            <w:r w:rsidRPr="00E76D0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A70A1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CFD110" w14:textId="77777777" w:rsidR="00F158CD" w:rsidRPr="00E76D05" w:rsidRDefault="00F158CD" w:rsidP="00563CCE">
            <w:r w:rsidRPr="00E76D05">
              <w:t>Бюджет қаражаты қалдықтары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44753" w14:textId="77777777" w:rsidR="00F158CD" w:rsidRPr="00B42504" w:rsidRDefault="00F158CD" w:rsidP="00563CCE">
            <w:pPr>
              <w:jc w:val="right"/>
            </w:pPr>
            <w:r w:rsidRPr="00B42504">
              <w:t>8 639 667</w:t>
            </w:r>
          </w:p>
        </w:tc>
      </w:tr>
      <w:tr w:rsidR="00F158CD" w:rsidRPr="00B42504" w14:paraId="652BD8CE" w14:textId="77777777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72813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91B0C" w14:textId="77777777" w:rsidR="00F158CD" w:rsidRPr="00E76D05" w:rsidRDefault="00F158CD" w:rsidP="00563CCE">
            <w:r w:rsidRPr="00E76D0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F7366" w14:textId="77777777" w:rsidR="00F158CD" w:rsidRPr="00E76D05" w:rsidRDefault="00F158CD" w:rsidP="00563CCE">
            <w:pPr>
              <w:jc w:val="right"/>
            </w:pPr>
            <w:r w:rsidRPr="00E76D0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0AFA4D" w14:textId="77777777" w:rsidR="00F158CD" w:rsidRPr="00E76D05" w:rsidRDefault="00F158CD" w:rsidP="00563CCE">
            <w:r w:rsidRPr="00E76D05">
              <w:t>Бюджет қаражатының бос қалдықтары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14B8B" w14:textId="77777777" w:rsidR="00F158CD" w:rsidRPr="00B42504" w:rsidRDefault="00F158CD" w:rsidP="00563CCE">
            <w:pPr>
              <w:jc w:val="right"/>
            </w:pPr>
            <w:r w:rsidRPr="00B42504">
              <w:t>8 639 667</w:t>
            </w:r>
          </w:p>
        </w:tc>
      </w:tr>
    </w:tbl>
    <w:p w14:paraId="5E293159" w14:textId="77777777" w:rsidR="00F158CD" w:rsidRPr="00C312F5" w:rsidRDefault="00F158CD" w:rsidP="00F158CD">
      <w:pPr>
        <w:jc w:val="center"/>
        <w:rPr>
          <w:lang w:val="kk-KZ"/>
        </w:rPr>
      </w:pPr>
    </w:p>
    <w:p w14:paraId="6D570D5A" w14:textId="77777777" w:rsidR="00F158CD" w:rsidRDefault="00F158CD" w:rsidP="00F158CD">
      <w:pPr>
        <w:jc w:val="center"/>
        <w:rPr>
          <w:i/>
          <w:sz w:val="28"/>
          <w:szCs w:val="28"/>
          <w:lang w:val="kk-KZ"/>
        </w:rPr>
      </w:pPr>
    </w:p>
    <w:p w14:paraId="3FA836B9" w14:textId="77777777" w:rsidR="00F158CD" w:rsidRPr="00C312F5" w:rsidRDefault="00F158CD" w:rsidP="00F158CD">
      <w:pPr>
        <w:jc w:val="center"/>
        <w:rPr>
          <w:lang w:val="kk-KZ"/>
        </w:rPr>
      </w:pPr>
    </w:p>
    <w:tbl>
      <w:tblPr>
        <w:tblStyle w:val="a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F158CD" w:rsidRPr="00344ED1" w14:paraId="7257F8FF" w14:textId="77777777" w:rsidTr="00563CCE">
        <w:tc>
          <w:tcPr>
            <w:tcW w:w="3396" w:type="dxa"/>
          </w:tcPr>
          <w:p w14:paraId="334828F4" w14:textId="77777777" w:rsidR="00F158CD" w:rsidRDefault="00F158CD" w:rsidP="00563CCE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14:paraId="33F83F1B" w14:textId="77777777" w:rsidR="00F158CD" w:rsidRDefault="00F158CD" w:rsidP="00F158CD">
      <w:pPr>
        <w:jc w:val="center"/>
        <w:rPr>
          <w:i/>
          <w:sz w:val="28"/>
          <w:szCs w:val="28"/>
          <w:lang w:val="kk-KZ"/>
        </w:rPr>
      </w:pPr>
    </w:p>
    <w:p w14:paraId="388B2BD9" w14:textId="77777777" w:rsidR="00F158CD" w:rsidRDefault="00F158CD"/>
    <w:sectPr w:rsidR="00F158CD" w:rsidSect="006422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9CD30" w14:textId="77777777" w:rsidR="002F7084" w:rsidRDefault="002F7084">
      <w:r>
        <w:separator/>
      </w:r>
    </w:p>
  </w:endnote>
  <w:endnote w:type="continuationSeparator" w:id="0">
    <w:p w14:paraId="37B4EE1F" w14:textId="77777777" w:rsidR="002F7084" w:rsidRDefault="002F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966A2" w14:textId="77777777" w:rsidR="00903CFC" w:rsidRDefault="00903CF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AB38" w14:textId="77777777" w:rsidR="00903CFC" w:rsidRDefault="00903CF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436BC" w14:textId="77777777" w:rsidR="002F7084" w:rsidRDefault="002F7084">
      <w:r>
        <w:separator/>
      </w:r>
    </w:p>
  </w:footnote>
  <w:footnote w:type="continuationSeparator" w:id="0">
    <w:p w14:paraId="3124CCDA" w14:textId="77777777" w:rsidR="002F7084" w:rsidRDefault="002F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18472" w14:textId="77777777" w:rsidR="00BE78CA" w:rsidRDefault="00BE78CA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FF2B6AD" w14:textId="77777777"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6DAF7" w14:textId="77777777" w:rsidR="00BE78CA" w:rsidRDefault="00BE78CA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32F73">
      <w:rPr>
        <w:rStyle w:val="af2"/>
        <w:noProof/>
      </w:rPr>
      <w:t>3</w:t>
    </w:r>
    <w:r>
      <w:rPr>
        <w:rStyle w:val="af2"/>
      </w:rPr>
      <w:fldChar w:fldCharType="end"/>
    </w:r>
  </w:p>
  <w:p w14:paraId="17AB0B60" w14:textId="77777777"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14:paraId="5094E457" w14:textId="77777777" w:rsidTr="00073119">
      <w:trPr>
        <w:trHeight w:val="1348"/>
      </w:trPr>
      <w:tc>
        <w:tcPr>
          <w:tcW w:w="3936" w:type="dxa"/>
          <w:shd w:val="clear" w:color="auto" w:fill="auto"/>
        </w:tcPr>
        <w:p w14:paraId="3E50A63B" w14:textId="77777777" w:rsidR="00EC6943" w:rsidRDefault="00EC6943" w:rsidP="00EC6943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B12C86">
            <w:rPr>
              <w:b/>
              <w:bCs/>
              <w:color w:val="3399FF"/>
            </w:rPr>
            <w:t xml:space="preserve">ҚАЗАҚСТАН </w:t>
          </w:r>
          <w:r>
            <w:rPr>
              <w:b/>
              <w:bCs/>
              <w:color w:val="3399FF"/>
              <w:lang w:val="kk-KZ"/>
            </w:rPr>
            <w:t>ОБЛЫСТЫҚ МӘСЛИХАТЫ</w:t>
          </w:r>
        </w:p>
        <w:p w14:paraId="3705F469" w14:textId="77777777" w:rsidR="004B400D" w:rsidRPr="00D100F6" w:rsidRDefault="004B400D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14:paraId="7A7E24DA" w14:textId="77777777"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45A12AE1" wp14:editId="52F6D766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5458AEB0" w14:textId="77777777" w:rsidR="00EC6943" w:rsidRDefault="00EC6943" w:rsidP="00EC694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ЗАПАДНО -</w:t>
          </w:r>
          <w:r w:rsidRPr="00B12C86">
            <w:rPr>
              <w:b/>
              <w:bCs/>
              <w:color w:val="3399FF"/>
              <w:lang w:val="kk-KZ"/>
            </w:rPr>
            <w:t xml:space="preserve"> КАЗАХСТАН</w:t>
          </w:r>
          <w:r>
            <w:rPr>
              <w:b/>
              <w:bCs/>
              <w:color w:val="3399FF"/>
              <w:lang w:val="kk-KZ"/>
            </w:rPr>
            <w:t>СКИЙ</w:t>
          </w:r>
        </w:p>
        <w:p w14:paraId="69327A90" w14:textId="77777777" w:rsidR="004B400D" w:rsidRPr="00D100F6" w:rsidRDefault="00EC6943" w:rsidP="00EC694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ОБЛАСТНОЙ МАСЛИХАТ</w:t>
          </w:r>
        </w:p>
      </w:tc>
    </w:tr>
    <w:tr w:rsidR="00642211" w:rsidRPr="00D100F6" w14:paraId="06E306A9" w14:textId="77777777" w:rsidTr="00073119">
      <w:trPr>
        <w:trHeight w:val="591"/>
      </w:trPr>
      <w:tc>
        <w:tcPr>
          <w:tcW w:w="3936" w:type="dxa"/>
          <w:shd w:val="clear" w:color="auto" w:fill="auto"/>
        </w:tcPr>
        <w:p w14:paraId="7B08CB5F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1B6EFFB0" w14:textId="77777777" w:rsidR="00642211" w:rsidRPr="00642211" w:rsidRDefault="00EC6943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14:paraId="0C53C64D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04EB36C4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4EA0B8EC" w14:textId="77777777" w:rsidR="00642211" w:rsidRDefault="00EC6943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РЕШЕНИЕ</w:t>
          </w:r>
        </w:p>
      </w:tc>
    </w:tr>
  </w:tbl>
  <w:p w14:paraId="4E833B77" w14:textId="77777777"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14:paraId="1B8D154E" w14:textId="77777777" w:rsidR="004B400D" w:rsidRPr="00207569" w:rsidRDefault="00073119" w:rsidP="004B400D">
    <w:pPr>
      <w:pStyle w:val="ab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23FD7" wp14:editId="6B480880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4D675A1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340C9" w:rsidRPr="0087566C">
      <w:rPr>
        <w:b/>
        <w:bCs/>
        <w:color w:val="3399FF"/>
        <w:sz w:val="22"/>
        <w:szCs w:val="22"/>
      </w:rPr>
      <w:t xml:space="preserve">                   </w:t>
    </w:r>
  </w:p>
  <w:p w14:paraId="0E771958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0A140DCD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11B4A"/>
    <w:rsid w:val="00021A34"/>
    <w:rsid w:val="000234C3"/>
    <w:rsid w:val="0002773D"/>
    <w:rsid w:val="00032F73"/>
    <w:rsid w:val="00054C3D"/>
    <w:rsid w:val="00073119"/>
    <w:rsid w:val="000870F9"/>
    <w:rsid w:val="000922AA"/>
    <w:rsid w:val="000B508C"/>
    <w:rsid w:val="000C3AF2"/>
    <w:rsid w:val="000D4DAC"/>
    <w:rsid w:val="000D7BAF"/>
    <w:rsid w:val="000E7CE7"/>
    <w:rsid w:val="000F48E7"/>
    <w:rsid w:val="001319EE"/>
    <w:rsid w:val="00143292"/>
    <w:rsid w:val="0015634C"/>
    <w:rsid w:val="001763DE"/>
    <w:rsid w:val="001A1881"/>
    <w:rsid w:val="001B61C1"/>
    <w:rsid w:val="001F4925"/>
    <w:rsid w:val="001F64CB"/>
    <w:rsid w:val="002000F4"/>
    <w:rsid w:val="00214AA1"/>
    <w:rsid w:val="0022101F"/>
    <w:rsid w:val="00231446"/>
    <w:rsid w:val="002314F8"/>
    <w:rsid w:val="0023374B"/>
    <w:rsid w:val="00240A53"/>
    <w:rsid w:val="00251F3F"/>
    <w:rsid w:val="00271CE8"/>
    <w:rsid w:val="002A394A"/>
    <w:rsid w:val="002F11B1"/>
    <w:rsid w:val="002F7084"/>
    <w:rsid w:val="0032323E"/>
    <w:rsid w:val="00341898"/>
    <w:rsid w:val="00364E0B"/>
    <w:rsid w:val="003B12F7"/>
    <w:rsid w:val="003D0703"/>
    <w:rsid w:val="003F241E"/>
    <w:rsid w:val="00423754"/>
    <w:rsid w:val="00430E89"/>
    <w:rsid w:val="0045395B"/>
    <w:rsid w:val="004726FE"/>
    <w:rsid w:val="00486F3C"/>
    <w:rsid w:val="0049623C"/>
    <w:rsid w:val="004B400D"/>
    <w:rsid w:val="004C34B8"/>
    <w:rsid w:val="004E49BE"/>
    <w:rsid w:val="004F3375"/>
    <w:rsid w:val="00560D86"/>
    <w:rsid w:val="005C5F30"/>
    <w:rsid w:val="005E4A74"/>
    <w:rsid w:val="005F04C8"/>
    <w:rsid w:val="005F582C"/>
    <w:rsid w:val="006340C9"/>
    <w:rsid w:val="00642211"/>
    <w:rsid w:val="00643D85"/>
    <w:rsid w:val="006527EF"/>
    <w:rsid w:val="006541B2"/>
    <w:rsid w:val="0067240F"/>
    <w:rsid w:val="006B0963"/>
    <w:rsid w:val="006B6938"/>
    <w:rsid w:val="006D3722"/>
    <w:rsid w:val="007006E3"/>
    <w:rsid w:val="007111E8"/>
    <w:rsid w:val="00712A7D"/>
    <w:rsid w:val="00720FC6"/>
    <w:rsid w:val="00731143"/>
    <w:rsid w:val="00731B2A"/>
    <w:rsid w:val="00740441"/>
    <w:rsid w:val="007702A5"/>
    <w:rsid w:val="0077606C"/>
    <w:rsid w:val="007767CD"/>
    <w:rsid w:val="00782A16"/>
    <w:rsid w:val="00784A23"/>
    <w:rsid w:val="007A3924"/>
    <w:rsid w:val="007E588D"/>
    <w:rsid w:val="00802CA0"/>
    <w:rsid w:val="0081000A"/>
    <w:rsid w:val="008436CA"/>
    <w:rsid w:val="00851C7A"/>
    <w:rsid w:val="00866964"/>
    <w:rsid w:val="00867FA4"/>
    <w:rsid w:val="00874455"/>
    <w:rsid w:val="008858D2"/>
    <w:rsid w:val="00887805"/>
    <w:rsid w:val="00892E1E"/>
    <w:rsid w:val="008B72AB"/>
    <w:rsid w:val="008C42DB"/>
    <w:rsid w:val="008E5C41"/>
    <w:rsid w:val="00903CFC"/>
    <w:rsid w:val="009139A9"/>
    <w:rsid w:val="00914138"/>
    <w:rsid w:val="00915A4B"/>
    <w:rsid w:val="00934587"/>
    <w:rsid w:val="00942D60"/>
    <w:rsid w:val="0094547D"/>
    <w:rsid w:val="009924CE"/>
    <w:rsid w:val="00992D3F"/>
    <w:rsid w:val="009B69F4"/>
    <w:rsid w:val="009C4FD7"/>
    <w:rsid w:val="00A10052"/>
    <w:rsid w:val="00A104A1"/>
    <w:rsid w:val="00A17FE7"/>
    <w:rsid w:val="00A338BC"/>
    <w:rsid w:val="00A47D62"/>
    <w:rsid w:val="00A553E6"/>
    <w:rsid w:val="00A57E66"/>
    <w:rsid w:val="00A66218"/>
    <w:rsid w:val="00AA225A"/>
    <w:rsid w:val="00AA39AC"/>
    <w:rsid w:val="00AC76FB"/>
    <w:rsid w:val="00AE0C74"/>
    <w:rsid w:val="00B12C86"/>
    <w:rsid w:val="00B2298B"/>
    <w:rsid w:val="00B43D06"/>
    <w:rsid w:val="00B5615F"/>
    <w:rsid w:val="00B80E41"/>
    <w:rsid w:val="00B841B2"/>
    <w:rsid w:val="00B86340"/>
    <w:rsid w:val="00BE3CFA"/>
    <w:rsid w:val="00BE78CA"/>
    <w:rsid w:val="00C33D18"/>
    <w:rsid w:val="00C424D7"/>
    <w:rsid w:val="00C44E63"/>
    <w:rsid w:val="00C53BF0"/>
    <w:rsid w:val="00C723BA"/>
    <w:rsid w:val="00C7780A"/>
    <w:rsid w:val="00CA1875"/>
    <w:rsid w:val="00CB5CD1"/>
    <w:rsid w:val="00CC5DFD"/>
    <w:rsid w:val="00CC7D90"/>
    <w:rsid w:val="00CD3C51"/>
    <w:rsid w:val="00CE6A1B"/>
    <w:rsid w:val="00D03D0C"/>
    <w:rsid w:val="00D11982"/>
    <w:rsid w:val="00D14F06"/>
    <w:rsid w:val="00D32C1A"/>
    <w:rsid w:val="00DC114B"/>
    <w:rsid w:val="00DC57FC"/>
    <w:rsid w:val="00DD35CD"/>
    <w:rsid w:val="00E43190"/>
    <w:rsid w:val="00E57A5B"/>
    <w:rsid w:val="00E80FE2"/>
    <w:rsid w:val="00E866E0"/>
    <w:rsid w:val="00EB54A3"/>
    <w:rsid w:val="00EC3C11"/>
    <w:rsid w:val="00EC6943"/>
    <w:rsid w:val="00ED617A"/>
    <w:rsid w:val="00EE1A39"/>
    <w:rsid w:val="00EE69B8"/>
    <w:rsid w:val="00F158CD"/>
    <w:rsid w:val="00F22932"/>
    <w:rsid w:val="00F525B9"/>
    <w:rsid w:val="00F64017"/>
    <w:rsid w:val="00F85EEA"/>
    <w:rsid w:val="00F93EE0"/>
    <w:rsid w:val="00FA49E3"/>
    <w:rsid w:val="00FF4A3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27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3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8B72AB"/>
    <w:rPr>
      <w:sz w:val="24"/>
      <w:szCs w:val="24"/>
      <w:lang w:val="kk-KZ"/>
    </w:rPr>
  </w:style>
  <w:style w:type="paragraph" w:styleId="af9">
    <w:name w:val="Balloon Text"/>
    <w:basedOn w:val="a"/>
    <w:link w:val="afa"/>
    <w:semiHidden/>
    <w:unhideWhenUsed/>
    <w:rsid w:val="00F158C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F158CD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F158CD"/>
    <w:rPr>
      <w:color w:val="800080"/>
      <w:u w:val="single"/>
    </w:rPr>
  </w:style>
  <w:style w:type="paragraph" w:customStyle="1" w:styleId="xl109">
    <w:name w:val="xl109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7">
    <w:name w:val="xl137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158CD"/>
    <w:rPr>
      <w:sz w:val="24"/>
      <w:szCs w:val="24"/>
      <w:lang w:eastAsia="ar-SA"/>
    </w:rPr>
  </w:style>
  <w:style w:type="paragraph" w:customStyle="1" w:styleId="xl105">
    <w:name w:val="xl105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F158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F158CD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F158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F158CD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F158C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F158CD"/>
    <w:pPr>
      <w:overflowPunct/>
      <w:autoSpaceDE/>
      <w:autoSpaceDN/>
      <w:adjustRightInd/>
      <w:spacing w:before="100" w:beforeAutospacing="1" w:after="100" w:afterAutospacing="1"/>
    </w:pPr>
  </w:style>
  <w:style w:type="paragraph" w:customStyle="1" w:styleId="font6">
    <w:name w:val="font6"/>
    <w:basedOn w:val="a"/>
    <w:rsid w:val="00F158CD"/>
    <w:pPr>
      <w:overflowPunct/>
      <w:autoSpaceDE/>
      <w:autoSpaceDN/>
      <w:adjustRightInd/>
      <w:spacing w:before="100" w:beforeAutospacing="1" w:after="100" w:afterAutospacing="1"/>
    </w:pPr>
    <w:rPr>
      <w:color w:val="FF0000"/>
    </w:rPr>
  </w:style>
  <w:style w:type="numbering" w:customStyle="1" w:styleId="10">
    <w:name w:val="Нет списка1"/>
    <w:next w:val="a2"/>
    <w:uiPriority w:val="99"/>
    <w:semiHidden/>
    <w:unhideWhenUsed/>
    <w:rsid w:val="00F15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3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8B72AB"/>
    <w:rPr>
      <w:sz w:val="24"/>
      <w:szCs w:val="24"/>
      <w:lang w:val="kk-KZ"/>
    </w:rPr>
  </w:style>
  <w:style w:type="paragraph" w:styleId="af9">
    <w:name w:val="Balloon Text"/>
    <w:basedOn w:val="a"/>
    <w:link w:val="afa"/>
    <w:semiHidden/>
    <w:unhideWhenUsed/>
    <w:rsid w:val="00F158C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F158CD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F158CD"/>
    <w:rPr>
      <w:color w:val="800080"/>
      <w:u w:val="single"/>
    </w:rPr>
  </w:style>
  <w:style w:type="paragraph" w:customStyle="1" w:styleId="xl109">
    <w:name w:val="xl109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F158CD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7">
    <w:name w:val="xl137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158CD"/>
    <w:rPr>
      <w:sz w:val="24"/>
      <w:szCs w:val="24"/>
      <w:lang w:eastAsia="ar-SA"/>
    </w:rPr>
  </w:style>
  <w:style w:type="paragraph" w:customStyle="1" w:styleId="xl105">
    <w:name w:val="xl105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F158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F158CD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F158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F158CD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F158C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F158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F158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F158CD"/>
    <w:pPr>
      <w:overflowPunct/>
      <w:autoSpaceDE/>
      <w:autoSpaceDN/>
      <w:adjustRightInd/>
      <w:spacing w:before="100" w:beforeAutospacing="1" w:after="100" w:afterAutospacing="1"/>
    </w:pPr>
  </w:style>
  <w:style w:type="paragraph" w:customStyle="1" w:styleId="font6">
    <w:name w:val="font6"/>
    <w:basedOn w:val="a"/>
    <w:rsid w:val="00F158CD"/>
    <w:pPr>
      <w:overflowPunct/>
      <w:autoSpaceDE/>
      <w:autoSpaceDN/>
      <w:adjustRightInd/>
      <w:spacing w:before="100" w:beforeAutospacing="1" w:after="100" w:afterAutospacing="1"/>
    </w:pPr>
    <w:rPr>
      <w:color w:val="FF0000"/>
    </w:rPr>
  </w:style>
  <w:style w:type="numbering" w:customStyle="1" w:styleId="10">
    <w:name w:val="Нет списка1"/>
    <w:next w:val="a2"/>
    <w:uiPriority w:val="99"/>
    <w:semiHidden/>
    <w:unhideWhenUsed/>
    <w:rsid w:val="00F1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16</Pages>
  <Words>6010</Words>
  <Characters>34261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Windows</cp:lastModifiedBy>
  <cp:revision>29</cp:revision>
  <dcterms:created xsi:type="dcterms:W3CDTF">2021-12-24T04:00:00Z</dcterms:created>
  <dcterms:modified xsi:type="dcterms:W3CDTF">2024-02-22T12:46:00Z</dcterms:modified>
</cp:coreProperties>
</file>