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447E7" w14:textId="5B1A05CE" w:rsidR="00892E1E" w:rsidRDefault="00892E1E" w:rsidP="00892E1E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</w:t>
      </w:r>
      <w:r w:rsidR="00EC6943">
        <w:rPr>
          <w:color w:val="3399FF"/>
          <w:lang w:val="kk-KZ"/>
        </w:rPr>
        <w:t>Орал</w:t>
      </w:r>
      <w:r>
        <w:rPr>
          <w:color w:val="3399FF"/>
          <w:lang w:val="kk-KZ"/>
        </w:rPr>
        <w:t xml:space="preserve"> қ</w:t>
      </w:r>
      <w:r>
        <w:rPr>
          <w:color w:val="3399FF"/>
        </w:rPr>
        <w:t>аласы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="00EC6943">
        <w:rPr>
          <w:color w:val="3399FF"/>
          <w:lang w:val="kk-KZ"/>
        </w:rPr>
        <w:t>Уральск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14:paraId="6B674142" w14:textId="77777777" w:rsidR="00EE69B8" w:rsidRDefault="00EE69B8" w:rsidP="00934587">
      <w:pPr>
        <w:rPr>
          <w:color w:val="3399FF"/>
          <w:lang w:val="kk-KZ"/>
        </w:rPr>
      </w:pPr>
    </w:p>
    <w:p w14:paraId="733F60BB" w14:textId="77777777" w:rsidR="00A553E6" w:rsidRDefault="00A553E6" w:rsidP="00A553E6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Жоба</w:t>
      </w:r>
    </w:p>
    <w:p w14:paraId="616EEB87" w14:textId="77777777" w:rsidR="00A553E6" w:rsidRDefault="00A553E6" w:rsidP="008B72AB">
      <w:pPr>
        <w:jc w:val="center"/>
        <w:rPr>
          <w:b/>
          <w:sz w:val="28"/>
          <w:szCs w:val="28"/>
          <w:lang w:val="kk-KZ"/>
        </w:rPr>
      </w:pPr>
    </w:p>
    <w:p w14:paraId="774E9526" w14:textId="77777777" w:rsidR="008B72AB" w:rsidRDefault="00CC5DFD" w:rsidP="00CC5DFD">
      <w:pPr>
        <w:jc w:val="center"/>
        <w:rPr>
          <w:b/>
          <w:sz w:val="28"/>
          <w:szCs w:val="28"/>
          <w:lang w:val="kk-KZ"/>
        </w:rPr>
      </w:pPr>
      <w:r w:rsidRPr="00B464AB">
        <w:rPr>
          <w:b/>
          <w:sz w:val="28"/>
          <w:szCs w:val="28"/>
          <w:lang w:val="kk-KZ"/>
        </w:rPr>
        <w:t>Батыс Қазақстан облыстық мәслихатының 20</w:t>
      </w:r>
      <w:r>
        <w:rPr>
          <w:b/>
          <w:sz w:val="28"/>
          <w:szCs w:val="28"/>
          <w:lang w:val="kk-KZ"/>
        </w:rPr>
        <w:t>22</w:t>
      </w:r>
      <w:r w:rsidRPr="00B464AB">
        <w:rPr>
          <w:b/>
          <w:sz w:val="28"/>
          <w:szCs w:val="28"/>
          <w:lang w:val="kk-KZ"/>
        </w:rPr>
        <w:t xml:space="preserve"> жылғы 1</w:t>
      </w:r>
      <w:r>
        <w:rPr>
          <w:b/>
          <w:sz w:val="28"/>
          <w:szCs w:val="28"/>
          <w:lang w:val="kk-KZ"/>
        </w:rPr>
        <w:t>4</w:t>
      </w:r>
      <w:r w:rsidRPr="00B464AB">
        <w:rPr>
          <w:b/>
          <w:sz w:val="28"/>
          <w:szCs w:val="28"/>
          <w:lang w:val="kk-KZ"/>
        </w:rPr>
        <w:t xml:space="preserve"> желтоқсандағы №</w:t>
      </w:r>
      <w:r>
        <w:rPr>
          <w:b/>
          <w:sz w:val="28"/>
          <w:szCs w:val="28"/>
          <w:lang w:val="kk-KZ"/>
        </w:rPr>
        <w:t xml:space="preserve"> 16-1</w:t>
      </w:r>
      <w:r w:rsidRPr="00B464AB">
        <w:rPr>
          <w:b/>
          <w:sz w:val="28"/>
          <w:szCs w:val="28"/>
          <w:lang w:val="kk-KZ"/>
        </w:rPr>
        <w:t xml:space="preserve"> «202</w:t>
      </w:r>
      <w:r>
        <w:rPr>
          <w:b/>
          <w:sz w:val="28"/>
          <w:szCs w:val="28"/>
          <w:lang w:val="kk-KZ"/>
        </w:rPr>
        <w:t>3</w:t>
      </w:r>
      <w:r w:rsidRPr="00B464AB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5</w:t>
      </w:r>
      <w:r w:rsidRPr="00B464AB">
        <w:rPr>
          <w:b/>
          <w:sz w:val="28"/>
          <w:szCs w:val="28"/>
          <w:lang w:val="kk-KZ"/>
        </w:rPr>
        <w:t xml:space="preserve"> жылдарға арналған облыстық бюджет туралы» шешіміне өзгерістер енгізу туралы</w:t>
      </w:r>
    </w:p>
    <w:p w14:paraId="1CBCBD5B" w14:textId="77777777" w:rsidR="00CC5DFD" w:rsidRPr="00605E32" w:rsidRDefault="00CC5DFD" w:rsidP="00CC5DFD">
      <w:pPr>
        <w:jc w:val="center"/>
        <w:rPr>
          <w:b/>
          <w:sz w:val="28"/>
          <w:szCs w:val="28"/>
          <w:lang w:val="kk-KZ"/>
        </w:rPr>
      </w:pPr>
    </w:p>
    <w:p w14:paraId="0FB90AED" w14:textId="77777777" w:rsidR="00CC5DFD" w:rsidRDefault="00CC5DFD" w:rsidP="00CC5D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Батыс Қазақстан облыстық мәслихаты </w:t>
      </w:r>
      <w:r>
        <w:rPr>
          <w:b/>
          <w:sz w:val="28"/>
          <w:szCs w:val="28"/>
          <w:lang w:val="kk-KZ"/>
        </w:rPr>
        <w:t>ШЕШТІ:</w:t>
      </w:r>
    </w:p>
    <w:p w14:paraId="48E4E8C9" w14:textId="77777777"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6E11FF">
        <w:rPr>
          <w:sz w:val="28"/>
          <w:szCs w:val="28"/>
          <w:lang w:val="kk-KZ"/>
        </w:rPr>
        <w:t>1. Батыс Қазақстан облыстық мәслихатының «202</w:t>
      </w:r>
      <w:r>
        <w:rPr>
          <w:sz w:val="28"/>
          <w:szCs w:val="28"/>
          <w:lang w:val="kk-KZ"/>
        </w:rPr>
        <w:t>3</w:t>
      </w:r>
      <w:r w:rsidRPr="006E11FF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5</w:t>
      </w:r>
      <w:r w:rsidRPr="006E11FF">
        <w:rPr>
          <w:sz w:val="28"/>
          <w:szCs w:val="28"/>
          <w:lang w:val="kk-KZ"/>
        </w:rPr>
        <w:t xml:space="preserve"> жылдарға </w:t>
      </w:r>
      <w:r w:rsidRPr="00B6302C">
        <w:rPr>
          <w:sz w:val="28"/>
          <w:szCs w:val="28"/>
          <w:lang w:val="kk-KZ"/>
        </w:rPr>
        <w:t>арналған облыстық бюджет туралы» 202</w:t>
      </w:r>
      <w:r>
        <w:rPr>
          <w:sz w:val="28"/>
          <w:szCs w:val="28"/>
          <w:lang w:val="kk-KZ"/>
        </w:rPr>
        <w:t>2</w:t>
      </w:r>
      <w:r w:rsidRPr="00B6302C">
        <w:rPr>
          <w:sz w:val="28"/>
          <w:szCs w:val="28"/>
          <w:lang w:val="kk-KZ"/>
        </w:rPr>
        <w:t xml:space="preserve"> жылғы 1</w:t>
      </w:r>
      <w:r>
        <w:rPr>
          <w:sz w:val="28"/>
          <w:szCs w:val="28"/>
          <w:lang w:val="kk-KZ"/>
        </w:rPr>
        <w:t>4</w:t>
      </w:r>
      <w:r w:rsidRPr="00B6302C">
        <w:rPr>
          <w:sz w:val="28"/>
          <w:szCs w:val="28"/>
          <w:lang w:val="kk-KZ"/>
        </w:rPr>
        <w:t xml:space="preserve"> желтоқсандағы № </w:t>
      </w:r>
      <w:r>
        <w:rPr>
          <w:sz w:val="28"/>
          <w:szCs w:val="28"/>
          <w:lang w:val="kk-KZ"/>
        </w:rPr>
        <w:t>16</w:t>
      </w:r>
      <w:r w:rsidRPr="00B6302C">
        <w:rPr>
          <w:sz w:val="28"/>
          <w:szCs w:val="28"/>
          <w:lang w:val="kk-KZ"/>
        </w:rPr>
        <w:t xml:space="preserve">-1 (Нормативтік құқықтық актілерді мемлекеттік тіркеу тізілімінде </w:t>
      </w:r>
      <w:r w:rsidRPr="00B6302C">
        <w:rPr>
          <w:sz w:val="28"/>
          <w:szCs w:val="28"/>
          <w:lang w:val="kk-KZ"/>
        </w:rPr>
        <w:br/>
        <w:t xml:space="preserve">№ </w:t>
      </w:r>
      <w:r>
        <w:rPr>
          <w:sz w:val="28"/>
          <w:szCs w:val="28"/>
          <w:lang w:val="kk-KZ"/>
        </w:rPr>
        <w:t>175 449</w:t>
      </w:r>
      <w:r w:rsidRPr="00B6302C">
        <w:rPr>
          <w:sz w:val="28"/>
          <w:szCs w:val="28"/>
          <w:lang w:val="kk-KZ"/>
        </w:rPr>
        <w:t xml:space="preserve"> болып тіркелген) шешіміне мынадай өзгерістер енгізілсін:</w:t>
      </w:r>
    </w:p>
    <w:p w14:paraId="10C333D3" w14:textId="77777777"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>көрсетілген шешімнің 1-тармағы жаңа редакцияда жазылсын:</w:t>
      </w:r>
    </w:p>
    <w:p w14:paraId="2BA7E019" w14:textId="77777777" w:rsidR="008B72AB" w:rsidRPr="001F3CCB" w:rsidRDefault="00CC5DFD" w:rsidP="008B72A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8B72AB" w:rsidRPr="001F3CCB">
        <w:rPr>
          <w:sz w:val="28"/>
          <w:szCs w:val="28"/>
          <w:lang w:val="kk-KZ"/>
        </w:rPr>
        <w:t>1. 202</w:t>
      </w:r>
      <w:r w:rsidR="00FA49E3">
        <w:rPr>
          <w:sz w:val="28"/>
          <w:szCs w:val="28"/>
          <w:lang w:val="kk-KZ"/>
        </w:rPr>
        <w:t>3</w:t>
      </w:r>
      <w:r w:rsidR="008B72AB" w:rsidRPr="001F3CCB">
        <w:rPr>
          <w:sz w:val="28"/>
          <w:szCs w:val="28"/>
          <w:lang w:val="kk-KZ"/>
        </w:rPr>
        <w:t>-202</w:t>
      </w:r>
      <w:r w:rsidR="00FA49E3">
        <w:rPr>
          <w:sz w:val="28"/>
          <w:szCs w:val="28"/>
          <w:lang w:val="kk-KZ"/>
        </w:rPr>
        <w:t>5</w:t>
      </w:r>
      <w:r w:rsidR="008B72AB" w:rsidRPr="001F3CCB">
        <w:rPr>
          <w:sz w:val="28"/>
          <w:szCs w:val="28"/>
          <w:lang w:val="kk-KZ"/>
        </w:rPr>
        <w:t xml:space="preserve"> жылдарға</w:t>
      </w:r>
      <w:r w:rsidR="00FA49E3">
        <w:rPr>
          <w:sz w:val="28"/>
          <w:szCs w:val="28"/>
          <w:lang w:val="kk-KZ"/>
        </w:rPr>
        <w:t xml:space="preserve"> </w:t>
      </w:r>
      <w:r w:rsidR="008B72AB" w:rsidRPr="001F3CCB">
        <w:rPr>
          <w:sz w:val="28"/>
          <w:szCs w:val="28"/>
          <w:lang w:val="kk-KZ"/>
        </w:rPr>
        <w:t>арналған облыстық бюджет 1, 2 және 3 қосымшаларға сәйкес, соның ішінде 202</w:t>
      </w:r>
      <w:r w:rsidR="00FA49E3">
        <w:rPr>
          <w:sz w:val="28"/>
          <w:szCs w:val="28"/>
          <w:lang w:val="kk-KZ"/>
        </w:rPr>
        <w:t>3</w:t>
      </w:r>
      <w:r w:rsidR="008B72AB" w:rsidRPr="001F3CCB">
        <w:rPr>
          <w:sz w:val="28"/>
          <w:szCs w:val="28"/>
          <w:lang w:val="kk-KZ"/>
        </w:rPr>
        <w:t xml:space="preserve"> жылға келесі көлемдерде бекітілсін:</w:t>
      </w:r>
    </w:p>
    <w:p w14:paraId="624CECA2" w14:textId="7D109C1A"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1) кірістер </w:t>
      </w:r>
      <w:r w:rsidRPr="007D2FE0">
        <w:rPr>
          <w:sz w:val="28"/>
          <w:szCs w:val="28"/>
          <w:lang w:val="kk-KZ"/>
        </w:rPr>
        <w:t xml:space="preserve">– </w:t>
      </w:r>
      <w:r w:rsidR="005E4A74" w:rsidRPr="007D2FE0">
        <w:rPr>
          <w:sz w:val="28"/>
          <w:szCs w:val="28"/>
          <w:lang w:val="kk-KZ"/>
        </w:rPr>
        <w:t>3</w:t>
      </w:r>
      <w:r w:rsidR="009F07C2">
        <w:rPr>
          <w:sz w:val="28"/>
          <w:szCs w:val="28"/>
          <w:lang w:val="kk-KZ"/>
        </w:rPr>
        <w:t>7</w:t>
      </w:r>
      <w:r w:rsidR="00B20771">
        <w:rPr>
          <w:sz w:val="28"/>
          <w:szCs w:val="28"/>
          <w:lang w:val="kk-KZ"/>
        </w:rPr>
        <w:t>4 </w:t>
      </w:r>
      <w:r w:rsidR="004F673B">
        <w:rPr>
          <w:sz w:val="28"/>
          <w:szCs w:val="28"/>
          <w:lang w:val="kk-KZ"/>
        </w:rPr>
        <w:t>6</w:t>
      </w:r>
      <w:r w:rsidR="00B20771">
        <w:rPr>
          <w:sz w:val="28"/>
          <w:szCs w:val="28"/>
          <w:lang w:val="kk-KZ"/>
        </w:rPr>
        <w:t>40 569</w:t>
      </w:r>
      <w:r w:rsidRPr="007D2FE0">
        <w:rPr>
          <w:sz w:val="28"/>
          <w:szCs w:val="28"/>
          <w:lang w:val="kk-KZ"/>
        </w:rPr>
        <w:t xml:space="preserve"> мың теңге:  </w:t>
      </w:r>
    </w:p>
    <w:p w14:paraId="3C1EDC9E" w14:textId="4B63804A"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салықтық түсімдер </w:t>
      </w:r>
      <w:r w:rsidRPr="007D2FE0">
        <w:rPr>
          <w:sz w:val="28"/>
          <w:lang w:val="kk-KZ"/>
        </w:rPr>
        <w:t xml:space="preserve">– </w:t>
      </w:r>
      <w:r w:rsidR="00CC5DFD" w:rsidRPr="007D2FE0">
        <w:rPr>
          <w:sz w:val="28"/>
          <w:lang w:val="kk-KZ"/>
        </w:rPr>
        <w:t>9</w:t>
      </w:r>
      <w:r w:rsidR="009F07C2">
        <w:rPr>
          <w:sz w:val="28"/>
          <w:lang w:val="kk-KZ"/>
        </w:rPr>
        <w:t>9</w:t>
      </w:r>
      <w:r w:rsidR="00B20771">
        <w:rPr>
          <w:sz w:val="28"/>
          <w:lang w:val="kk-KZ"/>
        </w:rPr>
        <w:t> </w:t>
      </w:r>
      <w:r w:rsidR="004F673B">
        <w:rPr>
          <w:sz w:val="28"/>
          <w:lang w:val="kk-KZ"/>
        </w:rPr>
        <w:t>7</w:t>
      </w:r>
      <w:r w:rsidR="00B20771">
        <w:rPr>
          <w:sz w:val="28"/>
          <w:lang w:val="kk-KZ"/>
        </w:rPr>
        <w:t>23 088</w:t>
      </w:r>
      <w:r w:rsidRPr="007D2FE0">
        <w:rPr>
          <w:sz w:val="28"/>
          <w:lang w:val="kk-KZ"/>
        </w:rPr>
        <w:t xml:space="preserve"> </w:t>
      </w:r>
      <w:r w:rsidRPr="007D2FE0">
        <w:rPr>
          <w:sz w:val="28"/>
          <w:szCs w:val="28"/>
          <w:lang w:val="kk-KZ"/>
        </w:rPr>
        <w:t>мың теңге;</w:t>
      </w:r>
    </w:p>
    <w:p w14:paraId="0702641B" w14:textId="16BE6BCE"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салықтық емес түсімдер </w:t>
      </w:r>
      <w:r w:rsidRPr="007D2FE0">
        <w:rPr>
          <w:sz w:val="28"/>
          <w:lang w:val="kk-KZ"/>
        </w:rPr>
        <w:t xml:space="preserve">– </w:t>
      </w:r>
      <w:r w:rsidR="00B20771">
        <w:rPr>
          <w:sz w:val="28"/>
          <w:lang w:val="kk-KZ"/>
        </w:rPr>
        <w:t>1 795 712</w:t>
      </w:r>
      <w:r w:rsidRPr="007D2FE0">
        <w:rPr>
          <w:sz w:val="28"/>
          <w:lang w:val="kk-KZ"/>
        </w:rPr>
        <w:t xml:space="preserve"> </w:t>
      </w:r>
      <w:r w:rsidRPr="007D2FE0">
        <w:rPr>
          <w:sz w:val="28"/>
          <w:szCs w:val="28"/>
          <w:lang w:val="kk-KZ"/>
        </w:rPr>
        <w:t>мың теңге;</w:t>
      </w:r>
    </w:p>
    <w:p w14:paraId="01C716F6" w14:textId="77777777"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негізгі капиталды сатудан түсетін түсімдер – </w:t>
      </w:r>
      <w:r w:rsidR="00CC5DFD" w:rsidRPr="007D2FE0">
        <w:rPr>
          <w:sz w:val="28"/>
          <w:szCs w:val="28"/>
          <w:lang w:val="kk-KZ"/>
        </w:rPr>
        <w:t>35 000</w:t>
      </w:r>
      <w:r w:rsidRPr="007D2FE0">
        <w:rPr>
          <w:sz w:val="28"/>
          <w:szCs w:val="28"/>
          <w:lang w:val="kk-KZ"/>
        </w:rPr>
        <w:t xml:space="preserve"> мың теңге; </w:t>
      </w:r>
    </w:p>
    <w:p w14:paraId="4DC882DB" w14:textId="4BCBCCD9"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>трансферттер түсімдері – 2</w:t>
      </w:r>
      <w:r w:rsidR="009F07C2">
        <w:rPr>
          <w:sz w:val="28"/>
          <w:szCs w:val="28"/>
          <w:lang w:val="kk-KZ"/>
        </w:rPr>
        <w:t>7</w:t>
      </w:r>
      <w:r w:rsidR="00B20771">
        <w:rPr>
          <w:sz w:val="28"/>
          <w:szCs w:val="28"/>
          <w:lang w:val="kk-KZ"/>
        </w:rPr>
        <w:t>3 086 769</w:t>
      </w:r>
      <w:r w:rsidRPr="007D2FE0">
        <w:rPr>
          <w:sz w:val="28"/>
          <w:szCs w:val="28"/>
          <w:lang w:val="kk-KZ"/>
        </w:rPr>
        <w:t xml:space="preserve"> мың теңге;</w:t>
      </w:r>
    </w:p>
    <w:p w14:paraId="2050DAD6" w14:textId="31BBE6E9"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2) шығындар </w:t>
      </w:r>
      <w:r w:rsidRPr="007D2FE0">
        <w:rPr>
          <w:sz w:val="28"/>
          <w:lang w:val="kk-KZ"/>
        </w:rPr>
        <w:t xml:space="preserve">– </w:t>
      </w:r>
      <w:r w:rsidR="00AA39AC" w:rsidRPr="007D2FE0">
        <w:rPr>
          <w:sz w:val="28"/>
          <w:lang w:val="kk-KZ"/>
        </w:rPr>
        <w:t>3</w:t>
      </w:r>
      <w:r w:rsidR="009F07C2">
        <w:rPr>
          <w:sz w:val="28"/>
          <w:lang w:val="kk-KZ"/>
        </w:rPr>
        <w:t>8</w:t>
      </w:r>
      <w:r w:rsidR="00B20771">
        <w:rPr>
          <w:sz w:val="28"/>
          <w:lang w:val="kk-KZ"/>
        </w:rPr>
        <w:t>5 710 272,2</w:t>
      </w:r>
      <w:r w:rsidR="007A6619" w:rsidRPr="007D2FE0">
        <w:rPr>
          <w:sz w:val="28"/>
          <w:lang w:val="kk-KZ"/>
        </w:rPr>
        <w:t xml:space="preserve"> </w:t>
      </w:r>
      <w:r w:rsidRPr="007D2FE0">
        <w:rPr>
          <w:sz w:val="28"/>
          <w:lang w:val="kk-KZ"/>
        </w:rPr>
        <w:t xml:space="preserve"> </w:t>
      </w:r>
      <w:r w:rsidRPr="007D2FE0">
        <w:rPr>
          <w:sz w:val="28"/>
          <w:szCs w:val="28"/>
          <w:lang w:val="kk-KZ"/>
        </w:rPr>
        <w:t xml:space="preserve">мың теңге; </w:t>
      </w:r>
    </w:p>
    <w:p w14:paraId="58E814F7" w14:textId="28EED144"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3) таза бюджеттік кредиттеу – </w:t>
      </w:r>
      <w:r w:rsidR="009F07C2">
        <w:rPr>
          <w:sz w:val="28"/>
          <w:szCs w:val="28"/>
          <w:lang w:val="kk-KZ"/>
        </w:rPr>
        <w:t>15</w:t>
      </w:r>
      <w:r w:rsidR="00B20771">
        <w:rPr>
          <w:sz w:val="28"/>
          <w:szCs w:val="28"/>
          <w:lang w:val="kk-KZ"/>
        </w:rPr>
        <w:t> </w:t>
      </w:r>
      <w:r w:rsidR="004F673B">
        <w:rPr>
          <w:sz w:val="28"/>
          <w:szCs w:val="28"/>
          <w:lang w:val="kk-KZ"/>
        </w:rPr>
        <w:t>9</w:t>
      </w:r>
      <w:r w:rsidR="00B20771">
        <w:rPr>
          <w:sz w:val="28"/>
          <w:szCs w:val="28"/>
          <w:lang w:val="kk-KZ"/>
        </w:rPr>
        <w:t>32 379</w:t>
      </w:r>
      <w:r w:rsidRPr="007D2FE0">
        <w:rPr>
          <w:sz w:val="28"/>
          <w:szCs w:val="28"/>
          <w:lang w:val="kk-KZ"/>
        </w:rPr>
        <w:t xml:space="preserve"> </w:t>
      </w:r>
      <w:r w:rsidR="00942D60" w:rsidRPr="007D2FE0">
        <w:rPr>
          <w:sz w:val="28"/>
          <w:szCs w:val="28"/>
          <w:lang w:val="kk-KZ"/>
        </w:rPr>
        <w:t xml:space="preserve">мың </w:t>
      </w:r>
      <w:r w:rsidRPr="007D2FE0">
        <w:rPr>
          <w:sz w:val="28"/>
          <w:szCs w:val="28"/>
          <w:lang w:val="kk-KZ"/>
        </w:rPr>
        <w:t>теңге:</w:t>
      </w:r>
    </w:p>
    <w:p w14:paraId="5A791DAC" w14:textId="62007D7B" w:rsidR="008B72AB" w:rsidRPr="007D2FE0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 xml:space="preserve">бюджеттік кредиттер – </w:t>
      </w:r>
      <w:r w:rsidR="00CC5DFD" w:rsidRPr="007D2FE0">
        <w:rPr>
          <w:sz w:val="28"/>
          <w:szCs w:val="28"/>
          <w:lang w:val="kk-KZ"/>
        </w:rPr>
        <w:t>2</w:t>
      </w:r>
      <w:r w:rsidR="004F673B">
        <w:rPr>
          <w:sz w:val="28"/>
          <w:szCs w:val="28"/>
          <w:lang w:val="kk-KZ"/>
        </w:rPr>
        <w:t>8</w:t>
      </w:r>
      <w:r w:rsidR="00B20771">
        <w:rPr>
          <w:sz w:val="28"/>
          <w:szCs w:val="28"/>
          <w:lang w:val="kk-KZ"/>
        </w:rPr>
        <w:t> </w:t>
      </w:r>
      <w:r w:rsidR="004F673B">
        <w:rPr>
          <w:sz w:val="28"/>
          <w:szCs w:val="28"/>
          <w:lang w:val="kk-KZ"/>
        </w:rPr>
        <w:t>5</w:t>
      </w:r>
      <w:r w:rsidR="00B20771">
        <w:rPr>
          <w:sz w:val="28"/>
          <w:szCs w:val="28"/>
          <w:lang w:val="kk-KZ"/>
        </w:rPr>
        <w:t>44 491</w:t>
      </w:r>
      <w:r w:rsidR="009F07C2">
        <w:rPr>
          <w:sz w:val="28"/>
          <w:szCs w:val="28"/>
          <w:lang w:val="kk-KZ"/>
        </w:rPr>
        <w:t xml:space="preserve"> </w:t>
      </w:r>
      <w:r w:rsidRPr="007D2FE0">
        <w:rPr>
          <w:sz w:val="28"/>
          <w:szCs w:val="28"/>
          <w:lang w:val="kk-KZ"/>
        </w:rPr>
        <w:t xml:space="preserve"> </w:t>
      </w:r>
      <w:r w:rsidR="00942D60" w:rsidRPr="007D2FE0">
        <w:rPr>
          <w:sz w:val="28"/>
          <w:szCs w:val="28"/>
          <w:lang w:val="kk-KZ"/>
        </w:rPr>
        <w:t xml:space="preserve">мың </w:t>
      </w:r>
      <w:r w:rsidRPr="007D2FE0">
        <w:rPr>
          <w:sz w:val="28"/>
          <w:szCs w:val="28"/>
          <w:lang w:val="kk-KZ"/>
        </w:rPr>
        <w:t>теңге;</w:t>
      </w:r>
    </w:p>
    <w:p w14:paraId="7374366F" w14:textId="4601E563" w:rsidR="008B72AB" w:rsidRPr="005E4A7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7D2FE0">
        <w:rPr>
          <w:sz w:val="28"/>
          <w:szCs w:val="28"/>
          <w:lang w:val="kk-KZ"/>
        </w:rPr>
        <w:t>бюджеттік кредиттерді өтеу –</w:t>
      </w:r>
      <w:r w:rsidRPr="005E4A74">
        <w:rPr>
          <w:sz w:val="28"/>
          <w:szCs w:val="28"/>
          <w:lang w:val="kk-KZ"/>
        </w:rPr>
        <w:t xml:space="preserve"> </w:t>
      </w:r>
      <w:r w:rsidR="00CC5DFD">
        <w:rPr>
          <w:sz w:val="28"/>
          <w:szCs w:val="28"/>
          <w:lang w:val="kk-KZ"/>
        </w:rPr>
        <w:t>1</w:t>
      </w:r>
      <w:r w:rsidR="009F07C2">
        <w:rPr>
          <w:sz w:val="28"/>
          <w:szCs w:val="28"/>
          <w:lang w:val="kk-KZ"/>
        </w:rPr>
        <w:t>2</w:t>
      </w:r>
      <w:r w:rsidR="00B20771">
        <w:rPr>
          <w:sz w:val="28"/>
          <w:szCs w:val="28"/>
          <w:lang w:val="kk-KZ"/>
        </w:rPr>
        <w:t> 612 112</w:t>
      </w:r>
      <w:r w:rsidRPr="005E4A74">
        <w:rPr>
          <w:sz w:val="28"/>
          <w:szCs w:val="28"/>
          <w:lang w:val="kk-KZ"/>
        </w:rPr>
        <w:t xml:space="preserve"> </w:t>
      </w:r>
      <w:r w:rsidR="00A66218" w:rsidRPr="005E4A74">
        <w:rPr>
          <w:sz w:val="28"/>
          <w:szCs w:val="28"/>
          <w:lang w:val="kk-KZ"/>
        </w:rPr>
        <w:t xml:space="preserve">мың </w:t>
      </w:r>
      <w:r w:rsidRPr="005E4A74">
        <w:rPr>
          <w:sz w:val="28"/>
          <w:szCs w:val="28"/>
          <w:lang w:val="kk-KZ"/>
        </w:rPr>
        <w:t>теңге;</w:t>
      </w:r>
    </w:p>
    <w:p w14:paraId="4C593031" w14:textId="77777777" w:rsidR="008B72AB" w:rsidRPr="005E4A7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4) қаржы активтерімен операциялар бойынша сальдо – 0 теңге: </w:t>
      </w:r>
    </w:p>
    <w:p w14:paraId="149AA8FC" w14:textId="77777777" w:rsidR="008B72AB" w:rsidRPr="005E4A7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>қаржы активтерін сатып алу – 0 теңге;</w:t>
      </w:r>
    </w:p>
    <w:p w14:paraId="0C519594" w14:textId="77777777" w:rsidR="008B72AB" w:rsidRPr="005E4A74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>мемлекеттің қаржы активтерін сатудан түсетін түсімдер – 0 теңге;</w:t>
      </w:r>
    </w:p>
    <w:p w14:paraId="30E413ED" w14:textId="73D8E277" w:rsidR="008B72AB" w:rsidRPr="007A6619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5) бюджет тапшылығы (профициті) </w:t>
      </w:r>
      <w:r w:rsidRPr="007A6619">
        <w:rPr>
          <w:sz w:val="28"/>
          <w:szCs w:val="28"/>
          <w:lang w:val="kk-KZ"/>
        </w:rPr>
        <w:t xml:space="preserve">– </w:t>
      </w:r>
      <w:r w:rsidR="00942D60" w:rsidRPr="007A6619">
        <w:rPr>
          <w:sz w:val="28"/>
          <w:szCs w:val="28"/>
          <w:lang w:val="kk-KZ"/>
        </w:rPr>
        <w:t xml:space="preserve">- </w:t>
      </w:r>
      <w:r w:rsidR="00CC5DFD" w:rsidRPr="007A6619">
        <w:rPr>
          <w:sz w:val="28"/>
          <w:szCs w:val="28"/>
          <w:lang w:val="kk-KZ"/>
        </w:rPr>
        <w:t>2</w:t>
      </w:r>
      <w:r w:rsidR="009F07C2">
        <w:rPr>
          <w:sz w:val="28"/>
          <w:szCs w:val="28"/>
          <w:lang w:val="kk-KZ"/>
        </w:rPr>
        <w:t>7</w:t>
      </w:r>
      <w:r w:rsidR="00B20771">
        <w:rPr>
          <w:sz w:val="28"/>
          <w:szCs w:val="28"/>
          <w:lang w:val="kk-KZ"/>
        </w:rPr>
        <w:t> 002 082</w:t>
      </w:r>
      <w:r w:rsidR="009F07C2">
        <w:rPr>
          <w:sz w:val="28"/>
          <w:szCs w:val="28"/>
          <w:lang w:val="kk-KZ"/>
        </w:rPr>
        <w:t>,2</w:t>
      </w:r>
      <w:r w:rsidR="00942D60" w:rsidRPr="007A6619">
        <w:rPr>
          <w:sz w:val="28"/>
          <w:szCs w:val="28"/>
          <w:lang w:val="kk-KZ"/>
        </w:rPr>
        <w:t xml:space="preserve"> </w:t>
      </w:r>
      <w:r w:rsidR="00A66218" w:rsidRPr="007A6619">
        <w:rPr>
          <w:sz w:val="28"/>
          <w:szCs w:val="28"/>
          <w:lang w:val="kk-KZ"/>
        </w:rPr>
        <w:t xml:space="preserve">мың </w:t>
      </w:r>
      <w:r w:rsidRPr="007A6619">
        <w:rPr>
          <w:sz w:val="28"/>
          <w:szCs w:val="28"/>
          <w:lang w:val="kk-KZ"/>
        </w:rPr>
        <w:t>теңге:</w:t>
      </w:r>
    </w:p>
    <w:p w14:paraId="38DD37AD" w14:textId="04F42CE2" w:rsidR="008B72AB" w:rsidRPr="007A6619" w:rsidRDefault="008B72AB" w:rsidP="008B72AB">
      <w:pPr>
        <w:ind w:firstLine="710"/>
        <w:jc w:val="both"/>
        <w:rPr>
          <w:sz w:val="28"/>
          <w:szCs w:val="28"/>
          <w:lang w:val="kk-KZ"/>
        </w:rPr>
      </w:pPr>
      <w:r w:rsidRPr="007A6619">
        <w:rPr>
          <w:sz w:val="28"/>
          <w:szCs w:val="28"/>
          <w:lang w:val="kk-KZ"/>
        </w:rPr>
        <w:t xml:space="preserve">6) бюджет тапшылығын қаржыландыру (профицитін пайдалану) – </w:t>
      </w:r>
      <w:r w:rsidRPr="007A6619">
        <w:rPr>
          <w:sz w:val="28"/>
          <w:szCs w:val="28"/>
          <w:lang w:val="kk-KZ"/>
        </w:rPr>
        <w:br/>
      </w:r>
      <w:r w:rsidR="005E4A74" w:rsidRPr="007A6619">
        <w:rPr>
          <w:sz w:val="28"/>
          <w:szCs w:val="28"/>
          <w:lang w:val="kk-KZ"/>
        </w:rPr>
        <w:t>2</w:t>
      </w:r>
      <w:r w:rsidR="009F07C2">
        <w:rPr>
          <w:sz w:val="28"/>
          <w:szCs w:val="28"/>
          <w:lang w:val="kk-KZ"/>
        </w:rPr>
        <w:t>7</w:t>
      </w:r>
      <w:r w:rsidR="00B20771">
        <w:rPr>
          <w:sz w:val="28"/>
          <w:szCs w:val="28"/>
          <w:lang w:val="kk-KZ"/>
        </w:rPr>
        <w:t> 002 082</w:t>
      </w:r>
      <w:r w:rsidR="009F07C2">
        <w:rPr>
          <w:sz w:val="28"/>
          <w:szCs w:val="28"/>
          <w:lang w:val="kk-KZ"/>
        </w:rPr>
        <w:t>,2</w:t>
      </w:r>
      <w:r w:rsidRPr="007A6619">
        <w:rPr>
          <w:sz w:val="28"/>
          <w:szCs w:val="28"/>
          <w:lang w:val="kk-KZ"/>
        </w:rPr>
        <w:t xml:space="preserve"> </w:t>
      </w:r>
      <w:r w:rsidR="00A66218" w:rsidRPr="007A6619">
        <w:rPr>
          <w:sz w:val="28"/>
          <w:szCs w:val="28"/>
          <w:lang w:val="kk-KZ"/>
        </w:rPr>
        <w:t xml:space="preserve">мың </w:t>
      </w:r>
      <w:r w:rsidRPr="007A6619">
        <w:rPr>
          <w:sz w:val="28"/>
          <w:szCs w:val="28"/>
          <w:lang w:val="kk-KZ"/>
        </w:rPr>
        <w:t>теңге:</w:t>
      </w:r>
    </w:p>
    <w:p w14:paraId="19ADB3C1" w14:textId="77777777" w:rsidR="008B72AB" w:rsidRPr="007A6619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7A6619">
        <w:rPr>
          <w:sz w:val="28"/>
          <w:szCs w:val="28"/>
          <w:lang w:val="kk-KZ"/>
        </w:rPr>
        <w:t xml:space="preserve">қарыздар түсімі – </w:t>
      </w:r>
      <w:r w:rsidR="009F07C2">
        <w:rPr>
          <w:sz w:val="28"/>
          <w:szCs w:val="28"/>
          <w:lang w:val="kk-KZ"/>
        </w:rPr>
        <w:t>25 150 845</w:t>
      </w:r>
      <w:r w:rsidRPr="007A6619">
        <w:rPr>
          <w:sz w:val="28"/>
          <w:szCs w:val="28"/>
          <w:lang w:val="kk-KZ"/>
        </w:rPr>
        <w:t xml:space="preserve"> </w:t>
      </w:r>
      <w:r w:rsidR="00A66218" w:rsidRPr="007A6619">
        <w:rPr>
          <w:sz w:val="28"/>
          <w:szCs w:val="28"/>
          <w:lang w:val="kk-KZ"/>
        </w:rPr>
        <w:t xml:space="preserve">мың </w:t>
      </w:r>
      <w:r w:rsidRPr="007A6619">
        <w:rPr>
          <w:sz w:val="28"/>
          <w:szCs w:val="28"/>
          <w:lang w:val="kk-KZ"/>
        </w:rPr>
        <w:t xml:space="preserve">теңге; </w:t>
      </w:r>
    </w:p>
    <w:p w14:paraId="37D5A6AA" w14:textId="187794A5" w:rsidR="008B72AB" w:rsidRPr="005E4A74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қарыздарды өтеу – </w:t>
      </w:r>
      <w:r w:rsidR="009F07C2">
        <w:rPr>
          <w:sz w:val="28"/>
          <w:szCs w:val="28"/>
          <w:lang w:val="kk-KZ"/>
        </w:rPr>
        <w:t>6</w:t>
      </w:r>
      <w:r w:rsidR="00B20771">
        <w:rPr>
          <w:sz w:val="28"/>
          <w:szCs w:val="28"/>
          <w:lang w:val="kk-KZ"/>
        </w:rPr>
        <w:t> 912 042</w:t>
      </w:r>
      <w:r w:rsidRPr="005E4A74">
        <w:rPr>
          <w:sz w:val="28"/>
          <w:szCs w:val="28"/>
          <w:lang w:val="kk-KZ"/>
        </w:rPr>
        <w:t xml:space="preserve"> </w:t>
      </w:r>
      <w:r w:rsidR="00A66218" w:rsidRPr="005E4A74">
        <w:rPr>
          <w:sz w:val="28"/>
          <w:szCs w:val="28"/>
          <w:lang w:val="kk-KZ"/>
        </w:rPr>
        <w:t xml:space="preserve">мың </w:t>
      </w:r>
      <w:r w:rsidRPr="005E4A74">
        <w:rPr>
          <w:sz w:val="28"/>
          <w:szCs w:val="28"/>
          <w:lang w:val="kk-KZ"/>
        </w:rPr>
        <w:t xml:space="preserve">теңге; </w:t>
      </w:r>
    </w:p>
    <w:p w14:paraId="1A67A067" w14:textId="77777777" w:rsidR="008B72AB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5E4A74">
        <w:rPr>
          <w:sz w:val="28"/>
          <w:szCs w:val="28"/>
          <w:lang w:val="kk-KZ"/>
        </w:rPr>
        <w:t xml:space="preserve">бюджет қаражатының пайдаланылатын қалдықтары </w:t>
      </w:r>
      <w:r w:rsidR="00CC5DFD">
        <w:rPr>
          <w:sz w:val="28"/>
          <w:szCs w:val="28"/>
          <w:lang w:val="kk-KZ"/>
        </w:rPr>
        <w:t>–</w:t>
      </w:r>
      <w:r w:rsidRPr="005E4A74">
        <w:rPr>
          <w:sz w:val="28"/>
          <w:szCs w:val="28"/>
          <w:lang w:val="kk-KZ"/>
        </w:rPr>
        <w:t xml:space="preserve"> </w:t>
      </w:r>
      <w:r w:rsidR="00CC5DFD" w:rsidRPr="007A6619">
        <w:rPr>
          <w:sz w:val="28"/>
          <w:szCs w:val="28"/>
          <w:lang w:val="kk-KZ"/>
        </w:rPr>
        <w:t>8</w:t>
      </w:r>
      <w:r w:rsidR="009F07C2">
        <w:rPr>
          <w:sz w:val="28"/>
          <w:szCs w:val="28"/>
          <w:lang w:val="kk-KZ"/>
        </w:rPr>
        <w:t> </w:t>
      </w:r>
      <w:r w:rsidR="00AA39AC" w:rsidRPr="007A6619">
        <w:rPr>
          <w:sz w:val="28"/>
          <w:szCs w:val="28"/>
          <w:lang w:val="kk-KZ"/>
        </w:rPr>
        <w:t>7</w:t>
      </w:r>
      <w:r w:rsidR="009F07C2">
        <w:rPr>
          <w:sz w:val="28"/>
          <w:szCs w:val="28"/>
          <w:lang w:val="kk-KZ"/>
        </w:rPr>
        <w:t>63 279,2</w:t>
      </w:r>
      <w:r w:rsidR="00CC5DFD" w:rsidRPr="007A6619">
        <w:rPr>
          <w:sz w:val="28"/>
          <w:szCs w:val="28"/>
          <w:lang w:val="kk-KZ"/>
        </w:rPr>
        <w:t xml:space="preserve"> мың</w:t>
      </w:r>
      <w:r w:rsidRPr="007A6619">
        <w:rPr>
          <w:sz w:val="28"/>
          <w:szCs w:val="28"/>
          <w:lang w:val="kk-KZ"/>
        </w:rPr>
        <w:t xml:space="preserve"> теңге.</w:t>
      </w:r>
      <w:r w:rsidR="00CC5DFD" w:rsidRPr="007A6619">
        <w:rPr>
          <w:sz w:val="28"/>
          <w:szCs w:val="28"/>
          <w:lang w:val="kk-KZ"/>
        </w:rPr>
        <w:t>»;</w:t>
      </w:r>
    </w:p>
    <w:p w14:paraId="7F0B6CF2" w14:textId="77777777"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4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14:paraId="745F812A" w14:textId="77777777" w:rsidR="008B72AB" w:rsidRPr="001F3CCB" w:rsidRDefault="00CC5DFD" w:rsidP="00CC5DFD">
      <w:pPr>
        <w:ind w:firstLine="708"/>
        <w:jc w:val="both"/>
        <w:rPr>
          <w:sz w:val="28"/>
          <w:lang w:val="kk-KZ"/>
        </w:rPr>
      </w:pPr>
      <w:r>
        <w:rPr>
          <w:sz w:val="28"/>
          <w:szCs w:val="28"/>
          <w:lang w:val="kk-KZ"/>
        </w:rPr>
        <w:lastRenderedPageBreak/>
        <w:t>«</w:t>
      </w:r>
      <w:r w:rsidR="006527EF" w:rsidRPr="006527EF">
        <w:rPr>
          <w:sz w:val="28"/>
          <w:szCs w:val="28"/>
          <w:lang w:val="kk-KZ"/>
        </w:rPr>
        <w:t>4</w:t>
      </w:r>
      <w:r w:rsidR="008B72AB" w:rsidRPr="006527EF">
        <w:rPr>
          <w:sz w:val="28"/>
          <w:szCs w:val="28"/>
          <w:lang w:val="kk-KZ"/>
        </w:rPr>
        <w:t xml:space="preserve">. </w:t>
      </w:r>
      <w:r w:rsidR="008B72AB" w:rsidRPr="006527EF">
        <w:rPr>
          <w:sz w:val="28"/>
          <w:lang w:val="kk-KZ"/>
        </w:rPr>
        <w:t>Жергілікті бюджеттердің теңгерімділігін қамтамасыз ету үшін 202</w:t>
      </w:r>
      <w:r w:rsidR="00FA49E3" w:rsidRPr="006527EF">
        <w:rPr>
          <w:sz w:val="28"/>
          <w:lang w:val="kk-KZ"/>
        </w:rPr>
        <w:t>3</w:t>
      </w:r>
      <w:r w:rsidR="008B72AB" w:rsidRPr="006527EF">
        <w:rPr>
          <w:sz w:val="28"/>
          <w:lang w:val="kk-KZ"/>
        </w:rPr>
        <w:t xml:space="preserve"> жылға кірістерді </w:t>
      </w:r>
      <w:r w:rsidR="008B72AB" w:rsidRPr="006527EF">
        <w:rPr>
          <w:sz w:val="28"/>
          <w:szCs w:val="28"/>
          <w:lang w:val="kk-KZ"/>
        </w:rPr>
        <w:t xml:space="preserve">бөлу </w:t>
      </w:r>
      <w:r w:rsidR="008B72AB" w:rsidRPr="001F3CCB">
        <w:rPr>
          <w:sz w:val="28"/>
          <w:szCs w:val="28"/>
          <w:lang w:val="kk-KZ"/>
        </w:rPr>
        <w:t>нормативі төмендегі ерекшеліктер кірістері бойынша белгіленсін:</w:t>
      </w:r>
    </w:p>
    <w:p w14:paraId="0EEB0ED7" w14:textId="77777777" w:rsidR="008B72AB" w:rsidRPr="001F3CCB" w:rsidRDefault="008B72AB" w:rsidP="008B72AB">
      <w:pPr>
        <w:ind w:firstLine="708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>і</w:t>
      </w:r>
      <w:r w:rsidRPr="001F3CCB">
        <w:rPr>
          <w:sz w:val="28"/>
          <w:szCs w:val="28"/>
          <w:lang w:val="kk-KZ"/>
        </w:rPr>
        <w:t>рі кәсіпкерлік субъектілерінен және мұнай секторы ұйымдарынан түсетін түсімдерді қоспағанда, заңды тұлғалардан алынатын корпоративтік табыс салығы аудандық (облыстық маңызы бар қаланың) бюджеттерге келесі пайыздарда есепке алынады:</w:t>
      </w:r>
    </w:p>
    <w:p w14:paraId="6AA4F4D7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 xml:space="preserve">Бәйтерек – </w:t>
      </w:r>
      <w:r w:rsidR="00874455">
        <w:rPr>
          <w:sz w:val="28"/>
          <w:szCs w:val="28"/>
          <w:lang w:val="kk-KZ"/>
        </w:rPr>
        <w:t>66,7</w:t>
      </w:r>
      <w:r w:rsidRPr="001F3CCB">
        <w:rPr>
          <w:sz w:val="28"/>
          <w:szCs w:val="28"/>
          <w:lang w:val="kk-KZ"/>
        </w:rPr>
        <w:t xml:space="preserve">%, Бөрлі – </w:t>
      </w:r>
      <w:r w:rsidR="00FA49E3">
        <w:rPr>
          <w:sz w:val="28"/>
          <w:szCs w:val="28"/>
          <w:lang w:val="kk-KZ"/>
        </w:rPr>
        <w:t>50</w:t>
      </w:r>
      <w:r w:rsidRPr="001F3CCB">
        <w:rPr>
          <w:sz w:val="28"/>
          <w:szCs w:val="28"/>
          <w:lang w:val="kk-KZ"/>
        </w:rPr>
        <w:t xml:space="preserve">%, Орал қаласы – </w:t>
      </w:r>
      <w:r w:rsidR="00FA49E3">
        <w:rPr>
          <w:sz w:val="28"/>
          <w:szCs w:val="28"/>
          <w:lang w:val="kk-KZ"/>
        </w:rPr>
        <w:t>50</w:t>
      </w:r>
      <w:r w:rsidRPr="001F3CCB">
        <w:rPr>
          <w:sz w:val="28"/>
          <w:szCs w:val="28"/>
          <w:lang w:val="kk-KZ"/>
        </w:rPr>
        <w:t>%</w:t>
      </w:r>
      <w:r>
        <w:rPr>
          <w:sz w:val="28"/>
          <w:szCs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Ақжайық, Бөкей ордасы, Жаңақала, Жәнібек, Казталов, Қаратөбе, Сырым, Тасқала, Теректі және Шыңғырлау – 100%;</w:t>
      </w:r>
    </w:p>
    <w:p w14:paraId="5551D8C9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>2) төлем көзінен салық салынатын табыстардан ұсталатын жеке табыс салығы</w:t>
      </w:r>
      <w:r w:rsidRPr="002F7AD1">
        <w:rPr>
          <w:sz w:val="28"/>
          <w:szCs w:val="28"/>
          <w:lang w:val="kk-KZ"/>
        </w:rPr>
        <w:t xml:space="preserve"> </w:t>
      </w:r>
      <w:r w:rsidRPr="001F3CCB">
        <w:rPr>
          <w:sz w:val="28"/>
          <w:szCs w:val="28"/>
          <w:lang w:val="kk-KZ"/>
        </w:rPr>
        <w:t>аудандық (облыстық маңызы бар қаланың) бюджеттерге келесі пайыздарда есепке алынады:</w:t>
      </w:r>
    </w:p>
    <w:p w14:paraId="3FF67A73" w14:textId="3B4A2E79" w:rsidR="008B72AB" w:rsidRPr="001F3CCB" w:rsidRDefault="008B72AB" w:rsidP="008B72AB">
      <w:pPr>
        <w:pStyle w:val="a4"/>
        <w:ind w:firstLine="709"/>
        <w:rPr>
          <w:sz w:val="28"/>
        </w:rPr>
      </w:pPr>
      <w:r w:rsidRPr="001F3CCB">
        <w:rPr>
          <w:sz w:val="28"/>
        </w:rPr>
        <w:t xml:space="preserve">Бәйтерек – </w:t>
      </w:r>
      <w:r w:rsidR="00874455" w:rsidRPr="00874455">
        <w:rPr>
          <w:sz w:val="28"/>
        </w:rPr>
        <w:t>6</w:t>
      </w:r>
      <w:r w:rsidR="00B20771" w:rsidRPr="00B20771">
        <w:rPr>
          <w:sz w:val="28"/>
        </w:rPr>
        <w:t>5,9</w:t>
      </w:r>
      <w:r w:rsidRPr="001F3CCB">
        <w:rPr>
          <w:sz w:val="28"/>
        </w:rPr>
        <w:t xml:space="preserve">%, Бөрлі – </w:t>
      </w:r>
      <w:r w:rsidR="00FA49E3">
        <w:rPr>
          <w:sz w:val="28"/>
        </w:rPr>
        <w:t>5,</w:t>
      </w:r>
      <w:r w:rsidR="00B20771" w:rsidRPr="00B20771">
        <w:rPr>
          <w:sz w:val="28"/>
        </w:rPr>
        <w:t>0</w:t>
      </w:r>
      <w:r w:rsidR="00874455" w:rsidRPr="00874455">
        <w:rPr>
          <w:sz w:val="28"/>
        </w:rPr>
        <w:t>8</w:t>
      </w:r>
      <w:r w:rsidRPr="001F3CCB">
        <w:rPr>
          <w:sz w:val="28"/>
        </w:rPr>
        <w:t>%</w:t>
      </w:r>
      <w:r w:rsidRPr="00E8722F">
        <w:rPr>
          <w:sz w:val="28"/>
        </w:rPr>
        <w:t>,</w:t>
      </w:r>
      <w:r w:rsidRPr="001F3CCB">
        <w:rPr>
          <w:sz w:val="28"/>
        </w:rPr>
        <w:t xml:space="preserve"> Орал қаласы – </w:t>
      </w:r>
      <w:r w:rsidR="00CC5DFD" w:rsidRPr="00CC5DFD">
        <w:rPr>
          <w:sz w:val="28"/>
        </w:rPr>
        <w:t>1</w:t>
      </w:r>
      <w:r w:rsidR="00B20771" w:rsidRPr="00B20771">
        <w:rPr>
          <w:sz w:val="28"/>
        </w:rPr>
        <w:t>5,47</w:t>
      </w:r>
      <w:r w:rsidRPr="001F3CCB">
        <w:rPr>
          <w:sz w:val="28"/>
        </w:rPr>
        <w:t>%</w:t>
      </w:r>
      <w:r w:rsidRPr="00E8722F">
        <w:rPr>
          <w:sz w:val="28"/>
        </w:rPr>
        <w:t>,</w:t>
      </w:r>
      <w:r w:rsidRPr="001F3CCB">
        <w:rPr>
          <w:sz w:val="28"/>
        </w:rPr>
        <w:t xml:space="preserve"> Ақжайық, Бөкей ордасы, Жаңақала, Жәнібек, Казталов, Қаратөбе, Сырым, Тасқала, Теректі және Шыңғырлау – 100%;</w:t>
      </w:r>
    </w:p>
    <w:p w14:paraId="6DC4690A" w14:textId="77777777" w:rsidR="008B72AB" w:rsidRPr="001F3CCB" w:rsidRDefault="008B72AB" w:rsidP="008B72AB">
      <w:pPr>
        <w:pStyle w:val="a4"/>
        <w:ind w:firstLine="709"/>
        <w:rPr>
          <w:sz w:val="28"/>
          <w:szCs w:val="28"/>
        </w:rPr>
      </w:pPr>
      <w:r w:rsidRPr="001F3CCB">
        <w:rPr>
          <w:sz w:val="28"/>
        </w:rPr>
        <w:t xml:space="preserve">3) </w:t>
      </w:r>
      <w:r w:rsidRPr="001F3CCB">
        <w:rPr>
          <w:sz w:val="28"/>
          <w:szCs w:val="28"/>
        </w:rPr>
        <w:t>төлем көзінен салық салынбайтын табыстардан ұсталатын жеке табыс салығы</w:t>
      </w:r>
      <w:r w:rsidRPr="00BD5AB9">
        <w:rPr>
          <w:sz w:val="28"/>
          <w:szCs w:val="28"/>
        </w:rPr>
        <w:t xml:space="preserve"> </w:t>
      </w:r>
      <w:r w:rsidRPr="001F3CCB">
        <w:rPr>
          <w:sz w:val="28"/>
          <w:szCs w:val="28"/>
        </w:rPr>
        <w:t>аудандық (облыстық маңызы бар қаланың) бюджеттерге келесі пайыздарда есепке алынады:</w:t>
      </w:r>
    </w:p>
    <w:p w14:paraId="22FE879D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lang w:val="kk-KZ"/>
        </w:rPr>
        <w:t>Бәйтерек,</w:t>
      </w:r>
      <w:r w:rsidRPr="001F3CCB">
        <w:rPr>
          <w:sz w:val="28"/>
          <w:szCs w:val="28"/>
          <w:lang w:val="kk-KZ"/>
        </w:rPr>
        <w:t xml:space="preserve"> Бөрлі, Орал қаласы, Ақжайық, Бөкей ордасы, Жаңақала, Жәнібек, Казталов, Қаратөбе, Сырым, Тасқала, Теректі және Шыңғырлау – 100%;</w:t>
      </w:r>
    </w:p>
    <w:p w14:paraId="19A569EE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>4) төлем көзінен салық салынбайтын шетелдік азаматтар табыстарынан ұсталатын</w:t>
      </w:r>
      <w:r w:rsidRPr="00BD5AB9">
        <w:rPr>
          <w:sz w:val="28"/>
          <w:szCs w:val="28"/>
          <w:lang w:val="kk-KZ"/>
        </w:rPr>
        <w:t xml:space="preserve"> </w:t>
      </w:r>
      <w:r w:rsidRPr="001F3CCB">
        <w:rPr>
          <w:sz w:val="28"/>
          <w:szCs w:val="28"/>
          <w:lang w:val="kk-KZ"/>
        </w:rPr>
        <w:t>жеке табыс салығы аудандық (облыстық маңызы бар қаланың) бюджеттерге келесі пайыздарда есепке алынады:</w:t>
      </w:r>
    </w:p>
    <w:p w14:paraId="79DD8568" w14:textId="1833D904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lang w:val="kk-KZ"/>
        </w:rPr>
        <w:t xml:space="preserve">Бәйтерек – </w:t>
      </w:r>
      <w:r w:rsidR="00874455">
        <w:rPr>
          <w:sz w:val="28"/>
          <w:lang w:val="kk-KZ"/>
        </w:rPr>
        <w:t>6</w:t>
      </w:r>
      <w:r w:rsidR="00B20771">
        <w:rPr>
          <w:sz w:val="28"/>
          <w:lang w:val="kk-KZ"/>
        </w:rPr>
        <w:t>5,9</w:t>
      </w:r>
      <w:r w:rsidRPr="001F3CCB">
        <w:rPr>
          <w:sz w:val="28"/>
          <w:lang w:val="kk-KZ"/>
        </w:rPr>
        <w:t>%</w:t>
      </w:r>
      <w:r w:rsidRPr="001F3CCB">
        <w:rPr>
          <w:sz w:val="28"/>
          <w:szCs w:val="28"/>
          <w:lang w:val="kk-KZ"/>
        </w:rPr>
        <w:t xml:space="preserve">, Бөрлі – </w:t>
      </w:r>
      <w:r w:rsidR="00FA49E3">
        <w:rPr>
          <w:sz w:val="28"/>
          <w:szCs w:val="28"/>
          <w:lang w:val="kk-KZ"/>
        </w:rPr>
        <w:t>5,</w:t>
      </w:r>
      <w:r w:rsidR="00B20771">
        <w:rPr>
          <w:sz w:val="28"/>
          <w:szCs w:val="28"/>
          <w:lang w:val="kk-KZ"/>
        </w:rPr>
        <w:t>0</w:t>
      </w:r>
      <w:r w:rsidR="00874455">
        <w:rPr>
          <w:sz w:val="28"/>
          <w:szCs w:val="28"/>
          <w:lang w:val="kk-KZ"/>
        </w:rPr>
        <w:t>8</w:t>
      </w:r>
      <w:r w:rsidRPr="001F3CCB">
        <w:rPr>
          <w:sz w:val="28"/>
          <w:lang w:val="kk-KZ"/>
        </w:rPr>
        <w:t>%</w:t>
      </w:r>
      <w:r>
        <w:rPr>
          <w:sz w:val="28"/>
          <w:szCs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Орал қаласы – </w:t>
      </w:r>
      <w:r w:rsidR="00CC5DFD">
        <w:rPr>
          <w:sz w:val="28"/>
          <w:szCs w:val="28"/>
          <w:lang w:val="kk-KZ"/>
        </w:rPr>
        <w:t>1</w:t>
      </w:r>
      <w:r w:rsidR="00B20771">
        <w:rPr>
          <w:sz w:val="28"/>
          <w:szCs w:val="28"/>
          <w:lang w:val="kk-KZ"/>
        </w:rPr>
        <w:t>5,47</w:t>
      </w:r>
      <w:r w:rsidRPr="001F3CCB">
        <w:rPr>
          <w:sz w:val="28"/>
          <w:lang w:val="kk-KZ"/>
        </w:rPr>
        <w:t>%</w:t>
      </w:r>
      <w:r>
        <w:rPr>
          <w:sz w:val="28"/>
          <w:szCs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Ақжайық, Бөкей ордасы, Жаңақала, Жәнібек, Казталов, Қаратөбе, Сырым, Тасқала, Теректі және Шыңғырлау – 100%;</w:t>
      </w:r>
    </w:p>
    <w:p w14:paraId="4253DE97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>5) әлеуметтік салық аудандық (облыстық маңызы бар қаланың) бюджеттерге келесі пайыздарда есепке алынады:</w:t>
      </w:r>
    </w:p>
    <w:p w14:paraId="268F31C8" w14:textId="2E503FCB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lang w:val="kk-KZ"/>
        </w:rPr>
        <w:t>Бәйтерек –</w:t>
      </w:r>
      <w:r w:rsidR="00874455">
        <w:rPr>
          <w:sz w:val="28"/>
          <w:lang w:val="kk-KZ"/>
        </w:rPr>
        <w:t>6</w:t>
      </w:r>
      <w:r w:rsidR="00B20771">
        <w:rPr>
          <w:sz w:val="28"/>
          <w:lang w:val="kk-KZ"/>
        </w:rPr>
        <w:t>5,9</w:t>
      </w:r>
      <w:r w:rsidR="00874455">
        <w:rPr>
          <w:sz w:val="28"/>
          <w:lang w:val="kk-KZ"/>
        </w:rPr>
        <w:t>%</w:t>
      </w:r>
      <w:r w:rsidRPr="001F3CCB">
        <w:rPr>
          <w:sz w:val="28"/>
          <w:szCs w:val="28"/>
          <w:lang w:val="kk-KZ"/>
        </w:rPr>
        <w:t xml:space="preserve">, Бөрлі – </w:t>
      </w:r>
      <w:r w:rsidR="002455DA">
        <w:rPr>
          <w:sz w:val="28"/>
          <w:szCs w:val="28"/>
          <w:lang w:val="kk-KZ"/>
        </w:rPr>
        <w:t>0</w:t>
      </w:r>
      <w:r w:rsidRPr="001F3CCB">
        <w:rPr>
          <w:sz w:val="28"/>
          <w:lang w:val="kk-KZ"/>
        </w:rPr>
        <w:t>%</w:t>
      </w:r>
      <w:r>
        <w:rPr>
          <w:sz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Орал қаласы – </w:t>
      </w:r>
      <w:r w:rsidR="00CC5DFD">
        <w:rPr>
          <w:sz w:val="28"/>
          <w:szCs w:val="28"/>
          <w:lang w:val="kk-KZ"/>
        </w:rPr>
        <w:t>1</w:t>
      </w:r>
      <w:r w:rsidR="00B20771">
        <w:rPr>
          <w:sz w:val="28"/>
          <w:szCs w:val="28"/>
          <w:lang w:val="kk-KZ"/>
        </w:rPr>
        <w:t>5,47</w:t>
      </w:r>
      <w:r w:rsidRPr="001F3CCB">
        <w:rPr>
          <w:sz w:val="28"/>
          <w:lang w:val="kk-KZ"/>
        </w:rPr>
        <w:t>%</w:t>
      </w:r>
      <w:r>
        <w:rPr>
          <w:sz w:val="28"/>
          <w:szCs w:val="28"/>
          <w:lang w:val="kk-KZ"/>
        </w:rPr>
        <w:t>,</w:t>
      </w:r>
      <w:r w:rsidRPr="001F3CCB">
        <w:rPr>
          <w:sz w:val="28"/>
          <w:szCs w:val="28"/>
          <w:lang w:val="kk-KZ"/>
        </w:rPr>
        <w:t xml:space="preserve"> Ақжайық, Бөкей ордасы, Жаңақала, Жәнібек, Казталов, Қаратөбе, Сырым, Тасқала, Теректі және Шыңғырлау – 100%;</w:t>
      </w:r>
    </w:p>
    <w:p w14:paraId="5E7580D9" w14:textId="77777777" w:rsidR="008B72AB" w:rsidRPr="001F3CC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>6) өңірдің әлеуметтік-экономикалық дамуына және оның инфрақұрылымын дамытуға жер қойнауын пайдаланушылардың аударымдары аудандық (облыстық маңызы бар қаланың) бюджеттерге келесі пайыздарда есепке алынады:</w:t>
      </w:r>
    </w:p>
    <w:p w14:paraId="5CDCF1B4" w14:textId="77777777" w:rsidR="008B72AB" w:rsidRDefault="008B72AB" w:rsidP="008B72AB">
      <w:pPr>
        <w:ind w:firstLine="709"/>
        <w:jc w:val="both"/>
        <w:rPr>
          <w:sz w:val="28"/>
          <w:szCs w:val="28"/>
          <w:lang w:val="kk-KZ"/>
        </w:rPr>
      </w:pPr>
      <w:r w:rsidRPr="001F3CCB">
        <w:rPr>
          <w:sz w:val="28"/>
          <w:szCs w:val="28"/>
          <w:lang w:val="kk-KZ"/>
        </w:rPr>
        <w:t xml:space="preserve">Орал қаласы, Ақжайық, Бөкей ордасы, Бөрлі, Жаңақала, Жәнібек, </w:t>
      </w:r>
      <w:r>
        <w:rPr>
          <w:sz w:val="28"/>
          <w:szCs w:val="28"/>
          <w:lang w:val="kk-KZ"/>
        </w:rPr>
        <w:t>Б</w:t>
      </w:r>
      <w:r w:rsidRPr="001F3CCB">
        <w:rPr>
          <w:sz w:val="28"/>
          <w:szCs w:val="28"/>
          <w:lang w:val="kk-KZ"/>
        </w:rPr>
        <w:t>әйтерек, Казталов, Қаратөбе, Сырым, Тасқала, Теректі және Шыңғырлау – 0%.</w:t>
      </w:r>
      <w:r w:rsidR="00CC5DFD">
        <w:rPr>
          <w:sz w:val="28"/>
          <w:szCs w:val="28"/>
          <w:lang w:val="kk-KZ"/>
        </w:rPr>
        <w:t>»;</w:t>
      </w:r>
    </w:p>
    <w:p w14:paraId="23315D4F" w14:textId="77777777"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6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14:paraId="37D56E26" w14:textId="7BC65911" w:rsidR="00240A53" w:rsidRDefault="00CC5DFD" w:rsidP="00240A53">
      <w:pPr>
        <w:ind w:firstLine="709"/>
        <w:jc w:val="both"/>
        <w:rPr>
          <w:sz w:val="28"/>
          <w:lang w:val="kk-KZ"/>
        </w:rPr>
      </w:pPr>
      <w:r>
        <w:rPr>
          <w:sz w:val="28"/>
          <w:szCs w:val="28"/>
          <w:lang w:val="kk-KZ"/>
        </w:rPr>
        <w:t>«</w:t>
      </w:r>
      <w:r w:rsidR="006527EF">
        <w:rPr>
          <w:sz w:val="28"/>
          <w:szCs w:val="28"/>
          <w:lang w:val="kk-KZ"/>
        </w:rPr>
        <w:t>6</w:t>
      </w:r>
      <w:r w:rsidR="00240A53">
        <w:rPr>
          <w:sz w:val="28"/>
          <w:szCs w:val="28"/>
          <w:lang w:val="kk-KZ"/>
        </w:rPr>
        <w:t>.</w:t>
      </w:r>
      <w:r w:rsidR="00240A53" w:rsidRPr="00E14BE9">
        <w:rPr>
          <w:sz w:val="28"/>
          <w:lang w:val="kk-KZ"/>
        </w:rPr>
        <w:t xml:space="preserve"> </w:t>
      </w:r>
      <w:r w:rsidR="00240A53">
        <w:rPr>
          <w:sz w:val="28"/>
          <w:lang w:val="kk-KZ"/>
        </w:rPr>
        <w:t xml:space="preserve">2023 жылға арналған облыстық бюджетте бюджеттік кредиттерді өтеу сомаларының түсімдері </w:t>
      </w:r>
      <w:r>
        <w:rPr>
          <w:sz w:val="28"/>
          <w:lang w:val="kk-KZ"/>
        </w:rPr>
        <w:t>1</w:t>
      </w:r>
      <w:r w:rsidR="002455DA">
        <w:rPr>
          <w:sz w:val="28"/>
          <w:lang w:val="kk-KZ"/>
        </w:rPr>
        <w:t>2</w:t>
      </w:r>
      <w:r w:rsidR="00B20771">
        <w:rPr>
          <w:sz w:val="28"/>
          <w:lang w:val="kk-KZ"/>
        </w:rPr>
        <w:t> </w:t>
      </w:r>
      <w:r w:rsidR="002455DA">
        <w:rPr>
          <w:sz w:val="28"/>
          <w:lang w:val="kk-KZ"/>
        </w:rPr>
        <w:t>6</w:t>
      </w:r>
      <w:r w:rsidR="00B20771">
        <w:rPr>
          <w:sz w:val="28"/>
          <w:lang w:val="kk-KZ"/>
        </w:rPr>
        <w:t>12 112</w:t>
      </w:r>
      <w:r w:rsidR="00240A53">
        <w:rPr>
          <w:sz w:val="28"/>
          <w:lang w:val="kk-KZ"/>
        </w:rPr>
        <w:t xml:space="preserve"> мың теңге сомасында ескерілсін.</w:t>
      </w:r>
      <w:r>
        <w:rPr>
          <w:sz w:val="28"/>
          <w:lang w:val="kk-KZ"/>
        </w:rPr>
        <w:t>»;</w:t>
      </w:r>
    </w:p>
    <w:p w14:paraId="11EF8877" w14:textId="77777777"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9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14:paraId="2D52FCD9" w14:textId="415D95FD" w:rsidR="00240A53" w:rsidRPr="00B43D06" w:rsidRDefault="00CC5DFD" w:rsidP="00240A53">
      <w:pPr>
        <w:pStyle w:val="a4"/>
        <w:tabs>
          <w:tab w:val="num" w:pos="1780"/>
        </w:tabs>
        <w:ind w:firstLine="720"/>
        <w:rPr>
          <w:sz w:val="28"/>
          <w:szCs w:val="28"/>
        </w:rPr>
      </w:pPr>
      <w:r w:rsidRPr="00CC5DFD">
        <w:rPr>
          <w:sz w:val="28"/>
          <w:szCs w:val="28"/>
        </w:rPr>
        <w:lastRenderedPageBreak/>
        <w:t>«</w:t>
      </w:r>
      <w:r w:rsidR="006527EF" w:rsidRPr="006527EF">
        <w:rPr>
          <w:sz w:val="28"/>
          <w:szCs w:val="28"/>
        </w:rPr>
        <w:t>9</w:t>
      </w:r>
      <w:r w:rsidR="00240A53">
        <w:rPr>
          <w:sz w:val="28"/>
          <w:szCs w:val="28"/>
        </w:rPr>
        <w:t xml:space="preserve">. </w:t>
      </w:r>
      <w:r w:rsidR="00240A53" w:rsidRPr="00940A66">
        <w:rPr>
          <w:sz w:val="28"/>
          <w:szCs w:val="28"/>
        </w:rPr>
        <w:t>202</w:t>
      </w:r>
      <w:r w:rsidR="00240A53" w:rsidRPr="00240A53">
        <w:rPr>
          <w:sz w:val="28"/>
          <w:szCs w:val="28"/>
        </w:rPr>
        <w:t>3</w:t>
      </w:r>
      <w:r w:rsidR="00240A53" w:rsidRPr="00940A66">
        <w:rPr>
          <w:sz w:val="28"/>
          <w:szCs w:val="28"/>
        </w:rPr>
        <w:t xml:space="preserve"> жылға арналған облыстық бюджетте аудандық (облыстық маңызы бар қаланың) бюджеттерге облыстық бюджет қаражат есебінен бөлінетін нысаналы даму трансферттері және ағымдағы нысаналы трансферттер</w:t>
      </w:r>
      <w:r w:rsidR="00240A53">
        <w:rPr>
          <w:sz w:val="28"/>
          <w:szCs w:val="28"/>
        </w:rPr>
        <w:t xml:space="preserve"> </w:t>
      </w:r>
      <w:r w:rsidR="00B20771" w:rsidRPr="00B20771">
        <w:rPr>
          <w:sz w:val="28"/>
          <w:szCs w:val="28"/>
        </w:rPr>
        <w:t>40</w:t>
      </w:r>
      <w:r w:rsidR="00B20771">
        <w:rPr>
          <w:sz w:val="28"/>
          <w:szCs w:val="28"/>
        </w:rPr>
        <w:t> </w:t>
      </w:r>
      <w:r w:rsidR="00B20771" w:rsidRPr="00B20771">
        <w:rPr>
          <w:sz w:val="28"/>
          <w:szCs w:val="28"/>
        </w:rPr>
        <w:t>555 903</w:t>
      </w:r>
      <w:r w:rsidR="00B43D06" w:rsidRPr="00B43D06">
        <w:rPr>
          <w:sz w:val="28"/>
          <w:szCs w:val="28"/>
        </w:rPr>
        <w:t xml:space="preserve"> </w:t>
      </w:r>
      <w:r w:rsidR="00240A53" w:rsidRPr="00B43D06">
        <w:rPr>
          <w:sz w:val="28"/>
          <w:szCs w:val="28"/>
        </w:rPr>
        <w:t xml:space="preserve"> мың теңге жалпы сомасында қарастырылғаны ескерілсін, соның ішінде:</w:t>
      </w:r>
    </w:p>
    <w:p w14:paraId="63BACC79" w14:textId="24EA2E56" w:rsidR="00240A53" w:rsidRPr="00B43D06" w:rsidRDefault="00240A53" w:rsidP="00240A53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 w:rsidRPr="00B43D06">
        <w:rPr>
          <w:sz w:val="28"/>
          <w:szCs w:val="28"/>
        </w:rPr>
        <w:t>3</w:t>
      </w:r>
      <w:r w:rsidR="002455DA">
        <w:rPr>
          <w:sz w:val="28"/>
          <w:szCs w:val="28"/>
        </w:rPr>
        <w:t>2</w:t>
      </w:r>
      <w:r w:rsidR="00B20771">
        <w:rPr>
          <w:sz w:val="28"/>
          <w:szCs w:val="28"/>
        </w:rPr>
        <w:t> </w:t>
      </w:r>
      <w:r w:rsidR="00B20771" w:rsidRPr="00B20771">
        <w:rPr>
          <w:sz w:val="28"/>
          <w:szCs w:val="28"/>
        </w:rPr>
        <w:t xml:space="preserve">832 648 </w:t>
      </w:r>
      <w:r w:rsidRPr="00B43D06">
        <w:rPr>
          <w:sz w:val="28"/>
          <w:szCs w:val="28"/>
        </w:rPr>
        <w:t>мың теңге – ағымдағы нысаналы трансферттер;</w:t>
      </w:r>
    </w:p>
    <w:p w14:paraId="10432E47" w14:textId="03B4FEE4" w:rsidR="00240A53" w:rsidRPr="00B43D06" w:rsidRDefault="002455DA" w:rsidP="00240A53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="00B20771">
        <w:rPr>
          <w:sz w:val="28"/>
          <w:szCs w:val="28"/>
        </w:rPr>
        <w:t> </w:t>
      </w:r>
      <w:r w:rsidR="00B20771">
        <w:rPr>
          <w:sz w:val="28"/>
          <w:szCs w:val="28"/>
          <w:lang w:val="ru-RU"/>
        </w:rPr>
        <w:t>723 255</w:t>
      </w:r>
      <w:r w:rsidR="00240A53" w:rsidRPr="00B43D06">
        <w:rPr>
          <w:sz w:val="28"/>
          <w:szCs w:val="28"/>
        </w:rPr>
        <w:t xml:space="preserve"> мың теңге – нысаналы даму трансферттері.</w:t>
      </w:r>
    </w:p>
    <w:p w14:paraId="7C5317FB" w14:textId="77777777" w:rsidR="00240A53" w:rsidRPr="00CC5DFD" w:rsidRDefault="00240A53" w:rsidP="00240A53">
      <w:pPr>
        <w:pStyle w:val="a4"/>
        <w:tabs>
          <w:tab w:val="left" w:pos="709"/>
          <w:tab w:val="num" w:pos="178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Аталған сомаларды аудандық (облыстық маңызы бар қаланың) бюджеттерге бөлу Батыс Қазақстан облыс әкімдігінің қаулысы негізінде жүзеге асырылады.</w:t>
      </w:r>
      <w:r w:rsidR="00CC5DFD" w:rsidRPr="00CC5DFD">
        <w:rPr>
          <w:sz w:val="28"/>
          <w:szCs w:val="28"/>
        </w:rPr>
        <w:t>»;</w:t>
      </w:r>
    </w:p>
    <w:p w14:paraId="1ACBEF3F" w14:textId="77777777" w:rsidR="00CC5DFD" w:rsidRPr="00B6302C" w:rsidRDefault="00CC5DFD" w:rsidP="00CC5DFD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10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14:paraId="1CA60F7E" w14:textId="6F0868D4" w:rsidR="00240A53" w:rsidRDefault="00CC5DFD" w:rsidP="00240A5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6527EF">
        <w:rPr>
          <w:sz w:val="28"/>
          <w:szCs w:val="28"/>
          <w:lang w:val="kk-KZ"/>
        </w:rPr>
        <w:t>10</w:t>
      </w:r>
      <w:r w:rsidR="00240A53">
        <w:rPr>
          <w:sz w:val="28"/>
          <w:szCs w:val="28"/>
          <w:lang w:val="kk-KZ"/>
        </w:rPr>
        <w:t>.</w:t>
      </w:r>
      <w:r w:rsidR="00240A53" w:rsidRPr="00240A53">
        <w:rPr>
          <w:sz w:val="28"/>
          <w:szCs w:val="28"/>
          <w:lang w:val="kk-KZ"/>
        </w:rPr>
        <w:t xml:space="preserve"> </w:t>
      </w:r>
      <w:r w:rsidR="00240A53">
        <w:rPr>
          <w:sz w:val="28"/>
          <w:szCs w:val="28"/>
          <w:lang w:val="kk-KZ"/>
        </w:rPr>
        <w:t xml:space="preserve">2023 жылға арналған облыстық бюджетте қарыздарды өтеу </w:t>
      </w:r>
      <w:r w:rsidR="00240A53">
        <w:rPr>
          <w:sz w:val="28"/>
          <w:szCs w:val="28"/>
          <w:lang w:val="kk-KZ"/>
        </w:rPr>
        <w:br/>
      </w:r>
      <w:r w:rsidR="002455DA">
        <w:rPr>
          <w:sz w:val="28"/>
          <w:szCs w:val="28"/>
          <w:lang w:val="kk-KZ"/>
        </w:rPr>
        <w:t>6</w:t>
      </w:r>
      <w:r w:rsidR="00B20771">
        <w:rPr>
          <w:sz w:val="28"/>
          <w:szCs w:val="28"/>
          <w:lang w:val="kk-KZ"/>
        </w:rPr>
        <w:t> 912 042</w:t>
      </w:r>
      <w:r w:rsidR="00240A53">
        <w:rPr>
          <w:sz w:val="28"/>
          <w:szCs w:val="28"/>
          <w:lang w:val="kk-KZ"/>
        </w:rPr>
        <w:t xml:space="preserve"> мың теңге сомасында қарастырылсын.</w:t>
      </w:r>
      <w:r>
        <w:rPr>
          <w:sz w:val="28"/>
          <w:szCs w:val="28"/>
          <w:lang w:val="kk-KZ"/>
        </w:rPr>
        <w:t>»;</w:t>
      </w:r>
    </w:p>
    <w:p w14:paraId="29AD12D1" w14:textId="77777777" w:rsidR="002455DA" w:rsidRPr="00B6302C" w:rsidRDefault="002455DA" w:rsidP="002455DA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12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14:paraId="6FB79EAF" w14:textId="68748F95" w:rsidR="002455DA" w:rsidRDefault="002455DA" w:rsidP="00CC5D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2455DA">
        <w:rPr>
          <w:sz w:val="28"/>
          <w:szCs w:val="28"/>
          <w:lang w:val="kk-KZ"/>
        </w:rPr>
        <w:t>12. 2023 жылға арналған облыстың жергілікті атқарушы органдарының резерві 2</w:t>
      </w:r>
      <w:r w:rsidR="00B20771">
        <w:rPr>
          <w:sz w:val="28"/>
          <w:szCs w:val="28"/>
          <w:lang w:val="kk-KZ"/>
        </w:rPr>
        <w:t> 423 061</w:t>
      </w:r>
      <w:r w:rsidRPr="002455DA">
        <w:rPr>
          <w:sz w:val="28"/>
          <w:szCs w:val="28"/>
          <w:lang w:val="kk-KZ"/>
        </w:rPr>
        <w:t xml:space="preserve"> мың теңге мөлшерінде бекітілсін.</w:t>
      </w:r>
      <w:r>
        <w:rPr>
          <w:sz w:val="28"/>
          <w:szCs w:val="28"/>
          <w:lang w:val="kk-KZ"/>
        </w:rPr>
        <w:t>»;</w:t>
      </w:r>
    </w:p>
    <w:p w14:paraId="318DBE70" w14:textId="288A0B59" w:rsidR="00B20771" w:rsidRPr="00B6302C" w:rsidRDefault="00B20771" w:rsidP="00B20771">
      <w:pPr>
        <w:ind w:firstLine="709"/>
        <w:jc w:val="both"/>
        <w:rPr>
          <w:sz w:val="28"/>
          <w:szCs w:val="28"/>
          <w:lang w:val="kk-KZ"/>
        </w:rPr>
      </w:pPr>
      <w:r w:rsidRPr="00B6302C">
        <w:rPr>
          <w:sz w:val="28"/>
          <w:szCs w:val="28"/>
          <w:lang w:val="kk-KZ"/>
        </w:rPr>
        <w:t xml:space="preserve">көрсетілген шешімнің </w:t>
      </w:r>
      <w:r>
        <w:rPr>
          <w:sz w:val="28"/>
          <w:szCs w:val="28"/>
          <w:lang w:val="kk-KZ"/>
        </w:rPr>
        <w:t>13</w:t>
      </w:r>
      <w:r w:rsidRPr="00B6302C">
        <w:rPr>
          <w:sz w:val="28"/>
          <w:szCs w:val="28"/>
          <w:lang w:val="kk-KZ"/>
        </w:rPr>
        <w:t>-тармағы жаңа редакцияда жазылсын:</w:t>
      </w:r>
    </w:p>
    <w:p w14:paraId="74D51833" w14:textId="04DE540A" w:rsidR="00B20771" w:rsidRPr="00B20771" w:rsidRDefault="00B20771" w:rsidP="00CC5D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B20771">
        <w:rPr>
          <w:sz w:val="28"/>
          <w:szCs w:val="28"/>
          <w:lang w:val="kk-KZ"/>
        </w:rPr>
        <w:t>13. Облыстың жергілікті атқарушы органының борыш лимиті 2023 жылдың 31 желтоқсанына 10</w:t>
      </w:r>
      <w:r>
        <w:rPr>
          <w:sz w:val="28"/>
          <w:szCs w:val="28"/>
          <w:lang w:val="kk-KZ"/>
        </w:rPr>
        <w:t>6 749 507</w:t>
      </w:r>
      <w:r w:rsidRPr="00B20771">
        <w:rPr>
          <w:sz w:val="28"/>
          <w:szCs w:val="28"/>
          <w:lang w:val="kk-KZ"/>
        </w:rPr>
        <w:t xml:space="preserve"> мың теңге сомасында белгіленсін.</w:t>
      </w:r>
      <w:r>
        <w:rPr>
          <w:sz w:val="28"/>
          <w:szCs w:val="28"/>
          <w:lang w:val="kk-KZ"/>
        </w:rPr>
        <w:t>»;</w:t>
      </w:r>
    </w:p>
    <w:p w14:paraId="724F99B4" w14:textId="77777777" w:rsidR="00CC5DFD" w:rsidRDefault="00CC5DFD" w:rsidP="00CC5DF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аталған шешімнің 1-қосымшасы осы шешімнің қосымшасына сәйкес жаңа редакцияда жазылсын.</w:t>
      </w:r>
    </w:p>
    <w:p w14:paraId="72C89196" w14:textId="77777777" w:rsidR="008B72AB" w:rsidRPr="00C55405" w:rsidRDefault="00CC5DFD" w:rsidP="008B72AB">
      <w:pPr>
        <w:tabs>
          <w:tab w:val="left" w:pos="720"/>
        </w:tabs>
        <w:jc w:val="both"/>
        <w:rPr>
          <w:sz w:val="28"/>
          <w:lang w:val="kk-KZ"/>
        </w:rPr>
      </w:pPr>
      <w:r>
        <w:rPr>
          <w:sz w:val="28"/>
          <w:lang w:val="kk-KZ"/>
        </w:rPr>
        <w:tab/>
        <w:t>2</w:t>
      </w:r>
      <w:r w:rsidR="008B72AB" w:rsidRPr="001F3CCB">
        <w:rPr>
          <w:sz w:val="28"/>
          <w:lang w:val="kk-KZ"/>
        </w:rPr>
        <w:t xml:space="preserve">. </w:t>
      </w:r>
      <w:r w:rsidR="008B72AB" w:rsidRPr="001F3CCB">
        <w:rPr>
          <w:sz w:val="28"/>
          <w:szCs w:val="28"/>
          <w:lang w:val="kk-KZ"/>
        </w:rPr>
        <w:t>Осы шешім 202</w:t>
      </w:r>
      <w:r w:rsidR="00643D85">
        <w:rPr>
          <w:sz w:val="28"/>
          <w:szCs w:val="28"/>
          <w:lang w:val="kk-KZ"/>
        </w:rPr>
        <w:t>3</w:t>
      </w:r>
      <w:r w:rsidR="008B72AB" w:rsidRPr="001F3CCB">
        <w:rPr>
          <w:sz w:val="28"/>
          <w:szCs w:val="28"/>
          <w:lang w:val="kk-KZ"/>
        </w:rPr>
        <w:t xml:space="preserve"> жылдың 1 қаңтарынан бастап қолданысқа енгізіледі</w:t>
      </w:r>
      <w:r w:rsidR="008B72AB" w:rsidRPr="001F3CCB">
        <w:rPr>
          <w:sz w:val="28"/>
          <w:lang w:val="kk-KZ"/>
        </w:rPr>
        <w:t>.</w:t>
      </w:r>
    </w:p>
    <w:p w14:paraId="138629CC" w14:textId="77777777" w:rsidR="00642211" w:rsidRDefault="00642211" w:rsidP="00934587">
      <w:pPr>
        <w:rPr>
          <w:color w:val="3399FF"/>
          <w:lang w:val="kk-KZ"/>
        </w:rPr>
      </w:pPr>
    </w:p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858D2" w14:paraId="3702BAA2" w14:textId="77777777" w:rsidTr="008858D2">
        <w:tc>
          <w:tcPr>
            <w:tcW w:w="3652" w:type="dxa"/>
            <w:hideMark/>
          </w:tcPr>
          <w:p w14:paraId="1CFE25CB" w14:textId="77777777" w:rsidR="00AE0C74" w:rsidRPr="00A553E6" w:rsidRDefault="00AE0C74">
            <w:pPr>
              <w:rPr>
                <w:b/>
                <w:sz w:val="28"/>
                <w:lang w:val="kk-KZ"/>
              </w:rPr>
            </w:pPr>
          </w:p>
          <w:p w14:paraId="5CFC9670" w14:textId="77777777" w:rsidR="00903CFC" w:rsidRDefault="000234C3" w:rsidP="000234C3">
            <w:pPr>
              <w:rPr>
                <w:b/>
                <w:sz w:val="28"/>
              </w:rPr>
            </w:pPr>
            <w:r>
              <w:rPr>
                <w:b/>
                <w:sz w:val="28"/>
                <w:lang w:val="kk-KZ"/>
              </w:rPr>
              <w:t>Облыстық м</w:t>
            </w:r>
            <w:r w:rsidR="00214AA1">
              <w:rPr>
                <w:b/>
                <w:sz w:val="28"/>
              </w:rPr>
              <w:t>әслихат</w:t>
            </w:r>
            <w:r w:rsidR="00802CA0">
              <w:rPr>
                <w:b/>
                <w:sz w:val="28"/>
                <w:lang w:val="kk-KZ"/>
              </w:rPr>
              <w:t>тың</w:t>
            </w:r>
            <w:r w:rsidR="00214AA1">
              <w:rPr>
                <w:b/>
                <w:sz w:val="28"/>
              </w:rPr>
              <w:t xml:space="preserve"> </w:t>
            </w:r>
          </w:p>
          <w:p w14:paraId="612441A5" w14:textId="77777777" w:rsidR="000234C3" w:rsidRPr="000234C3" w:rsidRDefault="000234C3" w:rsidP="000234C3">
            <w:pPr>
              <w:rPr>
                <w:lang w:val="kk-KZ"/>
              </w:rPr>
            </w:pPr>
            <w:r>
              <w:rPr>
                <w:b/>
                <w:sz w:val="28"/>
                <w:lang w:val="kk-KZ"/>
              </w:rPr>
              <w:t>төрағасы</w:t>
            </w:r>
          </w:p>
        </w:tc>
        <w:tc>
          <w:tcPr>
            <w:tcW w:w="2126" w:type="dxa"/>
          </w:tcPr>
          <w:p w14:paraId="46F7338D" w14:textId="77777777" w:rsidR="00903CFC" w:rsidRDefault="00903CFC"/>
        </w:tc>
        <w:tc>
          <w:tcPr>
            <w:tcW w:w="3152" w:type="dxa"/>
            <w:hideMark/>
          </w:tcPr>
          <w:p w14:paraId="1481958C" w14:textId="77777777" w:rsidR="00AE0C74" w:rsidRPr="0007679F" w:rsidRDefault="00AE0C74">
            <w:pPr>
              <w:rPr>
                <w:b/>
                <w:sz w:val="28"/>
                <w:lang w:val="kk-KZ"/>
              </w:rPr>
            </w:pPr>
          </w:p>
          <w:p w14:paraId="4A52CFDC" w14:textId="77777777" w:rsidR="00903CFC" w:rsidRPr="0007679F" w:rsidRDefault="00903CFC">
            <w:pPr>
              <w:rPr>
                <w:b/>
                <w:sz w:val="28"/>
                <w:lang w:val="kk-KZ"/>
              </w:rPr>
            </w:pPr>
          </w:p>
          <w:p w14:paraId="65FD0702" w14:textId="77777777" w:rsidR="0007679F" w:rsidRPr="0007679F" w:rsidRDefault="0007679F">
            <w:pPr>
              <w:rPr>
                <w:b/>
                <w:sz w:val="28"/>
                <w:lang w:val="kk-KZ"/>
              </w:rPr>
            </w:pPr>
            <w:r w:rsidRPr="0007679F">
              <w:rPr>
                <w:b/>
                <w:sz w:val="28"/>
                <w:lang w:val="kk-KZ"/>
              </w:rPr>
              <w:t>М.Мұқаев</w:t>
            </w:r>
          </w:p>
        </w:tc>
      </w:tr>
    </w:tbl>
    <w:p w14:paraId="7EBEA9B2" w14:textId="77777777" w:rsidR="00642211" w:rsidRPr="008858D2" w:rsidRDefault="00642211" w:rsidP="006340C9">
      <w:pPr>
        <w:overflowPunct/>
        <w:autoSpaceDE/>
        <w:autoSpaceDN/>
        <w:adjustRightInd/>
        <w:rPr>
          <w:lang w:val="kk-KZ"/>
        </w:rPr>
      </w:pPr>
    </w:p>
    <w:p w14:paraId="7381117D" w14:textId="77777777" w:rsidR="00903CFC" w:rsidRDefault="00903CFC"/>
    <w:p w14:paraId="2D210914" w14:textId="77777777" w:rsidR="00675467" w:rsidRDefault="00675467"/>
    <w:p w14:paraId="67661470" w14:textId="77777777" w:rsidR="00675467" w:rsidRDefault="00675467"/>
    <w:p w14:paraId="522AF42A" w14:textId="77777777" w:rsidR="00675467" w:rsidRDefault="00675467"/>
    <w:p w14:paraId="54E5C32D" w14:textId="77777777" w:rsidR="00675467" w:rsidRDefault="00675467"/>
    <w:p w14:paraId="0D7D7FF9" w14:textId="77777777" w:rsidR="00675467" w:rsidRDefault="00675467"/>
    <w:p w14:paraId="22A33924" w14:textId="77777777" w:rsidR="00675467" w:rsidRDefault="00675467"/>
    <w:p w14:paraId="6AD3F111" w14:textId="77777777" w:rsidR="00675467" w:rsidRDefault="00675467"/>
    <w:p w14:paraId="5FD414F5" w14:textId="77777777" w:rsidR="00675467" w:rsidRDefault="00675467"/>
    <w:p w14:paraId="6634D78A" w14:textId="77777777" w:rsidR="00675467" w:rsidRDefault="00675467"/>
    <w:p w14:paraId="143DAF7D" w14:textId="77777777" w:rsidR="00675467" w:rsidRDefault="00675467"/>
    <w:p w14:paraId="1D820689" w14:textId="77777777" w:rsidR="00675467" w:rsidRDefault="00675467"/>
    <w:p w14:paraId="20416B1F" w14:textId="77777777" w:rsidR="00675467" w:rsidRDefault="00675467"/>
    <w:p w14:paraId="08B74454" w14:textId="77777777" w:rsidR="00675467" w:rsidRDefault="00675467"/>
    <w:p w14:paraId="79C5099A" w14:textId="77777777" w:rsidR="00675467" w:rsidRDefault="00675467"/>
    <w:p w14:paraId="170E56E7" w14:textId="77777777" w:rsidR="00675467" w:rsidRDefault="00675467"/>
    <w:p w14:paraId="1C289C6F" w14:textId="77777777" w:rsidR="00675467" w:rsidRDefault="00675467"/>
    <w:p w14:paraId="5D0610DC" w14:textId="77777777" w:rsidR="00675467" w:rsidRDefault="00675467"/>
    <w:p w14:paraId="4CC1AD26" w14:textId="77777777" w:rsidR="00675467" w:rsidRDefault="00675467"/>
    <w:p w14:paraId="3D1C73DB" w14:textId="77777777" w:rsidR="00675467" w:rsidRDefault="00675467"/>
    <w:p w14:paraId="0795655D" w14:textId="77777777" w:rsidR="00675467" w:rsidRDefault="00675467"/>
    <w:p w14:paraId="095E5B3C" w14:textId="77777777" w:rsidR="00675467" w:rsidRDefault="00675467"/>
    <w:p w14:paraId="03DEB3FD" w14:textId="77777777" w:rsidR="00675467" w:rsidRDefault="00675467"/>
    <w:p w14:paraId="11ABA450" w14:textId="77777777" w:rsidR="00675467" w:rsidRDefault="00675467"/>
    <w:p w14:paraId="00CB5BC5" w14:textId="77777777" w:rsidR="00675467" w:rsidRDefault="00675467"/>
    <w:p w14:paraId="148C4BB7" w14:textId="77777777" w:rsidR="00675467" w:rsidRDefault="00675467"/>
    <w:tbl>
      <w:tblPr>
        <w:tblStyle w:val="a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6"/>
      </w:tblGrid>
      <w:tr w:rsidR="00675467" w:rsidRPr="00675467" w14:paraId="069A17BC" w14:textId="77777777" w:rsidTr="00563C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B19616" w14:textId="77777777" w:rsidR="00675467" w:rsidRPr="00675467" w:rsidRDefault="00675467" w:rsidP="00563CCE">
            <w:pPr>
              <w:jc w:val="center"/>
              <w:rPr>
                <w:lang w:val="kk-KZ"/>
              </w:rPr>
            </w:pPr>
            <w:r w:rsidRPr="00675467">
              <w:rPr>
                <w:lang w:val="kk-KZ"/>
              </w:rPr>
              <w:lastRenderedPageBreak/>
              <w:t>2023 жылғы қазандағы</w:t>
            </w:r>
          </w:p>
          <w:p w14:paraId="2AD793A6" w14:textId="77777777" w:rsidR="00675467" w:rsidRPr="00675467" w:rsidRDefault="00675467" w:rsidP="00563CCE">
            <w:pPr>
              <w:jc w:val="center"/>
              <w:rPr>
                <w:lang w:val="kk-KZ"/>
              </w:rPr>
            </w:pPr>
            <w:r w:rsidRPr="00675467">
              <w:rPr>
                <w:lang w:val="kk-KZ"/>
              </w:rPr>
              <w:t xml:space="preserve"> Батыс Қазақстан облыстық мәслихатының №__  </w:t>
            </w:r>
          </w:p>
          <w:p w14:paraId="2B480FFD" w14:textId="77777777" w:rsidR="00675467" w:rsidRPr="00675467" w:rsidRDefault="00675467" w:rsidP="00563CCE">
            <w:pPr>
              <w:ind w:left="250"/>
              <w:jc w:val="center"/>
              <w:rPr>
                <w:lang w:val="kk-KZ"/>
              </w:rPr>
            </w:pPr>
            <w:r w:rsidRPr="00675467">
              <w:rPr>
                <w:lang w:val="kk-KZ"/>
              </w:rPr>
              <w:t>шешіміне қосымша</w:t>
            </w:r>
          </w:p>
        </w:tc>
      </w:tr>
      <w:tr w:rsidR="00675467" w:rsidRPr="00675467" w14:paraId="038FA10E" w14:textId="77777777" w:rsidTr="00563CC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8D2AF6" w14:textId="77777777" w:rsidR="00675467" w:rsidRPr="00675467" w:rsidRDefault="00675467" w:rsidP="00563CCE">
            <w:pPr>
              <w:jc w:val="center"/>
              <w:rPr>
                <w:lang w:val="kk-KZ"/>
              </w:rPr>
            </w:pPr>
          </w:p>
          <w:p w14:paraId="22B60AE4" w14:textId="77777777" w:rsidR="00675467" w:rsidRPr="00675467" w:rsidRDefault="00675467" w:rsidP="00563CCE">
            <w:pPr>
              <w:jc w:val="center"/>
              <w:rPr>
                <w:lang w:val="kk-KZ"/>
              </w:rPr>
            </w:pPr>
            <w:r w:rsidRPr="00675467">
              <w:rPr>
                <w:lang w:val="kk-KZ"/>
              </w:rPr>
              <w:t>2022 жылғы 14 желтоқсандағы</w:t>
            </w:r>
          </w:p>
          <w:p w14:paraId="3CCC9968" w14:textId="77777777" w:rsidR="00675467" w:rsidRPr="00675467" w:rsidRDefault="00675467" w:rsidP="00563CCE">
            <w:pPr>
              <w:jc w:val="center"/>
              <w:rPr>
                <w:lang w:val="kk-KZ"/>
              </w:rPr>
            </w:pPr>
            <w:r w:rsidRPr="00675467">
              <w:rPr>
                <w:lang w:val="kk-KZ"/>
              </w:rPr>
              <w:t>Батыс Қазақстан облыстық мәслихатының №16-1  шешіміне</w:t>
            </w:r>
          </w:p>
          <w:p w14:paraId="1025F6B0" w14:textId="77777777" w:rsidR="00675467" w:rsidRPr="00675467" w:rsidRDefault="00675467" w:rsidP="00563CCE">
            <w:pPr>
              <w:jc w:val="center"/>
              <w:rPr>
                <w:i/>
                <w:lang w:val="kk-KZ"/>
              </w:rPr>
            </w:pPr>
            <w:r w:rsidRPr="00675467">
              <w:rPr>
                <w:lang w:val="kk-KZ"/>
              </w:rPr>
              <w:t>1-қосымша</w:t>
            </w:r>
          </w:p>
          <w:p w14:paraId="1B75717E" w14:textId="77777777" w:rsidR="00675467" w:rsidRPr="00675467" w:rsidRDefault="00675467" w:rsidP="00563CCE">
            <w:pPr>
              <w:rPr>
                <w:i/>
                <w:lang w:val="kk-KZ"/>
              </w:rPr>
            </w:pPr>
          </w:p>
        </w:tc>
      </w:tr>
    </w:tbl>
    <w:p w14:paraId="382244FE" w14:textId="77777777" w:rsidR="00675467" w:rsidRPr="00675467" w:rsidRDefault="00675467" w:rsidP="00675467">
      <w:pPr>
        <w:jc w:val="center"/>
        <w:rPr>
          <w:sz w:val="24"/>
          <w:lang w:val="kk-KZ"/>
        </w:rPr>
      </w:pPr>
      <w:r w:rsidRPr="00675467">
        <w:rPr>
          <w:sz w:val="24"/>
          <w:lang w:val="kk-KZ"/>
        </w:rPr>
        <w:t>2023 жылға арналған облыстық бюджет</w:t>
      </w:r>
    </w:p>
    <w:p w14:paraId="15BD92E0" w14:textId="77777777" w:rsidR="00675467" w:rsidRPr="00675467" w:rsidRDefault="00675467" w:rsidP="00675467">
      <w:pPr>
        <w:jc w:val="center"/>
        <w:rPr>
          <w:lang w:val="kk-KZ"/>
        </w:rPr>
      </w:pPr>
    </w:p>
    <w:tbl>
      <w:tblPr>
        <w:tblW w:w="9390" w:type="dxa"/>
        <w:tblLook w:val="04A0" w:firstRow="1" w:lastRow="0" w:firstColumn="1" w:lastColumn="0" w:noHBand="0" w:noVBand="1"/>
      </w:tblPr>
      <w:tblGrid>
        <w:gridCol w:w="459"/>
        <w:gridCol w:w="459"/>
        <w:gridCol w:w="516"/>
        <w:gridCol w:w="516"/>
        <w:gridCol w:w="5983"/>
        <w:gridCol w:w="1457"/>
      </w:tblGrid>
      <w:tr w:rsidR="00675467" w:rsidRPr="00675467" w14:paraId="2597FBC1" w14:textId="77777777" w:rsidTr="00563CCE">
        <w:trPr>
          <w:trHeight w:val="25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B8639C" w14:textId="77777777" w:rsidR="00675467" w:rsidRPr="00675467" w:rsidRDefault="00675467" w:rsidP="00563CCE">
            <w:r w:rsidRPr="00675467">
              <w:t>Санаты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0F0B" w14:textId="77777777" w:rsidR="00675467" w:rsidRPr="00675467" w:rsidRDefault="00675467" w:rsidP="00563CCE">
            <w:pPr>
              <w:jc w:val="center"/>
            </w:pPr>
            <w:r w:rsidRPr="00675467">
              <w:t>Сомасы,     мың теңге</w:t>
            </w:r>
          </w:p>
        </w:tc>
      </w:tr>
      <w:tr w:rsidR="00675467" w:rsidRPr="00675467" w14:paraId="5E99C65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1DE06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F6DE3" w14:textId="77777777" w:rsidR="00675467" w:rsidRPr="00675467" w:rsidRDefault="00675467" w:rsidP="00563CCE">
            <w:r w:rsidRPr="00675467">
              <w:t>Сыныбы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771E8" w14:textId="77777777" w:rsidR="00675467" w:rsidRPr="00675467" w:rsidRDefault="00675467" w:rsidP="00563CCE"/>
        </w:tc>
      </w:tr>
      <w:tr w:rsidR="00675467" w:rsidRPr="00675467" w14:paraId="2F9EB27B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A0723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B144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D5897" w14:textId="77777777" w:rsidR="00675467" w:rsidRPr="00675467" w:rsidRDefault="00675467" w:rsidP="00563CCE">
            <w:r w:rsidRPr="00675467">
              <w:t>Кіші сыныбы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C7F5B" w14:textId="77777777" w:rsidR="00675467" w:rsidRPr="00675467" w:rsidRDefault="00675467" w:rsidP="00563CCE"/>
        </w:tc>
      </w:tr>
      <w:tr w:rsidR="00675467" w:rsidRPr="00675467" w14:paraId="0818F93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1EC3A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5B36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276B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D1700" w14:textId="77777777" w:rsidR="00675467" w:rsidRPr="00675467" w:rsidRDefault="00675467" w:rsidP="00563CCE">
            <w:r w:rsidRPr="00675467">
              <w:t>Атауы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840C2" w14:textId="77777777" w:rsidR="00675467" w:rsidRPr="00675467" w:rsidRDefault="00675467" w:rsidP="00563CCE"/>
        </w:tc>
      </w:tr>
      <w:tr w:rsidR="00675467" w:rsidRPr="00675467" w14:paraId="171742D2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D894C" w14:textId="77777777" w:rsidR="00675467" w:rsidRPr="00675467" w:rsidRDefault="00675467" w:rsidP="00563CCE">
            <w:pPr>
              <w:jc w:val="center"/>
            </w:pPr>
            <w:r w:rsidRPr="00675467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0C0B" w14:textId="77777777" w:rsidR="00675467" w:rsidRPr="00675467" w:rsidRDefault="00675467" w:rsidP="00563CCE">
            <w:pPr>
              <w:jc w:val="center"/>
            </w:pPr>
            <w:r w:rsidRPr="00675467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B6E6" w14:textId="77777777" w:rsidR="00675467" w:rsidRPr="00675467" w:rsidRDefault="00675467" w:rsidP="00563CCE">
            <w:pPr>
              <w:jc w:val="center"/>
            </w:pPr>
            <w:r w:rsidRPr="00675467">
              <w:t>3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8522B" w14:textId="77777777" w:rsidR="00675467" w:rsidRPr="00675467" w:rsidRDefault="00675467" w:rsidP="00563CCE">
            <w:pPr>
              <w:jc w:val="center"/>
            </w:pPr>
            <w:r w:rsidRPr="00675467"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539CD" w14:textId="77777777" w:rsidR="00675467" w:rsidRPr="00675467" w:rsidRDefault="00675467" w:rsidP="00563CCE">
            <w:pPr>
              <w:jc w:val="center"/>
            </w:pPr>
            <w:r w:rsidRPr="00675467">
              <w:t>5</w:t>
            </w:r>
          </w:p>
        </w:tc>
      </w:tr>
      <w:tr w:rsidR="00675467" w:rsidRPr="00675467" w14:paraId="4E0945FE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726B217E" w14:textId="77777777" w:rsidR="00675467" w:rsidRPr="00675467" w:rsidRDefault="00675467" w:rsidP="00563CCE">
            <w:pPr>
              <w:jc w:val="center"/>
            </w:pPr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2F0C940" w14:textId="77777777" w:rsidR="00675467" w:rsidRPr="00675467" w:rsidRDefault="00675467" w:rsidP="00563CCE">
            <w:pPr>
              <w:jc w:val="center"/>
            </w:pPr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3A655412" w14:textId="77777777" w:rsidR="00675467" w:rsidRPr="00675467" w:rsidRDefault="00675467" w:rsidP="00563CCE">
            <w:pPr>
              <w:jc w:val="center"/>
            </w:pPr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571CBD" w14:textId="77777777" w:rsidR="00675467" w:rsidRPr="00675467" w:rsidRDefault="00675467" w:rsidP="00563CCE">
            <w:r w:rsidRPr="00675467">
              <w:t>1) Кі</w:t>
            </w:r>
            <w:proofErr w:type="gramStart"/>
            <w:r w:rsidRPr="00675467">
              <w:t>р</w:t>
            </w:r>
            <w:proofErr w:type="gramEnd"/>
            <w:r w:rsidRPr="00675467">
              <w:t>істер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F67593" w14:textId="77777777" w:rsidR="00675467" w:rsidRPr="00675467" w:rsidRDefault="00675467" w:rsidP="00563CCE">
            <w:pPr>
              <w:jc w:val="right"/>
            </w:pPr>
            <w:r w:rsidRPr="00675467">
              <w:t>374 640 569</w:t>
            </w:r>
          </w:p>
        </w:tc>
      </w:tr>
      <w:tr w:rsidR="00675467" w:rsidRPr="00675467" w14:paraId="1B370613" w14:textId="77777777" w:rsidTr="00563CCE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CF06F3" w14:textId="77777777" w:rsidR="00675467" w:rsidRPr="00675467" w:rsidRDefault="00675467" w:rsidP="00563CCE">
            <w:pPr>
              <w:jc w:val="right"/>
            </w:pPr>
            <w:r w:rsidRPr="00675467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A84C7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47A5E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0674B35" w14:textId="77777777" w:rsidR="00675467" w:rsidRPr="00675467" w:rsidRDefault="00675467" w:rsidP="00563CCE">
            <w:r w:rsidRPr="00675467">
              <w:t>Салықтық түсімдер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CE8AC" w14:textId="77777777" w:rsidR="00675467" w:rsidRPr="00675467" w:rsidRDefault="00675467" w:rsidP="00563CCE">
            <w:pPr>
              <w:jc w:val="right"/>
            </w:pPr>
            <w:r w:rsidRPr="00675467">
              <w:t>99 723 088</w:t>
            </w:r>
          </w:p>
        </w:tc>
      </w:tr>
      <w:tr w:rsidR="00675467" w:rsidRPr="00675467" w14:paraId="274025AC" w14:textId="77777777" w:rsidTr="00563CCE">
        <w:trPr>
          <w:trHeight w:val="27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0B67C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573A3" w14:textId="77777777" w:rsidR="00675467" w:rsidRPr="00675467" w:rsidRDefault="00675467" w:rsidP="00563CCE">
            <w:pPr>
              <w:jc w:val="right"/>
            </w:pPr>
            <w:r w:rsidRPr="00675467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1FDB8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EF5CF4" w14:textId="77777777" w:rsidR="00675467" w:rsidRPr="00675467" w:rsidRDefault="00675467" w:rsidP="00563CCE">
            <w:r w:rsidRPr="00675467">
              <w:t>Табыс салығы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DBFB4" w14:textId="77777777" w:rsidR="00675467" w:rsidRPr="00675467" w:rsidRDefault="00675467" w:rsidP="00563CCE">
            <w:pPr>
              <w:jc w:val="right"/>
            </w:pPr>
            <w:r w:rsidRPr="00675467">
              <w:t>43 598 295</w:t>
            </w:r>
          </w:p>
        </w:tc>
      </w:tr>
      <w:tr w:rsidR="00675467" w:rsidRPr="00675467" w14:paraId="0B2BCBC4" w14:textId="77777777" w:rsidTr="00563CCE">
        <w:trPr>
          <w:trHeight w:val="28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203AF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4465C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C25F0" w14:textId="77777777" w:rsidR="00675467" w:rsidRPr="00675467" w:rsidRDefault="00675467" w:rsidP="00563CCE">
            <w:pPr>
              <w:jc w:val="right"/>
            </w:pPr>
            <w:r w:rsidRPr="00675467">
              <w:t>1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5986565" w14:textId="77777777" w:rsidR="00675467" w:rsidRPr="00675467" w:rsidRDefault="00675467" w:rsidP="00563CCE">
            <w:r w:rsidRPr="00675467">
              <w:t>Корпоративтік табыс салығы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69B2D" w14:textId="77777777" w:rsidR="00675467" w:rsidRPr="00675467" w:rsidRDefault="00675467" w:rsidP="00563CCE">
            <w:pPr>
              <w:jc w:val="right"/>
            </w:pPr>
            <w:r w:rsidRPr="00675467">
              <w:t>7 605 645</w:t>
            </w:r>
          </w:p>
        </w:tc>
      </w:tr>
      <w:tr w:rsidR="00675467" w:rsidRPr="00675467" w14:paraId="533BC359" w14:textId="77777777" w:rsidTr="00563CCE">
        <w:trPr>
          <w:trHeight w:val="27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4DD72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201D94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B9553" w14:textId="77777777" w:rsidR="00675467" w:rsidRPr="00675467" w:rsidRDefault="00675467" w:rsidP="00563CCE">
            <w:pPr>
              <w:jc w:val="right"/>
            </w:pPr>
            <w:r w:rsidRPr="00675467">
              <w:t>2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3C73D5" w14:textId="77777777" w:rsidR="00675467" w:rsidRPr="00675467" w:rsidRDefault="00675467" w:rsidP="00563CCE">
            <w:r w:rsidRPr="00675467">
              <w:t>Жеке табыс салығы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494C3" w14:textId="77777777" w:rsidR="00675467" w:rsidRPr="00675467" w:rsidRDefault="00675467" w:rsidP="00563CCE">
            <w:pPr>
              <w:jc w:val="right"/>
            </w:pPr>
            <w:r w:rsidRPr="00675467">
              <w:t>35 992 650</w:t>
            </w:r>
          </w:p>
        </w:tc>
      </w:tr>
      <w:tr w:rsidR="00675467" w:rsidRPr="00675467" w14:paraId="1097975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20440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9D9B3" w14:textId="77777777" w:rsidR="00675467" w:rsidRPr="00675467" w:rsidRDefault="00675467" w:rsidP="00563CCE">
            <w:pPr>
              <w:jc w:val="right"/>
            </w:pPr>
            <w:r w:rsidRPr="00675467">
              <w:t>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188AE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35878C" w14:textId="77777777" w:rsidR="00675467" w:rsidRPr="00675467" w:rsidRDefault="00675467" w:rsidP="00563CCE">
            <w:r w:rsidRPr="00675467">
              <w:t>Әлеуметт</w:t>
            </w:r>
            <w:proofErr w:type="gramStart"/>
            <w:r w:rsidRPr="00675467">
              <w:t>i</w:t>
            </w:r>
            <w:proofErr w:type="gramEnd"/>
            <w:r w:rsidRPr="00675467">
              <w:t>к салық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E0E4D" w14:textId="77777777" w:rsidR="00675467" w:rsidRPr="00675467" w:rsidRDefault="00675467" w:rsidP="00563CCE">
            <w:pPr>
              <w:jc w:val="right"/>
            </w:pPr>
            <w:r w:rsidRPr="00675467">
              <w:t>53 048 118</w:t>
            </w:r>
          </w:p>
        </w:tc>
      </w:tr>
      <w:tr w:rsidR="00675467" w:rsidRPr="00675467" w14:paraId="1CFCED6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57F5B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399FA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6F672" w14:textId="77777777" w:rsidR="00675467" w:rsidRPr="00675467" w:rsidRDefault="00675467" w:rsidP="00563CCE">
            <w:pPr>
              <w:jc w:val="right"/>
            </w:pPr>
            <w:r w:rsidRPr="00675467">
              <w:t>1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D93918" w14:textId="77777777" w:rsidR="00675467" w:rsidRPr="00675467" w:rsidRDefault="00675467" w:rsidP="00563CCE">
            <w:r w:rsidRPr="00675467">
              <w:t>Әлеуметтік салық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04B14" w14:textId="77777777" w:rsidR="00675467" w:rsidRPr="00675467" w:rsidRDefault="00675467" w:rsidP="00563CCE">
            <w:pPr>
              <w:jc w:val="right"/>
            </w:pPr>
            <w:r w:rsidRPr="00675467">
              <w:t>53 048 118</w:t>
            </w:r>
          </w:p>
        </w:tc>
      </w:tr>
      <w:tr w:rsidR="00675467" w:rsidRPr="00675467" w14:paraId="7E832E91" w14:textId="77777777" w:rsidTr="00563CCE">
        <w:trPr>
          <w:trHeight w:val="5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C1F33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5A365" w14:textId="77777777" w:rsidR="00675467" w:rsidRPr="00675467" w:rsidRDefault="00675467" w:rsidP="00563CCE">
            <w:pPr>
              <w:jc w:val="right"/>
            </w:pPr>
            <w:r w:rsidRPr="00675467">
              <w:t>05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4A388C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668518F" w14:textId="77777777" w:rsidR="00675467" w:rsidRPr="00675467" w:rsidRDefault="00675467" w:rsidP="00563CCE">
            <w:r w:rsidRPr="00675467">
              <w:t>Тауарларға, жұ</w:t>
            </w:r>
            <w:proofErr w:type="gramStart"/>
            <w:r w:rsidRPr="00675467">
              <w:t>мыстар</w:t>
            </w:r>
            <w:proofErr w:type="gramEnd"/>
            <w:r w:rsidRPr="00675467">
              <w:t>ға және көрсетілетін қызметтерге салынатын iшкi салықтар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0DE126" w14:textId="77777777" w:rsidR="00675467" w:rsidRPr="00675467" w:rsidRDefault="00675467" w:rsidP="00563CCE">
            <w:pPr>
              <w:jc w:val="right"/>
            </w:pPr>
            <w:r w:rsidRPr="00675467">
              <w:t>3 076 675</w:t>
            </w:r>
          </w:p>
        </w:tc>
      </w:tr>
      <w:tr w:rsidR="00675467" w:rsidRPr="00675467" w14:paraId="2873894B" w14:textId="77777777" w:rsidTr="00563CCE">
        <w:trPr>
          <w:trHeight w:val="27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E609F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D75A0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647FF" w14:textId="77777777" w:rsidR="00675467" w:rsidRPr="00675467" w:rsidRDefault="00675467" w:rsidP="00563CCE">
            <w:pPr>
              <w:jc w:val="right"/>
            </w:pPr>
            <w:r w:rsidRPr="00675467">
              <w:t>3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4C50FC6" w14:textId="77777777" w:rsidR="00675467" w:rsidRPr="00675467" w:rsidRDefault="00675467" w:rsidP="00563CCE">
            <w:r w:rsidRPr="00675467">
              <w:t xml:space="preserve">Табиғи және </w:t>
            </w:r>
            <w:proofErr w:type="gramStart"/>
            <w:r w:rsidRPr="00675467">
              <w:t>бас</w:t>
            </w:r>
            <w:proofErr w:type="gramEnd"/>
            <w:r w:rsidRPr="00675467">
              <w:t>қа да ресурстарды пайдаланғаны үшiн түсетiн түсiмдер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B0ECC" w14:textId="77777777" w:rsidR="00675467" w:rsidRPr="00675467" w:rsidRDefault="00675467" w:rsidP="00563CCE">
            <w:pPr>
              <w:jc w:val="right"/>
            </w:pPr>
            <w:r w:rsidRPr="00675467">
              <w:t>2 726 675</w:t>
            </w:r>
          </w:p>
        </w:tc>
      </w:tr>
      <w:tr w:rsidR="00675467" w:rsidRPr="00675467" w14:paraId="412D0851" w14:textId="77777777" w:rsidTr="00563CCE">
        <w:trPr>
          <w:trHeight w:val="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6CC46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B784F4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4514B" w14:textId="77777777" w:rsidR="00675467" w:rsidRPr="00675467" w:rsidRDefault="00675467" w:rsidP="00563CCE">
            <w:pPr>
              <w:jc w:val="right"/>
            </w:pPr>
            <w:r w:rsidRPr="00675467">
              <w:t>4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95F7D1E" w14:textId="77777777" w:rsidR="00675467" w:rsidRPr="00675467" w:rsidRDefault="00675467" w:rsidP="00563CCE">
            <w:r w:rsidRPr="00675467">
              <w:t>Кәс</w:t>
            </w:r>
            <w:proofErr w:type="gramStart"/>
            <w:r w:rsidRPr="00675467">
              <w:t>i</w:t>
            </w:r>
            <w:proofErr w:type="gramEnd"/>
            <w:r w:rsidRPr="00675467">
              <w:t>пкерлiк және кәсiби қызметтi жүргiзгенi үшiн алынатын алымдар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FBDB1" w14:textId="77777777" w:rsidR="00675467" w:rsidRPr="00675467" w:rsidRDefault="00675467" w:rsidP="00563CCE">
            <w:pPr>
              <w:jc w:val="right"/>
            </w:pPr>
            <w:r w:rsidRPr="00675467">
              <w:t>350 000</w:t>
            </w:r>
          </w:p>
        </w:tc>
      </w:tr>
      <w:tr w:rsidR="00675467" w:rsidRPr="00675467" w14:paraId="4D0E8B78" w14:textId="77777777" w:rsidTr="00563CCE">
        <w:trPr>
          <w:trHeight w:val="27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4DD2B" w14:textId="77777777" w:rsidR="00675467" w:rsidRPr="00675467" w:rsidRDefault="00675467" w:rsidP="00563CCE">
            <w:pPr>
              <w:jc w:val="right"/>
            </w:pPr>
            <w:r w:rsidRPr="00675467"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5C159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971739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62BFC5" w14:textId="77777777" w:rsidR="00675467" w:rsidRPr="00675467" w:rsidRDefault="00675467" w:rsidP="00563CCE">
            <w:r w:rsidRPr="00675467">
              <w:t>Салықтық емес түс</w:t>
            </w:r>
            <w:proofErr w:type="gramStart"/>
            <w:r w:rsidRPr="00675467">
              <w:t>i</w:t>
            </w:r>
            <w:proofErr w:type="gramEnd"/>
            <w:r w:rsidRPr="00675467">
              <w:t>мдер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3CF24" w14:textId="77777777" w:rsidR="00675467" w:rsidRPr="00675467" w:rsidRDefault="00675467" w:rsidP="00563CCE">
            <w:pPr>
              <w:jc w:val="right"/>
            </w:pPr>
            <w:r w:rsidRPr="00675467">
              <w:t>1 795 712</w:t>
            </w:r>
          </w:p>
        </w:tc>
      </w:tr>
      <w:tr w:rsidR="00675467" w:rsidRPr="00675467" w14:paraId="42CF56A0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949F1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68A19" w14:textId="77777777" w:rsidR="00675467" w:rsidRPr="00675467" w:rsidRDefault="00675467" w:rsidP="00563CCE">
            <w:pPr>
              <w:jc w:val="right"/>
            </w:pPr>
            <w:r w:rsidRPr="00675467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CCE255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813BD74" w14:textId="77777777" w:rsidR="00675467" w:rsidRPr="00675467" w:rsidRDefault="00675467" w:rsidP="00563CCE">
            <w:r w:rsidRPr="00675467">
              <w:t>Мемлекетт</w:t>
            </w:r>
            <w:proofErr w:type="gramStart"/>
            <w:r w:rsidRPr="00675467">
              <w:t>i</w:t>
            </w:r>
            <w:proofErr w:type="gramEnd"/>
            <w:r w:rsidRPr="00675467">
              <w:t>к меншiктен түсетiн кiрiстер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7FE9B" w14:textId="77777777" w:rsidR="00675467" w:rsidRPr="00675467" w:rsidRDefault="00675467" w:rsidP="00563CCE">
            <w:pPr>
              <w:jc w:val="right"/>
            </w:pPr>
            <w:r w:rsidRPr="00675467">
              <w:t>1 651 712</w:t>
            </w:r>
          </w:p>
        </w:tc>
      </w:tr>
      <w:tr w:rsidR="00675467" w:rsidRPr="00675467" w14:paraId="30406EB3" w14:textId="77777777" w:rsidTr="00563CCE">
        <w:trPr>
          <w:trHeight w:val="28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3B1B8F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9CF1DA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6F4D1" w14:textId="77777777" w:rsidR="00675467" w:rsidRPr="00675467" w:rsidRDefault="00675467" w:rsidP="00563CCE">
            <w:pPr>
              <w:jc w:val="right"/>
            </w:pPr>
            <w:r w:rsidRPr="00675467">
              <w:t>1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91AA761" w14:textId="77777777" w:rsidR="00675467" w:rsidRPr="00675467" w:rsidRDefault="00675467" w:rsidP="00563CCE">
            <w:r w:rsidRPr="00675467">
              <w:t>Мемлекетт</w:t>
            </w:r>
            <w:proofErr w:type="gramStart"/>
            <w:r w:rsidRPr="00675467">
              <w:t>i</w:t>
            </w:r>
            <w:proofErr w:type="gramEnd"/>
            <w:r w:rsidRPr="00675467">
              <w:t>к кәсiпорындардың таза кiрiсi бөлiгiнiң түсiмдерi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40995" w14:textId="77777777" w:rsidR="00675467" w:rsidRPr="00675467" w:rsidRDefault="00675467" w:rsidP="00563CCE">
            <w:pPr>
              <w:jc w:val="right"/>
            </w:pPr>
            <w:r w:rsidRPr="00675467">
              <w:t>79 173</w:t>
            </w:r>
          </w:p>
        </w:tc>
      </w:tr>
      <w:tr w:rsidR="00675467" w:rsidRPr="00675467" w14:paraId="32C0F9A9" w14:textId="77777777" w:rsidTr="00563CCE">
        <w:trPr>
          <w:trHeight w:val="41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38D23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A55D3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AB5EE3" w14:textId="77777777" w:rsidR="00675467" w:rsidRPr="00675467" w:rsidRDefault="00675467" w:rsidP="00563CCE">
            <w:pPr>
              <w:jc w:val="right"/>
            </w:pPr>
            <w:r w:rsidRPr="00675467">
              <w:t>4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63FF23" w14:textId="77777777" w:rsidR="00675467" w:rsidRPr="00675467" w:rsidRDefault="00675467" w:rsidP="00563CCE">
            <w:r w:rsidRPr="00675467">
              <w:t>Мемлекет меншігіндегі заңды тұлғалардағы қатысу үлесіне кі</w:t>
            </w:r>
            <w:proofErr w:type="gramStart"/>
            <w:r w:rsidRPr="00675467">
              <w:t>р</w:t>
            </w:r>
            <w:proofErr w:type="gramEnd"/>
            <w:r w:rsidRPr="00675467">
              <w:t>істер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F9EEE" w14:textId="77777777" w:rsidR="00675467" w:rsidRPr="00675467" w:rsidRDefault="00675467" w:rsidP="00563CCE">
            <w:pPr>
              <w:jc w:val="right"/>
            </w:pPr>
            <w:r w:rsidRPr="00675467">
              <w:t>18 448</w:t>
            </w:r>
          </w:p>
        </w:tc>
      </w:tr>
      <w:tr w:rsidR="00675467" w:rsidRPr="00675467" w14:paraId="04A7596F" w14:textId="77777777" w:rsidTr="00563CCE">
        <w:trPr>
          <w:trHeight w:val="41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6A322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D27EB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130AB" w14:textId="77777777" w:rsidR="00675467" w:rsidRPr="00675467" w:rsidRDefault="00675467" w:rsidP="00563CCE">
            <w:pPr>
              <w:jc w:val="right"/>
            </w:pPr>
            <w:r w:rsidRPr="00675467">
              <w:t>5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050935" w14:textId="77777777" w:rsidR="00675467" w:rsidRPr="00675467" w:rsidRDefault="00675467" w:rsidP="00563CCE">
            <w:r w:rsidRPr="00675467">
              <w:t>Мемлекет меншігіндегі мүлікті жалға беруден түсетін кі</w:t>
            </w:r>
            <w:proofErr w:type="gramStart"/>
            <w:r w:rsidRPr="00675467">
              <w:t>р</w:t>
            </w:r>
            <w:proofErr w:type="gramEnd"/>
            <w:r w:rsidRPr="00675467">
              <w:t>істер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EFE1C" w14:textId="77777777" w:rsidR="00675467" w:rsidRPr="00675467" w:rsidRDefault="00675467" w:rsidP="00563CCE">
            <w:pPr>
              <w:jc w:val="right"/>
            </w:pPr>
            <w:r w:rsidRPr="00675467">
              <w:t>135 000</w:t>
            </w:r>
          </w:p>
        </w:tc>
      </w:tr>
      <w:tr w:rsidR="00675467" w:rsidRPr="00675467" w14:paraId="2B61C9D5" w14:textId="77777777" w:rsidTr="00563CCE">
        <w:trPr>
          <w:trHeight w:val="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EA1F6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381B67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031BC" w14:textId="77777777" w:rsidR="00675467" w:rsidRPr="00675467" w:rsidRDefault="00675467" w:rsidP="00563CCE">
            <w:pPr>
              <w:jc w:val="right"/>
            </w:pPr>
            <w:r w:rsidRPr="00675467">
              <w:t>7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00C1AD" w14:textId="77777777" w:rsidR="00675467" w:rsidRPr="00675467" w:rsidRDefault="00675467" w:rsidP="00563CCE">
            <w:r w:rsidRPr="00675467">
              <w:t>Мемлекетт</w:t>
            </w:r>
            <w:proofErr w:type="gramStart"/>
            <w:r w:rsidRPr="00675467">
              <w:t>i</w:t>
            </w:r>
            <w:proofErr w:type="gramEnd"/>
            <w:r w:rsidRPr="00675467">
              <w:t>к бюджеттен берiлген кредиттер бойынша сыйақылар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F586" w14:textId="77777777" w:rsidR="00675467" w:rsidRPr="00675467" w:rsidRDefault="00675467" w:rsidP="00563CCE">
            <w:pPr>
              <w:jc w:val="right"/>
            </w:pPr>
            <w:r w:rsidRPr="00675467">
              <w:t>1 419 091</w:t>
            </w:r>
          </w:p>
        </w:tc>
      </w:tr>
      <w:tr w:rsidR="00675467" w:rsidRPr="00675467" w14:paraId="1152EE8C" w14:textId="77777777" w:rsidTr="00563CCE">
        <w:trPr>
          <w:trHeight w:val="2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8B40A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FBE4C" w14:textId="77777777" w:rsidR="00675467" w:rsidRPr="00675467" w:rsidRDefault="00675467" w:rsidP="00563CCE">
            <w:pPr>
              <w:jc w:val="right"/>
            </w:pPr>
            <w:r w:rsidRPr="00675467">
              <w:t>06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E43B34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7C032AE" w14:textId="77777777" w:rsidR="00675467" w:rsidRPr="00675467" w:rsidRDefault="00675467" w:rsidP="00563CCE">
            <w:proofErr w:type="gramStart"/>
            <w:r w:rsidRPr="00675467">
              <w:t>Бас</w:t>
            </w:r>
            <w:proofErr w:type="gramEnd"/>
            <w:r w:rsidRPr="00675467">
              <w:t>қа да салықтық емес түсімдер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4E932" w14:textId="77777777" w:rsidR="00675467" w:rsidRPr="00675467" w:rsidRDefault="00675467" w:rsidP="00563CCE">
            <w:pPr>
              <w:jc w:val="right"/>
            </w:pPr>
            <w:r w:rsidRPr="00675467">
              <w:t>144 000</w:t>
            </w:r>
          </w:p>
        </w:tc>
      </w:tr>
      <w:tr w:rsidR="00675467" w:rsidRPr="00675467" w14:paraId="3D5EAF89" w14:textId="77777777" w:rsidTr="00563CCE">
        <w:trPr>
          <w:trHeight w:val="28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9619FF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01AC2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F7D7D" w14:textId="77777777" w:rsidR="00675467" w:rsidRPr="00675467" w:rsidRDefault="00675467" w:rsidP="00563CCE">
            <w:pPr>
              <w:jc w:val="right"/>
            </w:pPr>
            <w:r w:rsidRPr="00675467">
              <w:t>1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23DE54C" w14:textId="77777777" w:rsidR="00675467" w:rsidRPr="00675467" w:rsidRDefault="00675467" w:rsidP="00563CCE">
            <w:proofErr w:type="gramStart"/>
            <w:r w:rsidRPr="00675467">
              <w:t>Бас</w:t>
            </w:r>
            <w:proofErr w:type="gramEnd"/>
            <w:r w:rsidRPr="00675467">
              <w:t>қа да салықтық емес түсімдер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279FC" w14:textId="77777777" w:rsidR="00675467" w:rsidRPr="00675467" w:rsidRDefault="00675467" w:rsidP="00563CCE">
            <w:pPr>
              <w:jc w:val="right"/>
            </w:pPr>
            <w:r w:rsidRPr="00675467">
              <w:t>144 000</w:t>
            </w:r>
          </w:p>
        </w:tc>
      </w:tr>
      <w:tr w:rsidR="00675467" w:rsidRPr="00675467" w14:paraId="7F8F6066" w14:textId="77777777" w:rsidTr="00563CCE">
        <w:trPr>
          <w:trHeight w:val="40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80DF53" w14:textId="77777777" w:rsidR="00675467" w:rsidRPr="00675467" w:rsidRDefault="00675467" w:rsidP="00563CCE">
            <w:pPr>
              <w:jc w:val="right"/>
            </w:pPr>
            <w:r w:rsidRPr="00675467"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47B13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F24E8F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BCA8CE" w14:textId="77777777" w:rsidR="00675467" w:rsidRPr="00675467" w:rsidRDefault="00675467" w:rsidP="00563CCE">
            <w:r w:rsidRPr="00675467">
              <w:t>Негізгі капиталды сатудан түсетін түсімдер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4AD0C" w14:textId="77777777" w:rsidR="00675467" w:rsidRPr="00675467" w:rsidRDefault="00675467" w:rsidP="00563CCE">
            <w:pPr>
              <w:jc w:val="right"/>
            </w:pPr>
            <w:r w:rsidRPr="00675467">
              <w:t>35 000</w:t>
            </w:r>
          </w:p>
        </w:tc>
      </w:tr>
      <w:tr w:rsidR="00675467" w:rsidRPr="00675467" w14:paraId="5DFF3C1D" w14:textId="77777777" w:rsidTr="00563CCE">
        <w:trPr>
          <w:trHeight w:val="32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722E5A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911EE" w14:textId="77777777" w:rsidR="00675467" w:rsidRPr="00675467" w:rsidRDefault="00675467" w:rsidP="00563CCE">
            <w:pPr>
              <w:jc w:val="right"/>
            </w:pPr>
            <w:r w:rsidRPr="00675467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1AC21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955192" w14:textId="77777777" w:rsidR="00675467" w:rsidRPr="00675467" w:rsidRDefault="00675467" w:rsidP="00563CCE">
            <w:r w:rsidRPr="00675467">
              <w:t xml:space="preserve">Мемлекеттік мекемелерге бекітілген мемлекеттік </w:t>
            </w:r>
            <w:proofErr w:type="gramStart"/>
            <w:r w:rsidRPr="00675467">
              <w:t>м</w:t>
            </w:r>
            <w:proofErr w:type="gramEnd"/>
            <w:r w:rsidRPr="00675467">
              <w:t>үлікті сату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710E1" w14:textId="77777777" w:rsidR="00675467" w:rsidRPr="00675467" w:rsidRDefault="00675467" w:rsidP="00563CCE">
            <w:pPr>
              <w:jc w:val="right"/>
            </w:pPr>
            <w:r w:rsidRPr="00675467">
              <w:t>35 000</w:t>
            </w:r>
          </w:p>
        </w:tc>
      </w:tr>
      <w:tr w:rsidR="00675467" w:rsidRPr="00675467" w14:paraId="16688279" w14:textId="77777777" w:rsidTr="00563CCE">
        <w:trPr>
          <w:trHeight w:val="3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1FD1A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479CBE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51E1C" w14:textId="77777777" w:rsidR="00675467" w:rsidRPr="00675467" w:rsidRDefault="00675467" w:rsidP="00563CCE">
            <w:pPr>
              <w:jc w:val="right"/>
            </w:pPr>
            <w:r w:rsidRPr="00675467">
              <w:t>1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870E008" w14:textId="77777777" w:rsidR="00675467" w:rsidRPr="00675467" w:rsidRDefault="00675467" w:rsidP="00563CCE">
            <w:r w:rsidRPr="00675467">
              <w:t xml:space="preserve">Мемлекеттік мекемелерге бекітілген  мемлекеттік </w:t>
            </w:r>
            <w:proofErr w:type="gramStart"/>
            <w:r w:rsidRPr="00675467">
              <w:t>м</w:t>
            </w:r>
            <w:proofErr w:type="gramEnd"/>
            <w:r w:rsidRPr="00675467">
              <w:t>үлікті сату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4DCC" w14:textId="77777777" w:rsidR="00675467" w:rsidRPr="00675467" w:rsidRDefault="00675467" w:rsidP="00563CCE">
            <w:pPr>
              <w:jc w:val="right"/>
            </w:pPr>
            <w:r w:rsidRPr="00675467">
              <w:t>35 000</w:t>
            </w:r>
          </w:p>
        </w:tc>
      </w:tr>
      <w:tr w:rsidR="00675467" w:rsidRPr="00675467" w14:paraId="7AA5137B" w14:textId="77777777" w:rsidTr="00563CCE">
        <w:trPr>
          <w:trHeight w:val="37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21D12" w14:textId="77777777" w:rsidR="00675467" w:rsidRPr="00675467" w:rsidRDefault="00675467" w:rsidP="00563CCE">
            <w:pPr>
              <w:jc w:val="right"/>
            </w:pPr>
            <w:r w:rsidRPr="00675467"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20F75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7E620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E445AD" w14:textId="77777777" w:rsidR="00675467" w:rsidRPr="00675467" w:rsidRDefault="00675467" w:rsidP="00563CCE">
            <w:r w:rsidRPr="00675467">
              <w:t>Трансферттердің түсімдері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1AEA1" w14:textId="77777777" w:rsidR="00675467" w:rsidRPr="00675467" w:rsidRDefault="00675467" w:rsidP="00563CCE">
            <w:pPr>
              <w:jc w:val="right"/>
            </w:pPr>
            <w:r w:rsidRPr="00675467">
              <w:t>273 086 769</w:t>
            </w:r>
          </w:p>
        </w:tc>
      </w:tr>
      <w:tr w:rsidR="00675467" w:rsidRPr="00675467" w14:paraId="6302D6DF" w14:textId="77777777" w:rsidTr="00563CCE">
        <w:trPr>
          <w:trHeight w:val="3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940F9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E5F5B" w14:textId="77777777" w:rsidR="00675467" w:rsidRPr="00675467" w:rsidRDefault="00675467" w:rsidP="00563CCE">
            <w:pPr>
              <w:jc w:val="right"/>
            </w:pPr>
            <w:r w:rsidRPr="00675467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D0A2A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B8BBA83" w14:textId="77777777" w:rsidR="00675467" w:rsidRPr="00675467" w:rsidRDefault="00675467" w:rsidP="00563CCE">
            <w:r w:rsidRPr="00675467">
              <w:t>Төмен тұ</w:t>
            </w:r>
            <w:proofErr w:type="gramStart"/>
            <w:r w:rsidRPr="00675467">
              <w:t>р</w:t>
            </w:r>
            <w:proofErr w:type="gramEnd"/>
            <w:r w:rsidRPr="00675467">
              <w:t>ған мемлекеттiк басқару органдарынан  трансферттер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EF17B" w14:textId="77777777" w:rsidR="00675467" w:rsidRPr="00675467" w:rsidRDefault="00675467" w:rsidP="00563CCE">
            <w:pPr>
              <w:jc w:val="right"/>
            </w:pPr>
            <w:r w:rsidRPr="00675467">
              <w:t>6 444 702</w:t>
            </w:r>
          </w:p>
        </w:tc>
      </w:tr>
      <w:tr w:rsidR="00675467" w:rsidRPr="00675467" w14:paraId="05FC550F" w14:textId="77777777" w:rsidTr="00563CCE">
        <w:trPr>
          <w:trHeight w:val="54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FA0505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F931E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BBAF0" w14:textId="77777777" w:rsidR="00675467" w:rsidRPr="00675467" w:rsidRDefault="00675467" w:rsidP="00563CCE">
            <w:pPr>
              <w:jc w:val="right"/>
            </w:pPr>
            <w:r w:rsidRPr="00675467">
              <w:t>2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9F8F9D" w14:textId="77777777" w:rsidR="00675467" w:rsidRPr="00675467" w:rsidRDefault="00675467" w:rsidP="00563CCE">
            <w:r w:rsidRPr="00675467">
              <w:t>Аудандық (облыстық маңызы бар қалалардың) бюджеттерден трансферттер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5286A" w14:textId="77777777" w:rsidR="00675467" w:rsidRPr="00675467" w:rsidRDefault="00675467" w:rsidP="00563CCE">
            <w:pPr>
              <w:jc w:val="right"/>
            </w:pPr>
            <w:r w:rsidRPr="00675467">
              <w:t>6 444 702</w:t>
            </w:r>
          </w:p>
        </w:tc>
      </w:tr>
      <w:tr w:rsidR="00675467" w:rsidRPr="00675467" w14:paraId="5E4E6761" w14:textId="77777777" w:rsidTr="00563CCE">
        <w:trPr>
          <w:trHeight w:val="577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57DF2A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92960" w14:textId="77777777" w:rsidR="00675467" w:rsidRPr="00675467" w:rsidRDefault="00675467" w:rsidP="00563CCE">
            <w:pPr>
              <w:jc w:val="right"/>
            </w:pPr>
            <w:r w:rsidRPr="00675467">
              <w:t>02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4F68E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88385A5" w14:textId="77777777" w:rsidR="00675467" w:rsidRPr="00675467" w:rsidRDefault="00675467" w:rsidP="00563CCE">
            <w:r w:rsidRPr="00675467">
              <w:t>Мемлекеттiк басқарудың жоғары тұ</w:t>
            </w:r>
            <w:proofErr w:type="gramStart"/>
            <w:r w:rsidRPr="00675467">
              <w:t>р</w:t>
            </w:r>
            <w:proofErr w:type="gramEnd"/>
            <w:r w:rsidRPr="00675467">
              <w:t>ған органдарынан түсетiн трансферттер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ADF89" w14:textId="77777777" w:rsidR="00675467" w:rsidRPr="00675467" w:rsidRDefault="00675467" w:rsidP="00563CCE">
            <w:pPr>
              <w:jc w:val="right"/>
            </w:pPr>
            <w:r w:rsidRPr="00675467">
              <w:t>266 642 067</w:t>
            </w:r>
          </w:p>
        </w:tc>
      </w:tr>
      <w:tr w:rsidR="00675467" w:rsidRPr="00675467" w14:paraId="5A5AAA77" w14:textId="77777777" w:rsidTr="00563CCE">
        <w:trPr>
          <w:trHeight w:val="37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0E190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A0550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AAA27" w14:textId="77777777" w:rsidR="00675467" w:rsidRPr="00675467" w:rsidRDefault="00675467" w:rsidP="00563CCE">
            <w:pPr>
              <w:jc w:val="right"/>
            </w:pPr>
            <w:r w:rsidRPr="00675467">
              <w:t>1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8E622D" w14:textId="77777777" w:rsidR="00675467" w:rsidRPr="00675467" w:rsidRDefault="00675467" w:rsidP="00563CCE">
            <w:r w:rsidRPr="00675467">
              <w:t>Республикалық бюджеттен түсет</w:t>
            </w:r>
            <w:proofErr w:type="gramStart"/>
            <w:r w:rsidRPr="00675467">
              <w:t>i</w:t>
            </w:r>
            <w:proofErr w:type="gramEnd"/>
            <w:r w:rsidRPr="00675467">
              <w:t>н трансферттер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9212E" w14:textId="77777777" w:rsidR="00675467" w:rsidRPr="00675467" w:rsidRDefault="00675467" w:rsidP="00563CCE">
            <w:pPr>
              <w:jc w:val="right"/>
            </w:pPr>
            <w:r w:rsidRPr="00675467">
              <w:t>266 642 067</w:t>
            </w:r>
          </w:p>
        </w:tc>
      </w:tr>
      <w:tr w:rsidR="00675467" w:rsidRPr="00675467" w14:paraId="3DB89F20" w14:textId="77777777" w:rsidTr="00563CCE">
        <w:trPr>
          <w:trHeight w:val="25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A7F61" w14:textId="77777777" w:rsidR="00675467" w:rsidRPr="00675467" w:rsidRDefault="00675467" w:rsidP="00563CCE">
            <w:r w:rsidRPr="00675467">
              <w:t>Функционалдық топ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9883" w14:textId="77777777" w:rsidR="00675467" w:rsidRPr="00675467" w:rsidRDefault="00675467" w:rsidP="00563CCE">
            <w:pPr>
              <w:jc w:val="center"/>
            </w:pPr>
            <w:r w:rsidRPr="00675467">
              <w:t>Сомасы,     мың теңге</w:t>
            </w:r>
          </w:p>
        </w:tc>
      </w:tr>
      <w:tr w:rsidR="00675467" w:rsidRPr="00675467" w14:paraId="44D1D052" w14:textId="77777777" w:rsidTr="00563CCE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BD57AD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0D98BDE" w14:textId="77777777" w:rsidR="00675467" w:rsidRPr="00675467" w:rsidRDefault="00675467" w:rsidP="00563CCE">
            <w:r w:rsidRPr="00675467">
              <w:t>Кіші функция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7C5F2" w14:textId="77777777" w:rsidR="00675467" w:rsidRPr="00675467" w:rsidRDefault="00675467" w:rsidP="00563CCE"/>
        </w:tc>
      </w:tr>
      <w:tr w:rsidR="00675467" w:rsidRPr="00675467" w14:paraId="0AF38FC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1B9D9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38E6D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6BC835" w14:textId="77777777" w:rsidR="00675467" w:rsidRPr="00675467" w:rsidRDefault="00675467" w:rsidP="00563CCE">
            <w:r w:rsidRPr="00675467">
              <w:t xml:space="preserve">Бюджеттік </w:t>
            </w:r>
            <w:proofErr w:type="gramStart"/>
            <w:r w:rsidRPr="00675467">
              <w:t>ба</w:t>
            </w:r>
            <w:proofErr w:type="gramEnd"/>
            <w:r w:rsidRPr="00675467">
              <w:t>ғдарламалардың  әкімшісі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C8694" w14:textId="77777777" w:rsidR="00675467" w:rsidRPr="00675467" w:rsidRDefault="00675467" w:rsidP="00563CCE"/>
        </w:tc>
      </w:tr>
      <w:tr w:rsidR="00675467" w:rsidRPr="00675467" w14:paraId="52C5A66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DF2E4A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FFAFC9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07A93B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4F415E7" w14:textId="77777777" w:rsidR="00675467" w:rsidRPr="00675467" w:rsidRDefault="00675467" w:rsidP="00563CCE">
            <w:r w:rsidRPr="00675467">
              <w:t>Бағдарлама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8EDBF" w14:textId="77777777" w:rsidR="00675467" w:rsidRPr="00675467" w:rsidRDefault="00675467" w:rsidP="00563CCE"/>
        </w:tc>
      </w:tr>
      <w:tr w:rsidR="00675467" w:rsidRPr="00675467" w14:paraId="66303EC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CC9F5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C7300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4AD48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B8544E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73A89" w14:textId="77777777" w:rsidR="00675467" w:rsidRPr="00675467" w:rsidRDefault="00675467" w:rsidP="00563CCE">
            <w:r w:rsidRPr="00675467">
              <w:t>Атауы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D7076" w14:textId="77777777" w:rsidR="00675467" w:rsidRPr="00675467" w:rsidRDefault="00675467" w:rsidP="00563CCE"/>
        </w:tc>
      </w:tr>
      <w:tr w:rsidR="00675467" w:rsidRPr="00675467" w14:paraId="76B1796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27CF45EC" w14:textId="77777777" w:rsidR="00675467" w:rsidRPr="00675467" w:rsidRDefault="00675467" w:rsidP="00563CCE">
            <w:r w:rsidRPr="00675467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5BA3F82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652330B8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12110286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9A95F0" w14:textId="77777777" w:rsidR="00675467" w:rsidRPr="00675467" w:rsidRDefault="00675467" w:rsidP="00563CCE">
            <w:r w:rsidRPr="00675467">
              <w:t>2) Шығындар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76E810" w14:textId="77777777" w:rsidR="00675467" w:rsidRPr="00675467" w:rsidRDefault="00675467" w:rsidP="00563CCE">
            <w:pPr>
              <w:jc w:val="right"/>
            </w:pPr>
            <w:r w:rsidRPr="00675467">
              <w:t>385 710 272,2</w:t>
            </w:r>
          </w:p>
        </w:tc>
      </w:tr>
      <w:tr w:rsidR="00675467" w:rsidRPr="00675467" w14:paraId="3C3A7FC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BBBEA" w14:textId="77777777" w:rsidR="00675467" w:rsidRPr="00675467" w:rsidRDefault="00675467" w:rsidP="00563CCE">
            <w:pPr>
              <w:jc w:val="right"/>
            </w:pPr>
            <w:r w:rsidRPr="00675467"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4C2C5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0D357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D866ED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18662" w14:textId="77777777" w:rsidR="00675467" w:rsidRPr="00675467" w:rsidRDefault="00675467" w:rsidP="00563CCE">
            <w:r w:rsidRPr="00675467">
              <w:t>Жалпы сипаттағы мемлекетт</w:t>
            </w:r>
            <w:proofErr w:type="gramStart"/>
            <w:r w:rsidRPr="00675467">
              <w:t>i</w:t>
            </w:r>
            <w:proofErr w:type="gramEnd"/>
            <w:r w:rsidRPr="00675467">
              <w:t>к көрсетілетін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D5A35" w14:textId="77777777" w:rsidR="00675467" w:rsidRPr="00675467" w:rsidRDefault="00675467" w:rsidP="00563CCE">
            <w:pPr>
              <w:jc w:val="right"/>
            </w:pPr>
            <w:r w:rsidRPr="00675467">
              <w:t>5 856 469</w:t>
            </w:r>
          </w:p>
        </w:tc>
      </w:tr>
      <w:tr w:rsidR="00675467" w:rsidRPr="00675467" w14:paraId="498B299B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54EBD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A60C9" w14:textId="77777777" w:rsidR="00675467" w:rsidRPr="00675467" w:rsidRDefault="00675467" w:rsidP="00563CCE">
            <w:pPr>
              <w:jc w:val="right"/>
            </w:pPr>
            <w:r w:rsidRPr="00675467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FB45E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76094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0CCDB" w14:textId="77777777" w:rsidR="00675467" w:rsidRPr="00675467" w:rsidRDefault="00675467" w:rsidP="00563CCE">
            <w:r w:rsidRPr="00675467">
              <w:t xml:space="preserve">Мемлекеттiк басқарудың жалпы функцияларын орындайтын өкiлдi, атқарушы және </w:t>
            </w:r>
            <w:proofErr w:type="gramStart"/>
            <w:r w:rsidRPr="00675467">
              <w:t>бас</w:t>
            </w:r>
            <w:proofErr w:type="gramEnd"/>
            <w:r w:rsidRPr="00675467">
              <w:t>қа органдар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FC525" w14:textId="77777777" w:rsidR="00675467" w:rsidRPr="00675467" w:rsidRDefault="00675467" w:rsidP="00563CCE">
            <w:pPr>
              <w:jc w:val="right"/>
            </w:pPr>
            <w:r w:rsidRPr="00675467">
              <w:t>4 624 936</w:t>
            </w:r>
          </w:p>
        </w:tc>
      </w:tr>
      <w:tr w:rsidR="00675467" w:rsidRPr="00675467" w14:paraId="568CDC3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8013D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E46A82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6E60E" w14:textId="77777777" w:rsidR="00675467" w:rsidRPr="00675467" w:rsidRDefault="00675467" w:rsidP="00563CCE">
            <w:pPr>
              <w:jc w:val="right"/>
            </w:pPr>
            <w:r w:rsidRPr="00675467">
              <w:t>110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445EFB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CB05B" w14:textId="77777777" w:rsidR="00675467" w:rsidRPr="00675467" w:rsidRDefault="00675467" w:rsidP="00563CCE">
            <w:r w:rsidRPr="00675467">
              <w:t>Облыс мәслихатының аппараты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65F8F" w14:textId="77777777" w:rsidR="00675467" w:rsidRPr="00675467" w:rsidRDefault="00675467" w:rsidP="00563CCE">
            <w:pPr>
              <w:jc w:val="right"/>
            </w:pPr>
            <w:r w:rsidRPr="00675467">
              <w:t>166 810</w:t>
            </w:r>
          </w:p>
        </w:tc>
      </w:tr>
      <w:tr w:rsidR="00675467" w:rsidRPr="00675467" w14:paraId="039737C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A3AEB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34800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E00F1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6E855" w14:textId="77777777" w:rsidR="00675467" w:rsidRPr="00675467" w:rsidRDefault="00675467" w:rsidP="00563CCE">
            <w:pPr>
              <w:jc w:val="right"/>
            </w:pPr>
            <w:r w:rsidRPr="00675467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BC2FF" w14:textId="77777777" w:rsidR="00675467" w:rsidRPr="00675467" w:rsidRDefault="00675467" w:rsidP="00563CCE">
            <w:r w:rsidRPr="00675467">
              <w:t>Облыс мәслихатының қызметін қамтамасыз ету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47A5D" w14:textId="77777777" w:rsidR="00675467" w:rsidRPr="00675467" w:rsidRDefault="00675467" w:rsidP="00563CCE">
            <w:pPr>
              <w:jc w:val="right"/>
            </w:pPr>
            <w:r w:rsidRPr="00675467">
              <w:t>138 050</w:t>
            </w:r>
          </w:p>
        </w:tc>
      </w:tr>
      <w:tr w:rsidR="00675467" w:rsidRPr="00675467" w14:paraId="75E1CC9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446A2B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9E463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AB91F8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0B8F10" w14:textId="77777777" w:rsidR="00675467" w:rsidRPr="00675467" w:rsidRDefault="00675467" w:rsidP="00563CCE">
            <w:pPr>
              <w:jc w:val="right"/>
            </w:pPr>
            <w:r w:rsidRPr="00675467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C4CF3" w14:textId="77777777" w:rsidR="00675467" w:rsidRPr="00675467" w:rsidRDefault="00675467" w:rsidP="00563CCE">
            <w:r w:rsidRPr="00675467">
              <w:t xml:space="preserve">Мемлекеттік органның </w:t>
            </w:r>
            <w:proofErr w:type="gramStart"/>
            <w:r w:rsidRPr="00675467">
              <w:t>күрдел</w:t>
            </w:r>
            <w:proofErr w:type="gramEnd"/>
            <w:r w:rsidRPr="00675467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0F4F2" w14:textId="77777777" w:rsidR="00675467" w:rsidRPr="00675467" w:rsidRDefault="00675467" w:rsidP="00563CCE">
            <w:pPr>
              <w:jc w:val="right"/>
            </w:pPr>
            <w:r w:rsidRPr="00675467">
              <w:t>28 760</w:t>
            </w:r>
          </w:p>
        </w:tc>
      </w:tr>
      <w:tr w:rsidR="00675467" w:rsidRPr="00675467" w14:paraId="4CA7AD5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3A808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224A1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4419B8" w14:textId="77777777" w:rsidR="00675467" w:rsidRPr="00675467" w:rsidRDefault="00675467" w:rsidP="00563CCE">
            <w:pPr>
              <w:jc w:val="right"/>
            </w:pPr>
            <w:r w:rsidRPr="00675467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B6A88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2B035" w14:textId="77777777" w:rsidR="00675467" w:rsidRPr="00675467" w:rsidRDefault="00675467" w:rsidP="00563CCE">
            <w:r w:rsidRPr="00675467">
              <w:t>Облыс әкі</w:t>
            </w:r>
            <w:proofErr w:type="gramStart"/>
            <w:r w:rsidRPr="00675467">
              <w:t>м</w:t>
            </w:r>
            <w:proofErr w:type="gramEnd"/>
            <w:r w:rsidRPr="00675467">
              <w:t>інің аппараты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EC20F" w14:textId="77777777" w:rsidR="00675467" w:rsidRPr="00675467" w:rsidRDefault="00675467" w:rsidP="00563CCE">
            <w:pPr>
              <w:jc w:val="right"/>
            </w:pPr>
            <w:r w:rsidRPr="00675467">
              <w:t>3 999 906</w:t>
            </w:r>
          </w:p>
        </w:tc>
      </w:tr>
      <w:tr w:rsidR="00675467" w:rsidRPr="00675467" w14:paraId="627229B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2A28C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12C5EC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FF29C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4B1886" w14:textId="77777777" w:rsidR="00675467" w:rsidRPr="00675467" w:rsidRDefault="00675467" w:rsidP="00563CCE">
            <w:pPr>
              <w:jc w:val="right"/>
            </w:pPr>
            <w:r w:rsidRPr="00675467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89BF4" w14:textId="77777777" w:rsidR="00675467" w:rsidRPr="00675467" w:rsidRDefault="00675467" w:rsidP="00563CCE">
            <w:r w:rsidRPr="00675467">
              <w:t>Облыс әкі</w:t>
            </w:r>
            <w:proofErr w:type="gramStart"/>
            <w:r w:rsidRPr="00675467">
              <w:t>м</w:t>
            </w:r>
            <w:proofErr w:type="gramEnd"/>
            <w:r w:rsidRPr="00675467">
              <w:t>інің қызметін қамтамасыз ету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3C03A" w14:textId="77777777" w:rsidR="00675467" w:rsidRPr="00675467" w:rsidRDefault="00675467" w:rsidP="00563CCE">
            <w:pPr>
              <w:jc w:val="right"/>
            </w:pPr>
            <w:r w:rsidRPr="00675467">
              <w:t>3 345 146</w:t>
            </w:r>
          </w:p>
        </w:tc>
      </w:tr>
      <w:tr w:rsidR="00675467" w:rsidRPr="00675467" w14:paraId="174074E2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7379B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D2541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AF054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28575" w14:textId="77777777" w:rsidR="00675467" w:rsidRPr="00675467" w:rsidRDefault="00675467" w:rsidP="00563CCE">
            <w:pPr>
              <w:jc w:val="right"/>
            </w:pPr>
            <w:r w:rsidRPr="00675467">
              <w:t>007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96A329" w14:textId="77777777" w:rsidR="00675467" w:rsidRPr="00675467" w:rsidRDefault="00675467" w:rsidP="00563CCE">
            <w:r w:rsidRPr="00675467">
              <w:t xml:space="preserve">Ведомстволық бағыныстағы мемлекеттік мекемелер мен ұйымдардың </w:t>
            </w:r>
            <w:proofErr w:type="gramStart"/>
            <w:r w:rsidRPr="00675467">
              <w:t>к</w:t>
            </w:r>
            <w:proofErr w:type="gramEnd"/>
            <w:r w:rsidRPr="00675467">
              <w:t>үрделі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E3B94" w14:textId="77777777" w:rsidR="00675467" w:rsidRPr="00675467" w:rsidRDefault="00675467" w:rsidP="00563CCE">
            <w:pPr>
              <w:jc w:val="right"/>
            </w:pPr>
            <w:r w:rsidRPr="00675467">
              <w:t>218 105</w:t>
            </w:r>
          </w:p>
        </w:tc>
      </w:tr>
      <w:tr w:rsidR="00675467" w:rsidRPr="00675467" w14:paraId="08EB33E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D0CCF5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539816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E6FF6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1A26C2" w14:textId="77777777" w:rsidR="00675467" w:rsidRPr="00675467" w:rsidRDefault="00675467" w:rsidP="00563CCE">
            <w:pPr>
              <w:jc w:val="right"/>
            </w:pPr>
            <w:r w:rsidRPr="00675467">
              <w:t>009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4D93A7" w14:textId="77777777" w:rsidR="00675467" w:rsidRPr="00675467" w:rsidRDefault="00675467" w:rsidP="00563CCE">
            <w:r w:rsidRPr="00675467">
              <w:t>Әкімдерді сайлауды қамтамасыз ету және өткізу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2649D4" w14:textId="77777777" w:rsidR="00675467" w:rsidRPr="00675467" w:rsidRDefault="00675467" w:rsidP="00563CCE">
            <w:pPr>
              <w:jc w:val="right"/>
            </w:pPr>
            <w:r w:rsidRPr="00675467">
              <w:t>436 655</w:t>
            </w:r>
          </w:p>
        </w:tc>
      </w:tr>
      <w:tr w:rsidR="00675467" w:rsidRPr="00675467" w14:paraId="64E540E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27E8E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DE76D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41245" w14:textId="77777777" w:rsidR="00675467" w:rsidRPr="00675467" w:rsidRDefault="00675467" w:rsidP="00563CCE">
            <w:pPr>
              <w:jc w:val="right"/>
            </w:pPr>
            <w:r w:rsidRPr="00675467">
              <w:t>282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DBA74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6E8BB" w14:textId="77777777" w:rsidR="00675467" w:rsidRPr="00675467" w:rsidRDefault="00675467" w:rsidP="00563CCE">
            <w:r w:rsidRPr="00675467">
              <w:t>Облыстың тексеру комиссиясы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B19B0" w14:textId="77777777" w:rsidR="00675467" w:rsidRPr="00675467" w:rsidRDefault="00675467" w:rsidP="00563CCE">
            <w:pPr>
              <w:jc w:val="right"/>
            </w:pPr>
            <w:r w:rsidRPr="00675467">
              <w:t>324 066</w:t>
            </w:r>
          </w:p>
        </w:tc>
      </w:tr>
      <w:tr w:rsidR="00675467" w:rsidRPr="00675467" w14:paraId="683B15F4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831E4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9ECC59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1247F9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600CE6" w14:textId="77777777" w:rsidR="00675467" w:rsidRPr="00675467" w:rsidRDefault="00675467" w:rsidP="00563CCE">
            <w:pPr>
              <w:jc w:val="right"/>
            </w:pPr>
            <w:r w:rsidRPr="00675467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BAD8B" w14:textId="77777777" w:rsidR="00675467" w:rsidRPr="00675467" w:rsidRDefault="00675467" w:rsidP="00563CCE">
            <w:r w:rsidRPr="00675467">
              <w:t xml:space="preserve">Облыстың тексеру комиссиясының қызметін қамтамасыз ету жөніндегі қызметтер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D8D1A" w14:textId="77777777" w:rsidR="00675467" w:rsidRPr="00675467" w:rsidRDefault="00675467" w:rsidP="00563CCE">
            <w:pPr>
              <w:jc w:val="right"/>
            </w:pPr>
            <w:r w:rsidRPr="00675467">
              <w:t>317 517</w:t>
            </w:r>
          </w:p>
        </w:tc>
      </w:tr>
      <w:tr w:rsidR="00675467" w:rsidRPr="00675467" w14:paraId="0B24900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626FB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22FE4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42D53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B876B" w14:textId="77777777" w:rsidR="00675467" w:rsidRPr="00675467" w:rsidRDefault="00675467" w:rsidP="00563CCE">
            <w:pPr>
              <w:jc w:val="right"/>
            </w:pPr>
            <w:r w:rsidRPr="00675467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16EB89" w14:textId="77777777" w:rsidR="00675467" w:rsidRPr="00675467" w:rsidRDefault="00675467" w:rsidP="00563CCE">
            <w:r w:rsidRPr="00675467">
              <w:t xml:space="preserve">Мемлекеттік органның </w:t>
            </w:r>
            <w:proofErr w:type="gramStart"/>
            <w:r w:rsidRPr="00675467">
              <w:t>күрдел</w:t>
            </w:r>
            <w:proofErr w:type="gramEnd"/>
            <w:r w:rsidRPr="00675467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6D48A" w14:textId="77777777" w:rsidR="00675467" w:rsidRPr="00675467" w:rsidRDefault="00675467" w:rsidP="00563CCE">
            <w:pPr>
              <w:jc w:val="right"/>
            </w:pPr>
            <w:r w:rsidRPr="00675467">
              <w:t>6 549</w:t>
            </w:r>
          </w:p>
        </w:tc>
      </w:tr>
      <w:tr w:rsidR="00675467" w:rsidRPr="00675467" w14:paraId="3DEFF9AE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5DA26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7E9E7A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926A69" w14:textId="77777777" w:rsidR="00675467" w:rsidRPr="00675467" w:rsidRDefault="00675467" w:rsidP="00563CCE">
            <w:pPr>
              <w:jc w:val="right"/>
            </w:pPr>
            <w:r w:rsidRPr="00675467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0931E9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CC8379" w14:textId="77777777" w:rsidR="00675467" w:rsidRPr="00675467" w:rsidRDefault="00675467" w:rsidP="00563CCE">
            <w:r w:rsidRPr="00675467">
              <w:t>Облыстың қоғамдық даму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C8BE8" w14:textId="77777777" w:rsidR="00675467" w:rsidRPr="00675467" w:rsidRDefault="00675467" w:rsidP="00563CCE">
            <w:pPr>
              <w:jc w:val="right"/>
            </w:pPr>
            <w:r w:rsidRPr="00675467">
              <w:t>134 154</w:t>
            </w:r>
          </w:p>
        </w:tc>
      </w:tr>
      <w:tr w:rsidR="00675467" w:rsidRPr="00675467" w14:paraId="3AB5754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4A5D1B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E2A6EE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AD54B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5A079" w14:textId="77777777" w:rsidR="00675467" w:rsidRPr="00675467" w:rsidRDefault="00675467" w:rsidP="00563CCE">
            <w:pPr>
              <w:jc w:val="right"/>
            </w:pPr>
            <w:r w:rsidRPr="00675467">
              <w:t>075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2A101B" w14:textId="77777777" w:rsidR="00675467" w:rsidRPr="00675467" w:rsidRDefault="00675467" w:rsidP="00563CCE">
            <w:r w:rsidRPr="00675467">
              <w:t>Облыс Қазақстан халқы Ассамблеясының қызметін қамтамасыз 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B8C6F5" w14:textId="77777777" w:rsidR="00675467" w:rsidRPr="00675467" w:rsidRDefault="00675467" w:rsidP="00563CCE">
            <w:pPr>
              <w:jc w:val="right"/>
            </w:pPr>
            <w:r w:rsidRPr="00675467">
              <w:t>134 154</w:t>
            </w:r>
          </w:p>
        </w:tc>
      </w:tr>
      <w:tr w:rsidR="00675467" w:rsidRPr="00675467" w14:paraId="2921C6F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6006B1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EDAA77" w14:textId="77777777" w:rsidR="00675467" w:rsidRPr="00675467" w:rsidRDefault="00675467" w:rsidP="00563CCE">
            <w:pPr>
              <w:jc w:val="right"/>
            </w:pPr>
            <w:r w:rsidRPr="00675467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5BDD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1E15CF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78EF3" w14:textId="77777777" w:rsidR="00675467" w:rsidRPr="00675467" w:rsidRDefault="00675467" w:rsidP="00563CCE">
            <w:r w:rsidRPr="00675467">
              <w:t>Қаржылық қызмет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3D791" w14:textId="77777777" w:rsidR="00675467" w:rsidRPr="00675467" w:rsidRDefault="00675467" w:rsidP="00563CCE">
            <w:pPr>
              <w:jc w:val="right"/>
            </w:pPr>
            <w:r w:rsidRPr="00675467">
              <w:t>822 014</w:t>
            </w:r>
          </w:p>
        </w:tc>
      </w:tr>
      <w:tr w:rsidR="00675467" w:rsidRPr="00675467" w14:paraId="4B0A9C0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AE426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F474A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0ED8A5" w14:textId="77777777" w:rsidR="00675467" w:rsidRPr="00675467" w:rsidRDefault="00675467" w:rsidP="00563CCE">
            <w:pPr>
              <w:jc w:val="right"/>
            </w:pPr>
            <w:r w:rsidRPr="00675467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9A07F5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02FEE" w14:textId="77777777" w:rsidR="00675467" w:rsidRPr="00675467" w:rsidRDefault="00675467" w:rsidP="00563CCE">
            <w:r w:rsidRPr="00675467">
              <w:t>Облыстың қаржы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B5C8E" w14:textId="77777777" w:rsidR="00675467" w:rsidRPr="00675467" w:rsidRDefault="00675467" w:rsidP="00563CCE">
            <w:pPr>
              <w:jc w:val="right"/>
            </w:pPr>
            <w:r w:rsidRPr="00675467">
              <w:t>597 911</w:t>
            </w:r>
          </w:p>
        </w:tc>
      </w:tr>
      <w:tr w:rsidR="00675467" w:rsidRPr="00675467" w14:paraId="18F33CEC" w14:textId="77777777" w:rsidTr="00563CCE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0FE0D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F316F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483AC6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3BAC3" w14:textId="77777777" w:rsidR="00675467" w:rsidRPr="00675467" w:rsidRDefault="00675467" w:rsidP="00563CCE">
            <w:pPr>
              <w:jc w:val="right"/>
            </w:pPr>
            <w:r w:rsidRPr="00675467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095FE" w14:textId="77777777" w:rsidR="00675467" w:rsidRPr="00675467" w:rsidRDefault="00675467" w:rsidP="00563CCE">
            <w:r w:rsidRPr="00675467">
              <w:t>Жергілікті бюджетті атқару, коммуналдық меншікті басқару және бюджеттік жоспарлау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7123A" w14:textId="77777777" w:rsidR="00675467" w:rsidRPr="00675467" w:rsidRDefault="00675467" w:rsidP="00563CCE">
            <w:pPr>
              <w:jc w:val="right"/>
            </w:pPr>
            <w:r w:rsidRPr="00675467">
              <w:t>597 911</w:t>
            </w:r>
          </w:p>
        </w:tc>
      </w:tr>
      <w:tr w:rsidR="00675467" w:rsidRPr="00675467" w14:paraId="3C9C409C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74FB55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ABE4E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36252" w14:textId="77777777" w:rsidR="00675467" w:rsidRPr="00675467" w:rsidRDefault="00675467" w:rsidP="00563CCE">
            <w:pPr>
              <w:jc w:val="right"/>
            </w:pPr>
            <w:r w:rsidRPr="00675467">
              <w:t>733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FAF2C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FD41E" w14:textId="77777777" w:rsidR="00675467" w:rsidRPr="00675467" w:rsidRDefault="00675467" w:rsidP="00563CCE">
            <w:r w:rsidRPr="00675467">
              <w:t>Облыстың мемлекеттік сатып алу және коммуналдық менші</w:t>
            </w:r>
            <w:proofErr w:type="gramStart"/>
            <w:r w:rsidRPr="00675467">
              <w:t>к</w:t>
            </w:r>
            <w:proofErr w:type="gramEnd"/>
            <w:r w:rsidRPr="00675467">
              <w:t xml:space="preserve"> басқармасы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97863" w14:textId="77777777" w:rsidR="00675467" w:rsidRPr="00675467" w:rsidRDefault="00675467" w:rsidP="00563CCE">
            <w:pPr>
              <w:jc w:val="right"/>
            </w:pPr>
            <w:r w:rsidRPr="00675467">
              <w:t>224 103</w:t>
            </w:r>
          </w:p>
        </w:tc>
      </w:tr>
      <w:tr w:rsidR="00675467" w:rsidRPr="00675467" w14:paraId="4C09CAB0" w14:textId="77777777" w:rsidTr="00563CCE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6787EC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D64E1E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F7F29" w14:textId="77777777" w:rsidR="00675467" w:rsidRPr="00675467" w:rsidRDefault="00675467" w:rsidP="00563CCE">
            <w:r w:rsidRPr="00675467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E0C75" w14:textId="77777777" w:rsidR="00675467" w:rsidRPr="00675467" w:rsidRDefault="00675467" w:rsidP="00563CCE">
            <w:pPr>
              <w:jc w:val="right"/>
            </w:pPr>
            <w:r w:rsidRPr="00675467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09FB3" w14:textId="77777777" w:rsidR="00675467" w:rsidRPr="00675467" w:rsidRDefault="00675467" w:rsidP="00563CCE">
            <w:r w:rsidRPr="00675467">
              <w:t>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B5C89" w14:textId="77777777" w:rsidR="00675467" w:rsidRPr="00675467" w:rsidRDefault="00675467" w:rsidP="00563CCE">
            <w:pPr>
              <w:jc w:val="right"/>
            </w:pPr>
            <w:r w:rsidRPr="00675467">
              <w:t>216 491</w:t>
            </w:r>
          </w:p>
        </w:tc>
      </w:tr>
      <w:tr w:rsidR="00675467" w:rsidRPr="00334E00" w14:paraId="7B1A276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1906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FD069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F3E7B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E1FBE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48CF2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00058" w14:textId="77777777" w:rsidR="00675467" w:rsidRPr="00334E00" w:rsidRDefault="00675467" w:rsidP="00563CCE">
            <w:pPr>
              <w:jc w:val="right"/>
            </w:pPr>
            <w:r w:rsidRPr="00334E00">
              <w:t>6 043</w:t>
            </w:r>
          </w:p>
        </w:tc>
      </w:tr>
      <w:tr w:rsidR="00675467" w:rsidRPr="00334E00" w14:paraId="127659D0" w14:textId="77777777" w:rsidTr="00563CCE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688C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A764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8C49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B5256" w14:textId="77777777" w:rsidR="00675467" w:rsidRPr="00334E00" w:rsidRDefault="00675467" w:rsidP="00563CCE">
            <w:pPr>
              <w:jc w:val="right"/>
            </w:pPr>
            <w:r w:rsidRPr="00334E00">
              <w:t>004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7299F6" w14:textId="77777777" w:rsidR="00675467" w:rsidRPr="00334E00" w:rsidRDefault="00675467" w:rsidP="00563CCE">
            <w:r w:rsidRPr="00334E00"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961B6" w14:textId="77777777" w:rsidR="00675467" w:rsidRPr="00334E00" w:rsidRDefault="00675467" w:rsidP="00563CCE">
            <w:pPr>
              <w:jc w:val="right"/>
            </w:pPr>
            <w:r w:rsidRPr="00334E00">
              <w:t>1 569</w:t>
            </w:r>
          </w:p>
        </w:tc>
      </w:tr>
      <w:tr w:rsidR="00675467" w:rsidRPr="00334E00" w14:paraId="4B4309B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03A1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20AD4" w14:textId="77777777" w:rsidR="00675467" w:rsidRPr="00334E00" w:rsidRDefault="00675467" w:rsidP="00563CCE">
            <w:pPr>
              <w:jc w:val="right"/>
            </w:pPr>
            <w:r w:rsidRPr="00334E00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64BD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9703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2F5C0" w14:textId="77777777" w:rsidR="00675467" w:rsidRPr="00334E00" w:rsidRDefault="00675467" w:rsidP="00563CCE">
            <w:r w:rsidRPr="00334E00">
              <w:t>Жоспарлау және статистикалық қызмет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AA5AE" w14:textId="77777777" w:rsidR="00675467" w:rsidRPr="00334E00" w:rsidRDefault="00675467" w:rsidP="00563CCE">
            <w:pPr>
              <w:jc w:val="right"/>
            </w:pPr>
            <w:r w:rsidRPr="00334E00">
              <w:t>133 937</w:t>
            </w:r>
          </w:p>
        </w:tc>
      </w:tr>
      <w:tr w:rsidR="00675467" w:rsidRPr="00334E00" w14:paraId="2B4EB5F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93F2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8641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433DA" w14:textId="77777777" w:rsidR="00675467" w:rsidRPr="00334E00" w:rsidRDefault="00675467" w:rsidP="00563CCE">
            <w:pPr>
              <w:jc w:val="right"/>
            </w:pPr>
            <w:r w:rsidRPr="00334E00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45EAD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F203B" w14:textId="77777777" w:rsidR="00675467" w:rsidRPr="00334E00" w:rsidRDefault="00675467" w:rsidP="00563CCE">
            <w:r w:rsidRPr="00334E00">
              <w:t>Облыстың қаржы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46760" w14:textId="77777777" w:rsidR="00675467" w:rsidRPr="00334E00" w:rsidRDefault="00675467" w:rsidP="00563CCE">
            <w:pPr>
              <w:jc w:val="right"/>
            </w:pPr>
            <w:r w:rsidRPr="00334E00">
              <w:t>1 491</w:t>
            </w:r>
          </w:p>
        </w:tc>
      </w:tr>
      <w:tr w:rsidR="00675467" w:rsidRPr="00334E00" w14:paraId="0BA8D03E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710A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6CDA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C6A9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2047E" w14:textId="77777777" w:rsidR="00675467" w:rsidRPr="00334E00" w:rsidRDefault="00675467" w:rsidP="00563CCE">
            <w:pPr>
              <w:jc w:val="right"/>
            </w:pPr>
            <w:r w:rsidRPr="00334E00">
              <w:t>061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2FCE2" w14:textId="77777777" w:rsidR="00675467" w:rsidRPr="00334E00" w:rsidRDefault="00675467" w:rsidP="00563CCE">
            <w:r w:rsidRPr="00334E00">
              <w:t>Бюджеттік инвестициялар және мемлекеттік-жекешелік ә</w:t>
            </w:r>
            <w:proofErr w:type="gramStart"/>
            <w:r w:rsidRPr="00334E00">
              <w:t>р</w:t>
            </w:r>
            <w:proofErr w:type="gramEnd"/>
            <w:r w:rsidRPr="00334E00">
              <w:t>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EC6342" w14:textId="77777777" w:rsidR="00675467" w:rsidRPr="00334E00" w:rsidRDefault="00675467" w:rsidP="00563CCE">
            <w:pPr>
              <w:jc w:val="right"/>
            </w:pPr>
            <w:r w:rsidRPr="00334E00">
              <w:t>1 491</w:t>
            </w:r>
          </w:p>
        </w:tc>
      </w:tr>
      <w:tr w:rsidR="00675467" w:rsidRPr="00334E00" w14:paraId="107CBB6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49984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335F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9B5E4" w14:textId="77777777" w:rsidR="00675467" w:rsidRPr="00334E00" w:rsidRDefault="00675467" w:rsidP="00563CCE">
            <w:pPr>
              <w:jc w:val="right"/>
            </w:pPr>
            <w:r w:rsidRPr="00334E00">
              <w:t>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63ED6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67E41" w14:textId="77777777" w:rsidR="00675467" w:rsidRPr="00334E00" w:rsidRDefault="00675467" w:rsidP="00563CCE">
            <w:r w:rsidRPr="00334E00">
              <w:t>Облыстың стратегия және экономикалық даму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63930" w14:textId="77777777" w:rsidR="00675467" w:rsidRPr="00334E00" w:rsidRDefault="00675467" w:rsidP="00563CCE">
            <w:pPr>
              <w:jc w:val="right"/>
            </w:pPr>
            <w:r w:rsidRPr="00334E00">
              <w:t>132 446</w:t>
            </w:r>
          </w:p>
        </w:tc>
      </w:tr>
      <w:tr w:rsidR="00675467" w:rsidRPr="00334E00" w14:paraId="2709D41A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E5DE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40CB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917C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132AAD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591DD2" w14:textId="77777777" w:rsidR="00675467" w:rsidRPr="00334E00" w:rsidRDefault="00675467" w:rsidP="00563CCE">
            <w:r w:rsidRPr="00334E00">
              <w:t>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9B537" w14:textId="77777777" w:rsidR="00675467" w:rsidRPr="00334E00" w:rsidRDefault="00675467" w:rsidP="00563CCE">
            <w:pPr>
              <w:jc w:val="right"/>
            </w:pPr>
            <w:r w:rsidRPr="00334E00">
              <w:t>127 326</w:t>
            </w:r>
          </w:p>
        </w:tc>
      </w:tr>
      <w:tr w:rsidR="00675467" w:rsidRPr="00334E00" w14:paraId="2D1886AE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AAA1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CC4A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0CAE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5CFFA" w14:textId="77777777" w:rsidR="00675467" w:rsidRPr="00334E00" w:rsidRDefault="00675467" w:rsidP="00563CCE">
            <w:pPr>
              <w:jc w:val="right"/>
            </w:pPr>
            <w:r w:rsidRPr="00334E00">
              <w:t>005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85030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8F4EA" w14:textId="77777777" w:rsidR="00675467" w:rsidRPr="00334E00" w:rsidRDefault="00675467" w:rsidP="00563CCE">
            <w:pPr>
              <w:jc w:val="right"/>
            </w:pPr>
            <w:r w:rsidRPr="00334E00">
              <w:t>5 120</w:t>
            </w:r>
          </w:p>
        </w:tc>
      </w:tr>
      <w:tr w:rsidR="00675467" w:rsidRPr="00334E00" w14:paraId="58DC3B9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F39A9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7ED42C" w14:textId="77777777" w:rsidR="00675467" w:rsidRPr="00334E00" w:rsidRDefault="00675467" w:rsidP="00563CCE">
            <w:pPr>
              <w:jc w:val="right"/>
            </w:pPr>
            <w:r w:rsidRPr="00334E00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9E67B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E89A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3131A" w14:textId="77777777" w:rsidR="00675467" w:rsidRPr="00334E00" w:rsidRDefault="00675467" w:rsidP="00563CCE">
            <w:r w:rsidRPr="00334E00">
              <w:t>Жалпы сипаттағы өзге де мемлекетт</w:t>
            </w:r>
            <w:proofErr w:type="gramStart"/>
            <w:r w:rsidRPr="00334E00">
              <w:t>i</w:t>
            </w:r>
            <w:proofErr w:type="gramEnd"/>
            <w:r w:rsidRPr="00334E00">
              <w:t>к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07A9A" w14:textId="77777777" w:rsidR="00675467" w:rsidRPr="00334E00" w:rsidRDefault="00675467" w:rsidP="00563CCE">
            <w:pPr>
              <w:jc w:val="right"/>
            </w:pPr>
            <w:r w:rsidRPr="00334E00">
              <w:t>275 582</w:t>
            </w:r>
          </w:p>
        </w:tc>
      </w:tr>
      <w:tr w:rsidR="00675467" w:rsidRPr="00334E00" w14:paraId="5FA5171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6F1F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DC551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9F39B" w14:textId="77777777" w:rsidR="00675467" w:rsidRPr="00334E00" w:rsidRDefault="00675467" w:rsidP="00563CCE">
            <w:pPr>
              <w:jc w:val="right"/>
            </w:pPr>
            <w:r w:rsidRPr="00334E00">
              <w:t>269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3526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C419B" w14:textId="77777777" w:rsidR="00675467" w:rsidRPr="00334E00" w:rsidRDefault="00675467" w:rsidP="00563CCE">
            <w:r w:rsidRPr="00334E00">
              <w:t>Облыстың дін істері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DC682" w14:textId="77777777" w:rsidR="00675467" w:rsidRPr="00334E00" w:rsidRDefault="00675467" w:rsidP="00563CCE">
            <w:pPr>
              <w:jc w:val="right"/>
            </w:pPr>
            <w:r w:rsidRPr="00334E00">
              <w:t>275 582</w:t>
            </w:r>
          </w:p>
        </w:tc>
      </w:tr>
      <w:tr w:rsidR="00675467" w:rsidRPr="00334E00" w14:paraId="2961A738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360C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540B6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46643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7F0D69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324BEA" w14:textId="77777777" w:rsidR="00675467" w:rsidRPr="00334E00" w:rsidRDefault="00675467" w:rsidP="00563CCE">
            <w:r w:rsidRPr="00334E00">
              <w:t>Жергілікті деңгейде дін істер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71085" w14:textId="77777777" w:rsidR="00675467" w:rsidRPr="00334E00" w:rsidRDefault="00675467" w:rsidP="00563CCE">
            <w:pPr>
              <w:jc w:val="right"/>
            </w:pPr>
            <w:r w:rsidRPr="00334E00">
              <w:t>191 729</w:t>
            </w:r>
          </w:p>
        </w:tc>
      </w:tr>
      <w:tr w:rsidR="00675467" w:rsidRPr="00334E00" w14:paraId="4834C63B" w14:textId="77777777" w:rsidTr="00563CCE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58CE3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BB04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D76D2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2B886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EDBA3B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E4333" w14:textId="77777777" w:rsidR="00675467" w:rsidRPr="00334E00" w:rsidRDefault="00675467" w:rsidP="00563CCE">
            <w:pPr>
              <w:jc w:val="right"/>
            </w:pPr>
            <w:r w:rsidRPr="00334E00">
              <w:t>5 251</w:t>
            </w:r>
          </w:p>
        </w:tc>
      </w:tr>
      <w:tr w:rsidR="00675467" w:rsidRPr="00334E00" w14:paraId="16BF3DA7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5A2F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68EBC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298D7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561E7" w14:textId="77777777" w:rsidR="00675467" w:rsidRPr="00334E00" w:rsidRDefault="00675467" w:rsidP="00563CCE">
            <w:pPr>
              <w:jc w:val="right"/>
            </w:pPr>
            <w:r w:rsidRPr="00334E00">
              <w:t>004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9B9ED" w14:textId="77777777" w:rsidR="00675467" w:rsidRPr="00334E00" w:rsidRDefault="00675467" w:rsidP="00563CCE">
            <w:r w:rsidRPr="00334E00">
              <w:t xml:space="preserve">Ведомстволық бағыныстағы мемлекеттік мекемелер мен ұйымдардың </w:t>
            </w:r>
            <w:proofErr w:type="gramStart"/>
            <w:r w:rsidRPr="00334E00">
              <w:t>к</w:t>
            </w:r>
            <w:proofErr w:type="gramEnd"/>
            <w:r w:rsidRPr="00334E00">
              <w:t>үрделі шығыстары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E9F3A" w14:textId="77777777" w:rsidR="00675467" w:rsidRPr="00334E00" w:rsidRDefault="00675467" w:rsidP="00563CCE">
            <w:pPr>
              <w:jc w:val="right"/>
            </w:pPr>
            <w:r w:rsidRPr="00334E00">
              <w:t>7 784</w:t>
            </w:r>
          </w:p>
        </w:tc>
      </w:tr>
      <w:tr w:rsidR="00675467" w:rsidRPr="00334E00" w14:paraId="65E2E43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CF16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B4FB8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22CD2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519DA" w14:textId="77777777" w:rsidR="00675467" w:rsidRPr="00334E00" w:rsidRDefault="00675467" w:rsidP="00563CCE">
            <w:pPr>
              <w:jc w:val="right"/>
            </w:pPr>
            <w:r w:rsidRPr="00334E00">
              <w:t>005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5D7B04" w14:textId="77777777" w:rsidR="00675467" w:rsidRPr="00334E00" w:rsidRDefault="00675467" w:rsidP="00563CCE">
            <w:r w:rsidRPr="00334E00">
              <w:t>Өңірде діни ахуалды зерделеу және талдау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5127C" w14:textId="77777777" w:rsidR="00675467" w:rsidRPr="00334E00" w:rsidRDefault="00675467" w:rsidP="00563CCE">
            <w:pPr>
              <w:jc w:val="right"/>
            </w:pPr>
            <w:r w:rsidRPr="00334E00">
              <w:t>70 818</w:t>
            </w:r>
          </w:p>
        </w:tc>
      </w:tr>
      <w:tr w:rsidR="00675467" w:rsidRPr="00334E00" w14:paraId="1FF6364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991D5" w14:textId="77777777" w:rsidR="00675467" w:rsidRPr="00334E00" w:rsidRDefault="00675467" w:rsidP="00563CCE">
            <w:pPr>
              <w:jc w:val="right"/>
            </w:pPr>
            <w:r w:rsidRPr="00334E00">
              <w:t>02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C644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DFF81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CA32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CF0FB" w14:textId="77777777" w:rsidR="00675467" w:rsidRPr="00334E00" w:rsidRDefault="00675467" w:rsidP="00563CCE">
            <w:r w:rsidRPr="00334E00">
              <w:t>Қорғаныс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59BC9" w14:textId="77777777" w:rsidR="00675467" w:rsidRPr="00334E00" w:rsidRDefault="00675467" w:rsidP="00563CCE">
            <w:pPr>
              <w:jc w:val="right"/>
            </w:pPr>
            <w:r w:rsidRPr="00334E00">
              <w:t>2 445 306</w:t>
            </w:r>
          </w:p>
        </w:tc>
      </w:tr>
      <w:tr w:rsidR="00675467" w:rsidRPr="00334E00" w14:paraId="3F3989B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C12F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1304D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6E33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8C9A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CD8089" w14:textId="77777777" w:rsidR="00675467" w:rsidRPr="00334E00" w:rsidRDefault="00675467" w:rsidP="00563CCE">
            <w:r w:rsidRPr="00334E00">
              <w:t>Әскери мұқтаждар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8D252" w14:textId="77777777" w:rsidR="00675467" w:rsidRPr="00334E00" w:rsidRDefault="00675467" w:rsidP="00563CCE">
            <w:pPr>
              <w:jc w:val="right"/>
            </w:pPr>
            <w:r w:rsidRPr="00334E00">
              <w:t>191 178</w:t>
            </w:r>
          </w:p>
        </w:tc>
      </w:tr>
      <w:tr w:rsidR="00675467" w:rsidRPr="00334E00" w14:paraId="461AA91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57AD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55A0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B7791" w14:textId="77777777" w:rsidR="00675467" w:rsidRPr="00334E00" w:rsidRDefault="00675467" w:rsidP="00563CCE">
            <w:pPr>
              <w:jc w:val="right"/>
            </w:pPr>
            <w:r w:rsidRPr="00334E00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6B1E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45FB6" w14:textId="77777777" w:rsidR="00675467" w:rsidRPr="00334E00" w:rsidRDefault="00675467" w:rsidP="00563CCE">
            <w:r w:rsidRPr="00334E00">
              <w:t>Облыс әкі</w:t>
            </w:r>
            <w:proofErr w:type="gramStart"/>
            <w:r w:rsidRPr="00334E00">
              <w:t>м</w:t>
            </w:r>
            <w:proofErr w:type="gramEnd"/>
            <w:r w:rsidRPr="00334E00">
              <w:t>інің аппараты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88CB4" w14:textId="77777777" w:rsidR="00675467" w:rsidRPr="00334E00" w:rsidRDefault="00675467" w:rsidP="00563CCE">
            <w:pPr>
              <w:jc w:val="right"/>
            </w:pPr>
            <w:r w:rsidRPr="00334E00">
              <w:t>191 178</w:t>
            </w:r>
          </w:p>
        </w:tc>
      </w:tr>
      <w:tr w:rsidR="00675467" w:rsidRPr="00334E00" w14:paraId="5BAE5E8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586B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DC62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80F2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91E9D" w14:textId="77777777" w:rsidR="00675467" w:rsidRPr="00334E00" w:rsidRDefault="00675467" w:rsidP="00563CCE">
            <w:pPr>
              <w:jc w:val="right"/>
            </w:pPr>
            <w:r w:rsidRPr="00334E00">
              <w:t>010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8144C" w14:textId="77777777" w:rsidR="00675467" w:rsidRPr="00334E00" w:rsidRDefault="00675467" w:rsidP="00563CCE">
            <w:proofErr w:type="gramStart"/>
            <w:r w:rsidRPr="00334E00">
              <w:t>Жалпы</w:t>
            </w:r>
            <w:proofErr w:type="gramEnd"/>
            <w:r w:rsidRPr="00334E00">
              <w:t>ға бірдей әскери міндетті атқару шеңберіндегі іс-шаралар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F8857" w14:textId="77777777" w:rsidR="00675467" w:rsidRPr="00334E00" w:rsidRDefault="00675467" w:rsidP="00563CCE">
            <w:pPr>
              <w:jc w:val="right"/>
            </w:pPr>
            <w:r w:rsidRPr="00334E00">
              <w:t>67 726</w:t>
            </w:r>
          </w:p>
        </w:tc>
      </w:tr>
      <w:tr w:rsidR="00675467" w:rsidRPr="00334E00" w14:paraId="6821CB26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6E251C" w14:textId="77777777" w:rsidR="00675467" w:rsidRPr="00334E00" w:rsidRDefault="00675467" w:rsidP="00563CCE">
            <w:r w:rsidRPr="00334E00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926D8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FA88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714BDE" w14:textId="77777777" w:rsidR="00675467" w:rsidRPr="00334E00" w:rsidRDefault="00675467" w:rsidP="00563CCE">
            <w:pPr>
              <w:jc w:val="right"/>
            </w:pPr>
            <w:r w:rsidRPr="00334E00">
              <w:t>011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82AB0" w14:textId="77777777" w:rsidR="00675467" w:rsidRPr="00334E00" w:rsidRDefault="00675467" w:rsidP="00563CCE">
            <w:r w:rsidRPr="00334E00">
              <w:t xml:space="preserve">Аумақтық қорғанысты даярлау және облыс </w:t>
            </w:r>
            <w:proofErr w:type="gramStart"/>
            <w:r w:rsidRPr="00334E00">
              <w:t>ау</w:t>
            </w:r>
            <w:proofErr w:type="gramEnd"/>
            <w:r w:rsidRPr="00334E00">
              <w:t>қымдағы аумақтық қорғаныс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A6DC3" w14:textId="77777777" w:rsidR="00675467" w:rsidRPr="00334E00" w:rsidRDefault="00675467" w:rsidP="00563CCE">
            <w:pPr>
              <w:jc w:val="right"/>
            </w:pPr>
            <w:r w:rsidRPr="00334E00">
              <w:t>123 452</w:t>
            </w:r>
          </w:p>
        </w:tc>
      </w:tr>
      <w:tr w:rsidR="00675467" w:rsidRPr="00334E00" w14:paraId="2A067FC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7B4D9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B8891" w14:textId="77777777" w:rsidR="00675467" w:rsidRPr="00334E00" w:rsidRDefault="00675467" w:rsidP="00563CCE">
            <w:pPr>
              <w:jc w:val="right"/>
            </w:pPr>
            <w:r w:rsidRPr="00334E00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31B3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88B09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BDBB0" w14:textId="77777777" w:rsidR="00675467" w:rsidRPr="00334E00" w:rsidRDefault="00675467" w:rsidP="00563CCE">
            <w:r w:rsidRPr="00334E00">
              <w:t>Төтенше жағдайлар жөн</w:t>
            </w:r>
            <w:proofErr w:type="gramStart"/>
            <w:r w:rsidRPr="00334E00">
              <w:t>i</w:t>
            </w:r>
            <w:proofErr w:type="gramEnd"/>
            <w:r w:rsidRPr="00334E00">
              <w:t>ндегi жұмыстарды ұйымдастыру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7BD4F" w14:textId="77777777" w:rsidR="00675467" w:rsidRPr="00334E00" w:rsidRDefault="00675467" w:rsidP="00563CCE">
            <w:pPr>
              <w:jc w:val="right"/>
            </w:pPr>
            <w:r w:rsidRPr="00334E00">
              <w:t>2 254 128</w:t>
            </w:r>
          </w:p>
        </w:tc>
      </w:tr>
      <w:tr w:rsidR="00675467" w:rsidRPr="00334E00" w14:paraId="25665AA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5FD2E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2B905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4CFC98" w14:textId="77777777" w:rsidR="00675467" w:rsidRPr="00334E00" w:rsidRDefault="00675467" w:rsidP="00563CCE">
            <w:pPr>
              <w:jc w:val="right"/>
            </w:pPr>
            <w:r w:rsidRPr="00334E00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34CC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4536B" w14:textId="77777777" w:rsidR="00675467" w:rsidRPr="00334E00" w:rsidRDefault="00675467" w:rsidP="00563CCE">
            <w:r w:rsidRPr="00334E00">
              <w:t>Облыс әкі</w:t>
            </w:r>
            <w:proofErr w:type="gramStart"/>
            <w:r w:rsidRPr="00334E00">
              <w:t>м</w:t>
            </w:r>
            <w:proofErr w:type="gramEnd"/>
            <w:r w:rsidRPr="00334E00">
              <w:t>інің аппараты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F866" w14:textId="77777777" w:rsidR="00675467" w:rsidRPr="00334E00" w:rsidRDefault="00675467" w:rsidP="00563CCE">
            <w:pPr>
              <w:jc w:val="right"/>
            </w:pPr>
            <w:r w:rsidRPr="00334E00">
              <w:t>4 190</w:t>
            </w:r>
          </w:p>
        </w:tc>
      </w:tr>
      <w:tr w:rsidR="00675467" w:rsidRPr="00334E00" w14:paraId="68F6149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0FE0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E3D5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3200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13B1D" w14:textId="77777777" w:rsidR="00675467" w:rsidRPr="00334E00" w:rsidRDefault="00675467" w:rsidP="00563CCE">
            <w:pPr>
              <w:jc w:val="right"/>
            </w:pPr>
            <w:r w:rsidRPr="00334E00">
              <w:t>012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57757" w14:textId="77777777" w:rsidR="00675467" w:rsidRPr="00334E00" w:rsidRDefault="00675467" w:rsidP="00563CCE">
            <w:r w:rsidRPr="00334E00">
              <w:t>Облыстық ауқымдағы жұмылдыру дайындығы жә</w:t>
            </w:r>
            <w:proofErr w:type="gramStart"/>
            <w:r w:rsidRPr="00334E00">
              <w:t>не ж</w:t>
            </w:r>
            <w:proofErr w:type="gramEnd"/>
            <w:r w:rsidRPr="00334E00">
              <w:t>ұмылдыру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01A19" w14:textId="77777777" w:rsidR="00675467" w:rsidRPr="00334E00" w:rsidRDefault="00675467" w:rsidP="00563CCE">
            <w:pPr>
              <w:jc w:val="right"/>
            </w:pPr>
            <w:r w:rsidRPr="00334E00">
              <w:t>4 190</w:t>
            </w:r>
          </w:p>
        </w:tc>
      </w:tr>
      <w:tr w:rsidR="00675467" w:rsidRPr="00334E00" w14:paraId="786409D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80A0B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2B81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C3C5E" w14:textId="77777777" w:rsidR="00675467" w:rsidRPr="00334E00" w:rsidRDefault="00675467" w:rsidP="00563CCE">
            <w:pPr>
              <w:jc w:val="right"/>
            </w:pPr>
            <w:r w:rsidRPr="00334E00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4B3F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19186C" w14:textId="77777777" w:rsidR="00675467" w:rsidRPr="00334E00" w:rsidRDefault="00675467" w:rsidP="00563CCE">
            <w:r w:rsidRPr="00334E00">
              <w:t>Облыстың құрылыс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AAD38" w14:textId="77777777" w:rsidR="00675467" w:rsidRPr="00334E00" w:rsidRDefault="00675467" w:rsidP="00563CCE">
            <w:pPr>
              <w:jc w:val="right"/>
            </w:pPr>
            <w:r w:rsidRPr="00334E00">
              <w:t>18 066</w:t>
            </w:r>
          </w:p>
        </w:tc>
      </w:tr>
      <w:tr w:rsidR="00675467" w:rsidRPr="00334E00" w14:paraId="0AE758F4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A8EC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A3D33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EBA36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96562" w14:textId="77777777" w:rsidR="00675467" w:rsidRPr="00334E00" w:rsidRDefault="00675467" w:rsidP="00563CCE">
            <w:pPr>
              <w:jc w:val="right"/>
            </w:pPr>
            <w:r w:rsidRPr="00334E00">
              <w:t>002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36A2C" w14:textId="77777777" w:rsidR="00675467" w:rsidRPr="00334E00" w:rsidRDefault="00675467" w:rsidP="00563CCE">
            <w:proofErr w:type="gramStart"/>
            <w:r w:rsidRPr="00334E00">
              <w:t>Ж</w:t>
            </w:r>
            <w:proofErr w:type="gramEnd"/>
            <w:r w:rsidRPr="00334E00">
              <w:t>ұмылдыру дайындығы мен төтенше жағдайлардың объектілерін дамыту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CE058" w14:textId="77777777" w:rsidR="00675467" w:rsidRPr="00334E00" w:rsidRDefault="00675467" w:rsidP="00563CCE">
            <w:pPr>
              <w:jc w:val="right"/>
            </w:pPr>
            <w:r w:rsidRPr="00334E00">
              <w:t>18 066</w:t>
            </w:r>
          </w:p>
        </w:tc>
      </w:tr>
      <w:tr w:rsidR="00675467" w:rsidRPr="00334E00" w14:paraId="3E4BC0B0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C38F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2620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68705" w14:textId="77777777" w:rsidR="00675467" w:rsidRPr="00334E00" w:rsidRDefault="00675467" w:rsidP="00563CCE">
            <w:pPr>
              <w:jc w:val="right"/>
            </w:pPr>
            <w:r w:rsidRPr="00334E00">
              <w:t>287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6AFA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E1FB1" w14:textId="77777777" w:rsidR="00675467" w:rsidRPr="00334E00" w:rsidRDefault="00675467" w:rsidP="00563CCE">
            <w:r w:rsidRPr="00334E00">
              <w:t xml:space="preserve">Облыстық бюджеттен қаржыландырылатын табиғи және техногендік сипаттағы төтенше жағдайлар, азаматтық қорғаныс саласындағы </w:t>
            </w:r>
            <w:proofErr w:type="gramStart"/>
            <w:r w:rsidRPr="00334E00">
              <w:t>у</w:t>
            </w:r>
            <w:proofErr w:type="gramEnd"/>
            <w:r w:rsidRPr="00334E00">
              <w:t>әкілетті органдардың аумақтық органы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AAB6" w14:textId="77777777" w:rsidR="00675467" w:rsidRPr="00334E00" w:rsidRDefault="00675467" w:rsidP="00563CCE">
            <w:pPr>
              <w:jc w:val="right"/>
            </w:pPr>
            <w:r w:rsidRPr="00334E00">
              <w:t>2 226 566</w:t>
            </w:r>
          </w:p>
        </w:tc>
      </w:tr>
      <w:tr w:rsidR="00675467" w:rsidRPr="00334E00" w14:paraId="3BD983DE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BFF1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646C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66BA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CCCF50" w14:textId="77777777" w:rsidR="00675467" w:rsidRPr="00334E00" w:rsidRDefault="00675467" w:rsidP="00563CCE">
            <w:pPr>
              <w:jc w:val="right"/>
            </w:pPr>
            <w:r w:rsidRPr="00334E00">
              <w:t>002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A349C" w14:textId="77777777" w:rsidR="00675467" w:rsidRPr="00334E00" w:rsidRDefault="00675467" w:rsidP="00563CCE">
            <w:r w:rsidRPr="00334E00">
              <w:t xml:space="preserve">Аумақтық органның және ведомстволық бағынысты мемлекеттік мекемелерінің </w:t>
            </w:r>
            <w:proofErr w:type="gramStart"/>
            <w:r w:rsidRPr="00334E00">
              <w:t>к</w:t>
            </w:r>
            <w:proofErr w:type="gramEnd"/>
            <w:r w:rsidRPr="00334E00">
              <w:t>үрделі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12AF4" w14:textId="77777777" w:rsidR="00675467" w:rsidRPr="00334E00" w:rsidRDefault="00675467" w:rsidP="00563CCE">
            <w:pPr>
              <w:jc w:val="right"/>
            </w:pPr>
            <w:r w:rsidRPr="00334E00">
              <w:t>1 735 269</w:t>
            </w:r>
          </w:p>
        </w:tc>
      </w:tr>
      <w:tr w:rsidR="00675467" w:rsidRPr="00334E00" w14:paraId="77C7A47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4C27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497B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CE41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C7A21E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34F96" w14:textId="77777777" w:rsidR="00675467" w:rsidRPr="00334E00" w:rsidRDefault="00675467" w:rsidP="00563CCE">
            <w:r w:rsidRPr="00334E00">
              <w:t xml:space="preserve">Облыс </w:t>
            </w:r>
            <w:proofErr w:type="gramStart"/>
            <w:r w:rsidRPr="00334E00">
              <w:t>ау</w:t>
            </w:r>
            <w:proofErr w:type="gramEnd"/>
            <w:r w:rsidRPr="00334E00">
              <w:t>қымындағы азаматтық қорғаныстың іс-шаралары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31138B" w14:textId="77777777" w:rsidR="00675467" w:rsidRPr="00334E00" w:rsidRDefault="00675467" w:rsidP="00563CCE">
            <w:pPr>
              <w:jc w:val="right"/>
            </w:pPr>
            <w:r w:rsidRPr="00334E00">
              <w:t>4 704</w:t>
            </w:r>
          </w:p>
        </w:tc>
      </w:tr>
      <w:tr w:rsidR="00675467" w:rsidRPr="00334E00" w14:paraId="6FC369ED" w14:textId="77777777" w:rsidTr="00563CCE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D7BC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82D94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79F3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4C472" w14:textId="77777777" w:rsidR="00675467" w:rsidRPr="00334E00" w:rsidRDefault="00675467" w:rsidP="00563CCE">
            <w:pPr>
              <w:jc w:val="right"/>
            </w:pPr>
            <w:r w:rsidRPr="00334E00">
              <w:t>004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F128B9" w14:textId="77777777" w:rsidR="00675467" w:rsidRPr="00334E00" w:rsidRDefault="00675467" w:rsidP="00563CCE">
            <w:r w:rsidRPr="00334E00">
              <w:t xml:space="preserve">Облыс </w:t>
            </w:r>
            <w:proofErr w:type="gramStart"/>
            <w:r w:rsidRPr="00334E00">
              <w:t>ау</w:t>
            </w:r>
            <w:proofErr w:type="gramEnd"/>
            <w:r w:rsidRPr="00334E00">
              <w:t>қымдағы төтенше жағдайлардың алдын алу және оларды жою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41CD8" w14:textId="77777777" w:rsidR="00675467" w:rsidRPr="00334E00" w:rsidRDefault="00675467" w:rsidP="00563CCE">
            <w:pPr>
              <w:jc w:val="right"/>
            </w:pPr>
            <w:r w:rsidRPr="00334E00">
              <w:t>486 593</w:t>
            </w:r>
          </w:p>
        </w:tc>
      </w:tr>
      <w:tr w:rsidR="00675467" w:rsidRPr="00334E00" w14:paraId="656F74C4" w14:textId="77777777" w:rsidTr="00563CCE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392A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EA7C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7483A" w14:textId="77777777" w:rsidR="00675467" w:rsidRPr="00334E00" w:rsidRDefault="00675467" w:rsidP="00563CCE">
            <w:pPr>
              <w:jc w:val="right"/>
            </w:pPr>
            <w:r w:rsidRPr="00334E00">
              <w:t>736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7EC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DC054" w14:textId="77777777" w:rsidR="00675467" w:rsidRPr="00334E00" w:rsidRDefault="00675467" w:rsidP="00563CCE">
            <w:r w:rsidRPr="00334E00">
              <w:t>Облыстың жұмылдыру даярлығы және азаматтық қорғ</w:t>
            </w:r>
            <w:proofErr w:type="gramStart"/>
            <w:r w:rsidRPr="00334E00">
              <w:t>ау</w:t>
            </w:r>
            <w:proofErr w:type="gramEnd"/>
            <w:r w:rsidRPr="00334E00">
              <w:t xml:space="preserve"> басқармасы области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8270F" w14:textId="77777777" w:rsidR="00675467" w:rsidRPr="00334E00" w:rsidRDefault="00675467" w:rsidP="00563CCE">
            <w:pPr>
              <w:jc w:val="right"/>
            </w:pPr>
            <w:r w:rsidRPr="00334E00">
              <w:t>5 306</w:t>
            </w:r>
          </w:p>
        </w:tc>
      </w:tr>
      <w:tr w:rsidR="00675467" w:rsidRPr="00334E00" w14:paraId="392CD5C6" w14:textId="77777777" w:rsidTr="00563CCE">
        <w:trPr>
          <w:trHeight w:val="5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DF690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D2BF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CE82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38500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22080" w14:textId="77777777" w:rsidR="00675467" w:rsidRPr="00334E00" w:rsidRDefault="00675467" w:rsidP="00563CCE">
            <w:r w:rsidRPr="00334E00">
              <w:t>Жергілікті деңгейде жұмылдыру даярлығы және азаматтық қорғ</w:t>
            </w:r>
            <w:proofErr w:type="gramStart"/>
            <w:r w:rsidRPr="00334E00">
              <w:t>ау</w:t>
            </w:r>
            <w:proofErr w:type="gramEnd"/>
            <w:r w:rsidRPr="00334E00">
              <w:t xml:space="preserve">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59DA1" w14:textId="77777777" w:rsidR="00675467" w:rsidRPr="00334E00" w:rsidRDefault="00675467" w:rsidP="00563CCE">
            <w:pPr>
              <w:jc w:val="right"/>
            </w:pPr>
            <w:r w:rsidRPr="00334E00">
              <w:t>5 306</w:t>
            </w:r>
          </w:p>
        </w:tc>
      </w:tr>
      <w:tr w:rsidR="00675467" w:rsidRPr="00334E00" w14:paraId="35B41817" w14:textId="77777777" w:rsidTr="00563CCE">
        <w:trPr>
          <w:trHeight w:val="36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11CDD2" w14:textId="77777777" w:rsidR="00675467" w:rsidRPr="00334E00" w:rsidRDefault="00675467" w:rsidP="00563CCE">
            <w:pPr>
              <w:jc w:val="right"/>
            </w:pPr>
            <w:r w:rsidRPr="00334E00"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1B04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570F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B51E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2D2BA" w14:textId="77777777" w:rsidR="00675467" w:rsidRPr="00334E00" w:rsidRDefault="00675467" w:rsidP="00563CCE">
            <w:r w:rsidRPr="00334E00">
              <w:t>Қоғамдық тәрті</w:t>
            </w:r>
            <w:proofErr w:type="gramStart"/>
            <w:r w:rsidRPr="00334E00">
              <w:t>п</w:t>
            </w:r>
            <w:proofErr w:type="gramEnd"/>
            <w:r w:rsidRPr="00334E00">
              <w:t>, қауіпсіздік, құқықтық, сот, қылмыстық-атқару қызметі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B1D69" w14:textId="77777777" w:rsidR="00675467" w:rsidRPr="00334E00" w:rsidRDefault="00675467" w:rsidP="00563CCE">
            <w:pPr>
              <w:jc w:val="right"/>
            </w:pPr>
            <w:r w:rsidRPr="00334E00">
              <w:t>14 307 945</w:t>
            </w:r>
          </w:p>
        </w:tc>
      </w:tr>
      <w:tr w:rsidR="00675467" w:rsidRPr="00334E00" w14:paraId="37A4572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D071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D6DECA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DE3D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B987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5A8E8" w14:textId="77777777" w:rsidR="00675467" w:rsidRPr="00334E00" w:rsidRDefault="00675467" w:rsidP="00563CCE">
            <w:r w:rsidRPr="00334E00">
              <w:t>Құқық қорғау қызмет</w:t>
            </w:r>
            <w:proofErr w:type="gramStart"/>
            <w:r w:rsidRPr="00334E00">
              <w:t>i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DC0A4" w14:textId="77777777" w:rsidR="00675467" w:rsidRPr="00334E00" w:rsidRDefault="00675467" w:rsidP="00563CCE">
            <w:pPr>
              <w:jc w:val="right"/>
            </w:pPr>
            <w:r w:rsidRPr="00334E00">
              <w:t>14 307 945</w:t>
            </w:r>
          </w:p>
        </w:tc>
      </w:tr>
      <w:tr w:rsidR="00675467" w:rsidRPr="00334E00" w14:paraId="3E0A0A3A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04B8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4D99F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937A1" w14:textId="77777777" w:rsidR="00675467" w:rsidRPr="00334E00" w:rsidRDefault="00675467" w:rsidP="00563CCE">
            <w:pPr>
              <w:jc w:val="right"/>
            </w:pPr>
            <w:r w:rsidRPr="00334E00">
              <w:t>252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78089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E27F4" w14:textId="77777777" w:rsidR="00675467" w:rsidRPr="00334E00" w:rsidRDefault="00675467" w:rsidP="00563CCE">
            <w:r w:rsidRPr="00334E00">
              <w:t>Облыстық бюджеттен қаржыландырылатын атқарушы ішкі істер  органы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F7DCE" w14:textId="77777777" w:rsidR="00675467" w:rsidRPr="00334E00" w:rsidRDefault="00675467" w:rsidP="00563CCE">
            <w:pPr>
              <w:jc w:val="right"/>
            </w:pPr>
            <w:r w:rsidRPr="00334E00">
              <w:t>13 799 383</w:t>
            </w:r>
          </w:p>
        </w:tc>
      </w:tr>
      <w:tr w:rsidR="00675467" w:rsidRPr="00334E00" w14:paraId="70615628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71B0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3B73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8F8F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2343B0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E8A6BA" w14:textId="77777777" w:rsidR="00675467" w:rsidRPr="00334E00" w:rsidRDefault="00675467" w:rsidP="00563CCE">
            <w:r w:rsidRPr="00334E00">
              <w:t>Облыс аумағында қоғамдық тәртіптті және қ</w:t>
            </w:r>
            <w:proofErr w:type="gramStart"/>
            <w:r w:rsidRPr="00334E00">
              <w:t>ау</w:t>
            </w:r>
            <w:proofErr w:type="gramEnd"/>
            <w:r w:rsidRPr="00334E00">
              <w:t xml:space="preserve">іпсіздікті сақтауды қамтамасыз ету  саласындағы мемлекеттік саясатты іске асыру жөніндегі қызметтер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12E13" w14:textId="77777777" w:rsidR="00675467" w:rsidRPr="00334E00" w:rsidRDefault="00675467" w:rsidP="00563CCE">
            <w:pPr>
              <w:jc w:val="right"/>
            </w:pPr>
            <w:r w:rsidRPr="00334E00">
              <w:t>9 075 218</w:t>
            </w:r>
          </w:p>
        </w:tc>
      </w:tr>
      <w:tr w:rsidR="00675467" w:rsidRPr="00334E00" w14:paraId="47DD67E0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332C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F7B5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AC4C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B7416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14483" w14:textId="77777777" w:rsidR="00675467" w:rsidRPr="00334E00" w:rsidRDefault="00675467" w:rsidP="00563CCE">
            <w:r w:rsidRPr="00334E00">
              <w:t>Қоғамдық тәртіпті қорғ</w:t>
            </w:r>
            <w:proofErr w:type="gramStart"/>
            <w:r w:rsidRPr="00334E00">
              <w:t>ау</w:t>
            </w:r>
            <w:proofErr w:type="gramEnd"/>
            <w:r w:rsidRPr="00334E00">
              <w:t xml:space="preserve">ға қатысатын азаматтарды көтермелеу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E2B3B" w14:textId="77777777" w:rsidR="00675467" w:rsidRPr="00334E00" w:rsidRDefault="00675467" w:rsidP="00563CCE">
            <w:pPr>
              <w:jc w:val="right"/>
            </w:pPr>
            <w:r w:rsidRPr="00334E00">
              <w:t>3 900</w:t>
            </w:r>
          </w:p>
        </w:tc>
      </w:tr>
      <w:tr w:rsidR="00675467" w:rsidRPr="00334E00" w14:paraId="3808707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6D68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C04D2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5C00A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0A37C" w14:textId="77777777" w:rsidR="00675467" w:rsidRPr="00334E00" w:rsidRDefault="00675467" w:rsidP="00563CCE">
            <w:pPr>
              <w:jc w:val="right"/>
            </w:pPr>
            <w:r w:rsidRPr="00334E00">
              <w:t>006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DCB013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BC104" w14:textId="77777777" w:rsidR="00675467" w:rsidRPr="00334E00" w:rsidRDefault="00675467" w:rsidP="00563CCE">
            <w:pPr>
              <w:jc w:val="right"/>
            </w:pPr>
            <w:r w:rsidRPr="00334E00">
              <w:t>4 720 265</w:t>
            </w:r>
          </w:p>
        </w:tc>
      </w:tr>
      <w:tr w:rsidR="00675467" w:rsidRPr="00334E00" w14:paraId="67C8D0B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CEB5E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476B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A4B1B" w14:textId="77777777" w:rsidR="00675467" w:rsidRPr="00334E00" w:rsidRDefault="00675467" w:rsidP="00563CCE">
            <w:pPr>
              <w:jc w:val="right"/>
            </w:pPr>
            <w:r w:rsidRPr="00334E00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50066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17A39" w14:textId="77777777" w:rsidR="00675467" w:rsidRPr="00334E00" w:rsidRDefault="00675467" w:rsidP="00563CCE">
            <w:r w:rsidRPr="00334E00">
              <w:t>Облыстың құрылыс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8AC587" w14:textId="77777777" w:rsidR="00675467" w:rsidRPr="00334E00" w:rsidRDefault="00675467" w:rsidP="00563CCE">
            <w:pPr>
              <w:jc w:val="right"/>
            </w:pPr>
            <w:r w:rsidRPr="00334E00">
              <w:t>508 562</w:t>
            </w:r>
          </w:p>
        </w:tc>
      </w:tr>
      <w:tr w:rsidR="00675467" w:rsidRPr="00334E00" w14:paraId="1DB1A71E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CD6E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C1EA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0A6E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F3179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9D516" w14:textId="77777777" w:rsidR="00675467" w:rsidRPr="00334E00" w:rsidRDefault="00675467" w:rsidP="00563CCE">
            <w:r w:rsidRPr="00334E00">
              <w:t>Ішкі істер органдарының объектілерін дамыту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07692" w14:textId="77777777" w:rsidR="00675467" w:rsidRPr="00334E00" w:rsidRDefault="00675467" w:rsidP="00563CCE">
            <w:pPr>
              <w:jc w:val="right"/>
            </w:pPr>
            <w:r w:rsidRPr="00334E00">
              <w:t>508 562</w:t>
            </w:r>
          </w:p>
        </w:tc>
      </w:tr>
      <w:tr w:rsidR="00675467" w:rsidRPr="00334E00" w14:paraId="46D17E4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64E8D7" w14:textId="77777777" w:rsidR="00675467" w:rsidRPr="00334E00" w:rsidRDefault="00675467" w:rsidP="00563CCE">
            <w:pPr>
              <w:jc w:val="right"/>
            </w:pPr>
            <w:r w:rsidRPr="00334E00"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4549C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B868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D47D7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F6188" w14:textId="77777777" w:rsidR="00675467" w:rsidRPr="00334E00" w:rsidRDefault="00675467" w:rsidP="00563CCE">
            <w:r w:rsidRPr="00334E00">
              <w:t>Б</w:t>
            </w:r>
            <w:proofErr w:type="gramStart"/>
            <w:r w:rsidRPr="00334E00">
              <w:t>i</w:t>
            </w:r>
            <w:proofErr w:type="gramEnd"/>
            <w:r w:rsidRPr="00334E00">
              <w:t>лiм беру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D6390" w14:textId="77777777" w:rsidR="00675467" w:rsidRPr="00334E00" w:rsidRDefault="00675467" w:rsidP="00563CCE">
            <w:pPr>
              <w:jc w:val="right"/>
            </w:pPr>
            <w:r w:rsidRPr="00334E00">
              <w:t>193 426 605</w:t>
            </w:r>
          </w:p>
        </w:tc>
      </w:tr>
      <w:tr w:rsidR="00675467" w:rsidRPr="00334E00" w14:paraId="56C2FAE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54FA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E149D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D9753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2C94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14E4B" w14:textId="77777777" w:rsidR="00675467" w:rsidRPr="00334E00" w:rsidRDefault="00675467" w:rsidP="00563CCE">
            <w:r w:rsidRPr="00334E00">
              <w:t>Мектепке дей</w:t>
            </w:r>
            <w:proofErr w:type="gramStart"/>
            <w:r w:rsidRPr="00334E00">
              <w:t>i</w:t>
            </w:r>
            <w:proofErr w:type="gramEnd"/>
            <w:r w:rsidRPr="00334E00">
              <w:t>нгi тәрбие және оқыту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53305" w14:textId="77777777" w:rsidR="00675467" w:rsidRPr="00334E00" w:rsidRDefault="00675467" w:rsidP="00563CCE">
            <w:pPr>
              <w:jc w:val="right"/>
            </w:pPr>
            <w:r w:rsidRPr="00334E00">
              <w:t>24 634 654</w:t>
            </w:r>
          </w:p>
        </w:tc>
      </w:tr>
      <w:tr w:rsidR="00675467" w:rsidRPr="00334E00" w14:paraId="41EFA60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FF6E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4EFEB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E784F" w14:textId="77777777" w:rsidR="00675467" w:rsidRPr="00334E00" w:rsidRDefault="00675467" w:rsidP="00563CCE">
            <w:pPr>
              <w:jc w:val="right"/>
            </w:pPr>
            <w:r w:rsidRPr="00334E00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AA79F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6D286" w14:textId="77777777" w:rsidR="00675467" w:rsidRPr="00334E00" w:rsidRDefault="00675467" w:rsidP="00563CCE">
            <w:r w:rsidRPr="00334E00">
              <w:t>Облыстың  бі</w:t>
            </w:r>
            <w:proofErr w:type="gramStart"/>
            <w:r w:rsidRPr="00334E00">
              <w:t>л</w:t>
            </w:r>
            <w:proofErr w:type="gramEnd"/>
            <w:r w:rsidRPr="00334E00">
              <w:t>ім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742EF" w14:textId="77777777" w:rsidR="00675467" w:rsidRPr="00334E00" w:rsidRDefault="00675467" w:rsidP="00563CCE">
            <w:pPr>
              <w:jc w:val="right"/>
            </w:pPr>
            <w:r w:rsidRPr="00334E00">
              <w:t>24 634 654</w:t>
            </w:r>
          </w:p>
        </w:tc>
      </w:tr>
      <w:tr w:rsidR="00675467" w:rsidRPr="00334E00" w14:paraId="131BEE60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09D1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7CA6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BE69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C94848" w14:textId="77777777" w:rsidR="00675467" w:rsidRPr="00334E00" w:rsidRDefault="00675467" w:rsidP="00563CCE">
            <w:pPr>
              <w:jc w:val="right"/>
            </w:pPr>
            <w:r w:rsidRPr="00334E00">
              <w:t>081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E6B273" w14:textId="77777777" w:rsidR="00675467" w:rsidRPr="00334E00" w:rsidRDefault="00675467" w:rsidP="00563CCE">
            <w:r w:rsidRPr="00334E00">
              <w:t>Мектепке дейінгі тәрбиелеу және оқыту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89368" w14:textId="77777777" w:rsidR="00675467" w:rsidRPr="00334E00" w:rsidRDefault="00675467" w:rsidP="00563CCE">
            <w:pPr>
              <w:jc w:val="right"/>
            </w:pPr>
            <w:r w:rsidRPr="00334E00">
              <w:t>18 816 397</w:t>
            </w:r>
          </w:p>
        </w:tc>
      </w:tr>
      <w:tr w:rsidR="00675467" w:rsidRPr="00334E00" w14:paraId="3B5CFA13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949A7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5920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F0F4F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F32F7B" w14:textId="77777777" w:rsidR="00675467" w:rsidRPr="00334E00" w:rsidRDefault="00675467" w:rsidP="00563CCE">
            <w:pPr>
              <w:jc w:val="right"/>
            </w:pPr>
            <w:r w:rsidRPr="00334E00">
              <w:t>202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71438B" w14:textId="77777777" w:rsidR="00675467" w:rsidRPr="00334E00" w:rsidRDefault="00675467" w:rsidP="00563CCE">
            <w:r w:rsidRPr="00334E00">
              <w:t>Мектепке дейінгі бі</w:t>
            </w:r>
            <w:proofErr w:type="gramStart"/>
            <w:r w:rsidRPr="00334E00">
              <w:t>л</w:t>
            </w:r>
            <w:proofErr w:type="gramEnd"/>
            <w:r w:rsidRPr="00334E00">
              <w:t>ім беру ұйымдарында мемлекеттік білім беру тапсырысын іске асыруға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91EBC" w14:textId="77777777" w:rsidR="00675467" w:rsidRPr="00334E00" w:rsidRDefault="00675467" w:rsidP="00563CCE">
            <w:pPr>
              <w:jc w:val="right"/>
            </w:pPr>
            <w:r w:rsidRPr="00334E00">
              <w:t>5 818 257</w:t>
            </w:r>
          </w:p>
        </w:tc>
      </w:tr>
      <w:tr w:rsidR="00675467" w:rsidRPr="00334E00" w14:paraId="21F2D45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2745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5BB05" w14:textId="77777777" w:rsidR="00675467" w:rsidRPr="00334E00" w:rsidRDefault="00675467" w:rsidP="00563CCE">
            <w:pPr>
              <w:jc w:val="right"/>
            </w:pPr>
            <w:r w:rsidRPr="00334E00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4761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286C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94BE4" w14:textId="77777777" w:rsidR="00675467" w:rsidRPr="00334E00" w:rsidRDefault="00675467" w:rsidP="00563CCE">
            <w:r w:rsidRPr="00334E00">
              <w:t>Бастауыш, негізгі орта және жалпы орта б</w:t>
            </w:r>
            <w:proofErr w:type="gramStart"/>
            <w:r w:rsidRPr="00334E00">
              <w:t>i</w:t>
            </w:r>
            <w:proofErr w:type="gramEnd"/>
            <w:r w:rsidRPr="00334E00">
              <w:t>лiм беру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17498" w14:textId="77777777" w:rsidR="00675467" w:rsidRPr="00334E00" w:rsidRDefault="00675467" w:rsidP="00563CCE">
            <w:pPr>
              <w:jc w:val="right"/>
            </w:pPr>
            <w:r w:rsidRPr="00334E00">
              <w:t>148 720 679</w:t>
            </w:r>
          </w:p>
        </w:tc>
      </w:tr>
      <w:tr w:rsidR="00675467" w:rsidRPr="00334E00" w14:paraId="54FE33D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C907C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D9A3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2204C" w14:textId="77777777" w:rsidR="00675467" w:rsidRPr="00334E00" w:rsidRDefault="00675467" w:rsidP="00563CCE">
            <w:pPr>
              <w:jc w:val="right"/>
            </w:pPr>
            <w:r w:rsidRPr="00334E00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DE82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B063F4" w14:textId="77777777" w:rsidR="00675467" w:rsidRPr="00334E00" w:rsidRDefault="00675467" w:rsidP="00563CCE">
            <w:r w:rsidRPr="00334E00">
              <w:t>Облыстың  бі</w:t>
            </w:r>
            <w:proofErr w:type="gramStart"/>
            <w:r w:rsidRPr="00334E00">
              <w:t>л</w:t>
            </w:r>
            <w:proofErr w:type="gramEnd"/>
            <w:r w:rsidRPr="00334E00">
              <w:t>ім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77987" w14:textId="77777777" w:rsidR="00675467" w:rsidRPr="00334E00" w:rsidRDefault="00675467" w:rsidP="00563CCE">
            <w:pPr>
              <w:jc w:val="right"/>
            </w:pPr>
            <w:r w:rsidRPr="00334E00">
              <w:t>123 424 030</w:t>
            </w:r>
          </w:p>
        </w:tc>
      </w:tr>
      <w:tr w:rsidR="00675467" w:rsidRPr="00334E00" w14:paraId="0832C00A" w14:textId="77777777" w:rsidTr="00563CCE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7AC6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EABF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7D87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17BD0C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BC4636" w14:textId="77777777" w:rsidR="00675467" w:rsidRPr="00334E00" w:rsidRDefault="00675467" w:rsidP="00563CCE">
            <w:r w:rsidRPr="00334E00">
              <w:t>Арнайы бі</w:t>
            </w:r>
            <w:proofErr w:type="gramStart"/>
            <w:r w:rsidRPr="00334E00">
              <w:t>л</w:t>
            </w:r>
            <w:proofErr w:type="gramEnd"/>
            <w:r w:rsidRPr="00334E00">
              <w:t>ім беретін оқу бағдарламалары бойынша жалпы білім беру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E38B8" w14:textId="77777777" w:rsidR="00675467" w:rsidRPr="00334E00" w:rsidRDefault="00675467" w:rsidP="00563CCE">
            <w:pPr>
              <w:jc w:val="right"/>
            </w:pPr>
            <w:r w:rsidRPr="00334E00">
              <w:t>2 024 928</w:t>
            </w:r>
          </w:p>
        </w:tc>
      </w:tr>
      <w:tr w:rsidR="00675467" w:rsidRPr="00334E00" w14:paraId="61806F87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E074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9880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55E7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521B0" w14:textId="77777777" w:rsidR="00675467" w:rsidRPr="00334E00" w:rsidRDefault="00675467" w:rsidP="00563CCE">
            <w:pPr>
              <w:jc w:val="right"/>
            </w:pPr>
            <w:r w:rsidRPr="00334E00">
              <w:t>006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FA5AD1" w14:textId="77777777" w:rsidR="00675467" w:rsidRPr="00334E00" w:rsidRDefault="00675467" w:rsidP="00563CCE">
            <w:r w:rsidRPr="00334E00">
              <w:t xml:space="preserve">Мамандандырылған білім беру ұйымдарында дарынды </w:t>
            </w:r>
            <w:proofErr w:type="gramStart"/>
            <w:r w:rsidRPr="00334E00">
              <w:t>балалар</w:t>
            </w:r>
            <w:proofErr w:type="gramEnd"/>
            <w:r w:rsidRPr="00334E00">
              <w:t>ға жалпы білім беру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AE3C3" w14:textId="77777777" w:rsidR="00675467" w:rsidRPr="00334E00" w:rsidRDefault="00675467" w:rsidP="00563CCE">
            <w:pPr>
              <w:jc w:val="right"/>
            </w:pPr>
            <w:r w:rsidRPr="00334E00">
              <w:t>2 809 583</w:t>
            </w:r>
          </w:p>
        </w:tc>
      </w:tr>
      <w:tr w:rsidR="00675467" w:rsidRPr="00334E00" w14:paraId="64996C8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3770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9C0A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A0853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241BF9" w14:textId="77777777" w:rsidR="00675467" w:rsidRPr="00334E00" w:rsidRDefault="00675467" w:rsidP="00563CCE">
            <w:pPr>
              <w:jc w:val="right"/>
            </w:pPr>
            <w:r w:rsidRPr="00334E00">
              <w:t>055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1FCBF" w14:textId="77777777" w:rsidR="00675467" w:rsidRPr="00334E00" w:rsidRDefault="00675467" w:rsidP="00563CCE">
            <w:r w:rsidRPr="00334E00">
              <w:t>Балалар мен жасөспі</w:t>
            </w:r>
            <w:proofErr w:type="gramStart"/>
            <w:r w:rsidRPr="00334E00">
              <w:t>р</w:t>
            </w:r>
            <w:proofErr w:type="gramEnd"/>
            <w:r w:rsidRPr="00334E00">
              <w:t>імдерге қосымша білім беру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9E456" w14:textId="77777777" w:rsidR="00675467" w:rsidRPr="00334E00" w:rsidRDefault="00675467" w:rsidP="00563CCE">
            <w:pPr>
              <w:jc w:val="right"/>
            </w:pPr>
            <w:r w:rsidRPr="00334E00">
              <w:t>7 042 174</w:t>
            </w:r>
          </w:p>
        </w:tc>
      </w:tr>
      <w:tr w:rsidR="00675467" w:rsidRPr="00334E00" w14:paraId="568DC406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E4E36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F51CB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B962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B87A6" w14:textId="77777777" w:rsidR="00675467" w:rsidRPr="00334E00" w:rsidRDefault="00675467" w:rsidP="00563CCE">
            <w:pPr>
              <w:jc w:val="right"/>
            </w:pPr>
            <w:r w:rsidRPr="00334E00">
              <w:t>082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F90FF" w14:textId="77777777" w:rsidR="00675467" w:rsidRPr="00334E00" w:rsidRDefault="00675467" w:rsidP="00563CCE">
            <w:r w:rsidRPr="00334E00">
              <w:t>Мемлекеттік бастауыш, негізгі және жалпы орта бі</w:t>
            </w:r>
            <w:proofErr w:type="gramStart"/>
            <w:r w:rsidRPr="00334E00">
              <w:t>л</w:t>
            </w:r>
            <w:proofErr w:type="gramEnd"/>
            <w:r w:rsidRPr="00334E00">
              <w:t>ім беру ұйымдарында жалпы білім беру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A4820" w14:textId="77777777" w:rsidR="00675467" w:rsidRPr="00334E00" w:rsidRDefault="00675467" w:rsidP="00563CCE">
            <w:pPr>
              <w:jc w:val="right"/>
            </w:pPr>
            <w:r w:rsidRPr="00334E00">
              <w:t>80 272 291</w:t>
            </w:r>
          </w:p>
        </w:tc>
      </w:tr>
      <w:tr w:rsidR="00675467" w:rsidRPr="00334E00" w14:paraId="0EC2A4DC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5F03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C9C1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CBD6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9ED5C" w14:textId="77777777" w:rsidR="00675467" w:rsidRPr="00334E00" w:rsidRDefault="00675467" w:rsidP="00563CCE">
            <w:pPr>
              <w:jc w:val="right"/>
            </w:pPr>
            <w:r w:rsidRPr="00334E00">
              <w:t>083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3A1F6" w14:textId="77777777" w:rsidR="00675467" w:rsidRPr="00334E00" w:rsidRDefault="00675467" w:rsidP="00563CCE">
            <w:r w:rsidRPr="00334E00">
              <w:t>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93567" w14:textId="77777777" w:rsidR="00675467" w:rsidRPr="00334E00" w:rsidRDefault="00675467" w:rsidP="00563CCE">
            <w:pPr>
              <w:jc w:val="right"/>
            </w:pPr>
            <w:r w:rsidRPr="00334E00">
              <w:t>652 455</w:t>
            </w:r>
          </w:p>
        </w:tc>
      </w:tr>
      <w:tr w:rsidR="00675467" w:rsidRPr="00334E00" w14:paraId="624CAE85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B49B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8ABE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6B6D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26493" w14:textId="77777777" w:rsidR="00675467" w:rsidRPr="00334E00" w:rsidRDefault="00675467" w:rsidP="00563CCE">
            <w:pPr>
              <w:jc w:val="right"/>
            </w:pPr>
            <w:r w:rsidRPr="00334E00">
              <w:t>203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933E6" w14:textId="77777777" w:rsidR="00675467" w:rsidRPr="00334E00" w:rsidRDefault="00675467" w:rsidP="00563CCE">
            <w:r w:rsidRPr="00334E00">
              <w:t>Мемлекетті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орта білім беру ұйымдарында жан басына шаққандағы қаржыландыруды іске асыруға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89F86" w14:textId="77777777" w:rsidR="00675467" w:rsidRPr="00334E00" w:rsidRDefault="00675467" w:rsidP="00563CCE">
            <w:pPr>
              <w:jc w:val="right"/>
            </w:pPr>
            <w:r w:rsidRPr="00334E00">
              <w:t>30 622 599</w:t>
            </w:r>
          </w:p>
        </w:tc>
      </w:tr>
      <w:tr w:rsidR="00675467" w:rsidRPr="00334E00" w14:paraId="6A0FC36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0122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593A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0F1317" w14:textId="77777777" w:rsidR="00675467" w:rsidRPr="00334E00" w:rsidRDefault="00675467" w:rsidP="00563CCE">
            <w:pPr>
              <w:jc w:val="right"/>
            </w:pPr>
            <w:r w:rsidRPr="00334E00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C188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584E0" w14:textId="77777777" w:rsidR="00675467" w:rsidRPr="00334E00" w:rsidRDefault="00675467" w:rsidP="00563CCE">
            <w:r w:rsidRPr="00334E00">
              <w:t>Облыстың құрылыс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7680F" w14:textId="77777777" w:rsidR="00675467" w:rsidRPr="00334E00" w:rsidRDefault="00675467" w:rsidP="00563CCE">
            <w:pPr>
              <w:jc w:val="right"/>
            </w:pPr>
            <w:r w:rsidRPr="00334E00">
              <w:t>18 627 251</w:t>
            </w:r>
          </w:p>
        </w:tc>
      </w:tr>
      <w:tr w:rsidR="00675467" w:rsidRPr="00334E00" w14:paraId="05E2F91A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7B92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17079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B714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8615B4" w14:textId="77777777" w:rsidR="00675467" w:rsidRPr="00334E00" w:rsidRDefault="00675467" w:rsidP="00563CCE">
            <w:pPr>
              <w:jc w:val="right"/>
            </w:pPr>
            <w:r w:rsidRPr="00334E00">
              <w:t>086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B4A7F" w14:textId="77777777" w:rsidR="00675467" w:rsidRPr="00334E00" w:rsidRDefault="00675467" w:rsidP="00563CCE">
            <w:r w:rsidRPr="00334E00">
              <w:t>Бастауыш, негізгі орта және жалпы орта бі</w:t>
            </w:r>
            <w:proofErr w:type="gramStart"/>
            <w:r w:rsidRPr="00334E00">
              <w:t>л</w:t>
            </w:r>
            <w:proofErr w:type="gramEnd"/>
            <w:r w:rsidRPr="00334E00">
              <w:t>ім беру объектілерін салу және реконструкциялау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5B525" w14:textId="77777777" w:rsidR="00675467" w:rsidRPr="00334E00" w:rsidRDefault="00675467" w:rsidP="00563CCE">
            <w:pPr>
              <w:jc w:val="right"/>
            </w:pPr>
            <w:r w:rsidRPr="00334E00">
              <w:t>714 547</w:t>
            </w:r>
          </w:p>
        </w:tc>
      </w:tr>
      <w:tr w:rsidR="00675467" w:rsidRPr="00334E00" w14:paraId="59B7E76B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B17CF" w14:textId="77777777" w:rsidR="00675467" w:rsidRPr="00334E00" w:rsidRDefault="00675467" w:rsidP="00563CCE">
            <w:r w:rsidRPr="00334E00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D575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1C50E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7FBB7" w14:textId="77777777" w:rsidR="00675467" w:rsidRPr="00334E00" w:rsidRDefault="00675467" w:rsidP="00563CCE">
            <w:pPr>
              <w:jc w:val="right"/>
            </w:pPr>
            <w:r w:rsidRPr="00334E00">
              <w:t>205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080DC" w14:textId="77777777" w:rsidR="00675467" w:rsidRPr="00334E00" w:rsidRDefault="00675467" w:rsidP="00563CCE">
            <w:r w:rsidRPr="00334E00">
              <w:t>«Жайлы мектеп» пилоттық ұлттық жобасы шеңберінде бастауыш, негізгі орта және жалпы орта бі</w:t>
            </w:r>
            <w:proofErr w:type="gramStart"/>
            <w:r w:rsidRPr="00334E00">
              <w:t>л</w:t>
            </w:r>
            <w:proofErr w:type="gramEnd"/>
            <w:r w:rsidRPr="00334E00">
              <w:t>ім беру объектілерін салу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C488C" w14:textId="77777777" w:rsidR="00675467" w:rsidRPr="00334E00" w:rsidRDefault="00675467" w:rsidP="00563CCE">
            <w:pPr>
              <w:jc w:val="right"/>
            </w:pPr>
            <w:r w:rsidRPr="00334E00">
              <w:t>17 912 704</w:t>
            </w:r>
          </w:p>
        </w:tc>
      </w:tr>
      <w:tr w:rsidR="00675467" w:rsidRPr="00334E00" w14:paraId="42C0264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5D56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49A37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110996" w14:textId="77777777" w:rsidR="00675467" w:rsidRPr="00334E00" w:rsidRDefault="00675467" w:rsidP="00563CCE">
            <w:pPr>
              <w:jc w:val="right"/>
            </w:pPr>
            <w:r w:rsidRPr="00334E00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A994E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28B2E" w14:textId="77777777" w:rsidR="00675467" w:rsidRPr="00334E00" w:rsidRDefault="00675467" w:rsidP="00563CCE">
            <w:r w:rsidRPr="00334E00">
              <w:t>Облыстың дене шынықтыру және спорт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24A10" w14:textId="77777777" w:rsidR="00675467" w:rsidRPr="00334E00" w:rsidRDefault="00675467" w:rsidP="00563CCE">
            <w:pPr>
              <w:jc w:val="right"/>
            </w:pPr>
            <w:r w:rsidRPr="00334E00">
              <w:t>6 669 398</w:t>
            </w:r>
          </w:p>
        </w:tc>
      </w:tr>
      <w:tr w:rsidR="00675467" w:rsidRPr="00334E00" w14:paraId="5E615A56" w14:textId="77777777" w:rsidTr="00563CCE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8A0D5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2DE93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8C87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0E21EB" w14:textId="77777777" w:rsidR="00675467" w:rsidRPr="00334E00" w:rsidRDefault="00675467" w:rsidP="00563CCE">
            <w:pPr>
              <w:jc w:val="right"/>
            </w:pPr>
            <w:r w:rsidRPr="00334E00">
              <w:t>006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7F4D0" w14:textId="77777777" w:rsidR="00675467" w:rsidRPr="00334E00" w:rsidRDefault="00675467" w:rsidP="00563CCE">
            <w:r w:rsidRPr="00334E00">
              <w:t>Балалар мен жасөспі</w:t>
            </w:r>
            <w:proofErr w:type="gramStart"/>
            <w:r w:rsidRPr="00334E00">
              <w:t>р</w:t>
            </w:r>
            <w:proofErr w:type="gramEnd"/>
            <w:r w:rsidRPr="00334E00">
              <w:t>імдерге  спорт бойынша қосымша білім беру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78B22" w14:textId="77777777" w:rsidR="00675467" w:rsidRPr="00334E00" w:rsidRDefault="00675467" w:rsidP="00563CCE">
            <w:pPr>
              <w:jc w:val="right"/>
            </w:pPr>
            <w:r w:rsidRPr="00334E00">
              <w:t>5 886 234</w:t>
            </w:r>
          </w:p>
        </w:tc>
      </w:tr>
      <w:tr w:rsidR="00675467" w:rsidRPr="00334E00" w14:paraId="0A3C63D0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37DE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270B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A2BB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BD728" w14:textId="77777777" w:rsidR="00675467" w:rsidRPr="00334E00" w:rsidRDefault="00675467" w:rsidP="00563CCE">
            <w:pPr>
              <w:jc w:val="right"/>
            </w:pPr>
            <w:r w:rsidRPr="00334E00">
              <w:t>007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A050D" w14:textId="77777777" w:rsidR="00675467" w:rsidRPr="00334E00" w:rsidRDefault="00675467" w:rsidP="00563CCE">
            <w:r w:rsidRPr="00334E00">
              <w:t xml:space="preserve">Мамандандырылған бiлiм беру ұйымдарында спорттағы дарынды </w:t>
            </w:r>
            <w:proofErr w:type="gramStart"/>
            <w:r w:rsidRPr="00334E00">
              <w:t>балалар</w:t>
            </w:r>
            <w:proofErr w:type="gramEnd"/>
            <w:r w:rsidRPr="00334E00">
              <w:t>ға жалпы бiлiм беру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0B6AA" w14:textId="77777777" w:rsidR="00675467" w:rsidRPr="00334E00" w:rsidRDefault="00675467" w:rsidP="00563CCE">
            <w:pPr>
              <w:jc w:val="right"/>
            </w:pPr>
            <w:r w:rsidRPr="00334E00">
              <w:t>783 164</w:t>
            </w:r>
          </w:p>
        </w:tc>
      </w:tr>
      <w:tr w:rsidR="00675467" w:rsidRPr="00334E00" w14:paraId="322F6C1B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DE40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2971E" w14:textId="77777777" w:rsidR="00675467" w:rsidRPr="00334E00" w:rsidRDefault="00675467" w:rsidP="00563CCE">
            <w:pPr>
              <w:jc w:val="right"/>
            </w:pPr>
            <w:r w:rsidRPr="00334E00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5C564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6CFB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B64DD" w14:textId="77777777" w:rsidR="00675467" w:rsidRPr="00334E00" w:rsidRDefault="00675467" w:rsidP="00563CCE">
            <w:r w:rsidRPr="00334E00">
              <w:t xml:space="preserve">Техникалық және </w:t>
            </w:r>
            <w:proofErr w:type="gramStart"/>
            <w:r w:rsidRPr="00334E00">
              <w:t>к</w:t>
            </w:r>
            <w:proofErr w:type="gramEnd"/>
            <w:r w:rsidRPr="00334E00">
              <w:t>әсіптік, орта білімнен кейінгі білім беру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953C4" w14:textId="77777777" w:rsidR="00675467" w:rsidRPr="00334E00" w:rsidRDefault="00675467" w:rsidP="00563CCE">
            <w:pPr>
              <w:jc w:val="right"/>
            </w:pPr>
            <w:r w:rsidRPr="00334E00">
              <w:t>11 503 623</w:t>
            </w:r>
          </w:p>
        </w:tc>
      </w:tr>
      <w:tr w:rsidR="00675467" w:rsidRPr="00334E00" w14:paraId="171E8422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5322D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CACE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22477" w14:textId="77777777" w:rsidR="00675467" w:rsidRPr="00334E00" w:rsidRDefault="00675467" w:rsidP="00563CCE">
            <w:pPr>
              <w:jc w:val="right"/>
            </w:pPr>
            <w:r w:rsidRPr="00334E00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D972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CE6FF" w14:textId="77777777" w:rsidR="00675467" w:rsidRPr="00334E00" w:rsidRDefault="00675467" w:rsidP="00563CCE">
            <w:r w:rsidRPr="00334E00">
              <w:t>Облыстың денсаулық сақтау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69C15" w14:textId="77777777" w:rsidR="00675467" w:rsidRPr="00334E00" w:rsidRDefault="00675467" w:rsidP="00563CCE">
            <w:pPr>
              <w:jc w:val="right"/>
            </w:pPr>
            <w:r w:rsidRPr="00334E00">
              <w:t>746 740</w:t>
            </w:r>
          </w:p>
        </w:tc>
      </w:tr>
      <w:tr w:rsidR="00675467" w:rsidRPr="00334E00" w14:paraId="17C57968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BFD02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19D7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23DA7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1E6F2" w14:textId="77777777" w:rsidR="00675467" w:rsidRPr="00334E00" w:rsidRDefault="00675467" w:rsidP="00563CCE">
            <w:pPr>
              <w:jc w:val="right"/>
            </w:pPr>
            <w:r w:rsidRPr="00334E00">
              <w:t>043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59D5E" w14:textId="77777777" w:rsidR="00675467" w:rsidRPr="00334E00" w:rsidRDefault="00675467" w:rsidP="00563CCE">
            <w:r w:rsidRPr="00334E00">
              <w:t xml:space="preserve">Техникалық және </w:t>
            </w:r>
            <w:proofErr w:type="gramStart"/>
            <w:r w:rsidRPr="00334E00">
              <w:t>к</w:t>
            </w:r>
            <w:proofErr w:type="gramEnd"/>
            <w:r w:rsidRPr="00334E00">
              <w:t>әсіптік, орта білімнен кейінгі білім беру ұйымдарында мамандар даярлау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2F59E" w14:textId="77777777" w:rsidR="00675467" w:rsidRPr="00334E00" w:rsidRDefault="00675467" w:rsidP="00563CCE">
            <w:pPr>
              <w:jc w:val="right"/>
            </w:pPr>
            <w:r w:rsidRPr="00334E00">
              <w:t>746 740</w:t>
            </w:r>
          </w:p>
        </w:tc>
      </w:tr>
      <w:tr w:rsidR="00675467" w:rsidRPr="00334E00" w14:paraId="178F6EA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CF377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EA76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984A5" w14:textId="77777777" w:rsidR="00675467" w:rsidRPr="00334E00" w:rsidRDefault="00675467" w:rsidP="00563CCE">
            <w:pPr>
              <w:jc w:val="right"/>
            </w:pPr>
            <w:r w:rsidRPr="00334E00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2807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A62201" w14:textId="77777777" w:rsidR="00675467" w:rsidRPr="00334E00" w:rsidRDefault="00675467" w:rsidP="00563CCE">
            <w:r w:rsidRPr="00334E00">
              <w:t>Облыстың  бі</w:t>
            </w:r>
            <w:proofErr w:type="gramStart"/>
            <w:r w:rsidRPr="00334E00">
              <w:t>л</w:t>
            </w:r>
            <w:proofErr w:type="gramEnd"/>
            <w:r w:rsidRPr="00334E00">
              <w:t>ім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3479F" w14:textId="77777777" w:rsidR="00675467" w:rsidRPr="00334E00" w:rsidRDefault="00675467" w:rsidP="00563CCE">
            <w:pPr>
              <w:jc w:val="right"/>
            </w:pPr>
            <w:r w:rsidRPr="00334E00">
              <w:t>10 756 883</w:t>
            </w:r>
          </w:p>
        </w:tc>
      </w:tr>
      <w:tr w:rsidR="00675467" w:rsidRPr="00334E00" w14:paraId="0A19D14A" w14:textId="77777777" w:rsidTr="00563CCE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42ED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D4EC5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7B3BA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BD66C" w14:textId="77777777" w:rsidR="00675467" w:rsidRPr="00334E00" w:rsidRDefault="00675467" w:rsidP="00563CCE">
            <w:pPr>
              <w:jc w:val="right"/>
            </w:pPr>
            <w:r w:rsidRPr="00334E00">
              <w:t>024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DD0E3" w14:textId="77777777" w:rsidR="00675467" w:rsidRPr="00334E00" w:rsidRDefault="00675467" w:rsidP="00563CCE">
            <w:r w:rsidRPr="00334E00">
              <w:t>Техникалық және кәсіптік бі</w:t>
            </w:r>
            <w:proofErr w:type="gramStart"/>
            <w:r w:rsidRPr="00334E00">
              <w:t>л</w:t>
            </w:r>
            <w:proofErr w:type="gramEnd"/>
            <w:r w:rsidRPr="00334E00">
              <w:t>ім беру ұйымдарында мамандар даярлау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384C8" w14:textId="77777777" w:rsidR="00675467" w:rsidRPr="00334E00" w:rsidRDefault="00675467" w:rsidP="00563CCE">
            <w:pPr>
              <w:jc w:val="right"/>
            </w:pPr>
            <w:r w:rsidRPr="00334E00">
              <w:t>10 756 883</w:t>
            </w:r>
          </w:p>
        </w:tc>
      </w:tr>
      <w:tr w:rsidR="00675467" w:rsidRPr="00334E00" w14:paraId="71A5AB7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7EB53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9B9D8" w14:textId="77777777" w:rsidR="00675467" w:rsidRPr="00334E00" w:rsidRDefault="00675467" w:rsidP="00563CCE">
            <w:pPr>
              <w:jc w:val="right"/>
            </w:pPr>
            <w:r w:rsidRPr="00334E00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B714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159A8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D59F1C" w14:textId="77777777" w:rsidR="00675467" w:rsidRPr="00334E00" w:rsidRDefault="00675467" w:rsidP="00563CCE">
            <w:r w:rsidRPr="00334E00">
              <w:t>Мамандарды қайта даярлау және бі</w:t>
            </w:r>
            <w:proofErr w:type="gramStart"/>
            <w:r w:rsidRPr="00334E00">
              <w:t>л</w:t>
            </w:r>
            <w:proofErr w:type="gramEnd"/>
            <w:r w:rsidRPr="00334E00">
              <w:t>іктіліктерін арттыру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5B10B" w14:textId="77777777" w:rsidR="00675467" w:rsidRPr="00334E00" w:rsidRDefault="00675467" w:rsidP="00563CCE">
            <w:pPr>
              <w:jc w:val="right"/>
            </w:pPr>
            <w:r w:rsidRPr="00334E00">
              <w:t>582 111</w:t>
            </w:r>
          </w:p>
        </w:tc>
      </w:tr>
      <w:tr w:rsidR="00675467" w:rsidRPr="00334E00" w14:paraId="5C87889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0D8F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804DA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EE17F" w14:textId="77777777" w:rsidR="00675467" w:rsidRPr="00334E00" w:rsidRDefault="00675467" w:rsidP="00563CCE">
            <w:pPr>
              <w:jc w:val="right"/>
            </w:pPr>
            <w:r w:rsidRPr="00334E00">
              <w:t>120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8D8DF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C2BD8" w14:textId="77777777" w:rsidR="00675467" w:rsidRPr="00334E00" w:rsidRDefault="00675467" w:rsidP="00563CCE">
            <w:r w:rsidRPr="00334E00">
              <w:t>Облыс әкі</w:t>
            </w:r>
            <w:proofErr w:type="gramStart"/>
            <w:r w:rsidRPr="00334E00">
              <w:t>м</w:t>
            </w:r>
            <w:proofErr w:type="gramEnd"/>
            <w:r w:rsidRPr="00334E00">
              <w:t>інің аппараты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B0BFC" w14:textId="77777777" w:rsidR="00675467" w:rsidRPr="00334E00" w:rsidRDefault="00675467" w:rsidP="00563CCE">
            <w:pPr>
              <w:jc w:val="right"/>
            </w:pPr>
            <w:r w:rsidRPr="00334E00">
              <w:t>17 423</w:t>
            </w:r>
          </w:p>
        </w:tc>
      </w:tr>
      <w:tr w:rsidR="00675467" w:rsidRPr="00334E00" w14:paraId="6EADFA9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075C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033A7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E6EC0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F8B71B" w14:textId="77777777" w:rsidR="00675467" w:rsidRPr="00334E00" w:rsidRDefault="00675467" w:rsidP="00563CCE">
            <w:pPr>
              <w:jc w:val="right"/>
            </w:pPr>
            <w:r w:rsidRPr="00334E00">
              <w:t>019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5715B" w14:textId="77777777" w:rsidR="00675467" w:rsidRPr="00334E00" w:rsidRDefault="00675467" w:rsidP="00563CCE">
            <w:r w:rsidRPr="00334E00">
              <w:t>Сайлау процесіне қатысушыларды оқыту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A954A" w14:textId="77777777" w:rsidR="00675467" w:rsidRPr="00334E00" w:rsidRDefault="00675467" w:rsidP="00563CCE">
            <w:pPr>
              <w:jc w:val="right"/>
            </w:pPr>
            <w:r w:rsidRPr="00334E00">
              <w:t>17 423</w:t>
            </w:r>
          </w:p>
        </w:tc>
      </w:tr>
      <w:tr w:rsidR="00675467" w:rsidRPr="00334E00" w14:paraId="51AA4240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27FD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F3BF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D2D6E" w14:textId="77777777" w:rsidR="00675467" w:rsidRPr="00334E00" w:rsidRDefault="00675467" w:rsidP="00563CCE">
            <w:pPr>
              <w:jc w:val="right"/>
            </w:pPr>
            <w:r w:rsidRPr="00334E00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4AA9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1C763" w14:textId="77777777" w:rsidR="00675467" w:rsidRPr="00334E00" w:rsidRDefault="00675467" w:rsidP="00563CCE">
            <w:r w:rsidRPr="00334E00">
              <w:t>Облыстың  денсаулық сақтау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AFAF5" w14:textId="77777777" w:rsidR="00675467" w:rsidRPr="00334E00" w:rsidRDefault="00675467" w:rsidP="00563CCE">
            <w:pPr>
              <w:jc w:val="right"/>
            </w:pPr>
            <w:r w:rsidRPr="00334E00">
              <w:t>11 410</w:t>
            </w:r>
          </w:p>
        </w:tc>
      </w:tr>
      <w:tr w:rsidR="00675467" w:rsidRPr="00334E00" w14:paraId="5EE61842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C626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7BD7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D6DD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FB3CCE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855B3" w14:textId="77777777" w:rsidR="00675467" w:rsidRPr="00334E00" w:rsidRDefault="00675467" w:rsidP="00563CCE">
            <w:r w:rsidRPr="00334E00">
              <w:t>Кадрлардың бі</w:t>
            </w:r>
            <w:proofErr w:type="gramStart"/>
            <w:r w:rsidRPr="00334E00">
              <w:t>л</w:t>
            </w:r>
            <w:proofErr w:type="gramEnd"/>
            <w:r w:rsidRPr="00334E00">
              <w:t>іктілігін арттыру және оларды қайта даярлау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C639B" w14:textId="77777777" w:rsidR="00675467" w:rsidRPr="00334E00" w:rsidRDefault="00675467" w:rsidP="00563CCE">
            <w:pPr>
              <w:jc w:val="right"/>
            </w:pPr>
            <w:r w:rsidRPr="00334E00">
              <w:t>11 410</w:t>
            </w:r>
          </w:p>
        </w:tc>
      </w:tr>
      <w:tr w:rsidR="00675467" w:rsidRPr="00334E00" w14:paraId="18F70712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D8BD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ABE9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DF6D4" w14:textId="77777777" w:rsidR="00675467" w:rsidRPr="00334E00" w:rsidRDefault="00675467" w:rsidP="00563CCE">
            <w:pPr>
              <w:jc w:val="right"/>
            </w:pPr>
            <w:r w:rsidRPr="00334E00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52EC4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FEBCF" w14:textId="77777777" w:rsidR="00675467" w:rsidRPr="00334E00" w:rsidRDefault="00675467" w:rsidP="00563CCE">
            <w:r w:rsidRPr="00334E00">
              <w:t>Облыстың  бі</w:t>
            </w:r>
            <w:proofErr w:type="gramStart"/>
            <w:r w:rsidRPr="00334E00">
              <w:t>л</w:t>
            </w:r>
            <w:proofErr w:type="gramEnd"/>
            <w:r w:rsidRPr="00334E00">
              <w:t>ім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659FD" w14:textId="77777777" w:rsidR="00675467" w:rsidRPr="00334E00" w:rsidRDefault="00675467" w:rsidP="00563CCE">
            <w:pPr>
              <w:jc w:val="right"/>
            </w:pPr>
            <w:r w:rsidRPr="00334E00">
              <w:t>553 278</w:t>
            </w:r>
          </w:p>
        </w:tc>
      </w:tr>
      <w:tr w:rsidR="00675467" w:rsidRPr="00334E00" w14:paraId="14650B4E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D6EDF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31D6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CC77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BE385D" w14:textId="77777777" w:rsidR="00675467" w:rsidRPr="00334E00" w:rsidRDefault="00675467" w:rsidP="00563CCE">
            <w:pPr>
              <w:jc w:val="right"/>
            </w:pPr>
            <w:r w:rsidRPr="00334E00">
              <w:t>052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530D6" w14:textId="77777777" w:rsidR="00675467" w:rsidRPr="00334E00" w:rsidRDefault="00675467" w:rsidP="00563CCE">
            <w:r w:rsidRPr="00334E00">
              <w:t xml:space="preserve">Нәтижелі жұмыспен қамтуды және жаппай кәсіпкерлікті дамытудың 2017 – 2021 </w:t>
            </w:r>
            <w:proofErr w:type="gramStart"/>
            <w:r w:rsidRPr="00334E00">
              <w:t>жылдар</w:t>
            </w:r>
            <w:proofErr w:type="gramEnd"/>
            <w:r w:rsidRPr="00334E00">
              <w:t>ға арналған «Еңбек»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F4E8B" w14:textId="77777777" w:rsidR="00675467" w:rsidRPr="00334E00" w:rsidRDefault="00675467" w:rsidP="00563CCE">
            <w:pPr>
              <w:jc w:val="right"/>
            </w:pPr>
            <w:r w:rsidRPr="00334E00">
              <w:t>553 278</w:t>
            </w:r>
          </w:p>
        </w:tc>
      </w:tr>
      <w:tr w:rsidR="00675467" w:rsidRPr="00334E00" w14:paraId="6841E44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F7CE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6EA3A" w14:textId="77777777" w:rsidR="00675467" w:rsidRPr="00334E00" w:rsidRDefault="00675467" w:rsidP="00563CCE">
            <w:pPr>
              <w:jc w:val="right"/>
            </w:pPr>
            <w:r w:rsidRPr="00334E00"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4A42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B9B03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A6EED" w14:textId="77777777" w:rsidR="00675467" w:rsidRPr="00334E00" w:rsidRDefault="00675467" w:rsidP="00563CCE">
            <w:r w:rsidRPr="00334E00">
              <w:t xml:space="preserve">Жоғары және жоғары </w:t>
            </w:r>
            <w:proofErr w:type="gramStart"/>
            <w:r w:rsidRPr="00334E00">
              <w:t>о</w:t>
            </w:r>
            <w:proofErr w:type="gramEnd"/>
            <w:r w:rsidRPr="00334E00">
              <w:t>қу орнынан кейін бiлiм беру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E2302" w14:textId="77777777" w:rsidR="00675467" w:rsidRPr="00334E00" w:rsidRDefault="00675467" w:rsidP="00563CCE">
            <w:pPr>
              <w:jc w:val="right"/>
            </w:pPr>
            <w:r w:rsidRPr="00334E00">
              <w:t>566 279</w:t>
            </w:r>
          </w:p>
        </w:tc>
      </w:tr>
      <w:tr w:rsidR="00675467" w:rsidRPr="00334E00" w14:paraId="1FB9E462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089B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FCAE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709AE" w14:textId="77777777" w:rsidR="00675467" w:rsidRPr="00334E00" w:rsidRDefault="00675467" w:rsidP="00563CCE">
            <w:pPr>
              <w:jc w:val="right"/>
            </w:pPr>
            <w:r w:rsidRPr="00334E00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B404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8E15D3" w14:textId="77777777" w:rsidR="00675467" w:rsidRPr="00334E00" w:rsidRDefault="00675467" w:rsidP="00563CCE">
            <w:r w:rsidRPr="00334E00">
              <w:t>Облыстың денсаулық сақтау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8094E" w14:textId="77777777" w:rsidR="00675467" w:rsidRPr="00334E00" w:rsidRDefault="00675467" w:rsidP="00563CCE">
            <w:pPr>
              <w:jc w:val="right"/>
            </w:pPr>
            <w:r w:rsidRPr="00334E00">
              <w:t>62 298</w:t>
            </w:r>
          </w:p>
        </w:tc>
      </w:tr>
      <w:tr w:rsidR="00675467" w:rsidRPr="00334E00" w14:paraId="10F13857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7B3E6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167F4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D18D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FA2DC" w14:textId="77777777" w:rsidR="00675467" w:rsidRPr="00334E00" w:rsidRDefault="00675467" w:rsidP="00563CCE">
            <w:pPr>
              <w:jc w:val="right"/>
            </w:pPr>
            <w:r w:rsidRPr="00334E00">
              <w:t>057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27C42F" w14:textId="77777777" w:rsidR="00675467" w:rsidRPr="00334E00" w:rsidRDefault="00675467" w:rsidP="00563CCE">
            <w:r w:rsidRPr="00334E00">
              <w:t xml:space="preserve">Жоғары, жоғары оқу орнынан кейінгі білімі бар мамандар даярлау және білім </w:t>
            </w:r>
            <w:proofErr w:type="gramStart"/>
            <w:r w:rsidRPr="00334E00">
              <w:t>алушылар</w:t>
            </w:r>
            <w:proofErr w:type="gramEnd"/>
            <w:r w:rsidRPr="00334E00">
              <w:t>ға әлеуметтік қолдау көрсету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E3F5A" w14:textId="77777777" w:rsidR="00675467" w:rsidRPr="00334E00" w:rsidRDefault="00675467" w:rsidP="00563CCE">
            <w:pPr>
              <w:jc w:val="right"/>
            </w:pPr>
            <w:r w:rsidRPr="00334E00">
              <w:t>62 298</w:t>
            </w:r>
          </w:p>
        </w:tc>
      </w:tr>
      <w:tr w:rsidR="00675467" w:rsidRPr="00334E00" w14:paraId="33005DE0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0B108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85403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C6008" w14:textId="77777777" w:rsidR="00675467" w:rsidRPr="00334E00" w:rsidRDefault="00675467" w:rsidP="00563CCE">
            <w:pPr>
              <w:jc w:val="right"/>
            </w:pPr>
            <w:r w:rsidRPr="00334E00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FCF0A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8A656" w14:textId="77777777" w:rsidR="00675467" w:rsidRPr="00334E00" w:rsidRDefault="00675467" w:rsidP="00563CCE">
            <w:r w:rsidRPr="00334E00">
              <w:t>Облыстың  бі</w:t>
            </w:r>
            <w:proofErr w:type="gramStart"/>
            <w:r w:rsidRPr="00334E00">
              <w:t>л</w:t>
            </w:r>
            <w:proofErr w:type="gramEnd"/>
            <w:r w:rsidRPr="00334E00">
              <w:t>ім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1F428" w14:textId="77777777" w:rsidR="00675467" w:rsidRPr="00334E00" w:rsidRDefault="00675467" w:rsidP="00563CCE">
            <w:pPr>
              <w:jc w:val="right"/>
            </w:pPr>
            <w:r w:rsidRPr="00334E00">
              <w:t>503 981</w:t>
            </w:r>
          </w:p>
        </w:tc>
      </w:tr>
      <w:tr w:rsidR="00675467" w:rsidRPr="00334E00" w14:paraId="3FEFC6A5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E2ED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F6FCF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35EE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DAA14" w14:textId="77777777" w:rsidR="00675467" w:rsidRPr="00334E00" w:rsidRDefault="00675467" w:rsidP="00563CCE">
            <w:pPr>
              <w:jc w:val="right"/>
            </w:pPr>
            <w:r w:rsidRPr="00334E00">
              <w:t>057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227E07" w14:textId="77777777" w:rsidR="00675467" w:rsidRPr="00334E00" w:rsidRDefault="00675467" w:rsidP="00563CCE">
            <w:r w:rsidRPr="00334E00">
              <w:t xml:space="preserve">Жоғары, жоғары оқу орнынан кейінгі білімі бар мамандар даярлау және білім </w:t>
            </w:r>
            <w:proofErr w:type="gramStart"/>
            <w:r w:rsidRPr="00334E00">
              <w:t>алушылар</w:t>
            </w:r>
            <w:proofErr w:type="gramEnd"/>
            <w:r w:rsidRPr="00334E00">
              <w:t>ға әлеуметтік қолдау көрсету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9DEA9" w14:textId="77777777" w:rsidR="00675467" w:rsidRPr="00334E00" w:rsidRDefault="00675467" w:rsidP="00563CCE">
            <w:pPr>
              <w:jc w:val="right"/>
            </w:pPr>
            <w:r w:rsidRPr="00334E00">
              <w:t>503 981</w:t>
            </w:r>
          </w:p>
        </w:tc>
      </w:tr>
      <w:tr w:rsidR="00675467" w:rsidRPr="00334E00" w14:paraId="1C6FB1D2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A48C3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A33559" w14:textId="77777777" w:rsidR="00675467" w:rsidRPr="00334E00" w:rsidRDefault="00675467" w:rsidP="00563CCE">
            <w:pPr>
              <w:jc w:val="right"/>
            </w:pPr>
            <w:r w:rsidRPr="00334E00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299C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270A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7F507" w14:textId="77777777" w:rsidR="00675467" w:rsidRPr="00334E00" w:rsidRDefault="00675467" w:rsidP="00563CCE">
            <w:r w:rsidRPr="00334E00">
              <w:t>Б</w:t>
            </w:r>
            <w:proofErr w:type="gramStart"/>
            <w:r w:rsidRPr="00334E00">
              <w:t>i</w:t>
            </w:r>
            <w:proofErr w:type="gramEnd"/>
            <w:r w:rsidRPr="00334E00">
              <w:t>лiм беру саласындағы өзге де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00941" w14:textId="77777777" w:rsidR="00675467" w:rsidRPr="00334E00" w:rsidRDefault="00675467" w:rsidP="00563CCE">
            <w:pPr>
              <w:jc w:val="right"/>
            </w:pPr>
            <w:r w:rsidRPr="00334E00">
              <w:t>7 419 259</w:t>
            </w:r>
          </w:p>
        </w:tc>
      </w:tr>
      <w:tr w:rsidR="00675467" w:rsidRPr="00334E00" w14:paraId="35CDCC7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5896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4F9F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5CEB3" w14:textId="77777777" w:rsidR="00675467" w:rsidRPr="00334E00" w:rsidRDefault="00675467" w:rsidP="00563CCE">
            <w:pPr>
              <w:jc w:val="right"/>
            </w:pPr>
            <w:r w:rsidRPr="00334E00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7605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372BF1" w14:textId="77777777" w:rsidR="00675467" w:rsidRPr="00334E00" w:rsidRDefault="00675467" w:rsidP="00563CCE">
            <w:r w:rsidRPr="00334E00">
              <w:t>Облыстың  бі</w:t>
            </w:r>
            <w:proofErr w:type="gramStart"/>
            <w:r w:rsidRPr="00334E00">
              <w:t>л</w:t>
            </w:r>
            <w:proofErr w:type="gramEnd"/>
            <w:r w:rsidRPr="00334E00">
              <w:t>ім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D8396" w14:textId="77777777" w:rsidR="00675467" w:rsidRPr="00334E00" w:rsidRDefault="00675467" w:rsidP="00563CCE">
            <w:pPr>
              <w:jc w:val="right"/>
            </w:pPr>
            <w:r w:rsidRPr="00334E00">
              <w:t>7 419 259</w:t>
            </w:r>
          </w:p>
        </w:tc>
      </w:tr>
      <w:tr w:rsidR="00675467" w:rsidRPr="00334E00" w14:paraId="0ED766C0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29A2D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58B41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2F4E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7B4F57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9F8044" w14:textId="77777777" w:rsidR="00675467" w:rsidRPr="00334E00" w:rsidRDefault="00675467" w:rsidP="00563CCE">
            <w:r w:rsidRPr="00334E00"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088B5E" w14:textId="77777777" w:rsidR="00675467" w:rsidRPr="00334E00" w:rsidRDefault="00675467" w:rsidP="00563CCE">
            <w:pPr>
              <w:jc w:val="right"/>
            </w:pPr>
            <w:r w:rsidRPr="00334E00">
              <w:t>691 897</w:t>
            </w:r>
          </w:p>
        </w:tc>
      </w:tr>
      <w:tr w:rsidR="00675467" w:rsidRPr="00334E00" w14:paraId="5640E4FD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8D7FC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6CFA8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4985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40B88" w14:textId="77777777" w:rsidR="00675467" w:rsidRPr="00334E00" w:rsidRDefault="00675467" w:rsidP="00563CCE">
            <w:pPr>
              <w:jc w:val="right"/>
            </w:pPr>
            <w:r w:rsidRPr="00334E00">
              <w:t>005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B2B69" w14:textId="77777777" w:rsidR="00675467" w:rsidRPr="00334E00" w:rsidRDefault="00675467" w:rsidP="00563CCE">
            <w:r w:rsidRPr="00334E00">
              <w:t>Мемлекеттік білім беру ұйымдар үшін оқулықтар мен оқ</w:t>
            </w:r>
            <w:proofErr w:type="gramStart"/>
            <w:r w:rsidRPr="00334E00">
              <w:t>у-</w:t>
            </w:r>
            <w:proofErr w:type="gramEnd"/>
            <w:r w:rsidRPr="00334E00">
              <w:t>әдiстемелiк кешендерді сатып алу және жеткізу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D2E2B" w14:textId="77777777" w:rsidR="00675467" w:rsidRPr="00334E00" w:rsidRDefault="00675467" w:rsidP="00563CCE">
            <w:pPr>
              <w:jc w:val="right"/>
            </w:pPr>
            <w:r w:rsidRPr="00334E00">
              <w:t>1 845 059</w:t>
            </w:r>
          </w:p>
        </w:tc>
      </w:tr>
      <w:tr w:rsidR="00675467" w:rsidRPr="00334E00" w14:paraId="32740762" w14:textId="77777777" w:rsidTr="00563CCE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D8EB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77A21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165D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FD49D0" w14:textId="77777777" w:rsidR="00675467" w:rsidRPr="00334E00" w:rsidRDefault="00675467" w:rsidP="00563CCE">
            <w:pPr>
              <w:jc w:val="right"/>
            </w:pPr>
            <w:r w:rsidRPr="00334E00">
              <w:t>007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05A6CC" w14:textId="77777777" w:rsidR="00675467" w:rsidRPr="00334E00" w:rsidRDefault="00675467" w:rsidP="00563CCE">
            <w:r w:rsidRPr="00334E00">
              <w:t xml:space="preserve">Облыстық, аудандық (қалалық) ауқымдардағы мектеп олимпиадаларын, мектептен </w:t>
            </w:r>
            <w:proofErr w:type="gramStart"/>
            <w:r w:rsidRPr="00334E00">
              <w:t>тыс</w:t>
            </w:r>
            <w:proofErr w:type="gramEnd"/>
            <w:r w:rsidRPr="00334E00">
              <w:t xml:space="preserve"> іс-шараларды және конкурстар өткізу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CD214" w14:textId="77777777" w:rsidR="00675467" w:rsidRPr="00334E00" w:rsidRDefault="00675467" w:rsidP="00563CCE">
            <w:pPr>
              <w:jc w:val="right"/>
            </w:pPr>
            <w:r w:rsidRPr="00334E00">
              <w:t>165 989</w:t>
            </w:r>
          </w:p>
        </w:tc>
      </w:tr>
      <w:tr w:rsidR="00675467" w:rsidRPr="00334E00" w14:paraId="46DF330C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4C045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F0C0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8D544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E60C6F" w14:textId="77777777" w:rsidR="00675467" w:rsidRPr="00334E00" w:rsidRDefault="00675467" w:rsidP="00563CCE">
            <w:pPr>
              <w:jc w:val="right"/>
            </w:pPr>
            <w:r w:rsidRPr="00334E00">
              <w:t>011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7ACDB" w14:textId="77777777" w:rsidR="00675467" w:rsidRPr="00334E00" w:rsidRDefault="00675467" w:rsidP="00563CCE">
            <w:r w:rsidRPr="00334E00">
              <w:t>Балалар мен жасөспі</w:t>
            </w:r>
            <w:proofErr w:type="gramStart"/>
            <w:r w:rsidRPr="00334E00">
              <w:t>р</w:t>
            </w:r>
            <w:proofErr w:type="gramEnd"/>
            <w:r w:rsidRPr="00334E00">
              <w:t>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F1FAE" w14:textId="77777777" w:rsidR="00675467" w:rsidRPr="00334E00" w:rsidRDefault="00675467" w:rsidP="00563CCE">
            <w:pPr>
              <w:jc w:val="right"/>
            </w:pPr>
            <w:r w:rsidRPr="00334E00">
              <w:t>900 113</w:t>
            </w:r>
          </w:p>
        </w:tc>
      </w:tr>
      <w:tr w:rsidR="00675467" w:rsidRPr="00334E00" w14:paraId="66A6FDC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62F3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E6BB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B6DC0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44AF2" w14:textId="77777777" w:rsidR="00675467" w:rsidRPr="00334E00" w:rsidRDefault="00675467" w:rsidP="00563CCE">
            <w:pPr>
              <w:jc w:val="right"/>
            </w:pPr>
            <w:r w:rsidRPr="00334E00">
              <w:t>013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5BDB31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49FE4" w14:textId="77777777" w:rsidR="00675467" w:rsidRPr="00334E00" w:rsidRDefault="00675467" w:rsidP="00563CCE">
            <w:pPr>
              <w:jc w:val="right"/>
            </w:pPr>
            <w:r w:rsidRPr="00334E00">
              <w:t>20 744</w:t>
            </w:r>
          </w:p>
        </w:tc>
      </w:tr>
      <w:tr w:rsidR="00675467" w:rsidRPr="00334E00" w14:paraId="7F9399D9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621F7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F161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DE563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ED6ED" w14:textId="77777777" w:rsidR="00675467" w:rsidRPr="00334E00" w:rsidRDefault="00675467" w:rsidP="00563CCE">
            <w:pPr>
              <w:jc w:val="right"/>
            </w:pPr>
            <w:r w:rsidRPr="00334E00">
              <w:t>019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7EC48" w14:textId="77777777" w:rsidR="00675467" w:rsidRPr="00334E00" w:rsidRDefault="00675467" w:rsidP="00563CCE">
            <w:r w:rsidRPr="00334E00">
              <w:t>Облыстық мемлекетті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білім беру мекемелеріне жұмыстағы жоғары көрсеткіштері үшін гранттар беру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06A1D" w14:textId="77777777" w:rsidR="00675467" w:rsidRPr="00334E00" w:rsidRDefault="00675467" w:rsidP="00563CCE">
            <w:pPr>
              <w:jc w:val="right"/>
            </w:pPr>
            <w:r w:rsidRPr="00334E00">
              <w:t>48 000</w:t>
            </w:r>
          </w:p>
        </w:tc>
      </w:tr>
      <w:tr w:rsidR="00675467" w:rsidRPr="00334E00" w14:paraId="687B76EF" w14:textId="77777777" w:rsidTr="00563CCE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82065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399EF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93D9B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136073" w14:textId="77777777" w:rsidR="00675467" w:rsidRPr="00334E00" w:rsidRDefault="00675467" w:rsidP="00563CCE">
            <w:pPr>
              <w:jc w:val="right"/>
            </w:pPr>
            <w:r w:rsidRPr="00334E00">
              <w:t>029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80401" w14:textId="77777777" w:rsidR="00675467" w:rsidRPr="00334E00" w:rsidRDefault="00675467" w:rsidP="00563CCE">
            <w:r w:rsidRPr="00334E00">
              <w:t>Бі</w:t>
            </w:r>
            <w:proofErr w:type="gramStart"/>
            <w:r w:rsidRPr="00334E00">
              <w:t>л</w:t>
            </w:r>
            <w:proofErr w:type="gramEnd"/>
            <w:r w:rsidRPr="00334E00">
              <w:t>ім беру жүйесін әдістемелік және қаржылық сүйемелдеу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E673E" w14:textId="77777777" w:rsidR="00675467" w:rsidRPr="00334E00" w:rsidRDefault="00675467" w:rsidP="00563CCE">
            <w:pPr>
              <w:jc w:val="right"/>
            </w:pPr>
            <w:r w:rsidRPr="00334E00">
              <w:t>1 956 162</w:t>
            </w:r>
          </w:p>
        </w:tc>
      </w:tr>
      <w:tr w:rsidR="00675467" w:rsidRPr="00334E00" w14:paraId="11730E83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E9E9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67ED8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08E5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30827C" w14:textId="77777777" w:rsidR="00675467" w:rsidRPr="00334E00" w:rsidRDefault="00675467" w:rsidP="00563CCE">
            <w:pPr>
              <w:jc w:val="right"/>
            </w:pPr>
            <w:r w:rsidRPr="00334E00">
              <w:t>067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A8658" w14:textId="77777777" w:rsidR="00675467" w:rsidRPr="00334E00" w:rsidRDefault="00675467" w:rsidP="00563CCE">
            <w:r w:rsidRPr="00334E00">
              <w:t xml:space="preserve">Ведомстволық бағыныстағы мемлекеттік мекемелер мен ұйымдардың </w:t>
            </w:r>
            <w:proofErr w:type="gramStart"/>
            <w:r w:rsidRPr="00334E00">
              <w:t>к</w:t>
            </w:r>
            <w:proofErr w:type="gramEnd"/>
            <w:r w:rsidRPr="00334E00">
              <w:t>үрделі шығыстары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0B9C1" w14:textId="77777777" w:rsidR="00675467" w:rsidRPr="00334E00" w:rsidRDefault="00675467" w:rsidP="00563CCE">
            <w:pPr>
              <w:jc w:val="right"/>
            </w:pPr>
            <w:r w:rsidRPr="00334E00">
              <w:t>1 571 833</w:t>
            </w:r>
          </w:p>
        </w:tc>
      </w:tr>
      <w:tr w:rsidR="00675467" w:rsidRPr="00334E00" w14:paraId="58CB5C5A" w14:textId="77777777" w:rsidTr="00563CCE">
        <w:trPr>
          <w:trHeight w:val="5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0729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7AFE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4874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6EF36" w14:textId="77777777" w:rsidR="00675467" w:rsidRPr="00334E00" w:rsidRDefault="00675467" w:rsidP="00563CCE">
            <w:pPr>
              <w:jc w:val="right"/>
            </w:pPr>
            <w:r w:rsidRPr="00334E00">
              <w:t>086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3AF7A" w14:textId="77777777" w:rsidR="00675467" w:rsidRPr="00334E00" w:rsidRDefault="00675467" w:rsidP="00563CCE">
            <w:r w:rsidRPr="00334E00">
              <w:t xml:space="preserve">Жетім баланы (жетім балаларды) және ата-анасының қамқорлығынсыз қалған баланы (балаларды) асырап </w:t>
            </w:r>
            <w:proofErr w:type="gramStart"/>
            <w:r w:rsidRPr="00334E00">
              <w:t>алғаны</w:t>
            </w:r>
            <w:proofErr w:type="gramEnd"/>
            <w:r w:rsidRPr="00334E00">
              <w:t xml:space="preserve"> үшін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FB264" w14:textId="77777777" w:rsidR="00675467" w:rsidRPr="00334E00" w:rsidRDefault="00675467" w:rsidP="00563CCE">
            <w:pPr>
              <w:jc w:val="right"/>
            </w:pPr>
            <w:r w:rsidRPr="00334E00">
              <w:t>2 590</w:t>
            </w:r>
          </w:p>
        </w:tc>
      </w:tr>
      <w:tr w:rsidR="00675467" w:rsidRPr="00334E00" w14:paraId="406A14B1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2C11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735E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3B938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71C6C" w14:textId="77777777" w:rsidR="00675467" w:rsidRPr="00334E00" w:rsidRDefault="00675467" w:rsidP="00563CCE">
            <w:pPr>
              <w:jc w:val="right"/>
            </w:pPr>
            <w:r w:rsidRPr="00334E00">
              <w:t>087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A4388" w14:textId="77777777" w:rsidR="00675467" w:rsidRPr="00334E00" w:rsidRDefault="00675467" w:rsidP="00563CCE">
            <w:r w:rsidRPr="00334E00">
              <w:t>Жетім баланы (жетім балаларды) және ата-аналарының қамқорынсыз қалған баланы (балаларды) күті</w:t>
            </w:r>
            <w:proofErr w:type="gramStart"/>
            <w:r w:rsidRPr="00334E00">
              <w:t>п-</w:t>
            </w:r>
            <w:proofErr w:type="gramEnd"/>
            <w:r w:rsidRPr="00334E00">
              <w:t xml:space="preserve">ұстауға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B29D" w14:textId="77777777" w:rsidR="00675467" w:rsidRPr="00334E00" w:rsidRDefault="00675467" w:rsidP="00563CCE">
            <w:pPr>
              <w:jc w:val="right"/>
            </w:pPr>
            <w:r w:rsidRPr="00334E00">
              <w:t>216 872</w:t>
            </w:r>
          </w:p>
        </w:tc>
      </w:tr>
      <w:tr w:rsidR="00675467" w:rsidRPr="00334E00" w14:paraId="1503AEB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A8941B" w14:textId="77777777" w:rsidR="00675467" w:rsidRPr="00334E00" w:rsidRDefault="00675467" w:rsidP="00563CCE">
            <w:pPr>
              <w:jc w:val="right"/>
            </w:pPr>
            <w:r w:rsidRPr="00334E00"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6A66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B7C8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9584E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8C320" w14:textId="77777777" w:rsidR="00675467" w:rsidRPr="00334E00" w:rsidRDefault="00675467" w:rsidP="00563CCE">
            <w:r w:rsidRPr="00334E00">
              <w:t>Денсаулық сақтау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26C5B" w14:textId="77777777" w:rsidR="00675467" w:rsidRPr="00334E00" w:rsidRDefault="00675467" w:rsidP="00563CCE">
            <w:pPr>
              <w:jc w:val="right"/>
            </w:pPr>
            <w:r w:rsidRPr="00334E00">
              <w:t>17 385 387</w:t>
            </w:r>
          </w:p>
        </w:tc>
      </w:tr>
      <w:tr w:rsidR="00675467" w:rsidRPr="00334E00" w14:paraId="21F974B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232D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44654" w14:textId="77777777" w:rsidR="00675467" w:rsidRPr="00334E00" w:rsidRDefault="00675467" w:rsidP="00563CCE">
            <w:pPr>
              <w:jc w:val="right"/>
            </w:pPr>
            <w:r w:rsidRPr="00334E00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BAEC8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10624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77EA9" w14:textId="77777777" w:rsidR="00675467" w:rsidRPr="00334E00" w:rsidRDefault="00675467" w:rsidP="00563CCE">
            <w:r w:rsidRPr="00334E00">
              <w:t>Халықтың денсаулығын қорғ</w:t>
            </w:r>
            <w:proofErr w:type="gramStart"/>
            <w:r w:rsidRPr="00334E00">
              <w:t>ау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2E1B4" w14:textId="77777777" w:rsidR="00675467" w:rsidRPr="00334E00" w:rsidRDefault="00675467" w:rsidP="00563CCE">
            <w:pPr>
              <w:jc w:val="right"/>
            </w:pPr>
            <w:r w:rsidRPr="00334E00">
              <w:t>6 281 069</w:t>
            </w:r>
          </w:p>
        </w:tc>
      </w:tr>
      <w:tr w:rsidR="00675467" w:rsidRPr="00334E00" w14:paraId="2C860F2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0089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58C5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52A7C" w14:textId="77777777" w:rsidR="00675467" w:rsidRPr="00334E00" w:rsidRDefault="00675467" w:rsidP="00563CCE">
            <w:pPr>
              <w:jc w:val="right"/>
            </w:pPr>
            <w:r w:rsidRPr="00334E00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6BCB4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1989E" w14:textId="77777777" w:rsidR="00675467" w:rsidRPr="00334E00" w:rsidRDefault="00675467" w:rsidP="00563CCE">
            <w:r w:rsidRPr="00334E00">
              <w:t>Облыстың денсаулық сақтау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89FC5" w14:textId="77777777" w:rsidR="00675467" w:rsidRPr="00334E00" w:rsidRDefault="00675467" w:rsidP="00563CCE">
            <w:pPr>
              <w:jc w:val="right"/>
            </w:pPr>
            <w:r w:rsidRPr="00334E00">
              <w:t>1 254 622</w:t>
            </w:r>
          </w:p>
        </w:tc>
      </w:tr>
      <w:tr w:rsidR="00675467" w:rsidRPr="00334E00" w14:paraId="435F527B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002B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740AA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C8A38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3607C7" w14:textId="77777777" w:rsidR="00675467" w:rsidRPr="00334E00" w:rsidRDefault="00675467" w:rsidP="00563CCE">
            <w:pPr>
              <w:jc w:val="right"/>
            </w:pPr>
            <w:r w:rsidRPr="00334E00">
              <w:t>006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D5047B" w14:textId="77777777" w:rsidR="00675467" w:rsidRPr="00334E00" w:rsidRDefault="00675467" w:rsidP="00563CCE">
            <w:r w:rsidRPr="00334E00">
              <w:t>Ана мен баланы қорғ</w:t>
            </w:r>
            <w:proofErr w:type="gramStart"/>
            <w:r w:rsidRPr="00334E00">
              <w:t>ау</w:t>
            </w:r>
            <w:proofErr w:type="gramEnd"/>
            <w:r w:rsidRPr="00334E00">
              <w:t xml:space="preserve"> жөніндегі көрсетілетін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9BC73" w14:textId="77777777" w:rsidR="00675467" w:rsidRPr="00334E00" w:rsidRDefault="00675467" w:rsidP="00563CCE">
            <w:pPr>
              <w:jc w:val="right"/>
            </w:pPr>
            <w:r w:rsidRPr="00334E00">
              <w:t>134 371</w:t>
            </w:r>
          </w:p>
        </w:tc>
      </w:tr>
      <w:tr w:rsidR="00675467" w:rsidRPr="00334E00" w14:paraId="20CAE8CB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C1632" w14:textId="77777777" w:rsidR="00675467" w:rsidRPr="00334E00" w:rsidRDefault="00675467" w:rsidP="00563CCE">
            <w:r w:rsidRPr="00334E00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C4A0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04AB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FA228" w14:textId="77777777" w:rsidR="00675467" w:rsidRPr="00334E00" w:rsidRDefault="00675467" w:rsidP="00563CCE">
            <w:pPr>
              <w:jc w:val="right"/>
            </w:pPr>
            <w:r w:rsidRPr="00334E00">
              <w:t>007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0C9141" w14:textId="77777777" w:rsidR="00675467" w:rsidRPr="00334E00" w:rsidRDefault="00675467" w:rsidP="00563CCE">
            <w:r w:rsidRPr="00334E00">
              <w:t>Салауатты өмі</w:t>
            </w:r>
            <w:proofErr w:type="gramStart"/>
            <w:r w:rsidRPr="00334E00">
              <w:t>р</w:t>
            </w:r>
            <w:proofErr w:type="gramEnd"/>
            <w:r w:rsidRPr="00334E00">
              <w:t xml:space="preserve"> салтын насихаттау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2D3159" w14:textId="77777777" w:rsidR="00675467" w:rsidRPr="00334E00" w:rsidRDefault="00675467" w:rsidP="00563CCE">
            <w:pPr>
              <w:jc w:val="right"/>
            </w:pPr>
            <w:r w:rsidRPr="00334E00">
              <w:t>40 913</w:t>
            </w:r>
          </w:p>
        </w:tc>
      </w:tr>
      <w:tr w:rsidR="00675467" w:rsidRPr="00334E00" w14:paraId="100FCAEF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175D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24E2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D564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4DF40" w14:textId="77777777" w:rsidR="00675467" w:rsidRPr="00334E00" w:rsidRDefault="00675467" w:rsidP="00563CCE">
            <w:pPr>
              <w:jc w:val="right"/>
            </w:pPr>
            <w:r w:rsidRPr="00334E00">
              <w:t>041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59031" w14:textId="77777777" w:rsidR="00675467" w:rsidRPr="00334E00" w:rsidRDefault="00675467" w:rsidP="00563CCE">
            <w:r w:rsidRPr="00334E00">
              <w:t>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95788" w14:textId="77777777" w:rsidR="00675467" w:rsidRPr="00334E00" w:rsidRDefault="00675467" w:rsidP="00563CCE">
            <w:pPr>
              <w:jc w:val="right"/>
            </w:pPr>
            <w:r w:rsidRPr="00334E00">
              <w:t>387 735</w:t>
            </w:r>
          </w:p>
        </w:tc>
      </w:tr>
      <w:tr w:rsidR="00675467" w:rsidRPr="00334E00" w14:paraId="7E9B492F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E8F41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E8D1D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7543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F6886B" w14:textId="77777777" w:rsidR="00675467" w:rsidRPr="00334E00" w:rsidRDefault="00675467" w:rsidP="00563CCE">
            <w:pPr>
              <w:jc w:val="right"/>
            </w:pPr>
            <w:r w:rsidRPr="00334E00">
              <w:t>042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DC1A75" w14:textId="77777777" w:rsidR="00675467" w:rsidRPr="00334E00" w:rsidRDefault="00675467" w:rsidP="00563CCE">
            <w:r w:rsidRPr="00334E00">
              <w:t>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FCD15" w14:textId="77777777" w:rsidR="00675467" w:rsidRPr="00334E00" w:rsidRDefault="00675467" w:rsidP="00563CCE">
            <w:pPr>
              <w:jc w:val="right"/>
            </w:pPr>
            <w:r w:rsidRPr="00334E00">
              <w:t>32</w:t>
            </w:r>
          </w:p>
        </w:tc>
      </w:tr>
      <w:tr w:rsidR="00675467" w:rsidRPr="00334E00" w14:paraId="7639C015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396D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CFBA2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2585D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D80DF" w14:textId="77777777" w:rsidR="00675467" w:rsidRPr="00334E00" w:rsidRDefault="00675467" w:rsidP="00563CCE">
            <w:pPr>
              <w:jc w:val="right"/>
            </w:pPr>
            <w:r w:rsidRPr="00334E00">
              <w:t>050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5C215" w14:textId="77777777" w:rsidR="00675467" w:rsidRPr="00334E00" w:rsidRDefault="00675467" w:rsidP="00563CCE">
            <w:r w:rsidRPr="00334E00">
              <w:t>Қаржы лизингі шарттарында сатып алынған санитариялық көлі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және сервистік қызмет көрсетуді талап ететін медициналық бұйымдар бойынша лизинг төлемдерін өтеу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355A8" w14:textId="77777777" w:rsidR="00675467" w:rsidRPr="00334E00" w:rsidRDefault="00675467" w:rsidP="00563CCE">
            <w:pPr>
              <w:jc w:val="right"/>
            </w:pPr>
            <w:r w:rsidRPr="00334E00">
              <w:t>691 571</w:t>
            </w:r>
          </w:p>
        </w:tc>
      </w:tr>
      <w:tr w:rsidR="00675467" w:rsidRPr="00334E00" w14:paraId="28A09870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8ACC5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E9A1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A7F29" w14:textId="77777777" w:rsidR="00675467" w:rsidRPr="00334E00" w:rsidRDefault="00675467" w:rsidP="00563CCE">
            <w:pPr>
              <w:jc w:val="right"/>
            </w:pPr>
            <w:r w:rsidRPr="00334E00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ED05B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00EB56" w14:textId="77777777" w:rsidR="00675467" w:rsidRPr="00334E00" w:rsidRDefault="00675467" w:rsidP="00563CCE">
            <w:r w:rsidRPr="00334E00">
              <w:t>Облыстың құрылыс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12260" w14:textId="77777777" w:rsidR="00675467" w:rsidRPr="00334E00" w:rsidRDefault="00675467" w:rsidP="00563CCE">
            <w:pPr>
              <w:jc w:val="right"/>
            </w:pPr>
            <w:r w:rsidRPr="00334E00">
              <w:t>5 026 447</w:t>
            </w:r>
          </w:p>
        </w:tc>
      </w:tr>
      <w:tr w:rsidR="00675467" w:rsidRPr="00334E00" w14:paraId="26878CA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4D92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0C810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F59D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65496" w14:textId="77777777" w:rsidR="00675467" w:rsidRPr="00334E00" w:rsidRDefault="00675467" w:rsidP="00563CCE">
            <w:pPr>
              <w:jc w:val="right"/>
            </w:pPr>
            <w:r w:rsidRPr="00334E00">
              <w:t>038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7E345" w14:textId="77777777" w:rsidR="00675467" w:rsidRPr="00334E00" w:rsidRDefault="00675467" w:rsidP="00563CCE">
            <w:r w:rsidRPr="00334E00">
              <w:t>Деңсаулық сақтау объектілерін салу және реконструкциялау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6B3AB" w14:textId="77777777" w:rsidR="00675467" w:rsidRPr="00334E00" w:rsidRDefault="00675467" w:rsidP="00563CCE">
            <w:pPr>
              <w:jc w:val="right"/>
            </w:pPr>
            <w:r w:rsidRPr="00334E00">
              <w:t>5 026 447</w:t>
            </w:r>
          </w:p>
        </w:tc>
      </w:tr>
      <w:tr w:rsidR="00675467" w:rsidRPr="00334E00" w14:paraId="72670B9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B9AD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0F2F7" w14:textId="77777777" w:rsidR="00675467" w:rsidRPr="00334E00" w:rsidRDefault="00675467" w:rsidP="00563CCE">
            <w:pPr>
              <w:jc w:val="right"/>
            </w:pPr>
            <w:r w:rsidRPr="00334E00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5D00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ACF1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7C627" w14:textId="77777777" w:rsidR="00675467" w:rsidRPr="00334E00" w:rsidRDefault="00675467" w:rsidP="00563CCE">
            <w:r w:rsidRPr="00334E00">
              <w:t>Мамандандырылған медициналық көмек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9985E" w14:textId="77777777" w:rsidR="00675467" w:rsidRPr="00334E00" w:rsidRDefault="00675467" w:rsidP="00563CCE">
            <w:pPr>
              <w:jc w:val="right"/>
            </w:pPr>
            <w:r w:rsidRPr="00334E00">
              <w:t>1 116 981</w:t>
            </w:r>
          </w:p>
        </w:tc>
      </w:tr>
      <w:tr w:rsidR="00675467" w:rsidRPr="00334E00" w14:paraId="440FA09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34779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DCF70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FDCEA4" w14:textId="77777777" w:rsidR="00675467" w:rsidRPr="00334E00" w:rsidRDefault="00675467" w:rsidP="00563CCE">
            <w:pPr>
              <w:jc w:val="right"/>
            </w:pPr>
            <w:r w:rsidRPr="00334E00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ED302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5D72C8" w14:textId="77777777" w:rsidR="00675467" w:rsidRPr="00334E00" w:rsidRDefault="00675467" w:rsidP="00563CCE">
            <w:r w:rsidRPr="00334E00">
              <w:t>Облыстың денсаулық сақтау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2CFC" w14:textId="77777777" w:rsidR="00675467" w:rsidRPr="00334E00" w:rsidRDefault="00675467" w:rsidP="00563CCE">
            <w:pPr>
              <w:jc w:val="right"/>
            </w:pPr>
            <w:r w:rsidRPr="00334E00">
              <w:t>1 116 981</w:t>
            </w:r>
          </w:p>
        </w:tc>
      </w:tr>
      <w:tr w:rsidR="00675467" w:rsidRPr="00334E00" w14:paraId="71EE2824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0303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96C81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7A60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820F3" w14:textId="77777777" w:rsidR="00675467" w:rsidRPr="00334E00" w:rsidRDefault="00675467" w:rsidP="00563CCE">
            <w:pPr>
              <w:jc w:val="right"/>
            </w:pPr>
            <w:r w:rsidRPr="00334E00">
              <w:t>027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14C0AC" w14:textId="77777777" w:rsidR="00675467" w:rsidRPr="00334E00" w:rsidRDefault="00675467" w:rsidP="00563CCE">
            <w:proofErr w:type="gramStart"/>
            <w:r w:rsidRPr="00334E00">
              <w:t>Халы</w:t>
            </w:r>
            <w:proofErr w:type="gramEnd"/>
            <w:r w:rsidRPr="00334E00">
              <w:t>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081BE" w14:textId="77777777" w:rsidR="00675467" w:rsidRPr="00334E00" w:rsidRDefault="00675467" w:rsidP="00563CCE">
            <w:pPr>
              <w:jc w:val="right"/>
            </w:pPr>
            <w:r w:rsidRPr="00334E00">
              <w:t>1 116 981</w:t>
            </w:r>
          </w:p>
        </w:tc>
      </w:tr>
      <w:tr w:rsidR="00675467" w:rsidRPr="00334E00" w14:paraId="1BD6FD5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86F04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CAFBB" w14:textId="77777777" w:rsidR="00675467" w:rsidRPr="00334E00" w:rsidRDefault="00675467" w:rsidP="00563CCE">
            <w:pPr>
              <w:jc w:val="right"/>
            </w:pPr>
            <w:r w:rsidRPr="00334E00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E6DE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BB100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1F571" w14:textId="77777777" w:rsidR="00675467" w:rsidRPr="00334E00" w:rsidRDefault="00675467" w:rsidP="00563CCE">
            <w:r w:rsidRPr="00334E00">
              <w:t>Емханалар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1CC49" w14:textId="77777777" w:rsidR="00675467" w:rsidRPr="00334E00" w:rsidRDefault="00675467" w:rsidP="00563CCE">
            <w:pPr>
              <w:jc w:val="right"/>
            </w:pPr>
            <w:r w:rsidRPr="00334E00">
              <w:t>226 534</w:t>
            </w:r>
          </w:p>
        </w:tc>
      </w:tr>
      <w:tr w:rsidR="00675467" w:rsidRPr="00334E00" w14:paraId="6173D65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C2A16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6538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AFC9A5" w14:textId="77777777" w:rsidR="00675467" w:rsidRPr="00334E00" w:rsidRDefault="00675467" w:rsidP="00563CCE">
            <w:pPr>
              <w:jc w:val="right"/>
            </w:pPr>
            <w:r w:rsidRPr="00334E00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D7AA1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50474" w14:textId="77777777" w:rsidR="00675467" w:rsidRPr="00334E00" w:rsidRDefault="00675467" w:rsidP="00563CCE">
            <w:r w:rsidRPr="00334E00">
              <w:t>Облыстың денсаулық сақтау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8B6A7" w14:textId="77777777" w:rsidR="00675467" w:rsidRPr="00334E00" w:rsidRDefault="00675467" w:rsidP="00563CCE">
            <w:pPr>
              <w:jc w:val="right"/>
            </w:pPr>
            <w:r w:rsidRPr="00334E00">
              <w:t>226 534</w:t>
            </w:r>
          </w:p>
        </w:tc>
      </w:tr>
      <w:tr w:rsidR="00675467" w:rsidRPr="00334E00" w14:paraId="0E2C1D4A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2D83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5DA58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A4D77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A770D" w14:textId="77777777" w:rsidR="00675467" w:rsidRPr="00334E00" w:rsidRDefault="00675467" w:rsidP="00563CCE">
            <w:pPr>
              <w:jc w:val="right"/>
            </w:pPr>
            <w:r w:rsidRPr="00334E00">
              <w:t>039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5F581" w14:textId="77777777" w:rsidR="00675467" w:rsidRPr="00334E00" w:rsidRDefault="00675467" w:rsidP="00563CCE">
            <w:r w:rsidRPr="00334E00">
              <w:t>Денсаулық сақтау субъектілерінің медициналық көмегін қамтитын қосымша медициналық көмектің көлемін көрсету, Call-орталықтардың қызметтер көрсетуі және өзге де шығыстар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83028" w14:textId="77777777" w:rsidR="00675467" w:rsidRPr="00334E00" w:rsidRDefault="00675467" w:rsidP="00563CCE">
            <w:pPr>
              <w:jc w:val="right"/>
            </w:pPr>
            <w:r w:rsidRPr="00334E00">
              <w:t>226 534</w:t>
            </w:r>
          </w:p>
        </w:tc>
      </w:tr>
      <w:tr w:rsidR="00675467" w:rsidRPr="00334E00" w14:paraId="7C32076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6C608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0AB55" w14:textId="77777777" w:rsidR="00675467" w:rsidRPr="00334E00" w:rsidRDefault="00675467" w:rsidP="00563CCE">
            <w:pPr>
              <w:jc w:val="right"/>
            </w:pPr>
            <w:r w:rsidRPr="00334E00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79B8D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B5E01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271C0" w14:textId="77777777" w:rsidR="00675467" w:rsidRPr="00334E00" w:rsidRDefault="00675467" w:rsidP="00563CCE">
            <w:r w:rsidRPr="00334E00">
              <w:t xml:space="preserve">Медициналық көмектiң </w:t>
            </w:r>
            <w:proofErr w:type="gramStart"/>
            <w:r w:rsidRPr="00334E00">
              <w:t>бас</w:t>
            </w:r>
            <w:proofErr w:type="gramEnd"/>
            <w:r w:rsidRPr="00334E00">
              <w:t>қа түрлерi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2B0B5" w14:textId="77777777" w:rsidR="00675467" w:rsidRPr="00334E00" w:rsidRDefault="00675467" w:rsidP="00563CCE">
            <w:pPr>
              <w:jc w:val="right"/>
            </w:pPr>
            <w:r w:rsidRPr="00334E00">
              <w:t>68 681</w:t>
            </w:r>
          </w:p>
        </w:tc>
      </w:tr>
      <w:tr w:rsidR="00675467" w:rsidRPr="00334E00" w14:paraId="477D165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534A6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ACDB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923C46" w14:textId="77777777" w:rsidR="00675467" w:rsidRPr="00334E00" w:rsidRDefault="00675467" w:rsidP="00563CCE">
            <w:pPr>
              <w:jc w:val="right"/>
            </w:pPr>
            <w:r w:rsidRPr="00334E00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F00A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68DB7C" w14:textId="77777777" w:rsidR="00675467" w:rsidRPr="00334E00" w:rsidRDefault="00675467" w:rsidP="00563CCE">
            <w:r w:rsidRPr="00334E00">
              <w:t>Облыстың  денсаулық сақтау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91591" w14:textId="77777777" w:rsidR="00675467" w:rsidRPr="00334E00" w:rsidRDefault="00675467" w:rsidP="00563CCE">
            <w:pPr>
              <w:jc w:val="right"/>
            </w:pPr>
            <w:r w:rsidRPr="00334E00">
              <w:t>68 681</w:t>
            </w:r>
          </w:p>
        </w:tc>
      </w:tr>
      <w:tr w:rsidR="00675467" w:rsidRPr="00334E00" w14:paraId="358996F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F106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5F30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812D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721F5" w14:textId="77777777" w:rsidR="00675467" w:rsidRPr="00334E00" w:rsidRDefault="00675467" w:rsidP="00563CCE">
            <w:pPr>
              <w:jc w:val="right"/>
            </w:pPr>
            <w:r w:rsidRPr="00334E00">
              <w:t>029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1EB734" w14:textId="77777777" w:rsidR="00675467" w:rsidRPr="00334E00" w:rsidRDefault="00675467" w:rsidP="00563CCE">
            <w:r w:rsidRPr="00334E00">
              <w:t>Облыстық арнайы медициналық жабдықтау базалары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6721D3" w14:textId="77777777" w:rsidR="00675467" w:rsidRPr="00334E00" w:rsidRDefault="00675467" w:rsidP="00563CCE">
            <w:pPr>
              <w:jc w:val="right"/>
            </w:pPr>
            <w:r w:rsidRPr="00334E00">
              <w:t>68 681</w:t>
            </w:r>
          </w:p>
        </w:tc>
      </w:tr>
      <w:tr w:rsidR="00675467" w:rsidRPr="00334E00" w14:paraId="26DA833E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721AA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4B7EF" w14:textId="77777777" w:rsidR="00675467" w:rsidRPr="00334E00" w:rsidRDefault="00675467" w:rsidP="00563CCE">
            <w:pPr>
              <w:jc w:val="right"/>
            </w:pPr>
            <w:r w:rsidRPr="00334E00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101B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AFA8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915D6" w14:textId="77777777" w:rsidR="00675467" w:rsidRPr="00334E00" w:rsidRDefault="00675467" w:rsidP="00563CCE">
            <w:r w:rsidRPr="00334E00">
              <w:t>Денсаулық сақтау саласындағы өзге де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766AA" w14:textId="77777777" w:rsidR="00675467" w:rsidRPr="00334E00" w:rsidRDefault="00675467" w:rsidP="00563CCE">
            <w:pPr>
              <w:jc w:val="right"/>
            </w:pPr>
            <w:r w:rsidRPr="00334E00">
              <w:t>9 692 122</w:t>
            </w:r>
          </w:p>
        </w:tc>
      </w:tr>
      <w:tr w:rsidR="00675467" w:rsidRPr="00334E00" w14:paraId="61F6B06E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E9A23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FFDBE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A456A2" w14:textId="77777777" w:rsidR="00675467" w:rsidRPr="00334E00" w:rsidRDefault="00675467" w:rsidP="00563CCE">
            <w:pPr>
              <w:jc w:val="right"/>
            </w:pPr>
            <w:r w:rsidRPr="00334E00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9C484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8E04A4" w14:textId="77777777" w:rsidR="00675467" w:rsidRPr="00334E00" w:rsidRDefault="00675467" w:rsidP="00563CCE">
            <w:r w:rsidRPr="00334E00">
              <w:t>Облыстың денсаулық сақтау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4E589" w14:textId="77777777" w:rsidR="00675467" w:rsidRPr="00334E00" w:rsidRDefault="00675467" w:rsidP="00563CCE">
            <w:pPr>
              <w:jc w:val="right"/>
            </w:pPr>
            <w:r w:rsidRPr="00334E00">
              <w:t>9 692 122</w:t>
            </w:r>
          </w:p>
        </w:tc>
      </w:tr>
      <w:tr w:rsidR="00675467" w:rsidRPr="00334E00" w14:paraId="76C72FAB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B48D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8775D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C0A95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D98EA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504430" w14:textId="77777777" w:rsidR="00675467" w:rsidRPr="00334E00" w:rsidRDefault="00675467" w:rsidP="00563CCE">
            <w:r w:rsidRPr="00334E00">
              <w:t>Жергілікті деңгейде денсаулық сақтау саласындағы 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4D6F4" w14:textId="77777777" w:rsidR="00675467" w:rsidRPr="00334E00" w:rsidRDefault="00675467" w:rsidP="00563CCE">
            <w:pPr>
              <w:jc w:val="right"/>
            </w:pPr>
            <w:r w:rsidRPr="00334E00">
              <w:t>244 050</w:t>
            </w:r>
          </w:p>
        </w:tc>
      </w:tr>
      <w:tr w:rsidR="00675467" w:rsidRPr="00334E00" w14:paraId="34F1D2EE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CBBF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2DA1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5F13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36F52" w14:textId="77777777" w:rsidR="00675467" w:rsidRPr="00334E00" w:rsidRDefault="00675467" w:rsidP="00563CCE">
            <w:pPr>
              <w:jc w:val="right"/>
            </w:pPr>
            <w:r w:rsidRPr="00334E00">
              <w:t>008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27A4E" w14:textId="77777777" w:rsidR="00675467" w:rsidRPr="00334E00" w:rsidRDefault="00675467" w:rsidP="00563CCE">
            <w:r w:rsidRPr="00334E00">
              <w:t xml:space="preserve">Қазақстан Республикасында ЖИТС профилактикасы және </w:t>
            </w:r>
            <w:proofErr w:type="gramStart"/>
            <w:r w:rsidRPr="00334E00">
              <w:t>о</w:t>
            </w:r>
            <w:proofErr w:type="gramEnd"/>
            <w:r w:rsidRPr="00334E00">
              <w:t>ған қарсы күрес жөніндегі іс-шараларды іске асыру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AA9D2" w14:textId="77777777" w:rsidR="00675467" w:rsidRPr="00334E00" w:rsidRDefault="00675467" w:rsidP="00563CCE">
            <w:pPr>
              <w:jc w:val="right"/>
            </w:pPr>
            <w:r w:rsidRPr="00334E00">
              <w:t>173 733</w:t>
            </w:r>
          </w:p>
        </w:tc>
      </w:tr>
      <w:tr w:rsidR="00675467" w:rsidRPr="00334E00" w14:paraId="79E5D437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35BA2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2F46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D81BB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AD248F" w14:textId="77777777" w:rsidR="00675467" w:rsidRPr="00334E00" w:rsidRDefault="00675467" w:rsidP="00563CCE">
            <w:pPr>
              <w:jc w:val="right"/>
            </w:pPr>
            <w:r w:rsidRPr="00334E00">
              <w:t>016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0684E" w14:textId="77777777" w:rsidR="00675467" w:rsidRPr="00334E00" w:rsidRDefault="00675467" w:rsidP="00563CCE">
            <w:r w:rsidRPr="00334E00">
              <w:t xml:space="preserve">Азаматтарды елді мекеннен </w:t>
            </w:r>
            <w:proofErr w:type="gramStart"/>
            <w:r w:rsidRPr="00334E00">
              <w:t>тыс</w:t>
            </w:r>
            <w:proofErr w:type="gramEnd"/>
            <w:r w:rsidRPr="00334E00">
              <w:t xml:space="preserve"> жерлерде емделу үшін тегін және жеңілдетілген жол жүрумен қамтамасыз 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E3075" w14:textId="77777777" w:rsidR="00675467" w:rsidRPr="00334E00" w:rsidRDefault="00675467" w:rsidP="00563CCE">
            <w:pPr>
              <w:jc w:val="right"/>
            </w:pPr>
            <w:r w:rsidRPr="00334E00">
              <w:t>292 136</w:t>
            </w:r>
          </w:p>
        </w:tc>
      </w:tr>
      <w:tr w:rsidR="00675467" w:rsidRPr="00334E00" w14:paraId="60E263CC" w14:textId="77777777" w:rsidTr="00563CCE">
        <w:trPr>
          <w:trHeight w:val="2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0B286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A035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DCC4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91EE28" w14:textId="77777777" w:rsidR="00675467" w:rsidRPr="00334E00" w:rsidRDefault="00675467" w:rsidP="00563CCE">
            <w:pPr>
              <w:jc w:val="right"/>
            </w:pPr>
            <w:r w:rsidRPr="00334E00">
              <w:t>018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6A657C" w14:textId="77777777" w:rsidR="00675467" w:rsidRPr="00334E00" w:rsidRDefault="00675467" w:rsidP="00563CCE">
            <w:r w:rsidRPr="00334E00">
              <w:t>Денсаулық сақтау саласындағ</w:t>
            </w:r>
            <w:proofErr w:type="gramStart"/>
            <w:r w:rsidRPr="00334E00">
              <w:t>ы</w:t>
            </w:r>
            <w:proofErr w:type="gramEnd"/>
            <w:r w:rsidRPr="00334E00">
              <w:t xml:space="preserve"> ақпараттық талдамалық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42C3F" w14:textId="77777777" w:rsidR="00675467" w:rsidRPr="00334E00" w:rsidRDefault="00675467" w:rsidP="00563CCE">
            <w:pPr>
              <w:jc w:val="right"/>
            </w:pPr>
            <w:r w:rsidRPr="00334E00">
              <w:t>42 604</w:t>
            </w:r>
          </w:p>
        </w:tc>
      </w:tr>
      <w:tr w:rsidR="00675467" w:rsidRPr="00334E00" w14:paraId="0B1B3693" w14:textId="77777777" w:rsidTr="00563CCE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1B6D1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33E47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17BE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8B4DB8" w14:textId="77777777" w:rsidR="00675467" w:rsidRPr="00334E00" w:rsidRDefault="00675467" w:rsidP="00563CCE">
            <w:pPr>
              <w:jc w:val="right"/>
            </w:pPr>
            <w:r w:rsidRPr="00334E00">
              <w:t>023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316EE6" w14:textId="77777777" w:rsidR="00675467" w:rsidRPr="00334E00" w:rsidRDefault="00675467" w:rsidP="00563CCE">
            <w:r w:rsidRPr="00334E00">
              <w:t>Медициналық және фармацевтикалық қызметкерлерді әлеуметтік қолдау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84C7C" w14:textId="77777777" w:rsidR="00675467" w:rsidRPr="00334E00" w:rsidRDefault="00675467" w:rsidP="00563CCE">
            <w:pPr>
              <w:jc w:val="right"/>
            </w:pPr>
            <w:r w:rsidRPr="00334E00">
              <w:t>151 500</w:t>
            </w:r>
          </w:p>
        </w:tc>
      </w:tr>
      <w:tr w:rsidR="00675467" w:rsidRPr="00334E00" w14:paraId="4EE06DA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094CE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7961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A6440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C9F8D" w14:textId="77777777" w:rsidR="00675467" w:rsidRPr="00334E00" w:rsidRDefault="00675467" w:rsidP="00563CCE">
            <w:pPr>
              <w:jc w:val="right"/>
            </w:pPr>
            <w:r w:rsidRPr="00334E00">
              <w:t>030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1CA59" w14:textId="77777777" w:rsidR="00675467" w:rsidRPr="00334E00" w:rsidRDefault="00675467" w:rsidP="00563CCE">
            <w:r w:rsidRPr="00334E00">
              <w:t xml:space="preserve">Мемлекеттік денсаулық сақтау органдарының </w:t>
            </w:r>
            <w:proofErr w:type="gramStart"/>
            <w:r w:rsidRPr="00334E00">
              <w:t>к</w:t>
            </w:r>
            <w:proofErr w:type="gramEnd"/>
            <w:r w:rsidRPr="00334E00">
              <w:t>үрделі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CA847" w14:textId="77777777" w:rsidR="00675467" w:rsidRPr="00334E00" w:rsidRDefault="00675467" w:rsidP="00563CCE">
            <w:pPr>
              <w:jc w:val="right"/>
            </w:pPr>
            <w:r w:rsidRPr="00334E00">
              <w:t>3 675</w:t>
            </w:r>
          </w:p>
        </w:tc>
      </w:tr>
      <w:tr w:rsidR="00675467" w:rsidRPr="00334E00" w14:paraId="0AFFFA4E" w14:textId="77777777" w:rsidTr="00563CCE">
        <w:trPr>
          <w:trHeight w:val="27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92E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FB60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1826E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85FE0" w14:textId="77777777" w:rsidR="00675467" w:rsidRPr="00334E00" w:rsidRDefault="00675467" w:rsidP="00563CCE">
            <w:pPr>
              <w:jc w:val="right"/>
            </w:pPr>
            <w:r w:rsidRPr="00334E00">
              <w:t>033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301EC" w14:textId="77777777" w:rsidR="00675467" w:rsidRPr="00334E00" w:rsidRDefault="00675467" w:rsidP="00563CCE">
            <w:r w:rsidRPr="00334E00">
              <w:t xml:space="preserve">Медициналық денсаулық сақтау ұйымдарының </w:t>
            </w:r>
            <w:proofErr w:type="gramStart"/>
            <w:r w:rsidRPr="00334E00">
              <w:t>к</w:t>
            </w:r>
            <w:proofErr w:type="gramEnd"/>
            <w:r w:rsidRPr="00334E00">
              <w:t>үрделі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D83A3" w14:textId="77777777" w:rsidR="00675467" w:rsidRPr="00334E00" w:rsidRDefault="00675467" w:rsidP="00563CCE">
            <w:pPr>
              <w:jc w:val="right"/>
            </w:pPr>
            <w:r w:rsidRPr="00334E00">
              <w:t>8 784 424</w:t>
            </w:r>
          </w:p>
        </w:tc>
      </w:tr>
      <w:tr w:rsidR="00675467" w:rsidRPr="00334E00" w14:paraId="05895E9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324001" w14:textId="77777777" w:rsidR="00675467" w:rsidRPr="00334E00" w:rsidRDefault="00675467" w:rsidP="00563CCE">
            <w:pPr>
              <w:jc w:val="right"/>
            </w:pPr>
            <w:r w:rsidRPr="00334E00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CE2CA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39E5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2D643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6B57B2" w14:textId="77777777" w:rsidR="00675467" w:rsidRPr="00334E00" w:rsidRDefault="00675467" w:rsidP="00563CCE">
            <w:r w:rsidRPr="00334E00">
              <w:t>Әлеуметт</w:t>
            </w:r>
            <w:proofErr w:type="gramStart"/>
            <w:r w:rsidRPr="00334E00">
              <w:t>i</w:t>
            </w:r>
            <w:proofErr w:type="gramEnd"/>
            <w:r w:rsidRPr="00334E00">
              <w:t>к көмек және әлеуметтiк қамсыздандыру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011D7" w14:textId="77777777" w:rsidR="00675467" w:rsidRPr="00334E00" w:rsidRDefault="00675467" w:rsidP="00563CCE">
            <w:pPr>
              <w:jc w:val="right"/>
            </w:pPr>
            <w:r w:rsidRPr="00334E00">
              <w:t>15 803 220</w:t>
            </w:r>
          </w:p>
        </w:tc>
      </w:tr>
      <w:tr w:rsidR="00675467" w:rsidRPr="00334E00" w14:paraId="1746914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DA50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030BD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ABBE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72D1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895BA" w14:textId="77777777" w:rsidR="00675467" w:rsidRPr="00334E00" w:rsidRDefault="00675467" w:rsidP="00563CCE">
            <w:r w:rsidRPr="00334E00">
              <w:t>Әлеуметт</w:t>
            </w:r>
            <w:proofErr w:type="gramStart"/>
            <w:r w:rsidRPr="00334E00">
              <w:t>i</w:t>
            </w:r>
            <w:proofErr w:type="gramEnd"/>
            <w:r w:rsidRPr="00334E00">
              <w:t>к қамсыздандыру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4F562" w14:textId="77777777" w:rsidR="00675467" w:rsidRPr="00334E00" w:rsidRDefault="00675467" w:rsidP="00563CCE">
            <w:pPr>
              <w:jc w:val="right"/>
            </w:pPr>
            <w:r w:rsidRPr="00334E00">
              <w:t>8 077 192</w:t>
            </w:r>
          </w:p>
        </w:tc>
      </w:tr>
      <w:tr w:rsidR="00675467" w:rsidRPr="00334E00" w14:paraId="64149354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F76F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350A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9BA41" w14:textId="77777777" w:rsidR="00675467" w:rsidRPr="00334E00" w:rsidRDefault="00675467" w:rsidP="00563CCE">
            <w:pPr>
              <w:jc w:val="right"/>
            </w:pPr>
            <w:r w:rsidRPr="00334E00">
              <w:t>256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6B5A8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7CE441" w14:textId="77777777" w:rsidR="00675467" w:rsidRPr="00334E00" w:rsidRDefault="00675467" w:rsidP="00563CCE">
            <w:r w:rsidRPr="00334E00">
              <w:t>Облыстың жұмыспен қамтуды үйлестіру және әлеуметті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бағдарламалар басқармасы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D6B26" w14:textId="77777777" w:rsidR="00675467" w:rsidRPr="00334E00" w:rsidRDefault="00675467" w:rsidP="00563CCE">
            <w:pPr>
              <w:jc w:val="right"/>
            </w:pPr>
            <w:r w:rsidRPr="00334E00">
              <w:t>5 286 684</w:t>
            </w:r>
          </w:p>
        </w:tc>
      </w:tr>
      <w:tr w:rsidR="00675467" w:rsidRPr="00334E00" w14:paraId="486F217F" w14:textId="77777777" w:rsidTr="00563CCE">
        <w:trPr>
          <w:trHeight w:val="102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64E78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1373C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E2AB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C9342D" w14:textId="77777777" w:rsidR="00675467" w:rsidRPr="00334E00" w:rsidRDefault="00675467" w:rsidP="00563CCE">
            <w:pPr>
              <w:jc w:val="right"/>
            </w:pPr>
            <w:r w:rsidRPr="00334E00">
              <w:t>002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374B3" w14:textId="77777777" w:rsidR="00675467" w:rsidRPr="00334E00" w:rsidRDefault="00675467" w:rsidP="00563CCE">
            <w:r w:rsidRPr="00334E00">
              <w:t xml:space="preserve">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мүгедектігі бар </w:t>
            </w:r>
            <w:proofErr w:type="gramStart"/>
            <w:r w:rsidRPr="00334E00">
              <w:t>адамдар</w:t>
            </w:r>
            <w:proofErr w:type="gramEnd"/>
            <w:r w:rsidRPr="00334E00">
              <w:t>ға арнаулы әлеуметтік қызметтер көрсету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09C0C" w14:textId="77777777" w:rsidR="00675467" w:rsidRPr="00334E00" w:rsidRDefault="00675467" w:rsidP="00563CCE">
            <w:pPr>
              <w:jc w:val="right"/>
            </w:pPr>
            <w:r w:rsidRPr="00334E00">
              <w:t>2 144 329</w:t>
            </w:r>
          </w:p>
        </w:tc>
      </w:tr>
      <w:tr w:rsidR="00675467" w:rsidRPr="00334E00" w14:paraId="6E0507FD" w14:textId="77777777" w:rsidTr="00563CCE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4EB4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2594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8073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A47BC" w14:textId="77777777" w:rsidR="00675467" w:rsidRPr="00334E00" w:rsidRDefault="00675467" w:rsidP="00563CCE">
            <w:pPr>
              <w:jc w:val="right"/>
            </w:pPr>
            <w:r w:rsidRPr="00334E00">
              <w:t>013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EE751" w14:textId="77777777" w:rsidR="00675467" w:rsidRPr="00334E00" w:rsidRDefault="00675467" w:rsidP="00563CCE">
            <w:r w:rsidRPr="00334E00">
              <w:t>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мүгедектігі бар адамдар үшін арнаулы әлеуметті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қызметтер көрсету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CD71B" w14:textId="77777777" w:rsidR="00675467" w:rsidRPr="00334E00" w:rsidRDefault="00675467" w:rsidP="00563CCE">
            <w:pPr>
              <w:jc w:val="right"/>
            </w:pPr>
            <w:r w:rsidRPr="00334E00">
              <w:t>1 958 173</w:t>
            </w:r>
          </w:p>
        </w:tc>
      </w:tr>
      <w:tr w:rsidR="00675467" w:rsidRPr="00334E00" w14:paraId="7ED5F13F" w14:textId="77777777" w:rsidTr="00563CCE">
        <w:trPr>
          <w:trHeight w:val="127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0654D" w14:textId="77777777" w:rsidR="00675467" w:rsidRPr="00334E00" w:rsidRDefault="00675467" w:rsidP="00563CCE">
            <w:r w:rsidRPr="00334E00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0B267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D0A2B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F1261" w14:textId="77777777" w:rsidR="00675467" w:rsidRPr="00334E00" w:rsidRDefault="00675467" w:rsidP="00563CCE">
            <w:pPr>
              <w:jc w:val="right"/>
            </w:pPr>
            <w:r w:rsidRPr="00334E00">
              <w:t>015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711397" w14:textId="77777777" w:rsidR="00675467" w:rsidRPr="00334E00" w:rsidRDefault="00675467" w:rsidP="00563CCE">
            <w:r w:rsidRPr="00334E00">
              <w:t>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мүгедектігі бар балалар үшін арнаулы әлеуметті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қызметтер көрсету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9678A" w14:textId="77777777" w:rsidR="00675467" w:rsidRPr="00334E00" w:rsidRDefault="00675467" w:rsidP="00563CCE">
            <w:pPr>
              <w:jc w:val="right"/>
            </w:pPr>
            <w:r w:rsidRPr="00334E00">
              <w:t>821 694</w:t>
            </w:r>
          </w:p>
        </w:tc>
      </w:tr>
      <w:tr w:rsidR="00675467" w:rsidRPr="00334E00" w14:paraId="359683E0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4EF1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5A3F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902DC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7CB42" w14:textId="77777777" w:rsidR="00675467" w:rsidRPr="00334E00" w:rsidRDefault="00675467" w:rsidP="00563CCE">
            <w:pPr>
              <w:jc w:val="right"/>
            </w:pPr>
            <w:r w:rsidRPr="00334E00">
              <w:t>064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D78C5" w14:textId="77777777" w:rsidR="00675467" w:rsidRPr="00334E00" w:rsidRDefault="00675467" w:rsidP="00563CCE">
            <w:r w:rsidRPr="00334E00">
              <w:t>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EF696" w14:textId="77777777" w:rsidR="00675467" w:rsidRPr="00334E00" w:rsidRDefault="00675467" w:rsidP="00563CCE">
            <w:pPr>
              <w:jc w:val="right"/>
            </w:pPr>
            <w:r w:rsidRPr="00334E00">
              <w:t>349 033</w:t>
            </w:r>
          </w:p>
        </w:tc>
      </w:tr>
      <w:tr w:rsidR="00675467" w:rsidRPr="00334E00" w14:paraId="3DDE3D0E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4E08B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1DE6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DE18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B28050" w14:textId="77777777" w:rsidR="00675467" w:rsidRPr="00334E00" w:rsidRDefault="00675467" w:rsidP="00563CCE">
            <w:pPr>
              <w:jc w:val="right"/>
            </w:pPr>
            <w:r w:rsidRPr="00334E00">
              <w:t>069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F16FB5" w14:textId="77777777" w:rsidR="00675467" w:rsidRPr="00334E00" w:rsidRDefault="00675467" w:rsidP="00563CCE">
            <w:r w:rsidRPr="00334E00">
              <w:t>Мүгедектігі бар адамдарды жұ</w:t>
            </w:r>
            <w:proofErr w:type="gramStart"/>
            <w:r w:rsidRPr="00334E00">
              <w:t>мыс</w:t>
            </w:r>
            <w:proofErr w:type="gramEnd"/>
            <w:r w:rsidRPr="00334E00">
              <w:t>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722C9" w14:textId="77777777" w:rsidR="00675467" w:rsidRPr="00334E00" w:rsidRDefault="00675467" w:rsidP="00563CCE">
            <w:pPr>
              <w:jc w:val="right"/>
            </w:pPr>
            <w:r w:rsidRPr="00334E00">
              <w:t>13 455</w:t>
            </w:r>
          </w:p>
        </w:tc>
      </w:tr>
      <w:tr w:rsidR="00675467" w:rsidRPr="00334E00" w14:paraId="5FF02CB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D9193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9A96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58EE5" w14:textId="77777777" w:rsidR="00675467" w:rsidRPr="00334E00" w:rsidRDefault="00675467" w:rsidP="00563CCE">
            <w:pPr>
              <w:jc w:val="right"/>
            </w:pPr>
            <w:r w:rsidRPr="00334E00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7A7E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522CE7" w14:textId="77777777" w:rsidR="00675467" w:rsidRPr="00334E00" w:rsidRDefault="00675467" w:rsidP="00563CCE">
            <w:r w:rsidRPr="00334E00">
              <w:t>Облыстың  бі</w:t>
            </w:r>
            <w:proofErr w:type="gramStart"/>
            <w:r w:rsidRPr="00334E00">
              <w:t>л</w:t>
            </w:r>
            <w:proofErr w:type="gramEnd"/>
            <w:r w:rsidRPr="00334E00">
              <w:t>ім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172DB" w14:textId="77777777" w:rsidR="00675467" w:rsidRPr="00334E00" w:rsidRDefault="00675467" w:rsidP="00563CCE">
            <w:pPr>
              <w:jc w:val="right"/>
            </w:pPr>
            <w:r w:rsidRPr="00334E00">
              <w:t>540 408</w:t>
            </w:r>
          </w:p>
        </w:tc>
      </w:tr>
      <w:tr w:rsidR="00675467" w:rsidRPr="00334E00" w14:paraId="08477BDD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EFB38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64BF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CC5A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1774BC" w14:textId="77777777" w:rsidR="00675467" w:rsidRPr="00334E00" w:rsidRDefault="00675467" w:rsidP="00563CCE">
            <w:pPr>
              <w:jc w:val="right"/>
            </w:pPr>
            <w:r w:rsidRPr="00334E00">
              <w:t>015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E5F456" w14:textId="77777777" w:rsidR="00675467" w:rsidRPr="00334E00" w:rsidRDefault="00675467" w:rsidP="00563CCE">
            <w:r w:rsidRPr="00334E00">
              <w:t>Жетiм балаларды, ата-анасының қамқорлығынсыз қ</w:t>
            </w:r>
            <w:proofErr w:type="gramStart"/>
            <w:r w:rsidRPr="00334E00">
              <w:t>ал</w:t>
            </w:r>
            <w:proofErr w:type="gramEnd"/>
            <w:r w:rsidRPr="00334E00">
              <w:t>ған балаларды әлеуметтік қамсыздандыру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B6F3F" w14:textId="77777777" w:rsidR="00675467" w:rsidRPr="00334E00" w:rsidRDefault="00675467" w:rsidP="00563CCE">
            <w:pPr>
              <w:jc w:val="right"/>
            </w:pPr>
            <w:r w:rsidRPr="00334E00">
              <w:t>326 557</w:t>
            </w:r>
          </w:p>
        </w:tc>
      </w:tr>
      <w:tr w:rsidR="00675467" w:rsidRPr="00334E00" w14:paraId="40CF326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774B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4BF5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D049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85A6C4" w14:textId="77777777" w:rsidR="00675467" w:rsidRPr="00334E00" w:rsidRDefault="00675467" w:rsidP="00563CCE">
            <w:pPr>
              <w:jc w:val="right"/>
            </w:pPr>
            <w:r w:rsidRPr="00334E00">
              <w:t>092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B707D" w14:textId="77777777" w:rsidR="00675467" w:rsidRPr="00334E00" w:rsidRDefault="00675467" w:rsidP="00563CCE">
            <w:r w:rsidRPr="00334E00">
              <w:t xml:space="preserve">Патронат тәрбиешілерге берілген баланы (балаларды) асырап </w:t>
            </w:r>
            <w:proofErr w:type="gramStart"/>
            <w:r w:rsidRPr="00334E00">
              <w:t>ба</w:t>
            </w:r>
            <w:proofErr w:type="gramEnd"/>
            <w:r w:rsidRPr="00334E00">
              <w:t xml:space="preserve">ғу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74999" w14:textId="77777777" w:rsidR="00675467" w:rsidRPr="00334E00" w:rsidRDefault="00675467" w:rsidP="00563CCE">
            <w:pPr>
              <w:jc w:val="right"/>
            </w:pPr>
            <w:r w:rsidRPr="00334E00">
              <w:t>213 851</w:t>
            </w:r>
          </w:p>
        </w:tc>
      </w:tr>
      <w:tr w:rsidR="00675467" w:rsidRPr="00334E00" w14:paraId="6A93B22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E29C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25C19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81635A" w14:textId="77777777" w:rsidR="00675467" w:rsidRPr="00334E00" w:rsidRDefault="00675467" w:rsidP="00563CCE">
            <w:pPr>
              <w:jc w:val="right"/>
            </w:pPr>
            <w:r w:rsidRPr="00334E00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CD39E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33453" w14:textId="77777777" w:rsidR="00675467" w:rsidRPr="00334E00" w:rsidRDefault="00675467" w:rsidP="00563CCE">
            <w:r w:rsidRPr="00334E00">
              <w:t>Облыстың құрылыс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B3316" w14:textId="77777777" w:rsidR="00675467" w:rsidRPr="00334E00" w:rsidRDefault="00675467" w:rsidP="00563CCE">
            <w:pPr>
              <w:jc w:val="right"/>
            </w:pPr>
            <w:r w:rsidRPr="00334E00">
              <w:t>2 250 100</w:t>
            </w:r>
          </w:p>
        </w:tc>
      </w:tr>
      <w:tr w:rsidR="00675467" w:rsidRPr="00334E00" w14:paraId="033C0B6C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64FD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2DF5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F422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9D6CA" w14:textId="77777777" w:rsidR="00675467" w:rsidRPr="00334E00" w:rsidRDefault="00675467" w:rsidP="00563CCE">
            <w:pPr>
              <w:jc w:val="right"/>
            </w:pPr>
            <w:r w:rsidRPr="00334E00">
              <w:t>039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1F08E" w14:textId="77777777" w:rsidR="00675467" w:rsidRPr="00334E00" w:rsidRDefault="00675467" w:rsidP="00563CCE">
            <w:r w:rsidRPr="00334E00">
              <w:t>Әлеуметтік қамтамасыз ету объектілерін салу және реконструкциялау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64403" w14:textId="77777777" w:rsidR="00675467" w:rsidRPr="00334E00" w:rsidRDefault="00675467" w:rsidP="00563CCE">
            <w:pPr>
              <w:jc w:val="right"/>
            </w:pPr>
            <w:r w:rsidRPr="00334E00">
              <w:t>2 250 100</w:t>
            </w:r>
          </w:p>
        </w:tc>
      </w:tr>
      <w:tr w:rsidR="00675467" w:rsidRPr="00334E00" w14:paraId="3858166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EEA0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4E66F" w14:textId="77777777" w:rsidR="00675467" w:rsidRPr="00334E00" w:rsidRDefault="00675467" w:rsidP="00563CCE">
            <w:pPr>
              <w:jc w:val="right"/>
            </w:pPr>
            <w:r w:rsidRPr="00334E00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923A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D912F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92CAD" w14:textId="77777777" w:rsidR="00675467" w:rsidRPr="00334E00" w:rsidRDefault="00675467" w:rsidP="00563CCE">
            <w:r w:rsidRPr="00334E00">
              <w:t>Әлеуметт</w:t>
            </w:r>
            <w:proofErr w:type="gramStart"/>
            <w:r w:rsidRPr="00334E00">
              <w:t>i</w:t>
            </w:r>
            <w:proofErr w:type="gramEnd"/>
            <w:r w:rsidRPr="00334E00">
              <w:t>к көмек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3CEFA" w14:textId="77777777" w:rsidR="00675467" w:rsidRPr="00334E00" w:rsidRDefault="00675467" w:rsidP="00563CCE">
            <w:pPr>
              <w:jc w:val="right"/>
            </w:pPr>
            <w:r w:rsidRPr="00334E00">
              <w:t>2 176 817</w:t>
            </w:r>
          </w:p>
        </w:tc>
      </w:tr>
      <w:tr w:rsidR="00675467" w:rsidRPr="00334E00" w14:paraId="7252CBD3" w14:textId="77777777" w:rsidTr="00563CCE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02F2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FCEA4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B508E6" w14:textId="77777777" w:rsidR="00675467" w:rsidRPr="00334E00" w:rsidRDefault="00675467" w:rsidP="00563CCE">
            <w:pPr>
              <w:jc w:val="right"/>
            </w:pPr>
            <w:r w:rsidRPr="00334E00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34E9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B24C4" w14:textId="77777777" w:rsidR="00675467" w:rsidRPr="00334E00" w:rsidRDefault="00675467" w:rsidP="00563CCE">
            <w:r w:rsidRPr="00334E00">
              <w:t>Облыстың жұмыспен қамтуды үйлестіру және әлеуметті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бағдарламалар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E3D4F" w14:textId="77777777" w:rsidR="00675467" w:rsidRPr="00334E00" w:rsidRDefault="00675467" w:rsidP="00563CCE">
            <w:pPr>
              <w:jc w:val="right"/>
            </w:pPr>
            <w:r w:rsidRPr="00334E00">
              <w:t>2 176 817</w:t>
            </w:r>
          </w:p>
        </w:tc>
      </w:tr>
      <w:tr w:rsidR="00675467" w:rsidRPr="00334E00" w14:paraId="54FC694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24C7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C8A4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F2D62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DC3AC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877DA" w14:textId="77777777" w:rsidR="00675467" w:rsidRPr="00334E00" w:rsidRDefault="00675467" w:rsidP="00563CCE">
            <w:r w:rsidRPr="00334E00">
              <w:t xml:space="preserve">Мүгедектігі бар </w:t>
            </w:r>
            <w:proofErr w:type="gramStart"/>
            <w:r w:rsidRPr="00334E00">
              <w:t>адамдар</w:t>
            </w:r>
            <w:proofErr w:type="gramEnd"/>
            <w:r w:rsidRPr="00334E00">
              <w:t>ға әлеуметтік қолдау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A9BEC" w14:textId="77777777" w:rsidR="00675467" w:rsidRPr="00334E00" w:rsidRDefault="00675467" w:rsidP="00563CCE">
            <w:pPr>
              <w:jc w:val="right"/>
            </w:pPr>
            <w:r w:rsidRPr="00334E00">
              <w:t>158 600</w:t>
            </w:r>
          </w:p>
        </w:tc>
      </w:tr>
      <w:tr w:rsidR="00675467" w:rsidRPr="00334E00" w14:paraId="7CFF264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F99A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6020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9355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E0202C" w14:textId="77777777" w:rsidR="00675467" w:rsidRPr="00334E00" w:rsidRDefault="00675467" w:rsidP="00563CCE">
            <w:pPr>
              <w:jc w:val="right"/>
            </w:pPr>
            <w:r w:rsidRPr="00334E00">
              <w:t>068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3F2276" w14:textId="77777777" w:rsidR="00675467" w:rsidRPr="00334E00" w:rsidRDefault="00675467" w:rsidP="00563CCE">
            <w:proofErr w:type="gramStart"/>
            <w:r w:rsidRPr="00334E00">
              <w:t>Ж</w:t>
            </w:r>
            <w:proofErr w:type="gramEnd"/>
            <w:r w:rsidRPr="00334E00">
              <w:t>ұмыспен қамту бағдарламасы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9C09D" w14:textId="77777777" w:rsidR="00675467" w:rsidRPr="00334E00" w:rsidRDefault="00675467" w:rsidP="00563CCE">
            <w:pPr>
              <w:jc w:val="right"/>
            </w:pPr>
            <w:r w:rsidRPr="00334E00">
              <w:t>2 018 217</w:t>
            </w:r>
          </w:p>
        </w:tc>
      </w:tr>
      <w:tr w:rsidR="00675467" w:rsidRPr="00334E00" w14:paraId="5338280E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6BF9B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88507" w14:textId="77777777" w:rsidR="00675467" w:rsidRPr="00334E00" w:rsidRDefault="00675467" w:rsidP="00563CCE">
            <w:pPr>
              <w:jc w:val="right"/>
            </w:pPr>
            <w:r w:rsidRPr="00334E00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2E5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A1ABE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4D560D" w14:textId="77777777" w:rsidR="00675467" w:rsidRPr="00334E00" w:rsidRDefault="00675467" w:rsidP="00563CCE">
            <w:r w:rsidRPr="00334E00">
              <w:t>Әлеуметт</w:t>
            </w:r>
            <w:proofErr w:type="gramStart"/>
            <w:r w:rsidRPr="00334E00">
              <w:t>i</w:t>
            </w:r>
            <w:proofErr w:type="gramEnd"/>
            <w:r w:rsidRPr="00334E00">
              <w:t>к көмек және әлеуметтiк қамтамасыз ету салаларындағы өзге де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AF7FA" w14:textId="77777777" w:rsidR="00675467" w:rsidRPr="00334E00" w:rsidRDefault="00675467" w:rsidP="00563CCE">
            <w:pPr>
              <w:jc w:val="right"/>
            </w:pPr>
            <w:r w:rsidRPr="00334E00">
              <w:t>5 549 211</w:t>
            </w:r>
          </w:p>
        </w:tc>
      </w:tr>
      <w:tr w:rsidR="00675467" w:rsidRPr="00334E00" w14:paraId="7500CB6E" w14:textId="77777777" w:rsidTr="00563CCE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5933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CFDD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40E89" w14:textId="77777777" w:rsidR="00675467" w:rsidRPr="00334E00" w:rsidRDefault="00675467" w:rsidP="00563CCE">
            <w:pPr>
              <w:jc w:val="right"/>
            </w:pPr>
            <w:r w:rsidRPr="00334E00">
              <w:t>256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1E4BE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398BE" w14:textId="77777777" w:rsidR="00675467" w:rsidRPr="00334E00" w:rsidRDefault="00675467" w:rsidP="00563CCE">
            <w:r w:rsidRPr="00334E00">
              <w:t>Облыстың жұмыспен қамтуды үйлестіру және әлеуметті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бағдарламалар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77C1A" w14:textId="77777777" w:rsidR="00675467" w:rsidRPr="00334E00" w:rsidRDefault="00675467" w:rsidP="00563CCE">
            <w:pPr>
              <w:jc w:val="right"/>
            </w:pPr>
            <w:r w:rsidRPr="00334E00">
              <w:t>5 326 850</w:t>
            </w:r>
          </w:p>
        </w:tc>
      </w:tr>
      <w:tr w:rsidR="00675467" w:rsidRPr="00334E00" w14:paraId="1D5BBB3E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940E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CE1F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C5DC6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A65308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C4967" w14:textId="77777777" w:rsidR="00675467" w:rsidRPr="00334E00" w:rsidRDefault="00675467" w:rsidP="00563CCE">
            <w:r w:rsidRPr="00334E00">
              <w:t>Жергілікті деңгейде жұмыспен қамтуды қамтамасыз ету  және халық үшін әлеуметті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8B2AE" w14:textId="77777777" w:rsidR="00675467" w:rsidRPr="00334E00" w:rsidRDefault="00675467" w:rsidP="00563CCE">
            <w:pPr>
              <w:jc w:val="right"/>
            </w:pPr>
            <w:r w:rsidRPr="00334E00">
              <w:t>339 659</w:t>
            </w:r>
          </w:p>
        </w:tc>
      </w:tr>
      <w:tr w:rsidR="00675467" w:rsidRPr="00334E00" w14:paraId="364D56CA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2B011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5480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387C9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FD2F2" w14:textId="77777777" w:rsidR="00675467" w:rsidRPr="00334E00" w:rsidRDefault="00675467" w:rsidP="00563CCE">
            <w:pPr>
              <w:jc w:val="right"/>
            </w:pPr>
            <w:r w:rsidRPr="00334E00">
              <w:t>053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1C4296" w14:textId="77777777" w:rsidR="00675467" w:rsidRPr="00334E00" w:rsidRDefault="00675467" w:rsidP="00563CCE">
            <w:r w:rsidRPr="00334E00">
              <w:t xml:space="preserve">Кохлеарлық </w:t>
            </w:r>
            <w:proofErr w:type="gramStart"/>
            <w:r w:rsidRPr="00334E00">
              <w:t>импланттар</w:t>
            </w:r>
            <w:proofErr w:type="gramEnd"/>
            <w:r w:rsidRPr="00334E00">
              <w:t>ға дәлдеп сөйлеу процессорларын ауыстыру және келтіру бойынша қызмет көрсету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368EF" w14:textId="77777777" w:rsidR="00675467" w:rsidRPr="00334E00" w:rsidRDefault="00675467" w:rsidP="00563CCE">
            <w:pPr>
              <w:jc w:val="right"/>
            </w:pPr>
            <w:r w:rsidRPr="00334E00">
              <w:t>80 921</w:t>
            </w:r>
          </w:p>
        </w:tc>
      </w:tr>
      <w:tr w:rsidR="00675467" w:rsidRPr="00334E00" w14:paraId="30E5C3F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07658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F370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7EBD7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85C39" w14:textId="77777777" w:rsidR="00675467" w:rsidRPr="00334E00" w:rsidRDefault="00675467" w:rsidP="00563CCE">
            <w:pPr>
              <w:jc w:val="right"/>
            </w:pPr>
            <w:r w:rsidRPr="00334E00">
              <w:t>062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36BB30" w14:textId="77777777" w:rsidR="00675467" w:rsidRPr="00334E00" w:rsidRDefault="00675467" w:rsidP="00563CCE">
            <w:r w:rsidRPr="00334E00">
              <w:t>Біліктілі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жүйесін дамыту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82164" w14:textId="77777777" w:rsidR="00675467" w:rsidRPr="00334E00" w:rsidRDefault="00675467" w:rsidP="00563CCE">
            <w:pPr>
              <w:jc w:val="right"/>
            </w:pPr>
            <w:r w:rsidRPr="00334E00">
              <w:t>2 484</w:t>
            </w:r>
          </w:p>
        </w:tc>
      </w:tr>
      <w:tr w:rsidR="00675467" w:rsidRPr="00334E00" w14:paraId="49485448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9B648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D20D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15A6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46F9A3" w14:textId="77777777" w:rsidR="00675467" w:rsidRPr="00334E00" w:rsidRDefault="00675467" w:rsidP="00563CCE">
            <w:pPr>
              <w:jc w:val="right"/>
            </w:pPr>
            <w:r w:rsidRPr="00334E00">
              <w:t>066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3CD96" w14:textId="77777777" w:rsidR="00675467" w:rsidRPr="00334E00" w:rsidRDefault="00675467" w:rsidP="00563CCE">
            <w:r w:rsidRPr="00334E00">
              <w:t>Сенім білді</w:t>
            </w:r>
            <w:proofErr w:type="gramStart"/>
            <w:r w:rsidRPr="00334E00">
              <w:t>р</w:t>
            </w:r>
            <w:proofErr w:type="gramEnd"/>
            <w:r w:rsidRPr="00334E00">
              <w:t>ілген агентке жастардың кәсіпкерлік бастамасына жәрдемдесу үшін бюджеттік кредиттер беру жөніндегі қызметтеріне ақы төлеу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2D880" w14:textId="77777777" w:rsidR="00675467" w:rsidRPr="00334E00" w:rsidRDefault="00675467" w:rsidP="00563CCE">
            <w:pPr>
              <w:jc w:val="right"/>
            </w:pPr>
            <w:r w:rsidRPr="00334E00">
              <w:t>17 106</w:t>
            </w:r>
          </w:p>
        </w:tc>
      </w:tr>
      <w:tr w:rsidR="00675467" w:rsidRPr="00334E00" w14:paraId="759D3620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6275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F547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87E2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1C49A0" w14:textId="77777777" w:rsidR="00675467" w:rsidRPr="00334E00" w:rsidRDefault="00675467" w:rsidP="00563CCE">
            <w:pPr>
              <w:jc w:val="right"/>
            </w:pPr>
            <w:r w:rsidRPr="00334E00">
              <w:t>067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16673" w14:textId="77777777" w:rsidR="00675467" w:rsidRPr="00334E00" w:rsidRDefault="00675467" w:rsidP="00563CCE">
            <w:r w:rsidRPr="00334E00">
              <w:t xml:space="preserve">Ведомстволық бағыныстағы мемлекеттік мекемелер мен ұйымдардың </w:t>
            </w:r>
            <w:proofErr w:type="gramStart"/>
            <w:r w:rsidRPr="00334E00">
              <w:t>к</w:t>
            </w:r>
            <w:proofErr w:type="gramEnd"/>
            <w:r w:rsidRPr="00334E00">
              <w:t>үрделі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43621" w14:textId="77777777" w:rsidR="00675467" w:rsidRPr="00334E00" w:rsidRDefault="00675467" w:rsidP="00563CCE">
            <w:pPr>
              <w:jc w:val="right"/>
            </w:pPr>
            <w:r w:rsidRPr="00334E00">
              <w:t>201 504</w:t>
            </w:r>
          </w:p>
        </w:tc>
      </w:tr>
      <w:tr w:rsidR="00675467" w:rsidRPr="00334E00" w14:paraId="214232EF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254E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0BFC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F9C0D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7842C" w14:textId="77777777" w:rsidR="00675467" w:rsidRPr="00334E00" w:rsidRDefault="00675467" w:rsidP="00563CCE">
            <w:pPr>
              <w:jc w:val="right"/>
            </w:pPr>
            <w:r w:rsidRPr="00334E00">
              <w:t>113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4648D3" w14:textId="77777777" w:rsidR="00675467" w:rsidRPr="00334E00" w:rsidRDefault="00675467" w:rsidP="00563CCE">
            <w:r w:rsidRPr="00334E00">
              <w:t>Төменгі тұ</w:t>
            </w:r>
            <w:proofErr w:type="gramStart"/>
            <w:r w:rsidRPr="00334E00">
              <w:t>р</w:t>
            </w:r>
            <w:proofErr w:type="gramEnd"/>
            <w:r w:rsidRPr="00334E00">
              <w:t>ған бюджеттерге берілетін нысаналы ағымдағы  трансферттер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4B360" w14:textId="77777777" w:rsidR="00675467" w:rsidRPr="00334E00" w:rsidRDefault="00675467" w:rsidP="00563CCE">
            <w:pPr>
              <w:jc w:val="right"/>
            </w:pPr>
            <w:r w:rsidRPr="00334E00">
              <w:t>4 685 176</w:t>
            </w:r>
          </w:p>
        </w:tc>
      </w:tr>
      <w:tr w:rsidR="00675467" w:rsidRPr="00334E00" w14:paraId="040DE5B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8B22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62B0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E58C1" w14:textId="77777777" w:rsidR="00675467" w:rsidRPr="00334E00" w:rsidRDefault="00675467" w:rsidP="00563CCE">
            <w:pPr>
              <w:jc w:val="right"/>
            </w:pPr>
            <w:r w:rsidRPr="00334E00">
              <w:t>270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4FC57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67E60" w14:textId="77777777" w:rsidR="00675467" w:rsidRPr="00334E00" w:rsidRDefault="00675467" w:rsidP="00563CCE">
            <w:r w:rsidRPr="00334E00">
              <w:t>Облыстың еңбек инспекциясы бойынша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B3285" w14:textId="77777777" w:rsidR="00675467" w:rsidRPr="00334E00" w:rsidRDefault="00675467" w:rsidP="00563CCE">
            <w:pPr>
              <w:jc w:val="right"/>
            </w:pPr>
            <w:r w:rsidRPr="00334E00">
              <w:t>159 852</w:t>
            </w:r>
          </w:p>
        </w:tc>
      </w:tr>
      <w:tr w:rsidR="00675467" w:rsidRPr="00334E00" w14:paraId="4CA54174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28FA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E8C6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E34B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97219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B2192" w14:textId="77777777" w:rsidR="00675467" w:rsidRPr="00334E00" w:rsidRDefault="00675467" w:rsidP="00563CCE">
            <w:r w:rsidRPr="00334E00">
              <w:t>Жергілікті деңгейде еңбек қатынасын реттеу саласындағы 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39483" w14:textId="77777777" w:rsidR="00675467" w:rsidRPr="00334E00" w:rsidRDefault="00675467" w:rsidP="00563CCE">
            <w:pPr>
              <w:jc w:val="right"/>
            </w:pPr>
            <w:r w:rsidRPr="00334E00">
              <w:t>151 258</w:t>
            </w:r>
          </w:p>
        </w:tc>
      </w:tr>
      <w:tr w:rsidR="00675467" w:rsidRPr="00334E00" w14:paraId="61B8905A" w14:textId="77777777" w:rsidTr="00563CCE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CCD2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6BB4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ABDE3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791077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98450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5DE2A" w14:textId="77777777" w:rsidR="00675467" w:rsidRPr="00334E00" w:rsidRDefault="00675467" w:rsidP="00563CCE">
            <w:pPr>
              <w:jc w:val="right"/>
            </w:pPr>
            <w:r w:rsidRPr="00334E00">
              <w:t>8 594</w:t>
            </w:r>
          </w:p>
        </w:tc>
      </w:tr>
      <w:tr w:rsidR="00675467" w:rsidRPr="00334E00" w14:paraId="5D87E4C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86B52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0453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CC946C" w14:textId="77777777" w:rsidR="00675467" w:rsidRPr="00334E00" w:rsidRDefault="00675467" w:rsidP="00563CCE">
            <w:pPr>
              <w:jc w:val="right"/>
            </w:pPr>
            <w:r w:rsidRPr="00334E00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66A3B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36AF7" w14:textId="77777777" w:rsidR="00675467" w:rsidRPr="00334E00" w:rsidRDefault="00675467" w:rsidP="00563CCE">
            <w:r w:rsidRPr="00334E00">
              <w:t>Облыстың қоғамдық даму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B444C" w14:textId="77777777" w:rsidR="00675467" w:rsidRPr="00334E00" w:rsidRDefault="00675467" w:rsidP="00563CCE">
            <w:pPr>
              <w:jc w:val="right"/>
            </w:pPr>
            <w:r w:rsidRPr="00334E00">
              <w:t>62 509</w:t>
            </w:r>
          </w:p>
        </w:tc>
      </w:tr>
      <w:tr w:rsidR="00675467" w:rsidRPr="00334E00" w14:paraId="10C330B5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60D04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241FA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ED89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78539" w14:textId="77777777" w:rsidR="00675467" w:rsidRPr="00334E00" w:rsidRDefault="00675467" w:rsidP="00563CCE">
            <w:pPr>
              <w:jc w:val="right"/>
            </w:pPr>
            <w:r w:rsidRPr="00334E00">
              <w:t>050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EC548" w14:textId="77777777" w:rsidR="00675467" w:rsidRPr="00334E00" w:rsidRDefault="00675467" w:rsidP="00563CCE">
            <w:r w:rsidRPr="00334E00">
              <w:t>Қазақстан Республикасында мүгедектігі бар адамдардың құқықтарын қамтамасыз етуге және өмі</w:t>
            </w:r>
            <w:proofErr w:type="gramStart"/>
            <w:r w:rsidRPr="00334E00">
              <w:t>р</w:t>
            </w:r>
            <w:proofErr w:type="gramEnd"/>
            <w:r w:rsidRPr="00334E00">
              <w:t xml:space="preserve"> сүру сапасын жақсарту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33273" w14:textId="77777777" w:rsidR="00675467" w:rsidRPr="00334E00" w:rsidRDefault="00675467" w:rsidP="00563CCE">
            <w:pPr>
              <w:jc w:val="right"/>
            </w:pPr>
            <w:r w:rsidRPr="00334E00">
              <w:t>62 509</w:t>
            </w:r>
          </w:p>
        </w:tc>
      </w:tr>
      <w:tr w:rsidR="00675467" w:rsidRPr="00334E00" w14:paraId="2FF975C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305BCF" w14:textId="77777777" w:rsidR="00675467" w:rsidRPr="00334E00" w:rsidRDefault="00675467" w:rsidP="00563CCE">
            <w:pPr>
              <w:jc w:val="right"/>
            </w:pPr>
            <w:r w:rsidRPr="00334E00"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ED5A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98915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0C665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EBFD7" w14:textId="77777777" w:rsidR="00675467" w:rsidRPr="00334E00" w:rsidRDefault="00675467" w:rsidP="00563CCE">
            <w:r w:rsidRPr="00334E00">
              <w:t>Тұ</w:t>
            </w:r>
            <w:proofErr w:type="gramStart"/>
            <w:r w:rsidRPr="00334E00">
              <w:t>р</w:t>
            </w:r>
            <w:proofErr w:type="gramEnd"/>
            <w:r w:rsidRPr="00334E00">
              <w:t>ғын үй-коммуналдық шаруашылық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289B4" w14:textId="77777777" w:rsidR="00675467" w:rsidRPr="00334E00" w:rsidRDefault="00675467" w:rsidP="00563CCE">
            <w:pPr>
              <w:jc w:val="right"/>
            </w:pPr>
            <w:r w:rsidRPr="00334E00">
              <w:t>8 303 024</w:t>
            </w:r>
          </w:p>
        </w:tc>
      </w:tr>
      <w:tr w:rsidR="00675467" w:rsidRPr="00334E00" w14:paraId="7FBEE66E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279C9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AF5C7E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C2F7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6562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92FEA9" w14:textId="77777777" w:rsidR="00675467" w:rsidRPr="00334E00" w:rsidRDefault="00675467" w:rsidP="00563CCE">
            <w:r w:rsidRPr="00334E00">
              <w:t>Тұ</w:t>
            </w:r>
            <w:proofErr w:type="gramStart"/>
            <w:r w:rsidRPr="00334E00">
              <w:t>р</w:t>
            </w:r>
            <w:proofErr w:type="gramEnd"/>
            <w:r w:rsidRPr="00334E00">
              <w:t>ғын үй шаруашылығы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08F1C" w14:textId="77777777" w:rsidR="00675467" w:rsidRPr="00334E00" w:rsidRDefault="00675467" w:rsidP="00563CCE">
            <w:pPr>
              <w:jc w:val="right"/>
            </w:pPr>
            <w:r w:rsidRPr="00334E00">
              <w:t>20 000</w:t>
            </w:r>
          </w:p>
        </w:tc>
      </w:tr>
      <w:tr w:rsidR="00675467" w:rsidRPr="00334E00" w14:paraId="2683FCB0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9B122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15513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DA8BE5" w14:textId="77777777" w:rsidR="00675467" w:rsidRPr="00334E00" w:rsidRDefault="00675467" w:rsidP="00563CCE">
            <w:pPr>
              <w:jc w:val="right"/>
            </w:pPr>
            <w:r w:rsidRPr="00334E00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597E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1125E0" w14:textId="77777777" w:rsidR="00675467" w:rsidRPr="00334E00" w:rsidRDefault="00675467" w:rsidP="00563CCE">
            <w:r w:rsidRPr="00334E00">
              <w:t>Облыстың энергетика және тұ</w:t>
            </w:r>
            <w:proofErr w:type="gramStart"/>
            <w:r w:rsidRPr="00334E00">
              <w:t>р</w:t>
            </w:r>
            <w:proofErr w:type="gramEnd"/>
            <w:r w:rsidRPr="00334E00">
              <w:t>ғын үй-коммуналдық шаруашылық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6DB9E" w14:textId="77777777" w:rsidR="00675467" w:rsidRPr="00334E00" w:rsidRDefault="00675467" w:rsidP="00563CCE">
            <w:pPr>
              <w:jc w:val="right"/>
            </w:pPr>
            <w:r w:rsidRPr="00334E00">
              <w:t>20 000</w:t>
            </w:r>
          </w:p>
        </w:tc>
      </w:tr>
      <w:tr w:rsidR="00675467" w:rsidRPr="00334E00" w14:paraId="308DD856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81BFE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ACFF0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17DA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FE20C0" w14:textId="77777777" w:rsidR="00675467" w:rsidRPr="00334E00" w:rsidRDefault="00675467" w:rsidP="00563CCE">
            <w:pPr>
              <w:jc w:val="right"/>
            </w:pPr>
            <w:r w:rsidRPr="00334E00">
              <w:t>054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B1841" w14:textId="77777777" w:rsidR="00675467" w:rsidRPr="00334E00" w:rsidRDefault="00675467" w:rsidP="00563CCE">
            <w:r w:rsidRPr="00334E00">
              <w:t>Жеке тұ</w:t>
            </w:r>
            <w:proofErr w:type="gramStart"/>
            <w:r w:rsidRPr="00334E00">
              <w:t>р</w:t>
            </w:r>
            <w:proofErr w:type="gramEnd"/>
            <w:r w:rsidRPr="00334E00">
              <w:t>ғын үй қорынан алынған тұрғынжай үшін азамматардың жекелеген санаттарына төлемдер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E396C" w14:textId="77777777" w:rsidR="00675467" w:rsidRPr="00334E00" w:rsidRDefault="00675467" w:rsidP="00563CCE">
            <w:pPr>
              <w:jc w:val="right"/>
            </w:pPr>
            <w:r w:rsidRPr="00334E00">
              <w:t>20 000</w:t>
            </w:r>
          </w:p>
        </w:tc>
      </w:tr>
      <w:tr w:rsidR="00675467" w:rsidRPr="00334E00" w14:paraId="6F24836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B1333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65B89" w14:textId="77777777" w:rsidR="00675467" w:rsidRPr="00334E00" w:rsidRDefault="00675467" w:rsidP="00563CCE">
            <w:pPr>
              <w:jc w:val="right"/>
            </w:pPr>
            <w:r w:rsidRPr="00334E00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F2641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6D7F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70F9F" w14:textId="77777777" w:rsidR="00675467" w:rsidRPr="00334E00" w:rsidRDefault="00675467" w:rsidP="00563CCE">
            <w:r w:rsidRPr="00334E00">
              <w:t>Коммуналдық шаруашылық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EFCC9" w14:textId="77777777" w:rsidR="00675467" w:rsidRPr="00334E00" w:rsidRDefault="00675467" w:rsidP="00563CCE">
            <w:pPr>
              <w:jc w:val="right"/>
            </w:pPr>
            <w:r w:rsidRPr="00334E00">
              <w:t>8 182 168</w:t>
            </w:r>
          </w:p>
        </w:tc>
      </w:tr>
      <w:tr w:rsidR="00675467" w:rsidRPr="00334E00" w14:paraId="1D2B64D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D3200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816DC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5C9FEB" w14:textId="77777777" w:rsidR="00675467" w:rsidRPr="00334E00" w:rsidRDefault="00675467" w:rsidP="00563CCE">
            <w:pPr>
              <w:jc w:val="right"/>
            </w:pPr>
            <w:r w:rsidRPr="00334E00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FB83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F9DDA8" w14:textId="77777777" w:rsidR="00675467" w:rsidRPr="00334E00" w:rsidRDefault="00675467" w:rsidP="00563CCE">
            <w:r w:rsidRPr="00334E00">
              <w:t>Облыстың құрылыс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95629" w14:textId="77777777" w:rsidR="00675467" w:rsidRPr="00334E00" w:rsidRDefault="00675467" w:rsidP="00563CCE">
            <w:pPr>
              <w:jc w:val="right"/>
            </w:pPr>
            <w:r w:rsidRPr="00334E00">
              <w:t>5 215</w:t>
            </w:r>
          </w:p>
        </w:tc>
      </w:tr>
      <w:tr w:rsidR="00675467" w:rsidRPr="00334E00" w14:paraId="64260F2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C7A4EE" w14:textId="77777777" w:rsidR="00675467" w:rsidRPr="00334E00" w:rsidRDefault="00675467" w:rsidP="00563CCE">
            <w:r w:rsidRPr="00334E00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F13B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74BB8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4B3F00" w14:textId="77777777" w:rsidR="00675467" w:rsidRPr="00334E00" w:rsidRDefault="00675467" w:rsidP="00563CCE">
            <w:pPr>
              <w:jc w:val="right"/>
            </w:pPr>
            <w:r w:rsidRPr="00334E00">
              <w:t>030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CC0BB" w14:textId="77777777" w:rsidR="00675467" w:rsidRPr="00334E00" w:rsidRDefault="00675467" w:rsidP="00563CCE">
            <w:r w:rsidRPr="00334E00">
              <w:t>Коммуналдық шаруашылығын дамыту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ACF0D" w14:textId="77777777" w:rsidR="00675467" w:rsidRPr="00334E00" w:rsidRDefault="00675467" w:rsidP="00563CCE">
            <w:pPr>
              <w:jc w:val="right"/>
            </w:pPr>
            <w:r w:rsidRPr="00334E00">
              <w:t>5 215</w:t>
            </w:r>
          </w:p>
        </w:tc>
      </w:tr>
      <w:tr w:rsidR="00675467" w:rsidRPr="00334E00" w14:paraId="1FA8143A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FEE1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D8E3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4E397" w14:textId="77777777" w:rsidR="00675467" w:rsidRPr="00334E00" w:rsidRDefault="00675467" w:rsidP="00563CCE">
            <w:pPr>
              <w:jc w:val="right"/>
            </w:pPr>
            <w:r w:rsidRPr="00334E00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DBE00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DA9DC" w14:textId="77777777" w:rsidR="00675467" w:rsidRPr="00334E00" w:rsidRDefault="00675467" w:rsidP="00563CCE">
            <w:r w:rsidRPr="00334E00">
              <w:t>Облыстың энергетика және тұ</w:t>
            </w:r>
            <w:proofErr w:type="gramStart"/>
            <w:r w:rsidRPr="00334E00">
              <w:t>р</w:t>
            </w:r>
            <w:proofErr w:type="gramEnd"/>
            <w:r w:rsidRPr="00334E00">
              <w:t>ғын үй-коммуналдық шаруашылық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A1D6F" w14:textId="77777777" w:rsidR="00675467" w:rsidRPr="00334E00" w:rsidRDefault="00675467" w:rsidP="00563CCE">
            <w:pPr>
              <w:jc w:val="right"/>
            </w:pPr>
            <w:r w:rsidRPr="00334E00">
              <w:t>8 176 953</w:t>
            </w:r>
          </w:p>
        </w:tc>
      </w:tr>
      <w:tr w:rsidR="00675467" w:rsidRPr="00334E00" w14:paraId="0DEBA59A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1CB3F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2FC0D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71E2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D853A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8CFCF5" w14:textId="77777777" w:rsidR="00675467" w:rsidRPr="00334E00" w:rsidRDefault="00675467" w:rsidP="00563CCE">
            <w:r w:rsidRPr="00334E00">
              <w:t>Жергілікті деңгейде энергетика және тұ</w:t>
            </w:r>
            <w:proofErr w:type="gramStart"/>
            <w:r w:rsidRPr="00334E00">
              <w:t>р</w:t>
            </w:r>
            <w:proofErr w:type="gramEnd"/>
            <w:r w:rsidRPr="00334E00">
              <w:t>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0F248" w14:textId="77777777" w:rsidR="00675467" w:rsidRPr="00334E00" w:rsidRDefault="00675467" w:rsidP="00563CCE">
            <w:pPr>
              <w:jc w:val="right"/>
            </w:pPr>
            <w:r w:rsidRPr="00334E00">
              <w:t>422 423</w:t>
            </w:r>
          </w:p>
        </w:tc>
      </w:tr>
      <w:tr w:rsidR="00675467" w:rsidRPr="00334E00" w14:paraId="5807CB6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CB8B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87586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6BD3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67686" w14:textId="77777777" w:rsidR="00675467" w:rsidRPr="00334E00" w:rsidRDefault="00675467" w:rsidP="00563CCE">
            <w:pPr>
              <w:jc w:val="right"/>
            </w:pPr>
            <w:r w:rsidRPr="00334E00">
              <w:t>004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DB059" w14:textId="77777777" w:rsidR="00675467" w:rsidRPr="00334E00" w:rsidRDefault="00675467" w:rsidP="00563CCE">
            <w:r w:rsidRPr="00334E00">
              <w:t xml:space="preserve"> Елд</w:t>
            </w:r>
            <w:proofErr w:type="gramStart"/>
            <w:r w:rsidRPr="00334E00">
              <w:t>i</w:t>
            </w:r>
            <w:proofErr w:type="gramEnd"/>
            <w:r w:rsidRPr="00334E00">
              <w:t xml:space="preserve"> мекендердi газдандыру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30C9D" w14:textId="77777777" w:rsidR="00675467" w:rsidRPr="00334E00" w:rsidRDefault="00675467" w:rsidP="00563CCE">
            <w:pPr>
              <w:jc w:val="right"/>
            </w:pPr>
            <w:r w:rsidRPr="00334E00">
              <w:t>1 000</w:t>
            </w:r>
          </w:p>
        </w:tc>
      </w:tr>
      <w:tr w:rsidR="00675467" w:rsidRPr="00334E00" w14:paraId="27BCD6D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355F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D5778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7B35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86D729" w14:textId="77777777" w:rsidR="00675467" w:rsidRPr="00334E00" w:rsidRDefault="00675467" w:rsidP="00563CCE">
            <w:pPr>
              <w:jc w:val="right"/>
            </w:pPr>
            <w:r w:rsidRPr="00334E00">
              <w:t>005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9043B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41815" w14:textId="77777777" w:rsidR="00675467" w:rsidRPr="00334E00" w:rsidRDefault="00675467" w:rsidP="00563CCE">
            <w:pPr>
              <w:jc w:val="right"/>
            </w:pPr>
            <w:r w:rsidRPr="00334E00">
              <w:t>10 854</w:t>
            </w:r>
          </w:p>
        </w:tc>
      </w:tr>
      <w:tr w:rsidR="00675467" w:rsidRPr="00334E00" w14:paraId="1DDAC97E" w14:textId="77777777" w:rsidTr="00563CCE">
        <w:trPr>
          <w:trHeight w:val="103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BB23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1420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8EA9B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07FAE" w14:textId="77777777" w:rsidR="00675467" w:rsidRPr="00334E00" w:rsidRDefault="00675467" w:rsidP="00563CCE">
            <w:pPr>
              <w:jc w:val="right"/>
            </w:pPr>
            <w:r w:rsidRPr="00334E00">
              <w:t>032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F1FA2" w14:textId="77777777" w:rsidR="00675467" w:rsidRPr="00334E00" w:rsidRDefault="00675467" w:rsidP="00563CCE">
            <w:r w:rsidRPr="00334E00">
              <w:t>Ауыз сумен жабдықтаудың баламасыз көздерi болып табылатын сумен жабдықтаудың аса маңызды топтық және жергілі</w:t>
            </w:r>
            <w:proofErr w:type="gramStart"/>
            <w:r w:rsidRPr="00334E00">
              <w:t>кті ж</w:t>
            </w:r>
            <w:proofErr w:type="gramEnd"/>
            <w:r w:rsidRPr="00334E00">
              <w:t xml:space="preserve">үйелерiнен ауыз су беру жөніндегі қызметтердің құнын субсидиялау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D797E" w14:textId="77777777" w:rsidR="00675467" w:rsidRPr="00334E00" w:rsidRDefault="00675467" w:rsidP="00563CCE">
            <w:pPr>
              <w:jc w:val="right"/>
            </w:pPr>
            <w:r w:rsidRPr="00334E00">
              <w:t>1 103 586</w:t>
            </w:r>
          </w:p>
        </w:tc>
      </w:tr>
      <w:tr w:rsidR="00675467" w:rsidRPr="00334E00" w14:paraId="1BD63720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709DC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6174D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C5A0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A7D841" w14:textId="77777777" w:rsidR="00675467" w:rsidRPr="00334E00" w:rsidRDefault="00675467" w:rsidP="00563CCE">
            <w:pPr>
              <w:jc w:val="right"/>
            </w:pPr>
            <w:r w:rsidRPr="00334E00">
              <w:t>113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FF12E" w14:textId="77777777" w:rsidR="00675467" w:rsidRPr="00334E00" w:rsidRDefault="00675467" w:rsidP="00563CCE">
            <w:r w:rsidRPr="00334E00">
              <w:t>Төменгі тұ</w:t>
            </w:r>
            <w:proofErr w:type="gramStart"/>
            <w:r w:rsidRPr="00334E00">
              <w:t>р</w:t>
            </w:r>
            <w:proofErr w:type="gramEnd"/>
            <w:r w:rsidRPr="00334E00">
              <w:t>ған бюджеттерге берілетін нысаналы ағымдағы трансферттер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745B0F" w14:textId="77777777" w:rsidR="00675467" w:rsidRPr="00334E00" w:rsidRDefault="00675467" w:rsidP="00563CCE">
            <w:pPr>
              <w:jc w:val="right"/>
            </w:pPr>
            <w:r w:rsidRPr="00334E00">
              <w:t>320 668</w:t>
            </w:r>
          </w:p>
        </w:tc>
      </w:tr>
      <w:tr w:rsidR="00675467" w:rsidRPr="00334E00" w14:paraId="34567A24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0D96F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4B75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9DD3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78C2C" w14:textId="77777777" w:rsidR="00675467" w:rsidRPr="00334E00" w:rsidRDefault="00675467" w:rsidP="00563CCE">
            <w:pPr>
              <w:jc w:val="right"/>
            </w:pPr>
            <w:r w:rsidRPr="00334E00">
              <w:t>114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95911" w14:textId="77777777" w:rsidR="00675467" w:rsidRPr="00334E00" w:rsidRDefault="00675467" w:rsidP="00563CCE">
            <w:r w:rsidRPr="00334E00">
              <w:t>Төменгі тұ</w:t>
            </w:r>
            <w:proofErr w:type="gramStart"/>
            <w:r w:rsidRPr="00334E00">
              <w:t>р</w:t>
            </w:r>
            <w:proofErr w:type="gramEnd"/>
            <w:r w:rsidRPr="00334E00">
              <w:t>ған бюджеттерге берілетін нысаналы даму трансферттері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A95EC" w14:textId="77777777" w:rsidR="00675467" w:rsidRPr="00334E00" w:rsidRDefault="00675467" w:rsidP="00563CCE">
            <w:pPr>
              <w:jc w:val="right"/>
            </w:pPr>
            <w:r w:rsidRPr="00334E00">
              <w:t>6 318 422</w:t>
            </w:r>
          </w:p>
        </w:tc>
      </w:tr>
      <w:tr w:rsidR="00675467" w:rsidRPr="00334E00" w14:paraId="029FDAE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8973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DCE2F" w14:textId="77777777" w:rsidR="00675467" w:rsidRPr="00334E00" w:rsidRDefault="00675467" w:rsidP="00563CCE">
            <w:pPr>
              <w:jc w:val="right"/>
            </w:pPr>
            <w:r w:rsidRPr="00334E00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B935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0B8F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4AA54" w14:textId="77777777" w:rsidR="00675467" w:rsidRPr="00334E00" w:rsidRDefault="00675467" w:rsidP="00563CCE">
            <w:r w:rsidRPr="00334E00">
              <w:t>Елд</w:t>
            </w:r>
            <w:proofErr w:type="gramStart"/>
            <w:r w:rsidRPr="00334E00">
              <w:t>і-</w:t>
            </w:r>
            <w:proofErr w:type="gramEnd"/>
            <w:r w:rsidRPr="00334E00">
              <w:t>мекендерді көркейту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7471C" w14:textId="77777777" w:rsidR="00675467" w:rsidRPr="00334E00" w:rsidRDefault="00675467" w:rsidP="00563CCE">
            <w:pPr>
              <w:jc w:val="right"/>
            </w:pPr>
            <w:r w:rsidRPr="00334E00">
              <w:t>100 856</w:t>
            </w:r>
          </w:p>
        </w:tc>
      </w:tr>
      <w:tr w:rsidR="00675467" w:rsidRPr="00334E00" w14:paraId="12F823F0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9DD90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C178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02835" w14:textId="77777777" w:rsidR="00675467" w:rsidRPr="00334E00" w:rsidRDefault="00675467" w:rsidP="00563CCE">
            <w:pPr>
              <w:jc w:val="right"/>
            </w:pPr>
            <w:r w:rsidRPr="00334E00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5344A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CCA5B" w14:textId="77777777" w:rsidR="00675467" w:rsidRPr="00334E00" w:rsidRDefault="00675467" w:rsidP="00563CCE">
            <w:r w:rsidRPr="00334E00">
              <w:t>Облыстың энергетика және тұ</w:t>
            </w:r>
            <w:proofErr w:type="gramStart"/>
            <w:r w:rsidRPr="00334E00">
              <w:t>р</w:t>
            </w:r>
            <w:proofErr w:type="gramEnd"/>
            <w:r w:rsidRPr="00334E00">
              <w:t>ғын үй-коммуналдық шаруашылық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BADD2" w14:textId="77777777" w:rsidR="00675467" w:rsidRPr="00334E00" w:rsidRDefault="00675467" w:rsidP="00563CCE">
            <w:pPr>
              <w:jc w:val="right"/>
            </w:pPr>
            <w:r w:rsidRPr="00334E00">
              <w:t>100 856</w:t>
            </w:r>
          </w:p>
        </w:tc>
      </w:tr>
      <w:tr w:rsidR="00675467" w:rsidRPr="00334E00" w14:paraId="1F807763" w14:textId="77777777" w:rsidTr="00563CCE">
        <w:trPr>
          <w:trHeight w:val="10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876F1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BD114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4CC7C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990838" w14:textId="77777777" w:rsidR="00675467" w:rsidRPr="00334E00" w:rsidRDefault="00675467" w:rsidP="00563CCE">
            <w:pPr>
              <w:jc w:val="right"/>
            </w:pPr>
            <w:r w:rsidRPr="00334E00">
              <w:t>041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D079D" w14:textId="77777777" w:rsidR="00675467" w:rsidRPr="00334E00" w:rsidRDefault="00675467" w:rsidP="00563CCE">
            <w:r w:rsidRPr="00334E00">
              <w:t>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9DF83" w14:textId="77777777" w:rsidR="00675467" w:rsidRPr="00334E00" w:rsidRDefault="00675467" w:rsidP="00563CCE">
            <w:pPr>
              <w:jc w:val="right"/>
            </w:pPr>
            <w:r w:rsidRPr="00334E00">
              <w:t>100 856</w:t>
            </w:r>
          </w:p>
        </w:tc>
      </w:tr>
      <w:tr w:rsidR="00675467" w:rsidRPr="00334E00" w14:paraId="509EE9D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70DFCB" w14:textId="77777777" w:rsidR="00675467" w:rsidRPr="00334E00" w:rsidRDefault="00675467" w:rsidP="00563CCE">
            <w:pPr>
              <w:jc w:val="right"/>
            </w:pPr>
            <w:r w:rsidRPr="00334E00"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46258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A30A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CAB3F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6F774" w14:textId="77777777" w:rsidR="00675467" w:rsidRPr="00334E00" w:rsidRDefault="00675467" w:rsidP="00563CCE">
            <w:r w:rsidRPr="00334E00">
              <w:t>Мәдениет, спорт, туризм жә</w:t>
            </w:r>
            <w:proofErr w:type="gramStart"/>
            <w:r w:rsidRPr="00334E00">
              <w:t>не</w:t>
            </w:r>
            <w:proofErr w:type="gramEnd"/>
            <w:r w:rsidRPr="00334E00">
              <w:t xml:space="preserve"> ақпараттық кеңістiк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FE633" w14:textId="77777777" w:rsidR="00675467" w:rsidRPr="00334E00" w:rsidRDefault="00675467" w:rsidP="00563CCE">
            <w:pPr>
              <w:jc w:val="right"/>
            </w:pPr>
            <w:r w:rsidRPr="00334E00">
              <w:t>11 125 846</w:t>
            </w:r>
          </w:p>
        </w:tc>
      </w:tr>
      <w:tr w:rsidR="00675467" w:rsidRPr="00334E00" w14:paraId="1D92CD92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7D1F7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BF916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F7BF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3645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CF429" w14:textId="77777777" w:rsidR="00675467" w:rsidRPr="00334E00" w:rsidRDefault="00675467" w:rsidP="00563CCE">
            <w:r w:rsidRPr="00334E00">
              <w:t>Мәдениет саласындағы қызмет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F9638" w14:textId="77777777" w:rsidR="00675467" w:rsidRPr="00334E00" w:rsidRDefault="00675467" w:rsidP="00563CCE">
            <w:pPr>
              <w:jc w:val="right"/>
            </w:pPr>
            <w:r w:rsidRPr="00334E00">
              <w:t>3 806 221</w:t>
            </w:r>
          </w:p>
        </w:tc>
      </w:tr>
      <w:tr w:rsidR="00675467" w:rsidRPr="00334E00" w14:paraId="2ED594B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50AD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CD74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3BB973" w14:textId="77777777" w:rsidR="00675467" w:rsidRPr="00334E00" w:rsidRDefault="00675467" w:rsidP="00563CCE">
            <w:pPr>
              <w:jc w:val="right"/>
            </w:pPr>
            <w:r w:rsidRPr="00334E00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657E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A62A2D" w14:textId="77777777" w:rsidR="00675467" w:rsidRPr="00334E00" w:rsidRDefault="00675467" w:rsidP="00563CCE">
            <w:r w:rsidRPr="00334E00">
              <w:t>Облыстың мәдениет, тілдерді дамыту және архив ісі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CFF93" w14:textId="77777777" w:rsidR="00675467" w:rsidRPr="00334E00" w:rsidRDefault="00675467" w:rsidP="00563CCE">
            <w:pPr>
              <w:jc w:val="right"/>
            </w:pPr>
            <w:r w:rsidRPr="00334E00">
              <w:t>3 806 221</w:t>
            </w:r>
          </w:p>
        </w:tc>
      </w:tr>
      <w:tr w:rsidR="00675467" w:rsidRPr="00334E00" w14:paraId="23C1835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773B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0277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82D6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D34C7E" w14:textId="77777777" w:rsidR="00675467" w:rsidRPr="00334E00" w:rsidRDefault="00675467" w:rsidP="00563CCE">
            <w:pPr>
              <w:jc w:val="right"/>
            </w:pPr>
            <w:r w:rsidRPr="00334E00">
              <w:t>005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A69D2" w14:textId="77777777" w:rsidR="00675467" w:rsidRPr="00334E00" w:rsidRDefault="00675467" w:rsidP="00563CCE">
            <w:r w:rsidRPr="00334E00">
              <w:t>Мәдени-демалыс жұмысын қолдау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A746F" w14:textId="77777777" w:rsidR="00675467" w:rsidRPr="00334E00" w:rsidRDefault="00675467" w:rsidP="00563CCE">
            <w:pPr>
              <w:jc w:val="right"/>
            </w:pPr>
            <w:r w:rsidRPr="00334E00">
              <w:t>1 861 981</w:t>
            </w:r>
          </w:p>
        </w:tc>
      </w:tr>
      <w:tr w:rsidR="00675467" w:rsidRPr="00334E00" w14:paraId="75AC3774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D78EB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B0FF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F8E5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3511EC" w14:textId="77777777" w:rsidR="00675467" w:rsidRPr="00334E00" w:rsidRDefault="00675467" w:rsidP="00563CCE">
            <w:pPr>
              <w:jc w:val="right"/>
            </w:pPr>
            <w:r w:rsidRPr="00334E00">
              <w:t>007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D74E8" w14:textId="77777777" w:rsidR="00675467" w:rsidRPr="00334E00" w:rsidRDefault="00675467" w:rsidP="00563CCE">
            <w:r w:rsidRPr="00334E00">
              <w:t>Тарихи-мәдени мұраны сақтауды және оған қолжетімділікті қамтамасыз 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AD0E2" w14:textId="77777777" w:rsidR="00675467" w:rsidRPr="00334E00" w:rsidRDefault="00675467" w:rsidP="00563CCE">
            <w:pPr>
              <w:jc w:val="right"/>
            </w:pPr>
            <w:r w:rsidRPr="00334E00">
              <w:t>840 026</w:t>
            </w:r>
          </w:p>
        </w:tc>
      </w:tr>
      <w:tr w:rsidR="00675467" w:rsidRPr="00334E00" w14:paraId="2F47090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D856A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1F64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2BE8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39FED" w14:textId="77777777" w:rsidR="00675467" w:rsidRPr="00334E00" w:rsidRDefault="00675467" w:rsidP="00563CCE">
            <w:pPr>
              <w:jc w:val="right"/>
            </w:pPr>
            <w:r w:rsidRPr="00334E00">
              <w:t>008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7B1626" w14:textId="77777777" w:rsidR="00675467" w:rsidRPr="00334E00" w:rsidRDefault="00675467" w:rsidP="00563CCE">
            <w:proofErr w:type="gramStart"/>
            <w:r w:rsidRPr="00334E00">
              <w:t>Театр ж</w:t>
            </w:r>
            <w:proofErr w:type="gramEnd"/>
            <w:r w:rsidRPr="00334E00">
              <w:t>әне музыка өнерін қолдау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D7B7B" w14:textId="77777777" w:rsidR="00675467" w:rsidRPr="00334E00" w:rsidRDefault="00675467" w:rsidP="00563CCE">
            <w:pPr>
              <w:jc w:val="right"/>
            </w:pPr>
            <w:r w:rsidRPr="00334E00">
              <w:t>1 104 214</w:t>
            </w:r>
          </w:p>
        </w:tc>
      </w:tr>
      <w:tr w:rsidR="00675467" w:rsidRPr="00334E00" w14:paraId="0083FE1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33431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19D7F" w14:textId="77777777" w:rsidR="00675467" w:rsidRPr="00334E00" w:rsidRDefault="00675467" w:rsidP="00563CCE">
            <w:pPr>
              <w:jc w:val="right"/>
            </w:pPr>
            <w:r w:rsidRPr="00334E00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2410A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0299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86BE9" w14:textId="77777777" w:rsidR="00675467" w:rsidRPr="00334E00" w:rsidRDefault="00675467" w:rsidP="00563CCE">
            <w:r w:rsidRPr="00334E00">
              <w:t>Спорт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00A343" w14:textId="77777777" w:rsidR="00675467" w:rsidRPr="00334E00" w:rsidRDefault="00675467" w:rsidP="00563CCE">
            <w:pPr>
              <w:jc w:val="right"/>
            </w:pPr>
            <w:r w:rsidRPr="00334E00">
              <w:t>3 788 726</w:t>
            </w:r>
          </w:p>
        </w:tc>
      </w:tr>
      <w:tr w:rsidR="00675467" w:rsidRPr="00334E00" w14:paraId="508B1B5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8378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85C6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E304B" w14:textId="77777777" w:rsidR="00675467" w:rsidRPr="00334E00" w:rsidRDefault="00675467" w:rsidP="00563CCE">
            <w:pPr>
              <w:jc w:val="right"/>
            </w:pPr>
            <w:r w:rsidRPr="00334E00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F624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FAC82A" w14:textId="77777777" w:rsidR="00675467" w:rsidRPr="00334E00" w:rsidRDefault="00675467" w:rsidP="00563CCE">
            <w:r w:rsidRPr="00334E00">
              <w:t>Облыстың дене шынықтыру және спорт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DC2E8" w14:textId="77777777" w:rsidR="00675467" w:rsidRPr="00334E00" w:rsidRDefault="00675467" w:rsidP="00563CCE">
            <w:pPr>
              <w:jc w:val="right"/>
            </w:pPr>
            <w:r w:rsidRPr="00334E00">
              <w:t>3 788 726</w:t>
            </w:r>
          </w:p>
        </w:tc>
      </w:tr>
      <w:tr w:rsidR="00675467" w:rsidRPr="00334E00" w14:paraId="607C784B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4C96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E298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64E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BA5DF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74AD6" w14:textId="77777777" w:rsidR="00675467" w:rsidRPr="00334E00" w:rsidRDefault="00675467" w:rsidP="00563CCE">
            <w:r w:rsidRPr="00334E00"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9E99BA" w14:textId="77777777" w:rsidR="00675467" w:rsidRPr="00334E00" w:rsidRDefault="00675467" w:rsidP="00563CCE">
            <w:pPr>
              <w:jc w:val="right"/>
            </w:pPr>
            <w:r w:rsidRPr="00334E00">
              <w:t>115 204</w:t>
            </w:r>
          </w:p>
        </w:tc>
      </w:tr>
      <w:tr w:rsidR="00675467" w:rsidRPr="00334E00" w14:paraId="178B32D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FC71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4874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6A02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B17EA" w14:textId="77777777" w:rsidR="00675467" w:rsidRPr="00334E00" w:rsidRDefault="00675467" w:rsidP="00563CCE">
            <w:pPr>
              <w:jc w:val="right"/>
            </w:pPr>
            <w:r w:rsidRPr="00334E00">
              <w:t>002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14FBE" w14:textId="77777777" w:rsidR="00675467" w:rsidRPr="00334E00" w:rsidRDefault="00675467" w:rsidP="00563CCE">
            <w:r w:rsidRPr="00334E00">
              <w:t>Облыстық деңгейде спорт жарыстарын өткізу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CD66F" w14:textId="77777777" w:rsidR="00675467" w:rsidRPr="00334E00" w:rsidRDefault="00675467" w:rsidP="00563CCE">
            <w:pPr>
              <w:jc w:val="right"/>
            </w:pPr>
            <w:r w:rsidRPr="00334E00">
              <w:t>262 473</w:t>
            </w:r>
          </w:p>
        </w:tc>
      </w:tr>
      <w:tr w:rsidR="00675467" w:rsidRPr="00334E00" w14:paraId="6C3125CE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29929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A28D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E76F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76D14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404F56" w14:textId="77777777" w:rsidR="00675467" w:rsidRPr="00334E00" w:rsidRDefault="00675467" w:rsidP="00563CCE">
            <w:r w:rsidRPr="00334E00">
              <w:t>Ә</w:t>
            </w:r>
            <w:proofErr w:type="gramStart"/>
            <w:r w:rsidRPr="00334E00">
              <w:t>р</w:t>
            </w:r>
            <w:proofErr w:type="gramEnd"/>
            <w:r w:rsidRPr="00334E00">
              <w:t xml:space="preserve"> түрлі спорт түрлері бойынша облыстың құрама командаларының  мүшелерін дайындау және республикалық және халықаралық спорт жарыстарына қатысуы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0837C" w14:textId="77777777" w:rsidR="00675467" w:rsidRPr="00334E00" w:rsidRDefault="00675467" w:rsidP="00563CCE">
            <w:pPr>
              <w:jc w:val="right"/>
            </w:pPr>
            <w:r w:rsidRPr="00334E00">
              <w:t>3 068 449</w:t>
            </w:r>
          </w:p>
        </w:tc>
      </w:tr>
      <w:tr w:rsidR="00675467" w:rsidRPr="00334E00" w14:paraId="52D77A5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84301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6D87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B712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18F4F" w14:textId="77777777" w:rsidR="00675467" w:rsidRPr="00334E00" w:rsidRDefault="00675467" w:rsidP="00563CCE">
            <w:pPr>
              <w:jc w:val="right"/>
            </w:pPr>
            <w:r w:rsidRPr="00334E00">
              <w:t>005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7399E0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2E77D" w14:textId="77777777" w:rsidR="00675467" w:rsidRPr="00334E00" w:rsidRDefault="00675467" w:rsidP="00563CCE">
            <w:pPr>
              <w:jc w:val="right"/>
            </w:pPr>
            <w:r w:rsidRPr="00334E00">
              <w:t>1 240</w:t>
            </w:r>
          </w:p>
        </w:tc>
      </w:tr>
      <w:tr w:rsidR="00675467" w:rsidRPr="00334E00" w14:paraId="5E1451D7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7CD32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BCD1C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C7FCD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B4CCD" w14:textId="77777777" w:rsidR="00675467" w:rsidRPr="00334E00" w:rsidRDefault="00675467" w:rsidP="00563CCE">
            <w:pPr>
              <w:jc w:val="right"/>
            </w:pPr>
            <w:r w:rsidRPr="00334E00">
              <w:t>032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FE0AA5" w14:textId="77777777" w:rsidR="00675467" w:rsidRPr="00334E00" w:rsidRDefault="00675467" w:rsidP="00563CCE">
            <w:r w:rsidRPr="00334E00">
              <w:t xml:space="preserve">Ведомстволық бағыныстағы мемлекеттік мекемелер мен ұйымдардың </w:t>
            </w:r>
            <w:proofErr w:type="gramStart"/>
            <w:r w:rsidRPr="00334E00">
              <w:t>к</w:t>
            </w:r>
            <w:proofErr w:type="gramEnd"/>
            <w:r w:rsidRPr="00334E00">
              <w:t>үрделі шығыстары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B4DCD" w14:textId="77777777" w:rsidR="00675467" w:rsidRPr="00334E00" w:rsidRDefault="00675467" w:rsidP="00563CCE">
            <w:pPr>
              <w:jc w:val="right"/>
            </w:pPr>
            <w:r w:rsidRPr="00334E00">
              <w:t>71 360</w:t>
            </w:r>
          </w:p>
        </w:tc>
      </w:tr>
      <w:tr w:rsidR="00675467" w:rsidRPr="00334E00" w14:paraId="36A339EE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490E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88C80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6DF4D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574069" w14:textId="77777777" w:rsidR="00675467" w:rsidRPr="00334E00" w:rsidRDefault="00675467" w:rsidP="00563CCE">
            <w:pPr>
              <w:jc w:val="right"/>
            </w:pPr>
            <w:r w:rsidRPr="00334E00">
              <w:t>113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EE7AB" w14:textId="77777777" w:rsidR="00675467" w:rsidRPr="00334E00" w:rsidRDefault="00675467" w:rsidP="00563CCE">
            <w:r w:rsidRPr="00334E00">
              <w:t>Төменгі тұ</w:t>
            </w:r>
            <w:proofErr w:type="gramStart"/>
            <w:r w:rsidRPr="00334E00">
              <w:t>р</w:t>
            </w:r>
            <w:proofErr w:type="gramEnd"/>
            <w:r w:rsidRPr="00334E00">
              <w:t>ған бюджеттерге берілетін нысаналы ағымдағы трансферттер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A57B3" w14:textId="77777777" w:rsidR="00675467" w:rsidRPr="00334E00" w:rsidRDefault="00675467" w:rsidP="00563CCE">
            <w:pPr>
              <w:jc w:val="right"/>
            </w:pPr>
            <w:r w:rsidRPr="00334E00">
              <w:t>270 000</w:t>
            </w:r>
          </w:p>
        </w:tc>
      </w:tr>
      <w:tr w:rsidR="00675467" w:rsidRPr="00334E00" w14:paraId="2C1EF0F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2396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FF085" w14:textId="77777777" w:rsidR="00675467" w:rsidRPr="00334E00" w:rsidRDefault="00675467" w:rsidP="00563CCE">
            <w:pPr>
              <w:jc w:val="right"/>
            </w:pPr>
            <w:r w:rsidRPr="00334E00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ACD3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6FD24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E3E8ED" w14:textId="77777777" w:rsidR="00675467" w:rsidRPr="00334E00" w:rsidRDefault="00675467" w:rsidP="00563CCE">
            <w:r w:rsidRPr="00334E00">
              <w:t>Ақпараттық кең</w:t>
            </w:r>
            <w:proofErr w:type="gramStart"/>
            <w:r w:rsidRPr="00334E00">
              <w:t>i</w:t>
            </w:r>
            <w:proofErr w:type="gramEnd"/>
            <w:r w:rsidRPr="00334E00">
              <w:t>стiк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BD031" w14:textId="77777777" w:rsidR="00675467" w:rsidRPr="00334E00" w:rsidRDefault="00675467" w:rsidP="00563CCE">
            <w:pPr>
              <w:jc w:val="right"/>
            </w:pPr>
            <w:r w:rsidRPr="00334E00">
              <w:t>2 087 151</w:t>
            </w:r>
          </w:p>
        </w:tc>
      </w:tr>
      <w:tr w:rsidR="00675467" w:rsidRPr="00334E00" w14:paraId="55FF536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0309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24F56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E78DD8" w14:textId="77777777" w:rsidR="00675467" w:rsidRPr="00334E00" w:rsidRDefault="00675467" w:rsidP="00563CCE">
            <w:pPr>
              <w:jc w:val="right"/>
            </w:pPr>
            <w:r w:rsidRPr="00334E00">
              <w:t>743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962F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97AE12" w14:textId="77777777" w:rsidR="00675467" w:rsidRPr="00334E00" w:rsidRDefault="00675467" w:rsidP="00563CCE">
            <w:r w:rsidRPr="00334E00">
              <w:t xml:space="preserve">Облыстың цифрлық технологиялар басқармасы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DD5C8" w14:textId="77777777" w:rsidR="00675467" w:rsidRPr="00334E00" w:rsidRDefault="00675467" w:rsidP="00563CCE">
            <w:pPr>
              <w:jc w:val="right"/>
            </w:pPr>
            <w:r w:rsidRPr="00334E00">
              <w:t>536 576</w:t>
            </w:r>
          </w:p>
        </w:tc>
      </w:tr>
      <w:tr w:rsidR="00675467" w:rsidRPr="00334E00" w14:paraId="27595911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FE9B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5F40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0EEB7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6BD593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D3BBA" w14:textId="77777777" w:rsidR="00675467" w:rsidRPr="00334E00" w:rsidRDefault="00675467" w:rsidP="00563CCE">
            <w:r w:rsidRPr="00334E00">
              <w:t>Жергілікті дең</w:t>
            </w:r>
            <w:proofErr w:type="gramStart"/>
            <w:r w:rsidRPr="00334E00">
              <w:t>гейде</w:t>
            </w:r>
            <w:proofErr w:type="gramEnd"/>
            <w:r w:rsidRPr="00334E00">
              <w:t xml:space="preserve">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90173" w14:textId="77777777" w:rsidR="00675467" w:rsidRPr="00334E00" w:rsidRDefault="00675467" w:rsidP="00563CCE">
            <w:pPr>
              <w:jc w:val="right"/>
            </w:pPr>
            <w:r w:rsidRPr="00334E00">
              <w:t>500 352</w:t>
            </w:r>
          </w:p>
        </w:tc>
      </w:tr>
      <w:tr w:rsidR="00675467" w:rsidRPr="00334E00" w14:paraId="4156B9A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BAB52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5243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0B138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992F0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86DA21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AEEC5" w14:textId="77777777" w:rsidR="00675467" w:rsidRPr="00334E00" w:rsidRDefault="00675467" w:rsidP="00563CCE">
            <w:pPr>
              <w:jc w:val="right"/>
            </w:pPr>
            <w:r w:rsidRPr="00334E00">
              <w:t>1 882</w:t>
            </w:r>
          </w:p>
        </w:tc>
      </w:tr>
      <w:tr w:rsidR="00675467" w:rsidRPr="00334E00" w14:paraId="4F8C2339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1E384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2D7F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4BB9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9E1A13" w14:textId="77777777" w:rsidR="00675467" w:rsidRPr="00334E00" w:rsidRDefault="00675467" w:rsidP="00563CCE">
            <w:pPr>
              <w:jc w:val="right"/>
            </w:pPr>
            <w:r w:rsidRPr="00334E00">
              <w:t>008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B32FA" w14:textId="77777777" w:rsidR="00675467" w:rsidRPr="00334E00" w:rsidRDefault="00675467" w:rsidP="00563CCE">
            <w:r w:rsidRPr="00334E00">
              <w:t>"Ақпараттық технологиялар орталығы" мемлекеттік мекемесінің қызметін қамтамасыз 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F8632" w14:textId="77777777" w:rsidR="00675467" w:rsidRPr="00334E00" w:rsidRDefault="00675467" w:rsidP="00563CCE">
            <w:pPr>
              <w:jc w:val="right"/>
            </w:pPr>
            <w:r w:rsidRPr="00334E00">
              <w:t>18 888</w:t>
            </w:r>
          </w:p>
        </w:tc>
      </w:tr>
      <w:tr w:rsidR="00675467" w:rsidRPr="00334E00" w14:paraId="14BD2AA8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3033A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B31E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F5BA9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406A0" w14:textId="77777777" w:rsidR="00675467" w:rsidRPr="00334E00" w:rsidRDefault="00675467" w:rsidP="00563CCE">
            <w:pPr>
              <w:jc w:val="right"/>
            </w:pPr>
            <w:r w:rsidRPr="00334E00">
              <w:t>032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F04CF" w14:textId="77777777" w:rsidR="00675467" w:rsidRPr="00334E00" w:rsidRDefault="00675467" w:rsidP="00563CCE">
            <w:r w:rsidRPr="00334E00">
              <w:t xml:space="preserve">Ведомстволық бағыныстағы мемлекеттік мекемелер мен ұйымдардың </w:t>
            </w:r>
            <w:proofErr w:type="gramStart"/>
            <w:r w:rsidRPr="00334E00">
              <w:t>к</w:t>
            </w:r>
            <w:proofErr w:type="gramEnd"/>
            <w:r w:rsidRPr="00334E00">
              <w:t>үрделі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86D7C" w14:textId="77777777" w:rsidR="00675467" w:rsidRPr="00334E00" w:rsidRDefault="00675467" w:rsidP="00563CCE">
            <w:pPr>
              <w:jc w:val="right"/>
            </w:pPr>
            <w:r w:rsidRPr="00334E00">
              <w:t>15 454</w:t>
            </w:r>
          </w:p>
        </w:tc>
      </w:tr>
      <w:tr w:rsidR="00675467" w:rsidRPr="00334E00" w14:paraId="3BCA4C59" w14:textId="77777777" w:rsidTr="00563CCE">
        <w:trPr>
          <w:trHeight w:val="2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1A252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F425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72191F" w14:textId="77777777" w:rsidR="00675467" w:rsidRPr="00334E00" w:rsidRDefault="00675467" w:rsidP="00563CCE">
            <w:pPr>
              <w:jc w:val="right"/>
            </w:pPr>
            <w:r w:rsidRPr="00334E00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3A6F3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CA3AC0" w14:textId="77777777" w:rsidR="00675467" w:rsidRPr="00334E00" w:rsidRDefault="00675467" w:rsidP="00563CCE">
            <w:r w:rsidRPr="00334E00">
              <w:t>Облыстың мәдениет, тілдерді дамыту және архив ісі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C8515" w14:textId="77777777" w:rsidR="00675467" w:rsidRPr="00334E00" w:rsidRDefault="00675467" w:rsidP="00563CCE">
            <w:pPr>
              <w:jc w:val="right"/>
            </w:pPr>
            <w:r w:rsidRPr="00334E00">
              <w:t>783 839</w:t>
            </w:r>
          </w:p>
        </w:tc>
      </w:tr>
      <w:tr w:rsidR="00675467" w:rsidRPr="00334E00" w14:paraId="0402885B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DFC46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D931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8152C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2035E" w14:textId="77777777" w:rsidR="00675467" w:rsidRPr="00334E00" w:rsidRDefault="00675467" w:rsidP="00563CCE">
            <w:pPr>
              <w:jc w:val="right"/>
            </w:pPr>
            <w:r w:rsidRPr="00334E00">
              <w:t>002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8343E" w14:textId="77777777" w:rsidR="00675467" w:rsidRPr="00334E00" w:rsidRDefault="00675467" w:rsidP="00563CCE">
            <w:r w:rsidRPr="00334E00">
              <w:t xml:space="preserve">Мемлекеттiк тiлдi және Қазақстан халқының </w:t>
            </w:r>
            <w:proofErr w:type="gramStart"/>
            <w:r w:rsidRPr="00334E00">
              <w:t>бас</w:t>
            </w:r>
            <w:proofErr w:type="gramEnd"/>
            <w:r w:rsidRPr="00334E00">
              <w:t>қа да тiлдерін дамыту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91B8B" w14:textId="77777777" w:rsidR="00675467" w:rsidRPr="00334E00" w:rsidRDefault="00675467" w:rsidP="00563CCE">
            <w:pPr>
              <w:jc w:val="right"/>
            </w:pPr>
            <w:r w:rsidRPr="00334E00">
              <w:t>49 609</w:t>
            </w:r>
          </w:p>
        </w:tc>
      </w:tr>
      <w:tr w:rsidR="00675467" w:rsidRPr="00334E00" w14:paraId="7DD24B2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35AAE7" w14:textId="77777777" w:rsidR="00675467" w:rsidRPr="00334E00" w:rsidRDefault="00675467" w:rsidP="00563CCE">
            <w:r w:rsidRPr="00334E00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EA415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D8EC1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5E727" w14:textId="77777777" w:rsidR="00675467" w:rsidRPr="00334E00" w:rsidRDefault="00675467" w:rsidP="00563CCE">
            <w:pPr>
              <w:jc w:val="right"/>
            </w:pPr>
            <w:r w:rsidRPr="00334E00">
              <w:t>009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E190DF" w14:textId="77777777" w:rsidR="00675467" w:rsidRPr="00334E00" w:rsidRDefault="00675467" w:rsidP="00563CCE">
            <w:r w:rsidRPr="00334E00">
              <w:t>Облыстық к</w:t>
            </w:r>
            <w:proofErr w:type="gramStart"/>
            <w:r w:rsidRPr="00334E00">
              <w:t>i</w:t>
            </w:r>
            <w:proofErr w:type="gramEnd"/>
            <w:r w:rsidRPr="00334E00">
              <w:t>тапханалардың жұмыс iстеуiн қамтамасыз 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7F7C59" w14:textId="77777777" w:rsidR="00675467" w:rsidRPr="00334E00" w:rsidRDefault="00675467" w:rsidP="00563CCE">
            <w:pPr>
              <w:jc w:val="right"/>
            </w:pPr>
            <w:r w:rsidRPr="00334E00">
              <w:t>439 026</w:t>
            </w:r>
          </w:p>
        </w:tc>
      </w:tr>
      <w:tr w:rsidR="00675467" w:rsidRPr="00334E00" w14:paraId="2ACCE42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A274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0CDD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59A2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7BD55" w14:textId="77777777" w:rsidR="00675467" w:rsidRPr="00334E00" w:rsidRDefault="00675467" w:rsidP="00563CCE">
            <w:pPr>
              <w:jc w:val="right"/>
            </w:pPr>
            <w:r w:rsidRPr="00334E00">
              <w:t>010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6746AF" w14:textId="77777777" w:rsidR="00675467" w:rsidRPr="00334E00" w:rsidRDefault="00675467" w:rsidP="00563CCE">
            <w:r w:rsidRPr="00334E00">
              <w:t>Архив қорының сақталуын қамтамасыз 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F9B7E" w14:textId="77777777" w:rsidR="00675467" w:rsidRPr="00334E00" w:rsidRDefault="00675467" w:rsidP="00563CCE">
            <w:pPr>
              <w:jc w:val="right"/>
            </w:pPr>
            <w:r w:rsidRPr="00334E00">
              <w:t>295 204</w:t>
            </w:r>
          </w:p>
        </w:tc>
      </w:tr>
      <w:tr w:rsidR="00675467" w:rsidRPr="00334E00" w14:paraId="2C1EF9BC" w14:textId="77777777" w:rsidTr="00563CCE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A5D0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B0993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360A5" w14:textId="77777777" w:rsidR="00675467" w:rsidRPr="00334E00" w:rsidRDefault="00675467" w:rsidP="00563CCE">
            <w:pPr>
              <w:jc w:val="right"/>
            </w:pPr>
            <w:r w:rsidRPr="00334E00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CF8F9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C4015A" w14:textId="77777777" w:rsidR="00675467" w:rsidRPr="00334E00" w:rsidRDefault="00675467" w:rsidP="00563CCE">
            <w:r w:rsidRPr="00334E00">
              <w:t>Облыстың қоғамдық даму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49257" w14:textId="77777777" w:rsidR="00675467" w:rsidRPr="00334E00" w:rsidRDefault="00675467" w:rsidP="00563CCE">
            <w:pPr>
              <w:jc w:val="right"/>
            </w:pPr>
            <w:r w:rsidRPr="00334E00">
              <w:t>766 736</w:t>
            </w:r>
          </w:p>
        </w:tc>
      </w:tr>
      <w:tr w:rsidR="00675467" w:rsidRPr="00334E00" w14:paraId="0FE23D2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5F6AF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96DB5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8B9F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34F7C" w14:textId="77777777" w:rsidR="00675467" w:rsidRPr="00334E00" w:rsidRDefault="00675467" w:rsidP="00563CCE">
            <w:pPr>
              <w:jc w:val="right"/>
            </w:pPr>
            <w:r w:rsidRPr="00334E00">
              <w:t>009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FD3392" w14:textId="77777777" w:rsidR="00675467" w:rsidRPr="00334E00" w:rsidRDefault="00675467" w:rsidP="00563CCE">
            <w:r w:rsidRPr="00334E00">
              <w:t>Мемлекеттік ақпараттық саясат жүргізу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B034B0" w14:textId="77777777" w:rsidR="00675467" w:rsidRPr="00334E00" w:rsidRDefault="00675467" w:rsidP="00563CCE">
            <w:pPr>
              <w:jc w:val="right"/>
            </w:pPr>
            <w:r w:rsidRPr="00334E00">
              <w:t>766 736</w:t>
            </w:r>
          </w:p>
        </w:tc>
      </w:tr>
      <w:tr w:rsidR="00675467" w:rsidRPr="00334E00" w14:paraId="6BCD115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196E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17E90C" w14:textId="77777777" w:rsidR="00675467" w:rsidRPr="00334E00" w:rsidRDefault="00675467" w:rsidP="00563CCE">
            <w:pPr>
              <w:jc w:val="right"/>
            </w:pPr>
            <w:r w:rsidRPr="00334E00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4616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88EE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FFAEB4" w14:textId="77777777" w:rsidR="00675467" w:rsidRPr="00334E00" w:rsidRDefault="00675467" w:rsidP="00563CCE">
            <w:r w:rsidRPr="00334E00">
              <w:t>Туризм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E075C" w14:textId="77777777" w:rsidR="00675467" w:rsidRPr="00334E00" w:rsidRDefault="00675467" w:rsidP="00563CCE">
            <w:pPr>
              <w:jc w:val="right"/>
            </w:pPr>
            <w:r w:rsidRPr="00334E00">
              <w:t>16 769</w:t>
            </w:r>
          </w:p>
        </w:tc>
      </w:tr>
      <w:tr w:rsidR="00675467" w:rsidRPr="00334E00" w14:paraId="629004D4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1F03E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E6ACB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B8CA5" w14:textId="77777777" w:rsidR="00675467" w:rsidRPr="00334E00" w:rsidRDefault="00675467" w:rsidP="00563CCE">
            <w:pPr>
              <w:jc w:val="right"/>
            </w:pPr>
            <w:r w:rsidRPr="00334E00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F4BF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23224" w14:textId="77777777" w:rsidR="00675467" w:rsidRPr="00334E00" w:rsidRDefault="00675467" w:rsidP="00563CCE">
            <w:r w:rsidRPr="00334E00">
              <w:t>Облыстың кәсіпкерлік және индустриалды</w:t>
            </w:r>
            <w:proofErr w:type="gramStart"/>
            <w:r w:rsidRPr="00334E00">
              <w:t>қ-</w:t>
            </w:r>
            <w:proofErr w:type="gramEnd"/>
            <w:r w:rsidRPr="00334E00">
              <w:t>инновациялық даму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5D74" w14:textId="77777777" w:rsidR="00675467" w:rsidRPr="00334E00" w:rsidRDefault="00675467" w:rsidP="00563CCE">
            <w:pPr>
              <w:jc w:val="right"/>
            </w:pPr>
            <w:r w:rsidRPr="00334E00">
              <w:t>16 769</w:t>
            </w:r>
          </w:p>
        </w:tc>
      </w:tr>
      <w:tr w:rsidR="00675467" w:rsidRPr="00334E00" w14:paraId="7BAAB13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6231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DF12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29CC1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87ADE1" w14:textId="77777777" w:rsidR="00675467" w:rsidRPr="00334E00" w:rsidRDefault="00675467" w:rsidP="00563CCE">
            <w:pPr>
              <w:jc w:val="right"/>
            </w:pPr>
            <w:r w:rsidRPr="00334E00">
              <w:t>021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65F8F" w14:textId="77777777" w:rsidR="00675467" w:rsidRPr="00334E00" w:rsidRDefault="00675467" w:rsidP="00563CCE">
            <w:r w:rsidRPr="00334E00">
              <w:t>Туристік қызметті реттеу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CF472" w14:textId="77777777" w:rsidR="00675467" w:rsidRPr="00334E00" w:rsidRDefault="00675467" w:rsidP="00563CCE">
            <w:pPr>
              <w:jc w:val="right"/>
            </w:pPr>
            <w:r w:rsidRPr="00334E00">
              <w:t>15 094</w:t>
            </w:r>
          </w:p>
        </w:tc>
      </w:tr>
      <w:tr w:rsidR="00675467" w:rsidRPr="00334E00" w14:paraId="37D8850A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5DC2A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07C1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67EB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58EB75" w14:textId="77777777" w:rsidR="00675467" w:rsidRPr="00334E00" w:rsidRDefault="00675467" w:rsidP="00563CCE">
            <w:pPr>
              <w:jc w:val="right"/>
            </w:pPr>
            <w:r w:rsidRPr="00334E00">
              <w:t>044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4DB654" w14:textId="77777777" w:rsidR="00675467" w:rsidRPr="00334E00" w:rsidRDefault="00675467" w:rsidP="00563CCE">
            <w:r w:rsidRPr="00334E00">
              <w:t>Кәсіпкерлік субъектілерінің санитариялы</w:t>
            </w:r>
            <w:proofErr w:type="gramStart"/>
            <w:r w:rsidRPr="00334E00">
              <w:t>қ-</w:t>
            </w:r>
            <w:proofErr w:type="gramEnd"/>
            <w:r w:rsidRPr="00334E00">
              <w:t>гигиеналық тораптарды күтіп-ұстауға арналған шығындарының бір бөлігін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891A7" w14:textId="77777777" w:rsidR="00675467" w:rsidRPr="00334E00" w:rsidRDefault="00675467" w:rsidP="00563CCE">
            <w:pPr>
              <w:jc w:val="right"/>
            </w:pPr>
            <w:r w:rsidRPr="00334E00">
              <w:t>1 675</w:t>
            </w:r>
          </w:p>
        </w:tc>
      </w:tr>
      <w:tr w:rsidR="00675467" w:rsidRPr="00334E00" w14:paraId="6842FDC4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74B48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3DE44E" w14:textId="77777777" w:rsidR="00675467" w:rsidRPr="00334E00" w:rsidRDefault="00675467" w:rsidP="00563CCE">
            <w:pPr>
              <w:jc w:val="right"/>
            </w:pPr>
            <w:r w:rsidRPr="00334E00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C283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50132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AF450" w14:textId="77777777" w:rsidR="00675467" w:rsidRPr="00334E00" w:rsidRDefault="00675467" w:rsidP="00563CCE">
            <w:r w:rsidRPr="00334E00">
              <w:t>Мәдениет, спорт, туризм жә</w:t>
            </w:r>
            <w:proofErr w:type="gramStart"/>
            <w:r w:rsidRPr="00334E00">
              <w:t>не</w:t>
            </w:r>
            <w:proofErr w:type="gramEnd"/>
            <w:r w:rsidRPr="00334E00">
              <w:t xml:space="preserve"> ақпараттық кеңiстiктi ұйымдастыру жөнiндегi өзге де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B8FA8" w14:textId="77777777" w:rsidR="00675467" w:rsidRPr="00334E00" w:rsidRDefault="00675467" w:rsidP="00563CCE">
            <w:pPr>
              <w:jc w:val="right"/>
            </w:pPr>
            <w:r w:rsidRPr="00334E00">
              <w:t>1 426 979</w:t>
            </w:r>
          </w:p>
        </w:tc>
      </w:tr>
      <w:tr w:rsidR="00675467" w:rsidRPr="00334E00" w14:paraId="7EDA751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0E2AF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2E24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F9F93" w14:textId="77777777" w:rsidR="00675467" w:rsidRPr="00334E00" w:rsidRDefault="00675467" w:rsidP="00563CCE">
            <w:pPr>
              <w:jc w:val="right"/>
            </w:pPr>
            <w:r w:rsidRPr="00334E00">
              <w:t>748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99A5D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7B0D7B" w14:textId="77777777" w:rsidR="00675467" w:rsidRPr="00334E00" w:rsidRDefault="00675467" w:rsidP="00563CCE">
            <w:r w:rsidRPr="00334E00">
              <w:t>Облыстың мәдениет, тілдерді дамыту және архив ісі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0F742" w14:textId="77777777" w:rsidR="00675467" w:rsidRPr="00334E00" w:rsidRDefault="00675467" w:rsidP="00563CCE">
            <w:pPr>
              <w:jc w:val="right"/>
            </w:pPr>
            <w:r w:rsidRPr="00334E00">
              <w:t>921 991</w:t>
            </w:r>
          </w:p>
        </w:tc>
      </w:tr>
      <w:tr w:rsidR="00675467" w:rsidRPr="00334E00" w14:paraId="6594CF65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A021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E077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0358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2F7E0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6C392C" w14:textId="77777777" w:rsidR="00675467" w:rsidRPr="00334E00" w:rsidRDefault="00675467" w:rsidP="00563CCE">
            <w:r w:rsidRPr="00334E00">
              <w:t>Жерг</w:t>
            </w:r>
            <w:proofErr w:type="gramStart"/>
            <w:r w:rsidRPr="00334E00">
              <w:t>i</w:t>
            </w:r>
            <w:proofErr w:type="gramEnd"/>
            <w:r w:rsidRPr="00334E00">
              <w:t>лiктi деңгейде мәдениет, тілдерді дамыту және архив ісі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A1CEF" w14:textId="77777777" w:rsidR="00675467" w:rsidRPr="00334E00" w:rsidRDefault="00675467" w:rsidP="00563CCE">
            <w:pPr>
              <w:jc w:val="right"/>
            </w:pPr>
            <w:r w:rsidRPr="00334E00">
              <w:t>200 632</w:t>
            </w:r>
          </w:p>
        </w:tc>
      </w:tr>
      <w:tr w:rsidR="00675467" w:rsidRPr="00334E00" w14:paraId="3B73B9D0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535F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47AF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FDD94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845AB3" w14:textId="77777777" w:rsidR="00675467" w:rsidRPr="00334E00" w:rsidRDefault="00675467" w:rsidP="00563CCE">
            <w:pPr>
              <w:jc w:val="right"/>
            </w:pPr>
            <w:r w:rsidRPr="00334E00">
              <w:t>032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82E76" w14:textId="77777777" w:rsidR="00675467" w:rsidRPr="00334E00" w:rsidRDefault="00675467" w:rsidP="00563CCE">
            <w:r w:rsidRPr="00334E00">
              <w:t xml:space="preserve">Ведомстволық бағыныстағы мемлекеттік мекемелер мен ұйымдардың </w:t>
            </w:r>
            <w:proofErr w:type="gramStart"/>
            <w:r w:rsidRPr="00334E00">
              <w:t>к</w:t>
            </w:r>
            <w:proofErr w:type="gramEnd"/>
            <w:r w:rsidRPr="00334E00">
              <w:t>үрделі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B4FDD" w14:textId="77777777" w:rsidR="00675467" w:rsidRPr="00334E00" w:rsidRDefault="00675467" w:rsidP="00563CCE">
            <w:pPr>
              <w:jc w:val="right"/>
            </w:pPr>
            <w:r w:rsidRPr="00334E00">
              <w:t>404 682</w:t>
            </w:r>
          </w:p>
        </w:tc>
      </w:tr>
      <w:tr w:rsidR="00675467" w:rsidRPr="00334E00" w14:paraId="0282E5DB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AC22F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59B9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DFAF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C1C826" w14:textId="77777777" w:rsidR="00675467" w:rsidRPr="00334E00" w:rsidRDefault="00675467" w:rsidP="00563CCE">
            <w:pPr>
              <w:jc w:val="right"/>
            </w:pPr>
            <w:r w:rsidRPr="00334E00">
              <w:t>113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281B5E" w14:textId="77777777" w:rsidR="00675467" w:rsidRPr="00334E00" w:rsidRDefault="00675467" w:rsidP="00563CCE">
            <w:r w:rsidRPr="00334E00">
              <w:t>Төменгі тұ</w:t>
            </w:r>
            <w:proofErr w:type="gramStart"/>
            <w:r w:rsidRPr="00334E00">
              <w:t>р</w:t>
            </w:r>
            <w:proofErr w:type="gramEnd"/>
            <w:r w:rsidRPr="00334E00">
              <w:t>ған бюджеттерге берілетін нысаналы ағымдағы трансферттер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EBC84" w14:textId="77777777" w:rsidR="00675467" w:rsidRPr="00334E00" w:rsidRDefault="00675467" w:rsidP="00563CCE">
            <w:pPr>
              <w:jc w:val="right"/>
            </w:pPr>
            <w:r w:rsidRPr="00334E00">
              <w:t>316 677</w:t>
            </w:r>
          </w:p>
        </w:tc>
      </w:tr>
      <w:tr w:rsidR="00675467" w:rsidRPr="00334E00" w14:paraId="3CF4007E" w14:textId="77777777" w:rsidTr="00563CCE">
        <w:trPr>
          <w:trHeight w:val="34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B8A42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7D47D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3A5A13" w14:textId="77777777" w:rsidR="00675467" w:rsidRPr="00334E00" w:rsidRDefault="00675467" w:rsidP="00563CCE">
            <w:pPr>
              <w:jc w:val="right"/>
            </w:pPr>
            <w:r w:rsidRPr="00334E00"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E699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46764A" w14:textId="77777777" w:rsidR="00675467" w:rsidRPr="00334E00" w:rsidRDefault="00675467" w:rsidP="00563CCE">
            <w:r w:rsidRPr="00334E00">
              <w:t>Облыстың қоғамдық даму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4CEF3" w14:textId="77777777" w:rsidR="00675467" w:rsidRPr="00334E00" w:rsidRDefault="00675467" w:rsidP="00563CCE">
            <w:pPr>
              <w:jc w:val="right"/>
            </w:pPr>
            <w:r w:rsidRPr="00334E00">
              <w:t>504 988</w:t>
            </w:r>
          </w:p>
        </w:tc>
      </w:tr>
      <w:tr w:rsidR="00675467" w:rsidRPr="00334E00" w14:paraId="4AB56789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3AEC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15BDD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008E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2DADD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332AB" w14:textId="77777777" w:rsidR="00675467" w:rsidRPr="00334E00" w:rsidRDefault="00675467" w:rsidP="00563CCE">
            <w:r w:rsidRPr="00334E00">
              <w:t>Жергілікті деңгейде қоғамдық даму саласында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B908F" w14:textId="77777777" w:rsidR="00675467" w:rsidRPr="00334E00" w:rsidRDefault="00675467" w:rsidP="00563CCE">
            <w:pPr>
              <w:jc w:val="right"/>
            </w:pPr>
            <w:r w:rsidRPr="00334E00">
              <w:t>446 266</w:t>
            </w:r>
          </w:p>
        </w:tc>
      </w:tr>
      <w:tr w:rsidR="00675467" w:rsidRPr="00334E00" w14:paraId="5E845E6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51C55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C7AE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D33FF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9B6FA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D8357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47760" w14:textId="77777777" w:rsidR="00675467" w:rsidRPr="00334E00" w:rsidRDefault="00675467" w:rsidP="00563CCE">
            <w:pPr>
              <w:jc w:val="right"/>
            </w:pPr>
            <w:r w:rsidRPr="00334E00">
              <w:t>6 800</w:t>
            </w:r>
          </w:p>
        </w:tc>
      </w:tr>
      <w:tr w:rsidR="00675467" w:rsidRPr="00334E00" w14:paraId="0B8D286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25E4D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9D78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DA5A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A85161" w14:textId="77777777" w:rsidR="00675467" w:rsidRPr="00334E00" w:rsidRDefault="00675467" w:rsidP="00563CCE">
            <w:pPr>
              <w:jc w:val="right"/>
            </w:pPr>
            <w:r w:rsidRPr="00334E00">
              <w:t>006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46D70B" w14:textId="77777777" w:rsidR="00675467" w:rsidRPr="00334E00" w:rsidRDefault="00675467" w:rsidP="00563CCE">
            <w:r w:rsidRPr="00334E00">
              <w:t>Жастар саясаты саласында іс-шараларды іске асыру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4B4EA" w14:textId="77777777" w:rsidR="00675467" w:rsidRPr="00334E00" w:rsidRDefault="00675467" w:rsidP="00563CCE">
            <w:pPr>
              <w:jc w:val="right"/>
            </w:pPr>
            <w:r w:rsidRPr="00334E00">
              <w:t>51 922</w:t>
            </w:r>
          </w:p>
        </w:tc>
      </w:tr>
      <w:tr w:rsidR="00675467" w:rsidRPr="00334E00" w14:paraId="2E658F0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40ED9" w14:textId="77777777" w:rsidR="00675467" w:rsidRPr="00334E00" w:rsidRDefault="00675467" w:rsidP="00563CCE">
            <w:pPr>
              <w:jc w:val="right"/>
            </w:pPr>
            <w:r w:rsidRPr="00334E00">
              <w:t>09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A785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795D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BB689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A73CE5" w14:textId="77777777" w:rsidR="00675467" w:rsidRPr="00334E00" w:rsidRDefault="00675467" w:rsidP="00563CCE">
            <w:r w:rsidRPr="00334E00">
              <w:t>Отын-энергетика кешен</w:t>
            </w:r>
            <w:proofErr w:type="gramStart"/>
            <w:r w:rsidRPr="00334E00">
              <w:t>i</w:t>
            </w:r>
            <w:proofErr w:type="gramEnd"/>
            <w:r w:rsidRPr="00334E00">
              <w:t xml:space="preserve"> және жер қойнауын пайдалану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81334" w14:textId="77777777" w:rsidR="00675467" w:rsidRPr="00334E00" w:rsidRDefault="00675467" w:rsidP="00563CCE">
            <w:pPr>
              <w:jc w:val="right"/>
            </w:pPr>
            <w:r w:rsidRPr="00334E00">
              <w:t>4 376 315</w:t>
            </w:r>
          </w:p>
        </w:tc>
      </w:tr>
      <w:tr w:rsidR="00675467" w:rsidRPr="00334E00" w14:paraId="3595115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2CD0E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784E4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1D72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F8A39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92502" w14:textId="77777777" w:rsidR="00675467" w:rsidRPr="00334E00" w:rsidRDefault="00675467" w:rsidP="00563CCE">
            <w:r w:rsidRPr="00334E00">
              <w:t>Отын және энергетика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DA44D" w14:textId="77777777" w:rsidR="00675467" w:rsidRPr="00334E00" w:rsidRDefault="00675467" w:rsidP="00563CCE">
            <w:pPr>
              <w:jc w:val="right"/>
            </w:pPr>
            <w:r w:rsidRPr="00334E00">
              <w:t>4 376 315</w:t>
            </w:r>
          </w:p>
        </w:tc>
      </w:tr>
      <w:tr w:rsidR="00675467" w:rsidRPr="00334E00" w14:paraId="6B83083F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7EC2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ABBE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767CF" w14:textId="77777777" w:rsidR="00675467" w:rsidRPr="00334E00" w:rsidRDefault="00675467" w:rsidP="00563CCE">
            <w:pPr>
              <w:jc w:val="right"/>
            </w:pPr>
            <w:r w:rsidRPr="00334E00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E6305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D93FAB" w14:textId="77777777" w:rsidR="00675467" w:rsidRPr="00334E00" w:rsidRDefault="00675467" w:rsidP="00563CCE">
            <w:r w:rsidRPr="00334E00">
              <w:t>Облыстың табиғи ресурстар және табиғат пайдалануды реттеу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6C303A" w14:textId="77777777" w:rsidR="00675467" w:rsidRPr="00334E00" w:rsidRDefault="00675467" w:rsidP="00563CCE">
            <w:pPr>
              <w:jc w:val="right"/>
            </w:pPr>
            <w:r w:rsidRPr="00334E00">
              <w:t>417 012</w:t>
            </w:r>
          </w:p>
        </w:tc>
      </w:tr>
      <w:tr w:rsidR="00675467" w:rsidRPr="00334E00" w14:paraId="0D82E5D6" w14:textId="77777777" w:rsidTr="00563CCE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0374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B6335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DCEE3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CA59A" w14:textId="77777777" w:rsidR="00675467" w:rsidRPr="00334E00" w:rsidRDefault="00675467" w:rsidP="00563CCE">
            <w:pPr>
              <w:jc w:val="right"/>
            </w:pPr>
            <w:r w:rsidRPr="00334E00">
              <w:t>081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9E00F" w14:textId="77777777" w:rsidR="00675467" w:rsidRPr="00334E00" w:rsidRDefault="00675467" w:rsidP="00563CCE">
            <w:r w:rsidRPr="00334E00">
              <w:t>Елді мекендерді шаруашылы</w:t>
            </w:r>
            <w:proofErr w:type="gramStart"/>
            <w:r w:rsidRPr="00334E00">
              <w:t>қ-</w:t>
            </w:r>
            <w:proofErr w:type="gramEnd"/>
            <w:r w:rsidRPr="00334E00">
              <w:t>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5747E" w14:textId="77777777" w:rsidR="00675467" w:rsidRPr="00334E00" w:rsidRDefault="00675467" w:rsidP="00563CCE">
            <w:pPr>
              <w:jc w:val="right"/>
            </w:pPr>
            <w:r w:rsidRPr="00334E00">
              <w:t>417 012</w:t>
            </w:r>
          </w:p>
        </w:tc>
      </w:tr>
      <w:tr w:rsidR="00675467" w:rsidRPr="00334E00" w14:paraId="2245E8C6" w14:textId="77777777" w:rsidTr="00563CCE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B7F0F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A45D1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34280" w14:textId="77777777" w:rsidR="00675467" w:rsidRPr="00334E00" w:rsidRDefault="00675467" w:rsidP="00563CCE">
            <w:pPr>
              <w:jc w:val="right"/>
            </w:pPr>
            <w:r w:rsidRPr="00334E00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6ADC7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99F696" w14:textId="77777777" w:rsidR="00675467" w:rsidRPr="00334E00" w:rsidRDefault="00675467" w:rsidP="00563CCE">
            <w:r w:rsidRPr="00334E00">
              <w:t>Облыстың энергетика және тұ</w:t>
            </w:r>
            <w:proofErr w:type="gramStart"/>
            <w:r w:rsidRPr="00334E00">
              <w:t>р</w:t>
            </w:r>
            <w:proofErr w:type="gramEnd"/>
            <w:r w:rsidRPr="00334E00">
              <w:t>ғын үй-коммуналдық шаруашылық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95BB7A" w14:textId="77777777" w:rsidR="00675467" w:rsidRPr="00334E00" w:rsidRDefault="00675467" w:rsidP="00563CCE">
            <w:pPr>
              <w:jc w:val="right"/>
            </w:pPr>
            <w:r w:rsidRPr="00334E00">
              <w:t>3 959 303</w:t>
            </w:r>
          </w:p>
        </w:tc>
      </w:tr>
      <w:tr w:rsidR="00675467" w:rsidRPr="00334E00" w14:paraId="71BBD5F4" w14:textId="77777777" w:rsidTr="00563CCE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FFC94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957F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1BC4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01C05" w14:textId="77777777" w:rsidR="00675467" w:rsidRPr="00334E00" w:rsidRDefault="00675467" w:rsidP="00563CCE">
            <w:pPr>
              <w:jc w:val="right"/>
            </w:pPr>
            <w:r w:rsidRPr="00334E00">
              <w:t>007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FE92D" w14:textId="77777777" w:rsidR="00675467" w:rsidRPr="00334E00" w:rsidRDefault="00675467" w:rsidP="00563CCE">
            <w:r w:rsidRPr="00334E00">
              <w:t>Жылу-энергетикалық жүйені дамыту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11266" w14:textId="77777777" w:rsidR="00675467" w:rsidRPr="00334E00" w:rsidRDefault="00675467" w:rsidP="00563CCE">
            <w:pPr>
              <w:jc w:val="right"/>
            </w:pPr>
            <w:r w:rsidRPr="00334E00">
              <w:t>3 959 303</w:t>
            </w:r>
          </w:p>
        </w:tc>
      </w:tr>
      <w:tr w:rsidR="00675467" w:rsidRPr="00334E00" w14:paraId="2939341D" w14:textId="77777777" w:rsidTr="00563CCE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BD811" w14:textId="77777777" w:rsidR="00675467" w:rsidRPr="00334E00" w:rsidRDefault="00675467" w:rsidP="00563CCE">
            <w:pPr>
              <w:jc w:val="right"/>
            </w:pPr>
            <w:r w:rsidRPr="00334E00">
              <w:t>10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CE9B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E7CF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1C58F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D9150" w14:textId="77777777" w:rsidR="00675467" w:rsidRPr="00334E00" w:rsidRDefault="00675467" w:rsidP="00563CCE">
            <w:r w:rsidRPr="00334E00">
              <w:t>Ауыл, су, орман, балық шаруашылығы, ерекше қорғалатын табиғи аумақтар, қоршаған ортаны және жануарлар дүниесін қорғ</w:t>
            </w:r>
            <w:proofErr w:type="gramStart"/>
            <w:r w:rsidRPr="00334E00">
              <w:t>ау</w:t>
            </w:r>
            <w:proofErr w:type="gramEnd"/>
            <w:r w:rsidRPr="00334E00">
              <w:t>, жер қатынастары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C6987" w14:textId="77777777" w:rsidR="00675467" w:rsidRPr="00334E00" w:rsidRDefault="00675467" w:rsidP="00563CCE">
            <w:pPr>
              <w:jc w:val="right"/>
            </w:pPr>
            <w:r w:rsidRPr="00334E00">
              <w:t>26 677 346</w:t>
            </w:r>
          </w:p>
        </w:tc>
      </w:tr>
      <w:tr w:rsidR="00675467" w:rsidRPr="00334E00" w14:paraId="73C7A7DD" w14:textId="77777777" w:rsidTr="00563CCE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910EB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EFFBD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5CD6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35B6C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B26370" w14:textId="77777777" w:rsidR="00675467" w:rsidRPr="00334E00" w:rsidRDefault="00675467" w:rsidP="00563CCE">
            <w:r w:rsidRPr="00334E00">
              <w:t>Ауыл шаруашылығы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D836C" w14:textId="77777777" w:rsidR="00675467" w:rsidRPr="00334E00" w:rsidRDefault="00675467" w:rsidP="00563CCE">
            <w:pPr>
              <w:jc w:val="right"/>
            </w:pPr>
            <w:r w:rsidRPr="00334E00">
              <w:t>19 179 923</w:t>
            </w:r>
          </w:p>
        </w:tc>
      </w:tr>
      <w:tr w:rsidR="00675467" w:rsidRPr="00334E00" w14:paraId="5E61868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7FC89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3F13B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3F234" w14:textId="77777777" w:rsidR="00675467" w:rsidRPr="00334E00" w:rsidRDefault="00675467" w:rsidP="00563CCE">
            <w:pPr>
              <w:jc w:val="right"/>
            </w:pPr>
            <w:r w:rsidRPr="00334E00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CF7A7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9B5086" w14:textId="77777777" w:rsidR="00675467" w:rsidRPr="00334E00" w:rsidRDefault="00675467" w:rsidP="00563CCE">
            <w:r w:rsidRPr="00334E00">
              <w:t>Облыстың ауыл шаруашылығы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CFE38" w14:textId="77777777" w:rsidR="00675467" w:rsidRPr="00334E00" w:rsidRDefault="00675467" w:rsidP="00563CCE">
            <w:pPr>
              <w:jc w:val="right"/>
            </w:pPr>
            <w:r w:rsidRPr="00334E00">
              <w:t>16 397 332</w:t>
            </w:r>
          </w:p>
        </w:tc>
      </w:tr>
      <w:tr w:rsidR="00675467" w:rsidRPr="00334E00" w14:paraId="652076E0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71ECB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3DB6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43EC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A3682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9F29D" w14:textId="77777777" w:rsidR="00675467" w:rsidRPr="00334E00" w:rsidRDefault="00675467" w:rsidP="00563CCE">
            <w:r w:rsidRPr="00334E00"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D65A0" w14:textId="77777777" w:rsidR="00675467" w:rsidRPr="00334E00" w:rsidRDefault="00675467" w:rsidP="00563CCE">
            <w:pPr>
              <w:jc w:val="right"/>
            </w:pPr>
            <w:r w:rsidRPr="00334E00">
              <w:t>380 687</w:t>
            </w:r>
          </w:p>
        </w:tc>
      </w:tr>
      <w:tr w:rsidR="00675467" w:rsidRPr="00334E00" w14:paraId="07E6BB0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D61B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1A8A5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3AE64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A213FB" w14:textId="77777777" w:rsidR="00675467" w:rsidRPr="00334E00" w:rsidRDefault="00675467" w:rsidP="00563CCE">
            <w:pPr>
              <w:jc w:val="right"/>
            </w:pPr>
            <w:r w:rsidRPr="00334E00">
              <w:t>002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E54F56" w14:textId="77777777" w:rsidR="00675467" w:rsidRPr="00334E00" w:rsidRDefault="00675467" w:rsidP="00563CCE">
            <w:proofErr w:type="gramStart"/>
            <w:r w:rsidRPr="00334E00">
              <w:t>Тұқым</w:t>
            </w:r>
            <w:proofErr w:type="gramEnd"/>
            <w:r w:rsidRPr="00334E00">
              <w:t xml:space="preserve"> шаруашылығын дамытуды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17732" w14:textId="77777777" w:rsidR="00675467" w:rsidRPr="00334E00" w:rsidRDefault="00675467" w:rsidP="00563CCE">
            <w:pPr>
              <w:jc w:val="right"/>
            </w:pPr>
            <w:r w:rsidRPr="00334E00">
              <w:t>206 715</w:t>
            </w:r>
          </w:p>
        </w:tc>
      </w:tr>
      <w:tr w:rsidR="00675467" w:rsidRPr="00334E00" w14:paraId="61CB50C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15A0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08772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CF98C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548D6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81036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2B29E" w14:textId="77777777" w:rsidR="00675467" w:rsidRPr="00334E00" w:rsidRDefault="00675467" w:rsidP="00563CCE">
            <w:pPr>
              <w:jc w:val="right"/>
            </w:pPr>
            <w:r w:rsidRPr="00334E00">
              <w:t>1 595</w:t>
            </w:r>
          </w:p>
        </w:tc>
      </w:tr>
      <w:tr w:rsidR="00675467" w:rsidRPr="00334E00" w14:paraId="68146B0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E6EC6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0762B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3BF2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93AD9" w14:textId="77777777" w:rsidR="00675467" w:rsidRPr="00334E00" w:rsidRDefault="00675467" w:rsidP="00563CCE">
            <w:pPr>
              <w:jc w:val="right"/>
            </w:pPr>
            <w:r w:rsidRPr="00334E00">
              <w:t>006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435E17" w14:textId="77777777" w:rsidR="00675467" w:rsidRPr="00334E00" w:rsidRDefault="00675467" w:rsidP="00563CCE">
            <w:r w:rsidRPr="00334E00">
              <w:t>Басым дақылдардың өнді</w:t>
            </w:r>
            <w:proofErr w:type="gramStart"/>
            <w:r w:rsidRPr="00334E00">
              <w:t>р</w:t>
            </w:r>
            <w:proofErr w:type="gramEnd"/>
            <w:r w:rsidRPr="00334E00">
              <w:t>ісін дамытуды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D683A" w14:textId="77777777" w:rsidR="00675467" w:rsidRPr="00334E00" w:rsidRDefault="00675467" w:rsidP="00563CCE">
            <w:pPr>
              <w:jc w:val="right"/>
            </w:pPr>
            <w:r w:rsidRPr="00334E00">
              <w:t>382 888</w:t>
            </w:r>
          </w:p>
        </w:tc>
      </w:tr>
      <w:tr w:rsidR="00675467" w:rsidRPr="00334E00" w14:paraId="5F093A20" w14:textId="77777777" w:rsidTr="00563CCE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B1CA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67DB9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60C38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9829C" w14:textId="77777777" w:rsidR="00675467" w:rsidRPr="00334E00" w:rsidRDefault="00675467" w:rsidP="00563CCE">
            <w:pPr>
              <w:jc w:val="right"/>
            </w:pPr>
            <w:r w:rsidRPr="00334E00">
              <w:t>008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4647A" w14:textId="77777777" w:rsidR="00675467" w:rsidRPr="00334E00" w:rsidRDefault="00675467" w:rsidP="00563CCE">
            <w:proofErr w:type="gramStart"/>
            <w:r w:rsidRPr="00334E00">
              <w:t>C</w:t>
            </w:r>
            <w:proofErr w:type="gramEnd"/>
            <w:r w:rsidRPr="00334E00">
              <w:t>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F72EF" w14:textId="77777777" w:rsidR="00675467" w:rsidRPr="00334E00" w:rsidRDefault="00675467" w:rsidP="00563CCE">
            <w:pPr>
              <w:jc w:val="right"/>
            </w:pPr>
            <w:r w:rsidRPr="00334E00">
              <w:t>139 249</w:t>
            </w:r>
          </w:p>
        </w:tc>
      </w:tr>
      <w:tr w:rsidR="00675467" w:rsidRPr="00334E00" w14:paraId="7002D7F5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7CED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96F98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0823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F95D3" w14:textId="77777777" w:rsidR="00675467" w:rsidRPr="00334E00" w:rsidRDefault="00675467" w:rsidP="00563CCE">
            <w:pPr>
              <w:jc w:val="right"/>
            </w:pPr>
            <w:r w:rsidRPr="00334E00">
              <w:t>014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E39B71" w14:textId="77777777" w:rsidR="00675467" w:rsidRPr="00334E00" w:rsidRDefault="00675467" w:rsidP="00563CCE">
            <w:r w:rsidRPr="00334E00"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F0516" w14:textId="77777777" w:rsidR="00675467" w:rsidRPr="00334E00" w:rsidRDefault="00675467" w:rsidP="00563CCE">
            <w:pPr>
              <w:jc w:val="right"/>
            </w:pPr>
            <w:r w:rsidRPr="00334E00">
              <w:t>22 876</w:t>
            </w:r>
          </w:p>
        </w:tc>
      </w:tr>
      <w:tr w:rsidR="00675467" w:rsidRPr="00334E00" w14:paraId="2DB2CB44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23D05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C304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621F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1BD59" w14:textId="77777777" w:rsidR="00675467" w:rsidRPr="00334E00" w:rsidRDefault="00675467" w:rsidP="00563CCE">
            <w:pPr>
              <w:jc w:val="right"/>
            </w:pPr>
            <w:r w:rsidRPr="00334E00">
              <w:t>029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9D73A" w14:textId="77777777" w:rsidR="00675467" w:rsidRPr="00334E00" w:rsidRDefault="00675467" w:rsidP="00563CCE">
            <w:r w:rsidRPr="00334E00">
              <w:t>Ауыл шаруашылық дақылдарының зиянды организмдеріне қарсы күрес жөніндегі і</w:t>
            </w:r>
            <w:proofErr w:type="gramStart"/>
            <w:r w:rsidRPr="00334E00">
              <w:t>с-</w:t>
            </w:r>
            <w:proofErr w:type="gramEnd"/>
            <w:r w:rsidRPr="00334E00">
              <w:t xml:space="preserve"> шаралар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28204" w14:textId="77777777" w:rsidR="00675467" w:rsidRPr="00334E00" w:rsidRDefault="00675467" w:rsidP="00563CCE">
            <w:pPr>
              <w:jc w:val="right"/>
            </w:pPr>
            <w:r w:rsidRPr="00334E00">
              <w:t>267 725</w:t>
            </w:r>
          </w:p>
        </w:tc>
      </w:tr>
      <w:tr w:rsidR="00675467" w:rsidRPr="00334E00" w14:paraId="29257AF5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2CB44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0C4FE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1F110" w14:textId="77777777" w:rsidR="00675467" w:rsidRPr="00334E00" w:rsidRDefault="00675467" w:rsidP="00563CCE">
            <w:pPr>
              <w:jc w:val="right"/>
            </w:pPr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9C9BC" w14:textId="77777777" w:rsidR="00675467" w:rsidRPr="00334E00" w:rsidRDefault="00675467" w:rsidP="00563CCE">
            <w:pPr>
              <w:jc w:val="right"/>
            </w:pPr>
            <w:r w:rsidRPr="00334E00">
              <w:t>045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6CD962" w14:textId="77777777" w:rsidR="00675467" w:rsidRPr="00334E00" w:rsidRDefault="00675467" w:rsidP="00563CCE">
            <w:r w:rsidRPr="00334E00">
              <w:t>Тұқымдық және көшет отырғызылатын материалдың сорттық және себу сапаларын анықтау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6543" w14:textId="77777777" w:rsidR="00675467" w:rsidRPr="00334E00" w:rsidRDefault="00675467" w:rsidP="00563CCE">
            <w:pPr>
              <w:jc w:val="right"/>
            </w:pPr>
            <w:r w:rsidRPr="00334E00">
              <w:t>24 532</w:t>
            </w:r>
          </w:p>
        </w:tc>
      </w:tr>
      <w:tr w:rsidR="00675467" w:rsidRPr="00334E00" w14:paraId="28A03118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AC4A6" w14:textId="77777777" w:rsidR="00675467" w:rsidRPr="00334E00" w:rsidRDefault="00675467" w:rsidP="00563CCE">
            <w:r w:rsidRPr="00334E00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6DE4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096E88" w14:textId="77777777" w:rsidR="00675467" w:rsidRPr="00334E00" w:rsidRDefault="00675467" w:rsidP="00563CCE">
            <w:pPr>
              <w:jc w:val="right"/>
            </w:pPr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2281A" w14:textId="77777777" w:rsidR="00675467" w:rsidRPr="00334E00" w:rsidRDefault="00675467" w:rsidP="00563CCE">
            <w:pPr>
              <w:jc w:val="right"/>
            </w:pPr>
            <w:r w:rsidRPr="00334E00">
              <w:t>046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95F57" w14:textId="77777777" w:rsidR="00675467" w:rsidRPr="00334E00" w:rsidRDefault="00675467" w:rsidP="00563CCE">
            <w:r w:rsidRPr="00334E00">
              <w:t>Тракторларды, олардың тіркемелерін, өздігінен жүретін ауыл шаруашылығы, мелиоративтік және жо</w:t>
            </w:r>
            <w:proofErr w:type="gramStart"/>
            <w:r w:rsidRPr="00334E00">
              <w:t>л-</w:t>
            </w:r>
            <w:proofErr w:type="gramEnd"/>
            <w:r w:rsidRPr="00334E00">
              <w:t>құрылыс машиналары мен тетіктерін мемлекеттік есепке алуға және тіркеу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B43AE" w14:textId="77777777" w:rsidR="00675467" w:rsidRPr="00334E00" w:rsidRDefault="00675467" w:rsidP="00563CCE">
            <w:pPr>
              <w:jc w:val="right"/>
            </w:pPr>
            <w:r w:rsidRPr="00334E00">
              <w:t>7 600</w:t>
            </w:r>
          </w:p>
        </w:tc>
      </w:tr>
      <w:tr w:rsidR="00675467" w:rsidRPr="00334E00" w14:paraId="111ABFCD" w14:textId="77777777" w:rsidTr="00563CCE">
        <w:trPr>
          <w:trHeight w:val="33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8391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03EDB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C4748E" w14:textId="77777777" w:rsidR="00675467" w:rsidRPr="00334E00" w:rsidRDefault="00675467" w:rsidP="00563CCE">
            <w:pPr>
              <w:jc w:val="right"/>
            </w:pPr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B83FF4" w14:textId="77777777" w:rsidR="00675467" w:rsidRPr="00334E00" w:rsidRDefault="00675467" w:rsidP="00563CCE">
            <w:pPr>
              <w:jc w:val="right"/>
            </w:pPr>
            <w:r w:rsidRPr="00334E00">
              <w:t>047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7A61B6" w14:textId="77777777" w:rsidR="00675467" w:rsidRPr="00334E00" w:rsidRDefault="00675467" w:rsidP="00563CCE">
            <w:r w:rsidRPr="00334E00">
              <w:t>Тыңайтқыштар (органикалықтарды қоспағанда) құнын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35683" w14:textId="77777777" w:rsidR="00675467" w:rsidRPr="00334E00" w:rsidRDefault="00675467" w:rsidP="00563CCE">
            <w:pPr>
              <w:jc w:val="right"/>
            </w:pPr>
            <w:r w:rsidRPr="00334E00">
              <w:t>350 566</w:t>
            </w:r>
          </w:p>
        </w:tc>
      </w:tr>
      <w:tr w:rsidR="00675467" w:rsidRPr="00334E00" w14:paraId="418EBFE5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3CD7A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982F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16BFC" w14:textId="77777777" w:rsidR="00675467" w:rsidRPr="00334E00" w:rsidRDefault="00675467" w:rsidP="00563CCE">
            <w:pPr>
              <w:jc w:val="right"/>
            </w:pPr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E875DE" w14:textId="77777777" w:rsidR="00675467" w:rsidRPr="00334E00" w:rsidRDefault="00675467" w:rsidP="00563CCE">
            <w:pPr>
              <w:jc w:val="right"/>
            </w:pPr>
            <w:r w:rsidRPr="00334E00">
              <w:t>050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FE9EE3" w14:textId="77777777" w:rsidR="00675467" w:rsidRPr="00334E00" w:rsidRDefault="00675467" w:rsidP="00563CCE">
            <w:r w:rsidRPr="00334E00">
              <w:t>Инвестициялар салынған жағдайда агроөнеркәсіптік кешен субъекті</w:t>
            </w:r>
            <w:proofErr w:type="gramStart"/>
            <w:r w:rsidRPr="00334E00">
              <w:t>с</w:t>
            </w:r>
            <w:proofErr w:type="gramEnd"/>
            <w:r w:rsidRPr="00334E00">
              <w:t>і көтерген шығыстардың бөліктерін өтеу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2511D" w14:textId="77777777" w:rsidR="00675467" w:rsidRPr="00334E00" w:rsidRDefault="00675467" w:rsidP="00563CCE">
            <w:pPr>
              <w:jc w:val="right"/>
            </w:pPr>
            <w:r w:rsidRPr="00334E00">
              <w:t>3 039 678</w:t>
            </w:r>
          </w:p>
        </w:tc>
      </w:tr>
      <w:tr w:rsidR="00675467" w:rsidRPr="00334E00" w14:paraId="7CAB72CC" w14:textId="77777777" w:rsidTr="00563CCE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47F6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913C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F95079" w14:textId="77777777" w:rsidR="00675467" w:rsidRPr="00334E00" w:rsidRDefault="00675467" w:rsidP="00563CCE">
            <w:pPr>
              <w:jc w:val="right"/>
            </w:pPr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12A37" w14:textId="77777777" w:rsidR="00675467" w:rsidRPr="00334E00" w:rsidRDefault="00675467" w:rsidP="00563CCE">
            <w:pPr>
              <w:jc w:val="right"/>
            </w:pPr>
            <w:r w:rsidRPr="00334E00">
              <w:t>053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D6E5A" w14:textId="77777777" w:rsidR="00675467" w:rsidRPr="00334E00" w:rsidRDefault="00675467" w:rsidP="00563CCE">
            <w:r w:rsidRPr="00334E00">
              <w:t>Мал шаруашылығы өнімдерінің ө</w:t>
            </w:r>
            <w:proofErr w:type="gramStart"/>
            <w:r w:rsidRPr="00334E00">
              <w:t>н</w:t>
            </w:r>
            <w:proofErr w:type="gramEnd"/>
            <w:r w:rsidRPr="00334E00">
              <w:t>імділігін және сапасын арттыруды, асыл тұқымды мал шаруашылығын дамытуды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F3B86" w14:textId="77777777" w:rsidR="00675467" w:rsidRPr="00334E00" w:rsidRDefault="00675467" w:rsidP="00563CCE">
            <w:pPr>
              <w:jc w:val="right"/>
            </w:pPr>
            <w:r w:rsidRPr="00334E00">
              <w:t>7 937 332</w:t>
            </w:r>
          </w:p>
        </w:tc>
      </w:tr>
      <w:tr w:rsidR="00675467" w:rsidRPr="00334E00" w14:paraId="6229A06F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FE44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C4A46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3B087" w14:textId="77777777" w:rsidR="00675467" w:rsidRPr="00334E00" w:rsidRDefault="00675467" w:rsidP="00563CCE">
            <w:pPr>
              <w:jc w:val="right"/>
            </w:pPr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F7EC01" w14:textId="77777777" w:rsidR="00675467" w:rsidRPr="00334E00" w:rsidRDefault="00675467" w:rsidP="00563CCE">
            <w:pPr>
              <w:jc w:val="right"/>
            </w:pPr>
            <w:r w:rsidRPr="00334E00">
              <w:t>056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25CEB6" w14:textId="77777777" w:rsidR="00675467" w:rsidRPr="00334E00" w:rsidRDefault="00675467" w:rsidP="00563CCE">
            <w:r w:rsidRPr="00334E00">
              <w:t xml:space="preserve">Ауыл шаруашылығы малын, техниканы және технологиялық жабдықты сатып </w:t>
            </w:r>
            <w:proofErr w:type="gramStart"/>
            <w:r w:rsidRPr="00334E00">
              <w:t>алу</w:t>
            </w:r>
            <w:proofErr w:type="gramEnd"/>
            <w:r w:rsidRPr="00334E00">
              <w:t>ға кредит беру, сондай-ақ лизинг кезінде сыйақы мөлшерлемесін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7E8C5" w14:textId="77777777" w:rsidR="00675467" w:rsidRPr="00334E00" w:rsidRDefault="00675467" w:rsidP="00563CCE">
            <w:pPr>
              <w:jc w:val="right"/>
            </w:pPr>
            <w:r w:rsidRPr="00334E00">
              <w:t>3 358 100</w:t>
            </w:r>
          </w:p>
        </w:tc>
      </w:tr>
      <w:tr w:rsidR="00675467" w:rsidRPr="00334E00" w14:paraId="35E1E2BE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FCBE7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44DB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59DC5" w14:textId="77777777" w:rsidR="00675467" w:rsidRPr="00334E00" w:rsidRDefault="00675467" w:rsidP="00563CCE">
            <w:pPr>
              <w:jc w:val="right"/>
            </w:pPr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29549" w14:textId="77777777" w:rsidR="00675467" w:rsidRPr="00334E00" w:rsidRDefault="00675467" w:rsidP="00563CCE">
            <w:pPr>
              <w:jc w:val="right"/>
            </w:pPr>
            <w:r w:rsidRPr="00334E00">
              <w:t>057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660223" w14:textId="77777777" w:rsidR="00675467" w:rsidRPr="00334E00" w:rsidRDefault="00675467" w:rsidP="00563CCE">
            <w:r w:rsidRPr="00334E00">
              <w:t>Мал шаруашылығы саласында терең қайта өңдеуден өткізілетін ө</w:t>
            </w:r>
            <w:proofErr w:type="gramStart"/>
            <w:r w:rsidRPr="00334E00">
              <w:t>н</w:t>
            </w:r>
            <w:proofErr w:type="gramEnd"/>
            <w:r w:rsidRPr="00334E00">
              <w:t>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CD2DB" w14:textId="77777777" w:rsidR="00675467" w:rsidRPr="00334E00" w:rsidRDefault="00675467" w:rsidP="00563CCE">
            <w:pPr>
              <w:jc w:val="right"/>
            </w:pPr>
            <w:r w:rsidRPr="00334E00">
              <w:t>102 784</w:t>
            </w:r>
          </w:p>
        </w:tc>
      </w:tr>
      <w:tr w:rsidR="00675467" w:rsidRPr="00334E00" w14:paraId="06F496ED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45BE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7892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6B41B" w14:textId="77777777" w:rsidR="00675467" w:rsidRPr="00334E00" w:rsidRDefault="00675467" w:rsidP="00563CCE">
            <w:pPr>
              <w:jc w:val="right"/>
            </w:pPr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D83618" w14:textId="77777777" w:rsidR="00675467" w:rsidRPr="00334E00" w:rsidRDefault="00675467" w:rsidP="00563CCE">
            <w:pPr>
              <w:jc w:val="right"/>
            </w:pPr>
            <w:r w:rsidRPr="00334E00">
              <w:t>077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FF8BA" w14:textId="77777777" w:rsidR="00675467" w:rsidRPr="00334E00" w:rsidRDefault="00675467" w:rsidP="00563CCE">
            <w:r w:rsidRPr="00334E00">
              <w:t>Ішкі нарыққа реттеушілік әсер ету үшін азы</w:t>
            </w:r>
            <w:proofErr w:type="gramStart"/>
            <w:r w:rsidRPr="00334E00">
              <w:t>қ-</w:t>
            </w:r>
            <w:proofErr w:type="gramEnd"/>
            <w:r w:rsidRPr="00334E00">
              <w:t>түлік астығын өткізу кезінде агроөнеркәсіптік кешен саласындағы ұлттық компанияның шеккен шығыстарын өтеуді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5F8C0" w14:textId="77777777" w:rsidR="00675467" w:rsidRPr="00334E00" w:rsidRDefault="00675467" w:rsidP="00563CCE">
            <w:pPr>
              <w:jc w:val="right"/>
            </w:pPr>
            <w:r w:rsidRPr="00334E00">
              <w:t>175 005</w:t>
            </w:r>
          </w:p>
        </w:tc>
      </w:tr>
      <w:tr w:rsidR="00675467" w:rsidRPr="00334E00" w14:paraId="1B192AB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EA5E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FD51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F3137" w14:textId="77777777" w:rsidR="00675467" w:rsidRPr="00334E00" w:rsidRDefault="00675467" w:rsidP="00563CCE">
            <w:pPr>
              <w:jc w:val="right"/>
            </w:pPr>
            <w:r w:rsidRPr="00334E00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004F6" w14:textId="77777777" w:rsidR="00675467" w:rsidRPr="00334E00" w:rsidRDefault="00675467" w:rsidP="00563CCE">
            <w:pPr>
              <w:jc w:val="right"/>
            </w:pPr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7B467B" w14:textId="77777777" w:rsidR="00675467" w:rsidRPr="00334E00" w:rsidRDefault="00675467" w:rsidP="00563CCE">
            <w:r w:rsidRPr="00334E00">
              <w:t>Облыстың ветеринария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BB2DA" w14:textId="77777777" w:rsidR="00675467" w:rsidRPr="00334E00" w:rsidRDefault="00675467" w:rsidP="00563CCE">
            <w:pPr>
              <w:jc w:val="right"/>
            </w:pPr>
            <w:r w:rsidRPr="00334E00">
              <w:t>2 782 591</w:t>
            </w:r>
          </w:p>
        </w:tc>
      </w:tr>
      <w:tr w:rsidR="00675467" w:rsidRPr="00334E00" w14:paraId="4156ACE7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7857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17224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B030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F88CC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2FB394" w14:textId="77777777" w:rsidR="00675467" w:rsidRPr="00334E00" w:rsidRDefault="00675467" w:rsidP="00563CCE">
            <w:r w:rsidRPr="00334E00"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1AD1" w14:textId="77777777" w:rsidR="00675467" w:rsidRPr="00334E00" w:rsidRDefault="00675467" w:rsidP="00563CCE">
            <w:pPr>
              <w:jc w:val="right"/>
            </w:pPr>
            <w:r w:rsidRPr="00334E00">
              <w:t>180 738</w:t>
            </w:r>
          </w:p>
        </w:tc>
      </w:tr>
      <w:tr w:rsidR="00675467" w:rsidRPr="00334E00" w14:paraId="71190CF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3DFC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1BADA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2B96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EEE841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0BE90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B4F96" w14:textId="77777777" w:rsidR="00675467" w:rsidRPr="00334E00" w:rsidRDefault="00675467" w:rsidP="00563CCE">
            <w:pPr>
              <w:jc w:val="right"/>
            </w:pPr>
            <w:r w:rsidRPr="00334E00">
              <w:t>2 729</w:t>
            </w:r>
          </w:p>
        </w:tc>
      </w:tr>
      <w:tr w:rsidR="00675467" w:rsidRPr="00334E00" w14:paraId="67C4AE42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2AFD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1157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D2275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C00A8" w14:textId="77777777" w:rsidR="00675467" w:rsidRPr="00334E00" w:rsidRDefault="00675467" w:rsidP="00563CCE">
            <w:pPr>
              <w:jc w:val="right"/>
            </w:pPr>
            <w:r w:rsidRPr="00334E00">
              <w:t>009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214E2" w14:textId="77777777" w:rsidR="00675467" w:rsidRPr="00334E00" w:rsidRDefault="00675467" w:rsidP="00563CCE">
            <w:r w:rsidRPr="00334E00">
              <w:t>Ауру жануарларды санитариялық союды ұйымдастыру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7F2A7" w14:textId="77777777" w:rsidR="00675467" w:rsidRPr="00334E00" w:rsidRDefault="00675467" w:rsidP="00563CCE">
            <w:pPr>
              <w:jc w:val="right"/>
            </w:pPr>
            <w:r w:rsidRPr="00334E00">
              <w:t>37 620</w:t>
            </w:r>
          </w:p>
        </w:tc>
      </w:tr>
      <w:tr w:rsidR="00675467" w:rsidRPr="00334E00" w14:paraId="207D4010" w14:textId="77777777" w:rsidTr="00563CCE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5DFFA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25962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FEA3B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AC6B9" w14:textId="77777777" w:rsidR="00675467" w:rsidRPr="00334E00" w:rsidRDefault="00675467" w:rsidP="00563CCE">
            <w:pPr>
              <w:jc w:val="right"/>
            </w:pPr>
            <w:r w:rsidRPr="00334E00">
              <w:t>010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065FA0" w14:textId="77777777" w:rsidR="00675467" w:rsidRPr="00334E00" w:rsidRDefault="00675467" w:rsidP="00563CCE">
            <w:r w:rsidRPr="00334E00">
              <w:t>Қаңғыбас иттер мен мысықтарды аулауды және жоюды ұйымдастыру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F74B6" w14:textId="77777777" w:rsidR="00675467" w:rsidRPr="00334E00" w:rsidRDefault="00675467" w:rsidP="00563CCE">
            <w:pPr>
              <w:jc w:val="right"/>
            </w:pPr>
            <w:r w:rsidRPr="00334E00">
              <w:t>14 436</w:t>
            </w:r>
          </w:p>
        </w:tc>
      </w:tr>
      <w:tr w:rsidR="00675467" w:rsidRPr="00334E00" w14:paraId="7CC14067" w14:textId="77777777" w:rsidTr="00563CCE">
        <w:trPr>
          <w:trHeight w:val="105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F666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D846E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25ACD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4AB2B" w14:textId="77777777" w:rsidR="00675467" w:rsidRPr="00334E00" w:rsidRDefault="00675467" w:rsidP="00563CCE">
            <w:pPr>
              <w:jc w:val="right"/>
            </w:pPr>
            <w:r w:rsidRPr="00334E00">
              <w:t>011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75C27" w14:textId="77777777" w:rsidR="00675467" w:rsidRPr="00334E00" w:rsidRDefault="00675467" w:rsidP="00563CCE">
            <w:r w:rsidRPr="00334E00">
              <w:t>Жануарлардың саулығы мен адамның денсаулығына қауі</w:t>
            </w:r>
            <w:proofErr w:type="gramStart"/>
            <w:r w:rsidRPr="00334E00">
              <w:t>п</w:t>
            </w:r>
            <w:proofErr w:type="gramEnd"/>
            <w:r w:rsidRPr="00334E00">
              <w:t xml:space="preserve">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6FB3E" w14:textId="77777777" w:rsidR="00675467" w:rsidRPr="00334E00" w:rsidRDefault="00675467" w:rsidP="00563CCE">
            <w:pPr>
              <w:jc w:val="right"/>
            </w:pPr>
            <w:r w:rsidRPr="00334E00">
              <w:t>8 000</w:t>
            </w:r>
          </w:p>
        </w:tc>
      </w:tr>
      <w:tr w:rsidR="00675467" w:rsidRPr="00334E00" w14:paraId="6BF3D423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0A92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703A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5320F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255A28" w14:textId="77777777" w:rsidR="00675467" w:rsidRPr="00334E00" w:rsidRDefault="00675467" w:rsidP="00563CCE">
            <w:pPr>
              <w:jc w:val="right"/>
            </w:pPr>
            <w:r w:rsidRPr="00334E00">
              <w:t>012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09EFB" w14:textId="77777777" w:rsidR="00675467" w:rsidRPr="00334E00" w:rsidRDefault="00675467" w:rsidP="00563CCE">
            <w:r w:rsidRPr="00334E00">
              <w:t>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FACC5" w14:textId="77777777" w:rsidR="00675467" w:rsidRPr="00334E00" w:rsidRDefault="00675467" w:rsidP="00563CCE">
            <w:pPr>
              <w:jc w:val="right"/>
            </w:pPr>
            <w:r w:rsidRPr="00334E00">
              <w:t>24 820</w:t>
            </w:r>
          </w:p>
        </w:tc>
      </w:tr>
      <w:tr w:rsidR="00675467" w:rsidRPr="00334E00" w14:paraId="17626C32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E230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317A3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A40D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615B4" w14:textId="77777777" w:rsidR="00675467" w:rsidRPr="00334E00" w:rsidRDefault="00675467" w:rsidP="00563CCE">
            <w:pPr>
              <w:jc w:val="right"/>
            </w:pPr>
            <w:r w:rsidRPr="00334E00">
              <w:t>013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7B6AA5" w14:textId="77777777" w:rsidR="00675467" w:rsidRPr="00334E00" w:rsidRDefault="00675467" w:rsidP="00563CCE">
            <w:r w:rsidRPr="00334E00">
              <w:t>Ауыл шаруашылығы жануарларын сәйкестендіру жөніндегі іс-шараларды өткізу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6DDA9" w14:textId="77777777" w:rsidR="00675467" w:rsidRPr="00334E00" w:rsidRDefault="00675467" w:rsidP="00563CCE">
            <w:pPr>
              <w:jc w:val="right"/>
            </w:pPr>
            <w:r w:rsidRPr="00334E00">
              <w:t>20 627</w:t>
            </w:r>
          </w:p>
        </w:tc>
      </w:tr>
      <w:tr w:rsidR="00675467" w:rsidRPr="00334E00" w14:paraId="678D8406" w14:textId="77777777" w:rsidTr="00563CCE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DD8A4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F7CC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32EDD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BC54D" w14:textId="77777777" w:rsidR="00675467" w:rsidRPr="00334E00" w:rsidRDefault="00675467" w:rsidP="00563CCE">
            <w:pPr>
              <w:jc w:val="right"/>
            </w:pPr>
            <w:r w:rsidRPr="00334E00">
              <w:t>014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CCD2D" w14:textId="77777777" w:rsidR="00675467" w:rsidRPr="00334E00" w:rsidRDefault="00675467" w:rsidP="00563CCE">
            <w:proofErr w:type="gramStart"/>
            <w:r w:rsidRPr="00334E00">
              <w:t>Эпизоотия</w:t>
            </w:r>
            <w:proofErr w:type="gramEnd"/>
            <w:r w:rsidRPr="00334E00">
              <w:t>ға қарсы іс-шаралар жүргізу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805A5" w14:textId="77777777" w:rsidR="00675467" w:rsidRPr="00334E00" w:rsidRDefault="00675467" w:rsidP="00563CCE">
            <w:pPr>
              <w:jc w:val="right"/>
            </w:pPr>
            <w:r w:rsidRPr="00334E00">
              <w:t>2 297 873</w:t>
            </w:r>
          </w:p>
        </w:tc>
      </w:tr>
      <w:tr w:rsidR="00675467" w:rsidRPr="00334E00" w14:paraId="2B2BD6BF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EC86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2AD25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3181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EDEDA" w14:textId="77777777" w:rsidR="00675467" w:rsidRPr="00334E00" w:rsidRDefault="00675467" w:rsidP="00563CCE">
            <w:pPr>
              <w:jc w:val="right"/>
            </w:pPr>
            <w:r w:rsidRPr="00334E00">
              <w:t>028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C81E26" w14:textId="77777777" w:rsidR="00675467" w:rsidRPr="00334E00" w:rsidRDefault="00675467" w:rsidP="00563CCE">
            <w:r w:rsidRPr="00334E00">
              <w:t>Уақытша сақтау пунктына ветеринариялық препараттарды тасымалдау бойынша  қызметтер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9602F" w14:textId="77777777" w:rsidR="00675467" w:rsidRPr="00334E00" w:rsidRDefault="00675467" w:rsidP="00563CCE">
            <w:pPr>
              <w:jc w:val="right"/>
            </w:pPr>
            <w:r w:rsidRPr="00334E00">
              <w:t>5 141</w:t>
            </w:r>
          </w:p>
        </w:tc>
      </w:tr>
      <w:tr w:rsidR="00675467" w:rsidRPr="00334E00" w14:paraId="1DDE4E4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A37E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9F5C9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AF746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12718F" w14:textId="77777777" w:rsidR="00675467" w:rsidRPr="00334E00" w:rsidRDefault="00675467" w:rsidP="00563CCE">
            <w:pPr>
              <w:jc w:val="right"/>
            </w:pPr>
            <w:r w:rsidRPr="00334E00">
              <w:t>075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9B4D60" w14:textId="77777777" w:rsidR="00675467" w:rsidRPr="00334E00" w:rsidRDefault="00675467" w:rsidP="00563CCE">
            <w:r w:rsidRPr="00334E00">
              <w:t>Облыс аумағында ветеринариялық қ</w:t>
            </w:r>
            <w:proofErr w:type="gramStart"/>
            <w:r w:rsidRPr="00334E00">
              <w:t>ау</w:t>
            </w:r>
            <w:proofErr w:type="gramEnd"/>
            <w:r w:rsidRPr="00334E00">
              <w:t>іпсіздікті қамтамасыз 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F407DC" w14:textId="77777777" w:rsidR="00675467" w:rsidRPr="00334E00" w:rsidRDefault="00675467" w:rsidP="00563CCE">
            <w:pPr>
              <w:jc w:val="right"/>
            </w:pPr>
            <w:r w:rsidRPr="00334E00">
              <w:t>190 607</w:t>
            </w:r>
          </w:p>
        </w:tc>
      </w:tr>
      <w:tr w:rsidR="00675467" w:rsidRPr="00334E00" w14:paraId="717C983E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EAF7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4E8415" w14:textId="77777777" w:rsidR="00675467" w:rsidRPr="00334E00" w:rsidRDefault="00675467" w:rsidP="00563CCE">
            <w:pPr>
              <w:jc w:val="right"/>
            </w:pPr>
            <w:r w:rsidRPr="00334E00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2DEC4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CE20AE" w14:textId="77777777" w:rsidR="00675467" w:rsidRPr="00334E00" w:rsidRDefault="00675467" w:rsidP="00563CCE">
            <w:pPr>
              <w:jc w:val="right"/>
            </w:pPr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89897" w14:textId="77777777" w:rsidR="00675467" w:rsidRPr="00334E00" w:rsidRDefault="00675467" w:rsidP="00563CCE">
            <w:r w:rsidRPr="00334E00">
              <w:t>Су шаруашылығы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2A97B" w14:textId="77777777" w:rsidR="00675467" w:rsidRPr="00334E00" w:rsidRDefault="00675467" w:rsidP="00563CCE">
            <w:pPr>
              <w:jc w:val="right"/>
            </w:pPr>
            <w:r w:rsidRPr="00334E00">
              <w:t>50 680</w:t>
            </w:r>
          </w:p>
        </w:tc>
      </w:tr>
      <w:tr w:rsidR="00675467" w:rsidRPr="00334E00" w14:paraId="271F730D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9641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B1404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FC1560" w14:textId="77777777" w:rsidR="00675467" w:rsidRPr="00334E00" w:rsidRDefault="00675467" w:rsidP="00563CCE">
            <w:pPr>
              <w:jc w:val="right"/>
            </w:pPr>
            <w:r w:rsidRPr="00334E00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CCCA1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1690A" w14:textId="77777777" w:rsidR="00675467" w:rsidRPr="00334E00" w:rsidRDefault="00675467" w:rsidP="00563CCE">
            <w:r w:rsidRPr="00334E00">
              <w:t>Облыстың табиғи ресурстар және табиғат пайдалануды реттеу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5D33" w14:textId="77777777" w:rsidR="00675467" w:rsidRPr="00334E00" w:rsidRDefault="00675467" w:rsidP="00563CCE">
            <w:pPr>
              <w:jc w:val="right"/>
            </w:pPr>
            <w:r w:rsidRPr="00334E00">
              <w:t>50 680</w:t>
            </w:r>
          </w:p>
        </w:tc>
      </w:tr>
      <w:tr w:rsidR="00675467" w:rsidRPr="00334E00" w14:paraId="67A5075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8D879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6E1A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5C8A9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D3CB6" w14:textId="77777777" w:rsidR="00675467" w:rsidRPr="00334E00" w:rsidRDefault="00675467" w:rsidP="00563CCE">
            <w:pPr>
              <w:jc w:val="right"/>
            </w:pPr>
            <w:r w:rsidRPr="00334E00">
              <w:t>002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EF001" w14:textId="77777777" w:rsidR="00675467" w:rsidRPr="00334E00" w:rsidRDefault="00675467" w:rsidP="00563CCE">
            <w:r w:rsidRPr="00334E00">
              <w:t>Су қорғау аймақтары мен су объект</w:t>
            </w:r>
            <w:proofErr w:type="gramStart"/>
            <w:r w:rsidRPr="00334E00">
              <w:t>i</w:t>
            </w:r>
            <w:proofErr w:type="gramEnd"/>
            <w:r w:rsidRPr="00334E00">
              <w:t>лерi белдеулерiн белгiлеу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A20B1" w14:textId="77777777" w:rsidR="00675467" w:rsidRPr="00334E00" w:rsidRDefault="00675467" w:rsidP="00563CCE">
            <w:pPr>
              <w:jc w:val="right"/>
            </w:pPr>
            <w:r w:rsidRPr="00334E00">
              <w:t>32 359</w:t>
            </w:r>
          </w:p>
        </w:tc>
      </w:tr>
      <w:tr w:rsidR="00675467" w:rsidRPr="00334E00" w14:paraId="416524FA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72A5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BFF2A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CC6FC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8AB84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89D59" w14:textId="77777777" w:rsidR="00675467" w:rsidRPr="00334E00" w:rsidRDefault="00675467" w:rsidP="00563CCE">
            <w:r w:rsidRPr="00334E00"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95A97" w14:textId="77777777" w:rsidR="00675467" w:rsidRPr="00334E00" w:rsidRDefault="00675467" w:rsidP="00563CCE">
            <w:pPr>
              <w:jc w:val="right"/>
            </w:pPr>
            <w:r w:rsidRPr="00334E00">
              <w:t>18 321</w:t>
            </w:r>
          </w:p>
        </w:tc>
      </w:tr>
      <w:tr w:rsidR="00675467" w:rsidRPr="00334E00" w14:paraId="1B2BAB3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4867A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D73E4" w14:textId="77777777" w:rsidR="00675467" w:rsidRPr="00334E00" w:rsidRDefault="00675467" w:rsidP="00563CCE">
            <w:pPr>
              <w:jc w:val="right"/>
            </w:pPr>
            <w:r w:rsidRPr="00334E00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3E63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2C30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B0226F" w14:textId="77777777" w:rsidR="00675467" w:rsidRPr="00334E00" w:rsidRDefault="00675467" w:rsidP="00563CCE">
            <w:r w:rsidRPr="00334E00">
              <w:t>Орман шаруашылығы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25CCB9" w14:textId="77777777" w:rsidR="00675467" w:rsidRPr="00334E00" w:rsidRDefault="00675467" w:rsidP="00563CCE">
            <w:pPr>
              <w:jc w:val="right"/>
            </w:pPr>
            <w:r w:rsidRPr="00334E00">
              <w:t>1 716 231</w:t>
            </w:r>
          </w:p>
        </w:tc>
      </w:tr>
      <w:tr w:rsidR="00675467" w:rsidRPr="00334E00" w14:paraId="1AAC790D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497A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49C0D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90CA5" w14:textId="77777777" w:rsidR="00675467" w:rsidRPr="00334E00" w:rsidRDefault="00675467" w:rsidP="00563CCE">
            <w:pPr>
              <w:jc w:val="right"/>
            </w:pPr>
            <w:r w:rsidRPr="00334E00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6E36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F52AC" w14:textId="77777777" w:rsidR="00675467" w:rsidRPr="00334E00" w:rsidRDefault="00675467" w:rsidP="00563CCE">
            <w:r w:rsidRPr="00334E00">
              <w:t>Облыстың табиғи ресурстар және табиғат пайдалануды реттеу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338F2" w14:textId="77777777" w:rsidR="00675467" w:rsidRPr="00334E00" w:rsidRDefault="00675467" w:rsidP="00563CCE">
            <w:pPr>
              <w:jc w:val="right"/>
            </w:pPr>
            <w:r w:rsidRPr="00334E00">
              <w:t>1 716 231</w:t>
            </w:r>
          </w:p>
        </w:tc>
      </w:tr>
      <w:tr w:rsidR="00675467" w:rsidRPr="00334E00" w14:paraId="729E1DD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ACB91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5B19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BB194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C61C81" w14:textId="77777777" w:rsidR="00675467" w:rsidRPr="00334E00" w:rsidRDefault="00675467" w:rsidP="00563CCE">
            <w:pPr>
              <w:jc w:val="right"/>
            </w:pPr>
            <w:r w:rsidRPr="00334E00">
              <w:t>005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403491" w14:textId="77777777" w:rsidR="00675467" w:rsidRPr="00334E00" w:rsidRDefault="00675467" w:rsidP="00563CCE">
            <w:r w:rsidRPr="00334E00">
              <w:t>Ормандарды сақтау, қорғау, молайту және орман өс</w:t>
            </w:r>
            <w:proofErr w:type="gramStart"/>
            <w:r w:rsidRPr="00334E00">
              <w:t>i</w:t>
            </w:r>
            <w:proofErr w:type="gramEnd"/>
            <w:r w:rsidRPr="00334E00">
              <w:t>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D5EE5" w14:textId="77777777" w:rsidR="00675467" w:rsidRPr="00334E00" w:rsidRDefault="00675467" w:rsidP="00563CCE">
            <w:pPr>
              <w:jc w:val="right"/>
            </w:pPr>
            <w:r w:rsidRPr="00334E00">
              <w:t>1 708 040</w:t>
            </w:r>
          </w:p>
        </w:tc>
      </w:tr>
      <w:tr w:rsidR="00675467" w:rsidRPr="00334E00" w14:paraId="6D82337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EC29E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090E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3F62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567F19" w14:textId="77777777" w:rsidR="00675467" w:rsidRPr="00334E00" w:rsidRDefault="00675467" w:rsidP="00563CCE">
            <w:pPr>
              <w:jc w:val="right"/>
            </w:pPr>
            <w:r w:rsidRPr="00334E00">
              <w:t>006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56A884" w14:textId="77777777" w:rsidR="00675467" w:rsidRPr="00334E00" w:rsidRDefault="00675467" w:rsidP="00563CCE">
            <w:r w:rsidRPr="00334E00">
              <w:t>Жануарлар дүниесін қорғ</w:t>
            </w:r>
            <w:proofErr w:type="gramStart"/>
            <w:r w:rsidRPr="00334E00">
              <w:t>ау</w:t>
            </w:r>
            <w:proofErr w:type="gramEnd"/>
            <w:r w:rsidRPr="00334E00">
              <w:t xml:space="preserve">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B9FE7" w14:textId="77777777" w:rsidR="00675467" w:rsidRPr="00334E00" w:rsidRDefault="00675467" w:rsidP="00563CCE">
            <w:pPr>
              <w:jc w:val="right"/>
            </w:pPr>
            <w:r w:rsidRPr="00334E00">
              <w:t>5 921</w:t>
            </w:r>
          </w:p>
        </w:tc>
      </w:tr>
      <w:tr w:rsidR="00675467" w:rsidRPr="00334E00" w14:paraId="3E7D0494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E22B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5C9E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9E6D9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F242E" w14:textId="77777777" w:rsidR="00675467" w:rsidRPr="00334E00" w:rsidRDefault="00675467" w:rsidP="00563CCE">
            <w:pPr>
              <w:jc w:val="right"/>
            </w:pPr>
            <w:r w:rsidRPr="00334E00">
              <w:t>104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BC8F6" w14:textId="77777777" w:rsidR="00675467" w:rsidRPr="00334E00" w:rsidRDefault="00675467" w:rsidP="00563CCE">
            <w:r w:rsidRPr="00334E00">
              <w:t>Инвестициялық салымдар кезінде балық шаруашылығы субъектісі шеккен шығыстардың бі</w:t>
            </w:r>
            <w:proofErr w:type="gramStart"/>
            <w:r w:rsidRPr="00334E00">
              <w:t>р</w:t>
            </w:r>
            <w:proofErr w:type="gramEnd"/>
            <w:r w:rsidRPr="00334E00">
              <w:t xml:space="preserve"> бөлігін өтеу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94D73" w14:textId="77777777" w:rsidR="00675467" w:rsidRPr="00334E00" w:rsidRDefault="00675467" w:rsidP="00563CCE">
            <w:pPr>
              <w:jc w:val="right"/>
            </w:pPr>
            <w:r w:rsidRPr="00334E00">
              <w:t>2 270</w:t>
            </w:r>
          </w:p>
        </w:tc>
      </w:tr>
      <w:tr w:rsidR="00675467" w:rsidRPr="00334E00" w14:paraId="596288D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25666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63F93" w14:textId="77777777" w:rsidR="00675467" w:rsidRPr="00334E00" w:rsidRDefault="00675467" w:rsidP="00563CCE">
            <w:pPr>
              <w:jc w:val="right"/>
            </w:pPr>
            <w:r w:rsidRPr="00334E00">
              <w:t>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51F98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E146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C13FA2" w14:textId="77777777" w:rsidR="00675467" w:rsidRPr="00334E00" w:rsidRDefault="00675467" w:rsidP="00563CCE">
            <w:r w:rsidRPr="00334E00">
              <w:t>Балық шаруашылығы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2F4B4" w14:textId="77777777" w:rsidR="00675467" w:rsidRPr="00334E00" w:rsidRDefault="00675467" w:rsidP="00563CCE">
            <w:pPr>
              <w:jc w:val="right"/>
            </w:pPr>
            <w:r w:rsidRPr="00334E00">
              <w:t>31 895</w:t>
            </w:r>
          </w:p>
        </w:tc>
      </w:tr>
      <w:tr w:rsidR="00675467" w:rsidRPr="00334E00" w14:paraId="09B2E72E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2865B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2ED8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E4768" w14:textId="77777777" w:rsidR="00675467" w:rsidRPr="00334E00" w:rsidRDefault="00675467" w:rsidP="00563CCE">
            <w:pPr>
              <w:jc w:val="right"/>
            </w:pPr>
            <w:r w:rsidRPr="00334E00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6169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0D15A3" w14:textId="77777777" w:rsidR="00675467" w:rsidRPr="00334E00" w:rsidRDefault="00675467" w:rsidP="00563CCE">
            <w:r w:rsidRPr="00334E00">
              <w:t>Облыстың табиғи ресурстар және табиғат пайдалануды реттеу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4014E" w14:textId="77777777" w:rsidR="00675467" w:rsidRPr="00334E00" w:rsidRDefault="00675467" w:rsidP="00563CCE">
            <w:pPr>
              <w:jc w:val="right"/>
            </w:pPr>
            <w:r w:rsidRPr="00334E00">
              <w:t>31 895</w:t>
            </w:r>
          </w:p>
        </w:tc>
      </w:tr>
      <w:tr w:rsidR="00675467" w:rsidRPr="00334E00" w14:paraId="14BA70FE" w14:textId="77777777" w:rsidTr="00563CCE">
        <w:trPr>
          <w:trHeight w:val="7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5B7B05" w14:textId="77777777" w:rsidR="00675467" w:rsidRPr="00334E00" w:rsidRDefault="00675467" w:rsidP="00563CCE">
            <w:r w:rsidRPr="00334E00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8B483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5DE77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862570" w14:textId="77777777" w:rsidR="00675467" w:rsidRPr="00334E00" w:rsidRDefault="00675467" w:rsidP="00563CCE">
            <w:pPr>
              <w:jc w:val="right"/>
            </w:pPr>
            <w:r w:rsidRPr="00334E00">
              <w:t>034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5705BD" w14:textId="77777777" w:rsidR="00675467" w:rsidRPr="00334E00" w:rsidRDefault="00675467" w:rsidP="00563CCE">
            <w:r w:rsidRPr="00334E00">
              <w:t>Акваөсіру (балық өсіру шаруашылығы), сондай-ақ асыл тұқымды балық өсіру өнімінің ө</w:t>
            </w:r>
            <w:proofErr w:type="gramStart"/>
            <w:r w:rsidRPr="00334E00">
              <w:t>н</w:t>
            </w:r>
            <w:proofErr w:type="gramEnd"/>
            <w:r w:rsidRPr="00334E00">
              <w:t>імділігі мен сапасын арттыруды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40B82" w14:textId="77777777" w:rsidR="00675467" w:rsidRPr="00334E00" w:rsidRDefault="00675467" w:rsidP="00563CCE">
            <w:pPr>
              <w:jc w:val="right"/>
            </w:pPr>
            <w:r w:rsidRPr="00334E00">
              <w:t>31 895</w:t>
            </w:r>
          </w:p>
        </w:tc>
      </w:tr>
      <w:tr w:rsidR="00675467" w:rsidRPr="00334E00" w14:paraId="5D71165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8D700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EA4E4" w14:textId="77777777" w:rsidR="00675467" w:rsidRPr="00334E00" w:rsidRDefault="00675467" w:rsidP="00563CCE">
            <w:pPr>
              <w:jc w:val="right"/>
            </w:pPr>
            <w:r w:rsidRPr="00334E00"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D8801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B6D43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80BA3" w14:textId="77777777" w:rsidR="00675467" w:rsidRPr="00334E00" w:rsidRDefault="00675467" w:rsidP="00563CCE">
            <w:r w:rsidRPr="00334E00">
              <w:t>Қоршаған ортаны қорғ</w:t>
            </w:r>
            <w:proofErr w:type="gramStart"/>
            <w:r w:rsidRPr="00334E00">
              <w:t>ау</w:t>
            </w:r>
            <w:proofErr w:type="gramEnd"/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E334E6" w14:textId="77777777" w:rsidR="00675467" w:rsidRPr="00334E00" w:rsidRDefault="00675467" w:rsidP="00563CCE">
            <w:pPr>
              <w:jc w:val="right"/>
            </w:pPr>
            <w:r w:rsidRPr="00334E00">
              <w:t>3 558 576</w:t>
            </w:r>
          </w:p>
        </w:tc>
      </w:tr>
      <w:tr w:rsidR="00675467" w:rsidRPr="00334E00" w14:paraId="6FDA1386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742AE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ECB7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EF7AA2" w14:textId="77777777" w:rsidR="00675467" w:rsidRPr="00334E00" w:rsidRDefault="00675467" w:rsidP="00563CCE">
            <w:pPr>
              <w:jc w:val="right"/>
            </w:pPr>
            <w:r w:rsidRPr="00334E00">
              <w:t>254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403E6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65C3E" w14:textId="77777777" w:rsidR="00675467" w:rsidRPr="00334E00" w:rsidRDefault="00675467" w:rsidP="00563CCE">
            <w:r w:rsidRPr="00334E00">
              <w:t>Облыстың табиғи ресурстар және табиғат пайдалануды реттеу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D8F29" w14:textId="77777777" w:rsidR="00675467" w:rsidRPr="00334E00" w:rsidRDefault="00675467" w:rsidP="00563CCE">
            <w:pPr>
              <w:jc w:val="right"/>
            </w:pPr>
            <w:r w:rsidRPr="00334E00">
              <w:t>3 558 576</w:t>
            </w:r>
          </w:p>
        </w:tc>
      </w:tr>
      <w:tr w:rsidR="00675467" w:rsidRPr="00334E00" w14:paraId="3D976D5D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BF0C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C171F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3ED36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3FC2E4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24ADCD" w14:textId="77777777" w:rsidR="00675467" w:rsidRPr="00334E00" w:rsidRDefault="00675467" w:rsidP="00563CCE">
            <w:r w:rsidRPr="00334E00">
              <w:t>Жергілікті деңгейде қоршаған ортаны қорғ</w:t>
            </w:r>
            <w:proofErr w:type="gramStart"/>
            <w:r w:rsidRPr="00334E00">
              <w:t>ау</w:t>
            </w:r>
            <w:proofErr w:type="gramEnd"/>
            <w:r w:rsidRPr="00334E00">
              <w:t xml:space="preserve">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C4674" w14:textId="77777777" w:rsidR="00675467" w:rsidRPr="00334E00" w:rsidRDefault="00675467" w:rsidP="00563CCE">
            <w:pPr>
              <w:jc w:val="right"/>
            </w:pPr>
            <w:r w:rsidRPr="00334E00">
              <w:t>138 464</w:t>
            </w:r>
          </w:p>
        </w:tc>
      </w:tr>
      <w:tr w:rsidR="00675467" w:rsidRPr="00334E00" w14:paraId="5A0DFEE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4B5C7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7BEC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F18A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F0E31A" w14:textId="77777777" w:rsidR="00675467" w:rsidRPr="00334E00" w:rsidRDefault="00675467" w:rsidP="00563CCE">
            <w:pPr>
              <w:jc w:val="right"/>
            </w:pPr>
            <w:r w:rsidRPr="00334E00">
              <w:t>008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455E26" w14:textId="77777777" w:rsidR="00675467" w:rsidRPr="00334E00" w:rsidRDefault="00675467" w:rsidP="00563CCE">
            <w:r w:rsidRPr="00334E00">
              <w:t>Қоршаған ортаны қорғ</w:t>
            </w:r>
            <w:proofErr w:type="gramStart"/>
            <w:r w:rsidRPr="00334E00">
              <w:t>ау</w:t>
            </w:r>
            <w:proofErr w:type="gramEnd"/>
            <w:r w:rsidRPr="00334E00">
              <w:t xml:space="preserve"> бойынша іс-шаралар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99B77" w14:textId="77777777" w:rsidR="00675467" w:rsidRPr="00334E00" w:rsidRDefault="00675467" w:rsidP="00563CCE">
            <w:pPr>
              <w:jc w:val="right"/>
            </w:pPr>
            <w:r w:rsidRPr="00334E00">
              <w:t>920 487</w:t>
            </w:r>
          </w:p>
        </w:tc>
      </w:tr>
      <w:tr w:rsidR="00675467" w:rsidRPr="00334E00" w14:paraId="0FB6D4D2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F868C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D8DFC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0EB42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33A75" w14:textId="77777777" w:rsidR="00675467" w:rsidRPr="00334E00" w:rsidRDefault="00675467" w:rsidP="00563CCE">
            <w:pPr>
              <w:jc w:val="right"/>
            </w:pPr>
            <w:r w:rsidRPr="00334E00">
              <w:t>013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643CA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37971" w14:textId="77777777" w:rsidR="00675467" w:rsidRPr="00334E00" w:rsidRDefault="00675467" w:rsidP="00563CCE">
            <w:pPr>
              <w:jc w:val="right"/>
            </w:pPr>
            <w:r w:rsidRPr="00334E00">
              <w:t>595</w:t>
            </w:r>
          </w:p>
        </w:tc>
      </w:tr>
      <w:tr w:rsidR="00675467" w:rsidRPr="00334E00" w14:paraId="0EE8436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0F3E0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CA6B4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358F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9D0F3" w14:textId="77777777" w:rsidR="00675467" w:rsidRPr="00334E00" w:rsidRDefault="00675467" w:rsidP="00563CCE">
            <w:pPr>
              <w:jc w:val="right"/>
            </w:pPr>
            <w:r w:rsidRPr="00334E00">
              <w:t>017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D201F9" w14:textId="77777777" w:rsidR="00675467" w:rsidRPr="00334E00" w:rsidRDefault="00675467" w:rsidP="00563CCE">
            <w:r w:rsidRPr="00334E00">
              <w:t>Табиғатты қорғ</w:t>
            </w:r>
            <w:proofErr w:type="gramStart"/>
            <w:r w:rsidRPr="00334E00">
              <w:t>ау</w:t>
            </w:r>
            <w:proofErr w:type="gramEnd"/>
            <w:r w:rsidRPr="00334E00">
              <w:t xml:space="preserve"> іс-шараларын іске асыру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2857F" w14:textId="77777777" w:rsidR="00675467" w:rsidRPr="00334E00" w:rsidRDefault="00675467" w:rsidP="00563CCE">
            <w:pPr>
              <w:jc w:val="right"/>
            </w:pPr>
            <w:r w:rsidRPr="00334E00">
              <w:t>14 401</w:t>
            </w:r>
          </w:p>
        </w:tc>
      </w:tr>
      <w:tr w:rsidR="00675467" w:rsidRPr="00334E00" w14:paraId="581872E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6DF65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8F7AF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CFAD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DF20C2" w14:textId="77777777" w:rsidR="00675467" w:rsidRPr="00334E00" w:rsidRDefault="00675467" w:rsidP="00563CCE">
            <w:pPr>
              <w:jc w:val="right"/>
            </w:pPr>
            <w:r w:rsidRPr="00334E00">
              <w:t>022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F87DA2" w14:textId="77777777" w:rsidR="00675467" w:rsidRPr="00334E00" w:rsidRDefault="00675467" w:rsidP="00563CCE">
            <w:r w:rsidRPr="00334E00">
              <w:t>Қоршаған ортаны қорғ</w:t>
            </w:r>
            <w:proofErr w:type="gramStart"/>
            <w:r w:rsidRPr="00334E00">
              <w:t>ау</w:t>
            </w:r>
            <w:proofErr w:type="gramEnd"/>
            <w:r w:rsidRPr="00334E00">
              <w:t xml:space="preserve"> объектілерін дамыту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86A72" w14:textId="77777777" w:rsidR="00675467" w:rsidRPr="00334E00" w:rsidRDefault="00675467" w:rsidP="00563CCE">
            <w:pPr>
              <w:jc w:val="right"/>
            </w:pPr>
            <w:r w:rsidRPr="00334E00">
              <w:t>1 045 178</w:t>
            </w:r>
          </w:p>
        </w:tc>
      </w:tr>
      <w:tr w:rsidR="00675467" w:rsidRPr="00334E00" w14:paraId="1BBD630C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FCD97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E8F8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41E5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C6DE2" w14:textId="77777777" w:rsidR="00675467" w:rsidRPr="00334E00" w:rsidRDefault="00675467" w:rsidP="00563CCE">
            <w:pPr>
              <w:jc w:val="right"/>
            </w:pPr>
            <w:r w:rsidRPr="00334E00">
              <w:t>032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204A20" w14:textId="77777777" w:rsidR="00675467" w:rsidRPr="00334E00" w:rsidRDefault="00675467" w:rsidP="00563CCE">
            <w:r w:rsidRPr="00334E00">
              <w:t xml:space="preserve">Ведомстволық бағыныстағы мемлекеттік мекемелер мен ұйымдардың </w:t>
            </w:r>
            <w:proofErr w:type="gramStart"/>
            <w:r w:rsidRPr="00334E00">
              <w:t>к</w:t>
            </w:r>
            <w:proofErr w:type="gramEnd"/>
            <w:r w:rsidRPr="00334E00">
              <w:t>үрделі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86AFD" w14:textId="77777777" w:rsidR="00675467" w:rsidRPr="00334E00" w:rsidRDefault="00675467" w:rsidP="00563CCE">
            <w:pPr>
              <w:jc w:val="right"/>
            </w:pPr>
            <w:r w:rsidRPr="00334E00">
              <w:t>1 187 084</w:t>
            </w:r>
          </w:p>
        </w:tc>
      </w:tr>
      <w:tr w:rsidR="00675467" w:rsidRPr="00334E00" w14:paraId="4DEE431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8D95D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BACBE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2C17A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371BA" w14:textId="77777777" w:rsidR="00675467" w:rsidRPr="00334E00" w:rsidRDefault="00675467" w:rsidP="00563CCE">
            <w:pPr>
              <w:jc w:val="right"/>
            </w:pPr>
            <w:r w:rsidRPr="00334E00">
              <w:t>114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7EB82C" w14:textId="77777777" w:rsidR="00675467" w:rsidRPr="00334E00" w:rsidRDefault="00675467" w:rsidP="00563CCE">
            <w:r w:rsidRPr="00334E00">
              <w:t>Төменгі тұ</w:t>
            </w:r>
            <w:proofErr w:type="gramStart"/>
            <w:r w:rsidRPr="00334E00">
              <w:t>р</w:t>
            </w:r>
            <w:proofErr w:type="gramEnd"/>
            <w:r w:rsidRPr="00334E00">
              <w:t>ған бюджеттерге берілетін нысаналы даму трансферттері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C5463" w14:textId="77777777" w:rsidR="00675467" w:rsidRPr="00334E00" w:rsidRDefault="00675467" w:rsidP="00563CCE">
            <w:pPr>
              <w:jc w:val="right"/>
            </w:pPr>
            <w:r w:rsidRPr="00334E00">
              <w:t>252 367</w:t>
            </w:r>
          </w:p>
        </w:tc>
      </w:tr>
      <w:tr w:rsidR="00675467" w:rsidRPr="00334E00" w14:paraId="643B3582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909D2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E8B14F" w14:textId="77777777" w:rsidR="00675467" w:rsidRPr="00334E00" w:rsidRDefault="00675467" w:rsidP="00563CCE">
            <w:pPr>
              <w:jc w:val="right"/>
            </w:pPr>
            <w:r w:rsidRPr="00334E00">
              <w:t>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E717F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901B2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E83B5" w14:textId="77777777" w:rsidR="00675467" w:rsidRPr="00334E00" w:rsidRDefault="00675467" w:rsidP="00563CCE">
            <w:r w:rsidRPr="00334E00">
              <w:t>Жер қатынастары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F76BD" w14:textId="77777777" w:rsidR="00675467" w:rsidRPr="00334E00" w:rsidRDefault="00675467" w:rsidP="00563CCE">
            <w:pPr>
              <w:jc w:val="right"/>
            </w:pPr>
            <w:r w:rsidRPr="00334E00">
              <w:t>122 461</w:t>
            </w:r>
          </w:p>
        </w:tc>
      </w:tr>
      <w:tr w:rsidR="00675467" w:rsidRPr="00334E00" w14:paraId="534003E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80980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54987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6AAE60" w14:textId="77777777" w:rsidR="00675467" w:rsidRPr="00334E00" w:rsidRDefault="00675467" w:rsidP="00563CCE">
            <w:pPr>
              <w:jc w:val="right"/>
            </w:pPr>
            <w:r w:rsidRPr="00334E00">
              <w:t>251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B0973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A5892D" w14:textId="77777777" w:rsidR="00675467" w:rsidRPr="00334E00" w:rsidRDefault="00675467" w:rsidP="00563CCE">
            <w:r w:rsidRPr="00334E00">
              <w:t>Облыстың жер қатынастары 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C2A50" w14:textId="77777777" w:rsidR="00675467" w:rsidRPr="00334E00" w:rsidRDefault="00675467" w:rsidP="00563CCE">
            <w:pPr>
              <w:jc w:val="right"/>
            </w:pPr>
            <w:r w:rsidRPr="00334E00">
              <w:t>122 461</w:t>
            </w:r>
          </w:p>
        </w:tc>
      </w:tr>
      <w:tr w:rsidR="00675467" w:rsidRPr="00334E00" w14:paraId="19C5E98E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E362C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24C2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073C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A63338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7D655" w14:textId="77777777" w:rsidR="00675467" w:rsidRPr="00334E00" w:rsidRDefault="00675467" w:rsidP="00563CCE">
            <w:r w:rsidRPr="00334E00">
              <w:t xml:space="preserve">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6541F" w14:textId="77777777" w:rsidR="00675467" w:rsidRPr="00334E00" w:rsidRDefault="00675467" w:rsidP="00563CCE">
            <w:pPr>
              <w:jc w:val="right"/>
            </w:pPr>
            <w:r w:rsidRPr="00334E00">
              <w:t>92 565</w:t>
            </w:r>
          </w:p>
        </w:tc>
      </w:tr>
      <w:tr w:rsidR="00675467" w:rsidRPr="00334E00" w14:paraId="29CEF18B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D9A3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2219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EC5F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3D6C18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8CD20" w14:textId="77777777" w:rsidR="00675467" w:rsidRPr="00334E00" w:rsidRDefault="00675467" w:rsidP="00563CCE">
            <w:r w:rsidRPr="00334E00">
              <w:t>Жер қатынастарын реттеу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240DA" w14:textId="77777777" w:rsidR="00675467" w:rsidRPr="00334E00" w:rsidRDefault="00675467" w:rsidP="00563CCE">
            <w:pPr>
              <w:jc w:val="right"/>
            </w:pPr>
            <w:r w:rsidRPr="00334E00">
              <w:t>26 494</w:t>
            </w:r>
          </w:p>
        </w:tc>
      </w:tr>
      <w:tr w:rsidR="00675467" w:rsidRPr="00334E00" w14:paraId="262C48E0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152F3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C078D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E99F1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89EA6F" w14:textId="77777777" w:rsidR="00675467" w:rsidRPr="00334E00" w:rsidRDefault="00675467" w:rsidP="00563CCE">
            <w:pPr>
              <w:jc w:val="right"/>
            </w:pPr>
            <w:r w:rsidRPr="00334E00">
              <w:t>010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3886E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5B136" w14:textId="77777777" w:rsidR="00675467" w:rsidRPr="00334E00" w:rsidRDefault="00675467" w:rsidP="00563CCE">
            <w:pPr>
              <w:jc w:val="right"/>
            </w:pPr>
            <w:r w:rsidRPr="00334E00">
              <w:t>3 402</w:t>
            </w:r>
          </w:p>
        </w:tc>
      </w:tr>
      <w:tr w:rsidR="00675467" w:rsidRPr="00334E00" w14:paraId="5BDA4C50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46E3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34768A" w14:textId="77777777" w:rsidR="00675467" w:rsidRPr="00334E00" w:rsidRDefault="00675467" w:rsidP="00563CCE">
            <w:pPr>
              <w:jc w:val="right"/>
            </w:pPr>
            <w:r w:rsidRPr="00334E00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B4681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094F8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C0751" w14:textId="77777777" w:rsidR="00675467" w:rsidRPr="00334E00" w:rsidRDefault="00675467" w:rsidP="00563CCE">
            <w:r w:rsidRPr="00334E00">
              <w:t xml:space="preserve">Ауыл, су, орман, балық шаруашылығы, қоршаған ортаны қорғау және жер қатынастары саласындағы </w:t>
            </w:r>
            <w:proofErr w:type="gramStart"/>
            <w:r w:rsidRPr="00334E00">
              <w:t>бас</w:t>
            </w:r>
            <w:proofErr w:type="gramEnd"/>
            <w:r w:rsidRPr="00334E00">
              <w:t>қа да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18724" w14:textId="77777777" w:rsidR="00675467" w:rsidRPr="00334E00" w:rsidRDefault="00675467" w:rsidP="00563CCE">
            <w:pPr>
              <w:jc w:val="right"/>
            </w:pPr>
            <w:r w:rsidRPr="00334E00">
              <w:t>2 017 580</w:t>
            </w:r>
          </w:p>
        </w:tc>
      </w:tr>
      <w:tr w:rsidR="00675467" w:rsidRPr="00334E00" w14:paraId="3A1D6E9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AE89E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D51E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B4BAF" w14:textId="77777777" w:rsidR="00675467" w:rsidRPr="00334E00" w:rsidRDefault="00675467" w:rsidP="00563CCE">
            <w:pPr>
              <w:jc w:val="right"/>
            </w:pPr>
            <w:r w:rsidRPr="00334E00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43205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3D5492" w14:textId="77777777" w:rsidR="00675467" w:rsidRPr="00334E00" w:rsidRDefault="00675467" w:rsidP="00563CCE">
            <w:r w:rsidRPr="00334E00">
              <w:t>Облыстың ауыл шаруашылығы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23524" w14:textId="77777777" w:rsidR="00675467" w:rsidRPr="00334E00" w:rsidRDefault="00675467" w:rsidP="00563CCE">
            <w:pPr>
              <w:jc w:val="right"/>
            </w:pPr>
            <w:r w:rsidRPr="00334E00">
              <w:t>2 000 000</w:t>
            </w:r>
          </w:p>
        </w:tc>
      </w:tr>
      <w:tr w:rsidR="00675467" w:rsidRPr="00334E00" w14:paraId="16330752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2929E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9EEA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4F45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EF450" w14:textId="77777777" w:rsidR="00675467" w:rsidRPr="00334E00" w:rsidRDefault="00675467" w:rsidP="00563CCE">
            <w:pPr>
              <w:jc w:val="right"/>
            </w:pPr>
            <w:r w:rsidRPr="00334E00">
              <w:t>035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0F962E" w14:textId="77777777" w:rsidR="00675467" w:rsidRPr="00334E00" w:rsidRDefault="00675467" w:rsidP="00563CCE">
            <w:r w:rsidRPr="00334E00">
              <w:t>Азы</w:t>
            </w:r>
            <w:proofErr w:type="gramStart"/>
            <w:r w:rsidRPr="00334E00">
              <w:t>қ-</w:t>
            </w:r>
            <w:proofErr w:type="gramEnd"/>
            <w:r w:rsidRPr="00334E00">
              <w:t>түлік тауарларының өңірлік тұрақтандыру қорларын қалыптастыру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011296" w14:textId="77777777" w:rsidR="00675467" w:rsidRPr="00334E00" w:rsidRDefault="00675467" w:rsidP="00563CCE">
            <w:pPr>
              <w:jc w:val="right"/>
            </w:pPr>
            <w:r w:rsidRPr="00334E00">
              <w:t>2 000 000</w:t>
            </w:r>
          </w:p>
        </w:tc>
      </w:tr>
      <w:tr w:rsidR="00675467" w:rsidRPr="00334E00" w14:paraId="022CF2D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AC8DF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EE08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92DF5" w14:textId="77777777" w:rsidR="00675467" w:rsidRPr="00334E00" w:rsidRDefault="00675467" w:rsidP="00563CCE">
            <w:pPr>
              <w:jc w:val="right"/>
            </w:pPr>
            <w:r w:rsidRPr="00334E00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4D46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5BA21" w14:textId="77777777" w:rsidR="00675467" w:rsidRPr="00334E00" w:rsidRDefault="00675467" w:rsidP="00563CCE">
            <w:r w:rsidRPr="00334E00">
              <w:t>Облыстың ветеринария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252BC" w14:textId="77777777" w:rsidR="00675467" w:rsidRPr="00334E00" w:rsidRDefault="00675467" w:rsidP="00563CCE">
            <w:pPr>
              <w:jc w:val="right"/>
            </w:pPr>
            <w:r w:rsidRPr="00334E00">
              <w:t>17 580</w:t>
            </w:r>
          </w:p>
        </w:tc>
      </w:tr>
      <w:tr w:rsidR="00675467" w:rsidRPr="00334E00" w14:paraId="3C9412F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C848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452B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6C92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E04C6A" w14:textId="77777777" w:rsidR="00675467" w:rsidRPr="00334E00" w:rsidRDefault="00675467" w:rsidP="00563CCE">
            <w:pPr>
              <w:jc w:val="right"/>
            </w:pPr>
            <w:r w:rsidRPr="00334E00">
              <w:t>032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E05786" w14:textId="77777777" w:rsidR="00675467" w:rsidRPr="00334E00" w:rsidRDefault="00675467" w:rsidP="00563CCE">
            <w:r w:rsidRPr="00334E00">
              <w:t>Қараусыз қалған жә</w:t>
            </w:r>
            <w:proofErr w:type="gramStart"/>
            <w:r w:rsidRPr="00334E00">
              <w:t>не</w:t>
            </w:r>
            <w:proofErr w:type="gramEnd"/>
            <w:r w:rsidRPr="00334E00">
              <w:t xml:space="preserve"> қаңғыбас жануарларды уақытша ұстау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A816D" w14:textId="77777777" w:rsidR="00675467" w:rsidRPr="00334E00" w:rsidRDefault="00675467" w:rsidP="00563CCE">
            <w:pPr>
              <w:jc w:val="right"/>
            </w:pPr>
            <w:r w:rsidRPr="00334E00">
              <w:t>5 394</w:t>
            </w:r>
          </w:p>
        </w:tc>
      </w:tr>
      <w:tr w:rsidR="00675467" w:rsidRPr="00334E00" w14:paraId="2C3F86E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A80B1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BEFD4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083B6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CB73D" w14:textId="77777777" w:rsidR="00675467" w:rsidRPr="00334E00" w:rsidRDefault="00675467" w:rsidP="00563CCE">
            <w:pPr>
              <w:jc w:val="right"/>
            </w:pPr>
            <w:r w:rsidRPr="00334E00">
              <w:t>033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E758E" w14:textId="77777777" w:rsidR="00675467" w:rsidRPr="00334E00" w:rsidRDefault="00675467" w:rsidP="00563CCE">
            <w:r w:rsidRPr="00334E00">
              <w:t>Қараусыз қалған жә</w:t>
            </w:r>
            <w:proofErr w:type="gramStart"/>
            <w:r w:rsidRPr="00334E00">
              <w:t>не</w:t>
            </w:r>
            <w:proofErr w:type="gramEnd"/>
            <w:r w:rsidRPr="00334E00">
              <w:t xml:space="preserve"> қаңғыбас жануарларды сәйкестендіру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08C9E" w14:textId="77777777" w:rsidR="00675467" w:rsidRPr="00334E00" w:rsidRDefault="00675467" w:rsidP="00563CCE">
            <w:pPr>
              <w:jc w:val="right"/>
            </w:pPr>
            <w:r w:rsidRPr="00334E00">
              <w:t>1 199</w:t>
            </w:r>
          </w:p>
        </w:tc>
      </w:tr>
      <w:tr w:rsidR="00675467" w:rsidRPr="00334E00" w14:paraId="02DB241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272F4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4D64B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1DF45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325224" w14:textId="77777777" w:rsidR="00675467" w:rsidRPr="00334E00" w:rsidRDefault="00675467" w:rsidP="00563CCE">
            <w:pPr>
              <w:jc w:val="right"/>
            </w:pPr>
            <w:r w:rsidRPr="00334E00">
              <w:t>034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607F1" w14:textId="77777777" w:rsidR="00675467" w:rsidRPr="00334E00" w:rsidRDefault="00675467" w:rsidP="00563CCE">
            <w:r w:rsidRPr="00334E00">
              <w:t>Қаңғыбас жануарларды егу және зарарсыздандыру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BA9BB" w14:textId="77777777" w:rsidR="00675467" w:rsidRPr="00334E00" w:rsidRDefault="00675467" w:rsidP="00563CCE">
            <w:pPr>
              <w:jc w:val="right"/>
            </w:pPr>
            <w:r w:rsidRPr="00334E00">
              <w:t>10 987</w:t>
            </w:r>
          </w:p>
        </w:tc>
      </w:tr>
      <w:tr w:rsidR="00675467" w:rsidRPr="00334E00" w14:paraId="75588F6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04E9FD" w14:textId="77777777" w:rsidR="00675467" w:rsidRPr="00334E00" w:rsidRDefault="00675467" w:rsidP="00563CCE">
            <w:pPr>
              <w:jc w:val="right"/>
            </w:pPr>
            <w:r w:rsidRPr="00334E00"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1620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9C21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46C9C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71188" w14:textId="77777777" w:rsidR="00675467" w:rsidRPr="00334E00" w:rsidRDefault="00675467" w:rsidP="00563CCE">
            <w:r w:rsidRPr="00334E00">
              <w:t>Өнеркәсі</w:t>
            </w:r>
            <w:proofErr w:type="gramStart"/>
            <w:r w:rsidRPr="00334E00">
              <w:t>п</w:t>
            </w:r>
            <w:proofErr w:type="gramEnd"/>
            <w:r w:rsidRPr="00334E00">
              <w:t>, сәулет, қала құрылысы және құрылыс қызметі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88A8F" w14:textId="77777777" w:rsidR="00675467" w:rsidRPr="00334E00" w:rsidRDefault="00675467" w:rsidP="00563CCE">
            <w:pPr>
              <w:jc w:val="right"/>
            </w:pPr>
            <w:r w:rsidRPr="00334E00">
              <w:t>19 398 286</w:t>
            </w:r>
          </w:p>
        </w:tc>
      </w:tr>
      <w:tr w:rsidR="00675467" w:rsidRPr="00334E00" w14:paraId="76140B2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823B3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64388" w14:textId="77777777" w:rsidR="00675467" w:rsidRPr="00334E00" w:rsidRDefault="00675467" w:rsidP="00563CCE">
            <w:pPr>
              <w:jc w:val="right"/>
            </w:pPr>
            <w:r w:rsidRPr="00334E00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9AC1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BFFF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6979F" w14:textId="77777777" w:rsidR="00675467" w:rsidRPr="00334E00" w:rsidRDefault="00675467" w:rsidP="00563CCE">
            <w:r w:rsidRPr="00334E00">
              <w:t>Сәулет, қ</w:t>
            </w:r>
            <w:proofErr w:type="gramStart"/>
            <w:r w:rsidRPr="00334E00">
              <w:t>ала</w:t>
            </w:r>
            <w:proofErr w:type="gramEnd"/>
            <w:r w:rsidRPr="00334E00">
              <w:t xml:space="preserve"> құрылысы және құрылыс қызметі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364F0" w14:textId="77777777" w:rsidR="00675467" w:rsidRPr="00334E00" w:rsidRDefault="00675467" w:rsidP="00563CCE">
            <w:pPr>
              <w:jc w:val="right"/>
            </w:pPr>
            <w:r w:rsidRPr="00334E00">
              <w:t>19 398 286</w:t>
            </w:r>
          </w:p>
        </w:tc>
      </w:tr>
      <w:tr w:rsidR="00675467" w:rsidRPr="00334E00" w14:paraId="0A6E4FA9" w14:textId="77777777" w:rsidTr="00563CCE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FD9BD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0162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F36BA" w14:textId="77777777" w:rsidR="00675467" w:rsidRPr="00334E00" w:rsidRDefault="00675467" w:rsidP="00563CCE">
            <w:pPr>
              <w:jc w:val="right"/>
            </w:pPr>
            <w:r w:rsidRPr="00334E00">
              <w:t>271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365D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7EFDB" w14:textId="77777777" w:rsidR="00675467" w:rsidRPr="00334E00" w:rsidRDefault="00675467" w:rsidP="00563CCE">
            <w:r w:rsidRPr="00334E00">
              <w:t>Облыстың құрылыс басқармасы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884B" w14:textId="77777777" w:rsidR="00675467" w:rsidRPr="00334E00" w:rsidRDefault="00675467" w:rsidP="00563CCE">
            <w:pPr>
              <w:jc w:val="right"/>
            </w:pPr>
            <w:r w:rsidRPr="00334E00">
              <w:t>19 318 677</w:t>
            </w:r>
          </w:p>
        </w:tc>
      </w:tr>
      <w:tr w:rsidR="00675467" w:rsidRPr="00334E00" w14:paraId="2202A3AB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F2B28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7BE5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0E96A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76116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1454BF" w14:textId="77777777" w:rsidR="00675467" w:rsidRPr="00334E00" w:rsidRDefault="00675467" w:rsidP="00563CCE">
            <w:r w:rsidRPr="00334E00"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3EF5E" w14:textId="77777777" w:rsidR="00675467" w:rsidRPr="00334E00" w:rsidRDefault="00675467" w:rsidP="00563CCE">
            <w:pPr>
              <w:jc w:val="right"/>
            </w:pPr>
            <w:r w:rsidRPr="00334E00">
              <w:t>224 686</w:t>
            </w:r>
          </w:p>
        </w:tc>
      </w:tr>
      <w:tr w:rsidR="00675467" w:rsidRPr="00334E00" w14:paraId="78D685C8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DABA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E883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7CBDC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9A229" w14:textId="77777777" w:rsidR="00675467" w:rsidRPr="00334E00" w:rsidRDefault="00675467" w:rsidP="00563CCE">
            <w:pPr>
              <w:jc w:val="right"/>
            </w:pPr>
            <w:r w:rsidRPr="00334E00">
              <w:t>113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1EC613" w14:textId="77777777" w:rsidR="00675467" w:rsidRPr="00334E00" w:rsidRDefault="00675467" w:rsidP="00563CCE">
            <w:r w:rsidRPr="00334E00">
              <w:t>Төменгі тұ</w:t>
            </w:r>
            <w:proofErr w:type="gramStart"/>
            <w:r w:rsidRPr="00334E00">
              <w:t>р</w:t>
            </w:r>
            <w:proofErr w:type="gramEnd"/>
            <w:r w:rsidRPr="00334E00">
              <w:t>ған бюджеттерге берілетін нысаналы ағымдағы  трансферттер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1B62D" w14:textId="77777777" w:rsidR="00675467" w:rsidRPr="00334E00" w:rsidRDefault="00675467" w:rsidP="00563CCE">
            <w:pPr>
              <w:jc w:val="right"/>
            </w:pPr>
            <w:r w:rsidRPr="00334E00">
              <w:t>2 135 869</w:t>
            </w:r>
          </w:p>
        </w:tc>
      </w:tr>
      <w:tr w:rsidR="00675467" w:rsidRPr="00334E00" w14:paraId="64379304" w14:textId="77777777" w:rsidTr="00563CCE">
        <w:trPr>
          <w:trHeight w:val="58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D734A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0BD33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1E78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0CE383" w14:textId="77777777" w:rsidR="00675467" w:rsidRPr="00334E00" w:rsidRDefault="00675467" w:rsidP="00563CCE">
            <w:pPr>
              <w:jc w:val="right"/>
            </w:pPr>
            <w:r w:rsidRPr="00334E00">
              <w:t>114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8109E2" w14:textId="77777777" w:rsidR="00675467" w:rsidRPr="00334E00" w:rsidRDefault="00675467" w:rsidP="00563CCE">
            <w:r w:rsidRPr="00334E00">
              <w:t>Төменгі тұ</w:t>
            </w:r>
            <w:proofErr w:type="gramStart"/>
            <w:r w:rsidRPr="00334E00">
              <w:t>р</w:t>
            </w:r>
            <w:proofErr w:type="gramEnd"/>
            <w:r w:rsidRPr="00334E00">
              <w:t>ған бюджеттерге берілетін нысаналы даму трансферттері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4EF27" w14:textId="77777777" w:rsidR="00675467" w:rsidRPr="00334E00" w:rsidRDefault="00675467" w:rsidP="00563CCE">
            <w:pPr>
              <w:jc w:val="right"/>
            </w:pPr>
            <w:r w:rsidRPr="00334E00">
              <w:t>16 958 122</w:t>
            </w:r>
          </w:p>
        </w:tc>
      </w:tr>
      <w:tr w:rsidR="00675467" w:rsidRPr="00334E00" w14:paraId="5BFFE50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FF73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8BCEF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90FA8E" w14:textId="77777777" w:rsidR="00675467" w:rsidRPr="00334E00" w:rsidRDefault="00675467" w:rsidP="00563CCE">
            <w:pPr>
              <w:jc w:val="right"/>
            </w:pPr>
            <w:r w:rsidRPr="00334E00">
              <w:t>724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9055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7E6F5D" w14:textId="77777777" w:rsidR="00675467" w:rsidRPr="00334E00" w:rsidRDefault="00675467" w:rsidP="00563CCE">
            <w:r w:rsidRPr="00334E00">
              <w:t>Облыстың мемлекеттік сәуле</w:t>
            </w:r>
            <w:proofErr w:type="gramStart"/>
            <w:r w:rsidRPr="00334E00">
              <w:t>т-</w:t>
            </w:r>
            <w:proofErr w:type="gramEnd"/>
            <w:r w:rsidRPr="00334E00">
              <w:t>құрылыс бақылауы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30267" w14:textId="77777777" w:rsidR="00675467" w:rsidRPr="00334E00" w:rsidRDefault="00675467" w:rsidP="00563CCE">
            <w:pPr>
              <w:jc w:val="right"/>
            </w:pPr>
            <w:r w:rsidRPr="00334E00">
              <w:t>79 609</w:t>
            </w:r>
          </w:p>
        </w:tc>
      </w:tr>
      <w:tr w:rsidR="00675467" w:rsidRPr="00334E00" w14:paraId="64C8C60E" w14:textId="77777777" w:rsidTr="00563CCE">
        <w:trPr>
          <w:trHeight w:val="54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0360C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A423C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FC9A2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B392E2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16961C" w14:textId="77777777" w:rsidR="00675467" w:rsidRPr="00334E00" w:rsidRDefault="00675467" w:rsidP="00563CCE">
            <w:r w:rsidRPr="00334E00">
              <w:t>Жергілікті деңгейде мемлекеттік сәуле</w:t>
            </w:r>
            <w:proofErr w:type="gramStart"/>
            <w:r w:rsidRPr="00334E00">
              <w:t>т-</w:t>
            </w:r>
            <w:proofErr w:type="gramEnd"/>
            <w:r w:rsidRPr="00334E00">
              <w:t>құрылыс бақылау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977E0" w14:textId="77777777" w:rsidR="00675467" w:rsidRPr="00334E00" w:rsidRDefault="00675467" w:rsidP="00563CCE">
            <w:pPr>
              <w:jc w:val="right"/>
            </w:pPr>
            <w:r w:rsidRPr="00334E00">
              <w:t>76 598</w:t>
            </w:r>
          </w:p>
        </w:tc>
      </w:tr>
      <w:tr w:rsidR="00675467" w:rsidRPr="00334E00" w14:paraId="1136DD3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306B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4749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F998D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69AE6D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54D29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DF544" w14:textId="77777777" w:rsidR="00675467" w:rsidRPr="00334E00" w:rsidRDefault="00675467" w:rsidP="00563CCE">
            <w:pPr>
              <w:jc w:val="right"/>
            </w:pPr>
            <w:r w:rsidRPr="00334E00">
              <w:t>3 011</w:t>
            </w:r>
          </w:p>
        </w:tc>
      </w:tr>
      <w:tr w:rsidR="00675467" w:rsidRPr="00334E00" w14:paraId="0611DE6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23518" w14:textId="77777777" w:rsidR="00675467" w:rsidRPr="00334E00" w:rsidRDefault="00675467" w:rsidP="00563CCE">
            <w:pPr>
              <w:jc w:val="right"/>
            </w:pPr>
            <w:r w:rsidRPr="00334E00"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B9B9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9C700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81C9A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2170B2" w14:textId="77777777" w:rsidR="00675467" w:rsidRPr="00334E00" w:rsidRDefault="00675467" w:rsidP="00563CCE">
            <w:r w:rsidRPr="00334E00">
              <w:t>Көл</w:t>
            </w:r>
            <w:proofErr w:type="gramStart"/>
            <w:r w:rsidRPr="00334E00">
              <w:t>i</w:t>
            </w:r>
            <w:proofErr w:type="gramEnd"/>
            <w:r w:rsidRPr="00334E00">
              <w:t>к және коммуникация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D2784" w14:textId="77777777" w:rsidR="00675467" w:rsidRPr="00334E00" w:rsidRDefault="00675467" w:rsidP="00563CCE">
            <w:pPr>
              <w:jc w:val="right"/>
            </w:pPr>
            <w:r w:rsidRPr="00334E00">
              <w:t>39 427 100,2</w:t>
            </w:r>
          </w:p>
        </w:tc>
      </w:tr>
      <w:tr w:rsidR="00675467" w:rsidRPr="00334E00" w14:paraId="277C5BF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8DDB0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186B91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E3733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C7E12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50BF4" w14:textId="77777777" w:rsidR="00675467" w:rsidRPr="00334E00" w:rsidRDefault="00675467" w:rsidP="00563CCE">
            <w:r w:rsidRPr="00334E00">
              <w:t>Автомобиль көл</w:t>
            </w:r>
            <w:proofErr w:type="gramStart"/>
            <w:r w:rsidRPr="00334E00">
              <w:t>i</w:t>
            </w:r>
            <w:proofErr w:type="gramEnd"/>
            <w:r w:rsidRPr="00334E00">
              <w:t>гi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785C5E" w14:textId="77777777" w:rsidR="00675467" w:rsidRPr="00334E00" w:rsidRDefault="00675467" w:rsidP="00563CCE">
            <w:pPr>
              <w:jc w:val="right"/>
            </w:pPr>
            <w:r w:rsidRPr="00334E00">
              <w:t>8 806 550,2</w:t>
            </w:r>
          </w:p>
        </w:tc>
      </w:tr>
      <w:tr w:rsidR="00675467" w:rsidRPr="00334E00" w14:paraId="694D360D" w14:textId="77777777" w:rsidTr="00563CCE">
        <w:trPr>
          <w:trHeight w:val="3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1CA9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58F8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FFAF8A" w14:textId="77777777" w:rsidR="00675467" w:rsidRPr="00334E00" w:rsidRDefault="00675467" w:rsidP="00563CCE">
            <w:pPr>
              <w:jc w:val="right"/>
            </w:pPr>
            <w:r w:rsidRPr="00334E00"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E334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00EA4E" w14:textId="77777777" w:rsidR="00675467" w:rsidRPr="00334E00" w:rsidRDefault="00675467" w:rsidP="00563CCE">
            <w:r w:rsidRPr="00334E00">
              <w:t>Облыстың жолаушылар кө</w:t>
            </w:r>
            <w:proofErr w:type="gramStart"/>
            <w:r w:rsidRPr="00334E00">
              <w:t>л</w:t>
            </w:r>
            <w:proofErr w:type="gramEnd"/>
            <w:r w:rsidRPr="00334E00">
              <w:t>ігі және автомобиль жолдары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973D2" w14:textId="77777777" w:rsidR="00675467" w:rsidRPr="00334E00" w:rsidRDefault="00675467" w:rsidP="00563CCE">
            <w:pPr>
              <w:jc w:val="right"/>
            </w:pPr>
            <w:r w:rsidRPr="00334E00">
              <w:t>8 806 550,2</w:t>
            </w:r>
          </w:p>
        </w:tc>
      </w:tr>
      <w:tr w:rsidR="00675467" w:rsidRPr="00334E00" w14:paraId="690997D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F7DB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27C6E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56BF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0B0452" w14:textId="77777777" w:rsidR="00675467" w:rsidRPr="00334E00" w:rsidRDefault="00675467" w:rsidP="00563CCE">
            <w:pPr>
              <w:jc w:val="right"/>
            </w:pPr>
            <w:r w:rsidRPr="00334E00">
              <w:t>002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19CBA" w14:textId="77777777" w:rsidR="00675467" w:rsidRPr="00334E00" w:rsidRDefault="00675467" w:rsidP="00563CCE">
            <w:r w:rsidRPr="00334E00">
              <w:t>Кө</w:t>
            </w:r>
            <w:proofErr w:type="gramStart"/>
            <w:r w:rsidRPr="00334E00">
              <w:t>л</w:t>
            </w:r>
            <w:proofErr w:type="gramEnd"/>
            <w:r w:rsidRPr="00334E00">
              <w:t>ік инфрақұрылымын дамыту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6445D" w14:textId="77777777" w:rsidR="00675467" w:rsidRPr="00334E00" w:rsidRDefault="00675467" w:rsidP="00563CCE">
            <w:pPr>
              <w:jc w:val="right"/>
            </w:pPr>
            <w:r w:rsidRPr="00334E00">
              <w:t>4 995 154,2</w:t>
            </w:r>
          </w:p>
        </w:tc>
      </w:tr>
      <w:tr w:rsidR="00675467" w:rsidRPr="00334E00" w14:paraId="7B82E70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3478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C153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756B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5B19F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BFB21" w14:textId="77777777" w:rsidR="00675467" w:rsidRPr="00334E00" w:rsidRDefault="00675467" w:rsidP="00563CCE">
            <w:r w:rsidRPr="00334E00">
              <w:t>Автомобиль жолдарының жұмыс істеуін қамтамасыз 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DD6B7" w14:textId="77777777" w:rsidR="00675467" w:rsidRPr="00334E00" w:rsidRDefault="00675467" w:rsidP="00563CCE">
            <w:pPr>
              <w:jc w:val="right"/>
            </w:pPr>
            <w:r w:rsidRPr="00334E00">
              <w:t>1 058 000</w:t>
            </w:r>
          </w:p>
        </w:tc>
      </w:tr>
      <w:tr w:rsidR="00675467" w:rsidRPr="00334E00" w14:paraId="4D59066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5A20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85C01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26C1C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E54C68" w14:textId="77777777" w:rsidR="00675467" w:rsidRPr="00334E00" w:rsidRDefault="00675467" w:rsidP="00563CCE">
            <w:pPr>
              <w:jc w:val="right"/>
            </w:pPr>
            <w:r w:rsidRPr="00334E00">
              <w:t>028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10C86" w14:textId="77777777" w:rsidR="00675467" w:rsidRPr="00334E00" w:rsidRDefault="00675467" w:rsidP="00563CCE">
            <w:r w:rsidRPr="00334E00">
              <w:t>Көл</w:t>
            </w:r>
            <w:proofErr w:type="gramStart"/>
            <w:r w:rsidRPr="00334E00">
              <w:t>i</w:t>
            </w:r>
            <w:proofErr w:type="gramEnd"/>
            <w:r w:rsidRPr="00334E00">
              <w:t>к инфрақұрылымының басым  жобаларын іске асыру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A22E2" w14:textId="77777777" w:rsidR="00675467" w:rsidRPr="00334E00" w:rsidRDefault="00675467" w:rsidP="00563CCE">
            <w:pPr>
              <w:jc w:val="right"/>
            </w:pPr>
            <w:r w:rsidRPr="00334E00">
              <w:t>2 753 396</w:t>
            </w:r>
          </w:p>
        </w:tc>
      </w:tr>
      <w:tr w:rsidR="00675467" w:rsidRPr="00334E00" w14:paraId="1F7DB642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7702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5DCF0" w14:textId="77777777" w:rsidR="00675467" w:rsidRPr="00334E00" w:rsidRDefault="00675467" w:rsidP="00563CCE">
            <w:pPr>
              <w:jc w:val="right"/>
            </w:pPr>
            <w:r w:rsidRPr="00334E00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A99E2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253C7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EB76B" w14:textId="77777777" w:rsidR="00675467" w:rsidRPr="00334E00" w:rsidRDefault="00675467" w:rsidP="00563CCE">
            <w:r w:rsidRPr="00334E00">
              <w:t>Көл</w:t>
            </w:r>
            <w:proofErr w:type="gramStart"/>
            <w:r w:rsidRPr="00334E00">
              <w:t>i</w:t>
            </w:r>
            <w:proofErr w:type="gramEnd"/>
            <w:r w:rsidRPr="00334E00">
              <w:t>к және коммуникациялар саласындағы өзге де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F5145" w14:textId="77777777" w:rsidR="00675467" w:rsidRPr="00334E00" w:rsidRDefault="00675467" w:rsidP="00563CCE">
            <w:pPr>
              <w:jc w:val="right"/>
            </w:pPr>
            <w:r w:rsidRPr="00334E00">
              <w:t>30 620 550</w:t>
            </w:r>
          </w:p>
        </w:tc>
      </w:tr>
      <w:tr w:rsidR="00675467" w:rsidRPr="00334E00" w14:paraId="19DF4173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5D4E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63E7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86308" w14:textId="77777777" w:rsidR="00675467" w:rsidRPr="00334E00" w:rsidRDefault="00675467" w:rsidP="00563CCE">
            <w:pPr>
              <w:jc w:val="right"/>
            </w:pPr>
            <w:r w:rsidRPr="00334E00">
              <w:t>268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BFC0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07560" w14:textId="77777777" w:rsidR="00675467" w:rsidRPr="00334E00" w:rsidRDefault="00675467" w:rsidP="00563CCE">
            <w:r w:rsidRPr="00334E00">
              <w:t>Облыстың жолаушылар кө</w:t>
            </w:r>
            <w:proofErr w:type="gramStart"/>
            <w:r w:rsidRPr="00334E00">
              <w:t>л</w:t>
            </w:r>
            <w:proofErr w:type="gramEnd"/>
            <w:r w:rsidRPr="00334E00">
              <w:t>ігі және автомобиль жолдары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43E619" w14:textId="77777777" w:rsidR="00675467" w:rsidRPr="00334E00" w:rsidRDefault="00675467" w:rsidP="00563CCE">
            <w:pPr>
              <w:jc w:val="right"/>
            </w:pPr>
            <w:r w:rsidRPr="00334E00">
              <w:t>30 620 550</w:t>
            </w:r>
          </w:p>
        </w:tc>
      </w:tr>
      <w:tr w:rsidR="00675467" w:rsidRPr="00334E00" w14:paraId="5F0311B2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DE8FB4" w14:textId="77777777" w:rsidR="00675467" w:rsidRPr="00334E00" w:rsidRDefault="00675467" w:rsidP="00563CCE">
            <w:r w:rsidRPr="00334E00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3BA55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42AFE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622A33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F9A9BD" w14:textId="77777777" w:rsidR="00675467" w:rsidRPr="00334E00" w:rsidRDefault="00675467" w:rsidP="00563CCE">
            <w:r w:rsidRPr="00334E00">
              <w:t>Жергілікті деңгейде көлі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және коммуникация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18EE0" w14:textId="77777777" w:rsidR="00675467" w:rsidRPr="00334E00" w:rsidRDefault="00675467" w:rsidP="00563CCE">
            <w:pPr>
              <w:jc w:val="right"/>
            </w:pPr>
            <w:r w:rsidRPr="00334E00">
              <w:t>154 921</w:t>
            </w:r>
          </w:p>
        </w:tc>
      </w:tr>
      <w:tr w:rsidR="00675467" w:rsidRPr="00334E00" w14:paraId="6CCE44E3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AD03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A21C0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9264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DE82C9" w14:textId="77777777" w:rsidR="00675467" w:rsidRPr="00334E00" w:rsidRDefault="00675467" w:rsidP="00563CCE">
            <w:pPr>
              <w:jc w:val="right"/>
            </w:pPr>
            <w:r w:rsidRPr="00334E00">
              <w:t>005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BF86B" w14:textId="77777777" w:rsidR="00675467" w:rsidRPr="00334E00" w:rsidRDefault="00675467" w:rsidP="00563CCE">
            <w:r w:rsidRPr="00334E00">
              <w:t>Әлеуметт</w:t>
            </w:r>
            <w:proofErr w:type="gramStart"/>
            <w:r w:rsidRPr="00334E00">
              <w:t>i</w:t>
            </w:r>
            <w:proofErr w:type="gramEnd"/>
            <w:r w:rsidRPr="00334E00">
              <w:t>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5D878" w14:textId="77777777" w:rsidR="00675467" w:rsidRPr="00334E00" w:rsidRDefault="00675467" w:rsidP="00563CCE">
            <w:pPr>
              <w:jc w:val="right"/>
            </w:pPr>
            <w:r w:rsidRPr="00334E00">
              <w:t>600 855</w:t>
            </w:r>
          </w:p>
        </w:tc>
      </w:tr>
      <w:tr w:rsidR="00675467" w:rsidRPr="00334E00" w14:paraId="0246C74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5BBB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0247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34BFA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94741" w14:textId="77777777" w:rsidR="00675467" w:rsidRPr="00334E00" w:rsidRDefault="00675467" w:rsidP="00563CCE">
            <w:pPr>
              <w:jc w:val="right"/>
            </w:pPr>
            <w:r w:rsidRPr="00334E00">
              <w:t>011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F5D6F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50367A" w14:textId="77777777" w:rsidR="00675467" w:rsidRPr="00334E00" w:rsidRDefault="00675467" w:rsidP="00563CCE">
            <w:pPr>
              <w:jc w:val="right"/>
            </w:pPr>
            <w:r w:rsidRPr="00334E00">
              <w:t>12 749</w:t>
            </w:r>
          </w:p>
        </w:tc>
      </w:tr>
      <w:tr w:rsidR="00675467" w:rsidRPr="00334E00" w14:paraId="5C2B3164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57CA4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F7FDA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CBDEB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2CF377" w14:textId="77777777" w:rsidR="00675467" w:rsidRPr="00334E00" w:rsidRDefault="00675467" w:rsidP="00563CCE">
            <w:pPr>
              <w:jc w:val="right"/>
            </w:pPr>
            <w:r w:rsidRPr="00334E00">
              <w:t>113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51144" w14:textId="77777777" w:rsidR="00675467" w:rsidRPr="00334E00" w:rsidRDefault="00675467" w:rsidP="00563CCE">
            <w:r w:rsidRPr="00334E00">
              <w:t>Төменгі тұ</w:t>
            </w:r>
            <w:proofErr w:type="gramStart"/>
            <w:r w:rsidRPr="00334E00">
              <w:t>р</w:t>
            </w:r>
            <w:proofErr w:type="gramEnd"/>
            <w:r w:rsidRPr="00334E00">
              <w:t>ған бюджеттерге берілетін нысаналы ағымдағы  трансферттер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45343" w14:textId="77777777" w:rsidR="00675467" w:rsidRPr="00334E00" w:rsidRDefault="00675467" w:rsidP="00563CCE">
            <w:pPr>
              <w:jc w:val="right"/>
            </w:pPr>
            <w:r w:rsidRPr="00334E00">
              <w:t>26 817 132</w:t>
            </w:r>
          </w:p>
        </w:tc>
      </w:tr>
      <w:tr w:rsidR="00675467" w:rsidRPr="00334E00" w14:paraId="037B8E06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12B38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7D1E1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894C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15D48" w14:textId="77777777" w:rsidR="00675467" w:rsidRPr="00334E00" w:rsidRDefault="00675467" w:rsidP="00563CCE">
            <w:pPr>
              <w:jc w:val="right"/>
            </w:pPr>
            <w:r w:rsidRPr="00334E00">
              <w:t>114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1460B5" w14:textId="77777777" w:rsidR="00675467" w:rsidRPr="00334E00" w:rsidRDefault="00675467" w:rsidP="00563CCE">
            <w:r w:rsidRPr="00334E00">
              <w:t>Төменгі тұ</w:t>
            </w:r>
            <w:proofErr w:type="gramStart"/>
            <w:r w:rsidRPr="00334E00">
              <w:t>р</w:t>
            </w:r>
            <w:proofErr w:type="gramEnd"/>
            <w:r w:rsidRPr="00334E00">
              <w:t>ған бюджеттерге берілетін нысаналы даму трансферттері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ED984" w14:textId="77777777" w:rsidR="00675467" w:rsidRPr="00334E00" w:rsidRDefault="00675467" w:rsidP="00563CCE">
            <w:pPr>
              <w:jc w:val="right"/>
            </w:pPr>
            <w:r w:rsidRPr="00334E00">
              <w:t>3 034 893</w:t>
            </w:r>
          </w:p>
        </w:tc>
      </w:tr>
      <w:tr w:rsidR="00675467" w:rsidRPr="00334E00" w14:paraId="054C9740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043367" w14:textId="77777777" w:rsidR="00675467" w:rsidRPr="00334E00" w:rsidRDefault="00675467" w:rsidP="00563CCE">
            <w:pPr>
              <w:jc w:val="right"/>
            </w:pPr>
            <w:r w:rsidRPr="00334E00"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34CB3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5AE5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DD140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55DF4E" w14:textId="77777777" w:rsidR="00675467" w:rsidRPr="00334E00" w:rsidRDefault="00675467" w:rsidP="00563CCE">
            <w:r w:rsidRPr="00334E00">
              <w:t>Басқалар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6484EF" w14:textId="77777777" w:rsidR="00675467" w:rsidRPr="00334E00" w:rsidRDefault="00675467" w:rsidP="00563CCE">
            <w:pPr>
              <w:jc w:val="right"/>
            </w:pPr>
            <w:r w:rsidRPr="00334E00">
              <w:t>6 783 477</w:t>
            </w:r>
          </w:p>
        </w:tc>
      </w:tr>
      <w:tr w:rsidR="00675467" w:rsidRPr="00334E00" w14:paraId="761FC7F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31E3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BBAF2D" w14:textId="77777777" w:rsidR="00675467" w:rsidRPr="00334E00" w:rsidRDefault="00675467" w:rsidP="00563CCE">
            <w:pPr>
              <w:jc w:val="right"/>
            </w:pPr>
            <w:r w:rsidRPr="00334E00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3C20D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4F3F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CFD0A7" w14:textId="77777777" w:rsidR="00675467" w:rsidRPr="00334E00" w:rsidRDefault="00675467" w:rsidP="00563CCE">
            <w:r w:rsidRPr="00334E00">
              <w:t>Кәсiпкерлiк қызметтi қолдау жә</w:t>
            </w:r>
            <w:proofErr w:type="gramStart"/>
            <w:r w:rsidRPr="00334E00">
              <w:t>не б</w:t>
            </w:r>
            <w:proofErr w:type="gramEnd"/>
            <w:r w:rsidRPr="00334E00">
              <w:t>әсекелестікті қорғау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84578E" w14:textId="77777777" w:rsidR="00675467" w:rsidRPr="00334E00" w:rsidRDefault="00675467" w:rsidP="00563CCE">
            <w:pPr>
              <w:jc w:val="right"/>
            </w:pPr>
            <w:r w:rsidRPr="00334E00">
              <w:t>2 090 148</w:t>
            </w:r>
          </w:p>
        </w:tc>
      </w:tr>
      <w:tr w:rsidR="00675467" w:rsidRPr="00334E00" w14:paraId="289E4B82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71F5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8AAA9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C050F4" w14:textId="77777777" w:rsidR="00675467" w:rsidRPr="00334E00" w:rsidRDefault="00675467" w:rsidP="00563CCE">
            <w:pPr>
              <w:jc w:val="right"/>
            </w:pPr>
            <w:r w:rsidRPr="00334E00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EE8D8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7B181" w14:textId="77777777" w:rsidR="00675467" w:rsidRPr="00334E00" w:rsidRDefault="00675467" w:rsidP="00563CCE">
            <w:r w:rsidRPr="00334E00">
              <w:t>Облыстың кәсіпкерлік және индустриалды</w:t>
            </w:r>
            <w:proofErr w:type="gramStart"/>
            <w:r w:rsidRPr="00334E00">
              <w:t>қ-</w:t>
            </w:r>
            <w:proofErr w:type="gramEnd"/>
            <w:r w:rsidRPr="00334E00">
              <w:t>инновациялық даму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196AD" w14:textId="77777777" w:rsidR="00675467" w:rsidRPr="00334E00" w:rsidRDefault="00675467" w:rsidP="00563CCE">
            <w:pPr>
              <w:jc w:val="right"/>
            </w:pPr>
            <w:r w:rsidRPr="00334E00">
              <w:t>1 981 939</w:t>
            </w:r>
          </w:p>
        </w:tc>
      </w:tr>
      <w:tr w:rsidR="00675467" w:rsidRPr="00334E00" w14:paraId="3FFCE80D" w14:textId="77777777" w:rsidTr="00563CCE">
        <w:trPr>
          <w:trHeight w:val="60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C379D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60F1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1E957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59C10A" w14:textId="77777777" w:rsidR="00675467" w:rsidRPr="00334E00" w:rsidRDefault="00675467" w:rsidP="00563CCE">
            <w:pPr>
              <w:jc w:val="right"/>
            </w:pPr>
            <w:r w:rsidRPr="00334E00">
              <w:t>005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4F744C" w14:textId="77777777" w:rsidR="00675467" w:rsidRPr="00334E00" w:rsidRDefault="00675467" w:rsidP="00563CCE">
            <w:r w:rsidRPr="00334E00">
              <w:t xml:space="preserve">2021 – 2025 </w:t>
            </w:r>
            <w:proofErr w:type="gramStart"/>
            <w:r w:rsidRPr="00334E00">
              <w:t>жылдар</w:t>
            </w:r>
            <w:proofErr w:type="gramEnd"/>
            <w:r w:rsidRPr="00334E00">
              <w:t>ға арналған кәсіпкерлікті дамыту жөніндегі ұлттық жоба шеңберінде жеке кәсіпкерлікті қолдау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D7561" w14:textId="77777777" w:rsidR="00675467" w:rsidRPr="00334E00" w:rsidRDefault="00675467" w:rsidP="00563CCE">
            <w:pPr>
              <w:jc w:val="right"/>
            </w:pPr>
            <w:r w:rsidRPr="00334E00">
              <w:t>98 700</w:t>
            </w:r>
          </w:p>
        </w:tc>
      </w:tr>
      <w:tr w:rsidR="00675467" w:rsidRPr="00334E00" w14:paraId="6C4FDBF8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5EFE1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4650C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95EAB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5B2595" w14:textId="77777777" w:rsidR="00675467" w:rsidRPr="00334E00" w:rsidRDefault="00675467" w:rsidP="00563CCE">
            <w:pPr>
              <w:jc w:val="right"/>
            </w:pPr>
            <w:r w:rsidRPr="00334E00">
              <w:t>010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BDA58F" w14:textId="77777777" w:rsidR="00675467" w:rsidRPr="00334E00" w:rsidRDefault="00675467" w:rsidP="00563CCE">
            <w:r w:rsidRPr="00334E00">
              <w:t xml:space="preserve">2021 – 2025 </w:t>
            </w:r>
            <w:proofErr w:type="gramStart"/>
            <w:r w:rsidRPr="00334E00">
              <w:t>жылдар</w:t>
            </w:r>
            <w:proofErr w:type="gramEnd"/>
            <w:r w:rsidRPr="00334E00">
              <w:t>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55662" w14:textId="77777777" w:rsidR="00675467" w:rsidRPr="00334E00" w:rsidRDefault="00675467" w:rsidP="00563CCE">
            <w:pPr>
              <w:jc w:val="right"/>
            </w:pPr>
            <w:r w:rsidRPr="00334E00">
              <w:t>1 681 489</w:t>
            </w:r>
          </w:p>
        </w:tc>
      </w:tr>
      <w:tr w:rsidR="00675467" w:rsidRPr="00334E00" w14:paraId="7197C770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B6A84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62E7A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D405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7B1C0E" w14:textId="77777777" w:rsidR="00675467" w:rsidRPr="00334E00" w:rsidRDefault="00675467" w:rsidP="00563CCE">
            <w:pPr>
              <w:jc w:val="right"/>
            </w:pPr>
            <w:r w:rsidRPr="00334E00">
              <w:t>011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F0310E" w14:textId="77777777" w:rsidR="00675467" w:rsidRPr="00334E00" w:rsidRDefault="00675467" w:rsidP="00563CCE">
            <w:r w:rsidRPr="00334E00">
              <w:t xml:space="preserve">2021 – 2025 </w:t>
            </w:r>
            <w:proofErr w:type="gramStart"/>
            <w:r w:rsidRPr="00334E00">
              <w:t>жылдар</w:t>
            </w:r>
            <w:proofErr w:type="gramEnd"/>
            <w:r w:rsidRPr="00334E00">
              <w:t>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6DC8B" w14:textId="77777777" w:rsidR="00675467" w:rsidRPr="00334E00" w:rsidRDefault="00675467" w:rsidP="00563CCE">
            <w:pPr>
              <w:jc w:val="right"/>
            </w:pPr>
            <w:r w:rsidRPr="00334E00">
              <w:t>162 750</w:t>
            </w:r>
          </w:p>
        </w:tc>
      </w:tr>
      <w:tr w:rsidR="00675467" w:rsidRPr="00334E00" w14:paraId="199E711F" w14:textId="77777777" w:rsidTr="00563CCE">
        <w:trPr>
          <w:trHeight w:val="79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CB192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01A8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56531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F1723" w14:textId="77777777" w:rsidR="00675467" w:rsidRPr="00334E00" w:rsidRDefault="00675467" w:rsidP="00563CCE">
            <w:pPr>
              <w:jc w:val="right"/>
            </w:pPr>
            <w:r w:rsidRPr="00334E00">
              <w:t>082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E77BF2" w14:textId="77777777" w:rsidR="00675467" w:rsidRPr="00334E00" w:rsidRDefault="00675467" w:rsidP="00563CCE">
            <w:r w:rsidRPr="00334E00">
              <w:t xml:space="preserve">2021 – 2025 </w:t>
            </w:r>
            <w:proofErr w:type="gramStart"/>
            <w:r w:rsidRPr="00334E00">
              <w:t>жылдар</w:t>
            </w:r>
            <w:proofErr w:type="gramEnd"/>
            <w:r w:rsidRPr="00334E00">
              <w:t>ға арналған кәсіпкерлікті дамыту жөніндегі ұлттық жоба шеңберінде жаңа бизнес-идеяларды іске асыру үшін жас кәсіпкерлерге  мемлекеттік гранттар беру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AD1C5" w14:textId="77777777" w:rsidR="00675467" w:rsidRPr="00334E00" w:rsidRDefault="00675467" w:rsidP="00563CCE">
            <w:pPr>
              <w:jc w:val="right"/>
            </w:pPr>
            <w:r w:rsidRPr="00334E00">
              <w:t>39 000</w:t>
            </w:r>
          </w:p>
        </w:tc>
      </w:tr>
      <w:tr w:rsidR="00675467" w:rsidRPr="00334E00" w14:paraId="5F746D92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66841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E600F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BF7D10" w14:textId="77777777" w:rsidR="00675467" w:rsidRPr="00334E00" w:rsidRDefault="00675467" w:rsidP="00563CCE">
            <w:pPr>
              <w:jc w:val="right"/>
            </w:pPr>
            <w:r w:rsidRPr="00334E00">
              <w:t>279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DA25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A6B34" w14:textId="77777777" w:rsidR="00675467" w:rsidRPr="00334E00" w:rsidRDefault="00675467" w:rsidP="00563CCE">
            <w:r w:rsidRPr="00334E00">
              <w:t>Облыстың энергетика және тұ</w:t>
            </w:r>
            <w:proofErr w:type="gramStart"/>
            <w:r w:rsidRPr="00334E00">
              <w:t>р</w:t>
            </w:r>
            <w:proofErr w:type="gramEnd"/>
            <w:r w:rsidRPr="00334E00">
              <w:t>ғын үй-коммуналдық шаруашылық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F8454" w14:textId="77777777" w:rsidR="00675467" w:rsidRPr="00334E00" w:rsidRDefault="00675467" w:rsidP="00563CCE">
            <w:pPr>
              <w:jc w:val="right"/>
            </w:pPr>
            <w:r w:rsidRPr="00334E00">
              <w:t>108 209</w:t>
            </w:r>
          </w:p>
        </w:tc>
      </w:tr>
      <w:tr w:rsidR="00675467" w:rsidRPr="00334E00" w14:paraId="6A7C9369" w14:textId="77777777" w:rsidTr="00563CCE">
        <w:trPr>
          <w:trHeight w:val="5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9C58D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0867E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85D25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25460" w14:textId="77777777" w:rsidR="00675467" w:rsidRPr="00334E00" w:rsidRDefault="00675467" w:rsidP="00563CCE">
            <w:pPr>
              <w:jc w:val="right"/>
            </w:pPr>
            <w:r w:rsidRPr="00334E00">
              <w:t>024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CBD6BE" w14:textId="77777777" w:rsidR="00675467" w:rsidRPr="00334E00" w:rsidRDefault="00675467" w:rsidP="00563CCE">
            <w:r w:rsidRPr="00334E00">
              <w:t xml:space="preserve">2021 – 2025 </w:t>
            </w:r>
            <w:proofErr w:type="gramStart"/>
            <w:r w:rsidRPr="00334E00">
              <w:t>жылдар</w:t>
            </w:r>
            <w:proofErr w:type="gramEnd"/>
            <w:r w:rsidRPr="00334E00">
              <w:t>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A1821" w14:textId="77777777" w:rsidR="00675467" w:rsidRPr="00334E00" w:rsidRDefault="00675467" w:rsidP="00563CCE">
            <w:pPr>
              <w:jc w:val="right"/>
            </w:pPr>
            <w:r w:rsidRPr="00334E00">
              <w:t>108 209</w:t>
            </w:r>
          </w:p>
        </w:tc>
      </w:tr>
      <w:tr w:rsidR="00675467" w:rsidRPr="00334E00" w14:paraId="4BD853B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3012C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D9B95" w14:textId="77777777" w:rsidR="00675467" w:rsidRPr="00334E00" w:rsidRDefault="00675467" w:rsidP="00563CCE">
            <w:pPr>
              <w:jc w:val="right"/>
            </w:pPr>
            <w:r w:rsidRPr="00334E00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5698E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5378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A00CE3" w14:textId="77777777" w:rsidR="00675467" w:rsidRPr="00334E00" w:rsidRDefault="00675467" w:rsidP="00563CCE">
            <w:r w:rsidRPr="00334E00">
              <w:t>Басқалар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B27F3" w14:textId="77777777" w:rsidR="00675467" w:rsidRPr="00334E00" w:rsidRDefault="00675467" w:rsidP="00563CCE">
            <w:pPr>
              <w:jc w:val="right"/>
            </w:pPr>
            <w:r w:rsidRPr="00334E00">
              <w:t>4 693 329</w:t>
            </w:r>
          </w:p>
        </w:tc>
      </w:tr>
      <w:tr w:rsidR="00675467" w:rsidRPr="00334E00" w14:paraId="08C9614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0F92E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38D7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D62CFA" w14:textId="77777777" w:rsidR="00675467" w:rsidRPr="00334E00" w:rsidRDefault="00675467" w:rsidP="00563CCE">
            <w:pPr>
              <w:jc w:val="right"/>
            </w:pPr>
            <w:r w:rsidRPr="00334E00">
              <w:t>253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882F2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853F86" w14:textId="77777777" w:rsidR="00675467" w:rsidRPr="00334E00" w:rsidRDefault="00675467" w:rsidP="00563CCE">
            <w:r w:rsidRPr="00334E00">
              <w:t>Облыстың денсаулық сақтау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2C5C2" w14:textId="77777777" w:rsidR="00675467" w:rsidRPr="00334E00" w:rsidRDefault="00675467" w:rsidP="00563CCE">
            <w:pPr>
              <w:jc w:val="right"/>
            </w:pPr>
            <w:r w:rsidRPr="00334E00">
              <w:t>648 946</w:t>
            </w:r>
          </w:p>
        </w:tc>
      </w:tr>
      <w:tr w:rsidR="00675467" w:rsidRPr="00334E00" w14:paraId="3F55734A" w14:textId="77777777" w:rsidTr="00563CCE">
        <w:trPr>
          <w:trHeight w:val="76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A64E7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1D0B5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49CA5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490FA" w14:textId="77777777" w:rsidR="00675467" w:rsidRPr="00334E00" w:rsidRDefault="00675467" w:rsidP="00563CCE">
            <w:pPr>
              <w:jc w:val="right"/>
            </w:pPr>
            <w:r w:rsidRPr="00334E00">
              <w:t>058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9A75B9" w14:textId="77777777" w:rsidR="00675467" w:rsidRPr="00334E00" w:rsidRDefault="00675467" w:rsidP="00563CCE">
            <w:r w:rsidRPr="00334E00">
              <w:t>"Ауыл-Ел бесігі" жобасы шеңберінде ауылдық елді мекендердегі әлеуметті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және инженерлік инфрақұрылым бойынша іс-шараларды іске асыру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32F2B" w14:textId="77777777" w:rsidR="00675467" w:rsidRPr="00334E00" w:rsidRDefault="00675467" w:rsidP="00563CCE">
            <w:pPr>
              <w:jc w:val="right"/>
            </w:pPr>
            <w:r w:rsidRPr="00334E00">
              <w:t>595 063</w:t>
            </w:r>
          </w:p>
        </w:tc>
      </w:tr>
      <w:tr w:rsidR="00675467" w:rsidRPr="00334E00" w14:paraId="0334BFBD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4C2A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CB30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0BC62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BE17D0" w14:textId="77777777" w:rsidR="00675467" w:rsidRPr="00334E00" w:rsidRDefault="00675467" w:rsidP="00563CCE">
            <w:pPr>
              <w:jc w:val="right"/>
            </w:pPr>
            <w:r w:rsidRPr="00334E00">
              <w:t>096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48F9C" w14:textId="77777777" w:rsidR="00675467" w:rsidRPr="00334E00" w:rsidRDefault="00675467" w:rsidP="00563CCE">
            <w:r w:rsidRPr="00334E00">
              <w:t>Мемлекеттік-жекешелік ә</w:t>
            </w:r>
            <w:proofErr w:type="gramStart"/>
            <w:r w:rsidRPr="00334E00">
              <w:t>р</w:t>
            </w:r>
            <w:proofErr w:type="gramEnd"/>
            <w:r w:rsidRPr="00334E00">
              <w:t>іптестік жобалар бойынша мемлекеттік міндеттемелерді орындау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60FB1" w14:textId="77777777" w:rsidR="00675467" w:rsidRPr="00334E00" w:rsidRDefault="00675467" w:rsidP="00563CCE">
            <w:pPr>
              <w:jc w:val="right"/>
            </w:pPr>
            <w:r w:rsidRPr="00334E00">
              <w:t>53 883</w:t>
            </w:r>
          </w:p>
        </w:tc>
      </w:tr>
      <w:tr w:rsidR="00675467" w:rsidRPr="00334E00" w14:paraId="51DAC630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C6AB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8692A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5B70F" w14:textId="77777777" w:rsidR="00675467" w:rsidRPr="00334E00" w:rsidRDefault="00675467" w:rsidP="00563CCE">
            <w:pPr>
              <w:jc w:val="right"/>
            </w:pPr>
            <w:r w:rsidRPr="00334E00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CADD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E5E075" w14:textId="77777777" w:rsidR="00675467" w:rsidRPr="00334E00" w:rsidRDefault="00675467" w:rsidP="00563CCE">
            <w:r w:rsidRPr="00334E00">
              <w:t>Облыстың қаржы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0A9B0" w14:textId="77777777" w:rsidR="00675467" w:rsidRPr="00334E00" w:rsidRDefault="00675467" w:rsidP="00563CCE">
            <w:pPr>
              <w:jc w:val="right"/>
            </w:pPr>
            <w:r w:rsidRPr="00334E00">
              <w:t>2 423 061</w:t>
            </w:r>
          </w:p>
        </w:tc>
      </w:tr>
      <w:tr w:rsidR="00675467" w:rsidRPr="00334E00" w14:paraId="02FABA7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2060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D947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96020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D8D488" w14:textId="77777777" w:rsidR="00675467" w:rsidRPr="00334E00" w:rsidRDefault="00675467" w:rsidP="00563CCE">
            <w:pPr>
              <w:jc w:val="right"/>
            </w:pPr>
            <w:r w:rsidRPr="00334E00">
              <w:t>012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5E4743" w14:textId="77777777" w:rsidR="00675467" w:rsidRPr="00334E00" w:rsidRDefault="00675467" w:rsidP="00563CCE">
            <w:r w:rsidRPr="00334E00">
              <w:t>Облыстық жергілікті атқарушы органының резерві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0B7DE" w14:textId="77777777" w:rsidR="00675467" w:rsidRPr="00334E00" w:rsidRDefault="00675467" w:rsidP="00563CCE">
            <w:pPr>
              <w:jc w:val="right"/>
            </w:pPr>
            <w:r w:rsidRPr="00334E00">
              <w:t>2 423 061</w:t>
            </w:r>
          </w:p>
        </w:tc>
      </w:tr>
      <w:tr w:rsidR="00675467" w:rsidRPr="00334E00" w14:paraId="224A541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FE94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3438C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733D28" w14:textId="77777777" w:rsidR="00675467" w:rsidRPr="00334E00" w:rsidRDefault="00675467" w:rsidP="00563CCE">
            <w:pPr>
              <w:jc w:val="right"/>
            </w:pPr>
            <w:r w:rsidRPr="00334E00">
              <w:t>261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FDDB9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EAC5D" w14:textId="77777777" w:rsidR="00675467" w:rsidRPr="00334E00" w:rsidRDefault="00675467" w:rsidP="00563CCE">
            <w:r w:rsidRPr="00334E00">
              <w:t>Облыстың бі</w:t>
            </w:r>
            <w:proofErr w:type="gramStart"/>
            <w:r w:rsidRPr="00334E00">
              <w:t>л</w:t>
            </w:r>
            <w:proofErr w:type="gramEnd"/>
            <w:r w:rsidRPr="00334E00">
              <w:t>ім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74AB8" w14:textId="77777777" w:rsidR="00675467" w:rsidRPr="00334E00" w:rsidRDefault="00675467" w:rsidP="00563CCE">
            <w:pPr>
              <w:jc w:val="right"/>
            </w:pPr>
            <w:r w:rsidRPr="00334E00">
              <w:t>787 115</w:t>
            </w:r>
          </w:p>
        </w:tc>
      </w:tr>
      <w:tr w:rsidR="00675467" w:rsidRPr="00334E00" w14:paraId="133F050B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8857F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A24F6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CD0B9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438722" w14:textId="77777777" w:rsidR="00675467" w:rsidRPr="00334E00" w:rsidRDefault="00675467" w:rsidP="00563CCE">
            <w:pPr>
              <w:jc w:val="right"/>
            </w:pPr>
            <w:r w:rsidRPr="00334E00">
              <w:t>079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A42247" w14:textId="77777777" w:rsidR="00675467" w:rsidRPr="00334E00" w:rsidRDefault="00675467" w:rsidP="00563CCE">
            <w:r w:rsidRPr="00334E00">
              <w:t>«Ауыл-Ел бесігі» жобасы шеңберінде ауылдық елді мекендердегі әлеуметті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және инженерлік инфрақұрылым бойынша іс-шараларды іске асыру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C3F29B" w14:textId="77777777" w:rsidR="00675467" w:rsidRPr="00334E00" w:rsidRDefault="00675467" w:rsidP="00563CCE">
            <w:pPr>
              <w:jc w:val="right"/>
            </w:pPr>
            <w:r w:rsidRPr="00334E00">
              <w:t>787 115</w:t>
            </w:r>
          </w:p>
        </w:tc>
      </w:tr>
      <w:tr w:rsidR="00675467" w:rsidRPr="00334E00" w14:paraId="0B180D06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13D9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434A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B4B512" w14:textId="77777777" w:rsidR="00675467" w:rsidRPr="00334E00" w:rsidRDefault="00675467" w:rsidP="00563CCE">
            <w:pPr>
              <w:jc w:val="right"/>
            </w:pPr>
            <w:r w:rsidRPr="00334E00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935B9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E7B57" w14:textId="77777777" w:rsidR="00675467" w:rsidRPr="00334E00" w:rsidRDefault="00675467" w:rsidP="00563CCE">
            <w:r w:rsidRPr="00334E00">
              <w:t>Облыстың кәсіпкерлік және индустриалды</w:t>
            </w:r>
            <w:proofErr w:type="gramStart"/>
            <w:r w:rsidRPr="00334E00">
              <w:t>қ-</w:t>
            </w:r>
            <w:proofErr w:type="gramEnd"/>
            <w:r w:rsidRPr="00334E00">
              <w:t>инновациялық даму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E8243" w14:textId="77777777" w:rsidR="00675467" w:rsidRPr="00334E00" w:rsidRDefault="00675467" w:rsidP="00563CCE">
            <w:pPr>
              <w:jc w:val="right"/>
            </w:pPr>
            <w:r w:rsidRPr="00334E00">
              <w:t>238 398</w:t>
            </w:r>
          </w:p>
        </w:tc>
      </w:tr>
      <w:tr w:rsidR="00675467" w:rsidRPr="00334E00" w14:paraId="60C1FD91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85A0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17C0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0041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8CCC1" w14:textId="77777777" w:rsidR="00675467" w:rsidRPr="00334E00" w:rsidRDefault="00675467" w:rsidP="00563CCE">
            <w:pPr>
              <w:jc w:val="right"/>
            </w:pPr>
            <w:r w:rsidRPr="00334E00">
              <w:t>001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A3D42A" w14:textId="77777777" w:rsidR="00675467" w:rsidRPr="00334E00" w:rsidRDefault="00675467" w:rsidP="00563CCE">
            <w:r w:rsidRPr="00334E00">
              <w:t>Жергілікті деңгейде кәсіпкерлік және индустриалды</w:t>
            </w:r>
            <w:proofErr w:type="gramStart"/>
            <w:r w:rsidRPr="00334E00">
              <w:t>қ-</w:t>
            </w:r>
            <w:proofErr w:type="gramEnd"/>
            <w:r w:rsidRPr="00334E00">
              <w:t>инновациялық  қызметті дамыту саласындағы мемлекеттік саясатты іске асыру жөніндегі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F371C" w14:textId="77777777" w:rsidR="00675467" w:rsidRPr="00334E00" w:rsidRDefault="00675467" w:rsidP="00563CCE">
            <w:pPr>
              <w:jc w:val="right"/>
            </w:pPr>
            <w:r w:rsidRPr="00334E00">
              <w:t>229 662</w:t>
            </w:r>
          </w:p>
        </w:tc>
      </w:tr>
      <w:tr w:rsidR="00675467" w:rsidRPr="00334E00" w14:paraId="34CD915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29A00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EE270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B3D1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443CA8" w14:textId="77777777" w:rsidR="00675467" w:rsidRPr="00334E00" w:rsidRDefault="00675467" w:rsidP="00563CCE">
            <w:pPr>
              <w:jc w:val="right"/>
            </w:pPr>
            <w:r w:rsidRPr="00334E00">
              <w:t>003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D7B892" w14:textId="77777777" w:rsidR="00675467" w:rsidRPr="00334E00" w:rsidRDefault="00675467" w:rsidP="00563CCE">
            <w:r w:rsidRPr="00334E00">
              <w:t xml:space="preserve">Мемлекеттік органның </w:t>
            </w:r>
            <w:proofErr w:type="gramStart"/>
            <w:r w:rsidRPr="00334E00">
              <w:t>күрдел</w:t>
            </w:r>
            <w:proofErr w:type="gramEnd"/>
            <w:r w:rsidRPr="00334E00">
              <w:t>і шығыстары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09414" w14:textId="77777777" w:rsidR="00675467" w:rsidRPr="00334E00" w:rsidRDefault="00675467" w:rsidP="00563CCE">
            <w:pPr>
              <w:jc w:val="right"/>
            </w:pPr>
            <w:r w:rsidRPr="00334E00">
              <w:t>8 736</w:t>
            </w:r>
          </w:p>
        </w:tc>
      </w:tr>
      <w:tr w:rsidR="00675467" w:rsidRPr="00334E00" w14:paraId="7A2C58B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4D9AC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37E53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62354B" w14:textId="77777777" w:rsidR="00675467" w:rsidRPr="00334E00" w:rsidRDefault="00675467" w:rsidP="00563CCE">
            <w:pPr>
              <w:jc w:val="right"/>
            </w:pPr>
            <w:r w:rsidRPr="00334E00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359D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932B0" w14:textId="77777777" w:rsidR="00675467" w:rsidRPr="00334E00" w:rsidRDefault="00675467" w:rsidP="00563CCE">
            <w:r w:rsidRPr="00334E00">
              <w:t>Облыстың құрылыс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A77A3" w14:textId="77777777" w:rsidR="00675467" w:rsidRPr="00334E00" w:rsidRDefault="00675467" w:rsidP="00563CCE">
            <w:pPr>
              <w:jc w:val="right"/>
            </w:pPr>
            <w:r w:rsidRPr="00334E00">
              <w:t>577 512</w:t>
            </w:r>
          </w:p>
        </w:tc>
      </w:tr>
      <w:tr w:rsidR="00675467" w:rsidRPr="00334E00" w14:paraId="17B8D2D1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36C2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68AC5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985B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A8E38" w14:textId="77777777" w:rsidR="00675467" w:rsidRPr="00334E00" w:rsidRDefault="00675467" w:rsidP="00563CCE">
            <w:pPr>
              <w:jc w:val="right"/>
            </w:pPr>
            <w:r w:rsidRPr="00334E00">
              <w:t>097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AF0005" w14:textId="77777777" w:rsidR="00675467" w:rsidRPr="00334E00" w:rsidRDefault="00675467" w:rsidP="00563CCE">
            <w:r w:rsidRPr="00334E00">
              <w:t>«Ауыл-Ел бесігі» жобасы шеңберінде ауылдық елді мекендердегі әлеуметті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және инженерлік инфрақұрылымдарды дамыту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07518" w14:textId="77777777" w:rsidR="00675467" w:rsidRPr="00334E00" w:rsidRDefault="00675467" w:rsidP="00563CCE">
            <w:pPr>
              <w:jc w:val="right"/>
            </w:pPr>
            <w:r w:rsidRPr="00334E00">
              <w:t>577 512</w:t>
            </w:r>
          </w:p>
        </w:tc>
      </w:tr>
      <w:tr w:rsidR="00675467" w:rsidRPr="00334E00" w14:paraId="6C0319B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7C5F2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5A98E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A9CCC9" w14:textId="77777777" w:rsidR="00675467" w:rsidRPr="00334E00" w:rsidRDefault="00675467" w:rsidP="00563CCE">
            <w:pPr>
              <w:jc w:val="right"/>
            </w:pPr>
            <w:r w:rsidRPr="00334E00">
              <w:t>285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220B3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143E46" w14:textId="77777777" w:rsidR="00675467" w:rsidRPr="00334E00" w:rsidRDefault="00675467" w:rsidP="00563CCE">
            <w:r w:rsidRPr="00334E00">
              <w:t>Облыстың дене шынықтыру және спорт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5FDB7" w14:textId="77777777" w:rsidR="00675467" w:rsidRPr="00334E00" w:rsidRDefault="00675467" w:rsidP="00563CCE">
            <w:pPr>
              <w:jc w:val="right"/>
            </w:pPr>
            <w:r w:rsidRPr="00334E00">
              <w:t>345</w:t>
            </w:r>
          </w:p>
        </w:tc>
      </w:tr>
      <w:tr w:rsidR="00675467" w:rsidRPr="00334E00" w14:paraId="1BF75918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F53B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B1DE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F6BD8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27827" w14:textId="77777777" w:rsidR="00675467" w:rsidRPr="00334E00" w:rsidRDefault="00675467" w:rsidP="00563CCE">
            <w:pPr>
              <w:jc w:val="right"/>
            </w:pPr>
            <w:r w:rsidRPr="00334E00">
              <w:t>053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585745" w14:textId="77777777" w:rsidR="00675467" w:rsidRPr="00334E00" w:rsidRDefault="00675467" w:rsidP="00563CCE">
            <w:r w:rsidRPr="00334E00">
              <w:t>"Ауыл-Ел бесігі" жобасы шеңберінде ауылдық елді мекендердегі әлеуметті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және инженерлік инфрақұрылым бойынша іс-шараларды іске асыру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8C982" w14:textId="77777777" w:rsidR="00675467" w:rsidRPr="00334E00" w:rsidRDefault="00675467" w:rsidP="00563CCE">
            <w:pPr>
              <w:jc w:val="right"/>
            </w:pPr>
            <w:r w:rsidRPr="00334E00">
              <w:t>345</w:t>
            </w:r>
          </w:p>
        </w:tc>
      </w:tr>
      <w:tr w:rsidR="00675467" w:rsidRPr="00334E00" w14:paraId="4846DB9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21B18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A470A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2334B" w14:textId="77777777" w:rsidR="00675467" w:rsidRPr="00334E00" w:rsidRDefault="00675467" w:rsidP="00563CCE">
            <w:pPr>
              <w:jc w:val="right"/>
            </w:pPr>
            <w:r w:rsidRPr="00334E00">
              <w:t>719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F6BDC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B6D1C" w14:textId="77777777" w:rsidR="00675467" w:rsidRPr="00334E00" w:rsidRDefault="00675467" w:rsidP="00563CCE">
            <w:r w:rsidRPr="00334E00">
              <w:t>Облыстың ветеринария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5A1A3" w14:textId="77777777" w:rsidR="00675467" w:rsidRPr="00334E00" w:rsidRDefault="00675467" w:rsidP="00563CCE">
            <w:pPr>
              <w:jc w:val="right"/>
            </w:pPr>
            <w:r w:rsidRPr="00334E00">
              <w:t>17 952</w:t>
            </w:r>
          </w:p>
        </w:tc>
      </w:tr>
      <w:tr w:rsidR="00675467" w:rsidRPr="00334E00" w14:paraId="6F8D6E90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62B639" w14:textId="77777777" w:rsidR="00675467" w:rsidRPr="00334E00" w:rsidRDefault="00675467" w:rsidP="00563CCE">
            <w:r w:rsidRPr="00334E00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5936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4C96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07A33" w14:textId="77777777" w:rsidR="00675467" w:rsidRPr="00334E00" w:rsidRDefault="00675467" w:rsidP="00563CCE">
            <w:pPr>
              <w:jc w:val="right"/>
            </w:pPr>
            <w:r w:rsidRPr="00334E00">
              <w:t>096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6CA5F5" w14:textId="77777777" w:rsidR="00675467" w:rsidRPr="00334E00" w:rsidRDefault="00675467" w:rsidP="00563CCE">
            <w:r w:rsidRPr="00334E00">
              <w:t>Мемлекеттік-жекешелік ә</w:t>
            </w:r>
            <w:proofErr w:type="gramStart"/>
            <w:r w:rsidRPr="00334E00">
              <w:t>р</w:t>
            </w:r>
            <w:proofErr w:type="gramEnd"/>
            <w:r w:rsidRPr="00334E00">
              <w:t>іптестік жобалар бойынша мемлекеттік міндеттемелерді орындау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78104" w14:textId="77777777" w:rsidR="00675467" w:rsidRPr="00334E00" w:rsidRDefault="00675467" w:rsidP="00563CCE">
            <w:pPr>
              <w:jc w:val="right"/>
            </w:pPr>
            <w:r w:rsidRPr="00334E00">
              <w:t>17 952</w:t>
            </w:r>
          </w:p>
        </w:tc>
      </w:tr>
      <w:tr w:rsidR="00675467" w:rsidRPr="00334E00" w14:paraId="7D06D08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D76ABF" w14:textId="77777777" w:rsidR="00675467" w:rsidRPr="00334E00" w:rsidRDefault="00675467" w:rsidP="00563CCE">
            <w:pPr>
              <w:jc w:val="right"/>
            </w:pPr>
            <w:r w:rsidRPr="00334E00">
              <w:t>14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26F28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3340B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47A41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6F1C36" w14:textId="77777777" w:rsidR="00675467" w:rsidRPr="00334E00" w:rsidRDefault="00675467" w:rsidP="00563CCE">
            <w:proofErr w:type="gramStart"/>
            <w:r w:rsidRPr="00334E00">
              <w:t>Борыш</w:t>
            </w:r>
            <w:proofErr w:type="gramEnd"/>
            <w:r w:rsidRPr="00334E00">
              <w:t>қа қызмет көрсету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A283E" w14:textId="77777777" w:rsidR="00675467" w:rsidRPr="00334E00" w:rsidRDefault="00675467" w:rsidP="00563CCE">
            <w:pPr>
              <w:jc w:val="right"/>
            </w:pPr>
            <w:r w:rsidRPr="00334E00">
              <w:t>1 789 281</w:t>
            </w:r>
          </w:p>
        </w:tc>
      </w:tr>
      <w:tr w:rsidR="00675467" w:rsidRPr="00334E00" w14:paraId="252688C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7B9EF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8F5428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C733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D32B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905F1D" w14:textId="77777777" w:rsidR="00675467" w:rsidRPr="00334E00" w:rsidRDefault="00675467" w:rsidP="00563CCE">
            <w:proofErr w:type="gramStart"/>
            <w:r w:rsidRPr="00334E00">
              <w:t>Борыш</w:t>
            </w:r>
            <w:proofErr w:type="gramEnd"/>
            <w:r w:rsidRPr="00334E00">
              <w:t>қа қызмет көрсету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DCF4D" w14:textId="77777777" w:rsidR="00675467" w:rsidRPr="00334E00" w:rsidRDefault="00675467" w:rsidP="00563CCE">
            <w:pPr>
              <w:jc w:val="right"/>
            </w:pPr>
            <w:r w:rsidRPr="00334E00">
              <w:t>1 789 281</w:t>
            </w:r>
          </w:p>
        </w:tc>
      </w:tr>
      <w:tr w:rsidR="00675467" w:rsidRPr="00334E00" w14:paraId="32316BD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AF36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392CA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217BE" w14:textId="77777777" w:rsidR="00675467" w:rsidRPr="00334E00" w:rsidRDefault="00675467" w:rsidP="00563CCE">
            <w:pPr>
              <w:jc w:val="right"/>
            </w:pPr>
            <w:r w:rsidRPr="00334E00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05CC8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837411" w14:textId="77777777" w:rsidR="00675467" w:rsidRPr="00334E00" w:rsidRDefault="00675467" w:rsidP="00563CCE">
            <w:r w:rsidRPr="00334E00">
              <w:t>Облыстың қаржы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865AC" w14:textId="77777777" w:rsidR="00675467" w:rsidRPr="00334E00" w:rsidRDefault="00675467" w:rsidP="00563CCE">
            <w:pPr>
              <w:jc w:val="right"/>
            </w:pPr>
            <w:r w:rsidRPr="00334E00">
              <w:t>1 789 281</w:t>
            </w:r>
          </w:p>
        </w:tc>
      </w:tr>
      <w:tr w:rsidR="00675467" w:rsidRPr="00334E00" w14:paraId="76DA356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03410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31B5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9C920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99E93C" w14:textId="77777777" w:rsidR="00675467" w:rsidRPr="00334E00" w:rsidRDefault="00675467" w:rsidP="00563CCE">
            <w:pPr>
              <w:jc w:val="right"/>
            </w:pPr>
            <w:r w:rsidRPr="00334E00">
              <w:t>004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57778" w14:textId="77777777" w:rsidR="00675467" w:rsidRPr="00334E00" w:rsidRDefault="00675467" w:rsidP="00563CCE">
            <w:r w:rsidRPr="00334E00">
              <w:t>Жергілікті атқарушы органдардың борышына қызмет көрсету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4F3D0" w14:textId="77777777" w:rsidR="00675467" w:rsidRPr="00334E00" w:rsidRDefault="00675467" w:rsidP="00563CCE">
            <w:pPr>
              <w:jc w:val="right"/>
            </w:pPr>
            <w:r w:rsidRPr="00334E00">
              <w:t>1 782 740</w:t>
            </w:r>
          </w:p>
        </w:tc>
      </w:tr>
      <w:tr w:rsidR="00675467" w:rsidRPr="00334E00" w14:paraId="6E861E71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F64C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0A986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84E33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0E4365" w14:textId="77777777" w:rsidR="00675467" w:rsidRPr="00334E00" w:rsidRDefault="00675467" w:rsidP="00563CCE">
            <w:pPr>
              <w:jc w:val="right"/>
            </w:pPr>
            <w:r w:rsidRPr="00334E00">
              <w:t>016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3C6848" w14:textId="77777777" w:rsidR="00675467" w:rsidRPr="00334E00" w:rsidRDefault="00675467" w:rsidP="00563CCE">
            <w:r w:rsidRPr="00334E00">
              <w:t xml:space="preserve">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99641" w14:textId="77777777" w:rsidR="00675467" w:rsidRPr="00334E00" w:rsidRDefault="00675467" w:rsidP="00563CCE">
            <w:pPr>
              <w:jc w:val="right"/>
            </w:pPr>
            <w:r w:rsidRPr="00334E00">
              <w:t>6 541</w:t>
            </w:r>
          </w:p>
        </w:tc>
      </w:tr>
      <w:tr w:rsidR="00675467" w:rsidRPr="00334E00" w14:paraId="59B4508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4AC54C" w14:textId="77777777" w:rsidR="00675467" w:rsidRPr="00334E00" w:rsidRDefault="00675467" w:rsidP="00563CCE">
            <w:pPr>
              <w:jc w:val="right"/>
            </w:pPr>
            <w:r w:rsidRPr="00334E00">
              <w:t>15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7FABF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F59EF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DF467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9EFE93" w14:textId="77777777" w:rsidR="00675467" w:rsidRPr="00334E00" w:rsidRDefault="00675467" w:rsidP="00563CCE">
            <w:r w:rsidRPr="00334E00">
              <w:t>Трансферттер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921D9" w14:textId="77777777" w:rsidR="00675467" w:rsidRPr="00334E00" w:rsidRDefault="00675467" w:rsidP="00563CCE">
            <w:pPr>
              <w:jc w:val="right"/>
            </w:pPr>
            <w:r w:rsidRPr="00334E00">
              <w:t>18 604 665</w:t>
            </w:r>
          </w:p>
        </w:tc>
      </w:tr>
      <w:tr w:rsidR="00675467" w:rsidRPr="00334E00" w14:paraId="133830E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815A6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76E135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AB7C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58003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D120D" w14:textId="77777777" w:rsidR="00675467" w:rsidRPr="00334E00" w:rsidRDefault="00675467" w:rsidP="00563CCE">
            <w:r w:rsidRPr="00334E00">
              <w:t>Трансферттер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A4F11" w14:textId="77777777" w:rsidR="00675467" w:rsidRPr="00334E00" w:rsidRDefault="00675467" w:rsidP="00563CCE">
            <w:pPr>
              <w:jc w:val="right"/>
            </w:pPr>
            <w:r w:rsidRPr="00334E00">
              <w:t>18 604 665</w:t>
            </w:r>
          </w:p>
        </w:tc>
      </w:tr>
      <w:tr w:rsidR="00675467" w:rsidRPr="00334E00" w14:paraId="7282707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B9770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7D7E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19D4B" w14:textId="77777777" w:rsidR="00675467" w:rsidRPr="00334E00" w:rsidRDefault="00675467" w:rsidP="00563CCE">
            <w:pPr>
              <w:jc w:val="right"/>
            </w:pPr>
            <w:r w:rsidRPr="00334E00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BC15E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A0CF42" w14:textId="77777777" w:rsidR="00675467" w:rsidRPr="00334E00" w:rsidRDefault="00675467" w:rsidP="00563CCE">
            <w:r w:rsidRPr="00334E00">
              <w:t>Облыстың қаржы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BBB05" w14:textId="77777777" w:rsidR="00675467" w:rsidRPr="00334E00" w:rsidRDefault="00675467" w:rsidP="00563CCE">
            <w:pPr>
              <w:jc w:val="right"/>
            </w:pPr>
            <w:r w:rsidRPr="00334E00">
              <w:t>18 604 665</w:t>
            </w:r>
          </w:p>
        </w:tc>
      </w:tr>
      <w:tr w:rsidR="00675467" w:rsidRPr="00334E00" w14:paraId="4794A91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20FBF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6F825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E8C36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9D71A1" w14:textId="77777777" w:rsidR="00675467" w:rsidRPr="00334E00" w:rsidRDefault="00675467" w:rsidP="00563CCE">
            <w:pPr>
              <w:jc w:val="right"/>
            </w:pPr>
            <w:r w:rsidRPr="00334E00">
              <w:t>007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1D0934" w14:textId="77777777" w:rsidR="00675467" w:rsidRPr="00334E00" w:rsidRDefault="00675467" w:rsidP="00563CCE">
            <w:r w:rsidRPr="00334E00">
              <w:t>Субвенциялар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6CFF4" w14:textId="77777777" w:rsidR="00675467" w:rsidRPr="00334E00" w:rsidRDefault="00675467" w:rsidP="00563CCE">
            <w:pPr>
              <w:jc w:val="right"/>
            </w:pPr>
            <w:r w:rsidRPr="00334E00">
              <w:t>9 910 886</w:t>
            </w:r>
          </w:p>
        </w:tc>
      </w:tr>
      <w:tr w:rsidR="00675467" w:rsidRPr="00334E00" w14:paraId="722D9129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27D57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34DE3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3ECA3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E063CA" w14:textId="77777777" w:rsidR="00675467" w:rsidRPr="00334E00" w:rsidRDefault="00675467" w:rsidP="00563CCE">
            <w:pPr>
              <w:jc w:val="right"/>
            </w:pPr>
            <w:r w:rsidRPr="00334E00">
              <w:t>011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6124FB" w14:textId="77777777" w:rsidR="00675467" w:rsidRPr="00334E00" w:rsidRDefault="00675467" w:rsidP="00563CCE">
            <w:r w:rsidRPr="00334E00">
              <w:t>Пайдаланылмаған (толық пайдаланылмаған) нысаналы трансферттерді қайтару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4A0E7" w14:textId="77777777" w:rsidR="00675467" w:rsidRPr="00334E00" w:rsidRDefault="00675467" w:rsidP="00563CCE">
            <w:pPr>
              <w:jc w:val="right"/>
            </w:pPr>
            <w:r w:rsidRPr="00334E00">
              <w:t>1 784 599</w:t>
            </w:r>
          </w:p>
        </w:tc>
      </w:tr>
      <w:tr w:rsidR="00675467" w:rsidRPr="00334E00" w14:paraId="7FEB92E5" w14:textId="77777777" w:rsidTr="00563CCE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26CA8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3487F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0F04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1F0D64" w14:textId="77777777" w:rsidR="00675467" w:rsidRPr="00334E00" w:rsidRDefault="00675467" w:rsidP="00563CCE">
            <w:pPr>
              <w:jc w:val="right"/>
            </w:pPr>
            <w:r w:rsidRPr="00334E00">
              <w:t>052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18C3F" w14:textId="77777777" w:rsidR="00675467" w:rsidRPr="00334E00" w:rsidRDefault="00675467" w:rsidP="00563CCE">
            <w:r w:rsidRPr="00334E00">
              <w:t xml:space="preserve">Қазақстан Республикасы Үкіметінің шешімі бойынша толық пайдалануға </w:t>
            </w:r>
            <w:proofErr w:type="gramStart"/>
            <w:r w:rsidRPr="00334E00">
              <w:t>р</w:t>
            </w:r>
            <w:proofErr w:type="gramEnd"/>
            <w:r w:rsidRPr="00334E00">
              <w:t>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E1B57" w14:textId="77777777" w:rsidR="00675467" w:rsidRPr="00334E00" w:rsidRDefault="00675467" w:rsidP="00563CCE">
            <w:pPr>
              <w:jc w:val="right"/>
            </w:pPr>
            <w:r w:rsidRPr="00334E00">
              <w:t>59 497</w:t>
            </w:r>
          </w:p>
        </w:tc>
      </w:tr>
      <w:tr w:rsidR="00675467" w:rsidRPr="00334E00" w14:paraId="553C4AED" w14:textId="77777777" w:rsidTr="00563CCE">
        <w:trPr>
          <w:trHeight w:val="102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F678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E3AE7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9C25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11750" w14:textId="77777777" w:rsidR="00675467" w:rsidRPr="00334E00" w:rsidRDefault="00675467" w:rsidP="00563CCE">
            <w:pPr>
              <w:jc w:val="right"/>
            </w:pPr>
            <w:r w:rsidRPr="00334E00">
              <w:t>053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82937" w14:textId="77777777" w:rsidR="00675467" w:rsidRPr="00334E00" w:rsidRDefault="00675467" w:rsidP="00563CCE">
            <w:r w:rsidRPr="00334E00">
              <w:t>Қазақстан Республикасының Ұлттық қорынан берілетін нысаналы трансферт есебінен республикалық бюджеттен бө</w:t>
            </w:r>
            <w:proofErr w:type="gramStart"/>
            <w:r w:rsidRPr="00334E00">
              <w:t>л</w:t>
            </w:r>
            <w:proofErr w:type="gramEnd"/>
            <w:r w:rsidRPr="00334E00">
              <w:t>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1CB97" w14:textId="77777777" w:rsidR="00675467" w:rsidRPr="00334E00" w:rsidRDefault="00675467" w:rsidP="00563CCE">
            <w:pPr>
              <w:jc w:val="right"/>
            </w:pPr>
            <w:r w:rsidRPr="00334E00">
              <w:t>6 849 683</w:t>
            </w:r>
          </w:p>
        </w:tc>
      </w:tr>
      <w:tr w:rsidR="00675467" w:rsidRPr="00334E00" w14:paraId="38C4336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3559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C7667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B37AB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7785E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83346" w14:textId="77777777" w:rsidR="00675467" w:rsidRPr="00334E00" w:rsidRDefault="00675467" w:rsidP="00563CCE">
            <w:r w:rsidRPr="00334E00">
              <w:t>3) Таза бюджеттік кредиттеу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3EE27" w14:textId="77777777" w:rsidR="00675467" w:rsidRPr="00334E00" w:rsidRDefault="00675467" w:rsidP="00563CCE">
            <w:pPr>
              <w:jc w:val="right"/>
            </w:pPr>
            <w:r w:rsidRPr="00334E00">
              <w:t xml:space="preserve">15 </w:t>
            </w:r>
            <w:r>
              <w:t>9</w:t>
            </w:r>
            <w:r w:rsidRPr="00334E00">
              <w:t>32 379</w:t>
            </w:r>
          </w:p>
        </w:tc>
      </w:tr>
      <w:tr w:rsidR="00675467" w:rsidRPr="00334E00" w14:paraId="6EAEBFE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492B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AE4FD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39327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51A66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6A30A3" w14:textId="77777777" w:rsidR="00675467" w:rsidRPr="00334E00" w:rsidRDefault="00675467" w:rsidP="00563CCE">
            <w:r w:rsidRPr="00334E00">
              <w:t>Бюджеттік несиелер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8A7EC" w14:textId="77777777" w:rsidR="00675467" w:rsidRPr="00334E00" w:rsidRDefault="00675467" w:rsidP="00563CCE">
            <w:pPr>
              <w:jc w:val="right"/>
            </w:pPr>
            <w:r w:rsidRPr="00334E00">
              <w:t>2</w:t>
            </w:r>
            <w:r>
              <w:t>8</w:t>
            </w:r>
            <w:r w:rsidRPr="00334E00">
              <w:t xml:space="preserve"> </w:t>
            </w:r>
            <w:r>
              <w:t>5</w:t>
            </w:r>
            <w:r w:rsidRPr="00334E00">
              <w:t>44 491</w:t>
            </w:r>
          </w:p>
        </w:tc>
      </w:tr>
      <w:tr w:rsidR="00675467" w:rsidRPr="00334E00" w14:paraId="41C0A3F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040EF4" w14:textId="77777777" w:rsidR="00675467" w:rsidRPr="00334E00" w:rsidRDefault="00675467" w:rsidP="00563CCE">
            <w:pPr>
              <w:jc w:val="right"/>
            </w:pPr>
            <w:r w:rsidRPr="00334E00">
              <w:t>06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E75F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1527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553C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AF99E" w14:textId="77777777" w:rsidR="00675467" w:rsidRPr="00334E00" w:rsidRDefault="00675467" w:rsidP="00563CCE">
            <w:r w:rsidRPr="00334E00">
              <w:t>Әлеуметт</w:t>
            </w:r>
            <w:proofErr w:type="gramStart"/>
            <w:r w:rsidRPr="00334E00">
              <w:t>i</w:t>
            </w:r>
            <w:proofErr w:type="gramEnd"/>
            <w:r w:rsidRPr="00334E00">
              <w:t>к көмек және әлеуметтiк қамсыздандыру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6E875" w14:textId="77777777" w:rsidR="00675467" w:rsidRPr="00334E00" w:rsidRDefault="00675467" w:rsidP="00563CCE">
            <w:pPr>
              <w:jc w:val="right"/>
            </w:pPr>
            <w:r w:rsidRPr="00334E00">
              <w:t>1 190 000</w:t>
            </w:r>
          </w:p>
        </w:tc>
      </w:tr>
      <w:tr w:rsidR="00675467" w:rsidRPr="00334E00" w14:paraId="0B1AE42A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F6EA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241B42" w14:textId="77777777" w:rsidR="00675467" w:rsidRPr="00334E00" w:rsidRDefault="00675467" w:rsidP="00563CCE">
            <w:pPr>
              <w:jc w:val="right"/>
            </w:pPr>
            <w:r w:rsidRPr="00334E00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6AE1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C1462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AE116D" w14:textId="77777777" w:rsidR="00675467" w:rsidRPr="00334E00" w:rsidRDefault="00675467" w:rsidP="00563CCE">
            <w:r w:rsidRPr="00334E00">
              <w:t>Әлеуметт</w:t>
            </w:r>
            <w:proofErr w:type="gramStart"/>
            <w:r w:rsidRPr="00334E00">
              <w:t>i</w:t>
            </w:r>
            <w:proofErr w:type="gramEnd"/>
            <w:r w:rsidRPr="00334E00">
              <w:t>к көмек және әлеуметтiк қамтамасыз ету салаларындағы өзге де қызметтер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F5DB5" w14:textId="77777777" w:rsidR="00675467" w:rsidRPr="00334E00" w:rsidRDefault="00675467" w:rsidP="00563CCE">
            <w:pPr>
              <w:jc w:val="right"/>
            </w:pPr>
            <w:r w:rsidRPr="00334E00">
              <w:t>1 190 000</w:t>
            </w:r>
          </w:p>
        </w:tc>
      </w:tr>
      <w:tr w:rsidR="00675467" w:rsidRPr="00334E00" w14:paraId="04A3692C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AFD8F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22DD3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8E2369" w14:textId="77777777" w:rsidR="00675467" w:rsidRPr="00334E00" w:rsidRDefault="00675467" w:rsidP="00563CCE">
            <w:pPr>
              <w:jc w:val="right"/>
            </w:pPr>
            <w:r w:rsidRPr="00334E00">
              <w:t>256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F13A1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4ED1CF" w14:textId="77777777" w:rsidR="00675467" w:rsidRPr="00334E00" w:rsidRDefault="00675467" w:rsidP="00563CCE">
            <w:r w:rsidRPr="00334E00">
              <w:t>Облыстың жұмыспен қамтуды үйлестіру және әлеуметті</w:t>
            </w:r>
            <w:proofErr w:type="gramStart"/>
            <w:r w:rsidRPr="00334E00">
              <w:t>к</w:t>
            </w:r>
            <w:proofErr w:type="gramEnd"/>
            <w:r w:rsidRPr="00334E00">
              <w:t xml:space="preserve"> бағдарламалар басқармасы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3CE70" w14:textId="77777777" w:rsidR="00675467" w:rsidRPr="00334E00" w:rsidRDefault="00675467" w:rsidP="00563CCE">
            <w:pPr>
              <w:jc w:val="right"/>
            </w:pPr>
            <w:r w:rsidRPr="00334E00">
              <w:t>1 190 000</w:t>
            </w:r>
          </w:p>
        </w:tc>
      </w:tr>
      <w:tr w:rsidR="00675467" w:rsidRPr="00334E00" w14:paraId="77C99085" w14:textId="77777777" w:rsidTr="00563CCE">
        <w:trPr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065F3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00E4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B0D4A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DB8F58" w14:textId="77777777" w:rsidR="00675467" w:rsidRPr="00334E00" w:rsidRDefault="00675467" w:rsidP="00563CCE">
            <w:pPr>
              <w:jc w:val="right"/>
            </w:pPr>
            <w:r w:rsidRPr="00334E00">
              <w:t>063</w:t>
            </w:r>
          </w:p>
        </w:tc>
        <w:tc>
          <w:tcPr>
            <w:tcW w:w="5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16FA08" w14:textId="77777777" w:rsidR="00675467" w:rsidRPr="00334E00" w:rsidRDefault="00675467" w:rsidP="00563CCE">
            <w:r w:rsidRPr="00334E00">
              <w:t>Жастардың кәсіпкерлік бастамашылығына жәрдемдесу үшін бюджеттік кредиттер беру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307A9" w14:textId="77777777" w:rsidR="00675467" w:rsidRPr="00334E00" w:rsidRDefault="00675467" w:rsidP="00563CCE">
            <w:pPr>
              <w:jc w:val="right"/>
            </w:pPr>
            <w:r w:rsidRPr="00334E00">
              <w:t>1 190 000</w:t>
            </w:r>
          </w:p>
        </w:tc>
      </w:tr>
      <w:tr w:rsidR="00675467" w:rsidRPr="00334E00" w14:paraId="5BEB4C5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BA2C04" w14:textId="77777777" w:rsidR="00675467" w:rsidRPr="00334E00" w:rsidRDefault="00675467" w:rsidP="00563CCE">
            <w:pPr>
              <w:jc w:val="right"/>
            </w:pPr>
            <w:r w:rsidRPr="00334E00"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375D0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F8017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D607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98E96" w14:textId="77777777" w:rsidR="00675467" w:rsidRPr="00334E00" w:rsidRDefault="00675467" w:rsidP="00563CCE">
            <w:r w:rsidRPr="00334E00">
              <w:t>Тұ</w:t>
            </w:r>
            <w:proofErr w:type="gramStart"/>
            <w:r w:rsidRPr="00334E00">
              <w:t>р</w:t>
            </w:r>
            <w:proofErr w:type="gramEnd"/>
            <w:r w:rsidRPr="00334E00">
              <w:t>ғын үй-коммуналдық шаруашылық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011E4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  <w:r>
              <w:t>2</w:t>
            </w:r>
            <w:r w:rsidRPr="00334E00">
              <w:t xml:space="preserve"> </w:t>
            </w:r>
            <w:r>
              <w:t>2</w:t>
            </w:r>
            <w:r w:rsidRPr="00334E00">
              <w:t>91 416</w:t>
            </w:r>
          </w:p>
        </w:tc>
      </w:tr>
      <w:tr w:rsidR="00675467" w:rsidRPr="00334E00" w14:paraId="1B31ECF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DC90D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ACEC15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9BE2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31379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2F3A27" w14:textId="77777777" w:rsidR="00675467" w:rsidRPr="00334E00" w:rsidRDefault="00675467" w:rsidP="00563CCE">
            <w:r w:rsidRPr="00334E00">
              <w:t>Тұ</w:t>
            </w:r>
            <w:proofErr w:type="gramStart"/>
            <w:r w:rsidRPr="00334E00">
              <w:t>р</w:t>
            </w:r>
            <w:proofErr w:type="gramEnd"/>
            <w:r w:rsidRPr="00334E00">
              <w:t>ғын үй шаруашылығы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6EC3E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  <w:r>
              <w:t>2</w:t>
            </w:r>
            <w:r w:rsidRPr="00334E00">
              <w:t xml:space="preserve"> </w:t>
            </w:r>
            <w:r>
              <w:t>2</w:t>
            </w:r>
            <w:r w:rsidRPr="00334E00">
              <w:t>91 416</w:t>
            </w:r>
          </w:p>
        </w:tc>
      </w:tr>
      <w:tr w:rsidR="00675467" w:rsidRPr="00334E00" w14:paraId="4F0DC31E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5C0BB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3ADC8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2AE77B" w14:textId="77777777" w:rsidR="00675467" w:rsidRPr="00334E00" w:rsidRDefault="00675467" w:rsidP="00563CCE">
            <w:pPr>
              <w:jc w:val="right"/>
            </w:pPr>
            <w:r w:rsidRPr="00334E00">
              <w:t>271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FF3B9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9EDF62" w14:textId="77777777" w:rsidR="00675467" w:rsidRPr="00334E00" w:rsidRDefault="00675467" w:rsidP="00563CCE">
            <w:r w:rsidRPr="00334E00">
              <w:t>Облыстың құрылыс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C9B47" w14:textId="77777777" w:rsidR="00675467" w:rsidRPr="00334E00" w:rsidRDefault="00675467" w:rsidP="00563CCE">
            <w:pPr>
              <w:jc w:val="right"/>
            </w:pPr>
            <w:r w:rsidRPr="00334E00">
              <w:t>11 691 416</w:t>
            </w:r>
          </w:p>
        </w:tc>
      </w:tr>
      <w:tr w:rsidR="00675467" w:rsidRPr="00334E00" w14:paraId="1E712B9D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0324F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D49F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FB010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62B519" w14:textId="77777777" w:rsidR="00675467" w:rsidRPr="00334E00" w:rsidRDefault="00675467" w:rsidP="00563CCE">
            <w:pPr>
              <w:jc w:val="right"/>
            </w:pPr>
            <w:r w:rsidRPr="00334E00">
              <w:t>009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CA2DDC" w14:textId="77777777" w:rsidR="00675467" w:rsidRPr="00334E00" w:rsidRDefault="00675467" w:rsidP="00563CCE">
            <w:r w:rsidRPr="00334E00">
              <w:t>Аудандардың (облыстық маңызы бар қалалардың) бюджеттеріне тұ</w:t>
            </w:r>
            <w:proofErr w:type="gramStart"/>
            <w:r w:rsidRPr="00334E00">
              <w:t>р</w:t>
            </w:r>
            <w:proofErr w:type="gramEnd"/>
            <w:r w:rsidRPr="00334E00">
              <w:t xml:space="preserve">ғын үй жобалауға және салуға кредит беру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E5072" w14:textId="77777777" w:rsidR="00675467" w:rsidRPr="00334E00" w:rsidRDefault="00675467" w:rsidP="00563CCE">
            <w:pPr>
              <w:jc w:val="right"/>
            </w:pPr>
            <w:r w:rsidRPr="00334E00">
              <w:t>11 691 416</w:t>
            </w:r>
          </w:p>
        </w:tc>
      </w:tr>
      <w:tr w:rsidR="00675467" w:rsidRPr="00334E00" w14:paraId="5E107E1B" w14:textId="77777777" w:rsidTr="00563CCE">
        <w:trPr>
          <w:trHeight w:val="173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2E5CC" w14:textId="77777777" w:rsidR="00675467" w:rsidRPr="00334E00" w:rsidRDefault="00675467" w:rsidP="00563CCE"/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56B30D" w14:textId="77777777" w:rsidR="00675467" w:rsidRPr="00334E00" w:rsidRDefault="00675467" w:rsidP="00563CCE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FE1F3" w14:textId="77777777" w:rsidR="00675467" w:rsidRPr="00376A5E" w:rsidRDefault="00675467" w:rsidP="00563CCE">
            <w:r>
              <w:t>752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2BF427" w14:textId="77777777" w:rsidR="00675467" w:rsidRPr="00334E00" w:rsidRDefault="00675467" w:rsidP="00563CCE">
            <w:pPr>
              <w:jc w:val="right"/>
            </w:pP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4263F1" w14:textId="77777777" w:rsidR="00675467" w:rsidRPr="00376A5E" w:rsidRDefault="00675467" w:rsidP="00563CCE">
            <w:r w:rsidRPr="00376A5E">
              <w:t>Облыстың қоғамдық даму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010458" w14:textId="77777777" w:rsidR="00675467" w:rsidRPr="00376A5E" w:rsidRDefault="00675467" w:rsidP="00563CCE">
            <w:pPr>
              <w:jc w:val="right"/>
            </w:pPr>
            <w:r>
              <w:t>600 000</w:t>
            </w:r>
          </w:p>
        </w:tc>
      </w:tr>
      <w:tr w:rsidR="00675467" w:rsidRPr="00334E00" w14:paraId="64955043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C2BF5B" w14:textId="77777777" w:rsidR="00675467" w:rsidRPr="00334E00" w:rsidRDefault="00675467" w:rsidP="00563CCE"/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3CEF6" w14:textId="77777777" w:rsidR="00675467" w:rsidRPr="00334E00" w:rsidRDefault="00675467" w:rsidP="00563CCE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7A975" w14:textId="77777777" w:rsidR="00675467" w:rsidRPr="00334E00" w:rsidRDefault="00675467" w:rsidP="00563CCE"/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4CAB2C" w14:textId="77777777" w:rsidR="00675467" w:rsidRPr="00376A5E" w:rsidRDefault="00675467" w:rsidP="00563CCE">
            <w:pPr>
              <w:jc w:val="right"/>
            </w:pPr>
            <w:r>
              <w:t>012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4F7D45" w14:textId="77777777" w:rsidR="00675467" w:rsidRPr="00376A5E" w:rsidRDefault="00675467" w:rsidP="00563CCE">
            <w:r w:rsidRPr="00376A5E">
              <w:t>Алдын ала және аралық тұ</w:t>
            </w:r>
            <w:proofErr w:type="gramStart"/>
            <w:r w:rsidRPr="00376A5E">
              <w:t>р</w:t>
            </w:r>
            <w:proofErr w:type="gramEnd"/>
            <w:r w:rsidRPr="00376A5E">
              <w:t>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858D94" w14:textId="77777777" w:rsidR="00675467" w:rsidRPr="00376A5E" w:rsidRDefault="00675467" w:rsidP="00563CCE">
            <w:pPr>
              <w:jc w:val="right"/>
            </w:pPr>
            <w:r>
              <w:t>600 000</w:t>
            </w:r>
          </w:p>
        </w:tc>
      </w:tr>
      <w:tr w:rsidR="00675467" w:rsidRPr="00334E00" w14:paraId="116A7C34" w14:textId="77777777" w:rsidTr="00563CCE">
        <w:trPr>
          <w:trHeight w:val="76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3510F3" w14:textId="77777777" w:rsidR="00675467" w:rsidRPr="00334E00" w:rsidRDefault="00675467" w:rsidP="00563CCE">
            <w:pPr>
              <w:jc w:val="right"/>
            </w:pPr>
            <w:r w:rsidRPr="00334E00"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D828B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F110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C3E5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137F2" w14:textId="77777777" w:rsidR="00675467" w:rsidRPr="00334E00" w:rsidRDefault="00675467" w:rsidP="00563CCE">
            <w:r w:rsidRPr="00334E00">
              <w:t>Ауыл, су, орман, балық шаруашылығы, ерекше қорғалатын табиғи аумақтар, қоршаған ортаны және жануарлар дүниесін қорғ</w:t>
            </w:r>
            <w:proofErr w:type="gramStart"/>
            <w:r w:rsidRPr="00334E00">
              <w:t>ау</w:t>
            </w:r>
            <w:proofErr w:type="gramEnd"/>
            <w:r w:rsidRPr="00334E00">
              <w:t>, жер қатынастары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C27AA" w14:textId="77777777" w:rsidR="00675467" w:rsidRPr="00334E00" w:rsidRDefault="00675467" w:rsidP="00563CCE">
            <w:pPr>
              <w:jc w:val="right"/>
            </w:pPr>
            <w:r w:rsidRPr="00334E00">
              <w:t>15 063 075</w:t>
            </w:r>
          </w:p>
        </w:tc>
      </w:tr>
      <w:tr w:rsidR="00675467" w:rsidRPr="00334E00" w14:paraId="7E8E934E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2B896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42AB80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BA361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A4CC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2127B9" w14:textId="77777777" w:rsidR="00675467" w:rsidRPr="00334E00" w:rsidRDefault="00675467" w:rsidP="00563CCE">
            <w:r w:rsidRPr="00334E00">
              <w:t>Ауыл шаруашылығы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D901E" w14:textId="77777777" w:rsidR="00675467" w:rsidRPr="00334E00" w:rsidRDefault="00675467" w:rsidP="00563CCE">
            <w:pPr>
              <w:jc w:val="right"/>
            </w:pPr>
            <w:r w:rsidRPr="00334E00">
              <w:t>12 429 000</w:t>
            </w:r>
          </w:p>
        </w:tc>
      </w:tr>
      <w:tr w:rsidR="00675467" w:rsidRPr="00334E00" w14:paraId="0D25A03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6115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C3458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4F954E" w14:textId="77777777" w:rsidR="00675467" w:rsidRPr="00334E00" w:rsidRDefault="00675467" w:rsidP="00563CCE">
            <w:pPr>
              <w:jc w:val="right"/>
            </w:pPr>
            <w:r w:rsidRPr="00334E00">
              <w:t>255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1F807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038BE" w14:textId="77777777" w:rsidR="00675467" w:rsidRPr="00334E00" w:rsidRDefault="00675467" w:rsidP="00563CCE">
            <w:r w:rsidRPr="00334E00">
              <w:t>Облыстың ауыл шаруашылығы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D7D88" w14:textId="77777777" w:rsidR="00675467" w:rsidRPr="00334E00" w:rsidRDefault="00675467" w:rsidP="00563CCE">
            <w:pPr>
              <w:jc w:val="right"/>
            </w:pPr>
            <w:r w:rsidRPr="00334E00">
              <w:t>12 429 000</w:t>
            </w:r>
          </w:p>
        </w:tc>
      </w:tr>
      <w:tr w:rsidR="00675467" w:rsidRPr="00334E00" w14:paraId="76D4C55F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7F9D8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BAF3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0EBDF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9A3127" w14:textId="77777777" w:rsidR="00675467" w:rsidRPr="00334E00" w:rsidRDefault="00675467" w:rsidP="00563CCE">
            <w:pPr>
              <w:jc w:val="right"/>
            </w:pPr>
            <w:r w:rsidRPr="00334E00">
              <w:t>087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5C7424" w14:textId="77777777" w:rsidR="00675467" w:rsidRPr="00334E00" w:rsidRDefault="00675467" w:rsidP="00563CCE">
            <w:r w:rsidRPr="00334E00">
              <w:t>Ауыл халқының кі</w:t>
            </w:r>
            <w:proofErr w:type="gramStart"/>
            <w:r w:rsidRPr="00334E00">
              <w:t>р</w:t>
            </w:r>
            <w:proofErr w:type="gramEnd"/>
            <w:r w:rsidRPr="00334E00">
              <w:t>істерін арттыру жөніндегі жобаны ауқымды түрде қолдану үшін ауыл халқына микрокредиттер беруге кредит беру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07427" w14:textId="77777777" w:rsidR="00675467" w:rsidRPr="00334E00" w:rsidRDefault="00675467" w:rsidP="00563CCE">
            <w:pPr>
              <w:jc w:val="right"/>
            </w:pPr>
            <w:r w:rsidRPr="00334E00">
              <w:t>6 429 000</w:t>
            </w:r>
          </w:p>
        </w:tc>
      </w:tr>
      <w:tr w:rsidR="00675467" w:rsidRPr="00334E00" w14:paraId="02D864A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5BA4B91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5E3AB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FF6CA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71069" w14:textId="77777777" w:rsidR="00675467" w:rsidRPr="00334E00" w:rsidRDefault="00675467" w:rsidP="00563CCE">
            <w:pPr>
              <w:jc w:val="right"/>
            </w:pPr>
            <w:r w:rsidRPr="00334E00">
              <w:t>092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3D87A0" w14:textId="77777777" w:rsidR="00675467" w:rsidRPr="00334E00" w:rsidRDefault="00675467" w:rsidP="00563CCE">
            <w:r w:rsidRPr="00334E00">
              <w:t xml:space="preserve">Агроөнеркәсіптік кешендегі инвестициялық </w:t>
            </w:r>
            <w:proofErr w:type="gramStart"/>
            <w:r w:rsidRPr="00334E00">
              <w:t>жобалар</w:t>
            </w:r>
            <w:proofErr w:type="gramEnd"/>
            <w:r w:rsidRPr="00334E00">
              <w:t>ға кредит беру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8EC27" w14:textId="77777777" w:rsidR="00675467" w:rsidRPr="00334E00" w:rsidRDefault="00675467" w:rsidP="00563CCE">
            <w:pPr>
              <w:jc w:val="right"/>
            </w:pPr>
            <w:r w:rsidRPr="00334E00">
              <w:t>6 000 000</w:t>
            </w:r>
          </w:p>
        </w:tc>
      </w:tr>
      <w:tr w:rsidR="00675467" w:rsidRPr="00334E00" w14:paraId="7EDEA876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299C49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16B21E" w14:textId="77777777" w:rsidR="00675467" w:rsidRPr="00334E00" w:rsidRDefault="00675467" w:rsidP="00563CCE">
            <w:pPr>
              <w:jc w:val="right"/>
            </w:pPr>
            <w:r w:rsidRPr="00334E00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BBDF4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723B8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195FD" w14:textId="77777777" w:rsidR="00675467" w:rsidRPr="00334E00" w:rsidRDefault="00675467" w:rsidP="00563CCE">
            <w:r w:rsidRPr="00334E00">
              <w:t xml:space="preserve">Ауыл, су, орман, балық шаруашылығы, қоршаған ортаны қорғау және жер қатынастары саласындағы </w:t>
            </w:r>
            <w:proofErr w:type="gramStart"/>
            <w:r w:rsidRPr="00334E00">
              <w:t>бас</w:t>
            </w:r>
            <w:proofErr w:type="gramEnd"/>
            <w:r w:rsidRPr="00334E00">
              <w:t>қа да қызметтер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3C162" w14:textId="77777777" w:rsidR="00675467" w:rsidRPr="00334E00" w:rsidRDefault="00675467" w:rsidP="00563CCE">
            <w:pPr>
              <w:jc w:val="right"/>
            </w:pPr>
            <w:r w:rsidRPr="00334E00">
              <w:t>2 634 075</w:t>
            </w:r>
          </w:p>
        </w:tc>
      </w:tr>
      <w:tr w:rsidR="00675467" w:rsidRPr="00334E00" w14:paraId="7C1E338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1AB3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42D3B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C11928" w14:textId="77777777" w:rsidR="00675467" w:rsidRPr="00334E00" w:rsidRDefault="00675467" w:rsidP="00563CCE">
            <w:pPr>
              <w:jc w:val="right"/>
            </w:pPr>
            <w:r w:rsidRPr="00334E00">
              <w:t>750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EC8C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9A664B" w14:textId="77777777" w:rsidR="00675467" w:rsidRPr="00334E00" w:rsidRDefault="00675467" w:rsidP="00563CCE">
            <w:r w:rsidRPr="00334E00">
              <w:t>Облыстың стратегия және экономикалық даму басқармасы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334D1" w14:textId="77777777" w:rsidR="00675467" w:rsidRPr="00334E00" w:rsidRDefault="00675467" w:rsidP="00563CCE">
            <w:pPr>
              <w:jc w:val="right"/>
            </w:pPr>
            <w:r w:rsidRPr="00334E00">
              <w:t>2 634 075</w:t>
            </w:r>
          </w:p>
        </w:tc>
      </w:tr>
      <w:tr w:rsidR="00675467" w:rsidRPr="00334E00" w14:paraId="39E06BB6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AAC63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1EFB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4FB0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AEBE9E" w14:textId="77777777" w:rsidR="00675467" w:rsidRPr="00334E00" w:rsidRDefault="00675467" w:rsidP="00563CCE">
            <w:pPr>
              <w:jc w:val="right"/>
            </w:pPr>
            <w:r w:rsidRPr="00334E00">
              <w:t>007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D37809" w14:textId="77777777" w:rsidR="00675467" w:rsidRPr="00334E00" w:rsidRDefault="00675467" w:rsidP="00563CCE">
            <w:r w:rsidRPr="00334E00">
              <w:t xml:space="preserve">Мамандарды әлеуметтік қолдау шараларын іске асыру үшін жергілікті атқарушы </w:t>
            </w:r>
            <w:proofErr w:type="gramStart"/>
            <w:r w:rsidRPr="00334E00">
              <w:t>органдар</w:t>
            </w:r>
            <w:proofErr w:type="gramEnd"/>
            <w:r w:rsidRPr="00334E00">
              <w:t>ға берілетін бюджеттік кредиттер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0B36E" w14:textId="77777777" w:rsidR="00675467" w:rsidRPr="00334E00" w:rsidRDefault="00675467" w:rsidP="00563CCE">
            <w:pPr>
              <w:jc w:val="right"/>
            </w:pPr>
            <w:r w:rsidRPr="00334E00">
              <w:t>2 634 075</w:t>
            </w:r>
          </w:p>
        </w:tc>
      </w:tr>
      <w:tr w:rsidR="00675467" w:rsidRPr="00334E00" w14:paraId="45E55FE3" w14:textId="77777777" w:rsidTr="00563CCE">
        <w:trPr>
          <w:trHeight w:val="25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0FC8E" w14:textId="77777777" w:rsidR="00675467" w:rsidRPr="00334E00" w:rsidRDefault="00675467" w:rsidP="00563CCE">
            <w:r w:rsidRPr="00334E00">
              <w:t>Санаты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5D2D0" w14:textId="77777777" w:rsidR="00675467" w:rsidRPr="00334E00" w:rsidRDefault="00675467" w:rsidP="00563CCE">
            <w:pPr>
              <w:jc w:val="center"/>
            </w:pPr>
            <w:r w:rsidRPr="00334E00">
              <w:t xml:space="preserve">Сомасы,     </w:t>
            </w:r>
            <w:r w:rsidRPr="00334E00">
              <w:lastRenderedPageBreak/>
              <w:t>мың теңге</w:t>
            </w:r>
          </w:p>
        </w:tc>
      </w:tr>
      <w:tr w:rsidR="00675467" w:rsidRPr="00334E00" w14:paraId="6E15A7F7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57A4" w14:textId="77777777" w:rsidR="00675467" w:rsidRPr="00334E00" w:rsidRDefault="00675467" w:rsidP="00563CCE">
            <w:r w:rsidRPr="00334E00">
              <w:lastRenderedPageBreak/>
              <w:t> 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AEFB2" w14:textId="77777777" w:rsidR="00675467" w:rsidRPr="00334E00" w:rsidRDefault="00675467" w:rsidP="00563CCE">
            <w:r w:rsidRPr="00334E00">
              <w:t>Сыныбы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A2D38" w14:textId="77777777" w:rsidR="00675467" w:rsidRPr="00334E00" w:rsidRDefault="00675467" w:rsidP="00563CCE"/>
        </w:tc>
      </w:tr>
      <w:tr w:rsidR="00675467" w:rsidRPr="00334E00" w14:paraId="36B9223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99ADA" w14:textId="77777777" w:rsidR="00675467" w:rsidRPr="00334E00" w:rsidRDefault="00675467" w:rsidP="00563CCE">
            <w:r w:rsidRPr="00334E00">
              <w:lastRenderedPageBreak/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7B3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825EB2" w14:textId="77777777" w:rsidR="00675467" w:rsidRPr="00334E00" w:rsidRDefault="00675467" w:rsidP="00563CCE">
            <w:r w:rsidRPr="00334E00">
              <w:t>Ішкі сыныбы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7D1D1" w14:textId="77777777" w:rsidR="00675467" w:rsidRPr="00334E00" w:rsidRDefault="00675467" w:rsidP="00563CCE"/>
        </w:tc>
      </w:tr>
      <w:tr w:rsidR="00675467" w:rsidRPr="00334E00" w14:paraId="0D5C970E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189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5D0F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510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54313" w14:textId="77777777" w:rsidR="00675467" w:rsidRPr="00334E00" w:rsidRDefault="00675467" w:rsidP="00563CCE">
            <w:r w:rsidRPr="00334E00">
              <w:t>Атауы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B2A90" w14:textId="77777777" w:rsidR="00675467" w:rsidRPr="00334E00" w:rsidRDefault="00675467" w:rsidP="00563CCE"/>
        </w:tc>
      </w:tr>
      <w:tr w:rsidR="00675467" w:rsidRPr="00334E00" w14:paraId="511B784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BA52A" w14:textId="77777777" w:rsidR="00675467" w:rsidRPr="00334E00" w:rsidRDefault="00675467" w:rsidP="00563CCE">
            <w:pPr>
              <w:jc w:val="center"/>
            </w:pPr>
            <w:r w:rsidRPr="00334E00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C1520" w14:textId="77777777" w:rsidR="00675467" w:rsidRPr="00334E00" w:rsidRDefault="00675467" w:rsidP="00563CCE">
            <w:pPr>
              <w:jc w:val="center"/>
            </w:pPr>
            <w:r w:rsidRPr="00334E00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3070" w14:textId="77777777" w:rsidR="00675467" w:rsidRPr="00334E00" w:rsidRDefault="00675467" w:rsidP="00563CCE">
            <w:pPr>
              <w:jc w:val="center"/>
            </w:pPr>
            <w:r w:rsidRPr="00334E00">
              <w:t>3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5FAEC" w14:textId="77777777" w:rsidR="00675467" w:rsidRPr="00334E00" w:rsidRDefault="00675467" w:rsidP="00563CCE">
            <w:pPr>
              <w:jc w:val="center"/>
            </w:pPr>
            <w:r w:rsidRPr="00334E00"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81F74" w14:textId="77777777" w:rsidR="00675467" w:rsidRPr="00334E00" w:rsidRDefault="00675467" w:rsidP="00563CCE">
            <w:pPr>
              <w:jc w:val="center"/>
            </w:pPr>
            <w:r w:rsidRPr="00334E00">
              <w:t>5</w:t>
            </w:r>
          </w:p>
        </w:tc>
      </w:tr>
      <w:tr w:rsidR="00675467" w:rsidRPr="00334E00" w14:paraId="20DE911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E3605E" w14:textId="77777777" w:rsidR="00675467" w:rsidRPr="00334E00" w:rsidRDefault="00675467" w:rsidP="00563CCE">
            <w:pPr>
              <w:jc w:val="right"/>
            </w:pPr>
            <w:r w:rsidRPr="00334E00"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4BEA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43EC7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ED316C6" w14:textId="77777777" w:rsidR="00675467" w:rsidRPr="00334E00" w:rsidRDefault="00675467" w:rsidP="00563CCE">
            <w:r w:rsidRPr="00334E00">
              <w:t>Бюджеттік кредиттерді өтеу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D94B5" w14:textId="77777777" w:rsidR="00675467" w:rsidRPr="00334E00" w:rsidRDefault="00675467" w:rsidP="00563CCE">
            <w:pPr>
              <w:jc w:val="right"/>
            </w:pPr>
            <w:r w:rsidRPr="00334E00">
              <w:t>12 612 112</w:t>
            </w:r>
          </w:p>
        </w:tc>
      </w:tr>
      <w:tr w:rsidR="00675467" w:rsidRPr="00334E00" w14:paraId="5853769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0CEB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B7052B" w14:textId="77777777" w:rsidR="00675467" w:rsidRPr="00334E00" w:rsidRDefault="00675467" w:rsidP="00563CCE">
            <w:pPr>
              <w:jc w:val="right"/>
            </w:pPr>
            <w:r w:rsidRPr="00334E00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4E0F6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B2830B" w14:textId="77777777" w:rsidR="00675467" w:rsidRPr="00334E00" w:rsidRDefault="00675467" w:rsidP="00563CCE">
            <w:r w:rsidRPr="00334E00">
              <w:t>Бюджеттік кредиттерді өтеу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A0A8C" w14:textId="77777777" w:rsidR="00675467" w:rsidRPr="00334E00" w:rsidRDefault="00675467" w:rsidP="00563CCE">
            <w:pPr>
              <w:jc w:val="right"/>
            </w:pPr>
            <w:r w:rsidRPr="00334E00">
              <w:t>12 612 112</w:t>
            </w:r>
          </w:p>
        </w:tc>
      </w:tr>
      <w:tr w:rsidR="00675467" w:rsidRPr="00334E00" w14:paraId="5E9E9955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FAA2D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57C8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714E4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279648A" w14:textId="77777777" w:rsidR="00675467" w:rsidRPr="00334E00" w:rsidRDefault="00675467" w:rsidP="00563CCE">
            <w:r w:rsidRPr="00334E00">
              <w:t>Мемлекеттік бюджеттен берілген бюджеттік кредиттерді өтеу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2E9C2" w14:textId="77777777" w:rsidR="00675467" w:rsidRPr="00334E00" w:rsidRDefault="00675467" w:rsidP="00563CCE">
            <w:pPr>
              <w:jc w:val="right"/>
            </w:pPr>
            <w:r w:rsidRPr="00334E00">
              <w:t>12 612 112</w:t>
            </w:r>
          </w:p>
        </w:tc>
      </w:tr>
      <w:tr w:rsidR="00675467" w:rsidRPr="00334E00" w14:paraId="3C2259A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D344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AB4C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75DFE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C1A8D4F" w14:textId="77777777" w:rsidR="00675467" w:rsidRPr="00334E00" w:rsidRDefault="00675467" w:rsidP="00563CCE">
            <w:r w:rsidRPr="00334E00">
              <w:t>4) Қаржы активтерімен операциялар бойынша сальдо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ABEFFC" w14:textId="77777777" w:rsidR="00675467" w:rsidRPr="00334E00" w:rsidRDefault="00675467" w:rsidP="00563CCE">
            <w:pPr>
              <w:jc w:val="right"/>
            </w:pPr>
            <w:r w:rsidRPr="00334E00">
              <w:t>0</w:t>
            </w:r>
          </w:p>
        </w:tc>
      </w:tr>
      <w:tr w:rsidR="00675467" w:rsidRPr="00334E00" w14:paraId="4C5F5064" w14:textId="77777777" w:rsidTr="00563CCE">
        <w:trPr>
          <w:trHeight w:val="25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D75ED4" w14:textId="77777777" w:rsidR="00675467" w:rsidRPr="00334E00" w:rsidRDefault="00675467" w:rsidP="00563CCE">
            <w:r w:rsidRPr="00334E00">
              <w:t>Функционалдық топ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A3BD" w14:textId="77777777" w:rsidR="00675467" w:rsidRPr="00334E00" w:rsidRDefault="00675467" w:rsidP="00563CCE">
            <w:pPr>
              <w:jc w:val="center"/>
            </w:pPr>
            <w:r w:rsidRPr="00334E00">
              <w:t>Сомасы,     мың теңге</w:t>
            </w:r>
          </w:p>
        </w:tc>
      </w:tr>
      <w:tr w:rsidR="00675467" w:rsidRPr="00334E00" w14:paraId="710C42D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BF82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8BB242" w14:textId="77777777" w:rsidR="00675467" w:rsidRPr="00334E00" w:rsidRDefault="00675467" w:rsidP="00563CCE">
            <w:r w:rsidRPr="00334E00">
              <w:t>Кіші функция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42498C" w14:textId="77777777" w:rsidR="00675467" w:rsidRPr="00334E00" w:rsidRDefault="00675467" w:rsidP="00563CCE"/>
        </w:tc>
      </w:tr>
      <w:tr w:rsidR="00675467" w:rsidRPr="00334E00" w14:paraId="3211775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6D412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68F8D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61F2633" w14:textId="77777777" w:rsidR="00675467" w:rsidRPr="00334E00" w:rsidRDefault="00675467" w:rsidP="00563CCE">
            <w:r w:rsidRPr="00334E00">
              <w:t xml:space="preserve">Бюджеттік </w:t>
            </w:r>
            <w:proofErr w:type="gramStart"/>
            <w:r w:rsidRPr="00334E00">
              <w:t>ба</w:t>
            </w:r>
            <w:proofErr w:type="gramEnd"/>
            <w:r w:rsidRPr="00334E00">
              <w:t>ғдарламалардың  әкімшісі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9410D" w14:textId="77777777" w:rsidR="00675467" w:rsidRPr="00334E00" w:rsidRDefault="00675467" w:rsidP="00563CCE"/>
        </w:tc>
      </w:tr>
      <w:tr w:rsidR="00675467" w:rsidRPr="00334E00" w14:paraId="440573BA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1C733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BDAD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8670B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9F3928" w14:textId="77777777" w:rsidR="00675467" w:rsidRPr="00334E00" w:rsidRDefault="00675467" w:rsidP="00563CCE">
            <w:r w:rsidRPr="00334E00">
              <w:t>Бағдарлама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0861A" w14:textId="77777777" w:rsidR="00675467" w:rsidRPr="00334E00" w:rsidRDefault="00675467" w:rsidP="00563CCE"/>
        </w:tc>
      </w:tr>
      <w:tr w:rsidR="00675467" w:rsidRPr="00334E00" w14:paraId="2B523B3B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35901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E4D2C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77577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3400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9C378A" w14:textId="77777777" w:rsidR="00675467" w:rsidRPr="00334E00" w:rsidRDefault="00675467" w:rsidP="00563CCE">
            <w:r w:rsidRPr="00334E00">
              <w:t>Атауы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A8AA" w14:textId="77777777" w:rsidR="00675467" w:rsidRPr="00334E00" w:rsidRDefault="00675467" w:rsidP="00563CCE"/>
        </w:tc>
      </w:tr>
      <w:tr w:rsidR="00675467" w:rsidRPr="00334E00" w14:paraId="7502192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B70620" w14:textId="77777777" w:rsidR="00675467" w:rsidRPr="00334E00" w:rsidRDefault="00675467" w:rsidP="00563CCE">
            <w:pPr>
              <w:jc w:val="center"/>
            </w:pPr>
            <w:r w:rsidRPr="00334E00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72BC3C" w14:textId="77777777" w:rsidR="00675467" w:rsidRPr="00334E00" w:rsidRDefault="00675467" w:rsidP="00563CCE">
            <w:pPr>
              <w:jc w:val="center"/>
            </w:pPr>
            <w:r w:rsidRPr="00334E00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AC35FF" w14:textId="77777777" w:rsidR="00675467" w:rsidRPr="00334E00" w:rsidRDefault="00675467" w:rsidP="00563CCE">
            <w:pPr>
              <w:jc w:val="center"/>
            </w:pPr>
            <w:r w:rsidRPr="00334E00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A03635" w14:textId="77777777" w:rsidR="00675467" w:rsidRPr="00334E00" w:rsidRDefault="00675467" w:rsidP="00563CCE">
            <w:pPr>
              <w:jc w:val="center"/>
            </w:pPr>
            <w:r w:rsidRPr="00334E00">
              <w:t>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4C3611" w14:textId="77777777" w:rsidR="00675467" w:rsidRPr="00334E00" w:rsidRDefault="00675467" w:rsidP="00563CCE">
            <w:pPr>
              <w:jc w:val="center"/>
            </w:pPr>
            <w:r w:rsidRPr="00334E00"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30777" w14:textId="77777777" w:rsidR="00675467" w:rsidRPr="00334E00" w:rsidRDefault="00675467" w:rsidP="00563CCE">
            <w:pPr>
              <w:jc w:val="center"/>
            </w:pPr>
            <w:r w:rsidRPr="00334E00">
              <w:t>6</w:t>
            </w:r>
          </w:p>
        </w:tc>
      </w:tr>
      <w:tr w:rsidR="00675467" w:rsidRPr="00334E00" w14:paraId="287C601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8CAEF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C21D91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91C4E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3AEC3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85CDB5" w14:textId="77777777" w:rsidR="00675467" w:rsidRPr="00334E00" w:rsidRDefault="00675467" w:rsidP="00563CCE">
            <w:r w:rsidRPr="00334E00">
              <w:t>Қаржы активтерін сатып алу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61A9" w14:textId="77777777" w:rsidR="00675467" w:rsidRPr="00334E00" w:rsidRDefault="00675467" w:rsidP="00563CCE">
            <w:pPr>
              <w:jc w:val="right"/>
            </w:pPr>
            <w:r w:rsidRPr="00334E00">
              <w:t>0</w:t>
            </w:r>
          </w:p>
        </w:tc>
      </w:tr>
      <w:tr w:rsidR="00675467" w:rsidRPr="00334E00" w14:paraId="35A937D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8042ED" w14:textId="77777777" w:rsidR="00675467" w:rsidRPr="00334E00" w:rsidRDefault="00675467" w:rsidP="00563CCE">
            <w:pPr>
              <w:jc w:val="right"/>
            </w:pPr>
            <w:r w:rsidRPr="00334E00"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946AB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FE36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539AD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69162E" w14:textId="77777777" w:rsidR="00675467" w:rsidRPr="00334E00" w:rsidRDefault="00675467" w:rsidP="00563CCE">
            <w:r w:rsidRPr="00334E00">
              <w:t>Басқалар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4D341" w14:textId="77777777" w:rsidR="00675467" w:rsidRPr="00334E00" w:rsidRDefault="00675467" w:rsidP="00563CCE">
            <w:pPr>
              <w:jc w:val="right"/>
            </w:pPr>
            <w:r w:rsidRPr="00334E00">
              <w:t>0</w:t>
            </w:r>
          </w:p>
        </w:tc>
      </w:tr>
      <w:tr w:rsidR="00675467" w:rsidRPr="00334E00" w14:paraId="7BB4A7A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0C53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29D392" w14:textId="77777777" w:rsidR="00675467" w:rsidRPr="00334E00" w:rsidRDefault="00675467" w:rsidP="00563CCE">
            <w:pPr>
              <w:jc w:val="right"/>
            </w:pPr>
            <w:r w:rsidRPr="00334E00"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A6820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6EEE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8F6A1" w14:textId="77777777" w:rsidR="00675467" w:rsidRPr="00334E00" w:rsidRDefault="00675467" w:rsidP="00563CCE">
            <w:r w:rsidRPr="00334E00">
              <w:t>Басқалар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A53FA" w14:textId="77777777" w:rsidR="00675467" w:rsidRPr="00334E00" w:rsidRDefault="00675467" w:rsidP="00563CCE">
            <w:pPr>
              <w:jc w:val="right"/>
            </w:pPr>
            <w:r w:rsidRPr="00334E00">
              <w:t>0</w:t>
            </w:r>
          </w:p>
        </w:tc>
      </w:tr>
      <w:tr w:rsidR="00675467" w:rsidRPr="00334E00" w14:paraId="50D163F6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91ED2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44698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924BC0" w14:textId="77777777" w:rsidR="00675467" w:rsidRPr="00334E00" w:rsidRDefault="00675467" w:rsidP="00563CCE">
            <w:pPr>
              <w:jc w:val="right"/>
            </w:pPr>
            <w:r w:rsidRPr="00334E00">
              <w:t>266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0AC1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6AFB1" w14:textId="77777777" w:rsidR="00675467" w:rsidRPr="00334E00" w:rsidRDefault="00675467" w:rsidP="00563CCE">
            <w:r w:rsidRPr="00334E00">
              <w:t>Облыстың кәсіпкерлік және индустриалды</w:t>
            </w:r>
            <w:proofErr w:type="gramStart"/>
            <w:r w:rsidRPr="00334E00">
              <w:t>қ-</w:t>
            </w:r>
            <w:proofErr w:type="gramEnd"/>
            <w:r w:rsidRPr="00334E00">
              <w:t>инновациялық даму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F021F" w14:textId="77777777" w:rsidR="00675467" w:rsidRPr="00334E00" w:rsidRDefault="00675467" w:rsidP="00563CCE">
            <w:pPr>
              <w:jc w:val="right"/>
            </w:pPr>
            <w:r w:rsidRPr="00334E00">
              <w:t>0</w:t>
            </w:r>
          </w:p>
        </w:tc>
      </w:tr>
      <w:tr w:rsidR="00675467" w:rsidRPr="00334E00" w14:paraId="74D402B5" w14:textId="77777777" w:rsidTr="00563CCE">
        <w:trPr>
          <w:trHeight w:val="31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F4A23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00D9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1746F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AEA31" w14:textId="77777777" w:rsidR="00675467" w:rsidRPr="00334E00" w:rsidRDefault="00675467" w:rsidP="00563CCE">
            <w:pPr>
              <w:jc w:val="right"/>
            </w:pPr>
            <w:r w:rsidRPr="00334E00">
              <w:t>065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73FEF" w14:textId="77777777" w:rsidR="00675467" w:rsidRPr="00334E00" w:rsidRDefault="00675467" w:rsidP="00563CCE">
            <w:proofErr w:type="gramStart"/>
            <w:r w:rsidRPr="00334E00">
              <w:t>Заңды</w:t>
            </w:r>
            <w:proofErr w:type="gramEnd"/>
            <w:r w:rsidRPr="00334E00">
              <w:t xml:space="preserve"> тұлғалардың жарғылық капиталын қалыптастыру немесе ұлғайту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C570B" w14:textId="77777777" w:rsidR="00675467" w:rsidRPr="00334E00" w:rsidRDefault="00675467" w:rsidP="00563CCE">
            <w:pPr>
              <w:jc w:val="right"/>
            </w:pPr>
            <w:r w:rsidRPr="00334E00">
              <w:t>0</w:t>
            </w:r>
          </w:p>
        </w:tc>
      </w:tr>
      <w:tr w:rsidR="00675467" w:rsidRPr="00334E00" w14:paraId="53AE107D" w14:textId="77777777" w:rsidTr="00563CCE">
        <w:trPr>
          <w:trHeight w:val="25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78BF10" w14:textId="77777777" w:rsidR="00675467" w:rsidRPr="00334E00" w:rsidRDefault="00675467" w:rsidP="00563CCE">
            <w:r w:rsidRPr="00334E00">
              <w:t>Санаты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6C1B" w14:textId="77777777" w:rsidR="00675467" w:rsidRPr="00334E00" w:rsidRDefault="00675467" w:rsidP="00563CCE">
            <w:pPr>
              <w:jc w:val="center"/>
            </w:pPr>
            <w:r w:rsidRPr="00334E00">
              <w:t>Сомасы,     мың теңге</w:t>
            </w:r>
          </w:p>
        </w:tc>
      </w:tr>
      <w:tr w:rsidR="00675467" w:rsidRPr="00334E00" w14:paraId="2AE6E9B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B6C9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41CD3F" w14:textId="77777777" w:rsidR="00675467" w:rsidRPr="00334E00" w:rsidRDefault="00675467" w:rsidP="00563CCE">
            <w:r w:rsidRPr="00334E00">
              <w:t>Сыныбы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BD569" w14:textId="77777777" w:rsidR="00675467" w:rsidRPr="00334E00" w:rsidRDefault="00675467" w:rsidP="00563CCE"/>
        </w:tc>
      </w:tr>
      <w:tr w:rsidR="00675467" w:rsidRPr="00334E00" w14:paraId="7F2649BB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A12A1B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D94E1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57AA2" w14:textId="77777777" w:rsidR="00675467" w:rsidRPr="00334E00" w:rsidRDefault="00675467" w:rsidP="00563CCE">
            <w:r w:rsidRPr="00334E00">
              <w:t>Ішкі сыныбы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E6E31" w14:textId="77777777" w:rsidR="00675467" w:rsidRPr="00334E00" w:rsidRDefault="00675467" w:rsidP="00563CCE"/>
        </w:tc>
      </w:tr>
      <w:tr w:rsidR="00675467" w:rsidRPr="00334E00" w14:paraId="3B915AE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E7758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95B4B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4261C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BAE5AA6" w14:textId="77777777" w:rsidR="00675467" w:rsidRPr="00334E00" w:rsidRDefault="00675467" w:rsidP="00563CCE">
            <w:r w:rsidRPr="00334E00">
              <w:t>Атауы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6B18" w14:textId="77777777" w:rsidR="00675467" w:rsidRPr="00334E00" w:rsidRDefault="00675467" w:rsidP="00563CCE"/>
        </w:tc>
      </w:tr>
      <w:tr w:rsidR="00675467" w:rsidRPr="00334E00" w14:paraId="7BB50284" w14:textId="77777777" w:rsidTr="00563CCE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9FC74" w14:textId="77777777" w:rsidR="00675467" w:rsidRPr="00334E00" w:rsidRDefault="00675467" w:rsidP="00563CCE">
            <w:pPr>
              <w:jc w:val="center"/>
            </w:pPr>
            <w:r w:rsidRPr="00334E00"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36DD7B" w14:textId="77777777" w:rsidR="00675467" w:rsidRPr="00334E00" w:rsidRDefault="00675467" w:rsidP="00563CCE">
            <w:pPr>
              <w:jc w:val="center"/>
            </w:pPr>
            <w:r w:rsidRPr="00334E00"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DBB4BE" w14:textId="77777777" w:rsidR="00675467" w:rsidRPr="00334E00" w:rsidRDefault="00675467" w:rsidP="00563CCE">
            <w:pPr>
              <w:jc w:val="center"/>
            </w:pPr>
            <w:r w:rsidRPr="00334E00">
              <w:t>3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19691" w14:textId="77777777" w:rsidR="00675467" w:rsidRPr="00334E00" w:rsidRDefault="00675467" w:rsidP="00563CCE">
            <w:pPr>
              <w:jc w:val="center"/>
            </w:pPr>
            <w:r w:rsidRPr="00334E00">
              <w:t>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EA25B2" w14:textId="77777777" w:rsidR="00675467" w:rsidRPr="00334E00" w:rsidRDefault="00675467" w:rsidP="00563CCE">
            <w:pPr>
              <w:jc w:val="center"/>
            </w:pPr>
            <w:r w:rsidRPr="00334E00">
              <w:t>5</w:t>
            </w:r>
          </w:p>
        </w:tc>
      </w:tr>
      <w:tr w:rsidR="00675467" w:rsidRPr="00334E00" w14:paraId="5F28321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2E6E86" w14:textId="77777777" w:rsidR="00675467" w:rsidRPr="00334E00" w:rsidRDefault="00675467" w:rsidP="00563CCE">
            <w:pPr>
              <w:jc w:val="right"/>
            </w:pPr>
            <w:r w:rsidRPr="00334E00"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52EC2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3AC6C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3E95B25" w14:textId="77777777" w:rsidR="00675467" w:rsidRPr="00334E00" w:rsidRDefault="00675467" w:rsidP="00563CCE">
            <w:r w:rsidRPr="00334E00">
              <w:t>Мемлекеттің қаржы активтерін сатудан түсетін түсімдер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A8EE1" w14:textId="77777777" w:rsidR="00675467" w:rsidRPr="00334E00" w:rsidRDefault="00675467" w:rsidP="00563CCE">
            <w:pPr>
              <w:jc w:val="right"/>
            </w:pPr>
            <w:r w:rsidRPr="00334E00">
              <w:t>0</w:t>
            </w:r>
          </w:p>
        </w:tc>
      </w:tr>
      <w:tr w:rsidR="00675467" w:rsidRPr="00334E00" w14:paraId="66271B3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15985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1CCC4" w14:textId="77777777" w:rsidR="00675467" w:rsidRPr="00334E00" w:rsidRDefault="00675467" w:rsidP="00563CCE">
            <w:pPr>
              <w:jc w:val="right"/>
            </w:pPr>
            <w:r w:rsidRPr="00334E00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97DE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47EF230" w14:textId="77777777" w:rsidR="00675467" w:rsidRPr="00334E00" w:rsidRDefault="00675467" w:rsidP="00563CCE">
            <w:r w:rsidRPr="00334E00">
              <w:t>Мемлекеттің қаржы активтерін сатудан түсетін түсімдер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1DE000" w14:textId="77777777" w:rsidR="00675467" w:rsidRPr="00334E00" w:rsidRDefault="00675467" w:rsidP="00563CCE">
            <w:pPr>
              <w:jc w:val="right"/>
            </w:pPr>
            <w:r w:rsidRPr="00334E00">
              <w:t>0</w:t>
            </w:r>
          </w:p>
        </w:tc>
      </w:tr>
      <w:tr w:rsidR="00675467" w:rsidRPr="00334E00" w14:paraId="41381ECF" w14:textId="77777777" w:rsidTr="00563CCE">
        <w:trPr>
          <w:trHeight w:val="25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B13A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3E846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6A31DD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07F24F" w14:textId="77777777" w:rsidR="00675467" w:rsidRPr="00334E00" w:rsidRDefault="00675467" w:rsidP="00563CCE">
            <w:r w:rsidRPr="00334E00">
              <w:t>Қаржы активтерін ел  ішінде  сатудан түсетін түсімдер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78076" w14:textId="77777777" w:rsidR="00675467" w:rsidRPr="00334E00" w:rsidRDefault="00675467" w:rsidP="00563CCE">
            <w:pPr>
              <w:jc w:val="right"/>
            </w:pPr>
            <w:r w:rsidRPr="00334E00">
              <w:t>0</w:t>
            </w:r>
          </w:p>
        </w:tc>
      </w:tr>
      <w:tr w:rsidR="00675467" w:rsidRPr="00334E00" w14:paraId="391DE560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02D36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75C97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BF0EB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DA50BB9" w14:textId="77777777" w:rsidR="00675467" w:rsidRPr="00334E00" w:rsidRDefault="00675467" w:rsidP="00563CCE">
            <w:r w:rsidRPr="00334E00">
              <w:t>5) Бюджет  тапшылығы (профициті)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FB8B6" w14:textId="77777777" w:rsidR="00675467" w:rsidRPr="00334E00" w:rsidRDefault="00675467" w:rsidP="00563CCE">
            <w:pPr>
              <w:jc w:val="right"/>
            </w:pPr>
            <w:r w:rsidRPr="00334E00">
              <w:t>-27 002 082,2</w:t>
            </w:r>
          </w:p>
        </w:tc>
      </w:tr>
      <w:tr w:rsidR="00675467" w:rsidRPr="00334E00" w14:paraId="6B6628D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F563C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0885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BC91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5DEAD35" w14:textId="77777777" w:rsidR="00675467" w:rsidRPr="00334E00" w:rsidRDefault="00675467" w:rsidP="00563CCE">
            <w:r w:rsidRPr="00334E00">
              <w:t xml:space="preserve">6) Бюджет тапшылығын қаржыландыру (профицитін пайдалану)                                                                                                  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79E06" w14:textId="77777777" w:rsidR="00675467" w:rsidRPr="00334E00" w:rsidRDefault="00675467" w:rsidP="00563CCE">
            <w:pPr>
              <w:jc w:val="right"/>
            </w:pPr>
            <w:r w:rsidRPr="00334E00">
              <w:t>27 002 082,2</w:t>
            </w:r>
          </w:p>
        </w:tc>
      </w:tr>
      <w:tr w:rsidR="00675467" w:rsidRPr="00334E00" w14:paraId="295E549B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3A9A93" w14:textId="77777777" w:rsidR="00675467" w:rsidRPr="00334E00" w:rsidRDefault="00675467" w:rsidP="00563CCE">
            <w:pPr>
              <w:jc w:val="right"/>
            </w:pPr>
            <w:r w:rsidRPr="00334E00"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48CFA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2C967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0553CE" w14:textId="77777777" w:rsidR="00675467" w:rsidRPr="00334E00" w:rsidRDefault="00675467" w:rsidP="00563CCE">
            <w:r w:rsidRPr="00334E00">
              <w:t>Қарыздар түсімдері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CC214" w14:textId="77777777" w:rsidR="00675467" w:rsidRPr="00334E00" w:rsidRDefault="00675467" w:rsidP="00563CCE">
            <w:pPr>
              <w:jc w:val="right"/>
            </w:pPr>
            <w:r w:rsidRPr="00334E00">
              <w:t>25 150 845</w:t>
            </w:r>
          </w:p>
        </w:tc>
      </w:tr>
      <w:tr w:rsidR="00675467" w:rsidRPr="00334E00" w14:paraId="283518F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E081E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E401E4" w14:textId="77777777" w:rsidR="00675467" w:rsidRPr="00334E00" w:rsidRDefault="00675467" w:rsidP="00563CCE">
            <w:pPr>
              <w:jc w:val="right"/>
            </w:pPr>
            <w:r w:rsidRPr="00334E00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29372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36D81F" w14:textId="77777777" w:rsidR="00675467" w:rsidRPr="00334E00" w:rsidRDefault="00675467" w:rsidP="00563CCE">
            <w:r w:rsidRPr="00334E00">
              <w:t>Мемлекеттік ішкі қарыздар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DF321" w14:textId="77777777" w:rsidR="00675467" w:rsidRPr="00334E00" w:rsidRDefault="00675467" w:rsidP="00563CCE">
            <w:pPr>
              <w:jc w:val="right"/>
            </w:pPr>
            <w:r w:rsidRPr="00334E00">
              <w:t>25 150 845</w:t>
            </w:r>
          </w:p>
        </w:tc>
      </w:tr>
      <w:tr w:rsidR="00675467" w:rsidRPr="00334E00" w14:paraId="257DEE86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0BD62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23A43C" w14:textId="77777777" w:rsidR="00675467" w:rsidRPr="00334E00" w:rsidRDefault="00675467" w:rsidP="00563CCE">
            <w:pPr>
              <w:jc w:val="right"/>
            </w:pPr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05443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8D463D" w14:textId="77777777" w:rsidR="00675467" w:rsidRPr="00334E00" w:rsidRDefault="00675467" w:rsidP="00563CCE">
            <w:r w:rsidRPr="00334E00">
              <w:t>Мемлекеттік эмиссиялық бағ</w:t>
            </w:r>
            <w:proofErr w:type="gramStart"/>
            <w:r w:rsidRPr="00334E00">
              <w:t>алы</w:t>
            </w:r>
            <w:proofErr w:type="gramEnd"/>
            <w:r w:rsidRPr="00334E00">
              <w:t xml:space="preserve"> қағаздар 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C58F7" w14:textId="77777777" w:rsidR="00675467" w:rsidRPr="00334E00" w:rsidRDefault="00675467" w:rsidP="00563CCE">
            <w:pPr>
              <w:jc w:val="right"/>
            </w:pPr>
            <w:r w:rsidRPr="00334E00">
              <w:t>8 897 770</w:t>
            </w:r>
          </w:p>
        </w:tc>
      </w:tr>
      <w:tr w:rsidR="00675467" w:rsidRPr="00334E00" w14:paraId="0014175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3448A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D3C419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6CB20" w14:textId="77777777" w:rsidR="00675467" w:rsidRPr="00334E00" w:rsidRDefault="00675467" w:rsidP="00563CCE">
            <w:pPr>
              <w:jc w:val="right"/>
            </w:pPr>
            <w:r w:rsidRPr="00334E00">
              <w:t>2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77B4E83" w14:textId="77777777" w:rsidR="00675467" w:rsidRPr="00334E00" w:rsidRDefault="00675467" w:rsidP="00563CCE">
            <w:r w:rsidRPr="00334E00">
              <w:t>Қарыз алу келісім-шарттары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FC0CC" w14:textId="77777777" w:rsidR="00675467" w:rsidRPr="00334E00" w:rsidRDefault="00675467" w:rsidP="00563CCE">
            <w:pPr>
              <w:jc w:val="right"/>
            </w:pPr>
            <w:r w:rsidRPr="00334E00">
              <w:t>16 253 075</w:t>
            </w:r>
          </w:p>
        </w:tc>
      </w:tr>
      <w:tr w:rsidR="00675467" w:rsidRPr="00334E00" w14:paraId="2B36D539" w14:textId="77777777" w:rsidTr="00563CCE">
        <w:trPr>
          <w:trHeight w:val="25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D05E84" w14:textId="77777777" w:rsidR="00675467" w:rsidRPr="00334E00" w:rsidRDefault="00675467" w:rsidP="00563CCE">
            <w:r w:rsidRPr="00334E00">
              <w:t>Функционалдық топ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B5BC" w14:textId="77777777" w:rsidR="00675467" w:rsidRPr="00334E00" w:rsidRDefault="00675467" w:rsidP="00563CCE">
            <w:pPr>
              <w:jc w:val="center"/>
            </w:pPr>
            <w:r w:rsidRPr="00334E00">
              <w:t>Сомасы,     мың теңге</w:t>
            </w:r>
          </w:p>
        </w:tc>
      </w:tr>
      <w:tr w:rsidR="00675467" w:rsidRPr="00334E00" w14:paraId="0E2D009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EC31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2AE81CC" w14:textId="77777777" w:rsidR="00675467" w:rsidRPr="00334E00" w:rsidRDefault="00675467" w:rsidP="00563CCE">
            <w:r w:rsidRPr="00334E00">
              <w:t>Кіші функция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5D7B" w14:textId="77777777" w:rsidR="00675467" w:rsidRPr="00334E00" w:rsidRDefault="00675467" w:rsidP="00563CCE"/>
        </w:tc>
      </w:tr>
      <w:tr w:rsidR="00675467" w:rsidRPr="00334E00" w14:paraId="0906EF19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C709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F7C1C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2D27578" w14:textId="77777777" w:rsidR="00675467" w:rsidRPr="00334E00" w:rsidRDefault="00675467" w:rsidP="00563CCE">
            <w:r w:rsidRPr="00334E00">
              <w:t xml:space="preserve">Бюджеттік </w:t>
            </w:r>
            <w:proofErr w:type="gramStart"/>
            <w:r w:rsidRPr="00334E00">
              <w:t>ба</w:t>
            </w:r>
            <w:proofErr w:type="gramEnd"/>
            <w:r w:rsidRPr="00334E00">
              <w:t>ғдарламалардың  әкімшісі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14592" w14:textId="77777777" w:rsidR="00675467" w:rsidRPr="00334E00" w:rsidRDefault="00675467" w:rsidP="00563CCE"/>
        </w:tc>
      </w:tr>
      <w:tr w:rsidR="00675467" w:rsidRPr="00334E00" w14:paraId="0B87CCCC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0F4BB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D8060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6BA82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200004" w14:textId="77777777" w:rsidR="00675467" w:rsidRPr="00334E00" w:rsidRDefault="00675467" w:rsidP="00563CCE">
            <w:r w:rsidRPr="00334E00">
              <w:t>Бағдарлама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AD9DB3" w14:textId="77777777" w:rsidR="00675467" w:rsidRPr="00334E00" w:rsidRDefault="00675467" w:rsidP="00563CCE"/>
        </w:tc>
      </w:tr>
      <w:tr w:rsidR="00675467" w:rsidRPr="00334E00" w14:paraId="6CDB74A8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C86FB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73D0B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1B170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5069C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F79EAA" w14:textId="77777777" w:rsidR="00675467" w:rsidRPr="00334E00" w:rsidRDefault="00675467" w:rsidP="00563CCE">
            <w:r w:rsidRPr="00334E00">
              <w:t>Атауы</w:t>
            </w: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E9449" w14:textId="77777777" w:rsidR="00675467" w:rsidRPr="00334E00" w:rsidRDefault="00675467" w:rsidP="00563CCE"/>
        </w:tc>
      </w:tr>
      <w:tr w:rsidR="00675467" w:rsidRPr="00334E00" w14:paraId="2946D13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173D74" w14:textId="77777777" w:rsidR="00675467" w:rsidRPr="00334E00" w:rsidRDefault="00675467" w:rsidP="00563CCE">
            <w:pPr>
              <w:jc w:val="center"/>
            </w:pPr>
            <w:r w:rsidRPr="00334E00"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9D5EB0" w14:textId="77777777" w:rsidR="00675467" w:rsidRPr="00334E00" w:rsidRDefault="00675467" w:rsidP="00563CCE">
            <w:pPr>
              <w:jc w:val="center"/>
            </w:pPr>
            <w:r w:rsidRPr="00334E00">
              <w:t>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464DB8" w14:textId="77777777" w:rsidR="00675467" w:rsidRPr="00334E00" w:rsidRDefault="00675467" w:rsidP="00563CCE">
            <w:pPr>
              <w:jc w:val="center"/>
            </w:pPr>
            <w:r w:rsidRPr="00334E00">
              <w:t>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206621" w14:textId="77777777" w:rsidR="00675467" w:rsidRPr="00334E00" w:rsidRDefault="00675467" w:rsidP="00563CCE">
            <w:pPr>
              <w:jc w:val="center"/>
            </w:pPr>
            <w:r w:rsidRPr="00334E00">
              <w:t>4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AFB79" w14:textId="77777777" w:rsidR="00675467" w:rsidRPr="00334E00" w:rsidRDefault="00675467" w:rsidP="00563CCE">
            <w:pPr>
              <w:jc w:val="center"/>
            </w:pPr>
            <w:r w:rsidRPr="00334E00"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E11A0" w14:textId="77777777" w:rsidR="00675467" w:rsidRPr="00334E00" w:rsidRDefault="00675467" w:rsidP="00563CCE">
            <w:pPr>
              <w:jc w:val="center"/>
            </w:pPr>
            <w:r w:rsidRPr="00334E00">
              <w:t>6</w:t>
            </w:r>
          </w:p>
        </w:tc>
      </w:tr>
      <w:tr w:rsidR="00675467" w:rsidRPr="00334E00" w14:paraId="0470A21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D5DECA" w14:textId="77777777" w:rsidR="00675467" w:rsidRPr="00334E00" w:rsidRDefault="00675467" w:rsidP="00563CCE">
            <w:pPr>
              <w:jc w:val="right"/>
            </w:pPr>
            <w:r w:rsidRPr="00334E00">
              <w:t>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D0A5C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73A3B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5BC18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1D088D" w14:textId="77777777" w:rsidR="00675467" w:rsidRPr="00334E00" w:rsidRDefault="00675467" w:rsidP="00563CCE">
            <w:r w:rsidRPr="00334E00">
              <w:t>Қарыздарды өтеу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DEA41" w14:textId="77777777" w:rsidR="00675467" w:rsidRPr="00334E00" w:rsidRDefault="00675467" w:rsidP="00563CCE">
            <w:pPr>
              <w:jc w:val="right"/>
            </w:pPr>
            <w:r w:rsidRPr="00334E00">
              <w:t>6 912 042</w:t>
            </w:r>
          </w:p>
        </w:tc>
      </w:tr>
      <w:tr w:rsidR="00675467" w:rsidRPr="00334E00" w14:paraId="7C923E13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659F0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53E61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26E22F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001D6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1343A2" w14:textId="77777777" w:rsidR="00675467" w:rsidRPr="00334E00" w:rsidRDefault="00675467" w:rsidP="00563CCE">
            <w:r w:rsidRPr="00334E00">
              <w:t>Қарыздарды өтеу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69657" w14:textId="77777777" w:rsidR="00675467" w:rsidRPr="00334E00" w:rsidRDefault="00675467" w:rsidP="00563CCE">
            <w:pPr>
              <w:jc w:val="right"/>
            </w:pPr>
            <w:r w:rsidRPr="00334E00">
              <w:t>6 912 042</w:t>
            </w:r>
          </w:p>
        </w:tc>
      </w:tr>
      <w:tr w:rsidR="00675467" w:rsidRPr="00334E00" w14:paraId="64EA0BD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4612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EEFD23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7212DD" w14:textId="77777777" w:rsidR="00675467" w:rsidRPr="00334E00" w:rsidRDefault="00675467" w:rsidP="00563CCE">
            <w:pPr>
              <w:jc w:val="right"/>
            </w:pPr>
            <w:r w:rsidRPr="00334E00">
              <w:t>257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4A786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F9281B" w14:textId="77777777" w:rsidR="00675467" w:rsidRPr="00334E00" w:rsidRDefault="00675467" w:rsidP="00563CCE">
            <w:r w:rsidRPr="00334E00">
              <w:t>Облыстың қаржы басқармасы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49236" w14:textId="77777777" w:rsidR="00675467" w:rsidRPr="00334E00" w:rsidRDefault="00675467" w:rsidP="00563CCE">
            <w:pPr>
              <w:jc w:val="right"/>
            </w:pPr>
            <w:r w:rsidRPr="00334E00">
              <w:t>6 912 042</w:t>
            </w:r>
          </w:p>
        </w:tc>
      </w:tr>
      <w:tr w:rsidR="00675467" w:rsidRPr="00334E00" w14:paraId="358B986E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60CD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B7F2C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EA294C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3F0105" w14:textId="77777777" w:rsidR="00675467" w:rsidRPr="00334E00" w:rsidRDefault="00675467" w:rsidP="00563CCE">
            <w:pPr>
              <w:jc w:val="right"/>
            </w:pPr>
            <w:r w:rsidRPr="00334E00">
              <w:t>008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170528" w14:textId="77777777" w:rsidR="00675467" w:rsidRPr="00334E00" w:rsidRDefault="00675467" w:rsidP="00563CCE">
            <w:r w:rsidRPr="00334E00">
              <w:t>Жергілікті атқарушы органның борышын өтеу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93CA" w14:textId="77777777" w:rsidR="00675467" w:rsidRPr="00334E00" w:rsidRDefault="00675467" w:rsidP="00563CCE">
            <w:pPr>
              <w:jc w:val="right"/>
            </w:pPr>
            <w:r w:rsidRPr="00334E00">
              <w:t>1 303 202</w:t>
            </w:r>
          </w:p>
        </w:tc>
      </w:tr>
      <w:tr w:rsidR="00675467" w:rsidRPr="00334E00" w14:paraId="40586BB4" w14:textId="77777777" w:rsidTr="00563CCE">
        <w:trPr>
          <w:trHeight w:val="510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38B1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DC47C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BB57C5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22E14F" w14:textId="77777777" w:rsidR="00675467" w:rsidRPr="00334E00" w:rsidRDefault="00675467" w:rsidP="00563CCE">
            <w:pPr>
              <w:jc w:val="right"/>
            </w:pPr>
            <w:r w:rsidRPr="00334E00">
              <w:t>015</w:t>
            </w:r>
          </w:p>
        </w:tc>
        <w:tc>
          <w:tcPr>
            <w:tcW w:w="5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2A44C7" w14:textId="77777777" w:rsidR="00675467" w:rsidRPr="00334E00" w:rsidRDefault="00675467" w:rsidP="00563CCE">
            <w:r w:rsidRPr="00334E00">
              <w:t>Жергілікті атқарушы органның жоғары тұ</w:t>
            </w:r>
            <w:proofErr w:type="gramStart"/>
            <w:r w:rsidRPr="00334E00">
              <w:t>р</w:t>
            </w:r>
            <w:proofErr w:type="gramEnd"/>
            <w:r w:rsidRPr="00334E00">
              <w:t>ған бюджет алдындағы борышын өтеу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D5F28" w14:textId="77777777" w:rsidR="00675467" w:rsidRPr="00334E00" w:rsidRDefault="00675467" w:rsidP="00563CCE">
            <w:pPr>
              <w:jc w:val="right"/>
            </w:pPr>
            <w:r w:rsidRPr="00334E00">
              <w:t>5 608 840</w:t>
            </w:r>
          </w:p>
        </w:tc>
      </w:tr>
      <w:tr w:rsidR="00675467" w:rsidRPr="00334E00" w14:paraId="319288A9" w14:textId="77777777" w:rsidTr="00563CCE">
        <w:trPr>
          <w:trHeight w:val="25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8C0FE" w14:textId="77777777" w:rsidR="00675467" w:rsidRPr="00334E00" w:rsidRDefault="00675467" w:rsidP="00563CCE">
            <w:r w:rsidRPr="00334E00">
              <w:t>Санаты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99A2" w14:textId="77777777" w:rsidR="00675467" w:rsidRPr="00334E00" w:rsidRDefault="00675467" w:rsidP="00563CCE">
            <w:pPr>
              <w:jc w:val="center"/>
            </w:pPr>
            <w:r w:rsidRPr="00334E00">
              <w:t>Сомасы,     мың теңге</w:t>
            </w:r>
          </w:p>
        </w:tc>
      </w:tr>
      <w:tr w:rsidR="00675467" w:rsidRPr="00334E00" w14:paraId="373B3E70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9186B2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74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9498F" w14:textId="77777777" w:rsidR="00675467" w:rsidRPr="00334E00" w:rsidRDefault="00675467" w:rsidP="00563CCE">
            <w:r w:rsidRPr="00334E00">
              <w:t>Сыныбы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7C632" w14:textId="77777777" w:rsidR="00675467" w:rsidRPr="00334E00" w:rsidRDefault="00675467" w:rsidP="00563CCE"/>
        </w:tc>
      </w:tr>
      <w:tr w:rsidR="00675467" w:rsidRPr="00334E00" w14:paraId="4BFA1A61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7131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0479B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70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DBD24" w14:textId="77777777" w:rsidR="00675467" w:rsidRPr="00334E00" w:rsidRDefault="00675467" w:rsidP="00563CCE">
            <w:r w:rsidRPr="00334E00">
              <w:t>Ішкі сыныбы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DE43F" w14:textId="77777777" w:rsidR="00675467" w:rsidRPr="00334E00" w:rsidRDefault="00675467" w:rsidP="00563CCE"/>
        </w:tc>
      </w:tr>
      <w:tr w:rsidR="00675467" w:rsidRPr="00334E00" w14:paraId="1C259F74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D2DEBE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B8014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614F97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DB36F25" w14:textId="77777777" w:rsidR="00675467" w:rsidRPr="00334E00" w:rsidRDefault="00675467" w:rsidP="00563CCE">
            <w:pPr>
              <w:jc w:val="center"/>
            </w:pPr>
            <w:r w:rsidRPr="00334E00">
              <w:t>Атауы</w:t>
            </w: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BD6A1" w14:textId="77777777" w:rsidR="00675467" w:rsidRPr="00334E00" w:rsidRDefault="00675467" w:rsidP="00563CCE"/>
        </w:tc>
      </w:tr>
      <w:tr w:rsidR="00675467" w:rsidRPr="00334E00" w14:paraId="1E37ECC2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DC5FB9" w14:textId="77777777" w:rsidR="00675467" w:rsidRPr="00334E00" w:rsidRDefault="00675467" w:rsidP="00563CCE">
            <w:pPr>
              <w:jc w:val="right"/>
            </w:pPr>
            <w:r w:rsidRPr="00334E00"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50DC94" w14:textId="77777777" w:rsidR="00675467" w:rsidRPr="00334E00" w:rsidRDefault="00675467" w:rsidP="00563CCE">
            <w:pPr>
              <w:jc w:val="right"/>
            </w:pPr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2ADF3A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5C281A9" w14:textId="77777777" w:rsidR="00675467" w:rsidRPr="00334E00" w:rsidRDefault="00675467" w:rsidP="00563CCE">
            <w:r w:rsidRPr="00334E00">
              <w:t>Бюджет қаражатының пайдаланылатын қалдықтары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4FA6D" w14:textId="77777777" w:rsidR="00675467" w:rsidRPr="00334E00" w:rsidRDefault="00675467" w:rsidP="00563CCE">
            <w:pPr>
              <w:jc w:val="right"/>
            </w:pPr>
            <w:r w:rsidRPr="00334E00">
              <w:t>8 763 279,2</w:t>
            </w:r>
          </w:p>
        </w:tc>
      </w:tr>
      <w:tr w:rsidR="00675467" w:rsidRPr="00334E00" w14:paraId="6D47018D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829B0D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8333FD" w14:textId="77777777" w:rsidR="00675467" w:rsidRPr="00334E00" w:rsidRDefault="00675467" w:rsidP="00563CCE">
            <w:pPr>
              <w:jc w:val="right"/>
            </w:pPr>
            <w:r w:rsidRPr="00334E00">
              <w:t>01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6E4AD4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539594C" w14:textId="77777777" w:rsidR="00675467" w:rsidRPr="00334E00" w:rsidRDefault="00675467" w:rsidP="00563CCE">
            <w:r w:rsidRPr="00334E00">
              <w:t>Бюджет қаражаты қалдықтары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236783" w14:textId="77777777" w:rsidR="00675467" w:rsidRPr="00334E00" w:rsidRDefault="00675467" w:rsidP="00563CCE">
            <w:pPr>
              <w:jc w:val="right"/>
            </w:pPr>
            <w:r w:rsidRPr="00334E00">
              <w:t>8 763 279,2</w:t>
            </w:r>
          </w:p>
        </w:tc>
      </w:tr>
      <w:tr w:rsidR="00675467" w:rsidRPr="00334E00" w14:paraId="3A0374AF" w14:textId="77777777" w:rsidTr="00563CCE">
        <w:trPr>
          <w:trHeight w:val="255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136CD1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26BA8" w14:textId="77777777" w:rsidR="00675467" w:rsidRPr="00334E00" w:rsidRDefault="00675467" w:rsidP="00563CCE">
            <w:r w:rsidRPr="00334E00"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91527" w14:textId="77777777" w:rsidR="00675467" w:rsidRPr="00334E00" w:rsidRDefault="00675467" w:rsidP="00563CCE">
            <w:pPr>
              <w:jc w:val="right"/>
            </w:pPr>
            <w:r w:rsidRPr="00334E00">
              <w:t>1</w:t>
            </w:r>
          </w:p>
        </w:tc>
        <w:tc>
          <w:tcPr>
            <w:tcW w:w="6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1D3C3B" w14:textId="77777777" w:rsidR="00675467" w:rsidRPr="00334E00" w:rsidRDefault="00675467" w:rsidP="00563CCE">
            <w:r w:rsidRPr="00334E00">
              <w:t>Бюджет қаражатының бос қалдықтары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C6CB8" w14:textId="77777777" w:rsidR="00675467" w:rsidRPr="00334E00" w:rsidRDefault="00675467" w:rsidP="00563CCE">
            <w:pPr>
              <w:jc w:val="right"/>
            </w:pPr>
            <w:r w:rsidRPr="00334E00">
              <w:t>8 763 279,2</w:t>
            </w:r>
          </w:p>
        </w:tc>
      </w:tr>
    </w:tbl>
    <w:p w14:paraId="5D98D1DC" w14:textId="77777777" w:rsidR="00675467" w:rsidRDefault="00675467" w:rsidP="00675467">
      <w:bookmarkStart w:id="0" w:name="_GoBack"/>
      <w:bookmarkEnd w:id="0"/>
    </w:p>
    <w:sectPr w:rsidR="00675467" w:rsidSect="0064221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54992" w14:textId="77777777" w:rsidR="00C36B1B" w:rsidRDefault="00C36B1B">
      <w:r>
        <w:separator/>
      </w:r>
    </w:p>
  </w:endnote>
  <w:endnote w:type="continuationSeparator" w:id="0">
    <w:p w14:paraId="0762BA1F" w14:textId="77777777" w:rsidR="00C36B1B" w:rsidRDefault="00C3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8351B" w14:textId="77777777" w:rsidR="00903CFC" w:rsidRDefault="00903CFC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96893" w14:textId="77777777" w:rsidR="00903CFC" w:rsidRDefault="00903CFC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E7BCA" w14:textId="77777777" w:rsidR="00C36B1B" w:rsidRDefault="00C36B1B">
      <w:r>
        <w:separator/>
      </w:r>
    </w:p>
  </w:footnote>
  <w:footnote w:type="continuationSeparator" w:id="0">
    <w:p w14:paraId="403F5BC3" w14:textId="77777777" w:rsidR="00C36B1B" w:rsidRDefault="00C36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8584B" w14:textId="77777777" w:rsidR="00BE78CA" w:rsidRDefault="00BE78CA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A6FFA7B" w14:textId="77777777"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9E338" w14:textId="77777777" w:rsidR="00BE78CA" w:rsidRDefault="00BE78CA" w:rsidP="00E43190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675467">
      <w:rPr>
        <w:rStyle w:val="af2"/>
        <w:noProof/>
      </w:rPr>
      <w:t>16</w:t>
    </w:r>
    <w:r>
      <w:rPr>
        <w:rStyle w:val="af2"/>
      </w:rPr>
      <w:fldChar w:fldCharType="end"/>
    </w:r>
  </w:p>
  <w:p w14:paraId="224E8F45" w14:textId="77777777"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14:paraId="0DC5195B" w14:textId="77777777" w:rsidTr="00073119">
      <w:trPr>
        <w:trHeight w:val="1348"/>
      </w:trPr>
      <w:tc>
        <w:tcPr>
          <w:tcW w:w="3936" w:type="dxa"/>
          <w:shd w:val="clear" w:color="auto" w:fill="auto"/>
        </w:tcPr>
        <w:p w14:paraId="58F2725C" w14:textId="77777777" w:rsidR="00EC6943" w:rsidRDefault="00EC6943" w:rsidP="00EC6943"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B12C86">
            <w:rPr>
              <w:b/>
              <w:bCs/>
              <w:color w:val="3399FF"/>
            </w:rPr>
            <w:t xml:space="preserve">ҚАЗАҚСТАН </w:t>
          </w:r>
          <w:r>
            <w:rPr>
              <w:b/>
              <w:bCs/>
              <w:color w:val="3399FF"/>
              <w:lang w:val="kk-KZ"/>
            </w:rPr>
            <w:t>ОБЛЫСТЫҚ МӘСЛИХАТЫ</w:t>
          </w:r>
        </w:p>
        <w:p w14:paraId="681A0DD9" w14:textId="77777777" w:rsidR="004B400D" w:rsidRPr="00D100F6" w:rsidRDefault="004B400D" w:rsidP="002F11B1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14:paraId="4A9237F7" w14:textId="77777777" w:rsidR="004B400D" w:rsidRPr="00C723BA" w:rsidRDefault="00C723BA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117A44D" wp14:editId="0306DC9E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14:paraId="6679DB6A" w14:textId="77777777" w:rsidR="00EC6943" w:rsidRDefault="00EC6943" w:rsidP="00EC6943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ЗАПАДНО -</w:t>
          </w:r>
          <w:r w:rsidRPr="00B12C86">
            <w:rPr>
              <w:b/>
              <w:bCs/>
              <w:color w:val="3399FF"/>
              <w:lang w:val="kk-KZ"/>
            </w:rPr>
            <w:t xml:space="preserve"> КАЗАХСТАН</w:t>
          </w:r>
          <w:r>
            <w:rPr>
              <w:b/>
              <w:bCs/>
              <w:color w:val="3399FF"/>
              <w:lang w:val="kk-KZ"/>
            </w:rPr>
            <w:t>СКИЙ</w:t>
          </w:r>
        </w:p>
        <w:p w14:paraId="6BE365CB" w14:textId="77777777" w:rsidR="004B400D" w:rsidRPr="00D100F6" w:rsidRDefault="00EC6943" w:rsidP="00EC6943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ОБЛАСТНОЙ МАСЛИХАТ</w:t>
          </w:r>
        </w:p>
      </w:tc>
    </w:tr>
    <w:tr w:rsidR="00642211" w:rsidRPr="00D100F6" w14:paraId="0E598779" w14:textId="77777777" w:rsidTr="00073119">
      <w:trPr>
        <w:trHeight w:val="591"/>
      </w:trPr>
      <w:tc>
        <w:tcPr>
          <w:tcW w:w="3936" w:type="dxa"/>
          <w:shd w:val="clear" w:color="auto" w:fill="auto"/>
        </w:tcPr>
        <w:p w14:paraId="5D6A6E3B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5713B3C9" w14:textId="77777777" w:rsidR="00642211" w:rsidRPr="00642211" w:rsidRDefault="00EC6943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  <w:lang w:val="kk-KZ"/>
            </w:rPr>
            <w:t>ШЕШІМ</w:t>
          </w:r>
        </w:p>
      </w:tc>
      <w:tc>
        <w:tcPr>
          <w:tcW w:w="2126" w:type="dxa"/>
          <w:shd w:val="clear" w:color="auto" w:fill="auto"/>
        </w:tcPr>
        <w:p w14:paraId="29E50481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51EAA493" w14:textId="77777777"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31B881D5" w14:textId="77777777" w:rsidR="00642211" w:rsidRDefault="00EC6943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РЕШЕНИЕ</w:t>
          </w:r>
        </w:p>
      </w:tc>
    </w:tr>
  </w:tbl>
  <w:p w14:paraId="1BAEDE30" w14:textId="77777777"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14:paraId="1E8E97E1" w14:textId="77777777" w:rsidR="004B400D" w:rsidRPr="00207569" w:rsidRDefault="00073119" w:rsidP="004B400D">
    <w:pPr>
      <w:pStyle w:val="ab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94A472E" wp14:editId="7199945F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D675A1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VymCHQIAADQEAAAOAAAAZHJzL2Uyb0RvYy54bWysU02P2jAQvVfqf7B8hyQQWIgIqyqBXrZd pN32bmyHWHVsyzYEVPW/d2w+yraXqurFGWdm3ryZeV48HjuJDtw6oVWJs2GKEVdUM6F2Jf7yuh7M MHKeKEakVrzEJ+7w4/L9u0VvCj7SrZaMWwQgyhW9KXHrvSmSxNGWd8QNteEKnI22HfFwtbuEWdID eieTUZpOk15bZqym3Dn4W5+deBnxm4ZT/9w0jnskSwzcfDxtPLfhTJYLUuwsMa2gFxrkH1h0RCgo eoOqiSdob8UfUJ2gVjvd+CHVXaKbRlAee4BusvS3bl5aYnjsBYbjzG1M7v/B0s+HjUWCwe4wUqSD FT0JxdFoGkbTG1dARKU2NjRHj+rFPGn6zSGlq5aoHY8UX08G8rKQkbxJCRdnoMC2/6QZxJC913FO x8Z2qJHCfA2JARxmgY5xMafbYvjRIwo/p3mWTeYTjOjVl5AiQIREY53/yHWHglFiCfQjIDk8OR8o /QoJ4UqvhZRx71KhHspPZg+TmOG0FCx4Q5yzu20lLToQkM54PJ+v17FB8NyHWb1XLKK1nLDVxfZE yLMN1aUKeNAL8LlYZ218n6fz1Ww1ywf5aLoa5GldDz6sq3wwXWcPk3pcV1Wd/QjUsrxoBWNcBXZX nWb53+ng8mLOCrsp9TaH5C16HBiQvX4j6bjWsMmzJraanTb2um6QZgy+PKOg/fs72PePffkTAAD/ /wMAUEsDBBQABgAIAAAAIQBfiVmO3AAAAAoBAAAPAAAAZHJzL2Rvd25yZXYueG1sTI/BTsMwEETv SPyDtUjcqJ0iCk3jVKiCG5e2OXB04iWJGq9D7DSBr2crIcFxdkazb7Lt7DpxxiG0njQkCwUCqfK2 pVpDcXy9ewIRoiFrOk+o4QsDbPPrq8yk1k+0x/Mh1oJLKKRGQxNjn0oZqgadCQvfI7H34QdnIsuh lnYwE5e7Ti6VWklnWuIPjelx12B1OoxOw+oxeDV+l7v9S/H+WUxDKB/cm9a3N/PzBkTEOf6F4YLP 6JAzU+lHskF0rBMOaljer9cgLr5KFG8pf08yz+T/CfkPAAAA//8DAFBLAQItABQABgAIAAAAIQC2 gziS/gAAAOEBAAATAAAAAAAAAAAAAAAAAAAAAABbQ29udGVudF9UeXBlc10ueG1sUEsBAi0AFAAG AAgAAAAhADj9If/WAAAAlAEAAAsAAAAAAAAAAAAAAAAALwEAAF9yZWxzLy5yZWxzUEsBAi0AFAAG AAgAAAAhAJNXKYIdAgAANAQAAA4AAAAAAAAAAAAAAAAALgIAAGRycy9lMm9Eb2MueG1sUEsBAi0A FAAGAAgAAAAhAF+JWY7cAAAACgEAAA8AAAAAAAAAAAAAAAAAdwQAAGRycy9kb3ducmV2LnhtbFBL BQYAAAAABAAEAPMAAACABQAAAAA= " strokecolor="#39f" strokeweight="1.25pt">
              <w10:wrap anchory="page"/>
            </v:line>
          </w:pict>
        </mc:Fallback>
      </mc:AlternateContent>
    </w:r>
    <w:r w:rsidR="006340C9" w:rsidRPr="0087566C">
      <w:rPr>
        <w:b/>
        <w:bCs/>
        <w:color w:val="3399FF"/>
        <w:sz w:val="22"/>
        <w:szCs w:val="22"/>
      </w:rPr>
      <w:t xml:space="preserve">                   </w:t>
    </w:r>
  </w:p>
  <w:p w14:paraId="5F654E4E" w14:textId="77777777"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14:paraId="4C79EFAF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11B4A"/>
    <w:rsid w:val="000234C3"/>
    <w:rsid w:val="0002773D"/>
    <w:rsid w:val="00054C3D"/>
    <w:rsid w:val="00073119"/>
    <w:rsid w:val="0007679F"/>
    <w:rsid w:val="000869F4"/>
    <w:rsid w:val="000870F9"/>
    <w:rsid w:val="000922AA"/>
    <w:rsid w:val="000B508C"/>
    <w:rsid w:val="000C3AF2"/>
    <w:rsid w:val="000D3807"/>
    <w:rsid w:val="000D4DAC"/>
    <w:rsid w:val="000D7BAF"/>
    <w:rsid w:val="000E7CE7"/>
    <w:rsid w:val="000F48E7"/>
    <w:rsid w:val="001319EE"/>
    <w:rsid w:val="00143292"/>
    <w:rsid w:val="0015634C"/>
    <w:rsid w:val="001763DE"/>
    <w:rsid w:val="001A1881"/>
    <w:rsid w:val="001B61C1"/>
    <w:rsid w:val="001F4925"/>
    <w:rsid w:val="001F64CB"/>
    <w:rsid w:val="002000F4"/>
    <w:rsid w:val="00214AA1"/>
    <w:rsid w:val="0022101F"/>
    <w:rsid w:val="00231446"/>
    <w:rsid w:val="002314F8"/>
    <w:rsid w:val="0023374B"/>
    <w:rsid w:val="00240A53"/>
    <w:rsid w:val="002455DA"/>
    <w:rsid w:val="00251F3F"/>
    <w:rsid w:val="00271CE8"/>
    <w:rsid w:val="002A394A"/>
    <w:rsid w:val="002F11B1"/>
    <w:rsid w:val="0032323E"/>
    <w:rsid w:val="003238D7"/>
    <w:rsid w:val="00341898"/>
    <w:rsid w:val="00364E0B"/>
    <w:rsid w:val="003B12F7"/>
    <w:rsid w:val="003D0703"/>
    <w:rsid w:val="003F241E"/>
    <w:rsid w:val="00423754"/>
    <w:rsid w:val="00430E89"/>
    <w:rsid w:val="004726FE"/>
    <w:rsid w:val="00486F3C"/>
    <w:rsid w:val="0049623C"/>
    <w:rsid w:val="004B400D"/>
    <w:rsid w:val="004C34B8"/>
    <w:rsid w:val="004E49BE"/>
    <w:rsid w:val="004F3375"/>
    <w:rsid w:val="004F673B"/>
    <w:rsid w:val="00560D86"/>
    <w:rsid w:val="0057399B"/>
    <w:rsid w:val="005C5F30"/>
    <w:rsid w:val="005E4A74"/>
    <w:rsid w:val="005F04C8"/>
    <w:rsid w:val="005F582C"/>
    <w:rsid w:val="00605E32"/>
    <w:rsid w:val="006340C9"/>
    <w:rsid w:val="00642211"/>
    <w:rsid w:val="00643D85"/>
    <w:rsid w:val="006527EF"/>
    <w:rsid w:val="006541B2"/>
    <w:rsid w:val="0067240F"/>
    <w:rsid w:val="00675467"/>
    <w:rsid w:val="006A75BB"/>
    <w:rsid w:val="006B0963"/>
    <w:rsid w:val="006B6938"/>
    <w:rsid w:val="006D3722"/>
    <w:rsid w:val="007006E3"/>
    <w:rsid w:val="007111E8"/>
    <w:rsid w:val="00712A7D"/>
    <w:rsid w:val="00720FC6"/>
    <w:rsid w:val="00731143"/>
    <w:rsid w:val="00731B2A"/>
    <w:rsid w:val="0073377E"/>
    <w:rsid w:val="00740441"/>
    <w:rsid w:val="007702A5"/>
    <w:rsid w:val="0077606C"/>
    <w:rsid w:val="007767CD"/>
    <w:rsid w:val="00782A16"/>
    <w:rsid w:val="00784A23"/>
    <w:rsid w:val="007A3924"/>
    <w:rsid w:val="007A6619"/>
    <w:rsid w:val="007A6B86"/>
    <w:rsid w:val="007D2FE0"/>
    <w:rsid w:val="007E588D"/>
    <w:rsid w:val="00802CA0"/>
    <w:rsid w:val="0081000A"/>
    <w:rsid w:val="008436CA"/>
    <w:rsid w:val="00851C7A"/>
    <w:rsid w:val="00866964"/>
    <w:rsid w:val="00867FA4"/>
    <w:rsid w:val="00874455"/>
    <w:rsid w:val="008858D2"/>
    <w:rsid w:val="00887805"/>
    <w:rsid w:val="00892E1E"/>
    <w:rsid w:val="008B72AB"/>
    <w:rsid w:val="008C42DB"/>
    <w:rsid w:val="008E5C41"/>
    <w:rsid w:val="00903CFC"/>
    <w:rsid w:val="009139A9"/>
    <w:rsid w:val="00914138"/>
    <w:rsid w:val="00915A4B"/>
    <w:rsid w:val="00931606"/>
    <w:rsid w:val="00934587"/>
    <w:rsid w:val="00942D60"/>
    <w:rsid w:val="0094547D"/>
    <w:rsid w:val="0096568A"/>
    <w:rsid w:val="009924CE"/>
    <w:rsid w:val="00992D3F"/>
    <w:rsid w:val="009B69F4"/>
    <w:rsid w:val="009C4FD7"/>
    <w:rsid w:val="009F07C2"/>
    <w:rsid w:val="00A10052"/>
    <w:rsid w:val="00A104A1"/>
    <w:rsid w:val="00A11BF1"/>
    <w:rsid w:val="00A17FE7"/>
    <w:rsid w:val="00A338BC"/>
    <w:rsid w:val="00A47D62"/>
    <w:rsid w:val="00A553E6"/>
    <w:rsid w:val="00A57E66"/>
    <w:rsid w:val="00A66218"/>
    <w:rsid w:val="00A73B99"/>
    <w:rsid w:val="00AA225A"/>
    <w:rsid w:val="00AA39AC"/>
    <w:rsid w:val="00AC76FB"/>
    <w:rsid w:val="00AE0C74"/>
    <w:rsid w:val="00B12C86"/>
    <w:rsid w:val="00B136DC"/>
    <w:rsid w:val="00B20771"/>
    <w:rsid w:val="00B2298B"/>
    <w:rsid w:val="00B43D06"/>
    <w:rsid w:val="00B5615F"/>
    <w:rsid w:val="00B80E41"/>
    <w:rsid w:val="00B841B2"/>
    <w:rsid w:val="00B86340"/>
    <w:rsid w:val="00BE3CFA"/>
    <w:rsid w:val="00BE78CA"/>
    <w:rsid w:val="00C33D18"/>
    <w:rsid w:val="00C36B1B"/>
    <w:rsid w:val="00C424D7"/>
    <w:rsid w:val="00C43581"/>
    <w:rsid w:val="00C44E63"/>
    <w:rsid w:val="00C53BF0"/>
    <w:rsid w:val="00C723BA"/>
    <w:rsid w:val="00C7780A"/>
    <w:rsid w:val="00CA1875"/>
    <w:rsid w:val="00CB5CD1"/>
    <w:rsid w:val="00CC5DFD"/>
    <w:rsid w:val="00CC7D90"/>
    <w:rsid w:val="00CD3C51"/>
    <w:rsid w:val="00CE6A1B"/>
    <w:rsid w:val="00D03D0C"/>
    <w:rsid w:val="00D11982"/>
    <w:rsid w:val="00D14F06"/>
    <w:rsid w:val="00D32C1A"/>
    <w:rsid w:val="00DC114B"/>
    <w:rsid w:val="00DC57FC"/>
    <w:rsid w:val="00DD35CD"/>
    <w:rsid w:val="00E43190"/>
    <w:rsid w:val="00E532B8"/>
    <w:rsid w:val="00E57A5B"/>
    <w:rsid w:val="00E80FE2"/>
    <w:rsid w:val="00E866E0"/>
    <w:rsid w:val="00EB54A3"/>
    <w:rsid w:val="00EC3C11"/>
    <w:rsid w:val="00EC6943"/>
    <w:rsid w:val="00ED617A"/>
    <w:rsid w:val="00EE1A39"/>
    <w:rsid w:val="00EE69B8"/>
    <w:rsid w:val="00F22932"/>
    <w:rsid w:val="00F525B9"/>
    <w:rsid w:val="00F64017"/>
    <w:rsid w:val="00F85EEA"/>
    <w:rsid w:val="00F93EE0"/>
    <w:rsid w:val="00FA49E3"/>
    <w:rsid w:val="00FF4A3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F6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3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8B72AB"/>
    <w:rPr>
      <w:sz w:val="24"/>
      <w:szCs w:val="24"/>
      <w:lang w:val="kk-KZ"/>
    </w:rPr>
  </w:style>
  <w:style w:type="paragraph" w:styleId="af9">
    <w:name w:val="Balloon Text"/>
    <w:basedOn w:val="a"/>
    <w:link w:val="afa"/>
    <w:semiHidden/>
    <w:unhideWhenUsed/>
    <w:rsid w:val="0067546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675467"/>
    <w:rPr>
      <w:rFonts w:ascii="Tahoma" w:hAnsi="Tahoma" w:cs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675467"/>
    <w:rPr>
      <w:color w:val="800080"/>
      <w:u w:val="single"/>
    </w:rPr>
  </w:style>
  <w:style w:type="paragraph" w:customStyle="1" w:styleId="xl109">
    <w:name w:val="xl109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675467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675467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675467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675467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75467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675467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7">
    <w:name w:val="xl137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1">
    <w:name w:val="xl151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675467"/>
    <w:rPr>
      <w:sz w:val="24"/>
      <w:szCs w:val="24"/>
      <w:lang w:eastAsia="ar-SA"/>
    </w:rPr>
  </w:style>
  <w:style w:type="paragraph" w:customStyle="1" w:styleId="xl105">
    <w:name w:val="xl105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675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675467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6754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675467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67546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675467"/>
    <w:pPr>
      <w:overflowPunct/>
      <w:autoSpaceDE/>
      <w:autoSpaceDN/>
      <w:adjustRightInd/>
      <w:spacing w:before="100" w:beforeAutospacing="1" w:after="100" w:afterAutospacing="1"/>
    </w:pPr>
  </w:style>
  <w:style w:type="paragraph" w:customStyle="1" w:styleId="font6">
    <w:name w:val="font6"/>
    <w:basedOn w:val="a"/>
    <w:rsid w:val="00675467"/>
    <w:pPr>
      <w:overflowPunct/>
      <w:autoSpaceDE/>
      <w:autoSpaceDN/>
      <w:adjustRightInd/>
      <w:spacing w:before="100" w:beforeAutospacing="1" w:after="100" w:afterAutospacing="1"/>
    </w:pPr>
    <w:rPr>
      <w:color w:val="FF0000"/>
    </w:rPr>
  </w:style>
  <w:style w:type="numbering" w:customStyle="1" w:styleId="10">
    <w:name w:val="Нет списка1"/>
    <w:next w:val="a2"/>
    <w:uiPriority w:val="99"/>
    <w:semiHidden/>
    <w:unhideWhenUsed/>
    <w:rsid w:val="006754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3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d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e">
    <w:name w:val="Hyperlink"/>
    <w:uiPriority w:val="99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f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0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2">
    <w:name w:val="page number"/>
    <w:basedOn w:val="a0"/>
    <w:rsid w:val="00BE78CA"/>
  </w:style>
  <w:style w:type="character" w:styleId="af3">
    <w:name w:val="Strong"/>
    <w:qFormat/>
    <w:rsid w:val="007111E8"/>
    <w:rPr>
      <w:b/>
      <w:bCs/>
    </w:rPr>
  </w:style>
  <w:style w:type="paragraph" w:styleId="af4">
    <w:name w:val="footer"/>
    <w:basedOn w:val="a"/>
    <w:link w:val="af5"/>
    <w:uiPriority w:val="99"/>
    <w:rsid w:val="004726F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726FE"/>
  </w:style>
  <w:style w:type="paragraph" w:customStyle="1" w:styleId="af6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8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5">
    <w:name w:val="Основной текст с отступом Знак"/>
    <w:basedOn w:val="a0"/>
    <w:link w:val="a4"/>
    <w:rsid w:val="008B72AB"/>
    <w:rPr>
      <w:sz w:val="24"/>
      <w:szCs w:val="24"/>
      <w:lang w:val="kk-KZ"/>
    </w:rPr>
  </w:style>
  <w:style w:type="paragraph" w:styleId="af9">
    <w:name w:val="Balloon Text"/>
    <w:basedOn w:val="a"/>
    <w:link w:val="afa"/>
    <w:semiHidden/>
    <w:unhideWhenUsed/>
    <w:rsid w:val="00675467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semiHidden/>
    <w:rsid w:val="00675467"/>
    <w:rPr>
      <w:rFonts w:ascii="Tahoma" w:hAnsi="Tahoma" w:cs="Tahoma"/>
      <w:sz w:val="16"/>
      <w:szCs w:val="16"/>
    </w:rPr>
  </w:style>
  <w:style w:type="character" w:styleId="afb">
    <w:name w:val="FollowedHyperlink"/>
    <w:basedOn w:val="a0"/>
    <w:uiPriority w:val="99"/>
    <w:semiHidden/>
    <w:unhideWhenUsed/>
    <w:rsid w:val="00675467"/>
    <w:rPr>
      <w:color w:val="800080"/>
      <w:u w:val="single"/>
    </w:rPr>
  </w:style>
  <w:style w:type="paragraph" w:customStyle="1" w:styleId="xl109">
    <w:name w:val="xl109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675467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19">
    <w:name w:val="xl119"/>
    <w:basedOn w:val="a"/>
    <w:rsid w:val="00675467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675467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1">
    <w:name w:val="xl121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2">
    <w:name w:val="xl122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3">
    <w:name w:val="xl123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675467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26">
    <w:name w:val="xl126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27">
    <w:name w:val="xl127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28">
    <w:name w:val="xl128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9">
    <w:name w:val="xl129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0">
    <w:name w:val="xl130"/>
    <w:basedOn w:val="a"/>
    <w:rsid w:val="00675467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31">
    <w:name w:val="xl131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2">
    <w:name w:val="xl132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3">
    <w:name w:val="xl133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4">
    <w:name w:val="xl134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135">
    <w:name w:val="xl135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color w:val="000000"/>
      <w:sz w:val="24"/>
      <w:szCs w:val="24"/>
    </w:rPr>
  </w:style>
  <w:style w:type="paragraph" w:customStyle="1" w:styleId="xl136">
    <w:name w:val="xl136"/>
    <w:basedOn w:val="a"/>
    <w:rsid w:val="00675467"/>
    <w:pP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137">
    <w:name w:val="xl137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39">
    <w:name w:val="xl139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0">
    <w:name w:val="xl140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1">
    <w:name w:val="xl141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2">
    <w:name w:val="xl142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45">
    <w:name w:val="xl145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51">
    <w:name w:val="xl151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675467"/>
    <w:rPr>
      <w:sz w:val="24"/>
      <w:szCs w:val="24"/>
      <w:lang w:eastAsia="ar-SA"/>
    </w:rPr>
  </w:style>
  <w:style w:type="paragraph" w:customStyle="1" w:styleId="xl105">
    <w:name w:val="xl105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53">
    <w:name w:val="xl153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6">
    <w:name w:val="xl156"/>
    <w:basedOn w:val="a"/>
    <w:rsid w:val="0067546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675467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67546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a"/>
    <w:rsid w:val="00675467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msonormal0">
    <w:name w:val="msonormal"/>
    <w:basedOn w:val="a"/>
    <w:rsid w:val="0067546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3">
    <w:name w:val="xl163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4">
    <w:name w:val="xl164"/>
    <w:basedOn w:val="a"/>
    <w:rsid w:val="006754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5">
    <w:name w:val="xl165"/>
    <w:basedOn w:val="a"/>
    <w:rsid w:val="006754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675467"/>
    <w:pPr>
      <w:overflowPunct/>
      <w:autoSpaceDE/>
      <w:autoSpaceDN/>
      <w:adjustRightInd/>
      <w:spacing w:before="100" w:beforeAutospacing="1" w:after="100" w:afterAutospacing="1"/>
    </w:pPr>
  </w:style>
  <w:style w:type="paragraph" w:customStyle="1" w:styleId="font6">
    <w:name w:val="font6"/>
    <w:basedOn w:val="a"/>
    <w:rsid w:val="00675467"/>
    <w:pPr>
      <w:overflowPunct/>
      <w:autoSpaceDE/>
      <w:autoSpaceDN/>
      <w:adjustRightInd/>
      <w:spacing w:before="100" w:beforeAutospacing="1" w:after="100" w:afterAutospacing="1"/>
    </w:pPr>
    <w:rPr>
      <w:color w:val="FF0000"/>
    </w:rPr>
  </w:style>
  <w:style w:type="numbering" w:customStyle="1" w:styleId="10">
    <w:name w:val="Нет списка1"/>
    <w:next w:val="a2"/>
    <w:uiPriority w:val="99"/>
    <w:semiHidden/>
    <w:unhideWhenUsed/>
    <w:rsid w:val="00675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7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16</Pages>
  <Words>6266</Words>
  <Characters>35718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41901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Пользователь Windows</cp:lastModifiedBy>
  <cp:revision>38</cp:revision>
  <dcterms:created xsi:type="dcterms:W3CDTF">2021-12-24T04:00:00Z</dcterms:created>
  <dcterms:modified xsi:type="dcterms:W3CDTF">2024-02-22T12:37:00Z</dcterms:modified>
</cp:coreProperties>
</file>