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3D" w:rsidRPr="00595419" w:rsidRDefault="001D643D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541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56080" w:rsidRPr="005954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107B" w:rsidRPr="0059541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1D643D" w:rsidRPr="00595419" w:rsidRDefault="004703FA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з</w:t>
      </w:r>
      <w:r w:rsidR="00504FAC" w:rsidRPr="00595419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1D643D" w:rsidRPr="0059541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Костанайской области</w:t>
      </w:r>
    </w:p>
    <w:p w:rsidR="001D643D" w:rsidRPr="00595419" w:rsidRDefault="001D643D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3D" w:rsidRPr="00AD359E" w:rsidRDefault="001D643D" w:rsidP="006724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D33B5">
        <w:rPr>
          <w:rFonts w:ascii="Times New Roman" w:hAnsi="Times New Roman" w:cs="Times New Roman"/>
          <w:i/>
          <w:sz w:val="24"/>
          <w:szCs w:val="28"/>
        </w:rPr>
        <w:t>1</w:t>
      </w:r>
      <w:r w:rsidR="006A107B">
        <w:rPr>
          <w:rFonts w:ascii="Times New Roman" w:hAnsi="Times New Roman" w:cs="Times New Roman"/>
          <w:i/>
          <w:sz w:val="24"/>
          <w:szCs w:val="28"/>
        </w:rPr>
        <w:t>0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B76F6">
        <w:rPr>
          <w:rFonts w:ascii="Times New Roman" w:hAnsi="Times New Roman" w:cs="Times New Roman"/>
          <w:i/>
          <w:sz w:val="24"/>
          <w:szCs w:val="28"/>
        </w:rPr>
        <w:t>января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6A107B">
        <w:rPr>
          <w:rFonts w:ascii="Times New Roman" w:hAnsi="Times New Roman" w:cs="Times New Roman"/>
          <w:i/>
          <w:sz w:val="24"/>
          <w:szCs w:val="28"/>
        </w:rPr>
        <w:t>4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1D643D" w:rsidRPr="00AD359E" w:rsidRDefault="001D643D" w:rsidP="006724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EB76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>1</w:t>
      </w:r>
      <w:r w:rsidR="00590139">
        <w:rPr>
          <w:rFonts w:ascii="Times New Roman" w:hAnsi="Times New Roman" w:cs="Times New Roman"/>
          <w:i/>
          <w:sz w:val="24"/>
          <w:szCs w:val="28"/>
        </w:rPr>
        <w:t>7</w:t>
      </w:r>
      <w:r w:rsidRPr="00AD359E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1D643D" w:rsidRPr="00552963" w:rsidRDefault="00AD359E" w:rsidP="00672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43D" w:rsidRPr="00595419" w:rsidRDefault="00DA4467" w:rsidP="0067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 w:rsidRPr="00595419"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Pr="00595419"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DA4467" w:rsidRPr="00595419" w:rsidRDefault="00DA4467" w:rsidP="0067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59541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Pr="00595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3D" w:rsidRPr="00595419" w:rsidRDefault="00DA4467" w:rsidP="00672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595419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1D643D" w:rsidRPr="00832708" w:rsidRDefault="001D643D" w:rsidP="006724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504FAC" w:rsidRPr="00832708" w:rsidRDefault="00504FAC" w:rsidP="0067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04FAC" w:rsidRDefault="00CC3516" w:rsidP="006724C0">
      <w:pPr>
        <w:pStyle w:val="a3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04FAC" w:rsidRPr="00595419">
        <w:rPr>
          <w:rFonts w:ascii="Times New Roman" w:hAnsi="Times New Roman" w:cs="Times New Roman"/>
          <w:sz w:val="28"/>
          <w:szCs w:val="28"/>
        </w:rPr>
        <w:t>О</w:t>
      </w:r>
      <w:r w:rsidR="00DD33B5" w:rsidRPr="00595419">
        <w:rPr>
          <w:rFonts w:ascii="Times New Roman" w:hAnsi="Times New Roman" w:cs="Times New Roman"/>
          <w:sz w:val="28"/>
          <w:szCs w:val="28"/>
        </w:rPr>
        <w:t>б</w:t>
      </w:r>
      <w:r w:rsidR="00504FAC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B053C">
        <w:rPr>
          <w:rFonts w:ascii="Times New Roman" w:hAnsi="Times New Roman" w:cs="Times New Roman"/>
          <w:sz w:val="28"/>
          <w:szCs w:val="28"/>
        </w:rPr>
        <w:t>П</w:t>
      </w:r>
      <w:r w:rsidR="00504FAC" w:rsidRPr="00595419">
        <w:rPr>
          <w:rFonts w:ascii="Times New Roman" w:hAnsi="Times New Roman" w:cs="Times New Roman"/>
          <w:sz w:val="28"/>
          <w:szCs w:val="28"/>
        </w:rPr>
        <w:t>лана работы Общественного совета Костанайской области на 202</w:t>
      </w:r>
      <w:r w:rsidR="006A107B" w:rsidRPr="00595419">
        <w:rPr>
          <w:rFonts w:ascii="Times New Roman" w:hAnsi="Times New Roman" w:cs="Times New Roman"/>
          <w:sz w:val="28"/>
          <w:szCs w:val="28"/>
        </w:rPr>
        <w:t>4</w:t>
      </w:r>
      <w:r w:rsidR="00504FAC" w:rsidRPr="0059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762BFA" w:rsidRPr="00595419">
        <w:rPr>
          <w:rFonts w:ascii="Times New Roman" w:hAnsi="Times New Roman" w:cs="Times New Roman"/>
          <w:sz w:val="28"/>
          <w:szCs w:val="28"/>
        </w:rPr>
        <w:t>.</w:t>
      </w:r>
    </w:p>
    <w:p w:rsidR="00CC3516" w:rsidRPr="00CC3516" w:rsidRDefault="00CC3516" w:rsidP="006724C0">
      <w:pPr>
        <w:pStyle w:val="a3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B5D92" w:rsidRPr="002B5D92">
        <w:t xml:space="preserve"> </w:t>
      </w:r>
      <w:r w:rsidR="002B5D92" w:rsidRPr="002B5D92">
        <w:rPr>
          <w:rFonts w:ascii="Times New Roman" w:hAnsi="Times New Roman" w:cs="Times New Roman"/>
          <w:sz w:val="28"/>
          <w:szCs w:val="28"/>
          <w:lang w:val="kk-KZ"/>
        </w:rPr>
        <w:t>О внесении изменений в состав Комитет</w:t>
      </w:r>
      <w:r w:rsidR="002B5D9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5D92" w:rsidRPr="002B5D92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 противодействия коррупционным проявлениям, строительства, индустриально-инновационного развития, транспорта и дорожного  развития Общественн</w:t>
      </w:r>
      <w:r w:rsidR="002B5D92">
        <w:rPr>
          <w:rFonts w:ascii="Times New Roman" w:hAnsi="Times New Roman" w:cs="Times New Roman"/>
          <w:sz w:val="28"/>
          <w:szCs w:val="28"/>
          <w:lang w:val="kk-KZ"/>
        </w:rPr>
        <w:t>ого совета Костанайской области.</w:t>
      </w:r>
    </w:p>
    <w:p w:rsidR="00C91A5E" w:rsidRPr="00595419" w:rsidRDefault="00CC3516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04FAC" w:rsidRPr="0059541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91A5E" w:rsidRPr="00595419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FB053C">
        <w:rPr>
          <w:rFonts w:ascii="Times New Roman" w:hAnsi="Times New Roman" w:cs="Times New Roman"/>
          <w:sz w:val="28"/>
          <w:szCs w:val="28"/>
        </w:rPr>
        <w:t xml:space="preserve"> о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FB053C">
        <w:rPr>
          <w:rFonts w:ascii="Times New Roman" w:hAnsi="Times New Roman" w:cs="Times New Roman"/>
          <w:sz w:val="28"/>
          <w:szCs w:val="28"/>
        </w:rPr>
        <w:t>Плане</w:t>
      </w:r>
      <w:r w:rsidRPr="00595419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области  на 202</w:t>
      </w:r>
      <w:r w:rsidR="006A107B" w:rsidRPr="00595419">
        <w:rPr>
          <w:rFonts w:ascii="Times New Roman" w:hAnsi="Times New Roman" w:cs="Times New Roman"/>
          <w:sz w:val="28"/>
          <w:szCs w:val="28"/>
        </w:rPr>
        <w:t>4</w:t>
      </w:r>
      <w:r w:rsidRPr="005954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1A5E" w:rsidRPr="00595419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564DE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4E4D9C" w:rsidRPr="00595419">
        <w:rPr>
          <w:rFonts w:ascii="Times New Roman" w:hAnsi="Times New Roman" w:cs="Times New Roman"/>
          <w:sz w:val="28"/>
          <w:szCs w:val="28"/>
        </w:rPr>
        <w:t>отметил</w:t>
      </w:r>
      <w:r w:rsidR="00AD359E" w:rsidRPr="0059541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B053C">
        <w:rPr>
          <w:rFonts w:ascii="Times New Roman" w:hAnsi="Times New Roman" w:cs="Times New Roman"/>
          <w:sz w:val="28"/>
          <w:szCs w:val="28"/>
        </w:rPr>
        <w:t>П</w:t>
      </w:r>
      <w:r w:rsidR="00AE7D9E" w:rsidRPr="00595419">
        <w:rPr>
          <w:rFonts w:ascii="Times New Roman" w:hAnsi="Times New Roman" w:cs="Times New Roman"/>
          <w:sz w:val="28"/>
          <w:szCs w:val="28"/>
        </w:rPr>
        <w:t>лан работы Общественного совета Костанайской области на 202</w:t>
      </w:r>
      <w:r w:rsidR="006A107B" w:rsidRPr="00595419">
        <w:rPr>
          <w:rFonts w:ascii="Times New Roman" w:hAnsi="Times New Roman" w:cs="Times New Roman"/>
          <w:sz w:val="28"/>
          <w:szCs w:val="28"/>
        </w:rPr>
        <w:t>4</w:t>
      </w:r>
      <w:r w:rsidR="00AE7D9E" w:rsidRPr="00595419">
        <w:rPr>
          <w:rFonts w:ascii="Times New Roman" w:hAnsi="Times New Roman" w:cs="Times New Roman"/>
          <w:sz w:val="28"/>
          <w:szCs w:val="28"/>
        </w:rPr>
        <w:t xml:space="preserve"> год </w:t>
      </w:r>
      <w:r w:rsidR="00E564DE" w:rsidRPr="00595419">
        <w:rPr>
          <w:rFonts w:ascii="Times New Roman" w:hAnsi="Times New Roman" w:cs="Times New Roman"/>
          <w:sz w:val="28"/>
          <w:szCs w:val="28"/>
        </w:rPr>
        <w:t>был представлен для ознакомления членам Общественного совета</w:t>
      </w:r>
      <w:r w:rsidR="00E564DE">
        <w:rPr>
          <w:rFonts w:ascii="Times New Roman" w:hAnsi="Times New Roman" w:cs="Times New Roman"/>
          <w:sz w:val="28"/>
          <w:szCs w:val="28"/>
        </w:rPr>
        <w:t>.</w:t>
      </w:r>
      <w:r w:rsidR="00E564DE" w:rsidRPr="00E564DE">
        <w:rPr>
          <w:rFonts w:ascii="Times New Roman" w:hAnsi="Times New Roman" w:cs="Times New Roman"/>
          <w:sz w:val="28"/>
          <w:szCs w:val="28"/>
        </w:rPr>
        <w:t xml:space="preserve"> </w:t>
      </w:r>
      <w:r w:rsidR="00E564DE">
        <w:rPr>
          <w:rFonts w:ascii="Times New Roman" w:hAnsi="Times New Roman" w:cs="Times New Roman"/>
          <w:sz w:val="28"/>
          <w:szCs w:val="28"/>
        </w:rPr>
        <w:t>По итогам рассмотрения замечаний и предложений</w:t>
      </w:r>
      <w:r w:rsidR="00E564DE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E564DE">
        <w:rPr>
          <w:rFonts w:ascii="Times New Roman" w:hAnsi="Times New Roman" w:cs="Times New Roman"/>
          <w:sz w:val="28"/>
          <w:szCs w:val="28"/>
        </w:rPr>
        <w:t>к Плану</w:t>
      </w:r>
      <w:r w:rsidR="00E564DE" w:rsidRPr="00595419">
        <w:rPr>
          <w:rFonts w:ascii="Times New Roman" w:hAnsi="Times New Roman" w:cs="Times New Roman"/>
          <w:sz w:val="28"/>
          <w:szCs w:val="28"/>
        </w:rPr>
        <w:t xml:space="preserve"> не </w:t>
      </w:r>
      <w:r w:rsidR="00E564DE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E564DE">
        <w:rPr>
          <w:rFonts w:ascii="Times New Roman" w:hAnsi="Times New Roman" w:cs="Times New Roman"/>
          <w:i/>
          <w:sz w:val="24"/>
          <w:szCs w:val="24"/>
        </w:rPr>
        <w:t>(</w:t>
      </w:r>
      <w:r w:rsidR="00E564DE" w:rsidRPr="00595419">
        <w:rPr>
          <w:rFonts w:ascii="Times New Roman" w:hAnsi="Times New Roman" w:cs="Times New Roman"/>
          <w:i/>
          <w:sz w:val="24"/>
          <w:szCs w:val="24"/>
        </w:rPr>
        <w:t>план работы прилагается).</w:t>
      </w:r>
    </w:p>
    <w:p w:rsidR="00CB0680" w:rsidRPr="00595419" w:rsidRDefault="00CB0680" w:rsidP="006724C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sz w:val="28"/>
          <w:szCs w:val="28"/>
        </w:rPr>
        <w:t>Спросил</w:t>
      </w:r>
      <w:r w:rsidR="00740F69" w:rsidRPr="00595419">
        <w:rPr>
          <w:rFonts w:ascii="Times New Roman" w:hAnsi="Times New Roman" w:cs="Times New Roman"/>
          <w:sz w:val="28"/>
          <w:szCs w:val="28"/>
        </w:rPr>
        <w:t>,</w:t>
      </w:r>
      <w:r w:rsidRPr="00595419">
        <w:rPr>
          <w:rFonts w:ascii="Times New Roman" w:hAnsi="Times New Roman" w:cs="Times New Roman"/>
          <w:sz w:val="28"/>
          <w:szCs w:val="28"/>
        </w:rPr>
        <w:t xml:space="preserve"> есть ли вопросы?</w:t>
      </w:r>
    </w:p>
    <w:p w:rsidR="00CB0680" w:rsidRPr="00595419" w:rsidRDefault="006A107B" w:rsidP="006724C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Байгабелов А.У.</w:t>
      </w:r>
      <w:r w:rsidR="00D25BAF">
        <w:rPr>
          <w:rFonts w:ascii="Times New Roman" w:hAnsi="Times New Roman" w:cs="Times New Roman"/>
          <w:b/>
          <w:sz w:val="28"/>
          <w:szCs w:val="28"/>
        </w:rPr>
        <w:t>:</w:t>
      </w:r>
      <w:r w:rsidR="00680F4E">
        <w:rPr>
          <w:rFonts w:ascii="Times New Roman" w:hAnsi="Times New Roman" w:cs="Times New Roman"/>
          <w:sz w:val="28"/>
          <w:szCs w:val="28"/>
        </w:rPr>
        <w:t xml:space="preserve"> </w:t>
      </w:r>
      <w:r w:rsidR="00E564DE">
        <w:rPr>
          <w:rFonts w:ascii="Times New Roman" w:hAnsi="Times New Roman" w:cs="Times New Roman"/>
          <w:sz w:val="28"/>
          <w:szCs w:val="28"/>
        </w:rPr>
        <w:t>во-первых, предложил</w:t>
      </w:r>
      <w:r w:rsidR="00E564DE" w:rsidRPr="0059541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7A5D66" w:rsidRPr="00595419">
        <w:rPr>
          <w:rFonts w:ascii="Times New Roman" w:hAnsi="Times New Roman" w:cs="Times New Roman"/>
          <w:sz w:val="28"/>
          <w:szCs w:val="28"/>
        </w:rPr>
        <w:t>общественное слушание по вопросу «О</w:t>
      </w:r>
      <w:r w:rsidRPr="00595419">
        <w:rPr>
          <w:rFonts w:ascii="Times New Roman" w:hAnsi="Times New Roman" w:cs="Times New Roman"/>
          <w:sz w:val="28"/>
          <w:szCs w:val="28"/>
        </w:rPr>
        <w:t xml:space="preserve"> ходе реализации жилищной реформы в Костанайской области</w:t>
      </w:r>
      <w:r w:rsidR="00533745">
        <w:rPr>
          <w:rFonts w:ascii="Times New Roman" w:hAnsi="Times New Roman" w:cs="Times New Roman"/>
          <w:sz w:val="28"/>
          <w:szCs w:val="28"/>
        </w:rPr>
        <w:t xml:space="preserve">», </w:t>
      </w:r>
      <w:r w:rsidR="00E564DE">
        <w:rPr>
          <w:rFonts w:ascii="Times New Roman" w:hAnsi="Times New Roman" w:cs="Times New Roman"/>
          <w:sz w:val="28"/>
          <w:szCs w:val="28"/>
        </w:rPr>
        <w:t>во-вторых</w:t>
      </w:r>
      <w:r w:rsidR="00533745">
        <w:rPr>
          <w:rFonts w:ascii="Times New Roman" w:hAnsi="Times New Roman" w:cs="Times New Roman"/>
          <w:sz w:val="28"/>
          <w:szCs w:val="28"/>
        </w:rPr>
        <w:t xml:space="preserve"> о</w:t>
      </w:r>
      <w:r w:rsidR="00D67E62" w:rsidRPr="00595419">
        <w:rPr>
          <w:rFonts w:ascii="Times New Roman" w:hAnsi="Times New Roman" w:cs="Times New Roman"/>
          <w:sz w:val="28"/>
          <w:szCs w:val="28"/>
        </w:rPr>
        <w:t xml:space="preserve">бщественный мониторинг </w:t>
      </w:r>
      <w:r w:rsidR="0053374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67E62" w:rsidRPr="00595419">
        <w:rPr>
          <w:rFonts w:ascii="Times New Roman" w:hAnsi="Times New Roman" w:cs="Times New Roman"/>
          <w:sz w:val="28"/>
          <w:szCs w:val="28"/>
        </w:rPr>
        <w:t>«</w:t>
      </w:r>
      <w:r w:rsidR="00A01C60" w:rsidRPr="00595419">
        <w:rPr>
          <w:rFonts w:ascii="Times New Roman" w:hAnsi="Times New Roman" w:cs="Times New Roman"/>
          <w:sz w:val="28"/>
          <w:szCs w:val="28"/>
        </w:rPr>
        <w:t>Р</w:t>
      </w:r>
      <w:r w:rsidRPr="00595419">
        <w:rPr>
          <w:rFonts w:ascii="Times New Roman" w:hAnsi="Times New Roman" w:cs="Times New Roman"/>
          <w:sz w:val="28"/>
          <w:szCs w:val="28"/>
        </w:rPr>
        <w:t>абота по  восстановлению леса и состоянию питомников хвойных пород после пожара в Аулиекольском районе Костанайской области</w:t>
      </w:r>
      <w:r w:rsidR="00D67E62" w:rsidRPr="00595419">
        <w:rPr>
          <w:rFonts w:ascii="Times New Roman" w:hAnsi="Times New Roman" w:cs="Times New Roman"/>
          <w:sz w:val="28"/>
          <w:szCs w:val="28"/>
        </w:rPr>
        <w:t>»</w:t>
      </w:r>
      <w:r w:rsidRPr="00595419">
        <w:rPr>
          <w:rFonts w:ascii="Times New Roman" w:hAnsi="Times New Roman" w:cs="Times New Roman"/>
          <w:sz w:val="28"/>
          <w:szCs w:val="28"/>
        </w:rPr>
        <w:t>.</w:t>
      </w:r>
    </w:p>
    <w:p w:rsidR="00136523" w:rsidRDefault="006A107B" w:rsidP="006724C0">
      <w:pPr>
        <w:pStyle w:val="a3"/>
        <w:tabs>
          <w:tab w:val="left" w:pos="709"/>
        </w:tabs>
        <w:spacing w:after="0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107B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136523" w:rsidRPr="00595419" w:rsidRDefault="00136523" w:rsidP="006724C0">
      <w:pPr>
        <w:pStyle w:val="a3"/>
        <w:tabs>
          <w:tab w:val="left" w:pos="709"/>
        </w:tabs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ВЫСТУПИЛ:</w:t>
      </w:r>
    </w:p>
    <w:p w:rsidR="00A52335" w:rsidRPr="00595419" w:rsidRDefault="00A93D5F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DA6522" w:rsidRPr="00595419">
        <w:rPr>
          <w:rFonts w:ascii="Times New Roman" w:hAnsi="Times New Roman" w:cs="Times New Roman"/>
          <w:b/>
          <w:sz w:val="28"/>
          <w:szCs w:val="28"/>
        </w:rPr>
        <w:t>:</w:t>
      </w:r>
      <w:r w:rsidRPr="005954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CCC" w:rsidRPr="00595419" w:rsidRDefault="00D25BAF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Предложение Байгабелова А.У. принимается. 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>Спросил у кого есть вопросы или предложени</w:t>
      </w:r>
      <w:r w:rsidR="00A97EE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>? Если нет вопросов</w:t>
      </w:r>
      <w:r w:rsidR="00A97EE7">
        <w:rPr>
          <w:rFonts w:ascii="Times New Roman" w:hAnsi="Times New Roman" w:cs="Times New Roman"/>
          <w:sz w:val="28"/>
          <w:szCs w:val="28"/>
          <w:lang w:val="kk-KZ"/>
        </w:rPr>
        <w:t xml:space="preserve">  и предложений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EE7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 w:rsidR="00A97EE7">
        <w:rPr>
          <w:rFonts w:ascii="Times New Roman" w:hAnsi="Times New Roman" w:cs="Times New Roman"/>
          <w:sz w:val="28"/>
          <w:szCs w:val="28"/>
          <w:lang w:val="kk-KZ"/>
        </w:rPr>
        <w:lastRenderedPageBreak/>
        <w:t>утвердить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CCC" w:rsidRPr="00595419">
        <w:rPr>
          <w:rFonts w:ascii="Times New Roman" w:hAnsi="Times New Roman" w:cs="Times New Roman"/>
          <w:sz w:val="28"/>
          <w:szCs w:val="28"/>
        </w:rPr>
        <w:t>План работы Общественного совета Костанайской области на</w:t>
      </w:r>
      <w:r w:rsidR="00A97EE7">
        <w:rPr>
          <w:rFonts w:ascii="Times New Roman" w:hAnsi="Times New Roman" w:cs="Times New Roman"/>
          <w:sz w:val="28"/>
          <w:szCs w:val="28"/>
        </w:rPr>
        <w:t xml:space="preserve"> </w:t>
      </w:r>
      <w:r w:rsidR="006F0CCC" w:rsidRPr="00595419">
        <w:rPr>
          <w:rFonts w:ascii="Times New Roman" w:hAnsi="Times New Roman" w:cs="Times New Roman"/>
          <w:sz w:val="28"/>
          <w:szCs w:val="28"/>
        </w:rPr>
        <w:t>202</w:t>
      </w:r>
      <w:r w:rsidR="006A107B" w:rsidRPr="00595419">
        <w:rPr>
          <w:rFonts w:ascii="Times New Roman" w:hAnsi="Times New Roman" w:cs="Times New Roman"/>
          <w:sz w:val="28"/>
          <w:szCs w:val="28"/>
        </w:rPr>
        <w:t>4</w:t>
      </w:r>
      <w:r w:rsidR="006F0CCC" w:rsidRPr="005954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59E" w:rsidRPr="00595419" w:rsidRDefault="00961364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22" w:rsidRDefault="00D86356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E564DE">
        <w:rPr>
          <w:rFonts w:ascii="Times New Roman" w:hAnsi="Times New Roman" w:cs="Times New Roman"/>
          <w:sz w:val="28"/>
          <w:szCs w:val="28"/>
        </w:rPr>
        <w:t>у</w:t>
      </w:r>
      <w:r w:rsidR="00DD33B5" w:rsidRPr="00595419">
        <w:rPr>
          <w:rFonts w:ascii="Times New Roman" w:hAnsi="Times New Roman" w:cs="Times New Roman"/>
          <w:sz w:val="28"/>
          <w:szCs w:val="28"/>
        </w:rPr>
        <w:t>твердить План работы Общественного совета Костанайской области на 202</w:t>
      </w:r>
      <w:r w:rsidR="006A107B" w:rsidRPr="00595419">
        <w:rPr>
          <w:rFonts w:ascii="Times New Roman" w:hAnsi="Times New Roman" w:cs="Times New Roman"/>
          <w:sz w:val="28"/>
          <w:szCs w:val="28"/>
        </w:rPr>
        <w:t>4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CCC" w:rsidRPr="00595419">
        <w:rPr>
          <w:rFonts w:ascii="Times New Roman" w:hAnsi="Times New Roman" w:cs="Times New Roman"/>
          <w:i/>
          <w:sz w:val="24"/>
          <w:szCs w:val="24"/>
        </w:rPr>
        <w:t>(единогласно)</w:t>
      </w:r>
      <w:r w:rsidRPr="0059541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5D92" w:rsidRDefault="002B5D92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D92" w:rsidRPr="00595419" w:rsidRDefault="002B5D92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9541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B5D92" w:rsidRDefault="002B5D92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D92">
        <w:rPr>
          <w:rFonts w:ascii="Times New Roman" w:hAnsi="Times New Roman" w:cs="Times New Roman"/>
          <w:sz w:val="28"/>
          <w:szCs w:val="28"/>
          <w:lang w:val="kk-KZ"/>
        </w:rPr>
        <w:t>О внесении изменений в состав Комитет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B5D92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 противодействия коррупционным проявлениям, строительства, индустриально-инновационного развития, транспорта и дорожного  развития Общественн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ого совета Костанайской области.</w:t>
      </w:r>
    </w:p>
    <w:p w:rsidR="005E1C95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C95" w:rsidRPr="00595419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010870" w:rsidRDefault="005E1C95" w:rsidP="006724C0">
      <w:pPr>
        <w:pStyle w:val="a5"/>
        <w:spacing w:line="276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870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010870" w:rsidRPr="00010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70" w:rsidRPr="00010870">
        <w:rPr>
          <w:rFonts w:ascii="Times New Roman" w:hAnsi="Times New Roman" w:cs="Times New Roman"/>
          <w:sz w:val="28"/>
          <w:szCs w:val="28"/>
        </w:rPr>
        <w:t>поступил</w:t>
      </w:r>
      <w:r w:rsidR="00D25BAF">
        <w:rPr>
          <w:rFonts w:ascii="Times New Roman" w:hAnsi="Times New Roman" w:cs="Times New Roman"/>
          <w:sz w:val="28"/>
          <w:szCs w:val="28"/>
        </w:rPr>
        <w:t>о</w:t>
      </w:r>
      <w:r w:rsidR="00010870" w:rsidRPr="00010870">
        <w:rPr>
          <w:rFonts w:ascii="Times New Roman" w:hAnsi="Times New Roman" w:cs="Times New Roman"/>
          <w:sz w:val="28"/>
          <w:szCs w:val="28"/>
        </w:rPr>
        <w:t xml:space="preserve"> предложение от </w:t>
      </w:r>
      <w:proofErr w:type="spellStart"/>
      <w:r w:rsidR="00010870" w:rsidRPr="00010870">
        <w:rPr>
          <w:rFonts w:ascii="Times New Roman" w:hAnsi="Times New Roman" w:cs="Times New Roman"/>
          <w:sz w:val="28"/>
          <w:szCs w:val="28"/>
        </w:rPr>
        <w:t>Качеева</w:t>
      </w:r>
      <w:proofErr w:type="spellEnd"/>
      <w:r w:rsidR="00010870" w:rsidRPr="00010870">
        <w:rPr>
          <w:rFonts w:ascii="Times New Roman" w:hAnsi="Times New Roman" w:cs="Times New Roman"/>
          <w:sz w:val="28"/>
          <w:szCs w:val="28"/>
        </w:rPr>
        <w:t xml:space="preserve"> Д</w:t>
      </w:r>
      <w:r w:rsidR="00010870">
        <w:rPr>
          <w:rFonts w:ascii="Times New Roman" w:hAnsi="Times New Roman" w:cs="Times New Roman"/>
          <w:sz w:val="28"/>
          <w:szCs w:val="28"/>
        </w:rPr>
        <w:t>.А.-</w:t>
      </w:r>
      <w:r w:rsidR="00832708">
        <w:rPr>
          <w:rFonts w:ascii="Times New Roman" w:hAnsi="Times New Roman" w:cs="Times New Roman"/>
          <w:sz w:val="28"/>
          <w:szCs w:val="28"/>
        </w:rPr>
        <w:t xml:space="preserve"> </w:t>
      </w:r>
      <w:r w:rsidR="00010870">
        <w:rPr>
          <w:rFonts w:ascii="Times New Roman" w:hAnsi="Times New Roman" w:cs="Times New Roman"/>
          <w:sz w:val="28"/>
          <w:szCs w:val="28"/>
        </w:rPr>
        <w:t xml:space="preserve">члена Общественного совета </w:t>
      </w:r>
      <w:r w:rsidR="00D25BAF">
        <w:rPr>
          <w:rFonts w:ascii="Times New Roman" w:hAnsi="Times New Roman" w:cs="Times New Roman"/>
          <w:sz w:val="28"/>
          <w:szCs w:val="28"/>
        </w:rPr>
        <w:t xml:space="preserve"> </w:t>
      </w:r>
      <w:r w:rsidR="00832708">
        <w:rPr>
          <w:rFonts w:ascii="Times New Roman" w:hAnsi="Times New Roman" w:cs="Times New Roman"/>
          <w:sz w:val="28"/>
          <w:szCs w:val="28"/>
        </w:rPr>
        <w:t>перейти в состав Комитет</w:t>
      </w:r>
      <w:r w:rsidR="00D25BAF">
        <w:rPr>
          <w:rFonts w:ascii="Times New Roman" w:hAnsi="Times New Roman" w:cs="Times New Roman"/>
          <w:sz w:val="28"/>
          <w:szCs w:val="28"/>
        </w:rPr>
        <w:t>а</w:t>
      </w:r>
      <w:r w:rsidR="00832708" w:rsidRPr="008327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708" w:rsidRPr="002B5D92">
        <w:rPr>
          <w:rFonts w:ascii="Times New Roman" w:hAnsi="Times New Roman" w:cs="Times New Roman"/>
          <w:sz w:val="28"/>
          <w:szCs w:val="28"/>
          <w:lang w:val="kk-KZ"/>
        </w:rPr>
        <w:t>по вопросам противодействия коррупционным проявлениям, строительства, индустриально-инновационного развития, транспорта и дорожного  развития</w:t>
      </w:r>
      <w:r w:rsidR="00832708">
        <w:rPr>
          <w:rFonts w:ascii="Times New Roman" w:hAnsi="Times New Roman" w:cs="Times New Roman"/>
          <w:sz w:val="28"/>
          <w:szCs w:val="28"/>
          <w:lang w:val="kk-KZ"/>
        </w:rPr>
        <w:t xml:space="preserve"> из состава </w:t>
      </w:r>
      <w:r w:rsidR="00832708" w:rsidRPr="007038DE">
        <w:rPr>
          <w:rFonts w:ascii="Times New Roman" w:hAnsi="Times New Roman" w:cs="Times New Roman"/>
          <w:sz w:val="28"/>
          <w:szCs w:val="28"/>
        </w:rPr>
        <w:t>Комитета по социальным вопросам и неправительственны</w:t>
      </w:r>
      <w:r w:rsidR="00832708">
        <w:rPr>
          <w:rFonts w:ascii="Times New Roman" w:hAnsi="Times New Roman" w:cs="Times New Roman"/>
          <w:sz w:val="28"/>
          <w:szCs w:val="28"/>
        </w:rPr>
        <w:t>м организациям</w:t>
      </w:r>
      <w:r w:rsidR="00832708" w:rsidRPr="007038DE">
        <w:rPr>
          <w:rFonts w:ascii="Times New Roman" w:hAnsi="Times New Roman" w:cs="Times New Roman"/>
          <w:sz w:val="28"/>
          <w:szCs w:val="28"/>
        </w:rPr>
        <w:t xml:space="preserve"> (НПО)</w:t>
      </w:r>
      <w:r w:rsidR="008327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708" w:rsidRDefault="00832708" w:rsidP="006724C0">
      <w:pPr>
        <w:pStyle w:val="a5"/>
        <w:spacing w:line="276" w:lineRule="auto"/>
        <w:ind w:right="-144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Спросил есть возражения?</w:t>
      </w:r>
    </w:p>
    <w:p w:rsidR="005E1C95" w:rsidRDefault="00832708" w:rsidP="006724C0">
      <w:pPr>
        <w:pStyle w:val="a5"/>
        <w:spacing w:line="276" w:lineRule="auto"/>
        <w:ind w:right="-144"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32708">
        <w:rPr>
          <w:rFonts w:ascii="Times New Roman" w:hAnsi="Times New Roman" w:cs="Times New Roman"/>
          <w:i/>
          <w:sz w:val="24"/>
          <w:szCs w:val="24"/>
          <w:lang w:val="kk-KZ"/>
        </w:rPr>
        <w:t>(обсуждение)</w:t>
      </w:r>
    </w:p>
    <w:p w:rsidR="006724C0" w:rsidRPr="006724C0" w:rsidRDefault="006724C0" w:rsidP="006724C0">
      <w:pPr>
        <w:pStyle w:val="a5"/>
        <w:spacing w:line="276" w:lineRule="auto"/>
        <w:ind w:right="-144"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E1C95" w:rsidRPr="00595419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0C" w:rsidRPr="005E1C95" w:rsidRDefault="005E1C95" w:rsidP="006724C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DE">
        <w:rPr>
          <w:rFonts w:ascii="Times New Roman" w:hAnsi="Times New Roman" w:cs="Times New Roman"/>
          <w:sz w:val="28"/>
          <w:szCs w:val="28"/>
        </w:rPr>
        <w:t>Вывести из состава Комитета по социальным вопросам и неправительственны</w:t>
      </w:r>
      <w:r>
        <w:rPr>
          <w:rFonts w:ascii="Times New Roman" w:hAnsi="Times New Roman" w:cs="Times New Roman"/>
          <w:sz w:val="28"/>
          <w:szCs w:val="28"/>
        </w:rPr>
        <w:t>м организациям</w:t>
      </w:r>
      <w:r w:rsidRPr="007038DE">
        <w:rPr>
          <w:rFonts w:ascii="Times New Roman" w:hAnsi="Times New Roman" w:cs="Times New Roman"/>
          <w:sz w:val="28"/>
          <w:szCs w:val="28"/>
        </w:rPr>
        <w:t xml:space="preserve"> (НПО)</w:t>
      </w:r>
      <w:r w:rsidRPr="007038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Анатольевича и</w:t>
      </w:r>
      <w:r w:rsidRPr="007038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7038D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2653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65331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5331">
        <w:rPr>
          <w:rFonts w:ascii="Times New Roman" w:hAnsi="Times New Roman" w:cs="Times New Roman"/>
          <w:sz w:val="28"/>
          <w:szCs w:val="28"/>
        </w:rPr>
        <w:t xml:space="preserve"> </w:t>
      </w:r>
      <w:r w:rsidRPr="002B5D92">
        <w:rPr>
          <w:rFonts w:ascii="Times New Roman" w:hAnsi="Times New Roman" w:cs="Times New Roman"/>
          <w:sz w:val="28"/>
          <w:szCs w:val="28"/>
          <w:lang w:val="kk-KZ"/>
        </w:rPr>
        <w:t>по вопросам противодействия коррупционным проявлениям, строительства, индустриально-инновационного развития, транспорта и дорожного  развития Общественн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ого совета Костанайской области.</w:t>
      </w:r>
    </w:p>
    <w:p w:rsidR="005E1C95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1C95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61364" w:rsidRDefault="00504FAC" w:rsidP="006724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bookmarkEnd w:id="0"/>
    </w:p>
    <w:sectPr w:rsidR="00961364" w:rsidSect="006724C0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C1" w:rsidRDefault="001B65C1">
      <w:pPr>
        <w:spacing w:after="0" w:line="240" w:lineRule="auto"/>
      </w:pPr>
      <w:r>
        <w:separator/>
      </w:r>
    </w:p>
  </w:endnote>
  <w:endnote w:type="continuationSeparator" w:id="0">
    <w:p w:rsidR="001B65C1" w:rsidRDefault="001B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C1" w:rsidRDefault="001B65C1">
      <w:pPr>
        <w:spacing w:after="0" w:line="240" w:lineRule="auto"/>
      </w:pPr>
      <w:r>
        <w:separator/>
      </w:r>
    </w:p>
  </w:footnote>
  <w:footnote w:type="continuationSeparator" w:id="0">
    <w:p w:rsidR="001B65C1" w:rsidRDefault="001B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C08" w:rsidRPr="00296C08" w:rsidRDefault="00907EE9">
        <w:pPr>
          <w:pStyle w:val="a8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8D556A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EC2EBE">
          <w:rPr>
            <w:rFonts w:ascii="Times New Roman" w:hAnsi="Times New Roman" w:cs="Times New Roman"/>
            <w:noProof/>
          </w:rPr>
          <w:t>2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:rsidR="00296C08" w:rsidRDefault="00EC2E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65BE7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9B"/>
    <w:rsid w:val="000068B4"/>
    <w:rsid w:val="00010870"/>
    <w:rsid w:val="00020562"/>
    <w:rsid w:val="00022CC4"/>
    <w:rsid w:val="00080D95"/>
    <w:rsid w:val="000E4ACC"/>
    <w:rsid w:val="000E7F95"/>
    <w:rsid w:val="00136523"/>
    <w:rsid w:val="00186109"/>
    <w:rsid w:val="001B65C1"/>
    <w:rsid w:val="001D643D"/>
    <w:rsid w:val="001E541E"/>
    <w:rsid w:val="001E5FF2"/>
    <w:rsid w:val="002102D2"/>
    <w:rsid w:val="00234BC8"/>
    <w:rsid w:val="00286DBD"/>
    <w:rsid w:val="00294491"/>
    <w:rsid w:val="002B5D92"/>
    <w:rsid w:val="002B777E"/>
    <w:rsid w:val="002C1154"/>
    <w:rsid w:val="002C115E"/>
    <w:rsid w:val="003011C5"/>
    <w:rsid w:val="00302AE8"/>
    <w:rsid w:val="0030351B"/>
    <w:rsid w:val="003227C8"/>
    <w:rsid w:val="00334D69"/>
    <w:rsid w:val="0035606C"/>
    <w:rsid w:val="003B4E29"/>
    <w:rsid w:val="003B6E82"/>
    <w:rsid w:val="00426CE0"/>
    <w:rsid w:val="004508BE"/>
    <w:rsid w:val="004703FA"/>
    <w:rsid w:val="00477C84"/>
    <w:rsid w:val="00482B21"/>
    <w:rsid w:val="004A7E3B"/>
    <w:rsid w:val="004E4D9C"/>
    <w:rsid w:val="004F4497"/>
    <w:rsid w:val="00504FAC"/>
    <w:rsid w:val="00524746"/>
    <w:rsid w:val="00527EE0"/>
    <w:rsid w:val="00533745"/>
    <w:rsid w:val="005373F8"/>
    <w:rsid w:val="00577047"/>
    <w:rsid w:val="00586CDD"/>
    <w:rsid w:val="00590139"/>
    <w:rsid w:val="00595419"/>
    <w:rsid w:val="005C2FD2"/>
    <w:rsid w:val="005E1C95"/>
    <w:rsid w:val="005F28A7"/>
    <w:rsid w:val="00603C7B"/>
    <w:rsid w:val="00612772"/>
    <w:rsid w:val="00623E7D"/>
    <w:rsid w:val="006623A5"/>
    <w:rsid w:val="006724C0"/>
    <w:rsid w:val="00680F4E"/>
    <w:rsid w:val="006A107B"/>
    <w:rsid w:val="006B5044"/>
    <w:rsid w:val="006C70E8"/>
    <w:rsid w:val="006E38BC"/>
    <w:rsid w:val="006F0CCC"/>
    <w:rsid w:val="00711C78"/>
    <w:rsid w:val="00735222"/>
    <w:rsid w:val="00737478"/>
    <w:rsid w:val="00740F69"/>
    <w:rsid w:val="00751614"/>
    <w:rsid w:val="00762BFA"/>
    <w:rsid w:val="00781573"/>
    <w:rsid w:val="007817D6"/>
    <w:rsid w:val="007A5D66"/>
    <w:rsid w:val="007F2051"/>
    <w:rsid w:val="00832708"/>
    <w:rsid w:val="00835E27"/>
    <w:rsid w:val="008403DD"/>
    <w:rsid w:val="00844A46"/>
    <w:rsid w:val="00851320"/>
    <w:rsid w:val="00874D08"/>
    <w:rsid w:val="00876092"/>
    <w:rsid w:val="008959A8"/>
    <w:rsid w:val="008A6B36"/>
    <w:rsid w:val="008A7BFF"/>
    <w:rsid w:val="008D556A"/>
    <w:rsid w:val="008F4380"/>
    <w:rsid w:val="00901EA6"/>
    <w:rsid w:val="00907EE9"/>
    <w:rsid w:val="009370E7"/>
    <w:rsid w:val="00961364"/>
    <w:rsid w:val="00967A0C"/>
    <w:rsid w:val="0098582F"/>
    <w:rsid w:val="009964A3"/>
    <w:rsid w:val="009A6244"/>
    <w:rsid w:val="009C406C"/>
    <w:rsid w:val="009D25AB"/>
    <w:rsid w:val="009F5948"/>
    <w:rsid w:val="009F5A8B"/>
    <w:rsid w:val="00A01C60"/>
    <w:rsid w:val="00A44541"/>
    <w:rsid w:val="00A45E4E"/>
    <w:rsid w:val="00A52335"/>
    <w:rsid w:val="00A56080"/>
    <w:rsid w:val="00A93D5F"/>
    <w:rsid w:val="00A97EE7"/>
    <w:rsid w:val="00AD359E"/>
    <w:rsid w:val="00AE7D9E"/>
    <w:rsid w:val="00AF3014"/>
    <w:rsid w:val="00B1238F"/>
    <w:rsid w:val="00BA115B"/>
    <w:rsid w:val="00BC3B29"/>
    <w:rsid w:val="00BD0350"/>
    <w:rsid w:val="00C36AC2"/>
    <w:rsid w:val="00C41F3F"/>
    <w:rsid w:val="00C5324C"/>
    <w:rsid w:val="00C83DE8"/>
    <w:rsid w:val="00C91A5E"/>
    <w:rsid w:val="00CB0680"/>
    <w:rsid w:val="00CB0941"/>
    <w:rsid w:val="00CB752B"/>
    <w:rsid w:val="00CC3516"/>
    <w:rsid w:val="00CD28E6"/>
    <w:rsid w:val="00CF0102"/>
    <w:rsid w:val="00D25BAF"/>
    <w:rsid w:val="00D413A5"/>
    <w:rsid w:val="00D42DD6"/>
    <w:rsid w:val="00D52008"/>
    <w:rsid w:val="00D67E62"/>
    <w:rsid w:val="00D86356"/>
    <w:rsid w:val="00DA4467"/>
    <w:rsid w:val="00DA6522"/>
    <w:rsid w:val="00DA6F9B"/>
    <w:rsid w:val="00DB71AE"/>
    <w:rsid w:val="00DD33B5"/>
    <w:rsid w:val="00E047D7"/>
    <w:rsid w:val="00E16ADD"/>
    <w:rsid w:val="00E368FF"/>
    <w:rsid w:val="00E44476"/>
    <w:rsid w:val="00E533DC"/>
    <w:rsid w:val="00E564DE"/>
    <w:rsid w:val="00EB432C"/>
    <w:rsid w:val="00EB76F6"/>
    <w:rsid w:val="00EC2EBE"/>
    <w:rsid w:val="00F54458"/>
    <w:rsid w:val="00F93F81"/>
    <w:rsid w:val="00FA0B58"/>
    <w:rsid w:val="00FB053C"/>
    <w:rsid w:val="00FE7893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мой рабочий,No Spacing,Без интервала1,норма,Айгерим,No Spacing1,свой,14 TNR,Без интервала11,МОЙ СТИЛЬ,Без интервала2,Без интеБез интервала,Без интервала111,ARSH_N,Без интервала_new_roman_12,Рабочий,обычный 14"/>
    <w:link w:val="a6"/>
    <w:uiPriority w:val="1"/>
    <w:qFormat/>
    <w:rsid w:val="001D643D"/>
    <w:pPr>
      <w:spacing w:after="0" w:line="240" w:lineRule="auto"/>
    </w:pPr>
  </w:style>
  <w:style w:type="character" w:styleId="a7">
    <w:name w:val="Hyperlink"/>
    <w:uiPriority w:val="99"/>
    <w:unhideWhenUsed/>
    <w:rsid w:val="001D64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3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0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Обя Знак,мелкий Знак,мой рабочий Знак,No Spacing Знак,Без интервала1 Знак,норма Знак,Айгерим Знак,No Spacing1 Знак,свой Знак,14 TNR Знак,Без интервала11 Знак,МОЙ СТИЛЬ Знак,Без интервала2 Знак,Без интеБез интервала Знак,ARSH_N Знак"/>
    <w:link w:val="a5"/>
    <w:uiPriority w:val="1"/>
    <w:locked/>
    <w:rsid w:val="005E1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643D"/>
    <w:pPr>
      <w:spacing w:after="0" w:line="240" w:lineRule="auto"/>
    </w:pPr>
  </w:style>
  <w:style w:type="character" w:styleId="a7">
    <w:name w:val="Hyperlink"/>
    <w:uiPriority w:val="99"/>
    <w:unhideWhenUsed/>
    <w:rsid w:val="001D64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2024-02-21T05:25:00Z</cp:lastPrinted>
  <dcterms:created xsi:type="dcterms:W3CDTF">2022-04-11T09:03:00Z</dcterms:created>
  <dcterms:modified xsi:type="dcterms:W3CDTF">2024-02-21T05:25:00Z</dcterms:modified>
</cp:coreProperties>
</file>