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Мемлекет қолдауымен түсірілген көркем, деректі,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қысқаметражды және анимациялық фильмдердің тізімі (20.02.2024 жағдай бойынша)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7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7"/>
        <w:gridCol w:w="3759"/>
        <w:gridCol w:w="4763"/>
        <w:gridCol w:w="2750"/>
        <w:gridCol w:w="2298"/>
        <w:tblGridChange w:id="0">
          <w:tblGrid>
            <w:gridCol w:w="987"/>
            <w:gridCol w:w="3759"/>
            <w:gridCol w:w="4763"/>
            <w:gridCol w:w="2750"/>
            <w:gridCol w:w="2298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Көркем фильмдер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Мемлекеттік бюджеттен бөлінген,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мың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Көрсетілімнен жиналған </w:t>
              <w:br w:type="textWrapping"/>
              <w:t xml:space="preserve">мың теңге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"Боксер"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"SATAI FILM"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24 989,85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"Время патриотов"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"Atlas Entertainment"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1 000 000,00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137 466,13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"Жизнь"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"EMIR BAIGAZIN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650,30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"На старте" (Alga)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"Golden Man Media"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468 519,54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15 524,15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"Тырналар"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"ПО Байтерек Продакшин"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421 880,15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"Хардкор" (Схема)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"MEDEOR"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21 837,14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"Ақын"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 имени Шакена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246 136,00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7 440,12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"Выбор"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"Турсуновфильм"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"Слепая любовь"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ҚФ "Фонд Дениса Тен"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3 200,30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"Обучение Адемоки"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 имени Шакена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239 980,03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"Нартай"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"Eurasia film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4 013,20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"Каникулы оффлайн2"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"ASTANA FILM FUND"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38 201,65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95 000,00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"Огонь"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 A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37 330,79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6 022,50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«Лето 1941-го года»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"Медетфильм"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697 237,31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40 641,26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«Дос-Мукасан»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"Aray Media Group"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424 788,70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503 200,95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«Ақ боз үй»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"asau art films"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365 683,52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2 627,70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«Ауыл»  (арт-хаус)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"МЕРАДА"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«Мама - я живая!»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ҚФ "Асау-ат"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251 469,44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«Көкбозат»  Тарлан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"Almapictures"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К/Ф «Олиара»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«Боран»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"NRK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188 389,38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635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«Хирург»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"АРДФИЛЬМ"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239 877,31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1115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«Билет из рая»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"Притяжение"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125 323,43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«Баурына Салу»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"ASKHATFILM"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88 403,71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«Паралимпиец»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"Bairakimov&amp;Kairzhanova Presents"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141 621,30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25 569,98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«Братья»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"Golden Man Media"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100 628,08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«Молочная девочка»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"H-POINT"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136 340,60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177,50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«Қара қыз»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ПО «Байтерек продакшин»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547 636,86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"Алматы, я люблю тебя!"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Black and White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129 547,21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"АВЕЛЬ"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"ОПЕРАЦИЯ «НАБАТ"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«Беркут»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«TERRA MOTORS Astana»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254 374,05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«Гости»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«Носорог»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368 400,00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«ШУ-ЛА-МА»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457 296,00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«Солдат любви»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«Medeor»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698 908,54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«Ароматное сердце»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«Алижанфильм»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213 999,33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«Айқай»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«M-build»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198 395,16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«Тезек»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«SBA ENTERPRISE»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151 869,08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«Талақ»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«SoftNet»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300 796,58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"Защищённое место"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"SHORT BROTHERS"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59 989,12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«Адам и Алма»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"567 Creative Laboratory"</w:t>
              <w:tab/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92 432,24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Қысқаметражды фильмдер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"Әке"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SheriFilm Production  TOO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"Клубничная Принцесса" (30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"School 5 Experience"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"Сабыр"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«AiN ENTERTAINMENT»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14 912,96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"Қыр басындағы екеу" (20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Studio Murat Makhan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"Анасы бар адамдар ешқашан қартаймайды" (20-25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"Артек плюс"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12 986,80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"Понча"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"Фирма Кадам"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"Преступник" (18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"Фирма Кадам"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22 392,36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"Пуговицы"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 "ВТТ"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25 229,28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"Сары-өмір"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 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20 271,13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"Дала қорғаушысы"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 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23 105,07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«Горячее озеро»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«Граната»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«Көше ақыны»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«Құс»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"Studio БІР"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5 241,29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«На Восток от Рая»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"InDJAZ-Co"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12 531,18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«Рух»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«Самый долгий день лета»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«Слёзы недорого»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 "InDJAZ-Co"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13 791,40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«Таутай –Лак»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"Пряники для ее отца, моего прадеда, ее деда"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"UVENT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18 951,06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"Мереке" (20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21 623,27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"Возмездие" (15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Novate Films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8 564,00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«Метро»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«1201 Productions»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24 420,00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 "Үміт сәулесі" (25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«Dala Cinema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Қ/Ф "Курт"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 "Абдуллина"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Деректі фильмдер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«Батыры Великой Отечественной : Рахимжан Кошкарбаев, Григорий Булатов»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"2-М"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14 996,34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«Горящий октябрь 1941»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"Nik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45 960,22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«Последний рубеж»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 "FreshMind (ФрэшМайнд)"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13 174,00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«Властительницы Евразии»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"Студия Мерген"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34 111,46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«Қыз-Жибек:  рецепт любви и успеха»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ҚФ Благотворительный фонд "Кыз-Жибек"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29 097,00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«Касым Джакибаев»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«Бату. Исторический детектив»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«Cinegram»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192 518,74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Цикл документальных фильмов «Слова назидания Абая»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ҰАҚ «Телерадиокомплекс Президента Республики Казахстан»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167 425,76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Цикл документальных фильмов «Алыстағы ағайын»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"САН-АЛИ"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51 978,08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«Возвращения Моря»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ДФ "Туркестан- вчера,сегодня,завтра"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УСМАНОВ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"Хранитель" (40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23 324,47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"Спутник" (50+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31 425,18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"Ледник"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28 215,95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"Жел пайда болған жер"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"Поговори со мной, Маншук…"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17 752,33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"Аркау-Озок"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Centaurus Rustem Abdrashev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18 642,89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"Аул стратегического значения"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"Нусимбеков Б.Ш."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19 885,39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"Ева. Батыр-қыз"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Black and White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53 158,06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"Молитва Лейлы"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 "Продюсерский центр S-PARITET-K"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14 874,36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"Великий казахский самоед" (39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ЖК  "Продюсерский центр S-PARITET-K"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14 999,30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"Ошибка" молодости" (Шумерская богиня)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Студия Мерген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175 229,78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"Сократы" (МТП)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ЖШС «Art Advance»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10 382,68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Анимациялық фильмдер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"Жошы" (10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ASTANA FILM жастар киностудиясы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27 400,00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"Буйрабас" (15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Qaz new techno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44 918,55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"Тайқазан хикаясы" (7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SUGUR Film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24 445,41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"Дерево Амен-ага"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АҚ 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"Сауға" (10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Тынжы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23 797,18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«Кенже қыз»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"ADAY PRODUCTION анимациялық орталығы"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232 848,00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«Караван историй»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"Ырысы Ақ Қазақстан"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213 949,97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«Колыбельная»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ЖШС "Dala Animation"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32 403,84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357B4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60" w:line="259" w:lineRule="auto"/>
    </w:pPr>
    <w:rPr>
      <w:rFonts w:ascii="Calibri" w:cs="Arial Unicode MS" w:eastAsia="Arial Unicode MS" w:hAnsi="Calibri"/>
      <w:color w:val="000000"/>
      <w:u w:color="000000"/>
      <w:bdr w:space="0" w:sz="0" w:val="nil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57B4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ru-RU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electable-text" w:customStyle="1">
    <w:name w:val="selectable-text"/>
    <w:basedOn w:val="a0"/>
    <w:rsid w:val="00C459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uY/tBgvnHPYSrRsz1qKzOCTIow==">CgMxLjAyCGguZ2pkZ3hzOAByITF4cU1hZjA3dnhxeEtjQ3I4QXBLUEMyZFZ5REVVU1gzUw==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2024-02-20T03:02:00Z</dcterms:created>
  <dc:creator>a_mustapaeva</dc:creator>
</cp:coreProperties>
</file>