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F7" w:rsidRPr="00B4553B" w:rsidRDefault="00565FCA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4553B">
        <w:rPr>
          <w:rFonts w:ascii="Arial" w:hAnsi="Arial" w:cs="Arial"/>
          <w:b/>
          <w:bCs/>
          <w:sz w:val="24"/>
          <w:szCs w:val="24"/>
        </w:rPr>
        <w:t xml:space="preserve">Список художественных, документальных, короткометражных и анимационных фильмов, </w:t>
      </w:r>
    </w:p>
    <w:p w:rsidR="008B32F7" w:rsidRPr="00B4553B" w:rsidRDefault="00565FCA">
      <w:pPr>
        <w:jc w:val="center"/>
        <w:rPr>
          <w:rFonts w:ascii="Arial" w:eastAsia="Arial" w:hAnsi="Arial" w:cs="Arial"/>
          <w:sz w:val="24"/>
          <w:szCs w:val="24"/>
        </w:rPr>
      </w:pPr>
      <w:r w:rsidRPr="00B4553B">
        <w:rPr>
          <w:rFonts w:ascii="Arial" w:hAnsi="Arial" w:cs="Arial"/>
          <w:b/>
          <w:bCs/>
          <w:sz w:val="24"/>
          <w:szCs w:val="24"/>
        </w:rPr>
        <w:t>снятых при государственной поддержке</w:t>
      </w:r>
      <w:r w:rsidR="00C70052">
        <w:rPr>
          <w:rFonts w:ascii="Arial" w:hAnsi="Arial" w:cs="Arial"/>
          <w:b/>
          <w:bCs/>
          <w:sz w:val="24"/>
          <w:szCs w:val="24"/>
        </w:rPr>
        <w:t xml:space="preserve"> (по состоянию на 20.02.2024)</w:t>
      </w:r>
    </w:p>
    <w:tbl>
      <w:tblPr>
        <w:tblStyle w:val="TableNormal"/>
        <w:tblW w:w="145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9"/>
        <w:gridCol w:w="3727"/>
        <w:gridCol w:w="4763"/>
        <w:gridCol w:w="2750"/>
        <w:gridCol w:w="2298"/>
      </w:tblGrid>
      <w:tr w:rsidR="008B32F7" w:rsidRPr="00B4553B" w:rsidTr="00B4553B">
        <w:trPr>
          <w:trHeight w:val="66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</w:rPr>
              <w:t>Художественные фильмы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Выделено из госбюджета, </w:t>
            </w:r>
            <w:r w:rsidRPr="00B4553B">
              <w:rPr>
                <w:rFonts w:ascii="Arial" w:hAnsi="Arial" w:cs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млн тенге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Сборы от проката, </w:t>
            </w:r>
            <w:r w:rsidRPr="00B4553B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млн тенге</w:t>
            </w:r>
          </w:p>
        </w:tc>
      </w:tr>
      <w:tr w:rsidR="008B32F7" w:rsidRPr="00B4553B" w:rsidTr="00B4553B">
        <w:trPr>
          <w:trHeight w:val="35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"Боксер"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"SATAI FILM"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24 989,85</w:t>
            </w:r>
          </w:p>
        </w:tc>
      </w:tr>
      <w:tr w:rsidR="008B32F7" w:rsidRPr="00B4553B" w:rsidTr="00B4553B">
        <w:trPr>
          <w:trHeight w:val="4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"Время патриотов"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Atlas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Entertainment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137 466,13</w:t>
            </w:r>
          </w:p>
        </w:tc>
      </w:tr>
      <w:tr w:rsidR="008B32F7" w:rsidRPr="00B4553B" w:rsidTr="00B4553B">
        <w:trPr>
          <w:trHeight w:val="252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"Жизнь"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"EMIR BAIGAZIN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production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650,30</w:t>
            </w:r>
          </w:p>
        </w:tc>
      </w:tr>
      <w:tr w:rsidR="008B32F7" w:rsidRPr="00B4553B" w:rsidTr="00B4553B">
        <w:trPr>
          <w:trHeight w:val="27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"На старте" (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Alga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Golden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Man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468 519,54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15 524,15</w:t>
            </w:r>
          </w:p>
        </w:tc>
      </w:tr>
      <w:tr w:rsidR="008B32F7" w:rsidRPr="00B4553B" w:rsidTr="00B4553B">
        <w:trPr>
          <w:trHeight w:val="251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Тырналар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ТОО"ПО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Байтерек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Продакшин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421 880,15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Хардкор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(Схема)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"MEDEOR"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21 837,14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Ақын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имени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Шакена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246 136,00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7 440,12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"Выбор"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Турсуновфильм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ХФ "Слепая любовь"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ОФ "Фонд Дениса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Тен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3 200,30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ХФ "Обучение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Адемоки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имени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Шакена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239 980,03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8B32F7" w:rsidRPr="00B4553B" w:rsidTr="00B4553B">
        <w:trPr>
          <w:trHeight w:val="2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Нартай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Eurasia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film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production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4 013,20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ХФ "Каникулы оффлайн2"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"ASTANA FILM FUND"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 w:rsidP="008525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38 201,65</w:t>
            </w:r>
            <w:r w:rsidR="00AD2A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</w:tr>
      <w:tr w:rsidR="008B32F7" w:rsidRPr="00B4553B" w:rsidTr="00B4553B">
        <w:trPr>
          <w:trHeight w:val="259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ХФ "Огонь"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ИП A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Team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37 330,79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6 022,50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«Лето 1941-го года»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Медетфильм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697 237,31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040708" w:rsidRDefault="0004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708">
              <w:rPr>
                <w:rStyle w:val="selectable-text"/>
                <w:rFonts w:ascii="Arial" w:hAnsi="Arial" w:cs="Arial"/>
                <w:sz w:val="24"/>
                <w:szCs w:val="24"/>
              </w:rPr>
              <w:t>40 641,26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Дос-Мукасан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Aray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424 788,70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503 200,95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Ақ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боз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үй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asau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films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365 683,52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2 627,70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Ауыл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  (арт-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хаус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"МЕРАДА"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«Мама - я живая!»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Общественный фонд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Асау-ат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251 469,44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 w:rsidP="00655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Көкбозат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Тарлан</w:t>
            </w:r>
            <w:proofErr w:type="spellEnd"/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Almapictures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 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Олиара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255 000,00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68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Боран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"NRK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Production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188 389,38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</w:tr>
      <w:tr w:rsidR="008B32F7" w:rsidRPr="00B4553B" w:rsidTr="00B4553B">
        <w:trPr>
          <w:trHeight w:val="2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«Хирург»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"АРДФИЛЬМ"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239 877,31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1115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«Билет из рая»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"Притяжение"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125 323,43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Х/Д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Баурына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Салу»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"ASKHATFILM"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88 403,71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317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Паралимпиец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ИП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Bairakimov&amp;Kairzhanova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Presents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141 621,30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25 569,98</w:t>
            </w:r>
          </w:p>
        </w:tc>
      </w:tr>
      <w:tr w:rsidR="008B32F7" w:rsidRPr="00B4553B" w:rsidTr="00B4553B">
        <w:trPr>
          <w:trHeight w:val="247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«Братья»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Golden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Man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100 628,08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317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«Молочная девочка»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"H-POINT"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136 340,60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177,50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Қара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қыз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ПО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Байтерек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продакшин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547 636,86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"Алматы, я люблю тебя!"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</w:t>
            </w:r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Black and White Production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129 547,21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 w:rsidP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</w:t>
            </w:r>
            <w:r w:rsidR="00B455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"АВЕЛЬ"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320 000,00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 w:rsidP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</w:t>
            </w:r>
            <w:r w:rsidR="00B45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"ОПЕРАЦИЯ «НАБАТ"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550 000,00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 w:rsidP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</w:t>
            </w:r>
            <w:r w:rsidR="00B45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«Беркут»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«TERRA MOTORS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Astana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340 000,00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7" w:rsidRPr="00B4553B" w:rsidRDefault="00565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254 374,05</w:t>
            </w: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 w:rsidP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</w:t>
            </w:r>
            <w:r w:rsidR="00B45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«Гости»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Golden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Man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525 000,00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«Носорог»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Golden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Man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368 400,00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«ШУ-ЛА-МА»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Golden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Man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457 296,00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«Солдат любви»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Medeor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698 908,54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«Ароматное сердце»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Алижанфильм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213 999,33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Айқай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«M-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build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198 395,16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Тезек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«SBA ENTERPRISE»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151 869,08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Х/Ф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Талақ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SoftNet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300 796,58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F7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B455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 w:rsidP="00C70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Х/Ф </w:t>
            </w:r>
            <w:r w:rsidR="00C70052">
              <w:rPr>
                <w:rFonts w:ascii="Arial" w:hAnsi="Arial" w:cs="Arial"/>
                <w:sz w:val="24"/>
                <w:szCs w:val="24"/>
              </w:rPr>
              <w:t>«</w:t>
            </w:r>
            <w:r w:rsidRPr="00B4553B">
              <w:rPr>
                <w:rFonts w:ascii="Arial" w:hAnsi="Arial" w:cs="Arial"/>
                <w:sz w:val="24"/>
                <w:szCs w:val="24"/>
              </w:rPr>
              <w:t>Защищённое место</w:t>
            </w:r>
            <w:r w:rsidR="00C7005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56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TOO "SHORT BROTHERS"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7" w:rsidRPr="00B4553B" w:rsidRDefault="0056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59 989,12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32F7" w:rsidRPr="00B4553B" w:rsidRDefault="008B3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Х/Ф «Адам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886744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86744">
              <w:rPr>
                <w:rFonts w:ascii="Arial" w:hAnsi="Arial" w:cs="Arial"/>
                <w:sz w:val="24"/>
                <w:szCs w:val="24"/>
                <w:lang w:val="kk-KZ"/>
              </w:rPr>
              <w:t>ТОО "567 Creative Laboratory"</w:t>
            </w:r>
            <w:r w:rsidRPr="00886744">
              <w:rPr>
                <w:rFonts w:ascii="Arial" w:hAnsi="Arial" w:cs="Arial"/>
                <w:sz w:val="24"/>
                <w:szCs w:val="24"/>
                <w:lang w:val="kk-KZ"/>
              </w:rPr>
              <w:tab/>
            </w:r>
          </w:p>
          <w:p w:rsidR="00AD2ABD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744">
              <w:rPr>
                <w:rFonts w:ascii="Arial" w:hAnsi="Arial" w:cs="Arial"/>
                <w:sz w:val="24"/>
                <w:szCs w:val="24"/>
                <w:lang w:val="kk-KZ"/>
              </w:rPr>
              <w:t>92 432,24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Короткометражные фильмы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Әке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(25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SheriFilm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Production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 TOO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22 500,00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"Клубничная Принцесса" (30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Experience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Сабыр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AiN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ENTERTAINMENT»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14 912,96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Қыр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басындағы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екеу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(20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Studio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Murat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Makhan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4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Анасы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адамдар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ешқашан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қартаймайды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(20-25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"Артек плюс"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12 986,80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Понча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(25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"Фирма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Кадам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24 500,00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"Преступник" (18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"Фирма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Кадам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22 392,36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"Пуговицы" (25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ИП "ВТТ"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25 229,28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"Сары-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өмір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Entertainment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20 271,13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"Дала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қорғаушысы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Entertainment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23 105,07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«Горячее озеро»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«Граната»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Көше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ақыны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Құс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Studio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БІР"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5 241,29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«На Восток от Рая»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InDJAZ-Co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12 531,18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«Рух»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«Самый долгий день лета»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«Слёзы недорого»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InDJAZ-Co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13 791,40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Таутай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–Лак»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4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К/Ф "Пряники для ее отца, моего прадеда, ее деда"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"UVENT PRODUCTION"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18 951,06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Мереке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(20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21 623,27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"Возмездие" (15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Novate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Films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8 564,00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«Метро»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ИП «1201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Productions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24 420,00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Үміт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сәулесі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(25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Dala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Cinema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К/Ф "Курт"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ИП "Абдуллина"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Документальные фильмы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66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«Батыры Великой Отечественной :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Рахимжан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Кошкарбаев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, Григорий Булатов»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"2-М"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14 996,34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«Горящий октябрь 1941»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Nik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Production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45 960,22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«Последний рубеж»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FreshMind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ФрэшМайнд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)"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13 174,00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«Властительницы Евразии»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"Студия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Мерген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34 111,46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Қыз-Жибек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:  рецепт любви и успеха»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ОФ Благотворительный фонд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Кыз-Жибек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29 097,00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Касым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Джакибаев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«Бату. Исторический детектив»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Cinegram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192 518,74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Цикл документальных фильмов «Слова назидания Абая»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НАО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Телерадиокомплекс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Президента Республики Казахстан»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167 425,76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Цикл документальных фильмов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Алыстағы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ағайын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"САН-АЛИ"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51 978,08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«Возвращения Моря»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Казахфильм"им.Ш.Айманова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ДФ "Туркестан-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вчера,сегодня,завтра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ИП УСМАНОВ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"Хранитель" (40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23 324,47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"Спутник" (50+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31 425,18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"Ледник"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28 215,95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Жел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пайда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жер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"Поговори со мной,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Маншук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…"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17 752,33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5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Аркау-Озок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</w:t>
            </w:r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>Centaurus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>Rustem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>Abdrashev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production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18 642,89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"Аул стратегического значения"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 ИП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Нусимбеков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Б.Ш."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19 885,39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Д/Ф "Ева. Батыр-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қыз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</w:t>
            </w:r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Black and White Production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53 158,06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"Молитва Лейлы"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ИП "Продюсерский центр S-PARITET-K"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14 874,36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"Великий казахский самоед" (39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ИП "Продюсерский центр S-PARITET-K"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14 999,30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6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"Ошибка" молодости" (Шумерская богиня)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ТОО Студия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Мерген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175 229,78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Д/Ф "Сократы" (МТП)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 ТОО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Advance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10 382,68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Анимационные фильмы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Жошы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(10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ASTANA FILM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жастар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киностудиясы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27 400,00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Буйрабас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(15 мин)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Qaz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new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techno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44 918,55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Тайқазан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хикаясы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(7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 SUGUR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Film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24 445,41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А/Ф "Дерево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Амен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-ага"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Казахфильм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им.Ш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А/Ф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Сауға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 (10 мин)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Тынжы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23 797,18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44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А/Ф «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Кенже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қыз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</w:t>
            </w:r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"ADAY PRODUCTION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анимациялық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орталығы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  <w:lang w:val="en-US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232 848,00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А/Ф «Караван историй»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Ырысы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Ақ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213 949,97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ABD" w:rsidRPr="00B4553B" w:rsidTr="00B4553B">
        <w:trPr>
          <w:trHeight w:val="223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 xml:space="preserve">А/Ф «Колыбельная»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Dala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553B">
              <w:rPr>
                <w:rFonts w:ascii="Arial" w:hAnsi="Arial" w:cs="Arial"/>
                <w:sz w:val="24"/>
                <w:szCs w:val="24"/>
              </w:rPr>
              <w:t>Animation</w:t>
            </w:r>
            <w:proofErr w:type="spellEnd"/>
            <w:r w:rsidRPr="00B4553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ABD" w:rsidRPr="00B4553B" w:rsidRDefault="00AD2ABD" w:rsidP="00AD2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53B">
              <w:rPr>
                <w:rFonts w:ascii="Arial" w:hAnsi="Arial" w:cs="Arial"/>
                <w:sz w:val="24"/>
                <w:szCs w:val="24"/>
              </w:rPr>
              <w:t>32 403,84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2ABD" w:rsidRPr="00B4553B" w:rsidRDefault="00AD2ABD" w:rsidP="00AD2A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2F7" w:rsidRPr="00B4553B" w:rsidRDefault="008B32F7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B32F7" w:rsidRPr="00B4553B" w:rsidRDefault="00565FCA">
      <w:pPr>
        <w:rPr>
          <w:rFonts w:ascii="Arial" w:hAnsi="Arial" w:cs="Arial"/>
          <w:sz w:val="24"/>
          <w:szCs w:val="24"/>
        </w:rPr>
      </w:pPr>
      <w:r w:rsidRPr="00B4553B">
        <w:rPr>
          <w:rFonts w:ascii="Arial" w:hAnsi="Arial" w:cs="Arial"/>
          <w:sz w:val="24"/>
          <w:szCs w:val="24"/>
        </w:rPr>
        <w:t xml:space="preserve"> </w:t>
      </w:r>
    </w:p>
    <w:sectPr w:rsidR="008B32F7" w:rsidRPr="00B4553B">
      <w:headerReference w:type="default" r:id="rId6"/>
      <w:footerReference w:type="default" r:id="rId7"/>
      <w:pgSz w:w="16840" w:h="11900" w:orient="landscape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B7" w:rsidRDefault="00042AB7">
      <w:pPr>
        <w:spacing w:after="0" w:line="240" w:lineRule="auto"/>
      </w:pPr>
      <w:r>
        <w:separator/>
      </w:r>
    </w:p>
  </w:endnote>
  <w:endnote w:type="continuationSeparator" w:id="0">
    <w:p w:rsidR="00042AB7" w:rsidRDefault="0004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B" w:rsidRDefault="0065549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B7" w:rsidRDefault="00042AB7">
      <w:pPr>
        <w:spacing w:after="0" w:line="240" w:lineRule="auto"/>
      </w:pPr>
      <w:r>
        <w:separator/>
      </w:r>
    </w:p>
  </w:footnote>
  <w:footnote w:type="continuationSeparator" w:id="0">
    <w:p w:rsidR="00042AB7" w:rsidRDefault="0004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B" w:rsidRDefault="0065549B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F7"/>
    <w:rsid w:val="00040708"/>
    <w:rsid w:val="00042AB7"/>
    <w:rsid w:val="00565FCA"/>
    <w:rsid w:val="0065549B"/>
    <w:rsid w:val="0085252C"/>
    <w:rsid w:val="008B32F7"/>
    <w:rsid w:val="00A1430E"/>
    <w:rsid w:val="00AD2ABD"/>
    <w:rsid w:val="00B4553B"/>
    <w:rsid w:val="00C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CCA5B-572C-4961-A254-BC4CC588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electable-text">
    <w:name w:val="selectable-text"/>
    <w:basedOn w:val="a0"/>
    <w:rsid w:val="0004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Айгерим Уразалиева</cp:lastModifiedBy>
  <cp:revision>5</cp:revision>
  <dcterms:created xsi:type="dcterms:W3CDTF">2024-02-20T02:52:00Z</dcterms:created>
  <dcterms:modified xsi:type="dcterms:W3CDTF">2024-02-20T05:59:00Z</dcterms:modified>
</cp:coreProperties>
</file>