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Список художественных, документальных, короткометражных и анимационных фильмов,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снятых при государственной поддержке (по состоянию на 20.02.2024)</w:t>
      </w:r>
      <w:r w:rsidDel="00000000" w:rsidR="00000000" w:rsidRPr="00000000">
        <w:rPr>
          <w:rtl w:val="0"/>
        </w:rPr>
      </w:r>
    </w:p>
    <w:tbl>
      <w:tblPr>
        <w:tblStyle w:val="Table1"/>
        <w:tblW w:w="14557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19"/>
        <w:gridCol w:w="3727"/>
        <w:gridCol w:w="4763"/>
        <w:gridCol w:w="2750"/>
        <w:gridCol w:w="2298"/>
        <w:tblGridChange w:id="0">
          <w:tblGrid>
            <w:gridCol w:w="1019"/>
            <w:gridCol w:w="3727"/>
            <w:gridCol w:w="4763"/>
            <w:gridCol w:w="2750"/>
            <w:gridCol w:w="2298"/>
          </w:tblGrid>
        </w:tblGridChange>
      </w:tblGrid>
      <w:tr>
        <w:trPr>
          <w:cantSplit w:val="0"/>
          <w:trHeight w:val="6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Художественные фильмы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Выделено из госбюджета, </w:t>
              <w:br w:type="textWrapping"/>
              <w:t xml:space="preserve">тыс тенге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Сборы от проката, </w:t>
              <w:br w:type="textWrapping"/>
              <w:t xml:space="preserve">тыс тенге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"Боксер"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"SATAI FILM"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900 000,00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24 989,85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"Время патриотов"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"Atlas Entertainment"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1 000 000,00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137 466,13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"Жизнь"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"EMIR BAIGAZIN production"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650,30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"На старте" (Alga)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"Golden Man Media"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468 519,54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15 524,15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"Тырналар"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ТОО"ПО Байтерек Продакшин"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421 880,15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"Хардкор" (Схема)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"MEDEOR"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21 837,14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"Ақын"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АО "Казахфильм" имени Шакена 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246 136,00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7 440,12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"Выбор"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"Турсуновфильм"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ХФ "Слепая любовь"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ОФ "Фонд Дениса Тен"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3 200,30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ХФ "Обучение Адемоки"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АО "Казахфильм" имени Шакена 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239 980,03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13 000,00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ХФ "Нартай"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"Eurasia film production"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380 000,00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4 013,20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ХФ "Каникулы оффлайн2"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"ASTANA FILM FUND"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38 201,65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95 000,00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ХФ "Огонь"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ИП A Team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37 330,79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6 022,50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«Лето 1941-го года»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"Медетфильм"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697 237,31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40 641,26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«Дос-Мукасан»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"Aray Media Group"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424 788,70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503 200,95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«Ақ боз үй»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"asau art films"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365 683,52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2 627,70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«Ауыл»  (арт-хаус)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"МЕРАДА"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315 000,00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«Мама - я живая!»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Общественный фонд "Асау-ат"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251 469,44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«Көкбозат» Тарлан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"Almapictures"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92 000,00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Х/Ф «Олиара»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АО "Казахфильм" им.Ш.Айманова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255 000,00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«Боран»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"NRK Production"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188 389,38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635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«Хирург»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"АРДФИЛЬМ"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239 877,31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1115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«Билет из рая»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"Притяжение"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125 323,43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Х/Д «Баурына Салу»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"ASKHATFILM"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88 403,71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«Паралимпиец»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ИП "Bairakimov&amp;Kairzhanova Presents"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141 621,30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25 569,98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«Братья»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"Golden Man Media"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100 628,08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«Молочная девочка»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"H-POINT"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136 340,60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177,50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«Қара қыз»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ПО «Байтерек продакшин»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547 636,86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"Алматы, я люблю тебя!"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Black and White Production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129 547,21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"АВЕЛЬ"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АО "Казахфильм" им.Ш. 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320 000,00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"ОПЕРАЦИЯ «НАБАТ"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АО "Казахфильм" им.Ш. 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550 000,00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«Беркут»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«TERRA MOTORS Astana»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340 000,00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254 374,05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«Гости»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«Golden Man Media»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525 000,00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«Носорог»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«Golden Man Media»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368 400,00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«ШУ-ЛА-МА»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«Golden Man Media»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457 296,00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«Солдат любви»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«Medeor»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698 908,54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«Ароматное сердце»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«Алижанфильм»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213 999,33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«Айқай»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«M-build»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198 395,16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«Тезек»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«SBA ENTERPRISE»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151 869,08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«Талақ»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«SoftNet»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300 796,58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«Защищённое место»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TOO "SHORT BROTHERS"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59 989,12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Х/Ф «Адам и Алма»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"567 Creative Laboratory"</w:t>
              <w:tab/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92 432,24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Короткометражные фильмы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"Әке" (25 мин)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SheriFilm Production  TOO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22 500,00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"Клубничная Принцесса" (30 мин)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"School 5 Experience"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"Сабыр"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«AiN ENTERTAINMENT»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14 912,96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"Қыр басындағы екеу" (20 мин)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Studio Murat Makhan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"Анасы бар адамдар ешқашан қартаймайды" (20-25 мин)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"Артек плюс"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12 986,80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"Понча" (25 мин)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"Фирма Кадам"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24 500,00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"Преступник" (18 мин)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"Фирма Кадам"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22 392,36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"Пуговицы" (25 мин)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ИП "ВТТ"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25 229,28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"Сары-өмір"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 Entertainment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20 271,13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"Дала қорғаушысы"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 Entertainment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23 105,07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«Горячее озеро»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АО "Казахфильм"им.Ш.Айманова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«Граната»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АО "Казахфильм"им.Ш.Айманова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«Көше ақыны»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АО "Казахфильм"им.Ш.Айманова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«Құс»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"Studio БІР"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5 241,29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«На Восток от Рая»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"InDJAZ-Co"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12 531,18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«Рух»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АО "Казахфильм"им.Ш.Айманова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«Самый долгий день лета»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АО "Казахфильм"им.Ш.Айманова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«Слёзы недорого»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"InDJAZ-Co"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13 791,40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«Таутай –Лак»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АО "Казахфильм"им.Ш.Айманова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"Пряники для ее отца, моего прадеда, ее деда"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"UVENT PRODUCTION"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18 951,06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"Мереке" (20 мин)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АО "Казахфильм" им.Ш. 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21 623,27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"Возмездие" (15 мин)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Novate Films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8 564,00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«Метро»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ИП «1201 Productions»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24 420,00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"Үміт сәулесі" (25 мин)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«Dala Cinema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35 000,00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К/Ф "Курт"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ИП "Абдуллина"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Документальные фильмы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«Батыры Великой Отечественной : Рахимжан Кошкарбаев, Григорий Булатов»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"2-М"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14 996,34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«Горящий октябрь 1941»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"Nik Production"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45 960,22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«Последний рубеж»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 "FreshMind (ФрэшМайнд)"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13 174,00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«Властительницы Евразии»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"Студия Мерген"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34 111,46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«Қыз-Жибек:  рецепт любви и успеха»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ОФ Благотворительный фонд "Кыз-Жибек"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29 097,00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«Касым Джакибаев»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АО "Казахфильм"им.Ш.Айманова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«Бату. Исторический детектив»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«Cinegram»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192 518,74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Цикл документальных фильмов «Слова назидания Абая»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НАО «Телерадиокомплекс Президента Республики Казахстан»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167 425,76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Цикл документальных фильмов «Алыстағы ағайын»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"САН-АЛИ"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51 978,08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«Возвращения Моря»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АО "Казахфильм"им.Ш.Айманова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ДФ "Туркестан- вчера,сегодня,завтра"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ИП УСМАНОВ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"Хранитель" (40 мин)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АО "Казахфильм" им.Ш. 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23 324,47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"Спутник" (50+ мин)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АО "Казахфильм" им.Ш. 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31 425,18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"Ледник"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АО "Казахфильм" им.Ш. 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28 215,95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"Жел пайда болған жер"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АО "Казахфильм" им.Ш. 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"Поговори со мной, Маншук…"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АО "Казахфильм" им.Ш. 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17 752,33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"Аркау-Озок"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Centaurus Rustem Abdrashev production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18 642,89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"Аул стратегического значения"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ИП "Нусимбеков Б.Ш."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19 885,39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"Ева. Батыр-қыз"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Black and White Production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53 158,06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"Молитва Лейлы"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ИП "Продюсерский центр S-PARITET-K"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14 874,36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"Великий казахский самоед" (39 мин)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ИП "Продюсерский центр S-PARITET-K"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14 999,30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"Ошибка" молодости" (Шумерская богиня)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Студия Мерген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175 229,78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Д/Ф "Сократы" (МТП)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ТОО «Art Advance»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10 382,68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Анимационные фильмы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А/Ф "Жошы" (10 мин)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ASTANA FILM жастар киностудиясы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27 400,00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А/Ф "Буйрабас" (15 мин)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Qaz new techno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44 918,55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А/Ф "Тайқазан хикаясы" (7 мин)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SUGUR Film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24 445,41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E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А/Ф "Дерево Амен-ага"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АО "Казахфильм" им.Ш. Айманова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45 000,00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А/Ф "Сауға" (10 мин)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Тынжы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23 797,18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F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А/Ф «Кенже қыз»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"ADAY PRODUCTION анимациялық орталығы"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232 848,00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F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А/Ф «Караван историй»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"Ырысы Ақ Қазақстан"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213 949,97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F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А/Ф «Колыбельная»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ТОО "Dala Animation"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32 403,84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2">
      <w:pPr>
        <w:widowControl w:val="0"/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sectPr>
      <w:headerReference r:id="rId7" w:type="default"/>
      <w:footerReference r:id="rId8" w:type="default"/>
      <w:pgSz w:h="11900" w:w="16840" w:orient="landscape"/>
      <w:pgMar w:bottom="1701" w:top="85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spacing w:after="160" w:line="259" w:lineRule="auto"/>
    </w:pPr>
    <w:rPr>
      <w:rFonts w:ascii="Calibri" w:cs="Arial Unicode MS" w:hAnsi="Calibri"/>
      <w:color w:val="000000"/>
      <w:sz w:val="22"/>
      <w:szCs w:val="22"/>
      <w:u w:color="00000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 w:customStyle="1">
    <w:name w:val="Колонтитулы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character" w:styleId="selectable-text" w:customStyle="1">
    <w:name w:val="selectable-text"/>
    <w:basedOn w:val="a0"/>
    <w:rsid w:val="0004070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mOGfqEOnhN2SxcuSK49VkXGoLg==">CgMxLjAyCGguZ2pkZ3hzOAByITE1V1JmTzJxQ1ItaEt3UXdDU2VKRUZWQndGWEJuRloxQQ==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2024-02-20T02:52:00Z</dcterms:created>
</cp:coreProperties>
</file>