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7E" w:rsidRPr="0035787F" w:rsidRDefault="005E667E" w:rsidP="005E667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5E667E" w:rsidRPr="0035787F" w:rsidRDefault="005E667E" w:rsidP="005E667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 Правилам ведения реестра</w:t>
      </w:r>
    </w:p>
    <w:p w:rsidR="005E667E" w:rsidRPr="0035787F" w:rsidRDefault="005E667E" w:rsidP="005E667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субъектов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социального</w:t>
      </w:r>
      <w:proofErr w:type="gramEnd"/>
    </w:p>
    <w:p w:rsidR="005E667E" w:rsidRPr="0035787F" w:rsidRDefault="005E667E" w:rsidP="005E667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предпринимательства</w:t>
      </w:r>
    </w:p>
    <w:p w:rsidR="005E667E" w:rsidRPr="0035787F" w:rsidRDefault="005E667E" w:rsidP="005E667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уполномоченного органа)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от _______________________________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индивидуального предпринимателя или юридического лица)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адрес: ____________________________,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телефон: ________, факс: ____________,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___________.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87F">
        <w:rPr>
          <w:rFonts w:ascii="Times New Roman" w:eastAsia="Calibri" w:hAnsi="Times New Roman" w:cs="Times New Roman"/>
          <w:sz w:val="24"/>
          <w:szCs w:val="24"/>
        </w:rPr>
        <w:tab/>
        <w:t>Форма</w:t>
      </w:r>
    </w:p>
    <w:p w:rsidR="005E667E" w:rsidRPr="0035787F" w:rsidRDefault="005E667E" w:rsidP="005E667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(полное наименование индивидуального предпринимателя или юридического лица)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БИН ______________________________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Сведения о лице, имеющем право действовать от имени ___________________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(далее – заявитель) без доверенности: ___________________________________.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(Фамилия, имя, отчество (при его наличии), наименование документа,</w:t>
      </w:r>
      <w:proofErr w:type="gramEnd"/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удостоверяющего личность, номер, дата его выдачи, наименование органа, выдавшего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указанный документ, должность)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Осуществляемые виды деятельности заявителя в соответствии с Общим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классификатором видов экономической деятельности (ОКЭД) с указанием кодов: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а)______________</w:t>
      </w:r>
      <w:r w:rsidRPr="0035787F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б)______________.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На основании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вышеизложенного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и руководствуясь Предпринимательским кодексом Республики Казахстан, прошу признать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(наименование индивидуального предпринимателя или юридического лица)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субъектом социального предпринимательства.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Заявитель гарантирует, что сведения, представленные им в заявлении и приложенных к нему документах, являются достоверными.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Документы, предусмотренные Правилами ведения реестра субъектов социального предпринимательства, прилагаются (на _____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"___" _______________ 20__ г.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Индивидуальный                                                            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 (руководитель                                         (подпись)</w:t>
      </w:r>
      <w:proofErr w:type="gramEnd"/>
    </w:p>
    <w:p w:rsidR="005E667E" w:rsidRPr="0035787F" w:rsidRDefault="005E667E" w:rsidP="005E667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юридического лица)/уполномоченное лицо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_________________________</w:t>
      </w:r>
    </w:p>
    <w:p w:rsidR="005E667E" w:rsidRPr="0035787F" w:rsidRDefault="005E667E" w:rsidP="005E66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(расшифровка подписи)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место печати (при наличии)</w:t>
      </w:r>
    </w:p>
    <w:p w:rsidR="005E667E" w:rsidRDefault="005E667E" w:rsidP="005E667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5E667E" w:rsidRDefault="005E667E" w:rsidP="005E667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5E667E" w:rsidRDefault="005E667E" w:rsidP="005E667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5E667E" w:rsidRDefault="005E667E" w:rsidP="005E667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5E667E" w:rsidRDefault="005E667E" w:rsidP="005E667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5E667E" w:rsidRPr="0035787F" w:rsidRDefault="005E667E" w:rsidP="005E667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0"/>
          <w:szCs w:val="24"/>
        </w:rPr>
        <w:t>Форма 2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z158"/>
      <w:proofErr w:type="gramStart"/>
      <w:r w:rsidRPr="0035787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Справка о доле доходов, полученных заявителем от осуществления деятельности,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5E667E" w:rsidRPr="0035787F" w:rsidRDefault="005E667E" w:rsidP="005E66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z159"/>
      <w:bookmarkEnd w:id="0"/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      Сведения о доходах от осуществления деятельности (видов деятельности), указанной в условиях отнесения к третьей категории субъектов социального предпринимательства: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17" w:type="dxa"/>
        <w:tblCellSpacing w:w="0" w:type="auto"/>
        <w:tblInd w:w="-114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028"/>
        <w:gridCol w:w="60"/>
        <w:gridCol w:w="1276"/>
        <w:gridCol w:w="1275"/>
        <w:gridCol w:w="1278"/>
      </w:tblGrid>
      <w:tr w:rsidR="005E667E" w:rsidRPr="0035787F" w:rsidTr="00E2343F">
        <w:trPr>
          <w:trHeight w:val="30"/>
          <w:tblCellSpacing w:w="0" w:type="auto"/>
        </w:trPr>
        <w:tc>
          <w:tcPr>
            <w:tcW w:w="7088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382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Значение показателя: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88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E667E" w:rsidRPr="0035787F" w:rsidRDefault="005E667E" w:rsidP="00E234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4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388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Доходы от осуществления деятельности (видов деятельности), указанной в условиях отнесения к третьей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доходов от осуществления деятельности (видов деятельности),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388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прибыли,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" w:name="z160"/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   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   "___" _______________ 20__ г.</w:t>
      </w:r>
    </w:p>
    <w:bookmarkEnd w:id="2"/>
    <w:tbl>
      <w:tblPr>
        <w:tblW w:w="0" w:type="auto"/>
        <w:tblCellSpacing w:w="0" w:type="auto"/>
        <w:tblInd w:w="-2977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5E667E" w:rsidRPr="0035787F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z161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</w:t>
            </w:r>
          </w:p>
          <w:bookmarkEnd w:id="3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z162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</w:p>
          <w:bookmarkEnd w:id="4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5E667E" w:rsidRPr="0035787F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:rsidR="005E667E" w:rsidRPr="0035787F" w:rsidRDefault="005E667E" w:rsidP="00E234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lastRenderedPageBreak/>
              <w:t>Приложение 7</w:t>
            </w:r>
            <w:r w:rsidRPr="00357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 Правилам ведения реестра</w:t>
            </w:r>
            <w:r w:rsidRPr="00357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субъектов социального</w:t>
            </w:r>
            <w:r w:rsidRPr="0035787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предпринимательства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Форма</w:t>
            </w:r>
          </w:p>
          <w:p w:rsidR="005E667E" w:rsidRPr="0035787F" w:rsidRDefault="005E667E" w:rsidP="00E2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5" w:name="z171"/>
      <w:r w:rsidRPr="0035787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Сведения об осуществлении деятельности по производству товаров (работ, услуг), предназначенных для граждан из числа категорий, указанной в условиях отнесения к первой категории субъектов социального предпринимательства</w:t>
      </w:r>
    </w:p>
    <w:p w:rsidR="005E667E" w:rsidRPr="0035787F" w:rsidRDefault="005E667E" w:rsidP="005E6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6" w:name="z172"/>
      <w:bookmarkEnd w:id="5"/>
      <w:r w:rsidRPr="0035787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      </w:t>
      </w:r>
      <w:proofErr w:type="gramStart"/>
      <w:r w:rsidRPr="0035787F">
        <w:rPr>
          <w:rFonts w:ascii="Times New Roman" w:eastAsia="Calibri" w:hAnsi="Times New Roman" w:cs="Times New Roman"/>
          <w:color w:val="000000"/>
          <w:sz w:val="20"/>
          <w:szCs w:val="20"/>
        </w:rPr>
        <w:t>Общая информация о производимой продукции (товарах, работах, услугах), предназначенной для граждан из числа категорий, указанных в условиях отнесения к первой категории субъектов социального предпринимательства, в соответствии с направлениями деятельности, указанными в условиях отнесения к третьей категории субъектов социального предпринимательства,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</w:t>
      </w:r>
      <w:proofErr w:type="gramEnd"/>
      <w:r w:rsidRPr="0035787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гражданами в жизни общества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74" w:type="dxa"/>
        <w:tblCellSpacing w:w="0" w:type="auto"/>
        <w:tblInd w:w="-85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8"/>
        <w:gridCol w:w="1417"/>
        <w:gridCol w:w="1276"/>
      </w:tblGrid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Целевая аудитория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Предназначение производимого вида продукции (товаров, работ, услуг)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 w:right="-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Выручка от реализации продукции (товаров, работ, услуг) за предшествующий календарный год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4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инвалиды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пенсионеры и граждане </w:t>
            </w: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предпенсионного</w:t>
            </w:r>
            <w:proofErr w:type="spell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лица без определенного места жительства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алқа</w:t>
            </w:r>
            <w:proofErr w:type="spell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", "</w:t>
            </w: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Күміс</w:t>
            </w:r>
            <w:proofErr w:type="spell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алқа</w:t>
            </w:r>
            <w:proofErr w:type="spell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" или получившие ранее звание "Мать-героиня", а также награжденные орденами "Материнская слава" I и II степени</w:t>
            </w:r>
            <w:proofErr w:type="gramEnd"/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лица, прошедшие </w:t>
            </w:r>
            <w:proofErr w:type="gram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медико-социальную</w:t>
            </w:r>
            <w:proofErr w:type="gram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психоактивных</w:t>
            </w:r>
            <w:proofErr w:type="spellEnd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кандасы</w:t>
            </w:r>
            <w:proofErr w:type="spellEnd"/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z173"/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      2. Описание свойств товаров (работ, услуг), способствующих созданию для граждан из числа категорий, указанных в подпункте 1) статьи 79-3 Предпринимательского кодекса Республики Казахстан,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</w:p>
    <w:bookmarkEnd w:id="7"/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    </w:t>
      </w:r>
    </w:p>
    <w:p w:rsidR="005E667E" w:rsidRPr="0035787F" w:rsidRDefault="005E667E" w:rsidP="005E6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color w:val="000000"/>
          <w:sz w:val="24"/>
          <w:szCs w:val="24"/>
        </w:rPr>
        <w:t>  "___" _______________ 20__ г.</w:t>
      </w:r>
    </w:p>
    <w:tbl>
      <w:tblPr>
        <w:tblW w:w="12300" w:type="dxa"/>
        <w:tblCellSpacing w:w="0" w:type="auto"/>
        <w:tblInd w:w="-2268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5E667E" w:rsidRPr="0035787F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z174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</w:t>
            </w:r>
          </w:p>
          <w:bookmarkEnd w:id="8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9" w:name="z175"/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</w:p>
          <w:bookmarkEnd w:id="9"/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5E667E" w:rsidRPr="0035787F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87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667E" w:rsidRPr="0035787F" w:rsidRDefault="005E667E" w:rsidP="00E2343F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667E" w:rsidRDefault="005E667E">
      <w:bookmarkStart w:id="10" w:name="_GoBack"/>
      <w:bookmarkEnd w:id="10"/>
    </w:p>
    <w:sectPr w:rsidR="005E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D6"/>
    <w:rsid w:val="00466BD6"/>
    <w:rsid w:val="005E667E"/>
    <w:rsid w:val="00C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6555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Надырова</dc:creator>
  <cp:keywords/>
  <dc:description/>
  <cp:lastModifiedBy>Аида Надырова</cp:lastModifiedBy>
  <cp:revision>2</cp:revision>
  <dcterms:created xsi:type="dcterms:W3CDTF">2024-02-02T09:10:00Z</dcterms:created>
  <dcterms:modified xsi:type="dcterms:W3CDTF">2024-02-02T09:12:00Z</dcterms:modified>
</cp:coreProperties>
</file>