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2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5339"/>
        <w:gridCol w:w="3827"/>
      </w:tblGrid>
      <w:tr w:rsidR="0002671B" w:rsidTr="0002671B">
        <w:trPr>
          <w:trHeight w:val="528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1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39" w:type="dxa"/>
          </w:tcPr>
          <w:p w:rsidR="0002671B" w:rsidRPr="00BE21E1" w:rsidRDefault="0002671B" w:rsidP="00BE2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1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</w:t>
            </w:r>
          </w:p>
        </w:tc>
        <w:tc>
          <w:tcPr>
            <w:tcW w:w="3827" w:type="dxa"/>
          </w:tcPr>
          <w:p w:rsidR="0002671B" w:rsidRPr="00BE21E1" w:rsidRDefault="0002671B" w:rsidP="00BE2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1E1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02671B" w:rsidTr="0002671B">
        <w:trPr>
          <w:trHeight w:val="444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D5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КСЭК </w:t>
            </w:r>
            <w:r w:rsidR="0002671B"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городу Алматы</w:t>
            </w:r>
          </w:p>
        </w:tc>
        <w:tc>
          <w:tcPr>
            <w:tcW w:w="3827" w:type="dxa"/>
          </w:tcPr>
          <w:p w:rsidR="0002671B" w:rsidRPr="00D54607" w:rsidRDefault="00D54607" w:rsidP="00D54607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D54607">
              <w:rPr>
                <w:rFonts w:ascii="Times New Roman" w:hAnsi="Times New Roman"/>
                <w:sz w:val="28"/>
                <w:szCs w:val="28"/>
                <w:lang w:val="kk-KZ" w:eastAsia="en-US"/>
              </w:rPr>
              <w:t>8 727</w:t>
            </w:r>
            <w:r w:rsidRPr="00D54607"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  <w:r w:rsidRPr="00D54607">
              <w:rPr>
                <w:rFonts w:ascii="Times New Roman" w:hAnsi="Times New Roman"/>
                <w:sz w:val="28"/>
                <w:szCs w:val="28"/>
                <w:lang w:val="kk-KZ" w:eastAsia="en-US"/>
              </w:rPr>
              <w:t>-</w:t>
            </w:r>
            <w:r w:rsidRPr="00D54607">
              <w:rPr>
                <w:rFonts w:ascii="Times New Roman" w:hAnsi="Times New Roman"/>
                <w:sz w:val="28"/>
                <w:szCs w:val="28"/>
                <w:lang w:val="en-US" w:eastAsia="en-US"/>
              </w:rPr>
              <w:t>86-35-50</w:t>
            </w:r>
          </w:p>
        </w:tc>
      </w:tr>
      <w:tr w:rsidR="0002671B" w:rsidTr="0002671B">
        <w:trPr>
          <w:trHeight w:val="660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</w:t>
            </w:r>
            <w:r w:rsidR="00D54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КСЭК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городу 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Астана</w:t>
            </w:r>
          </w:p>
        </w:tc>
        <w:tc>
          <w:tcPr>
            <w:tcW w:w="3827" w:type="dxa"/>
          </w:tcPr>
          <w:p w:rsidR="0002671B" w:rsidRPr="00D54607" w:rsidRDefault="00D54607" w:rsidP="00D54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87172-79-57-11</w:t>
            </w:r>
          </w:p>
        </w:tc>
      </w:tr>
      <w:tr w:rsidR="0002671B" w:rsidTr="0002671B">
        <w:trPr>
          <w:trHeight w:val="528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</w:t>
            </w:r>
            <w:r w:rsidR="00D54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КСЭК</w:t>
            </w:r>
            <w:r w:rsidR="00D54607"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городу Шымкент</w:t>
            </w:r>
          </w:p>
        </w:tc>
        <w:tc>
          <w:tcPr>
            <w:tcW w:w="3827" w:type="dxa"/>
          </w:tcPr>
          <w:p w:rsidR="0002671B" w:rsidRPr="00D54607" w:rsidRDefault="00D54607" w:rsidP="00D54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8-7252-</w:t>
            </w:r>
            <w:r w:rsidRPr="00D546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21-24-49</w:t>
            </w:r>
          </w:p>
        </w:tc>
      </w:tr>
      <w:tr w:rsidR="0002671B" w:rsidTr="0002671B">
        <w:trPr>
          <w:trHeight w:val="804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</w:t>
            </w:r>
            <w:r w:rsidR="00D54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КСЭК</w:t>
            </w:r>
            <w:r w:rsidR="00D54607"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</w:t>
            </w:r>
            <w:proofErr w:type="spellStart"/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Акмолинской</w:t>
            </w:r>
            <w:proofErr w:type="spellEnd"/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</w:p>
        </w:tc>
        <w:tc>
          <w:tcPr>
            <w:tcW w:w="3827" w:type="dxa"/>
          </w:tcPr>
          <w:p w:rsidR="0002671B" w:rsidRPr="00D54607" w:rsidRDefault="00D54607" w:rsidP="00D54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hAnsi="Times New Roman" w:cs="Times New Roman"/>
                <w:sz w:val="28"/>
                <w:szCs w:val="28"/>
              </w:rPr>
              <w:t>7162</w:t>
            </w: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hAnsi="Times New Roman" w:cs="Times New Roman"/>
                <w:sz w:val="28"/>
                <w:szCs w:val="28"/>
              </w:rPr>
              <w:t>26-55-29</w:t>
            </w:r>
          </w:p>
        </w:tc>
      </w:tr>
      <w:tr w:rsidR="0002671B" w:rsidTr="0002671B">
        <w:trPr>
          <w:trHeight w:val="612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</w:t>
            </w:r>
            <w:r w:rsidR="00D54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КСЭК</w:t>
            </w:r>
            <w:r w:rsidR="00D54607"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</w:t>
            </w:r>
            <w:proofErr w:type="spellStart"/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Алматинской</w:t>
            </w:r>
            <w:proofErr w:type="spellEnd"/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</w:p>
        </w:tc>
        <w:tc>
          <w:tcPr>
            <w:tcW w:w="3827" w:type="dxa"/>
          </w:tcPr>
          <w:p w:rsidR="0002671B" w:rsidRPr="00D54607" w:rsidRDefault="00D54607" w:rsidP="00D54607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460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8-</w:t>
            </w:r>
            <w:r w:rsidRPr="00D5460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7277</w:t>
            </w:r>
            <w:r w:rsidRPr="00D5460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22-35-25</w:t>
            </w:r>
          </w:p>
        </w:tc>
      </w:tr>
      <w:tr w:rsidR="0002671B" w:rsidTr="0002671B">
        <w:trPr>
          <w:trHeight w:val="468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</w:t>
            </w:r>
            <w:r w:rsidR="00D54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КСЭК</w:t>
            </w:r>
            <w:r w:rsidR="00D54607"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Актюбинской области</w:t>
            </w:r>
          </w:p>
        </w:tc>
        <w:tc>
          <w:tcPr>
            <w:tcW w:w="3827" w:type="dxa"/>
          </w:tcPr>
          <w:p w:rsidR="0002671B" w:rsidRPr="00D54607" w:rsidRDefault="00D54607" w:rsidP="00D54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8-</w:t>
            </w:r>
            <w:r w:rsidRPr="00D54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7132</w:t>
            </w:r>
            <w:r w:rsidRPr="00D54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-</w:t>
            </w:r>
            <w:r w:rsidRPr="00D54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55</w:t>
            </w:r>
            <w:r w:rsidRPr="00D54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-</w:t>
            </w:r>
            <w:r w:rsidRPr="00D54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77</w:t>
            </w:r>
            <w:r w:rsidRPr="00D54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-</w:t>
            </w:r>
            <w:r w:rsidRPr="00D54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21</w:t>
            </w:r>
          </w:p>
        </w:tc>
      </w:tr>
      <w:tr w:rsidR="0002671B" w:rsidTr="0002671B">
        <w:trPr>
          <w:trHeight w:val="588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</w:t>
            </w:r>
            <w:r w:rsidR="00D54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КСЭК</w:t>
            </w:r>
            <w:r w:rsidR="00D54607"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</w:t>
            </w:r>
            <w:proofErr w:type="spellStart"/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Атырауской</w:t>
            </w:r>
            <w:proofErr w:type="spellEnd"/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</w:p>
        </w:tc>
        <w:tc>
          <w:tcPr>
            <w:tcW w:w="3827" w:type="dxa"/>
          </w:tcPr>
          <w:p w:rsidR="0002671B" w:rsidRPr="00D54607" w:rsidRDefault="00D54607" w:rsidP="00D54607">
            <w:pPr>
              <w:pStyle w:val="1"/>
              <w:keepNext/>
              <w:keepLines/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D54607">
              <w:rPr>
                <w:sz w:val="28"/>
                <w:szCs w:val="28"/>
                <w:lang w:eastAsia="en-US"/>
              </w:rPr>
              <w:t>8</w:t>
            </w:r>
            <w:r w:rsidRPr="00D54607">
              <w:rPr>
                <w:sz w:val="28"/>
                <w:szCs w:val="28"/>
                <w:lang w:val="kk-KZ" w:eastAsia="en-US"/>
              </w:rPr>
              <w:t>-</w:t>
            </w:r>
            <w:r w:rsidRPr="00D54607">
              <w:rPr>
                <w:sz w:val="28"/>
                <w:szCs w:val="28"/>
                <w:lang w:eastAsia="en-US"/>
              </w:rPr>
              <w:t>7122-32-31-49</w:t>
            </w:r>
          </w:p>
        </w:tc>
      </w:tr>
      <w:tr w:rsidR="0002671B" w:rsidRPr="00BE21E1" w:rsidTr="0002671B">
        <w:trPr>
          <w:trHeight w:val="384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39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1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</w:t>
            </w:r>
            <w:r w:rsidR="00D54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КСЭК</w:t>
            </w:r>
            <w:r w:rsidR="00D54607" w:rsidRPr="00BE21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E21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Восточно-Казахстанской области</w:t>
            </w:r>
          </w:p>
        </w:tc>
        <w:tc>
          <w:tcPr>
            <w:tcW w:w="3827" w:type="dxa"/>
          </w:tcPr>
          <w:p w:rsidR="0002671B" w:rsidRPr="00D54607" w:rsidRDefault="00D54607" w:rsidP="00D54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8-7232-76</w:t>
            </w:r>
            <w:r w:rsidR="008877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</w:t>
            </w:r>
            <w:r w:rsidR="008877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</w:tr>
      <w:tr w:rsidR="0002671B" w:rsidTr="0002671B">
        <w:trPr>
          <w:trHeight w:val="396"/>
        </w:trPr>
        <w:tc>
          <w:tcPr>
            <w:tcW w:w="566" w:type="dxa"/>
          </w:tcPr>
          <w:p w:rsidR="0002671B" w:rsidRPr="00BE21E1" w:rsidRDefault="0002671B" w:rsidP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</w:t>
            </w:r>
            <w:r w:rsidR="00D54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КСЭК</w:t>
            </w:r>
            <w:r w:rsidR="00D54607"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</w:t>
            </w:r>
            <w:proofErr w:type="spellStart"/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Жамбылской</w:t>
            </w:r>
            <w:proofErr w:type="spellEnd"/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</w:p>
        </w:tc>
        <w:tc>
          <w:tcPr>
            <w:tcW w:w="3827" w:type="dxa"/>
          </w:tcPr>
          <w:p w:rsidR="0002671B" w:rsidRPr="00D54607" w:rsidRDefault="0088771F" w:rsidP="00D54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8-72-62-</w:t>
            </w:r>
            <w:r w:rsidR="00D54607"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45-07-52</w:t>
            </w:r>
          </w:p>
        </w:tc>
      </w:tr>
      <w:tr w:rsidR="0002671B" w:rsidTr="0002671B">
        <w:trPr>
          <w:trHeight w:val="456"/>
        </w:trPr>
        <w:tc>
          <w:tcPr>
            <w:tcW w:w="566" w:type="dxa"/>
          </w:tcPr>
          <w:p w:rsidR="0002671B" w:rsidRPr="00BE21E1" w:rsidRDefault="0002671B" w:rsidP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1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02671B" w:rsidP="0042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</w:t>
            </w:r>
            <w:r w:rsidR="00D54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КСЭК</w:t>
            </w:r>
            <w:r w:rsidR="00D54607"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</w:t>
            </w:r>
            <w:proofErr w:type="gramStart"/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Западно-Казахстанской</w:t>
            </w:r>
            <w:proofErr w:type="gramEnd"/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области </w:t>
            </w:r>
          </w:p>
        </w:tc>
        <w:tc>
          <w:tcPr>
            <w:tcW w:w="3827" w:type="dxa"/>
          </w:tcPr>
          <w:p w:rsidR="0002671B" w:rsidRPr="00D54607" w:rsidRDefault="00D54607" w:rsidP="00D54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0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8</w:t>
            </w:r>
            <w:r w:rsidRPr="00D54607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7112</w:t>
            </w:r>
            <w:r w:rsidRPr="00D54607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51</w:t>
            </w:r>
            <w:r w:rsidRPr="00D54607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51</w:t>
            </w:r>
            <w:r w:rsidRPr="00D54607">
              <w:rPr>
                <w:rFonts w:ascii="Times New Roman" w:eastAsia="Calibri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02671B" w:rsidTr="0002671B">
        <w:trPr>
          <w:trHeight w:val="372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</w:t>
            </w:r>
            <w:r w:rsidR="00D54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КСЭК</w:t>
            </w:r>
            <w:r w:rsidR="00D54607"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Карагандинской области</w:t>
            </w:r>
          </w:p>
        </w:tc>
        <w:tc>
          <w:tcPr>
            <w:tcW w:w="3827" w:type="dxa"/>
          </w:tcPr>
          <w:p w:rsidR="0002671B" w:rsidRPr="00D54607" w:rsidRDefault="00D54607" w:rsidP="00D54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8-7212-</w:t>
            </w: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78</w:t>
            </w: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</w:t>
            </w:r>
          </w:p>
        </w:tc>
      </w:tr>
      <w:tr w:rsidR="0002671B" w:rsidTr="0002671B">
        <w:trPr>
          <w:trHeight w:val="864"/>
        </w:trPr>
        <w:tc>
          <w:tcPr>
            <w:tcW w:w="566" w:type="dxa"/>
          </w:tcPr>
          <w:p w:rsidR="0002671B" w:rsidRPr="00BE21E1" w:rsidRDefault="0002671B" w:rsidP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E21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</w:t>
            </w:r>
            <w:r w:rsidR="00D54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КСЭК</w:t>
            </w:r>
            <w:r w:rsidR="00D54607"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</w:t>
            </w:r>
            <w:proofErr w:type="spellStart"/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Костанайской</w:t>
            </w:r>
            <w:proofErr w:type="spellEnd"/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</w:p>
        </w:tc>
        <w:tc>
          <w:tcPr>
            <w:tcW w:w="3827" w:type="dxa"/>
          </w:tcPr>
          <w:p w:rsidR="0002671B" w:rsidRPr="00D54607" w:rsidRDefault="00D54607" w:rsidP="00D54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D546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7142</w:t>
            </w:r>
            <w:r w:rsidRPr="00D546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  <w:r w:rsidRPr="00D546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  <w:r w:rsidRPr="00D546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02671B" w:rsidTr="0002671B">
        <w:trPr>
          <w:trHeight w:val="492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</w:t>
            </w:r>
            <w:r w:rsidR="00D54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КСЭК</w:t>
            </w:r>
            <w:r w:rsidR="00D54607"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Кызылординской</w:t>
            </w:r>
            <w:proofErr w:type="spellEnd"/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области</w:t>
            </w:r>
            <w:proofErr w:type="gramEnd"/>
          </w:p>
        </w:tc>
        <w:tc>
          <w:tcPr>
            <w:tcW w:w="3827" w:type="dxa"/>
          </w:tcPr>
          <w:p w:rsidR="00D54607" w:rsidRPr="00D54607" w:rsidRDefault="00D54607" w:rsidP="00D54607">
            <w:pPr>
              <w:spacing w:after="0" w:line="276" w:lineRule="auto"/>
              <w:jc w:val="center"/>
              <w:outlineLvl w:val="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546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  <w:r w:rsidRPr="00D546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777</w:t>
            </w:r>
            <w:r w:rsidRPr="00D546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453</w:t>
            </w:r>
            <w:r w:rsidRPr="00D546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62</w:t>
            </w:r>
            <w:r w:rsidRPr="00D546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67</w:t>
            </w:r>
          </w:p>
          <w:p w:rsidR="0002671B" w:rsidRPr="00D54607" w:rsidRDefault="0002671B" w:rsidP="00D54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71B" w:rsidTr="0002671B">
        <w:trPr>
          <w:trHeight w:val="420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</w:t>
            </w:r>
            <w:r w:rsidR="00D54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КСЭК</w:t>
            </w:r>
            <w:r w:rsidR="00D54607"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Мангистауской</w:t>
            </w:r>
            <w:proofErr w:type="spellEnd"/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области</w:t>
            </w:r>
            <w:proofErr w:type="gramEnd"/>
          </w:p>
        </w:tc>
        <w:tc>
          <w:tcPr>
            <w:tcW w:w="3827" w:type="dxa"/>
          </w:tcPr>
          <w:p w:rsidR="0002671B" w:rsidRPr="00D54607" w:rsidRDefault="00D54607" w:rsidP="00D54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0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  <w:r w:rsidRPr="00D5460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7292</w:t>
            </w:r>
            <w:r w:rsidRPr="00D5460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60</w:t>
            </w:r>
            <w:r w:rsidRPr="00D5460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71</w:t>
            </w:r>
            <w:r w:rsidRPr="00D5460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45</w:t>
            </w:r>
          </w:p>
        </w:tc>
      </w:tr>
      <w:tr w:rsidR="0002671B" w:rsidTr="0002671B">
        <w:trPr>
          <w:trHeight w:val="540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</w:t>
            </w:r>
            <w:r w:rsidR="00D54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КСЭК</w:t>
            </w:r>
            <w:r w:rsidR="00D54607"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Павлодарской области</w:t>
            </w:r>
          </w:p>
        </w:tc>
        <w:tc>
          <w:tcPr>
            <w:tcW w:w="3827" w:type="dxa"/>
          </w:tcPr>
          <w:p w:rsidR="0002671B" w:rsidRPr="00D54607" w:rsidRDefault="0088771F" w:rsidP="00D54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8-7182-</w:t>
            </w:r>
            <w:r w:rsidR="00D54607" w:rsidRPr="00D546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55-06-44</w:t>
            </w:r>
          </w:p>
        </w:tc>
      </w:tr>
      <w:tr w:rsidR="0002671B" w:rsidTr="0002671B">
        <w:trPr>
          <w:trHeight w:val="552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</w:t>
            </w:r>
            <w:r w:rsidR="00D54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КСЭК</w:t>
            </w:r>
            <w:r w:rsidR="00D54607"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Северо-Казахстанской области</w:t>
            </w:r>
          </w:p>
        </w:tc>
        <w:tc>
          <w:tcPr>
            <w:tcW w:w="3827" w:type="dxa"/>
          </w:tcPr>
          <w:p w:rsidR="0002671B" w:rsidRPr="00D54607" w:rsidRDefault="00D54607" w:rsidP="00D54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0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D5460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hAnsi="Times New Roman" w:cs="Times New Roman"/>
                <w:bCs/>
                <w:sz w:val="28"/>
                <w:szCs w:val="28"/>
              </w:rPr>
              <w:t>7152-34-04-45</w:t>
            </w:r>
          </w:p>
        </w:tc>
      </w:tr>
      <w:tr w:rsidR="0002671B" w:rsidTr="0002671B">
        <w:trPr>
          <w:trHeight w:val="528"/>
        </w:trPr>
        <w:tc>
          <w:tcPr>
            <w:tcW w:w="566" w:type="dxa"/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</w:tcPr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</w:t>
            </w:r>
            <w:r w:rsidR="00D54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КСЭК</w:t>
            </w:r>
            <w:r w:rsidR="00D54607"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Туркестанской области</w:t>
            </w:r>
          </w:p>
        </w:tc>
        <w:tc>
          <w:tcPr>
            <w:tcW w:w="3827" w:type="dxa"/>
          </w:tcPr>
          <w:p w:rsidR="0002671B" w:rsidRPr="00D54607" w:rsidRDefault="00D54607" w:rsidP="00D54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7253</w:t>
            </w: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</w:t>
            </w: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</w:tr>
      <w:tr w:rsidR="0002671B" w:rsidTr="0002671B">
        <w:trPr>
          <w:trHeight w:val="468"/>
        </w:trPr>
        <w:tc>
          <w:tcPr>
            <w:tcW w:w="566" w:type="dxa"/>
            <w:tcBorders>
              <w:bottom w:val="single" w:sz="4" w:space="0" w:color="auto"/>
            </w:tcBorders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:rsidR="0002671B" w:rsidRPr="004759A1" w:rsidRDefault="0002671B" w:rsidP="00421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</w:t>
            </w:r>
            <w:r w:rsidR="00D54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КСЭК</w:t>
            </w:r>
            <w:r w:rsidR="00D54607"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области </w:t>
            </w:r>
            <w:proofErr w:type="spellStart"/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</w:rPr>
              <w:t>Жет</w:t>
            </w:r>
            <w:proofErr w:type="spellEnd"/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</w:rPr>
              <w:t>су</w:t>
            </w:r>
          </w:p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2671B" w:rsidRPr="00D54607" w:rsidRDefault="00D54607" w:rsidP="00D54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</w:t>
            </w: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7282</w:t>
            </w: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D546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</w:tr>
      <w:tr w:rsidR="0002671B" w:rsidTr="0002671B">
        <w:trPr>
          <w:trHeight w:val="492"/>
        </w:trPr>
        <w:tc>
          <w:tcPr>
            <w:tcW w:w="566" w:type="dxa"/>
            <w:tcBorders>
              <w:bottom w:val="single" w:sz="4" w:space="0" w:color="auto"/>
            </w:tcBorders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:rsidR="0002671B" w:rsidRPr="004759A1" w:rsidRDefault="0002671B" w:rsidP="00421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</w:t>
            </w:r>
            <w:r w:rsidR="00D54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КСЭК</w:t>
            </w:r>
            <w:r w:rsidR="00D54607"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области </w:t>
            </w: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Абай</w:t>
            </w:r>
          </w:p>
          <w:p w:rsidR="0002671B" w:rsidRPr="004759A1" w:rsidRDefault="00026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2671B" w:rsidRPr="00D54607" w:rsidRDefault="0088771F" w:rsidP="0088771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 </w:t>
            </w:r>
            <w:bookmarkStart w:id="0" w:name="_GoBack"/>
            <w:bookmarkEnd w:id="0"/>
            <w:r w:rsidR="00D54607" w:rsidRPr="00D546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8-7222-</w:t>
            </w:r>
            <w:r w:rsidR="00D54607" w:rsidRPr="00D5460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21-24-49</w:t>
            </w:r>
          </w:p>
        </w:tc>
      </w:tr>
      <w:tr w:rsidR="0002671B" w:rsidTr="0002671B">
        <w:trPr>
          <w:trHeight w:val="492"/>
        </w:trPr>
        <w:tc>
          <w:tcPr>
            <w:tcW w:w="566" w:type="dxa"/>
            <w:tcBorders>
              <w:bottom w:val="single" w:sz="4" w:space="0" w:color="auto"/>
            </w:tcBorders>
          </w:tcPr>
          <w:p w:rsidR="0002671B" w:rsidRPr="00BE21E1" w:rsidRDefault="0002671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BE21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:rsidR="0002671B" w:rsidRPr="004759A1" w:rsidRDefault="0002671B" w:rsidP="00421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Департамент </w:t>
            </w:r>
            <w:r w:rsidR="00D54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КСЭК</w:t>
            </w:r>
            <w:r w:rsidR="00D54607"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475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области </w:t>
            </w:r>
            <w:r w:rsidRPr="004759A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Ұлытау</w:t>
            </w:r>
          </w:p>
          <w:p w:rsidR="0002671B" w:rsidRPr="004759A1" w:rsidRDefault="0002671B" w:rsidP="004215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2671B" w:rsidRPr="00D54607" w:rsidRDefault="00D54607" w:rsidP="00D54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546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8-</w:t>
            </w:r>
            <w:r w:rsidRPr="00D546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7102</w:t>
            </w:r>
            <w:r w:rsidRPr="00D546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D546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90</w:t>
            </w:r>
            <w:r w:rsidRPr="00D546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D546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34</w:t>
            </w:r>
            <w:r w:rsidRPr="00D5460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D546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</w:tr>
    </w:tbl>
    <w:p w:rsidR="00E03A55" w:rsidRDefault="00E03A55"/>
    <w:sectPr w:rsidR="00E0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7D"/>
    <w:rsid w:val="0002671B"/>
    <w:rsid w:val="0042155E"/>
    <w:rsid w:val="004759A1"/>
    <w:rsid w:val="004D0404"/>
    <w:rsid w:val="005A717B"/>
    <w:rsid w:val="006D1566"/>
    <w:rsid w:val="0088771F"/>
    <w:rsid w:val="008B0113"/>
    <w:rsid w:val="00BE21E1"/>
    <w:rsid w:val="00CF4C7D"/>
    <w:rsid w:val="00D54607"/>
    <w:rsid w:val="00DD41B8"/>
    <w:rsid w:val="00E03A55"/>
    <w:rsid w:val="00E47275"/>
    <w:rsid w:val="00EB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DEDA3-4A2E-47C6-81F5-096D32EC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275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D546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D54607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qFormat/>
    <w:rsid w:val="00D54607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Janibek A. Alatayev</cp:lastModifiedBy>
  <cp:revision>4</cp:revision>
  <cp:lastPrinted>2024-01-29T08:54:00Z</cp:lastPrinted>
  <dcterms:created xsi:type="dcterms:W3CDTF">2024-01-29T09:30:00Z</dcterms:created>
  <dcterms:modified xsi:type="dcterms:W3CDTF">2024-01-29T11:12:00Z</dcterms:modified>
</cp:coreProperties>
</file>