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43" w:rsidRDefault="00555B43" w:rsidP="00555B43">
      <w:pPr>
        <w:pStyle w:val="a3"/>
        <w:jc w:val="center"/>
        <w:rPr>
          <w:rFonts w:ascii="Arial" w:eastAsiaTheme="minorHAnsi" w:hAnsi="Arial" w:cs="Arial"/>
          <w:b/>
          <w:bCs/>
          <w:sz w:val="28"/>
          <w:szCs w:val="28"/>
          <w:lang w:val="kk-KZ"/>
        </w:rPr>
      </w:pPr>
      <w:r w:rsidRPr="000206BA">
        <w:rPr>
          <w:rFonts w:ascii="Arial" w:eastAsiaTheme="minorHAnsi" w:hAnsi="Arial" w:cs="Arial"/>
          <w:b/>
          <w:bCs/>
          <w:sz w:val="28"/>
          <w:szCs w:val="28"/>
          <w:lang w:val="kk-KZ"/>
        </w:rPr>
        <w:t>2024 жылғы «Тәуелсіздік ұрпақтары» грантының иегерлері</w:t>
      </w:r>
      <w:r>
        <w:rPr>
          <w:rFonts w:ascii="Arial" w:eastAsiaTheme="minorHAnsi" w:hAnsi="Arial" w:cs="Arial"/>
          <w:b/>
          <w:bCs/>
          <w:sz w:val="28"/>
          <w:szCs w:val="28"/>
          <w:lang w:val="kk-KZ"/>
        </w:rPr>
        <w:t>:</w:t>
      </w:r>
    </w:p>
    <w:p w:rsidR="00555B43" w:rsidRDefault="00555B43" w:rsidP="00555B43">
      <w:pPr>
        <w:pStyle w:val="a3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tbl>
      <w:tblPr>
        <w:tblW w:w="7654" w:type="dxa"/>
        <w:tblInd w:w="1433" w:type="dxa"/>
        <w:tblLayout w:type="fixed"/>
        <w:tblLook w:val="04A0" w:firstRow="1" w:lastRow="0" w:firstColumn="1" w:lastColumn="0" w:noHBand="0" w:noVBand="1"/>
      </w:tblPr>
      <w:tblGrid>
        <w:gridCol w:w="5792"/>
        <w:gridCol w:w="1862"/>
      </w:tblGrid>
      <w:tr w:rsidR="00555B43" w:rsidRPr="00EB3A99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sz w:val="24"/>
                <w:szCs w:val="24"/>
                <w:lang w:val="kk-KZ"/>
              </w:rPr>
              <w:t>«ҒЫЛЫМ» бағыты/направление «НАУКА»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sz w:val="10"/>
                <w:szCs w:val="24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Бекназаров Қанат Исатайұ</w:t>
            </w:r>
            <w:r w:rsidRPr="00A40294">
              <w:rPr>
                <w:sz w:val="24"/>
                <w:szCs w:val="24"/>
                <w:lang w:val="kk-KZ"/>
              </w:rPr>
              <w:t xml:space="preserve">лы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Дүйсен Айым Нұргелдіқызы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Кальменов Ермұхамед Тынысбекұлы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Ормантаева Анар</w:t>
            </w:r>
            <w:r w:rsidRPr="00A40294">
              <w:rPr>
                <w:sz w:val="24"/>
                <w:szCs w:val="24"/>
                <w:lang w:val="ru-RU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Сәкенқызы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Сагитжанов Бирлик Майронович </w:t>
            </w:r>
          </w:p>
        </w:tc>
      </w:tr>
      <w:tr w:rsidR="00555B43" w:rsidRPr="00EB3A99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«МӘДЕНИЕТ»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«КУЛЬТУРА»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Аубакирова Анел Галымжановна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Гимарат Ерназар Габитович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Маратова Әнел Қайырлықызы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Саденов Танат Серикұ</w:t>
            </w:r>
            <w:r w:rsidRPr="00A40294">
              <w:rPr>
                <w:sz w:val="24"/>
                <w:szCs w:val="24"/>
                <w:lang w:val="kk-KZ"/>
              </w:rPr>
              <w:t>лы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Шәріп Аршат Ертісұлы </w:t>
            </w:r>
          </w:p>
        </w:tc>
      </w:tr>
      <w:tr w:rsidR="00555B43" w:rsidRPr="00555B43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«АҚПАРАТТЫҚ ТЕХНОЛОГИЯЛАР»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«ИНФОРМАЦИОННЫЕ ТЕХНОЛОГИИ»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sz w:val="10"/>
                <w:szCs w:val="24"/>
                <w:lang w:val="ru-RU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Аманжол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Олжас Қуандықұлы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Маслов Александр Сергеевич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Момунов Бахыт Кайратович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Рахметулаев Аңсар Кайратович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Тулешев Райымбек Бакытжанович </w:t>
            </w:r>
          </w:p>
        </w:tc>
      </w:tr>
      <w:tr w:rsidR="00555B43" w:rsidRPr="00EB3A99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«БИЗНЕС»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«БИЗНЕС»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Алжанов Еркен Болатович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Қабден Рустам Амансайфуллаһұлы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Пен Сергей Витальевич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Тастемиров Казыбек Асылбекович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Каракожаева Алия Муратбекқ</w:t>
            </w:r>
            <w:r w:rsidRPr="00A40294">
              <w:rPr>
                <w:sz w:val="24"/>
                <w:szCs w:val="24"/>
                <w:lang w:val="kk-KZ"/>
              </w:rPr>
              <w:t xml:space="preserve">ызы </w:t>
            </w:r>
          </w:p>
        </w:tc>
      </w:tr>
      <w:tr w:rsidR="00555B43" w:rsidRPr="00EB3A99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«МЕДИА»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«МЕДИА»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Бердалиев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Еркебулан Мейрамбекович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Куандыкова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Маржан Айдолдановна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Мирхайдарова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Асем Сабыровна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Ұлтанбаева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Әсем Бегдалықызы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Шоманов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Асанали Маратұ</w:t>
            </w:r>
            <w:r w:rsidRPr="00A40294">
              <w:rPr>
                <w:sz w:val="24"/>
                <w:szCs w:val="24"/>
                <w:lang w:val="kk-KZ"/>
              </w:rPr>
              <w:t xml:space="preserve">лы </w:t>
            </w:r>
          </w:p>
        </w:tc>
      </w:tr>
      <w:tr w:rsidR="00555B43" w:rsidRPr="00EB3A99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EB3A99" w:rsidRDefault="00555B4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555B43" w:rsidRDefault="00555B4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ВОЛОНТЕРЛІК»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«ВОЛОНТЕРСТВО»</w:t>
            </w:r>
          </w:p>
          <w:p w:rsidR="00555B43" w:rsidRPr="00EB3A99" w:rsidRDefault="00555B43" w:rsidP="00B27954">
            <w:pPr>
              <w:spacing w:after="0" w:line="240" w:lineRule="auto"/>
              <w:jc w:val="center"/>
              <w:rPr>
                <w:color w:val="000000"/>
                <w:sz w:val="10"/>
                <w:szCs w:val="24"/>
              </w:rPr>
            </w:pP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Асқанбаев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Дархан Сұңғатұлы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Меирамова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Аида Базарбаевна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Сарбасова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Замира Боранбайқызы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Соловьева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Ольга Андреевна </w:t>
            </w:r>
          </w:p>
        </w:tc>
      </w:tr>
      <w:tr w:rsidR="00555B43" w:rsidRPr="00A40294" w:rsidTr="00B27954">
        <w:trPr>
          <w:gridAfter w:val="1"/>
          <w:wAfter w:w="2235" w:type="dxa"/>
          <w:trHeight w:val="41"/>
        </w:trPr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5B43" w:rsidRPr="00A40294" w:rsidRDefault="00555B4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Толеухан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Аслан Азаматович </w:t>
            </w:r>
          </w:p>
        </w:tc>
      </w:tr>
    </w:tbl>
    <w:p w:rsidR="00555B43" w:rsidRDefault="00555B43" w:rsidP="00555B43">
      <w:pPr>
        <w:pStyle w:val="a3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555B43" w:rsidRDefault="00555B43" w:rsidP="00555B43">
      <w:pPr>
        <w:pStyle w:val="a3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B36DF6" w:rsidRDefault="00B36DF6">
      <w:bookmarkStart w:id="0" w:name="_GoBack"/>
      <w:bookmarkEnd w:id="0"/>
    </w:p>
    <w:sectPr w:rsidR="00B3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93"/>
    <w:rsid w:val="002C0093"/>
    <w:rsid w:val="00555B43"/>
    <w:rsid w:val="00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9C69-1254-451C-9064-CE6E445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4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B4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2024-12-07T10:13:00Z</dcterms:created>
  <dcterms:modified xsi:type="dcterms:W3CDTF">2024-12-07T10:14:00Z</dcterms:modified>
</cp:coreProperties>
</file>