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15E9" w14:textId="07BE615A" w:rsidR="00BC2648" w:rsidRPr="008854DC" w:rsidRDefault="00BC2648" w:rsidP="00957F98">
      <w:pPr>
        <w:spacing w:after="0"/>
        <w:jc w:val="center"/>
        <w:rPr>
          <w:rFonts w:ascii="Arial" w:hAnsi="Arial" w:cs="Arial"/>
          <w:b/>
          <w:sz w:val="32"/>
          <w:szCs w:val="32"/>
          <w:lang w:val="kk-KZ"/>
        </w:rPr>
      </w:pPr>
      <w:bookmarkStart w:id="0" w:name="_GoBack"/>
      <w:bookmarkEnd w:id="0"/>
      <w:r w:rsidRPr="008854DC">
        <w:rPr>
          <w:rFonts w:ascii="Arial" w:hAnsi="Arial" w:cs="Arial"/>
          <w:b/>
          <w:sz w:val="32"/>
          <w:szCs w:val="32"/>
          <w:lang w:val="ru-RU"/>
        </w:rPr>
        <w:t>«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ФотоФест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>» - «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Сюжетті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8854DC">
        <w:rPr>
          <w:rFonts w:ascii="Arial" w:hAnsi="Arial" w:cs="Arial"/>
          <w:b/>
          <w:sz w:val="32"/>
          <w:szCs w:val="32"/>
          <w:lang w:val="ru-RU"/>
        </w:rPr>
        <w:t>фото</w:t>
      </w:r>
      <w:r w:rsidRPr="008854DC">
        <w:rPr>
          <w:rFonts w:ascii="Arial" w:hAnsi="Arial" w:cs="Arial"/>
          <w:b/>
          <w:sz w:val="32"/>
          <w:szCs w:val="32"/>
          <w:lang w:val="ru-RU"/>
        </w:rPr>
        <w:t>сурет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>»</w:t>
      </w:r>
    </w:p>
    <w:p w14:paraId="37ACD2CE" w14:textId="64DD83EC" w:rsidR="00BC2648" w:rsidRPr="008854DC" w:rsidRDefault="00BC2648" w:rsidP="00957F9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шығармашылық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байқауын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өткізу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туралы</w:t>
      </w:r>
      <w:proofErr w:type="spellEnd"/>
    </w:p>
    <w:p w14:paraId="7C6C64FE" w14:textId="77777777" w:rsidR="00AD43EC" w:rsidRPr="008854DC" w:rsidRDefault="00AD43EC" w:rsidP="00957F9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117FBCA1" w14:textId="4486A4C8" w:rsidR="00BC2648" w:rsidRPr="008854DC" w:rsidRDefault="00BC2648" w:rsidP="00957F9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854DC">
        <w:rPr>
          <w:rFonts w:ascii="Arial" w:hAnsi="Arial" w:cs="Arial"/>
          <w:b/>
          <w:sz w:val="32"/>
          <w:szCs w:val="32"/>
          <w:lang w:val="ru-RU"/>
        </w:rPr>
        <w:t>ЕРЕЖЕ</w:t>
      </w:r>
    </w:p>
    <w:p w14:paraId="735677A2" w14:textId="77777777" w:rsidR="00957F98" w:rsidRPr="008854DC" w:rsidRDefault="00957F98" w:rsidP="00957F98">
      <w:pPr>
        <w:spacing w:after="0"/>
        <w:jc w:val="center"/>
        <w:rPr>
          <w:rFonts w:ascii="Arial" w:hAnsi="Arial" w:cs="Arial"/>
          <w:bCs/>
          <w:sz w:val="32"/>
          <w:szCs w:val="32"/>
          <w:lang w:val="ru-RU"/>
        </w:rPr>
      </w:pPr>
    </w:p>
    <w:p w14:paraId="5A4EC5CF" w14:textId="7575DC22" w:rsidR="00BC2648" w:rsidRPr="008854DC" w:rsidRDefault="00BC2648" w:rsidP="008854DC">
      <w:pPr>
        <w:spacing w:after="0"/>
        <w:ind w:firstLine="720"/>
        <w:jc w:val="both"/>
        <w:rPr>
          <w:rFonts w:ascii="Arial" w:hAnsi="Arial" w:cs="Arial"/>
          <w:bCs/>
          <w:sz w:val="32"/>
          <w:szCs w:val="32"/>
          <w:lang w:val="ru-RU"/>
        </w:rPr>
      </w:pP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Шығармашылық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байқау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Қарағанды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​​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қаласының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854DC">
        <w:rPr>
          <w:rFonts w:ascii="Arial" w:hAnsi="Arial" w:cs="Arial"/>
          <w:bCs/>
          <w:sz w:val="32"/>
          <w:szCs w:val="32"/>
          <w:lang w:val="ru-RU"/>
        </w:rPr>
        <w:br/>
      </w: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90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жылдығын</w:t>
      </w:r>
      <w:proofErr w:type="spellEnd"/>
      <w:r w:rsid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854DC">
        <w:rPr>
          <w:rFonts w:ascii="Arial" w:hAnsi="Arial" w:cs="Arial"/>
          <w:bCs/>
          <w:sz w:val="32"/>
          <w:szCs w:val="32"/>
          <w:lang w:val="ru-RU"/>
        </w:rPr>
        <w:t>м</w:t>
      </w:r>
      <w:r w:rsidRPr="008854DC">
        <w:rPr>
          <w:rFonts w:ascii="Arial" w:hAnsi="Arial" w:cs="Arial"/>
          <w:bCs/>
          <w:sz w:val="32"/>
          <w:szCs w:val="32"/>
          <w:lang w:val="ru-RU"/>
        </w:rPr>
        <w:t>ерекелеу</w:t>
      </w:r>
      <w:proofErr w:type="spellEnd"/>
      <w:r w:rsidR="008854DC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аясында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2024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жылдың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854DC">
        <w:rPr>
          <w:rFonts w:ascii="Arial" w:hAnsi="Arial" w:cs="Arial"/>
          <w:bCs/>
          <w:sz w:val="32"/>
          <w:szCs w:val="32"/>
          <w:lang w:val="ru-RU"/>
        </w:rPr>
        <w:br/>
      </w: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25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желтоқсанында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өтеді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.</w:t>
      </w:r>
    </w:p>
    <w:p w14:paraId="1B077270" w14:textId="77777777" w:rsidR="00BC2648" w:rsidRPr="008854DC" w:rsidRDefault="00BC2648" w:rsidP="00957F9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07BDFD2C" w14:textId="2B6A63EC" w:rsidR="00BC2648" w:rsidRDefault="00BC2648" w:rsidP="008854DC">
      <w:pPr>
        <w:spacing w:after="0"/>
        <w:ind w:firstLine="720"/>
        <w:rPr>
          <w:rFonts w:ascii="Arial" w:hAnsi="Arial" w:cs="Arial"/>
          <w:b/>
          <w:sz w:val="32"/>
          <w:szCs w:val="32"/>
          <w:lang w:val="ru-RU"/>
        </w:rPr>
      </w:pP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Байқауды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ұйымдастырып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өткізетін</w:t>
      </w:r>
      <w:proofErr w:type="spellEnd"/>
      <w:r w:rsidR="008854DC" w:rsidRPr="008F2D37">
        <w:rPr>
          <w:rFonts w:ascii="Arial" w:hAnsi="Arial" w:cs="Arial"/>
          <w:b/>
          <w:sz w:val="32"/>
          <w:szCs w:val="32"/>
          <w:lang w:val="ru-RU"/>
        </w:rPr>
        <w:t>:</w:t>
      </w:r>
    </w:p>
    <w:p w14:paraId="7AC26006" w14:textId="77777777" w:rsidR="008854DC" w:rsidRPr="008854DC" w:rsidRDefault="008854DC" w:rsidP="008854DC">
      <w:pPr>
        <w:spacing w:after="0"/>
        <w:ind w:firstLine="720"/>
        <w:rPr>
          <w:rFonts w:ascii="Arial" w:hAnsi="Arial" w:cs="Arial"/>
          <w:b/>
          <w:sz w:val="32"/>
          <w:szCs w:val="32"/>
          <w:lang w:val="ru-RU"/>
        </w:rPr>
      </w:pPr>
    </w:p>
    <w:p w14:paraId="6CC71D58" w14:textId="270BA48C" w:rsidR="00BC2648" w:rsidRPr="008854DC" w:rsidRDefault="00BC2648" w:rsidP="008854DC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Қарағанды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​​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облысының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мәдениет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архивтер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құжаттама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басқармасының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қолдауымен</w:t>
      </w:r>
      <w:proofErr w:type="spellEnd"/>
      <w:r w:rsidR="008854DC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854DC">
        <w:rPr>
          <w:rFonts w:ascii="Arial" w:hAnsi="Arial" w:cs="Arial"/>
          <w:bCs/>
          <w:sz w:val="32"/>
          <w:szCs w:val="32"/>
          <w:lang w:val="ru-RU"/>
        </w:rPr>
        <w:br/>
      </w:r>
      <w:r w:rsidRPr="008854DC">
        <w:rPr>
          <w:rFonts w:ascii="Arial" w:hAnsi="Arial" w:cs="Arial"/>
          <w:bCs/>
          <w:sz w:val="32"/>
          <w:szCs w:val="32"/>
          <w:lang w:val="ru-RU"/>
        </w:rPr>
        <w:t>«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Сары</w:t>
      </w:r>
      <w:r w:rsidR="00957F98" w:rsidRPr="008854DC">
        <w:rPr>
          <w:rFonts w:ascii="Arial" w:hAnsi="Arial" w:cs="Arial"/>
          <w:bCs/>
          <w:sz w:val="32"/>
          <w:szCs w:val="32"/>
          <w:lang w:val="ru-RU"/>
        </w:rPr>
        <w:t>ж</w:t>
      </w:r>
      <w:r w:rsidRPr="008854DC">
        <w:rPr>
          <w:rFonts w:ascii="Arial" w:hAnsi="Arial" w:cs="Arial"/>
          <w:bCs/>
          <w:sz w:val="32"/>
          <w:szCs w:val="32"/>
          <w:lang w:val="ru-RU"/>
        </w:rPr>
        <w:t>айлау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» кинотеатры.</w:t>
      </w:r>
    </w:p>
    <w:p w14:paraId="171A6345" w14:textId="77777777" w:rsidR="00BC2648" w:rsidRPr="008854DC" w:rsidRDefault="00BC2648" w:rsidP="008854DC">
      <w:pPr>
        <w:spacing w:after="0"/>
        <w:rPr>
          <w:rFonts w:ascii="Arial" w:hAnsi="Arial" w:cs="Arial"/>
          <w:b/>
          <w:sz w:val="32"/>
          <w:szCs w:val="32"/>
          <w:lang w:val="ru-RU"/>
        </w:rPr>
      </w:pPr>
    </w:p>
    <w:p w14:paraId="6A5F1E50" w14:textId="77777777" w:rsidR="00BC2648" w:rsidRPr="008854DC" w:rsidRDefault="00BC2648" w:rsidP="00BC264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854DC">
        <w:rPr>
          <w:rFonts w:ascii="Arial" w:hAnsi="Arial" w:cs="Arial"/>
          <w:b/>
          <w:sz w:val="32"/>
          <w:szCs w:val="32"/>
          <w:lang w:val="ru-RU"/>
        </w:rPr>
        <w:t>1. БАЙҚАУ МАҚСАТЫ МЕН МІНДЕТТЕРІ</w:t>
      </w:r>
    </w:p>
    <w:p w14:paraId="4C44E2E4" w14:textId="77777777" w:rsidR="00AD43EC" w:rsidRPr="008854DC" w:rsidRDefault="00AD43EC" w:rsidP="00AD43EC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</w:p>
    <w:p w14:paraId="5E1AD181" w14:textId="39685681" w:rsidR="00BC2648" w:rsidRPr="008854DC" w:rsidRDefault="00BC2648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жастарды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шығармашылыққа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баулу, бос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уақытын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ұтымды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ұйымдастыру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</w:t>
      </w:r>
      <w:r w:rsidR="008854DC">
        <w:rPr>
          <w:rFonts w:ascii="Arial" w:hAnsi="Arial" w:cs="Arial"/>
          <w:bCs/>
          <w:sz w:val="32"/>
          <w:szCs w:val="32"/>
          <w:lang w:val="ru-RU"/>
        </w:rPr>
        <w:t>өнерд</w:t>
      </w:r>
      <w:r w:rsidR="00AD43EC" w:rsidRPr="008854DC">
        <w:rPr>
          <w:rFonts w:ascii="Arial" w:hAnsi="Arial" w:cs="Arial"/>
          <w:bCs/>
          <w:sz w:val="32"/>
          <w:szCs w:val="32"/>
          <w:lang w:val="ru-RU"/>
        </w:rPr>
        <w:t>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кеңінен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насихаттау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;</w:t>
      </w:r>
    </w:p>
    <w:p w14:paraId="45E43806" w14:textId="77777777" w:rsidR="00BC2648" w:rsidRPr="008854DC" w:rsidRDefault="00BC2648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ұрпаққа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патриоттық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эстетикалық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рухани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тәрбие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беру;</w:t>
      </w:r>
    </w:p>
    <w:p w14:paraId="5F46292D" w14:textId="5F26D7B6" w:rsidR="00BC2648" w:rsidRPr="008854DC" w:rsidRDefault="00BC2648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жастардың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шығармашылық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әлеуетін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арттыру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;</w:t>
      </w:r>
    </w:p>
    <w:p w14:paraId="21A68BE0" w14:textId="4C3AA4C8" w:rsidR="00BC2648" w:rsidRPr="008854DC" w:rsidRDefault="00BC2648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Қарағанды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​​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облысы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туралы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фотоматериал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топтамасын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жасау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толықтыру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;</w:t>
      </w:r>
    </w:p>
    <w:p w14:paraId="55916C77" w14:textId="77777777" w:rsidR="00BC2648" w:rsidRPr="008854DC" w:rsidRDefault="00BC2648" w:rsidP="00BC264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0D50D2C4" w14:textId="0F4385C4" w:rsidR="00BC2648" w:rsidRPr="008854DC" w:rsidRDefault="00BC2648" w:rsidP="00BC264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854DC">
        <w:rPr>
          <w:rFonts w:ascii="Arial" w:hAnsi="Arial" w:cs="Arial"/>
          <w:b/>
          <w:sz w:val="32"/>
          <w:szCs w:val="32"/>
          <w:lang w:val="ru-RU"/>
        </w:rPr>
        <w:t>2. БАЙҚАУДЫ ӨТКІЗУ ШАРТТАРЫ</w:t>
      </w:r>
    </w:p>
    <w:p w14:paraId="5140D21A" w14:textId="77777777" w:rsidR="00AD43EC" w:rsidRPr="008854DC" w:rsidRDefault="00AD43EC" w:rsidP="00BC2648">
      <w:pPr>
        <w:spacing w:after="0"/>
        <w:jc w:val="center"/>
        <w:rPr>
          <w:rFonts w:ascii="Arial" w:hAnsi="Arial" w:cs="Arial"/>
          <w:bCs/>
          <w:sz w:val="32"/>
          <w:szCs w:val="32"/>
          <w:lang w:val="ru-RU"/>
        </w:rPr>
      </w:pPr>
    </w:p>
    <w:p w14:paraId="70B25A21" w14:textId="72CB6522" w:rsidR="00BC2648" w:rsidRPr="008854DC" w:rsidRDefault="00BC2648" w:rsidP="008854DC">
      <w:pPr>
        <w:spacing w:after="0"/>
        <w:ind w:firstLine="720"/>
        <w:jc w:val="both"/>
        <w:rPr>
          <w:rFonts w:ascii="Arial" w:hAnsi="Arial" w:cs="Arial"/>
          <w:bCs/>
          <w:sz w:val="32"/>
          <w:szCs w:val="32"/>
          <w:lang w:val="ru-RU"/>
        </w:rPr>
      </w:pP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Байқауға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854DC">
        <w:rPr>
          <w:rFonts w:ascii="Arial" w:hAnsi="Arial" w:cs="Arial"/>
          <w:bCs/>
          <w:sz w:val="32"/>
          <w:szCs w:val="32"/>
          <w:lang w:val="ru-RU"/>
        </w:rPr>
        <w:t>14</w:t>
      </w: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жастан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854DC">
        <w:rPr>
          <w:rFonts w:ascii="Arial" w:hAnsi="Arial" w:cs="Arial"/>
          <w:bCs/>
          <w:sz w:val="32"/>
          <w:szCs w:val="32"/>
          <w:lang w:val="ru-RU"/>
        </w:rPr>
        <w:t xml:space="preserve">35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аралығындағы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суретке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түсіру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қабілеті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мен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бейімі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бар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жастар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қатыса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алады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;</w:t>
      </w:r>
      <w:r w:rsid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</w:p>
    <w:p w14:paraId="05389549" w14:textId="77777777" w:rsidR="00BC2648" w:rsidRPr="008854DC" w:rsidRDefault="00BC2648" w:rsidP="00BC2648">
      <w:pPr>
        <w:spacing w:after="0"/>
        <w:jc w:val="center"/>
        <w:rPr>
          <w:rFonts w:ascii="Arial" w:hAnsi="Arial" w:cs="Arial"/>
          <w:bCs/>
          <w:sz w:val="32"/>
          <w:szCs w:val="32"/>
          <w:lang w:val="ru-RU"/>
        </w:rPr>
      </w:pPr>
    </w:p>
    <w:p w14:paraId="36BE9293" w14:textId="63FAA02E" w:rsidR="00BC2648" w:rsidRPr="008854DC" w:rsidRDefault="00BC2648" w:rsidP="00BC264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854DC">
        <w:rPr>
          <w:rFonts w:ascii="Arial" w:hAnsi="Arial" w:cs="Arial"/>
          <w:b/>
          <w:sz w:val="32"/>
          <w:szCs w:val="32"/>
          <w:lang w:val="ru-RU"/>
        </w:rPr>
        <w:t>3. НЕГІЗГІ ТАЛАПТАР</w:t>
      </w:r>
    </w:p>
    <w:p w14:paraId="20DFE466" w14:textId="4849CECF" w:rsidR="00E87014" w:rsidRPr="008854DC" w:rsidRDefault="00E87014" w:rsidP="00BC2648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059685A5" w14:textId="5C76522B" w:rsidR="00E87014" w:rsidRPr="008854DC" w:rsidRDefault="00E87014" w:rsidP="008D32A4">
      <w:pPr>
        <w:spacing w:after="0"/>
        <w:rPr>
          <w:rFonts w:ascii="Arial" w:hAnsi="Arial" w:cs="Arial"/>
          <w:b/>
          <w:sz w:val="32"/>
          <w:szCs w:val="32"/>
          <w:lang w:val="ru-RU"/>
        </w:rPr>
      </w:pPr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1.Фото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жұмыстарға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қойылатын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техникалық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талаптар</w:t>
      </w:r>
      <w:proofErr w:type="spellEnd"/>
    </w:p>
    <w:p w14:paraId="42F735DD" w14:textId="77777777" w:rsidR="00AD43EC" w:rsidRPr="008854DC" w:rsidRDefault="00AD43EC" w:rsidP="00E87014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7A91C874" w14:textId="466ED852" w:rsidR="00E87014" w:rsidRPr="008854DC" w:rsidRDefault="00E87014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lastRenderedPageBreak/>
        <w:t xml:space="preserve">1.1.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Фотобайқауға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жіберілген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суреттерді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түсіру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туралы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ақпарат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(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жұмыс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авторының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аты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бейнеленген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объектінің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сипаттамасы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түсірілім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орны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міндетті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түрде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серия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үшін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proofErr w:type="gram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суреттің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жасалу</w:t>
      </w:r>
      <w:r w:rsidR="00AD43EC" w:rsidRPr="008854DC">
        <w:rPr>
          <w:rFonts w:ascii="Arial" w:hAnsi="Arial" w:cs="Arial"/>
          <w:bCs/>
          <w:sz w:val="32"/>
          <w:szCs w:val="32"/>
          <w:lang w:val="ru-RU"/>
        </w:rPr>
        <w:t>ы</w:t>
      </w:r>
      <w:proofErr w:type="spellEnd"/>
      <w:proofErr w:type="gram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туралы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AD43EC" w:rsidRPr="008854DC">
        <w:rPr>
          <w:rFonts w:ascii="Arial" w:hAnsi="Arial" w:cs="Arial"/>
          <w:bCs/>
          <w:sz w:val="32"/>
          <w:szCs w:val="32"/>
          <w:lang w:val="ru-RU"/>
        </w:rPr>
        <w:t>қысқаша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тарихы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)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қоса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берілуі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керек</w:t>
      </w:r>
      <w:proofErr w:type="spellEnd"/>
      <w:r w:rsidR="00AD43EC" w:rsidRPr="008854DC">
        <w:rPr>
          <w:rFonts w:ascii="Arial" w:hAnsi="Arial" w:cs="Arial"/>
          <w:bCs/>
          <w:sz w:val="32"/>
          <w:szCs w:val="32"/>
          <w:lang w:val="ru-RU"/>
        </w:rPr>
        <w:t>.</w:t>
      </w:r>
    </w:p>
    <w:p w14:paraId="01201ADA" w14:textId="77777777" w:rsidR="008854DC" w:rsidRDefault="008854DC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</w:p>
    <w:p w14:paraId="45C40F37" w14:textId="6B03855C" w:rsidR="00E87014" w:rsidRDefault="00E87014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>1.2. Фото</w:t>
      </w:r>
      <w:r w:rsidR="00AD43EC" w:rsidRPr="008854DC">
        <w:rPr>
          <w:rFonts w:ascii="Arial" w:hAnsi="Arial" w:cs="Arial"/>
          <w:bCs/>
          <w:sz w:val="32"/>
          <w:szCs w:val="32"/>
          <w:lang w:val="ru-RU"/>
        </w:rPr>
        <w:t>ны</w:t>
      </w: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әртүрлі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камералар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арқылы</w:t>
      </w:r>
      <w:proofErr w:type="spellEnd"/>
      <w:r w:rsidR="00AD43EC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AD43EC" w:rsidRPr="008854DC">
        <w:rPr>
          <w:rFonts w:ascii="Arial" w:hAnsi="Arial" w:cs="Arial"/>
          <w:bCs/>
          <w:sz w:val="32"/>
          <w:szCs w:val="32"/>
          <w:lang w:val="ru-RU"/>
        </w:rPr>
        <w:t>түсіруге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болады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Фотографиялық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жұмыс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бұл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әртүрлі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камераларда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түсірілген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бір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немесе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proofErr w:type="gram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сериясы</w:t>
      </w:r>
      <w:proofErr w:type="spellEnd"/>
      <w:proofErr w:type="gramEnd"/>
      <w:r w:rsidRPr="008854DC">
        <w:rPr>
          <w:rFonts w:ascii="Arial" w:hAnsi="Arial" w:cs="Arial"/>
          <w:bCs/>
          <w:sz w:val="32"/>
          <w:szCs w:val="32"/>
          <w:lang w:val="ru-RU"/>
        </w:rPr>
        <w:t>.</w:t>
      </w:r>
      <w:r w:rsidR="00AD43EC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түрлі-түсті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немесе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ақ-қара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болуы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мүмкін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.</w:t>
      </w:r>
    </w:p>
    <w:p w14:paraId="33EA91EA" w14:textId="77777777" w:rsidR="008854DC" w:rsidRPr="008854DC" w:rsidRDefault="008854DC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</w:p>
    <w:p w14:paraId="0D887B3D" w14:textId="27DD049C" w:rsidR="00E87014" w:rsidRDefault="00E87014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1.3.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Фотобайқауға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фотожұмыстар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тек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цифрлық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форматта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қабылданады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Егер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фотожұмыс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ретінде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сериясы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берілсе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онда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ол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3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суреттен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аспауы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керек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Электронды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қ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 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түрдегі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жұмыстар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: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жоғары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сапалы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; </w:t>
      </w:r>
      <w:r w:rsidR="008854DC" w:rsidRPr="008854DC">
        <w:rPr>
          <w:rFonts w:ascii="Arial" w:hAnsi="Arial" w:cs="Arial"/>
          <w:bCs/>
          <w:sz w:val="32"/>
          <w:szCs w:val="32"/>
          <w:lang w:val="ru-RU"/>
        </w:rPr>
        <w:t xml:space="preserve">файл </w:t>
      </w:r>
      <w:proofErr w:type="spellStart"/>
      <w:r w:rsidR="008854DC" w:rsidRPr="008854DC">
        <w:rPr>
          <w:rFonts w:ascii="Arial" w:hAnsi="Arial" w:cs="Arial"/>
          <w:bCs/>
          <w:sz w:val="32"/>
          <w:szCs w:val="32"/>
          <w:lang w:val="ru-RU"/>
        </w:rPr>
        <w:t>пішімі</w:t>
      </w:r>
      <w:proofErr w:type="spellEnd"/>
      <w:r w:rsidR="008854DC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Pr="008854DC">
        <w:rPr>
          <w:rFonts w:ascii="Arial" w:hAnsi="Arial" w:cs="Arial"/>
          <w:bCs/>
          <w:sz w:val="32"/>
          <w:szCs w:val="32"/>
          <w:lang w:val="ru-RU"/>
        </w:rPr>
        <w:t>- JPEG;</w:t>
      </w:r>
      <w:r w:rsid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854DC" w:rsidRPr="008854DC">
        <w:rPr>
          <w:rFonts w:ascii="Arial" w:hAnsi="Arial" w:cs="Arial"/>
          <w:bCs/>
          <w:sz w:val="32"/>
          <w:szCs w:val="32"/>
          <w:lang w:val="ru-RU"/>
        </w:rPr>
        <w:t xml:space="preserve">файл </w:t>
      </w:r>
      <w:proofErr w:type="spellStart"/>
      <w:r w:rsidR="008854DC" w:rsidRPr="008854DC">
        <w:rPr>
          <w:rFonts w:ascii="Arial" w:hAnsi="Arial" w:cs="Arial"/>
          <w:bCs/>
          <w:sz w:val="32"/>
          <w:szCs w:val="32"/>
          <w:lang w:val="ru-RU"/>
        </w:rPr>
        <w:t>өлшемі</w:t>
      </w:r>
      <w:proofErr w:type="spellEnd"/>
      <w:r w:rsidR="008854DC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-</w:t>
      </w:r>
      <w:r w:rsid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2 Мб кем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емес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20 Мб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көп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емес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; -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ұзын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жағындағы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ені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кемінде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1920 пиксель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болуы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керек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;</w:t>
      </w:r>
    </w:p>
    <w:p w14:paraId="5335102C" w14:textId="77777777" w:rsidR="008854DC" w:rsidRPr="008854DC" w:rsidRDefault="008854DC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</w:p>
    <w:p w14:paraId="47EC86DC" w14:textId="4E339EE0" w:rsidR="00E87014" w:rsidRPr="008854DC" w:rsidRDefault="00E87014" w:rsidP="008854DC">
      <w:pPr>
        <w:spacing w:after="0"/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1.4.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С</w:t>
      </w:r>
      <w:r w:rsidRPr="008854DC">
        <w:rPr>
          <w:rFonts w:ascii="Arial" w:hAnsi="Arial" w:cs="Arial"/>
          <w:bCs/>
          <w:sz w:val="32"/>
          <w:szCs w:val="32"/>
          <w:lang w:val="ru-RU"/>
        </w:rPr>
        <w:t>уретке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сандық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әсер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ету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(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фоторедакторларда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өңдеу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) фото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мазмұнын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а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әсер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етпеуі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тиіс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Түс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тоны мен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контрастын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ептеп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өзгертуге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экспозицияны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қиюды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айқындауды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шуды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азайту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аздап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тазалау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HDR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мәліметтеріне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қоса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="00957F98" w:rsidRPr="008854DC">
        <w:rPr>
          <w:rFonts w:ascii="Arial" w:hAnsi="Arial" w:cs="Arial"/>
          <w:bCs/>
          <w:sz w:val="32"/>
          <w:szCs w:val="32"/>
          <w:lang w:val="ru-RU"/>
        </w:rPr>
        <w:t>аздап</w:t>
      </w:r>
      <w:proofErr w:type="spellEnd"/>
      <w:r w:rsidR="00957F98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сандық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реттеулерге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рұқсат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етіледі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лардан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объектілерді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немесе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олардың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бөліктерін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қосуға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немесе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алып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тастауға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рұқсат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етілмейді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Байқау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ға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жіберілген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жұмыста</w:t>
      </w:r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р</w:t>
      </w:r>
      <w:r w:rsidRPr="008854DC">
        <w:rPr>
          <w:rFonts w:ascii="Arial" w:hAnsi="Arial" w:cs="Arial"/>
          <w:bCs/>
          <w:sz w:val="32"/>
          <w:szCs w:val="32"/>
          <w:lang w:val="ru-RU"/>
        </w:rPr>
        <w:t>да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авторлық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құқықтар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қосымша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жақтаулар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су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белгілері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картиналар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т.б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болмауы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керек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.</w:t>
      </w:r>
    </w:p>
    <w:p w14:paraId="5EC55997" w14:textId="40142A02" w:rsidR="00E87014" w:rsidRDefault="00E87014" w:rsidP="00801482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1.5. Осы </w:t>
      </w:r>
      <w:proofErr w:type="spellStart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>көрсетілген</w:t>
      </w:r>
      <w:proofErr w:type="spellEnd"/>
      <w:r w:rsidR="00801482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талаптарға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сай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келмейтін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суреттер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қазылар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алқасының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қарауына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жіберілмейді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.</w:t>
      </w:r>
    </w:p>
    <w:p w14:paraId="75915972" w14:textId="77777777" w:rsidR="008D32A4" w:rsidRPr="008854DC" w:rsidRDefault="008D32A4" w:rsidP="00801482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</w:p>
    <w:p w14:paraId="7CF2F6F8" w14:textId="75E7CF81" w:rsidR="00801482" w:rsidRPr="008D32A4" w:rsidRDefault="00801482" w:rsidP="008D32A4">
      <w:pPr>
        <w:spacing w:after="0" w:line="360" w:lineRule="auto"/>
        <w:rPr>
          <w:rFonts w:ascii="Arial" w:hAnsi="Arial" w:cs="Arial"/>
          <w:b/>
          <w:sz w:val="32"/>
          <w:szCs w:val="32"/>
          <w:lang w:val="kk-KZ"/>
        </w:rPr>
      </w:pPr>
      <w:r w:rsidRPr="008D32A4">
        <w:rPr>
          <w:rFonts w:ascii="Arial" w:hAnsi="Arial" w:cs="Arial"/>
          <w:b/>
          <w:sz w:val="32"/>
          <w:szCs w:val="32"/>
          <w:lang w:val="ru-RU"/>
        </w:rPr>
        <w:t xml:space="preserve">2. </w:t>
      </w:r>
      <w:proofErr w:type="spellStart"/>
      <w:r w:rsidRPr="008D32A4">
        <w:rPr>
          <w:rFonts w:ascii="Arial" w:hAnsi="Arial" w:cs="Arial"/>
          <w:b/>
          <w:sz w:val="32"/>
          <w:szCs w:val="32"/>
          <w:lang w:val="ru-RU"/>
        </w:rPr>
        <w:t>Фотобайқау</w:t>
      </w:r>
      <w:proofErr w:type="spellEnd"/>
      <w:r w:rsidRPr="008D32A4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D32A4">
        <w:rPr>
          <w:rFonts w:ascii="Arial" w:hAnsi="Arial" w:cs="Arial"/>
          <w:b/>
          <w:sz w:val="32"/>
          <w:szCs w:val="32"/>
          <w:lang w:val="ru-RU"/>
        </w:rPr>
        <w:t>тақырыбы</w:t>
      </w:r>
      <w:proofErr w:type="spellEnd"/>
      <w:r w:rsidR="008D32A4" w:rsidRPr="008D32A4">
        <w:rPr>
          <w:rFonts w:ascii="Arial" w:hAnsi="Arial" w:cs="Arial"/>
          <w:b/>
          <w:sz w:val="32"/>
          <w:szCs w:val="32"/>
          <w:lang w:val="ru-RU"/>
        </w:rPr>
        <w:t xml:space="preserve"> – «</w:t>
      </w:r>
      <w:proofErr w:type="spellStart"/>
      <w:r w:rsidR="008D32A4" w:rsidRPr="008D32A4">
        <w:rPr>
          <w:rFonts w:ascii="Arial" w:hAnsi="Arial" w:cs="Arial"/>
          <w:b/>
          <w:sz w:val="32"/>
          <w:szCs w:val="32"/>
          <w:lang w:val="ru-RU"/>
        </w:rPr>
        <w:t>Сюжетті</w:t>
      </w:r>
      <w:proofErr w:type="spellEnd"/>
      <w:r w:rsidR="008D32A4" w:rsidRPr="008D32A4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8D32A4" w:rsidRPr="008D32A4">
        <w:rPr>
          <w:rFonts w:ascii="Arial" w:hAnsi="Arial" w:cs="Arial"/>
          <w:b/>
          <w:sz w:val="32"/>
          <w:szCs w:val="32"/>
          <w:lang w:val="ru-RU"/>
        </w:rPr>
        <w:t>фотосурет</w:t>
      </w:r>
      <w:r w:rsidR="009A56CF">
        <w:rPr>
          <w:rFonts w:ascii="Arial" w:hAnsi="Arial" w:cs="Arial"/>
          <w:b/>
          <w:sz w:val="32"/>
          <w:szCs w:val="32"/>
          <w:lang w:val="ru-RU"/>
        </w:rPr>
        <w:t>ке</w:t>
      </w:r>
      <w:proofErr w:type="spellEnd"/>
      <w:r w:rsidR="008D32A4" w:rsidRPr="008D32A4">
        <w:rPr>
          <w:rFonts w:ascii="Arial" w:hAnsi="Arial" w:cs="Arial"/>
          <w:b/>
          <w:sz w:val="32"/>
          <w:szCs w:val="32"/>
          <w:lang w:val="ru-RU"/>
        </w:rPr>
        <w:t>»</w:t>
      </w:r>
      <w:r w:rsidRPr="008D32A4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D32A4">
        <w:rPr>
          <w:rFonts w:ascii="Arial" w:hAnsi="Arial" w:cs="Arial"/>
          <w:b/>
          <w:sz w:val="32"/>
          <w:szCs w:val="32"/>
          <w:lang w:val="ru-RU"/>
        </w:rPr>
        <w:t>сәйк</w:t>
      </w:r>
      <w:r w:rsidR="008D32A4" w:rsidRPr="008D32A4">
        <w:rPr>
          <w:rFonts w:ascii="Arial" w:hAnsi="Arial" w:cs="Arial"/>
          <w:b/>
          <w:sz w:val="32"/>
          <w:szCs w:val="32"/>
          <w:lang w:val="ru-RU"/>
        </w:rPr>
        <w:t>ес</w:t>
      </w:r>
      <w:proofErr w:type="spellEnd"/>
      <w:r w:rsidRPr="008D32A4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8D32A4" w:rsidRPr="008D32A4">
        <w:rPr>
          <w:rFonts w:ascii="Arial" w:hAnsi="Arial" w:cs="Arial"/>
          <w:b/>
          <w:sz w:val="32"/>
          <w:szCs w:val="32"/>
          <w:lang w:val="kk-KZ"/>
        </w:rPr>
        <w:t xml:space="preserve">болуы қажет </w:t>
      </w:r>
    </w:p>
    <w:p w14:paraId="0FF975A4" w14:textId="77777777" w:rsidR="00801482" w:rsidRPr="0047787E" w:rsidRDefault="00801482" w:rsidP="008D32A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2.1 Тақырып пен идеяның болуы;</w:t>
      </w:r>
    </w:p>
    <w:p w14:paraId="7022DDA1" w14:textId="7751941C" w:rsidR="00801482" w:rsidRPr="0047787E" w:rsidRDefault="00801482" w:rsidP="008D32A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lastRenderedPageBreak/>
        <w:t xml:space="preserve">2.2 Шығарма идеясы мен мазмұнының </w:t>
      </w:r>
      <w:r w:rsidR="009A56CF" w:rsidRPr="0047787E">
        <w:rPr>
          <w:rFonts w:ascii="Arial" w:hAnsi="Arial" w:cs="Arial"/>
          <w:bCs/>
          <w:sz w:val="32"/>
          <w:szCs w:val="32"/>
          <w:lang w:val="kk-KZ"/>
        </w:rPr>
        <w:t>өзіндік ерекшелігі</w:t>
      </w:r>
      <w:r w:rsidRPr="0047787E">
        <w:rPr>
          <w:rFonts w:ascii="Arial" w:hAnsi="Arial" w:cs="Arial"/>
          <w:bCs/>
          <w:sz w:val="32"/>
          <w:szCs w:val="32"/>
          <w:lang w:val="kk-KZ"/>
        </w:rPr>
        <w:t>;</w:t>
      </w:r>
    </w:p>
    <w:p w14:paraId="049D6D84" w14:textId="77777777" w:rsidR="00801482" w:rsidRPr="0047787E" w:rsidRDefault="00801482" w:rsidP="008D32A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2.3 Сюжеттің нақты және айқын мағынасы</w:t>
      </w:r>
    </w:p>
    <w:p w14:paraId="267F1687" w14:textId="09286921" w:rsidR="00801482" w:rsidRPr="0047787E" w:rsidRDefault="00801482" w:rsidP="008D32A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С</w:t>
      </w:r>
      <w:r w:rsidR="00957F98" w:rsidRPr="0047787E">
        <w:rPr>
          <w:rFonts w:ascii="Arial" w:hAnsi="Arial" w:cs="Arial"/>
          <w:bCs/>
          <w:sz w:val="32"/>
          <w:szCs w:val="32"/>
          <w:lang w:val="kk-KZ"/>
        </w:rPr>
        <w:t>южет</w:t>
      </w:r>
      <w:r w:rsidRPr="0047787E">
        <w:rPr>
          <w:rFonts w:ascii="Arial" w:hAnsi="Arial" w:cs="Arial"/>
          <w:bCs/>
          <w:sz w:val="32"/>
          <w:szCs w:val="32"/>
          <w:lang w:val="kk-KZ"/>
        </w:rPr>
        <w:t>ті</w:t>
      </w:r>
      <w:r w:rsidR="00E422C6" w:rsidRPr="0047787E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47787E">
        <w:rPr>
          <w:rFonts w:ascii="Arial" w:hAnsi="Arial" w:cs="Arial"/>
          <w:bCs/>
          <w:sz w:val="32"/>
          <w:szCs w:val="32"/>
          <w:lang w:val="kk-KZ"/>
        </w:rPr>
        <w:t>сурет – бұл</w:t>
      </w:r>
      <w:r w:rsidR="00E422C6" w:rsidRPr="0047787E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47787E">
        <w:rPr>
          <w:rFonts w:ascii="Arial" w:hAnsi="Arial" w:cs="Arial"/>
          <w:bCs/>
          <w:sz w:val="32"/>
          <w:szCs w:val="32"/>
          <w:lang w:val="kk-KZ"/>
        </w:rPr>
        <w:t>суретте уақыт пен кеңістікте түсірілген оқиға</w:t>
      </w:r>
      <w:r w:rsidR="00E422C6" w:rsidRPr="0047787E">
        <w:rPr>
          <w:rFonts w:ascii="Arial" w:hAnsi="Arial" w:cs="Arial"/>
          <w:bCs/>
          <w:sz w:val="32"/>
          <w:szCs w:val="32"/>
          <w:lang w:val="kk-KZ"/>
        </w:rPr>
        <w:t xml:space="preserve"> арқау болады.</w:t>
      </w:r>
    </w:p>
    <w:p w14:paraId="74900E02" w14:textId="77777777" w:rsidR="00801482" w:rsidRPr="0047787E" w:rsidRDefault="00801482" w:rsidP="00801482">
      <w:pPr>
        <w:spacing w:after="0"/>
        <w:rPr>
          <w:rFonts w:ascii="Arial" w:hAnsi="Arial" w:cs="Arial"/>
          <w:bCs/>
          <w:sz w:val="32"/>
          <w:szCs w:val="32"/>
          <w:lang w:val="kk-KZ"/>
        </w:rPr>
      </w:pPr>
    </w:p>
    <w:p w14:paraId="77B1F424" w14:textId="77777777" w:rsidR="00957F98" w:rsidRPr="0047787E" w:rsidRDefault="00957F98" w:rsidP="00801482">
      <w:pPr>
        <w:spacing w:after="0"/>
        <w:rPr>
          <w:rFonts w:ascii="Arial" w:hAnsi="Arial" w:cs="Arial"/>
          <w:b/>
          <w:sz w:val="32"/>
          <w:szCs w:val="32"/>
          <w:lang w:val="kk-KZ"/>
        </w:rPr>
      </w:pPr>
      <w:r w:rsidRPr="0047787E">
        <w:rPr>
          <w:rFonts w:ascii="Arial" w:hAnsi="Arial" w:cs="Arial"/>
          <w:b/>
          <w:sz w:val="32"/>
          <w:szCs w:val="32"/>
          <w:lang w:val="kk-KZ"/>
        </w:rPr>
        <w:t xml:space="preserve">                                  </w:t>
      </w:r>
    </w:p>
    <w:p w14:paraId="5576622E" w14:textId="2B9EE675" w:rsidR="00801482" w:rsidRPr="0047787E" w:rsidRDefault="00957F98" w:rsidP="00801482">
      <w:pPr>
        <w:spacing w:after="0"/>
        <w:rPr>
          <w:rFonts w:ascii="Arial" w:hAnsi="Arial" w:cs="Arial"/>
          <w:b/>
          <w:sz w:val="32"/>
          <w:szCs w:val="32"/>
          <w:lang w:val="kk-KZ"/>
        </w:rPr>
      </w:pPr>
      <w:r w:rsidRPr="0047787E">
        <w:rPr>
          <w:rFonts w:ascii="Arial" w:hAnsi="Arial" w:cs="Arial"/>
          <w:b/>
          <w:sz w:val="32"/>
          <w:szCs w:val="32"/>
          <w:lang w:val="kk-KZ"/>
        </w:rPr>
        <w:t xml:space="preserve">                              </w:t>
      </w:r>
      <w:r w:rsidR="00801482" w:rsidRPr="0047787E">
        <w:rPr>
          <w:rFonts w:ascii="Arial" w:hAnsi="Arial" w:cs="Arial"/>
          <w:b/>
          <w:sz w:val="32"/>
          <w:szCs w:val="32"/>
          <w:lang w:val="kk-KZ"/>
        </w:rPr>
        <w:t xml:space="preserve">4. </w:t>
      </w:r>
      <w:r w:rsidR="00E422C6" w:rsidRPr="0047787E">
        <w:rPr>
          <w:rFonts w:ascii="Arial" w:hAnsi="Arial" w:cs="Arial"/>
          <w:b/>
          <w:sz w:val="32"/>
          <w:szCs w:val="32"/>
          <w:lang w:val="kk-KZ"/>
        </w:rPr>
        <w:t>ЖҰМЫСТАРДЫ</w:t>
      </w:r>
      <w:r w:rsidR="00801482" w:rsidRPr="0047787E">
        <w:rPr>
          <w:rFonts w:ascii="Arial" w:hAnsi="Arial" w:cs="Arial"/>
          <w:b/>
          <w:sz w:val="32"/>
          <w:szCs w:val="32"/>
          <w:lang w:val="kk-KZ"/>
        </w:rPr>
        <w:t xml:space="preserve"> БАҒАЛАУ</w:t>
      </w:r>
    </w:p>
    <w:p w14:paraId="2037BD8A" w14:textId="77777777" w:rsidR="00957F98" w:rsidRPr="0047787E" w:rsidRDefault="00957F98" w:rsidP="00801482">
      <w:pPr>
        <w:spacing w:after="0"/>
        <w:rPr>
          <w:rFonts w:ascii="Arial" w:hAnsi="Arial" w:cs="Arial"/>
          <w:bCs/>
          <w:sz w:val="32"/>
          <w:szCs w:val="32"/>
          <w:lang w:val="kk-KZ"/>
        </w:rPr>
      </w:pPr>
    </w:p>
    <w:p w14:paraId="39A15780" w14:textId="09FBE974" w:rsidR="00801482" w:rsidRPr="0047787E" w:rsidRDefault="00801482" w:rsidP="009D0A8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фотобайқау тақырыбына сәйкестігі;</w:t>
      </w:r>
    </w:p>
    <w:p w14:paraId="7DA6ACB4" w14:textId="5CDF01FF" w:rsidR="00801482" w:rsidRPr="0047787E" w:rsidRDefault="00801482" w:rsidP="009D0A8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орында</w:t>
      </w:r>
      <w:r w:rsidR="00E422C6" w:rsidRPr="0047787E">
        <w:rPr>
          <w:rFonts w:ascii="Arial" w:hAnsi="Arial" w:cs="Arial"/>
          <w:bCs/>
          <w:sz w:val="32"/>
          <w:szCs w:val="32"/>
          <w:lang w:val="kk-KZ"/>
        </w:rPr>
        <w:t>л</w:t>
      </w:r>
      <w:r w:rsidRPr="0047787E">
        <w:rPr>
          <w:rFonts w:ascii="Arial" w:hAnsi="Arial" w:cs="Arial"/>
          <w:bCs/>
          <w:sz w:val="32"/>
          <w:szCs w:val="32"/>
          <w:lang w:val="kk-KZ"/>
        </w:rPr>
        <w:t>у техникасы мен сапасы;</w:t>
      </w:r>
    </w:p>
    <w:p w14:paraId="7E3C621C" w14:textId="77777777" w:rsidR="00801482" w:rsidRPr="0047787E" w:rsidRDefault="00801482" w:rsidP="009D0A8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шығарманың идеясы мен мазмұнының өзіндік ерекшелігі;</w:t>
      </w:r>
    </w:p>
    <w:p w14:paraId="6D8CBB96" w14:textId="77777777" w:rsidR="00801482" w:rsidRPr="0047787E" w:rsidRDefault="00801482" w:rsidP="009D0A8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еңбек өнімділігі;</w:t>
      </w:r>
    </w:p>
    <w:p w14:paraId="4B056D97" w14:textId="77777777" w:rsidR="00801482" w:rsidRPr="0047787E" w:rsidRDefault="00801482" w:rsidP="009D0A84">
      <w:pPr>
        <w:spacing w:after="0" w:line="360" w:lineRule="auto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жалпы қабылдау.</w:t>
      </w:r>
    </w:p>
    <w:p w14:paraId="2A4A1CB0" w14:textId="77777777" w:rsidR="00801482" w:rsidRPr="0047787E" w:rsidRDefault="00801482" w:rsidP="00801482">
      <w:pPr>
        <w:spacing w:after="0"/>
        <w:rPr>
          <w:rFonts w:ascii="Arial" w:hAnsi="Arial" w:cs="Arial"/>
          <w:bCs/>
          <w:sz w:val="32"/>
          <w:szCs w:val="32"/>
          <w:lang w:val="kk-KZ"/>
        </w:rPr>
      </w:pPr>
    </w:p>
    <w:p w14:paraId="783B55D0" w14:textId="4214ABFA" w:rsidR="00801482" w:rsidRPr="0047787E" w:rsidRDefault="00957F98" w:rsidP="00801482">
      <w:pPr>
        <w:spacing w:after="0"/>
        <w:rPr>
          <w:rFonts w:ascii="Arial" w:hAnsi="Arial" w:cs="Arial"/>
          <w:b/>
          <w:sz w:val="32"/>
          <w:szCs w:val="32"/>
          <w:lang w:val="kk-KZ"/>
        </w:rPr>
      </w:pPr>
      <w:r w:rsidRPr="0047787E">
        <w:rPr>
          <w:rFonts w:ascii="Arial" w:hAnsi="Arial" w:cs="Arial"/>
          <w:b/>
          <w:sz w:val="32"/>
          <w:szCs w:val="32"/>
          <w:lang w:val="kk-KZ"/>
        </w:rPr>
        <w:t xml:space="preserve">                            </w:t>
      </w:r>
      <w:r w:rsidR="00801482" w:rsidRPr="0047787E">
        <w:rPr>
          <w:rFonts w:ascii="Arial" w:hAnsi="Arial" w:cs="Arial"/>
          <w:b/>
          <w:sz w:val="32"/>
          <w:szCs w:val="32"/>
          <w:lang w:val="kk-KZ"/>
        </w:rPr>
        <w:t xml:space="preserve">5. </w:t>
      </w:r>
      <w:r w:rsidR="00E422C6" w:rsidRPr="0047787E">
        <w:rPr>
          <w:rFonts w:ascii="Arial" w:hAnsi="Arial" w:cs="Arial"/>
          <w:b/>
          <w:sz w:val="32"/>
          <w:szCs w:val="32"/>
          <w:lang w:val="kk-KZ"/>
        </w:rPr>
        <w:t>БАЙҚАУДЫ</w:t>
      </w:r>
      <w:r w:rsidR="00801482" w:rsidRPr="0047787E">
        <w:rPr>
          <w:rFonts w:ascii="Arial" w:hAnsi="Arial" w:cs="Arial"/>
          <w:b/>
          <w:sz w:val="32"/>
          <w:szCs w:val="32"/>
          <w:lang w:val="kk-KZ"/>
        </w:rPr>
        <w:t xml:space="preserve"> ӨТКІЗУ ТӘРТІБІ</w:t>
      </w:r>
    </w:p>
    <w:p w14:paraId="64F8DAAA" w14:textId="77777777" w:rsidR="00957F98" w:rsidRPr="0047787E" w:rsidRDefault="00957F98" w:rsidP="00801482">
      <w:pPr>
        <w:spacing w:after="0"/>
        <w:rPr>
          <w:rFonts w:ascii="Arial" w:hAnsi="Arial" w:cs="Arial"/>
          <w:bCs/>
          <w:sz w:val="32"/>
          <w:szCs w:val="32"/>
          <w:lang w:val="kk-KZ"/>
        </w:rPr>
      </w:pPr>
    </w:p>
    <w:p w14:paraId="17581084" w14:textId="156F2C08" w:rsidR="00801482" w:rsidRPr="0047787E" w:rsidRDefault="00801482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Байқау 2024 жылдың 25 желтоқсанында өтеді.</w:t>
      </w:r>
    </w:p>
    <w:p w14:paraId="5047404B" w14:textId="77777777" w:rsidR="00C94A6B" w:rsidRPr="0047787E" w:rsidRDefault="00C94A6B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287E467C" w14:textId="438C38C0" w:rsidR="00801482" w:rsidRPr="0047787E" w:rsidRDefault="00801482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 xml:space="preserve">Байқау бағдарламасы алдын ала іріктеуден, көрмені </w:t>
      </w:r>
      <w:r w:rsidR="00C94A6B" w:rsidRPr="0047787E">
        <w:rPr>
          <w:rFonts w:ascii="Arial" w:hAnsi="Arial" w:cs="Arial"/>
          <w:bCs/>
          <w:sz w:val="32"/>
          <w:szCs w:val="32"/>
          <w:lang w:val="kk-KZ"/>
        </w:rPr>
        <w:t>ұйымдастырудан</w:t>
      </w:r>
      <w:r w:rsidRPr="0047787E">
        <w:rPr>
          <w:rFonts w:ascii="Arial" w:hAnsi="Arial" w:cs="Arial"/>
          <w:bCs/>
          <w:sz w:val="32"/>
          <w:szCs w:val="32"/>
          <w:lang w:val="kk-KZ"/>
        </w:rPr>
        <w:t>, жұмыстарды таныстыру</w:t>
      </w:r>
      <w:r w:rsidR="00E422C6" w:rsidRPr="0047787E">
        <w:rPr>
          <w:rFonts w:ascii="Arial" w:hAnsi="Arial" w:cs="Arial"/>
          <w:bCs/>
          <w:sz w:val="32"/>
          <w:szCs w:val="32"/>
          <w:lang w:val="kk-KZ"/>
        </w:rPr>
        <w:t xml:space="preserve"> мен </w:t>
      </w:r>
      <w:r w:rsidRPr="0047787E">
        <w:rPr>
          <w:rFonts w:ascii="Arial" w:hAnsi="Arial" w:cs="Arial"/>
          <w:bCs/>
          <w:sz w:val="32"/>
          <w:szCs w:val="32"/>
          <w:lang w:val="kk-KZ"/>
        </w:rPr>
        <w:t>марапаттау рәсімінен тұрады.</w:t>
      </w:r>
    </w:p>
    <w:p w14:paraId="0F62D52C" w14:textId="0E0475EB" w:rsidR="00801482" w:rsidRPr="0047787E" w:rsidRDefault="00801482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Жұмыстар мен өтінімдерді электронды форматта 2</w:t>
      </w:r>
      <w:r w:rsidR="00E56F56" w:rsidRPr="0047787E">
        <w:rPr>
          <w:rFonts w:ascii="Arial" w:hAnsi="Arial" w:cs="Arial"/>
          <w:bCs/>
          <w:sz w:val="32"/>
          <w:szCs w:val="32"/>
          <w:lang w:val="kk-KZ"/>
        </w:rPr>
        <w:t>2</w:t>
      </w:r>
      <w:r w:rsidRPr="0047787E">
        <w:rPr>
          <w:rFonts w:ascii="Arial" w:hAnsi="Arial" w:cs="Arial"/>
          <w:bCs/>
          <w:sz w:val="32"/>
          <w:szCs w:val="32"/>
          <w:lang w:val="kk-KZ"/>
        </w:rPr>
        <w:t xml:space="preserve"> желтоқсанға дейін жіберу қажет</w:t>
      </w:r>
    </w:p>
    <w:p w14:paraId="7D940A4A" w14:textId="77777777" w:rsidR="00C94A6B" w:rsidRPr="0047787E" w:rsidRDefault="00C94A6B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5D98AF75" w14:textId="0FB0EFBF" w:rsidR="00801482" w:rsidRPr="0047787E" w:rsidRDefault="00801482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 xml:space="preserve">Фотосуреттер электронды түрде қабылданады, </w:t>
      </w:r>
      <w:r w:rsidR="00E422C6" w:rsidRPr="0047787E">
        <w:rPr>
          <w:rFonts w:ascii="Arial" w:hAnsi="Arial" w:cs="Arial"/>
          <w:bCs/>
          <w:sz w:val="32"/>
          <w:szCs w:val="32"/>
          <w:lang w:val="kk-KZ"/>
        </w:rPr>
        <w:t xml:space="preserve">рецензияланбайды </w:t>
      </w:r>
      <w:r w:rsidRPr="0047787E">
        <w:rPr>
          <w:rFonts w:ascii="Arial" w:hAnsi="Arial" w:cs="Arial"/>
          <w:bCs/>
          <w:sz w:val="32"/>
          <w:szCs w:val="32"/>
          <w:lang w:val="kk-KZ"/>
        </w:rPr>
        <w:t>және қайтарылмайды.</w:t>
      </w:r>
    </w:p>
    <w:p w14:paraId="30750B0C" w14:textId="77777777" w:rsidR="00501EDC" w:rsidRPr="0047787E" w:rsidRDefault="00501EDC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458FF75E" w14:textId="4CF3A545" w:rsidR="00801482" w:rsidRPr="0047787E" w:rsidRDefault="00801482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Қатысушы фото авторының өзі екенін және ешкімнің авторлық құқығын бұзбайтынын көрсете отырып, байқауға өз фотосын</w:t>
      </w:r>
      <w:r w:rsidR="00957F98" w:rsidRPr="0047787E">
        <w:rPr>
          <w:rFonts w:ascii="Arial" w:hAnsi="Arial" w:cs="Arial"/>
          <w:bCs/>
          <w:sz w:val="32"/>
          <w:szCs w:val="32"/>
          <w:lang w:val="kk-KZ"/>
        </w:rPr>
        <w:t xml:space="preserve"> да</w:t>
      </w:r>
      <w:r w:rsidRPr="0047787E">
        <w:rPr>
          <w:rFonts w:ascii="Arial" w:hAnsi="Arial" w:cs="Arial"/>
          <w:bCs/>
          <w:sz w:val="32"/>
          <w:szCs w:val="32"/>
          <w:lang w:val="kk-KZ"/>
        </w:rPr>
        <w:t xml:space="preserve"> жібереді, сонымен қатар суреттің бұрын ешбір фотобайқауға </w:t>
      </w:r>
      <w:r w:rsidRPr="0047787E">
        <w:rPr>
          <w:rFonts w:ascii="Arial" w:hAnsi="Arial" w:cs="Arial"/>
          <w:bCs/>
          <w:sz w:val="32"/>
          <w:szCs w:val="32"/>
          <w:lang w:val="kk-KZ"/>
        </w:rPr>
        <w:lastRenderedPageBreak/>
        <w:t>ұсынылмағанына және ешбір сайтта жарияланбағанына кепілдік береді. жарияланым/онлайн ресурс.</w:t>
      </w:r>
    </w:p>
    <w:p w14:paraId="45B64B35" w14:textId="77777777" w:rsidR="00501EDC" w:rsidRPr="0047787E" w:rsidRDefault="00501EDC" w:rsidP="00C94A6B">
      <w:pP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3F119F26" w14:textId="25954ECE" w:rsidR="00801482" w:rsidRPr="0047787E" w:rsidRDefault="00801482" w:rsidP="00801482">
      <w:pPr>
        <w:spacing w:after="0"/>
        <w:rPr>
          <w:rFonts w:ascii="Arial" w:hAnsi="Arial" w:cs="Arial"/>
          <w:b/>
          <w:sz w:val="32"/>
          <w:szCs w:val="32"/>
          <w:lang w:val="kk-KZ"/>
        </w:rPr>
      </w:pPr>
      <w:r w:rsidRPr="0047787E">
        <w:rPr>
          <w:rFonts w:ascii="Arial" w:hAnsi="Arial" w:cs="Arial"/>
          <w:b/>
          <w:sz w:val="32"/>
          <w:szCs w:val="32"/>
          <w:lang w:val="kk-KZ"/>
        </w:rPr>
        <w:t>Байқауға жіберілген</w:t>
      </w:r>
      <w:r w:rsidR="00E422C6" w:rsidRPr="0047787E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7787E">
        <w:rPr>
          <w:rFonts w:ascii="Arial" w:hAnsi="Arial" w:cs="Arial"/>
          <w:b/>
          <w:sz w:val="32"/>
          <w:szCs w:val="32"/>
          <w:lang w:val="kk-KZ"/>
        </w:rPr>
        <w:t xml:space="preserve">суреттер </w:t>
      </w:r>
      <w:r w:rsidR="00E422C6" w:rsidRPr="0047787E">
        <w:rPr>
          <w:rFonts w:ascii="Arial" w:hAnsi="Arial" w:cs="Arial"/>
          <w:b/>
          <w:sz w:val="32"/>
          <w:szCs w:val="32"/>
          <w:lang w:val="kk-KZ"/>
        </w:rPr>
        <w:t xml:space="preserve">мынандай </w:t>
      </w:r>
      <w:r w:rsidRPr="0047787E">
        <w:rPr>
          <w:rFonts w:ascii="Arial" w:hAnsi="Arial" w:cs="Arial"/>
          <w:b/>
          <w:sz w:val="32"/>
          <w:szCs w:val="32"/>
          <w:lang w:val="kk-KZ"/>
        </w:rPr>
        <w:t>жағдайларда фотоконкурсқа қатысуға жіберілмейді:</w:t>
      </w:r>
    </w:p>
    <w:p w14:paraId="22135205" w14:textId="28670CBD" w:rsidR="00801482" w:rsidRPr="0047787E" w:rsidRDefault="00801482" w:rsidP="00501EDC">
      <w:pPr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фото байқау тақырыбына сәйкес келмесе;</w:t>
      </w:r>
    </w:p>
    <w:p w14:paraId="5A3E3BCB" w14:textId="27043870" w:rsidR="00801482" w:rsidRPr="0047787E" w:rsidRDefault="00801482" w:rsidP="00501EDC">
      <w:pPr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шығармашылық және техникалық кескін сапасы өте төмен деңгейде</w:t>
      </w:r>
      <w:r w:rsidR="00957F98" w:rsidRPr="0047787E">
        <w:rPr>
          <w:rFonts w:ascii="Arial" w:hAnsi="Arial" w:cs="Arial"/>
          <w:bCs/>
          <w:sz w:val="32"/>
          <w:szCs w:val="32"/>
          <w:lang w:val="kk-KZ"/>
        </w:rPr>
        <w:t xml:space="preserve"> болса</w:t>
      </w:r>
      <w:r w:rsidRPr="0047787E">
        <w:rPr>
          <w:rFonts w:ascii="Arial" w:hAnsi="Arial" w:cs="Arial"/>
          <w:bCs/>
          <w:sz w:val="32"/>
          <w:szCs w:val="32"/>
          <w:lang w:val="kk-KZ"/>
        </w:rPr>
        <w:t>;</w:t>
      </w:r>
    </w:p>
    <w:p w14:paraId="2088BA82" w14:textId="1FDB69A5" w:rsidR="00801482" w:rsidRPr="0047787E" w:rsidRDefault="00801482" w:rsidP="00501EDC">
      <w:pPr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эротикалық мазмұндағы суреттер, сондай-ақ фото</w:t>
      </w:r>
      <w:r w:rsidR="00E422C6" w:rsidRPr="0047787E">
        <w:rPr>
          <w:rFonts w:ascii="Arial" w:hAnsi="Arial" w:cs="Arial"/>
          <w:bCs/>
          <w:sz w:val="32"/>
          <w:szCs w:val="32"/>
          <w:lang w:val="kk-KZ"/>
        </w:rPr>
        <w:t>ларда</w:t>
      </w:r>
      <w:r w:rsidRPr="0047787E">
        <w:rPr>
          <w:rFonts w:ascii="Arial" w:hAnsi="Arial" w:cs="Arial"/>
          <w:bCs/>
          <w:sz w:val="32"/>
          <w:szCs w:val="32"/>
          <w:lang w:val="kk-KZ"/>
        </w:rPr>
        <w:t xml:space="preserve"> зорлық-зомбылыққа, нәсілдік және діни төзімсіздікке шақырулар болса;</w:t>
      </w:r>
    </w:p>
    <w:p w14:paraId="3867C5F3" w14:textId="77777777" w:rsidR="00801482" w:rsidRPr="0047787E" w:rsidRDefault="00801482" w:rsidP="00501EDC">
      <w:pPr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7787E">
        <w:rPr>
          <w:rFonts w:ascii="Arial" w:hAnsi="Arial" w:cs="Arial"/>
          <w:bCs/>
          <w:sz w:val="32"/>
          <w:szCs w:val="32"/>
          <w:lang w:val="kk-KZ"/>
        </w:rPr>
        <w:t>- анонимді (егер автор туралы нақты және сенімді ақпарат болмаса)</w:t>
      </w:r>
    </w:p>
    <w:p w14:paraId="0021C204" w14:textId="3C310AA4" w:rsidR="00801482" w:rsidRPr="008854DC" w:rsidRDefault="00801482" w:rsidP="00501EDC">
      <w:pPr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ru-RU"/>
        </w:rPr>
      </w:pP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Өтініштер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hyperlink r:id="rId7" w:history="1">
        <w:r w:rsidR="00E422C6" w:rsidRPr="008854DC">
          <w:rPr>
            <w:rStyle w:val="a4"/>
            <w:rFonts w:ascii="Arial" w:hAnsi="Arial" w:cs="Arial"/>
            <w:b/>
            <w:sz w:val="32"/>
            <w:szCs w:val="32"/>
          </w:rPr>
          <w:t>saryjaylau</w:t>
        </w:r>
        <w:r w:rsidR="00E422C6" w:rsidRPr="008854DC">
          <w:rPr>
            <w:rStyle w:val="a4"/>
            <w:rFonts w:ascii="Arial" w:hAnsi="Arial" w:cs="Arial"/>
            <w:b/>
            <w:sz w:val="32"/>
            <w:szCs w:val="32"/>
            <w:lang w:val="ru-RU"/>
          </w:rPr>
          <w:t>_</w:t>
        </w:r>
        <w:r w:rsidR="00E422C6" w:rsidRPr="008854DC">
          <w:rPr>
            <w:rStyle w:val="a4"/>
            <w:rFonts w:ascii="Arial" w:hAnsi="Arial" w:cs="Arial"/>
            <w:b/>
            <w:sz w:val="32"/>
            <w:szCs w:val="32"/>
          </w:rPr>
          <w:t>kino</w:t>
        </w:r>
        <w:r w:rsidR="00E422C6" w:rsidRPr="008854DC">
          <w:rPr>
            <w:rStyle w:val="a4"/>
            <w:rFonts w:ascii="Arial" w:hAnsi="Arial" w:cs="Arial"/>
            <w:b/>
            <w:sz w:val="32"/>
            <w:szCs w:val="32"/>
            <w:lang w:val="ru-RU"/>
          </w:rPr>
          <w:t>@</w:t>
        </w:r>
        <w:r w:rsidR="00E422C6" w:rsidRPr="008854DC">
          <w:rPr>
            <w:rStyle w:val="a4"/>
            <w:rFonts w:ascii="Arial" w:hAnsi="Arial" w:cs="Arial"/>
            <w:b/>
            <w:sz w:val="32"/>
            <w:szCs w:val="32"/>
          </w:rPr>
          <w:t>mail</w:t>
        </w:r>
        <w:r w:rsidR="00E422C6" w:rsidRPr="008854DC">
          <w:rPr>
            <w:rStyle w:val="a4"/>
            <w:rFonts w:ascii="Arial" w:hAnsi="Arial" w:cs="Arial"/>
            <w:b/>
            <w:sz w:val="32"/>
            <w:szCs w:val="32"/>
            <w:lang w:val="ru-RU"/>
          </w:rPr>
          <w:t>.</w:t>
        </w:r>
        <w:proofErr w:type="spellStart"/>
        <w:r w:rsidR="00E422C6" w:rsidRPr="008854DC">
          <w:rPr>
            <w:rStyle w:val="a4"/>
            <w:rFonts w:ascii="Arial" w:hAnsi="Arial" w:cs="Arial"/>
            <w:b/>
            <w:sz w:val="32"/>
            <w:szCs w:val="32"/>
          </w:rPr>
          <w:t>ru</w:t>
        </w:r>
        <w:proofErr w:type="spellEnd"/>
      </w:hyperlink>
      <w:r w:rsidR="00E422C6" w:rsidRPr="008854DC">
        <w:rPr>
          <w:rStyle w:val="a4"/>
          <w:rFonts w:ascii="Arial" w:hAnsi="Arial" w:cs="Arial"/>
          <w:b/>
          <w:sz w:val="32"/>
          <w:szCs w:val="32"/>
          <w:lang w:val="kk-KZ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электронды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поштасы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арқылы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қабылданады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.</w:t>
      </w:r>
    </w:p>
    <w:p w14:paraId="6156CEDF" w14:textId="77777777" w:rsidR="00E422C6" w:rsidRPr="008854DC" w:rsidRDefault="00E422C6" w:rsidP="00801482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</w:p>
    <w:p w14:paraId="2A1CB28D" w14:textId="6A5B7A65" w:rsidR="00801482" w:rsidRPr="008854DC" w:rsidRDefault="00957F98" w:rsidP="00801482">
      <w:pPr>
        <w:spacing w:after="0"/>
        <w:rPr>
          <w:rFonts w:ascii="Arial" w:hAnsi="Arial" w:cs="Arial"/>
          <w:b/>
          <w:sz w:val="32"/>
          <w:szCs w:val="32"/>
          <w:lang w:val="ru-RU"/>
        </w:rPr>
      </w:pPr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</w:t>
      </w:r>
      <w:r w:rsidR="00801482" w:rsidRPr="008854DC">
        <w:rPr>
          <w:rFonts w:ascii="Arial" w:hAnsi="Arial" w:cs="Arial"/>
          <w:b/>
          <w:sz w:val="32"/>
          <w:szCs w:val="32"/>
          <w:lang w:val="ru-RU"/>
        </w:rPr>
        <w:t xml:space="preserve">6. </w:t>
      </w:r>
      <w:r w:rsidR="00E422C6" w:rsidRPr="008854DC">
        <w:rPr>
          <w:rFonts w:ascii="Arial" w:hAnsi="Arial" w:cs="Arial"/>
          <w:b/>
          <w:sz w:val="32"/>
          <w:szCs w:val="32"/>
          <w:lang w:val="ru-RU"/>
        </w:rPr>
        <w:t>ҚОРЫТЫНДЫ</w:t>
      </w:r>
    </w:p>
    <w:p w14:paraId="381BADBD" w14:textId="77777777" w:rsidR="00957F98" w:rsidRPr="008854DC" w:rsidRDefault="00801482" w:rsidP="00801482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</w:p>
    <w:p w14:paraId="29FA8D50" w14:textId="764B0C16" w:rsidR="00801482" w:rsidRPr="008854DC" w:rsidRDefault="00801482" w:rsidP="00501EDC">
      <w:pPr>
        <w:spacing w:after="0"/>
        <w:ind w:firstLine="720"/>
        <w:jc w:val="both"/>
        <w:rPr>
          <w:rFonts w:ascii="Arial" w:hAnsi="Arial" w:cs="Arial"/>
          <w:bCs/>
          <w:sz w:val="32"/>
          <w:szCs w:val="32"/>
          <w:lang w:val="ru-RU"/>
        </w:rPr>
      </w:pP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Байқау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жеңімпаздарын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тәуелсіз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сарапшы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фотографтардан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,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облыстың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мәдениет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өнер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қайраткерлерінен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E422C6" w:rsidRPr="008854DC">
        <w:rPr>
          <w:rFonts w:ascii="Arial" w:hAnsi="Arial" w:cs="Arial"/>
          <w:bCs/>
          <w:sz w:val="32"/>
          <w:szCs w:val="32"/>
          <w:lang w:val="ru-RU"/>
        </w:rPr>
        <w:t>құралған</w:t>
      </w:r>
      <w:proofErr w:type="spellEnd"/>
      <w:r w:rsidR="00E422C6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байқау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комиссиясы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анықтайды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>.</w:t>
      </w:r>
    </w:p>
    <w:p w14:paraId="0C0BFFDF" w14:textId="0117A0B8" w:rsidR="00801482" w:rsidRPr="00501EDC" w:rsidRDefault="00801482" w:rsidP="00801482">
      <w:pPr>
        <w:spacing w:after="0"/>
        <w:rPr>
          <w:rFonts w:ascii="Arial" w:hAnsi="Arial" w:cs="Arial"/>
          <w:b/>
          <w:sz w:val="32"/>
          <w:szCs w:val="32"/>
          <w:lang w:val="ru-RU"/>
        </w:rPr>
      </w:pPr>
      <w:r w:rsidRPr="00501EDC">
        <w:rPr>
          <w:rFonts w:ascii="Arial" w:hAnsi="Arial" w:cs="Arial"/>
          <w:b/>
          <w:sz w:val="32"/>
          <w:szCs w:val="32"/>
          <w:lang w:val="ru-RU"/>
        </w:rPr>
        <w:t>Комиссия</w:t>
      </w:r>
    </w:p>
    <w:p w14:paraId="4363BE44" w14:textId="7083887A" w:rsidR="00801482" w:rsidRPr="008854DC" w:rsidRDefault="00801482" w:rsidP="00801482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- Гран-при, I, II, III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орындар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үш</w:t>
      </w:r>
      <w:proofErr w:type="spellEnd"/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Диплом </w:t>
      </w: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иегерлері</w:t>
      </w:r>
      <w:r w:rsidR="00E422C6" w:rsidRPr="008854DC">
        <w:rPr>
          <w:rFonts w:ascii="Arial" w:hAnsi="Arial" w:cs="Arial"/>
          <w:bCs/>
          <w:sz w:val="32"/>
          <w:szCs w:val="32"/>
          <w:lang w:val="ru-RU"/>
        </w:rPr>
        <w:t>н</w:t>
      </w:r>
      <w:proofErr w:type="spellEnd"/>
      <w:r w:rsidR="00E422C6"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E422C6" w:rsidRPr="008854DC">
        <w:rPr>
          <w:rFonts w:ascii="Arial" w:hAnsi="Arial" w:cs="Arial"/>
          <w:bCs/>
          <w:sz w:val="32"/>
          <w:szCs w:val="32"/>
          <w:lang w:val="ru-RU"/>
        </w:rPr>
        <w:t>анықтайды</w:t>
      </w:r>
      <w:proofErr w:type="spellEnd"/>
    </w:p>
    <w:p w14:paraId="64870FA4" w14:textId="77777777" w:rsidR="00801482" w:rsidRPr="008854DC" w:rsidRDefault="00801482" w:rsidP="00801482">
      <w:pPr>
        <w:spacing w:after="0"/>
        <w:rPr>
          <w:rFonts w:ascii="Arial" w:hAnsi="Arial" w:cs="Arial"/>
          <w:bCs/>
          <w:sz w:val="32"/>
          <w:szCs w:val="32"/>
          <w:lang w:val="ru-RU"/>
        </w:rPr>
      </w:pPr>
    </w:p>
    <w:p w14:paraId="609C6258" w14:textId="6438CC19" w:rsidR="00801482" w:rsidRPr="008854DC" w:rsidRDefault="00801482" w:rsidP="00501EDC">
      <w:pPr>
        <w:spacing w:after="0"/>
        <w:jc w:val="both"/>
        <w:rPr>
          <w:rFonts w:ascii="Arial" w:hAnsi="Arial" w:cs="Arial"/>
          <w:b/>
          <w:sz w:val="32"/>
          <w:szCs w:val="32"/>
          <w:lang w:val="ru-RU"/>
        </w:rPr>
      </w:pP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Байқауды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ұйымдастыру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комитеті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қатысушыларды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501EDC">
        <w:rPr>
          <w:rFonts w:ascii="Arial" w:hAnsi="Arial" w:cs="Arial"/>
          <w:b/>
          <w:sz w:val="32"/>
          <w:szCs w:val="32"/>
          <w:lang w:val="ru-RU"/>
        </w:rPr>
        <w:t>қосымша</w:t>
      </w:r>
      <w:proofErr w:type="spellEnd"/>
      <w:r w:rsidR="00501E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ынталандыру</w:t>
      </w:r>
      <w:proofErr w:type="spellEnd"/>
      <w:r w:rsidR="00E422C6"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AD43EC" w:rsidRPr="008854DC">
        <w:rPr>
          <w:rFonts w:ascii="Arial" w:hAnsi="Arial" w:cs="Arial"/>
          <w:b/>
          <w:sz w:val="32"/>
          <w:szCs w:val="32"/>
          <w:lang w:val="ru-RU"/>
        </w:rPr>
        <w:t>сый-сияпат</w:t>
      </w:r>
      <w:proofErr w:type="spellEnd"/>
      <w:r w:rsidR="00AD43EC" w:rsidRPr="008854DC">
        <w:rPr>
          <w:rFonts w:ascii="Arial" w:hAnsi="Arial" w:cs="Arial"/>
          <w:b/>
          <w:sz w:val="32"/>
          <w:szCs w:val="32"/>
          <w:lang w:val="ru-RU"/>
        </w:rPr>
        <w:t xml:space="preserve">, </w:t>
      </w:r>
      <w:proofErr w:type="spellStart"/>
      <w:r w:rsidR="00AD43EC" w:rsidRPr="008854DC">
        <w:rPr>
          <w:rFonts w:ascii="Arial" w:hAnsi="Arial" w:cs="Arial"/>
          <w:b/>
          <w:sz w:val="32"/>
          <w:szCs w:val="32"/>
          <w:lang w:val="ru-RU"/>
        </w:rPr>
        <w:t>жүлделерін</w:t>
      </w:r>
      <w:proofErr w:type="spellEnd"/>
      <w:r w:rsidR="00AD43EC"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AD43EC" w:rsidRPr="008854DC">
        <w:rPr>
          <w:rFonts w:ascii="Arial" w:hAnsi="Arial" w:cs="Arial"/>
          <w:b/>
          <w:sz w:val="32"/>
          <w:szCs w:val="32"/>
          <w:lang w:val="ru-RU"/>
        </w:rPr>
        <w:t>тағайындауға</w:t>
      </w:r>
      <w:proofErr w:type="spellEnd"/>
      <w:r w:rsidR="00AD43EC" w:rsidRPr="008854DC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854DC">
        <w:rPr>
          <w:rFonts w:ascii="Arial" w:hAnsi="Arial" w:cs="Arial"/>
          <w:b/>
          <w:sz w:val="32"/>
          <w:szCs w:val="32"/>
          <w:lang w:val="ru-RU"/>
        </w:rPr>
        <w:t>құқылы</w:t>
      </w:r>
      <w:proofErr w:type="spellEnd"/>
      <w:r w:rsidRPr="008854DC">
        <w:rPr>
          <w:rFonts w:ascii="Arial" w:hAnsi="Arial" w:cs="Arial"/>
          <w:b/>
          <w:sz w:val="32"/>
          <w:szCs w:val="32"/>
          <w:lang w:val="ru-RU"/>
        </w:rPr>
        <w:t>.</w:t>
      </w:r>
    </w:p>
    <w:p w14:paraId="3BC1272B" w14:textId="77777777" w:rsidR="00BC2648" w:rsidRPr="008854DC" w:rsidRDefault="00BC2648" w:rsidP="00A85F4F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16AC357A" w14:textId="3F089A46" w:rsidR="00E4499A" w:rsidRPr="008854DC" w:rsidRDefault="00AD43EC" w:rsidP="00CA2661">
      <w:pPr>
        <w:jc w:val="both"/>
        <w:rPr>
          <w:rFonts w:ascii="Arial" w:hAnsi="Arial" w:cs="Arial"/>
          <w:bCs/>
          <w:sz w:val="32"/>
          <w:szCs w:val="32"/>
          <w:lang w:val="kk-KZ"/>
        </w:rPr>
      </w:pPr>
      <w:proofErr w:type="spellStart"/>
      <w:r w:rsidRPr="008854DC">
        <w:rPr>
          <w:rFonts w:ascii="Arial" w:hAnsi="Arial" w:cs="Arial"/>
          <w:bCs/>
          <w:sz w:val="32"/>
          <w:szCs w:val="32"/>
          <w:lang w:val="ru-RU"/>
        </w:rPr>
        <w:t>Біздің</w:t>
      </w:r>
      <w:proofErr w:type="spellEnd"/>
      <w:r w:rsidR="00E4499A" w:rsidRPr="008854DC">
        <w:rPr>
          <w:rFonts w:ascii="Arial" w:hAnsi="Arial" w:cs="Arial"/>
          <w:bCs/>
          <w:sz w:val="32"/>
          <w:szCs w:val="32"/>
          <w:lang w:val="kk-KZ"/>
        </w:rPr>
        <w:t xml:space="preserve"> телефон</w:t>
      </w:r>
      <w:r w:rsidRPr="008854DC">
        <w:rPr>
          <w:rFonts w:ascii="Arial" w:hAnsi="Arial" w:cs="Arial"/>
          <w:bCs/>
          <w:sz w:val="32"/>
          <w:szCs w:val="32"/>
          <w:lang w:val="kk-KZ"/>
        </w:rPr>
        <w:t>дарымыз</w:t>
      </w:r>
      <w:r w:rsidR="00E4499A" w:rsidRPr="008854DC">
        <w:rPr>
          <w:rFonts w:ascii="Arial" w:hAnsi="Arial" w:cs="Arial"/>
          <w:bCs/>
          <w:sz w:val="32"/>
          <w:szCs w:val="32"/>
          <w:lang w:val="kk-KZ"/>
        </w:rPr>
        <w:t>: 42-51-13, 42-53-12, 41-41-22 (факс)</w:t>
      </w:r>
    </w:p>
    <w:p w14:paraId="678C3FF1" w14:textId="77777777" w:rsidR="00E4499A" w:rsidRPr="008854DC" w:rsidRDefault="00E4499A" w:rsidP="00CA2661">
      <w:pPr>
        <w:jc w:val="both"/>
        <w:rPr>
          <w:rFonts w:ascii="Arial" w:hAnsi="Arial" w:cs="Arial"/>
          <w:bCs/>
          <w:i/>
          <w:sz w:val="32"/>
          <w:szCs w:val="32"/>
          <w:lang w:val="kk-KZ"/>
        </w:rPr>
      </w:pPr>
    </w:p>
    <w:p w14:paraId="5CF0D2AB" w14:textId="77777777" w:rsidR="00AD43EC" w:rsidRPr="008854DC" w:rsidRDefault="00445C84" w:rsidP="00CA2661">
      <w:pPr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4DC">
        <w:rPr>
          <w:rFonts w:ascii="Arial" w:hAnsi="Arial" w:cs="Arial"/>
          <w:bCs/>
          <w:sz w:val="32"/>
          <w:szCs w:val="32"/>
          <w:lang w:val="kk-KZ"/>
        </w:rPr>
        <w:t>«ФотоФест» -«Сюжет</w:t>
      </w:r>
      <w:r w:rsidR="00AD43EC" w:rsidRPr="008854DC">
        <w:rPr>
          <w:rFonts w:ascii="Arial" w:hAnsi="Arial" w:cs="Arial"/>
          <w:bCs/>
          <w:sz w:val="32"/>
          <w:szCs w:val="32"/>
          <w:lang w:val="kk-KZ"/>
        </w:rPr>
        <w:t>ті сурет</w:t>
      </w:r>
      <w:r w:rsidRPr="008854DC">
        <w:rPr>
          <w:rFonts w:ascii="Arial" w:hAnsi="Arial" w:cs="Arial"/>
          <w:bCs/>
          <w:sz w:val="32"/>
          <w:szCs w:val="32"/>
          <w:lang w:val="kk-KZ"/>
        </w:rPr>
        <w:t>»</w:t>
      </w:r>
      <w:r w:rsidR="00AD43EC" w:rsidRPr="008854DC">
        <w:rPr>
          <w:rFonts w:ascii="Arial" w:hAnsi="Arial" w:cs="Arial"/>
          <w:bCs/>
          <w:sz w:val="32"/>
          <w:szCs w:val="32"/>
          <w:lang w:val="kk-KZ"/>
        </w:rPr>
        <w:t xml:space="preserve"> байқауына қатысу үшін берілетін</w:t>
      </w:r>
    </w:p>
    <w:p w14:paraId="2212F41A" w14:textId="4CDE2FA0" w:rsidR="00E4499A" w:rsidRPr="008854DC" w:rsidRDefault="00AD43EC" w:rsidP="00CA2661">
      <w:pPr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4DC">
        <w:rPr>
          <w:rFonts w:ascii="Arial" w:hAnsi="Arial" w:cs="Arial"/>
          <w:bCs/>
          <w:sz w:val="32"/>
          <w:szCs w:val="32"/>
          <w:lang w:val="kk-KZ"/>
        </w:rPr>
        <w:lastRenderedPageBreak/>
        <w:t xml:space="preserve">                                      Өтінім үлгісі</w:t>
      </w:r>
    </w:p>
    <w:p w14:paraId="4C2B5ABE" w14:textId="77777777" w:rsidR="00E4499A" w:rsidRPr="008854DC" w:rsidRDefault="00E4499A" w:rsidP="00CA2661">
      <w:pPr>
        <w:jc w:val="both"/>
        <w:rPr>
          <w:rFonts w:ascii="Arial" w:hAnsi="Arial" w:cs="Arial"/>
          <w:bCs/>
          <w:sz w:val="32"/>
          <w:szCs w:val="32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341"/>
        <w:gridCol w:w="1731"/>
        <w:gridCol w:w="2412"/>
        <w:gridCol w:w="3621"/>
        <w:gridCol w:w="317"/>
      </w:tblGrid>
      <w:tr w:rsidR="00AD43EC" w:rsidRPr="008854DC" w14:paraId="0F8BD3B9" w14:textId="77777777" w:rsidTr="00445C84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436E" w14:textId="77777777" w:rsidR="00E4499A" w:rsidRPr="008854DC" w:rsidRDefault="00AD43EC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  <w:r w:rsidRPr="008854DC">
              <w:rPr>
                <w:rFonts w:ascii="Arial" w:hAnsi="Arial" w:cs="Arial"/>
                <w:bCs/>
                <w:sz w:val="32"/>
                <w:szCs w:val="32"/>
                <w:lang w:val="kk-KZ"/>
              </w:rPr>
              <w:t>Қатысушының</w:t>
            </w:r>
          </w:p>
          <w:p w14:paraId="0584B042" w14:textId="6F08F9DD" w:rsidR="00AD43EC" w:rsidRPr="008854DC" w:rsidRDefault="00AD43EC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  <w:r w:rsidRPr="008854DC">
              <w:rPr>
                <w:rFonts w:ascii="Arial" w:hAnsi="Arial" w:cs="Arial"/>
                <w:bCs/>
                <w:sz w:val="32"/>
                <w:szCs w:val="32"/>
                <w:lang w:val="kk-KZ"/>
              </w:rPr>
              <w:t>аты-жөні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8FC5" w14:textId="55133C1F" w:rsidR="00E4499A" w:rsidRPr="008854DC" w:rsidRDefault="00AD43EC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  <w:r w:rsidRPr="008854DC">
              <w:rPr>
                <w:rFonts w:ascii="Arial" w:hAnsi="Arial" w:cs="Arial"/>
                <w:bCs/>
                <w:sz w:val="32"/>
                <w:szCs w:val="32"/>
                <w:lang w:val="kk-KZ"/>
              </w:rPr>
              <w:t>Жас мөлшері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74D1" w14:textId="265CFCF0" w:rsidR="00E4499A" w:rsidRPr="008854DC" w:rsidRDefault="00AD43EC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  <w:r w:rsidRPr="008854DC">
              <w:rPr>
                <w:rFonts w:ascii="Arial" w:hAnsi="Arial" w:cs="Arial"/>
                <w:bCs/>
                <w:sz w:val="32"/>
                <w:szCs w:val="32"/>
                <w:lang w:val="kk-KZ"/>
              </w:rPr>
              <w:t>Жұмыстың атауы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760" w14:textId="79A3BF5D" w:rsidR="00E4499A" w:rsidRPr="008854DC" w:rsidRDefault="00AD43EC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  <w:r w:rsidRPr="008854DC">
              <w:rPr>
                <w:rFonts w:ascii="Arial" w:hAnsi="Arial" w:cs="Arial"/>
                <w:bCs/>
                <w:sz w:val="32"/>
                <w:szCs w:val="32"/>
                <w:lang w:val="kk-KZ"/>
              </w:rPr>
              <w:t>Қосымша ақпарат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E03" w14:textId="329389E8" w:rsidR="00E4499A" w:rsidRPr="008854DC" w:rsidRDefault="00E4499A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</w:p>
        </w:tc>
      </w:tr>
      <w:tr w:rsidR="00AD43EC" w:rsidRPr="008854DC" w14:paraId="0B8045A6" w14:textId="77777777" w:rsidTr="00445C84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064" w14:textId="77777777" w:rsidR="00E4499A" w:rsidRPr="008854DC" w:rsidRDefault="00E4499A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7EF" w14:textId="77777777" w:rsidR="00E4499A" w:rsidRPr="008854DC" w:rsidRDefault="00E4499A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118" w14:textId="77777777" w:rsidR="00E4499A" w:rsidRPr="008854DC" w:rsidRDefault="00E4499A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A419" w14:textId="77777777" w:rsidR="00E4499A" w:rsidRPr="008854DC" w:rsidRDefault="00E4499A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DA2" w14:textId="77777777" w:rsidR="00E4499A" w:rsidRPr="008854DC" w:rsidRDefault="00E4499A" w:rsidP="00CA2661">
            <w:pPr>
              <w:spacing w:after="160" w:line="259" w:lineRule="auto"/>
              <w:jc w:val="both"/>
              <w:rPr>
                <w:rFonts w:ascii="Arial" w:hAnsi="Arial" w:cs="Arial"/>
                <w:bCs/>
                <w:sz w:val="32"/>
                <w:szCs w:val="32"/>
                <w:lang w:val="kk-KZ"/>
              </w:rPr>
            </w:pPr>
          </w:p>
        </w:tc>
      </w:tr>
    </w:tbl>
    <w:p w14:paraId="52FCA3F5" w14:textId="77777777" w:rsidR="00E4499A" w:rsidRPr="008854DC" w:rsidRDefault="00E4499A" w:rsidP="00CA2661">
      <w:pPr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395C4F5A" w14:textId="65185614" w:rsidR="00165139" w:rsidRPr="008854DC" w:rsidRDefault="00445C84" w:rsidP="00CA2661">
      <w:pPr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8854DC">
        <w:rPr>
          <w:rFonts w:ascii="Arial" w:hAnsi="Arial" w:cs="Arial"/>
          <w:bCs/>
          <w:sz w:val="32"/>
          <w:szCs w:val="32"/>
          <w:lang w:val="ru-RU"/>
        </w:rPr>
        <w:t xml:space="preserve"> </w:t>
      </w:r>
    </w:p>
    <w:sectPr w:rsidR="00165139" w:rsidRPr="008854DC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40893" w14:textId="77777777" w:rsidR="00220551" w:rsidRDefault="00220551" w:rsidP="00E4499A">
      <w:pPr>
        <w:spacing w:after="0" w:line="240" w:lineRule="auto"/>
      </w:pPr>
      <w:r>
        <w:separator/>
      </w:r>
    </w:p>
  </w:endnote>
  <w:endnote w:type="continuationSeparator" w:id="0">
    <w:p w14:paraId="386B7B60" w14:textId="77777777" w:rsidR="00220551" w:rsidRDefault="00220551" w:rsidP="00E4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05288"/>
      <w:docPartObj>
        <w:docPartGallery w:val="Page Numbers (Bottom of Page)"/>
        <w:docPartUnique/>
      </w:docPartObj>
    </w:sdtPr>
    <w:sdtEndPr/>
    <w:sdtContent>
      <w:p w14:paraId="5699658C" w14:textId="46521CEB" w:rsidR="00E4499A" w:rsidRDefault="00E449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87E" w:rsidRPr="0047787E">
          <w:rPr>
            <w:noProof/>
            <w:lang w:val="ru-RU"/>
          </w:rPr>
          <w:t>5</w:t>
        </w:r>
        <w:r>
          <w:fldChar w:fldCharType="end"/>
        </w:r>
      </w:p>
    </w:sdtContent>
  </w:sdt>
  <w:p w14:paraId="77912101" w14:textId="77777777" w:rsidR="00E4499A" w:rsidRDefault="00E449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6F159" w14:textId="77777777" w:rsidR="00220551" w:rsidRDefault="00220551" w:rsidP="00E4499A">
      <w:pPr>
        <w:spacing w:after="0" w:line="240" w:lineRule="auto"/>
      </w:pPr>
      <w:r>
        <w:separator/>
      </w:r>
    </w:p>
  </w:footnote>
  <w:footnote w:type="continuationSeparator" w:id="0">
    <w:p w14:paraId="091EFFFB" w14:textId="77777777" w:rsidR="00220551" w:rsidRDefault="00220551" w:rsidP="00E44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EF1"/>
    <w:multiLevelType w:val="hybridMultilevel"/>
    <w:tmpl w:val="58C26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6180"/>
    <w:multiLevelType w:val="hybridMultilevel"/>
    <w:tmpl w:val="9266CFCC"/>
    <w:lvl w:ilvl="0" w:tplc="C5109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23E4F" w:themeColor="text2" w:themeShade="B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9A"/>
    <w:rsid w:val="0004506A"/>
    <w:rsid w:val="000478A1"/>
    <w:rsid w:val="000977EA"/>
    <w:rsid w:val="00165139"/>
    <w:rsid w:val="001B284D"/>
    <w:rsid w:val="001E539C"/>
    <w:rsid w:val="00220551"/>
    <w:rsid w:val="00243144"/>
    <w:rsid w:val="0026206D"/>
    <w:rsid w:val="00276B94"/>
    <w:rsid w:val="00306369"/>
    <w:rsid w:val="00327939"/>
    <w:rsid w:val="00342AD0"/>
    <w:rsid w:val="003756DA"/>
    <w:rsid w:val="00445C84"/>
    <w:rsid w:val="00471E49"/>
    <w:rsid w:val="0047787E"/>
    <w:rsid w:val="004D418A"/>
    <w:rsid w:val="00501EDC"/>
    <w:rsid w:val="00552260"/>
    <w:rsid w:val="00683665"/>
    <w:rsid w:val="006C65DF"/>
    <w:rsid w:val="00801482"/>
    <w:rsid w:val="0081027F"/>
    <w:rsid w:val="00831ADA"/>
    <w:rsid w:val="00836F6D"/>
    <w:rsid w:val="008854DC"/>
    <w:rsid w:val="00885A39"/>
    <w:rsid w:val="008B3C02"/>
    <w:rsid w:val="008D0A58"/>
    <w:rsid w:val="008D32A4"/>
    <w:rsid w:val="009214D4"/>
    <w:rsid w:val="00957F98"/>
    <w:rsid w:val="009A56CF"/>
    <w:rsid w:val="009D0A84"/>
    <w:rsid w:val="00A16068"/>
    <w:rsid w:val="00A60BD7"/>
    <w:rsid w:val="00A83985"/>
    <w:rsid w:val="00A85F4F"/>
    <w:rsid w:val="00A91549"/>
    <w:rsid w:val="00AD43EC"/>
    <w:rsid w:val="00BC2648"/>
    <w:rsid w:val="00C94A6B"/>
    <w:rsid w:val="00CA2661"/>
    <w:rsid w:val="00CB66AE"/>
    <w:rsid w:val="00D0363B"/>
    <w:rsid w:val="00D32FFC"/>
    <w:rsid w:val="00DB6AC7"/>
    <w:rsid w:val="00E422C6"/>
    <w:rsid w:val="00E4499A"/>
    <w:rsid w:val="00E56F56"/>
    <w:rsid w:val="00E87014"/>
    <w:rsid w:val="00EC0696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8008"/>
  <w15:chartTrackingRefBased/>
  <w15:docId w15:val="{B7D51FBB-DCA9-4D1F-BA13-20DABCB9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49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499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449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99A"/>
  </w:style>
  <w:style w:type="paragraph" w:styleId="a7">
    <w:name w:val="footer"/>
    <w:basedOn w:val="a"/>
    <w:link w:val="a8"/>
    <w:uiPriority w:val="99"/>
    <w:unhideWhenUsed/>
    <w:rsid w:val="00E449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yjaylau_kin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User</cp:lastModifiedBy>
  <cp:revision>9</cp:revision>
  <dcterms:created xsi:type="dcterms:W3CDTF">2024-12-04T02:39:00Z</dcterms:created>
  <dcterms:modified xsi:type="dcterms:W3CDTF">2024-12-06T05:36:00Z</dcterms:modified>
</cp:coreProperties>
</file>