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74F26" w14:textId="77777777" w:rsidR="008F2D37" w:rsidRPr="00995C0E" w:rsidRDefault="008F2D37" w:rsidP="008F2D37">
      <w:pPr>
        <w:spacing w:after="0"/>
        <w:rPr>
          <w:rFonts w:ascii="Arial" w:hAnsi="Arial" w:cs="Arial"/>
          <w:b/>
          <w:sz w:val="32"/>
          <w:szCs w:val="32"/>
          <w:lang w:val="ru-RU"/>
        </w:rPr>
      </w:pPr>
    </w:p>
    <w:p w14:paraId="7AB85661" w14:textId="20A15CCB" w:rsidR="00E4499A" w:rsidRPr="00995C0E" w:rsidRDefault="008F2D37" w:rsidP="00A85F4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>ПОЛОЖЕНИЕ</w:t>
      </w:r>
    </w:p>
    <w:p w14:paraId="18E6FA1D" w14:textId="77777777" w:rsidR="00EC0696" w:rsidRPr="00995C0E" w:rsidRDefault="00E4499A" w:rsidP="00A85F4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>о проведении</w:t>
      </w:r>
      <w:r w:rsidR="00EC0696" w:rsidRPr="00995C0E">
        <w:rPr>
          <w:rFonts w:ascii="Arial" w:hAnsi="Arial" w:cs="Arial"/>
          <w:b/>
          <w:sz w:val="32"/>
          <w:szCs w:val="32"/>
          <w:lang w:val="ru-RU"/>
        </w:rPr>
        <w:t xml:space="preserve"> творческого конкурса</w:t>
      </w:r>
    </w:p>
    <w:p w14:paraId="0CD6C3DA" w14:textId="16CFF710" w:rsidR="00E4499A" w:rsidRPr="00995C0E" w:rsidRDefault="00EC0696" w:rsidP="00A85F4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>«</w:t>
      </w:r>
      <w:proofErr w:type="spellStart"/>
      <w:r w:rsidRPr="00995C0E">
        <w:rPr>
          <w:rFonts w:ascii="Arial" w:hAnsi="Arial" w:cs="Arial"/>
          <w:b/>
          <w:sz w:val="32"/>
          <w:szCs w:val="32"/>
          <w:lang w:val="ru-RU"/>
        </w:rPr>
        <w:t>ФотоФест</w:t>
      </w:r>
      <w:proofErr w:type="spellEnd"/>
      <w:r w:rsidRPr="00995C0E">
        <w:rPr>
          <w:rFonts w:ascii="Arial" w:hAnsi="Arial" w:cs="Arial"/>
          <w:b/>
          <w:sz w:val="32"/>
          <w:szCs w:val="32"/>
          <w:lang w:val="ru-RU"/>
        </w:rPr>
        <w:t>»</w:t>
      </w:r>
      <w:r w:rsidR="00885A39" w:rsidRPr="00995C0E">
        <w:rPr>
          <w:rFonts w:ascii="Arial" w:hAnsi="Arial" w:cs="Arial"/>
          <w:b/>
          <w:sz w:val="32"/>
          <w:szCs w:val="32"/>
          <w:lang w:val="ru-RU"/>
        </w:rPr>
        <w:t xml:space="preserve"> - «Сюжетная фотография»</w:t>
      </w:r>
    </w:p>
    <w:p w14:paraId="30745B82" w14:textId="4345DE7B" w:rsidR="00E4499A" w:rsidRPr="00995C0E" w:rsidRDefault="00E4499A" w:rsidP="00A85F4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7AE7657C" w14:textId="77777777" w:rsidR="00E4499A" w:rsidRPr="00995C0E" w:rsidRDefault="00E4499A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</w:p>
    <w:p w14:paraId="1A2D4F65" w14:textId="6D776926" w:rsidR="00E4499A" w:rsidRPr="00995C0E" w:rsidRDefault="00EC0696" w:rsidP="008F2D37">
      <w:pPr>
        <w:ind w:firstLine="720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Творческий конкурс </w:t>
      </w:r>
      <w:r w:rsidR="00E4499A" w:rsidRPr="00995C0E">
        <w:rPr>
          <w:rFonts w:ascii="Arial" w:hAnsi="Arial" w:cs="Arial"/>
          <w:bCs/>
          <w:sz w:val="32"/>
          <w:szCs w:val="32"/>
          <w:lang w:val="ru-RU"/>
        </w:rPr>
        <w:t xml:space="preserve">проводится в рамках </w:t>
      </w: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празднования </w:t>
      </w:r>
      <w:r w:rsidR="008F2D37" w:rsidRPr="00995C0E">
        <w:rPr>
          <w:rFonts w:ascii="Arial" w:hAnsi="Arial" w:cs="Arial"/>
          <w:bCs/>
          <w:sz w:val="32"/>
          <w:szCs w:val="32"/>
          <w:lang w:val="ru-RU"/>
        </w:rPr>
        <w:br/>
      </w: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90-летия города Караганды </w:t>
      </w:r>
      <w:r w:rsidR="00E4499A" w:rsidRPr="00995C0E">
        <w:rPr>
          <w:rFonts w:ascii="Arial" w:hAnsi="Arial" w:cs="Arial"/>
          <w:bCs/>
          <w:sz w:val="32"/>
          <w:szCs w:val="32"/>
          <w:lang w:val="ru-RU"/>
        </w:rPr>
        <w:t xml:space="preserve">и состоится </w:t>
      </w:r>
      <w:r w:rsidRPr="00995C0E">
        <w:rPr>
          <w:rFonts w:ascii="Arial" w:hAnsi="Arial" w:cs="Arial"/>
          <w:bCs/>
          <w:sz w:val="32"/>
          <w:szCs w:val="32"/>
          <w:lang w:val="ru-RU"/>
        </w:rPr>
        <w:t>25 декабря 2024г.</w:t>
      </w:r>
    </w:p>
    <w:p w14:paraId="3963E8EF" w14:textId="77777777" w:rsidR="00EC0696" w:rsidRPr="00995C0E" w:rsidRDefault="00EC0696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</w:p>
    <w:p w14:paraId="078F4BA9" w14:textId="63FDCCBC" w:rsidR="00E4499A" w:rsidRPr="00995C0E" w:rsidRDefault="00EC0696" w:rsidP="00CA2661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>Конкурс</w:t>
      </w:r>
      <w:r w:rsidR="00E4499A" w:rsidRPr="00995C0E">
        <w:rPr>
          <w:rFonts w:ascii="Arial" w:hAnsi="Arial" w:cs="Arial"/>
          <w:b/>
          <w:sz w:val="32"/>
          <w:szCs w:val="32"/>
          <w:lang w:val="ru-RU"/>
        </w:rPr>
        <w:t xml:space="preserve"> организует и проводит</w:t>
      </w:r>
      <w:bookmarkStart w:id="0" w:name="_Hlk184198519"/>
      <w:r w:rsidR="00E4499A" w:rsidRPr="00995C0E">
        <w:rPr>
          <w:rFonts w:ascii="Arial" w:hAnsi="Arial" w:cs="Arial"/>
          <w:b/>
          <w:sz w:val="32"/>
          <w:szCs w:val="32"/>
          <w:lang w:val="ru-RU"/>
        </w:rPr>
        <w:t>:</w:t>
      </w:r>
      <w:bookmarkEnd w:id="0"/>
    </w:p>
    <w:p w14:paraId="1F563D7B" w14:textId="77777777" w:rsidR="00E4499A" w:rsidRPr="00995C0E" w:rsidRDefault="00E4499A" w:rsidP="008F2D37">
      <w:pPr>
        <w:spacing w:after="0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кинотеатр «</w:t>
      </w:r>
      <w:proofErr w:type="spellStart"/>
      <w:r w:rsidRPr="00995C0E">
        <w:rPr>
          <w:rFonts w:ascii="Arial" w:hAnsi="Arial" w:cs="Arial"/>
          <w:bCs/>
          <w:sz w:val="32"/>
          <w:szCs w:val="32"/>
          <w:lang w:val="ru-RU"/>
        </w:rPr>
        <w:t>Сарыжайлау</w:t>
      </w:r>
      <w:proofErr w:type="spellEnd"/>
      <w:r w:rsidRPr="00995C0E">
        <w:rPr>
          <w:rFonts w:ascii="Arial" w:hAnsi="Arial" w:cs="Arial"/>
          <w:bCs/>
          <w:sz w:val="32"/>
          <w:szCs w:val="32"/>
          <w:lang w:val="ru-RU"/>
        </w:rPr>
        <w:t>»</w:t>
      </w:r>
    </w:p>
    <w:p w14:paraId="4A815C2B" w14:textId="77777777" w:rsidR="00E4499A" w:rsidRPr="00995C0E" w:rsidRDefault="00E4499A" w:rsidP="008F2D37">
      <w:pPr>
        <w:spacing w:after="0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при содействии: </w:t>
      </w:r>
    </w:p>
    <w:p w14:paraId="5FB9B835" w14:textId="77777777" w:rsidR="00E4499A" w:rsidRPr="00995C0E" w:rsidRDefault="00E4499A" w:rsidP="008F2D37">
      <w:pPr>
        <w:spacing w:after="0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управления культуры, архивов и документации Карагандинской области;</w:t>
      </w:r>
    </w:p>
    <w:p w14:paraId="2B5F2302" w14:textId="77777777" w:rsidR="00E4499A" w:rsidRPr="00995C0E" w:rsidRDefault="00E4499A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</w:p>
    <w:p w14:paraId="7BCED997" w14:textId="4C5BE592" w:rsidR="00E4499A" w:rsidRPr="00995C0E" w:rsidRDefault="00E4499A" w:rsidP="00CA2661">
      <w:pPr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>ЦЕЛИ И ЗАДАЧИ</w:t>
      </w:r>
      <w:r w:rsidR="00EC0696" w:rsidRPr="00995C0E">
        <w:rPr>
          <w:rFonts w:ascii="Arial" w:hAnsi="Arial" w:cs="Arial"/>
          <w:b/>
          <w:sz w:val="32"/>
          <w:szCs w:val="32"/>
          <w:lang w:val="ru-RU"/>
        </w:rPr>
        <w:t xml:space="preserve"> КОНКУРСА</w:t>
      </w:r>
    </w:p>
    <w:p w14:paraId="146FA498" w14:textId="36D23FE4" w:rsidR="00E4499A" w:rsidRPr="00995C0E" w:rsidRDefault="00E4499A" w:rsidP="008F2D37">
      <w:pPr>
        <w:spacing w:after="0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- приобщение </w:t>
      </w:r>
      <w:r w:rsidR="001E539C" w:rsidRPr="00995C0E">
        <w:rPr>
          <w:rFonts w:ascii="Arial" w:hAnsi="Arial" w:cs="Arial"/>
          <w:bCs/>
          <w:sz w:val="32"/>
          <w:szCs w:val="32"/>
          <w:lang w:val="ru-RU"/>
        </w:rPr>
        <w:t xml:space="preserve">молодежи </w:t>
      </w:r>
      <w:r w:rsidRPr="00995C0E">
        <w:rPr>
          <w:rFonts w:ascii="Arial" w:hAnsi="Arial" w:cs="Arial"/>
          <w:bCs/>
          <w:sz w:val="32"/>
          <w:szCs w:val="32"/>
          <w:lang w:val="ru-RU"/>
        </w:rPr>
        <w:t>к творчеству, разумной организации свободного времени</w:t>
      </w:r>
      <w:r w:rsidR="001E539C" w:rsidRPr="00995C0E">
        <w:rPr>
          <w:rFonts w:ascii="Arial" w:hAnsi="Arial" w:cs="Arial"/>
          <w:bCs/>
          <w:sz w:val="32"/>
          <w:szCs w:val="32"/>
          <w:lang w:val="ru-RU"/>
        </w:rPr>
        <w:t xml:space="preserve"> и популяризация фотоискусства</w:t>
      </w: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; </w:t>
      </w:r>
    </w:p>
    <w:p w14:paraId="1A0A1C8F" w14:textId="77777777" w:rsidR="00E4499A" w:rsidRPr="00995C0E" w:rsidRDefault="00E4499A" w:rsidP="008F2D37">
      <w:pPr>
        <w:spacing w:after="0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патриотическое, эстетическое и духовное воспитание     подрастающего поколения;</w:t>
      </w:r>
    </w:p>
    <w:p w14:paraId="10F65C6A" w14:textId="3081EB41" w:rsidR="00E4499A" w:rsidRPr="00995C0E" w:rsidRDefault="00E4499A" w:rsidP="008F2D37">
      <w:pPr>
        <w:spacing w:after="0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- раскрытие творческого потенциала </w:t>
      </w:r>
      <w:r w:rsidR="001E539C" w:rsidRPr="00995C0E">
        <w:rPr>
          <w:rFonts w:ascii="Arial" w:hAnsi="Arial" w:cs="Arial"/>
          <w:bCs/>
          <w:sz w:val="32"/>
          <w:szCs w:val="32"/>
          <w:lang w:val="ru-RU"/>
        </w:rPr>
        <w:t xml:space="preserve">молодежи </w:t>
      </w:r>
    </w:p>
    <w:p w14:paraId="56440667" w14:textId="33C548D4" w:rsidR="00E4499A" w:rsidRPr="00995C0E" w:rsidRDefault="00E4499A" w:rsidP="008F2D37">
      <w:pPr>
        <w:spacing w:after="0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- </w:t>
      </w:r>
      <w:r w:rsidR="001E539C" w:rsidRPr="00995C0E">
        <w:rPr>
          <w:rFonts w:ascii="Arial" w:hAnsi="Arial" w:cs="Arial"/>
          <w:bCs/>
          <w:sz w:val="32"/>
          <w:szCs w:val="32"/>
          <w:lang w:val="ru-RU"/>
        </w:rPr>
        <w:t xml:space="preserve">создание и пополнение </w:t>
      </w:r>
      <w:r w:rsidR="00D32FFC" w:rsidRPr="00995C0E">
        <w:rPr>
          <w:rFonts w:ascii="Arial" w:hAnsi="Arial" w:cs="Arial"/>
          <w:bCs/>
          <w:sz w:val="32"/>
          <w:szCs w:val="32"/>
          <w:lang w:val="ru-RU"/>
        </w:rPr>
        <w:t>фотоматериала</w:t>
      </w:r>
      <w:r w:rsidR="001E539C" w:rsidRPr="00995C0E">
        <w:rPr>
          <w:rFonts w:ascii="Arial" w:hAnsi="Arial" w:cs="Arial"/>
          <w:bCs/>
          <w:sz w:val="32"/>
          <w:szCs w:val="32"/>
          <w:lang w:val="ru-RU"/>
        </w:rPr>
        <w:t xml:space="preserve"> о Карагандинской области;   </w:t>
      </w:r>
    </w:p>
    <w:p w14:paraId="5C58A17C" w14:textId="2C940A8C" w:rsidR="00E4499A" w:rsidRPr="00995C0E" w:rsidRDefault="00E4499A" w:rsidP="008F2D3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 xml:space="preserve">2. УСЛОВИЯ ПРОВЕДЕНИЯ </w:t>
      </w:r>
      <w:r w:rsidR="006C65DF" w:rsidRPr="00995C0E">
        <w:rPr>
          <w:rFonts w:ascii="Arial" w:hAnsi="Arial" w:cs="Arial"/>
          <w:b/>
          <w:sz w:val="32"/>
          <w:szCs w:val="32"/>
          <w:lang w:val="ru-RU"/>
        </w:rPr>
        <w:t>КОНКУРСА</w:t>
      </w:r>
    </w:p>
    <w:p w14:paraId="30A046C8" w14:textId="7BA4AB92" w:rsidR="00E4499A" w:rsidRPr="00995C0E" w:rsidRDefault="00E4499A" w:rsidP="00995C0E">
      <w:pPr>
        <w:ind w:firstLine="720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В</w:t>
      </w:r>
      <w:r w:rsidR="001E539C" w:rsidRPr="00995C0E">
        <w:rPr>
          <w:rFonts w:ascii="Arial" w:hAnsi="Arial" w:cs="Arial"/>
          <w:bCs/>
          <w:sz w:val="32"/>
          <w:szCs w:val="32"/>
          <w:lang w:val="ru-RU"/>
        </w:rPr>
        <w:t xml:space="preserve"> Конкурсе</w:t>
      </w: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 могут принять участие</w:t>
      </w:r>
      <w:r w:rsidR="001E539C" w:rsidRPr="00995C0E">
        <w:rPr>
          <w:rFonts w:ascii="Arial" w:hAnsi="Arial" w:cs="Arial"/>
          <w:bCs/>
          <w:sz w:val="32"/>
          <w:szCs w:val="32"/>
          <w:lang w:val="ru-RU"/>
        </w:rPr>
        <w:t xml:space="preserve"> молодые люди в возрасте с</w:t>
      </w:r>
      <w:r w:rsidR="008F2D37" w:rsidRPr="00995C0E">
        <w:rPr>
          <w:rFonts w:ascii="Arial" w:hAnsi="Arial" w:cs="Arial"/>
          <w:bCs/>
          <w:sz w:val="32"/>
          <w:szCs w:val="32"/>
          <w:lang w:val="ru-RU"/>
        </w:rPr>
        <w:t xml:space="preserve"> 14 </w:t>
      </w:r>
      <w:r w:rsidR="001E539C" w:rsidRPr="00995C0E">
        <w:rPr>
          <w:rFonts w:ascii="Arial" w:hAnsi="Arial" w:cs="Arial"/>
          <w:bCs/>
          <w:sz w:val="32"/>
          <w:szCs w:val="32"/>
          <w:lang w:val="ru-RU"/>
        </w:rPr>
        <w:t xml:space="preserve">до </w:t>
      </w:r>
      <w:r w:rsidR="0052208D">
        <w:rPr>
          <w:rFonts w:ascii="Arial" w:hAnsi="Arial" w:cs="Arial"/>
          <w:bCs/>
          <w:sz w:val="32"/>
          <w:szCs w:val="32"/>
          <w:lang w:val="ru-RU"/>
        </w:rPr>
        <w:t>35</w:t>
      </w:r>
      <w:r w:rsidR="00A16068" w:rsidRPr="00995C0E">
        <w:rPr>
          <w:rFonts w:ascii="Arial" w:hAnsi="Arial" w:cs="Arial"/>
          <w:bCs/>
          <w:sz w:val="32"/>
          <w:szCs w:val="32"/>
          <w:lang w:val="ru-RU"/>
        </w:rPr>
        <w:t>,</w:t>
      </w: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 владеющие</w:t>
      </w:r>
      <w:r w:rsidR="00A16068" w:rsidRPr="00995C0E">
        <w:rPr>
          <w:rFonts w:ascii="Arial" w:hAnsi="Arial" w:cs="Arial"/>
          <w:bCs/>
          <w:sz w:val="32"/>
          <w:szCs w:val="32"/>
          <w:lang w:val="ru-RU"/>
        </w:rPr>
        <w:t xml:space="preserve"> навыками фотографирования;</w:t>
      </w: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="00A16068" w:rsidRPr="00995C0E">
        <w:rPr>
          <w:rFonts w:ascii="Arial" w:hAnsi="Arial" w:cs="Arial"/>
          <w:bCs/>
          <w:sz w:val="32"/>
          <w:szCs w:val="32"/>
          <w:lang w:val="ru-RU"/>
        </w:rPr>
        <w:t xml:space="preserve"> </w:t>
      </w:r>
    </w:p>
    <w:p w14:paraId="0D7FA3DD" w14:textId="77777777" w:rsidR="0004506A" w:rsidRPr="00995C0E" w:rsidRDefault="0004506A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</w:p>
    <w:p w14:paraId="4661E5C1" w14:textId="61324E7E" w:rsidR="00836F6D" w:rsidRPr="00995C0E" w:rsidRDefault="0004506A" w:rsidP="00995C0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>3.</w:t>
      </w:r>
      <w:r w:rsidR="00831ADA" w:rsidRPr="00995C0E">
        <w:rPr>
          <w:rFonts w:ascii="Arial" w:hAnsi="Arial" w:cs="Arial"/>
          <w:b/>
          <w:sz w:val="32"/>
          <w:szCs w:val="32"/>
          <w:lang w:val="ru-RU"/>
        </w:rPr>
        <w:t xml:space="preserve"> ОСНОВНЫЕ ТРЕБОВАНИЯ</w:t>
      </w:r>
    </w:p>
    <w:p w14:paraId="13991FC6" w14:textId="45EA1312" w:rsidR="00D32FFC" w:rsidRPr="00C43FC4" w:rsidRDefault="0004506A" w:rsidP="00CA2661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C43FC4">
        <w:rPr>
          <w:rFonts w:ascii="Arial" w:hAnsi="Arial" w:cs="Arial"/>
          <w:b/>
          <w:sz w:val="32"/>
          <w:szCs w:val="32"/>
          <w:lang w:val="ru-RU"/>
        </w:rPr>
        <w:t>1.</w:t>
      </w:r>
      <w:r w:rsidR="00D32FFC" w:rsidRPr="00C43FC4">
        <w:rPr>
          <w:rFonts w:ascii="Arial" w:hAnsi="Arial" w:cs="Arial"/>
          <w:b/>
          <w:sz w:val="32"/>
          <w:szCs w:val="32"/>
          <w:lang w:val="ru-RU"/>
        </w:rPr>
        <w:t>Технические требования к фотоработам</w:t>
      </w:r>
    </w:p>
    <w:p w14:paraId="146737E3" w14:textId="77777777" w:rsidR="00D32FFC" w:rsidRPr="00995C0E" w:rsidRDefault="00D32FFC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lastRenderedPageBreak/>
        <w:t>1.1. Представляемые на Фотоконкурс фотоработы должны сопровождаться информацией о съемке (авторское название работы, описание изображенного на снимке объекта, место съемки и обязательно для серий - краткая история создания снимков).</w:t>
      </w:r>
    </w:p>
    <w:p w14:paraId="692328C5" w14:textId="77777777" w:rsidR="00D32FFC" w:rsidRPr="00995C0E" w:rsidRDefault="00D32FFC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1.2. Фотоработы могут быть выполнены с помощью различных фотоаппаратов. Фотоработой является одна фотография или одна серия фотографий, выполненная на различных фотоаппаратах. Фотографии могут быть как в цветном, так и в черно-белом виде.</w:t>
      </w:r>
    </w:p>
    <w:p w14:paraId="0797D6DE" w14:textId="77777777" w:rsidR="00D32FFC" w:rsidRPr="00995C0E" w:rsidRDefault="00D32FFC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1.3. Фотоработы принимаются на фотоконкурс только в цифровом формате. Если в качестве фотоработы предоставляется серия фотографий, то количество в серии не должно превышать 3-х фотографий. Работы в электронном виде должны иметь: - высокое качество; - формат файла JPEG; - размер файла не менее 2 </w:t>
      </w:r>
      <w:proofErr w:type="spellStart"/>
      <w:r w:rsidRPr="00995C0E">
        <w:rPr>
          <w:rFonts w:ascii="Arial" w:hAnsi="Arial" w:cs="Arial"/>
          <w:bCs/>
          <w:sz w:val="32"/>
          <w:szCs w:val="32"/>
          <w:lang w:val="ru-RU"/>
        </w:rPr>
        <w:t>Mb</w:t>
      </w:r>
      <w:proofErr w:type="spellEnd"/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 и не более 20 </w:t>
      </w:r>
      <w:proofErr w:type="spellStart"/>
      <w:r w:rsidRPr="00995C0E">
        <w:rPr>
          <w:rFonts w:ascii="Arial" w:hAnsi="Arial" w:cs="Arial"/>
          <w:bCs/>
          <w:sz w:val="32"/>
          <w:szCs w:val="32"/>
          <w:lang w:val="ru-RU"/>
        </w:rPr>
        <w:t>Mb</w:t>
      </w:r>
      <w:proofErr w:type="spellEnd"/>
      <w:r w:rsidRPr="00995C0E">
        <w:rPr>
          <w:rFonts w:ascii="Arial" w:hAnsi="Arial" w:cs="Arial"/>
          <w:bCs/>
          <w:sz w:val="32"/>
          <w:szCs w:val="32"/>
          <w:lang w:val="ru-RU"/>
        </w:rPr>
        <w:t>; - ширину по длинной стороне кадра не менее 1920 пикселей;</w:t>
      </w:r>
    </w:p>
    <w:p w14:paraId="67003D81" w14:textId="77777777" w:rsidR="00D32FFC" w:rsidRPr="00995C0E" w:rsidRDefault="00D32FFC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1.4. Цифровое воздействие на фотографию (обработка в фоторедакторах) не должно искажать содержание снимка. Разрешается цифровая корректировка, включая цветовой тон и контраст, экспозицию, кадрирование, увеличение резкости, шумоподавление, небольшую зачистку, сведение HDR. Добавление или удаление объектов или их частей на фотографиях не допускается. Конкурсные работы не должны иметь каких-либо авторских плашек, добавленных рамок, водяных знаков, росписей и т.п.</w:t>
      </w:r>
    </w:p>
    <w:p w14:paraId="2277259F" w14:textId="0F446EA2" w:rsidR="00D32FFC" w:rsidRPr="00995C0E" w:rsidRDefault="00D32FFC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1.5. Фотоработы, не соответствующие настоящим требованиям, не допускаются к рассмотрению Жюри. </w:t>
      </w:r>
    </w:p>
    <w:p w14:paraId="679FFCA8" w14:textId="762FE471" w:rsidR="0004506A" w:rsidRPr="00C43FC4" w:rsidRDefault="00A91549" w:rsidP="00CA2661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C43FC4">
        <w:rPr>
          <w:rFonts w:ascii="Arial" w:hAnsi="Arial" w:cs="Arial"/>
          <w:b/>
          <w:sz w:val="32"/>
          <w:szCs w:val="32"/>
          <w:lang w:val="ru-RU"/>
        </w:rPr>
        <w:t xml:space="preserve">2. </w:t>
      </w:r>
      <w:r w:rsidR="0004506A" w:rsidRPr="00C43FC4">
        <w:rPr>
          <w:rFonts w:ascii="Arial" w:hAnsi="Arial" w:cs="Arial"/>
          <w:b/>
          <w:sz w:val="32"/>
          <w:szCs w:val="32"/>
          <w:lang w:val="ru-RU"/>
        </w:rPr>
        <w:t>Соответствие тематики фотоконкурса – «Сюжетная фотография»</w:t>
      </w:r>
    </w:p>
    <w:p w14:paraId="5559B24A" w14:textId="3049D8FE" w:rsidR="0004506A" w:rsidRPr="00995C0E" w:rsidRDefault="0004506A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2.1 Наличие темы и идеи; </w:t>
      </w:r>
    </w:p>
    <w:p w14:paraId="1B66E13D" w14:textId="0DCBA1E4" w:rsidR="00A91549" w:rsidRPr="00995C0E" w:rsidRDefault="0004506A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lastRenderedPageBreak/>
        <w:t xml:space="preserve">2.2 Оригинальность идеи и содержание работы;  </w:t>
      </w:r>
    </w:p>
    <w:p w14:paraId="4173B9C7" w14:textId="607BFCFE" w:rsidR="0004506A" w:rsidRPr="00995C0E" w:rsidRDefault="00A91549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2</w:t>
      </w:r>
      <w:r w:rsidR="0004506A" w:rsidRPr="00995C0E">
        <w:rPr>
          <w:rFonts w:ascii="Arial" w:hAnsi="Arial" w:cs="Arial"/>
          <w:bCs/>
          <w:sz w:val="32"/>
          <w:szCs w:val="32"/>
          <w:lang w:val="ru-RU"/>
        </w:rPr>
        <w:t>.3 Определённый и очевидный смысл сюжета</w:t>
      </w:r>
    </w:p>
    <w:p w14:paraId="2A219DD1" w14:textId="0FA5931D" w:rsidR="00A91549" w:rsidRPr="00995C0E" w:rsidRDefault="00A91549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Сюжетная фотография — это событие, запечатлённое во времени и пространстве на фотоизображении.</w:t>
      </w:r>
    </w:p>
    <w:p w14:paraId="5D2AAB56" w14:textId="77777777" w:rsidR="00A85F4F" w:rsidRPr="00995C0E" w:rsidRDefault="00A85F4F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</w:p>
    <w:p w14:paraId="4FEB1BD4" w14:textId="264BE362" w:rsidR="00D32FFC" w:rsidRPr="00995C0E" w:rsidRDefault="00DB6AC7" w:rsidP="00CA2661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>4.</w:t>
      </w:r>
      <w:r w:rsidR="00A85F4F" w:rsidRPr="00995C0E">
        <w:rPr>
          <w:rFonts w:ascii="Arial" w:hAnsi="Arial" w:cs="Arial"/>
          <w:b/>
          <w:sz w:val="32"/>
          <w:szCs w:val="32"/>
          <w:lang w:val="ru-RU"/>
        </w:rPr>
        <w:t>ОЦЕНКА РАБОТЫ</w:t>
      </w:r>
      <w:r w:rsidRPr="00995C0E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A85F4F" w:rsidRPr="00995C0E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1DBAECE2" w14:textId="77777777" w:rsidR="00DB6AC7" w:rsidRPr="00995C0E" w:rsidRDefault="00DB6AC7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соответствие тематики фотоконкурса;</w:t>
      </w:r>
    </w:p>
    <w:p w14:paraId="054A14C0" w14:textId="77777777" w:rsidR="00DB6AC7" w:rsidRPr="00995C0E" w:rsidRDefault="00DB6AC7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техника и качество исполнения;</w:t>
      </w:r>
    </w:p>
    <w:p w14:paraId="0AF941A9" w14:textId="77777777" w:rsidR="00DB6AC7" w:rsidRPr="00995C0E" w:rsidRDefault="00DB6AC7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оригинальность идеи и содержание работы;</w:t>
      </w:r>
    </w:p>
    <w:p w14:paraId="772DBE14" w14:textId="77777777" w:rsidR="00DB6AC7" w:rsidRPr="00995C0E" w:rsidRDefault="00DB6AC7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результативность работы;</w:t>
      </w:r>
    </w:p>
    <w:p w14:paraId="2AC3D3A5" w14:textId="30E201A6" w:rsidR="00DB6AC7" w:rsidRPr="00995C0E" w:rsidRDefault="00DB6AC7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общее восприятие.</w:t>
      </w:r>
    </w:p>
    <w:p w14:paraId="59785565" w14:textId="77777777" w:rsidR="00DB6AC7" w:rsidRPr="00995C0E" w:rsidRDefault="00DB6AC7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</w:p>
    <w:p w14:paraId="630145AE" w14:textId="68544614" w:rsidR="00E4499A" w:rsidRPr="00995C0E" w:rsidRDefault="00342AD0" w:rsidP="00CA2661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>5</w:t>
      </w:r>
      <w:r w:rsidR="00E4499A" w:rsidRPr="00995C0E">
        <w:rPr>
          <w:rFonts w:ascii="Arial" w:hAnsi="Arial" w:cs="Arial"/>
          <w:b/>
          <w:sz w:val="32"/>
          <w:szCs w:val="32"/>
          <w:lang w:val="ru-RU"/>
        </w:rPr>
        <w:t xml:space="preserve">. ПОРЯДОК ПРОВЕДЕНИЯ </w:t>
      </w:r>
      <w:r w:rsidR="00243144" w:rsidRPr="00995C0E">
        <w:rPr>
          <w:rFonts w:ascii="Arial" w:hAnsi="Arial" w:cs="Arial"/>
          <w:b/>
          <w:sz w:val="32"/>
          <w:szCs w:val="32"/>
          <w:lang w:val="ru-RU"/>
        </w:rPr>
        <w:t xml:space="preserve">КОНКУРСА </w:t>
      </w:r>
    </w:p>
    <w:p w14:paraId="068F96A7" w14:textId="77428AC2" w:rsidR="00243144" w:rsidRPr="00995C0E" w:rsidRDefault="00243144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Конкурс</w:t>
      </w:r>
      <w:r w:rsidR="00E4499A" w:rsidRPr="00995C0E">
        <w:rPr>
          <w:rFonts w:ascii="Arial" w:hAnsi="Arial" w:cs="Arial"/>
          <w:bCs/>
          <w:sz w:val="32"/>
          <w:szCs w:val="32"/>
          <w:lang w:val="ru-RU"/>
        </w:rPr>
        <w:t xml:space="preserve"> проводится </w:t>
      </w:r>
      <w:r w:rsidRPr="00995C0E">
        <w:rPr>
          <w:rFonts w:ascii="Arial" w:hAnsi="Arial" w:cs="Arial"/>
          <w:bCs/>
          <w:sz w:val="32"/>
          <w:szCs w:val="32"/>
          <w:lang w:val="ru-RU"/>
        </w:rPr>
        <w:t>25 декабря 2024 года.</w:t>
      </w:r>
    </w:p>
    <w:p w14:paraId="669BC708" w14:textId="08924CD3" w:rsidR="00E4499A" w:rsidRPr="00995C0E" w:rsidRDefault="00E4499A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Программа </w:t>
      </w:r>
      <w:r w:rsidR="00243144" w:rsidRPr="00995C0E">
        <w:rPr>
          <w:rFonts w:ascii="Arial" w:hAnsi="Arial" w:cs="Arial"/>
          <w:bCs/>
          <w:sz w:val="32"/>
          <w:szCs w:val="32"/>
          <w:lang w:val="ru-RU"/>
        </w:rPr>
        <w:t>Конкурса</w:t>
      </w:r>
      <w:r w:rsidR="00306369" w:rsidRPr="00995C0E">
        <w:rPr>
          <w:rFonts w:ascii="Arial" w:hAnsi="Arial" w:cs="Arial"/>
          <w:bCs/>
          <w:sz w:val="32"/>
          <w:szCs w:val="32"/>
          <w:lang w:val="ru-RU"/>
        </w:rPr>
        <w:t xml:space="preserve"> состоит из предварительного отбора, формирования выставки, презентации работ и церемонии награждения.  </w:t>
      </w: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="00306369" w:rsidRPr="00995C0E">
        <w:rPr>
          <w:rFonts w:ascii="Arial" w:hAnsi="Arial" w:cs="Arial"/>
          <w:bCs/>
          <w:sz w:val="32"/>
          <w:szCs w:val="32"/>
          <w:lang w:val="ru-RU"/>
        </w:rPr>
        <w:t xml:space="preserve"> </w:t>
      </w:r>
    </w:p>
    <w:p w14:paraId="012F5F3E" w14:textId="3F7D59AF" w:rsidR="00E4499A" w:rsidRPr="00995C0E" w:rsidRDefault="00306369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Электронный формат работ </w:t>
      </w:r>
      <w:r w:rsidR="00E4499A" w:rsidRPr="00995C0E">
        <w:rPr>
          <w:rFonts w:ascii="Arial" w:hAnsi="Arial" w:cs="Arial"/>
          <w:bCs/>
          <w:sz w:val="32"/>
          <w:szCs w:val="32"/>
          <w:lang w:val="ru-RU"/>
        </w:rPr>
        <w:t xml:space="preserve">и заявки должны быть отправлены до </w:t>
      </w:r>
      <w:r w:rsidRPr="00995C0E">
        <w:rPr>
          <w:rFonts w:ascii="Arial" w:hAnsi="Arial" w:cs="Arial"/>
          <w:bCs/>
          <w:sz w:val="32"/>
          <w:szCs w:val="32"/>
          <w:lang w:val="ru-RU"/>
        </w:rPr>
        <w:t>2</w:t>
      </w:r>
      <w:r w:rsidR="005743DE">
        <w:rPr>
          <w:rFonts w:ascii="Arial" w:hAnsi="Arial" w:cs="Arial"/>
          <w:bCs/>
          <w:sz w:val="32"/>
          <w:szCs w:val="32"/>
          <w:lang w:val="ru-RU"/>
        </w:rPr>
        <w:t>2</w:t>
      </w: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 декабря</w:t>
      </w:r>
    </w:p>
    <w:p w14:paraId="4D35523E" w14:textId="77777777" w:rsidR="00327939" w:rsidRPr="00995C0E" w:rsidRDefault="00327939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Фотографии принимаются в электронном варианте, не рецензируются и не возвращаются.</w:t>
      </w:r>
    </w:p>
    <w:p w14:paraId="6630FB97" w14:textId="77777777" w:rsidR="00342AD0" w:rsidRPr="00995C0E" w:rsidRDefault="00342AD0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Участник присылает на конкурс свою фотографию, указывая, что автор фотографии - он сам, и что он не нарушает чьи-либо авторские права, также гарантирует, что изображение ранее не представлялось ни на какой фотоконкурс и не публиковалось ни в одном издании/интернет-ресурсе.</w:t>
      </w:r>
    </w:p>
    <w:p w14:paraId="7E2899D7" w14:textId="77777777" w:rsidR="00342AD0" w:rsidRPr="00995C0E" w:rsidRDefault="00342AD0" w:rsidP="00CA2661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lastRenderedPageBreak/>
        <w:t>Фотографии, присланные на конкурс, не допускаются к участию в фотоконкурсе в следующих случаях:</w:t>
      </w:r>
    </w:p>
    <w:p w14:paraId="7945DDB7" w14:textId="77777777" w:rsidR="00342AD0" w:rsidRPr="00995C0E" w:rsidRDefault="00342AD0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фото не соответствует тематике конкурса;</w:t>
      </w:r>
    </w:p>
    <w:p w14:paraId="3FBF3521" w14:textId="77777777" w:rsidR="00342AD0" w:rsidRPr="00995C0E" w:rsidRDefault="00342AD0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творческое и техническое качество изображения на очень низком уровне;</w:t>
      </w:r>
    </w:p>
    <w:p w14:paraId="4A59D1DC" w14:textId="77777777" w:rsidR="00342AD0" w:rsidRPr="00995C0E" w:rsidRDefault="00342AD0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фото эротического содержания, а также если на снимках видны позывные к насилию, расовой и религиозной нетерпимости;</w:t>
      </w:r>
    </w:p>
    <w:p w14:paraId="0030ABF2" w14:textId="72D4C5E0" w:rsidR="00342AD0" w:rsidRPr="00995C0E" w:rsidRDefault="00342AD0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- анонимные (если нет точной и достоверной информации об авторе)</w:t>
      </w:r>
    </w:p>
    <w:p w14:paraId="7DCAD1E7" w14:textId="3C8A203C" w:rsidR="00E4499A" w:rsidRPr="00995C0E" w:rsidRDefault="00E4499A" w:rsidP="00CA2661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 xml:space="preserve">Заявки принимаются на электронный адрес </w:t>
      </w:r>
      <w:hyperlink r:id="rId7" w:history="1">
        <w:r w:rsidRPr="00995C0E">
          <w:rPr>
            <w:rStyle w:val="a4"/>
            <w:rFonts w:ascii="Arial" w:hAnsi="Arial" w:cs="Arial"/>
            <w:b/>
            <w:sz w:val="32"/>
            <w:szCs w:val="32"/>
            <w:lang w:val="ru-RU"/>
          </w:rPr>
          <w:t>saryjaylau_kino@mail.ru</w:t>
        </w:r>
      </w:hyperlink>
      <w:r w:rsidRPr="00995C0E">
        <w:rPr>
          <w:rFonts w:ascii="Arial" w:hAnsi="Arial" w:cs="Arial"/>
          <w:b/>
          <w:sz w:val="32"/>
          <w:szCs w:val="32"/>
          <w:lang w:val="ru-RU"/>
        </w:rPr>
        <w:t>.</w:t>
      </w:r>
    </w:p>
    <w:p w14:paraId="7523C6C6" w14:textId="5B5FEBD1" w:rsidR="00342AD0" w:rsidRPr="00995C0E" w:rsidRDefault="00A85F4F" w:rsidP="001375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>6. ПОДВЕДЕНИЕ ИТОГОВ</w:t>
      </w:r>
    </w:p>
    <w:p w14:paraId="577F5517" w14:textId="09E6AA3D" w:rsidR="00342AD0" w:rsidRPr="00995C0E" w:rsidRDefault="00342AD0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="00137590">
        <w:rPr>
          <w:rFonts w:ascii="Arial" w:hAnsi="Arial" w:cs="Arial"/>
          <w:bCs/>
          <w:sz w:val="32"/>
          <w:szCs w:val="32"/>
          <w:lang w:val="ru-RU"/>
        </w:rPr>
        <w:tab/>
      </w: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Победителей конкурса определяет конкурсная комиссия, состоящая из независимых экспертов-фотографов, деятелей культуры и искусств области.  </w:t>
      </w:r>
    </w:p>
    <w:p w14:paraId="4DD3CE95" w14:textId="77777777" w:rsidR="00342AD0" w:rsidRPr="00995C0E" w:rsidRDefault="00342AD0" w:rsidP="00CA2661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>Комиссия определяет</w:t>
      </w:r>
    </w:p>
    <w:p w14:paraId="76AF0329" w14:textId="4A805724" w:rsidR="00342AD0" w:rsidRPr="00995C0E" w:rsidRDefault="0052208D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>
        <w:rPr>
          <w:rFonts w:ascii="Arial" w:hAnsi="Arial" w:cs="Arial"/>
          <w:bCs/>
          <w:sz w:val="32"/>
          <w:szCs w:val="32"/>
          <w:lang w:val="ru-RU"/>
        </w:rPr>
        <w:t>-  Гран-при, I, II и III</w:t>
      </w:r>
      <w:r w:rsidR="00342AD0" w:rsidRPr="00995C0E">
        <w:rPr>
          <w:rFonts w:ascii="Arial" w:hAnsi="Arial" w:cs="Arial"/>
          <w:bCs/>
          <w:sz w:val="32"/>
          <w:szCs w:val="32"/>
          <w:lang w:val="ru-RU"/>
        </w:rPr>
        <w:t xml:space="preserve"> места и </w:t>
      </w:r>
      <w:r>
        <w:rPr>
          <w:rFonts w:ascii="Arial" w:hAnsi="Arial" w:cs="Arial"/>
          <w:bCs/>
          <w:sz w:val="32"/>
          <w:szCs w:val="32"/>
          <w:lang w:val="ru-RU"/>
        </w:rPr>
        <w:t>три д</w:t>
      </w:r>
      <w:bookmarkStart w:id="1" w:name="_GoBack"/>
      <w:bookmarkEnd w:id="1"/>
      <w:r w:rsidR="00342AD0" w:rsidRPr="00995C0E">
        <w:rPr>
          <w:rFonts w:ascii="Arial" w:hAnsi="Arial" w:cs="Arial"/>
          <w:bCs/>
          <w:sz w:val="32"/>
          <w:szCs w:val="32"/>
          <w:lang w:val="ru-RU"/>
        </w:rPr>
        <w:t xml:space="preserve">ипломанта </w:t>
      </w:r>
    </w:p>
    <w:p w14:paraId="73636E0B" w14:textId="62DEA6BA" w:rsidR="00E4499A" w:rsidRPr="00995C0E" w:rsidRDefault="00445C84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 </w:t>
      </w:r>
    </w:p>
    <w:p w14:paraId="4881984D" w14:textId="1FF79DD3" w:rsidR="00E4499A" w:rsidRPr="00995C0E" w:rsidRDefault="00E4499A" w:rsidP="00CA2661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995C0E">
        <w:rPr>
          <w:rFonts w:ascii="Arial" w:hAnsi="Arial" w:cs="Arial"/>
          <w:b/>
          <w:sz w:val="32"/>
          <w:szCs w:val="32"/>
          <w:lang w:val="ru-RU"/>
        </w:rPr>
        <w:t xml:space="preserve">Оргкомитет </w:t>
      </w:r>
      <w:r w:rsidR="000977EA" w:rsidRPr="00995C0E">
        <w:rPr>
          <w:rFonts w:ascii="Arial" w:hAnsi="Arial" w:cs="Arial"/>
          <w:b/>
          <w:sz w:val="32"/>
          <w:szCs w:val="32"/>
          <w:lang w:val="ru-RU"/>
        </w:rPr>
        <w:t>Конкурса</w:t>
      </w:r>
      <w:r w:rsidRPr="00995C0E">
        <w:rPr>
          <w:rFonts w:ascii="Arial" w:hAnsi="Arial" w:cs="Arial"/>
          <w:b/>
          <w:sz w:val="32"/>
          <w:szCs w:val="32"/>
          <w:lang w:val="ru-RU"/>
        </w:rPr>
        <w:t xml:space="preserve"> вправе учредить дополнительные виды поощрения участников</w:t>
      </w:r>
      <w:r w:rsidR="000977EA" w:rsidRPr="00995C0E">
        <w:rPr>
          <w:rFonts w:ascii="Arial" w:hAnsi="Arial" w:cs="Arial"/>
          <w:b/>
          <w:sz w:val="32"/>
          <w:szCs w:val="32"/>
          <w:lang w:val="ru-RU"/>
        </w:rPr>
        <w:t>.</w:t>
      </w:r>
      <w:r w:rsidRPr="00995C0E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977EA" w:rsidRPr="00995C0E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16AC357A" w14:textId="77777777" w:rsidR="00E4499A" w:rsidRPr="00995C0E" w:rsidRDefault="00E4499A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Наши телефоны: 42-51-13, 42-53-12, 41-41-22 (факс)</w:t>
      </w:r>
    </w:p>
    <w:p w14:paraId="678C3FF1" w14:textId="77777777" w:rsidR="00E4499A" w:rsidRPr="00995C0E" w:rsidRDefault="00E4499A" w:rsidP="00CA2661">
      <w:pPr>
        <w:jc w:val="both"/>
        <w:rPr>
          <w:rFonts w:ascii="Arial" w:hAnsi="Arial" w:cs="Arial"/>
          <w:bCs/>
          <w:i/>
          <w:sz w:val="32"/>
          <w:szCs w:val="32"/>
          <w:lang w:val="ru-RU"/>
        </w:rPr>
      </w:pPr>
    </w:p>
    <w:p w14:paraId="0A7DEA5A" w14:textId="77777777" w:rsidR="00E4499A" w:rsidRPr="00995C0E" w:rsidRDefault="00E4499A" w:rsidP="00CA2661">
      <w:pPr>
        <w:jc w:val="both"/>
        <w:rPr>
          <w:rFonts w:ascii="Arial" w:hAnsi="Arial" w:cs="Arial"/>
          <w:bCs/>
          <w:i/>
          <w:sz w:val="32"/>
          <w:szCs w:val="32"/>
          <w:lang w:val="ru-RU"/>
        </w:rPr>
      </w:pPr>
      <w:r w:rsidRPr="00995C0E">
        <w:rPr>
          <w:rFonts w:ascii="Arial" w:hAnsi="Arial" w:cs="Arial"/>
          <w:bCs/>
          <w:i/>
          <w:sz w:val="32"/>
          <w:szCs w:val="32"/>
          <w:lang w:val="ru-RU"/>
        </w:rPr>
        <w:t>Образец</w:t>
      </w:r>
    </w:p>
    <w:p w14:paraId="2212F41A" w14:textId="1CA7FC9D" w:rsidR="00E4499A" w:rsidRPr="00995C0E" w:rsidRDefault="00E4499A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>Заявка</w:t>
      </w:r>
      <w:r w:rsidR="000478A1" w:rsidRPr="00995C0E">
        <w:rPr>
          <w:rFonts w:ascii="Arial" w:hAnsi="Arial" w:cs="Arial"/>
          <w:bCs/>
          <w:sz w:val="32"/>
          <w:szCs w:val="32"/>
          <w:lang w:val="ru-RU"/>
        </w:rPr>
        <w:t xml:space="preserve"> н</w:t>
      </w: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а участие </w:t>
      </w:r>
      <w:r w:rsidR="00137590" w:rsidRPr="00995C0E">
        <w:rPr>
          <w:rFonts w:ascii="Arial" w:hAnsi="Arial" w:cs="Arial"/>
          <w:bCs/>
          <w:sz w:val="32"/>
          <w:szCs w:val="32"/>
          <w:lang w:val="ru-RU"/>
        </w:rPr>
        <w:t>в Конкурсе</w:t>
      </w:r>
      <w:r w:rsidR="00445C84" w:rsidRPr="00995C0E">
        <w:rPr>
          <w:rFonts w:ascii="Arial" w:hAnsi="Arial" w:cs="Arial"/>
          <w:bCs/>
          <w:sz w:val="32"/>
          <w:szCs w:val="32"/>
          <w:lang w:val="ru-RU"/>
        </w:rPr>
        <w:t xml:space="preserve"> «</w:t>
      </w:r>
      <w:proofErr w:type="spellStart"/>
      <w:r w:rsidR="00445C84" w:rsidRPr="00995C0E">
        <w:rPr>
          <w:rFonts w:ascii="Arial" w:hAnsi="Arial" w:cs="Arial"/>
          <w:bCs/>
          <w:sz w:val="32"/>
          <w:szCs w:val="32"/>
          <w:lang w:val="ru-RU"/>
        </w:rPr>
        <w:t>ФотоФест</w:t>
      </w:r>
      <w:proofErr w:type="spellEnd"/>
      <w:r w:rsidR="00445C84" w:rsidRPr="00995C0E">
        <w:rPr>
          <w:rFonts w:ascii="Arial" w:hAnsi="Arial" w:cs="Arial"/>
          <w:bCs/>
          <w:sz w:val="32"/>
          <w:szCs w:val="32"/>
          <w:lang w:val="ru-RU"/>
        </w:rPr>
        <w:t>» -«Сюжетная фотография»</w:t>
      </w:r>
    </w:p>
    <w:p w14:paraId="4C2B5ABE" w14:textId="77777777" w:rsidR="00E4499A" w:rsidRPr="00995C0E" w:rsidRDefault="00E4499A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7"/>
        <w:gridCol w:w="1761"/>
        <w:gridCol w:w="2482"/>
        <w:gridCol w:w="3864"/>
        <w:gridCol w:w="328"/>
      </w:tblGrid>
      <w:tr w:rsidR="00445C84" w:rsidRPr="00995C0E" w14:paraId="0F8BD3B9" w14:textId="77777777" w:rsidTr="00445C8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43B" w14:textId="77777777" w:rsidR="00E4499A" w:rsidRPr="00995C0E" w:rsidRDefault="00E4499A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995C0E">
              <w:rPr>
                <w:rFonts w:ascii="Arial" w:hAnsi="Arial" w:cs="Arial"/>
                <w:bCs/>
                <w:sz w:val="32"/>
                <w:szCs w:val="32"/>
                <w:lang w:val="ru-RU"/>
              </w:rPr>
              <w:lastRenderedPageBreak/>
              <w:t>Ф.И.О.</w:t>
            </w:r>
          </w:p>
          <w:p w14:paraId="0584B042" w14:textId="77777777" w:rsidR="00E4499A" w:rsidRPr="00995C0E" w:rsidRDefault="00E4499A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995C0E">
              <w:rPr>
                <w:rFonts w:ascii="Arial" w:hAnsi="Arial" w:cs="Arial"/>
                <w:bCs/>
                <w:sz w:val="32"/>
                <w:szCs w:val="32"/>
                <w:lang w:val="ru-RU"/>
              </w:rPr>
              <w:t>участника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8FC5" w14:textId="77777777" w:rsidR="00E4499A" w:rsidRPr="00995C0E" w:rsidRDefault="00E4499A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995C0E">
              <w:rPr>
                <w:rFonts w:ascii="Arial" w:hAnsi="Arial" w:cs="Arial"/>
                <w:bCs/>
                <w:sz w:val="32"/>
                <w:szCs w:val="32"/>
                <w:lang w:val="ru-RU"/>
              </w:rPr>
              <w:t>Возрастая категория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74D1" w14:textId="4A50A15F" w:rsidR="00E4499A" w:rsidRPr="00995C0E" w:rsidRDefault="00445C84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995C0E">
              <w:rPr>
                <w:rFonts w:ascii="Arial" w:hAnsi="Arial" w:cs="Arial"/>
                <w:bCs/>
                <w:sz w:val="32"/>
                <w:szCs w:val="32"/>
                <w:lang w:val="ru-RU"/>
              </w:rPr>
              <w:t xml:space="preserve">Название </w:t>
            </w:r>
            <w:r w:rsidR="003756DA" w:rsidRPr="00995C0E">
              <w:rPr>
                <w:rFonts w:ascii="Arial" w:hAnsi="Arial" w:cs="Arial"/>
                <w:bCs/>
                <w:sz w:val="32"/>
                <w:szCs w:val="32"/>
                <w:lang w:val="ru-RU"/>
              </w:rPr>
              <w:t>фотоработы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760" w14:textId="70DC58AF" w:rsidR="00E4499A" w:rsidRPr="00995C0E" w:rsidRDefault="00445C84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995C0E">
              <w:rPr>
                <w:rFonts w:ascii="Arial" w:hAnsi="Arial" w:cs="Arial"/>
                <w:bCs/>
                <w:sz w:val="32"/>
                <w:szCs w:val="32"/>
                <w:lang w:val="ru-RU"/>
              </w:rPr>
              <w:t>Дополнительная информация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E03" w14:textId="329389E8" w:rsidR="00E4499A" w:rsidRPr="00995C0E" w:rsidRDefault="00E4499A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445C84" w:rsidRPr="00995C0E" w14:paraId="0B8045A6" w14:textId="77777777" w:rsidTr="00445C8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064" w14:textId="77777777" w:rsidR="00E4499A" w:rsidRPr="00995C0E" w:rsidRDefault="00E4499A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77EF" w14:textId="77777777" w:rsidR="00E4499A" w:rsidRPr="00995C0E" w:rsidRDefault="00E4499A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118" w14:textId="77777777" w:rsidR="00E4499A" w:rsidRPr="00995C0E" w:rsidRDefault="00E4499A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419" w14:textId="77777777" w:rsidR="00E4499A" w:rsidRPr="00995C0E" w:rsidRDefault="00E4499A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3DA2" w14:textId="77777777" w:rsidR="00E4499A" w:rsidRPr="00995C0E" w:rsidRDefault="00E4499A" w:rsidP="00CA2661">
            <w:pPr>
              <w:spacing w:after="160" w:line="259" w:lineRule="auto"/>
              <w:jc w:val="both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</w:tbl>
    <w:p w14:paraId="52FCA3F5" w14:textId="77777777" w:rsidR="00E4499A" w:rsidRPr="00995C0E" w:rsidRDefault="00E4499A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</w:p>
    <w:p w14:paraId="395C4F5A" w14:textId="65185614" w:rsidR="00165139" w:rsidRPr="00995C0E" w:rsidRDefault="00445C84" w:rsidP="00CA2661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995C0E">
        <w:rPr>
          <w:rFonts w:ascii="Arial" w:hAnsi="Arial" w:cs="Arial"/>
          <w:bCs/>
          <w:sz w:val="32"/>
          <w:szCs w:val="32"/>
          <w:lang w:val="ru-RU"/>
        </w:rPr>
        <w:t xml:space="preserve"> </w:t>
      </w:r>
    </w:p>
    <w:sectPr w:rsidR="00165139" w:rsidRPr="00995C0E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2D20" w14:textId="77777777" w:rsidR="00103071" w:rsidRDefault="00103071" w:rsidP="00E4499A">
      <w:pPr>
        <w:spacing w:after="0" w:line="240" w:lineRule="auto"/>
      </w:pPr>
      <w:r>
        <w:separator/>
      </w:r>
    </w:p>
  </w:endnote>
  <w:endnote w:type="continuationSeparator" w:id="0">
    <w:p w14:paraId="07AC57C6" w14:textId="77777777" w:rsidR="00103071" w:rsidRDefault="00103071" w:rsidP="00E4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05288"/>
      <w:docPartObj>
        <w:docPartGallery w:val="Page Numbers (Bottom of Page)"/>
        <w:docPartUnique/>
      </w:docPartObj>
    </w:sdtPr>
    <w:sdtEndPr/>
    <w:sdtContent>
      <w:p w14:paraId="5699658C" w14:textId="3EED47A1" w:rsidR="00E4499A" w:rsidRDefault="00E449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08D" w:rsidRPr="0052208D">
          <w:rPr>
            <w:noProof/>
            <w:lang w:val="ru-RU"/>
          </w:rPr>
          <w:t>5</w:t>
        </w:r>
        <w:r>
          <w:fldChar w:fldCharType="end"/>
        </w:r>
      </w:p>
    </w:sdtContent>
  </w:sdt>
  <w:p w14:paraId="77912101" w14:textId="77777777" w:rsidR="00E4499A" w:rsidRDefault="00E449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5453F" w14:textId="77777777" w:rsidR="00103071" w:rsidRDefault="00103071" w:rsidP="00E4499A">
      <w:pPr>
        <w:spacing w:after="0" w:line="240" w:lineRule="auto"/>
      </w:pPr>
      <w:r>
        <w:separator/>
      </w:r>
    </w:p>
  </w:footnote>
  <w:footnote w:type="continuationSeparator" w:id="0">
    <w:p w14:paraId="2BEA0496" w14:textId="77777777" w:rsidR="00103071" w:rsidRDefault="00103071" w:rsidP="00E4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EF1"/>
    <w:multiLevelType w:val="hybridMultilevel"/>
    <w:tmpl w:val="58C2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6180"/>
    <w:multiLevelType w:val="hybridMultilevel"/>
    <w:tmpl w:val="9266CFCC"/>
    <w:lvl w:ilvl="0" w:tplc="C5109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23E4F" w:themeColor="text2" w:themeShade="BF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9A"/>
    <w:rsid w:val="0004506A"/>
    <w:rsid w:val="000478A1"/>
    <w:rsid w:val="0007749D"/>
    <w:rsid w:val="000977EA"/>
    <w:rsid w:val="00103071"/>
    <w:rsid w:val="00137590"/>
    <w:rsid w:val="00165139"/>
    <w:rsid w:val="001A0258"/>
    <w:rsid w:val="001B284D"/>
    <w:rsid w:val="001E539C"/>
    <w:rsid w:val="00243144"/>
    <w:rsid w:val="00276B94"/>
    <w:rsid w:val="002E1D57"/>
    <w:rsid w:val="00306369"/>
    <w:rsid w:val="00327939"/>
    <w:rsid w:val="00342AD0"/>
    <w:rsid w:val="003756DA"/>
    <w:rsid w:val="00445C84"/>
    <w:rsid w:val="00471E49"/>
    <w:rsid w:val="0052208D"/>
    <w:rsid w:val="00552260"/>
    <w:rsid w:val="005743DE"/>
    <w:rsid w:val="00683665"/>
    <w:rsid w:val="006C65DF"/>
    <w:rsid w:val="0081027F"/>
    <w:rsid w:val="00831ADA"/>
    <w:rsid w:val="00836F6D"/>
    <w:rsid w:val="00885A39"/>
    <w:rsid w:val="008B3C02"/>
    <w:rsid w:val="008D0A58"/>
    <w:rsid w:val="008F2D37"/>
    <w:rsid w:val="009214D4"/>
    <w:rsid w:val="00930BAE"/>
    <w:rsid w:val="00995C0E"/>
    <w:rsid w:val="00A16068"/>
    <w:rsid w:val="00A60BD7"/>
    <w:rsid w:val="00A83985"/>
    <w:rsid w:val="00A85F4F"/>
    <w:rsid w:val="00A91549"/>
    <w:rsid w:val="00C43FC4"/>
    <w:rsid w:val="00CA2661"/>
    <w:rsid w:val="00CB66AE"/>
    <w:rsid w:val="00D0363B"/>
    <w:rsid w:val="00D32FFC"/>
    <w:rsid w:val="00DB6AC7"/>
    <w:rsid w:val="00E4499A"/>
    <w:rsid w:val="00E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8008"/>
  <w15:chartTrackingRefBased/>
  <w15:docId w15:val="{B7D51FBB-DCA9-4D1F-BA13-20DABCB9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49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499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49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99A"/>
  </w:style>
  <w:style w:type="paragraph" w:styleId="a7">
    <w:name w:val="footer"/>
    <w:basedOn w:val="a"/>
    <w:link w:val="a8"/>
    <w:uiPriority w:val="99"/>
    <w:unhideWhenUsed/>
    <w:rsid w:val="00E449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ryjaylau_k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User</cp:lastModifiedBy>
  <cp:revision>36</cp:revision>
  <cp:lastPrinted>2024-12-04T04:28:00Z</cp:lastPrinted>
  <dcterms:created xsi:type="dcterms:W3CDTF">2024-12-02T03:49:00Z</dcterms:created>
  <dcterms:modified xsi:type="dcterms:W3CDTF">2024-12-06T05:36:00Z</dcterms:modified>
</cp:coreProperties>
</file>