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6"/>
      </w:tblGrid>
      <w:tr w:rsidR="006A1B72" w:rsidRPr="006A1B72" w14:paraId="68DFD1EE" w14:textId="77777777" w:rsidTr="0020582E">
        <w:tc>
          <w:tcPr>
            <w:tcW w:w="4219" w:type="dxa"/>
          </w:tcPr>
          <w:p w14:paraId="712E4BD3" w14:textId="77777777" w:rsidR="006A1B72" w:rsidRPr="006A1B72" w:rsidRDefault="006A1B72" w:rsidP="006A1B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</w:tcPr>
          <w:p w14:paraId="181FCF2C" w14:textId="77777777" w:rsidR="006A1B72" w:rsidRPr="006A1B72" w:rsidRDefault="006A1B72" w:rsidP="00A12C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Начальнику Департамента полиции </w:t>
            </w:r>
            <w:r w:rsidRPr="006A1B7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_</w:t>
            </w:r>
            <w:r w:rsidR="0020582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_____________</w:t>
            </w:r>
          </w:p>
          <w:p w14:paraId="175B85A8" w14:textId="3817E73F" w:rsidR="006A1B72" w:rsidRPr="0020582E" w:rsidRDefault="006A1B72" w:rsidP="00A12C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0582E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0"/>
                <w:szCs w:val="20"/>
              </w:rPr>
              <w:t>(</w:t>
            </w:r>
            <w:r w:rsidR="00B879F8" w:rsidRPr="00B879F8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0"/>
                <w:szCs w:val="20"/>
              </w:rPr>
              <w:t>название области или города Республиканского значения по последнему месту регистрации в РК)</w:t>
            </w:r>
          </w:p>
          <w:p w14:paraId="2D233A20" w14:textId="322220AF" w:rsidR="006A1B72" w:rsidRDefault="0020582E" w:rsidP="00A12C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A1B7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______________</w:t>
            </w:r>
            <w:r w:rsidRPr="0020582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6A1B72" w:rsidRPr="0020582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</w:t>
            </w:r>
            <w:r w:rsidR="006A1B72" w:rsidRPr="002058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Ф. И. О.</w:t>
            </w:r>
            <w:r w:rsidR="00A12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заявителя, полностью</w:t>
            </w:r>
            <w:r w:rsidR="006A1B72" w:rsidRPr="002058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)</w:t>
            </w:r>
          </w:p>
          <w:p w14:paraId="624CABEB" w14:textId="326C481D" w:rsidR="00A12C34" w:rsidRPr="0020582E" w:rsidRDefault="00A12C34" w:rsidP="00A12C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A1B7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______________</w:t>
            </w:r>
          </w:p>
          <w:p w14:paraId="755C5F8E" w14:textId="73CAC671" w:rsidR="00A12C34" w:rsidRDefault="00A12C34" w:rsidP="00A12C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A1B7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______________</w:t>
            </w:r>
          </w:p>
          <w:p w14:paraId="17F8CA76" w14:textId="7F85E2B4" w:rsidR="006A1B72" w:rsidRDefault="0020582E" w:rsidP="00A12C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A1B7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______________</w:t>
            </w:r>
            <w:r w:rsidRPr="002058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6A1B72" w:rsidRPr="002058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(прежний адрес на </w:t>
            </w:r>
            <w:r w:rsidR="006A1B72" w:rsidRPr="0020582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территории </w:t>
            </w:r>
            <w:r w:rsidR="006A1B72" w:rsidRPr="002058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Казахстана)</w:t>
            </w:r>
          </w:p>
          <w:p w14:paraId="4E57153E" w14:textId="7DD6BD1E" w:rsidR="00A12C34" w:rsidRDefault="00A12C34" w:rsidP="00A12C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A1B7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______________</w:t>
            </w:r>
          </w:p>
          <w:p w14:paraId="3A89C9C3" w14:textId="530E1F8C" w:rsidR="00A12C34" w:rsidRPr="0020582E" w:rsidRDefault="00A12C34" w:rsidP="00A12C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A1B7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______________</w:t>
            </w:r>
          </w:p>
          <w:p w14:paraId="3E7BC744" w14:textId="77777777" w:rsidR="006A1B72" w:rsidRPr="0020582E" w:rsidRDefault="0020582E" w:rsidP="00A12C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A1B7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______________</w:t>
            </w:r>
            <w:r w:rsidRPr="002058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6A1B72" w:rsidRPr="002058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(адрес проживан</w:t>
            </w:r>
            <w:r w:rsidRPr="002058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</w:t>
            </w:r>
            <w:r w:rsidR="006A1B72" w:rsidRPr="002058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я </w:t>
            </w:r>
            <w:r w:rsidRPr="002058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 Украине</w:t>
            </w:r>
            <w:r w:rsidR="006A1B72" w:rsidRPr="002058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)</w:t>
            </w:r>
          </w:p>
          <w:p w14:paraId="2D985099" w14:textId="68116CC0" w:rsidR="006A1B72" w:rsidRPr="0020582E" w:rsidRDefault="0020582E" w:rsidP="00A12C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1B7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______________</w:t>
            </w:r>
            <w:r w:rsidRPr="0020582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6A1B72" w:rsidRPr="0020582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</w:t>
            </w:r>
            <w:r w:rsidRPr="002058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контактный номер </w:t>
            </w:r>
            <w:r w:rsidR="006A1B72" w:rsidRPr="002058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телефона</w:t>
            </w:r>
            <w:r w:rsidR="00A12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в Украине</w:t>
            </w:r>
            <w:r w:rsidR="006A1B72" w:rsidRPr="002058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)</w:t>
            </w:r>
          </w:p>
          <w:p w14:paraId="4758CFB4" w14:textId="77777777" w:rsidR="006A1B72" w:rsidRPr="0020582E" w:rsidRDefault="0020582E" w:rsidP="00A12C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B7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______________</w:t>
            </w:r>
            <w:r w:rsidRPr="002058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6A1B72" w:rsidRPr="002058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(электронная почта)</w:t>
            </w:r>
          </w:p>
          <w:p w14:paraId="3525093A" w14:textId="77777777" w:rsidR="006A1B72" w:rsidRPr="006A1B72" w:rsidRDefault="006A1B72" w:rsidP="006A1B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FAFC455" w14:textId="77777777" w:rsidR="006A74DF" w:rsidRDefault="006A74DF" w:rsidP="001C3B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D858BD2" w14:textId="73041BEA" w:rsidR="006A1B72" w:rsidRDefault="006A1B72" w:rsidP="001C3B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1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Уведомление</w:t>
      </w:r>
    </w:p>
    <w:p w14:paraId="3751FADD" w14:textId="77777777" w:rsidR="006A1B72" w:rsidRPr="006A1B72" w:rsidRDefault="006A1B72" w:rsidP="001C3B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CF0B8C" w14:textId="72B04983" w:rsidR="00B879F8" w:rsidRPr="006A74DF" w:rsidRDefault="006A1B72" w:rsidP="006A74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 </w:t>
      </w:r>
      <w:r w:rsidRPr="0020582E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(Ф.И.О.)</w:t>
      </w:r>
      <w:r w:rsidRPr="0020582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Pr="006A1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со статьей </w:t>
      </w:r>
      <w:r w:rsidRPr="006A1B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21 </w:t>
      </w:r>
      <w:r w:rsidRPr="006A1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Закона «О гражданстве РК» уведомляю о факте приобретения гражданства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Украины «___» _________ 20_</w:t>
      </w:r>
      <w:r w:rsidR="001C3BB1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года на основании _______________________</w:t>
      </w:r>
      <w:r w:rsidR="0020582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 w:rsidR="0020582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 w:rsidR="00B879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_________</w:t>
      </w:r>
      <w:r w:rsidR="0020582E">
        <w:rPr>
          <w:rFonts w:ascii="Times New Roman" w:eastAsia="Times New Roman" w:hAnsi="Times New Roman" w:cs="Times New Roman"/>
          <w:color w:val="000000"/>
          <w:sz w:val="28"/>
          <w:szCs w:val="28"/>
        </w:rPr>
        <w:t>_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</w:t>
      </w:r>
      <w:r w:rsidR="0020582E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 w:rsidRPr="002058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(когда и где приобретено гражданство</w:t>
      </w:r>
      <w:r w:rsidR="0020582E" w:rsidRPr="002058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  <w:r w:rsidR="00B879F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k-UA"/>
        </w:rPr>
        <w:t>.</w:t>
      </w:r>
    </w:p>
    <w:p w14:paraId="076E75E5" w14:textId="77777777" w:rsidR="006A74DF" w:rsidRDefault="006A74DF" w:rsidP="001C3B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790ECA" w14:textId="150BF97A" w:rsidR="00A12C34" w:rsidRDefault="006A1B72" w:rsidP="001C3B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A1B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этой связи, </w:t>
      </w:r>
      <w:r w:rsidR="00B879F8" w:rsidRPr="00B879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сдаю в загранучреждение РК </w:t>
      </w:r>
    </w:p>
    <w:p w14:paraId="154AFFF8" w14:textId="4F114701" w:rsidR="00A12C34" w:rsidRDefault="006A1B72" w:rsidP="00A12C34">
      <w:pPr>
        <w:pStyle w:val="Default"/>
        <w:numPr>
          <w:ilvl w:val="1"/>
          <w:numId w:val="3"/>
        </w:numPr>
        <w:ind w:left="0" w:firstLine="426"/>
        <w:jc w:val="both"/>
        <w:rPr>
          <w:rFonts w:eastAsia="Times New Roman"/>
          <w:i/>
          <w:iCs/>
          <w:noProof/>
          <w:sz w:val="28"/>
          <w:szCs w:val="28"/>
        </w:rPr>
      </w:pPr>
      <w:r w:rsidRPr="006A1B72">
        <w:rPr>
          <w:rFonts w:eastAsia="Times New Roman"/>
          <w:sz w:val="28"/>
          <w:szCs w:val="28"/>
        </w:rPr>
        <w:t xml:space="preserve">удостоверение </w:t>
      </w:r>
      <w:proofErr w:type="gramStart"/>
      <w:r w:rsidRPr="006A1B72">
        <w:rPr>
          <w:rFonts w:eastAsia="Times New Roman"/>
          <w:sz w:val="28"/>
          <w:szCs w:val="28"/>
        </w:rPr>
        <w:t>личности</w:t>
      </w:r>
      <w:r w:rsidR="00A12C34">
        <w:rPr>
          <w:rFonts w:eastAsia="Times New Roman"/>
          <w:sz w:val="28"/>
          <w:szCs w:val="28"/>
        </w:rPr>
        <w:t xml:space="preserve"> </w:t>
      </w:r>
      <w:r w:rsidR="00A12C34" w:rsidRPr="00A12C34">
        <w:t xml:space="preserve"> </w:t>
      </w:r>
      <w:r w:rsidR="00A12C34" w:rsidRPr="00A12C34">
        <w:rPr>
          <w:sz w:val="28"/>
          <w:szCs w:val="28"/>
        </w:rPr>
        <w:t>гражданина</w:t>
      </w:r>
      <w:proofErr w:type="gramEnd"/>
      <w:r w:rsidR="00A12C34" w:rsidRPr="00A12C34">
        <w:rPr>
          <w:sz w:val="28"/>
          <w:szCs w:val="28"/>
        </w:rPr>
        <w:t xml:space="preserve"> РК </w:t>
      </w:r>
      <w:r w:rsidRPr="006A1B7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№_________________</w:t>
      </w:r>
      <w:r w:rsidR="00A12C34">
        <w:rPr>
          <w:rFonts w:eastAsia="Times New Roman"/>
          <w:sz w:val="28"/>
          <w:szCs w:val="28"/>
        </w:rPr>
        <w:t xml:space="preserve">, </w:t>
      </w:r>
      <w:proofErr w:type="spellStart"/>
      <w:r w:rsidR="00B879F8">
        <w:rPr>
          <w:rFonts w:eastAsia="Times New Roman"/>
          <w:sz w:val="28"/>
          <w:szCs w:val="28"/>
          <w:lang w:val="uk-UA"/>
        </w:rPr>
        <w:t>выдано</w:t>
      </w:r>
      <w:proofErr w:type="spellEnd"/>
      <w:r>
        <w:rPr>
          <w:rFonts w:eastAsia="Times New Roman"/>
          <w:sz w:val="28"/>
          <w:szCs w:val="28"/>
        </w:rPr>
        <w:t xml:space="preserve"> «___» ________ _____ года</w:t>
      </w:r>
      <w:r w:rsidRPr="006A1B72">
        <w:rPr>
          <w:rFonts w:eastAsia="Times New Roman"/>
          <w:i/>
          <w:iCs/>
          <w:noProof/>
          <w:sz w:val="28"/>
          <w:szCs w:val="28"/>
        </w:rPr>
        <w:t xml:space="preserve">, </w:t>
      </w:r>
    </w:p>
    <w:p w14:paraId="60161831" w14:textId="6E2D3CB4" w:rsidR="00A12C34" w:rsidRPr="00A12C34" w:rsidRDefault="006A1B72" w:rsidP="00A12C34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паспорт гражданина </w:t>
      </w:r>
      <w:r w:rsidR="00A12C34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 w:rsidRPr="00A12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582E" w:rsidRPr="00A12C34">
        <w:rPr>
          <w:rFonts w:ascii="Times New Roman" w:eastAsia="Times New Roman" w:hAnsi="Times New Roman" w:cs="Times New Roman"/>
          <w:color w:val="000000"/>
          <w:sz w:val="28"/>
          <w:szCs w:val="28"/>
        </w:rPr>
        <w:t>№___</w:t>
      </w:r>
      <w:r w:rsidRPr="00A12C34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="00B879F8" w:rsidRPr="00A12C34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A12C34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="00A12C3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12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879F8" w:rsidRPr="00A12C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выдан</w:t>
      </w:r>
      <w:proofErr w:type="spellEnd"/>
      <w:r w:rsidRPr="00A12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«___» _____</w:t>
      </w:r>
      <w:r w:rsidR="001C3BB1" w:rsidRPr="00A12C34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A12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____ года </w:t>
      </w:r>
    </w:p>
    <w:p w14:paraId="34CC7F86" w14:textId="0D1B0186" w:rsidR="00B879F8" w:rsidRPr="00A12C34" w:rsidRDefault="006A1B72" w:rsidP="00A12C34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C3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и </w:t>
      </w:r>
      <w:r w:rsidRPr="00A12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копию </w:t>
      </w:r>
    </w:p>
    <w:p w14:paraId="1275200B" w14:textId="5D80B150" w:rsidR="00B879F8" w:rsidRPr="00B879F8" w:rsidRDefault="006A1B72" w:rsidP="00A12C34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9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паспорта гражданина </w:t>
      </w:r>
      <w:r w:rsidR="0020582E" w:rsidRPr="00B879F8">
        <w:rPr>
          <w:rFonts w:ascii="Times New Roman" w:eastAsia="Times New Roman" w:hAnsi="Times New Roman" w:cs="Times New Roman"/>
          <w:color w:val="000000"/>
          <w:sz w:val="28"/>
          <w:szCs w:val="28"/>
        </w:rPr>
        <w:t>Украины</w:t>
      </w:r>
      <w:r w:rsidR="001C3BB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879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0AE41D2" w14:textId="0D310D1F" w:rsidR="00B879F8" w:rsidRPr="00B879F8" w:rsidRDefault="00B879F8" w:rsidP="00A12C34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79F8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документа, подтверждающ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B879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принятие иностранного гражданства</w:t>
      </w:r>
    </w:p>
    <w:p w14:paraId="484A81E2" w14:textId="70010AB1" w:rsidR="006A1B72" w:rsidRPr="00B879F8" w:rsidRDefault="00B879F8" w:rsidP="001C3B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нотариально заверенным переводом на казахский/ русский язык</w:t>
      </w:r>
      <w:r w:rsidRPr="00B879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дальнейшей регистрации утраты в отношении моего несовершеннолетнего ребенка.</w:t>
      </w:r>
    </w:p>
    <w:p w14:paraId="0CF867E9" w14:textId="77777777" w:rsidR="006A74DF" w:rsidRDefault="006A74DF" w:rsidP="001C3B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659A2F" w14:textId="7CC0D6AB" w:rsidR="006A1B72" w:rsidRPr="001C3BB1" w:rsidRDefault="006A1B72" w:rsidP="001C3B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C3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Мне </w:t>
      </w:r>
      <w:r w:rsidRPr="001C3BB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разъяснены правовые и иные последствия </w:t>
      </w:r>
      <w:r w:rsidRPr="001C3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утрате гражданства Республики Казахстан </w:t>
      </w:r>
      <w:r w:rsidR="00B879F8" w:rsidRPr="001C3B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(пункт 11 статьи 17 Закона «О гражданстве РК»: Основанием для отказа в приеме в гражданство и восстановлении в гражданстве Республики Казахстан является то, что лицо утратило гражданство Республики Казахстан на основании подпунктов 1), 2) и 5) статьи 21 настоящего Закона в течение пяти лет до обращения с заявлением о приеме в гражданство Республики Казахстан или восстановлении в гражданстве Республики Казахстан).</w:t>
      </w:r>
    </w:p>
    <w:p w14:paraId="0B41F781" w14:textId="77777777" w:rsidR="006A74DF" w:rsidRDefault="006A74DF" w:rsidP="001C3BB1">
      <w:pPr>
        <w:pStyle w:val="Default"/>
        <w:ind w:firstLine="709"/>
        <w:rPr>
          <w:sz w:val="28"/>
          <w:szCs w:val="28"/>
        </w:rPr>
      </w:pPr>
    </w:p>
    <w:p w14:paraId="355E61AF" w14:textId="0319AE57" w:rsidR="00B879F8" w:rsidRDefault="00B879F8" w:rsidP="001C3BB1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Прилагаю дополнительно: _________________________________________ </w:t>
      </w:r>
    </w:p>
    <w:p w14:paraId="3A325F2E" w14:textId="4888AF24" w:rsidR="00B879F8" w:rsidRPr="006A1B72" w:rsidRDefault="00B879F8" w:rsidP="001C3B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359C5F72" w14:textId="7FA3BDD7" w:rsidR="00726F64" w:rsidRDefault="00726F64" w:rsidP="001C3B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7B6CBBA" w14:textId="4AB28AB1" w:rsidR="00A12C34" w:rsidRDefault="00A12C34" w:rsidP="001C3B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1509"/>
        <w:gridCol w:w="4416"/>
      </w:tblGrid>
      <w:tr w:rsidR="00A12C34" w14:paraId="10371997" w14:textId="77777777" w:rsidTr="00A12C34">
        <w:tc>
          <w:tcPr>
            <w:tcW w:w="3856" w:type="dxa"/>
          </w:tcPr>
          <w:p w14:paraId="40E3BE7E" w14:textId="7C0AA451" w:rsidR="00A12C34" w:rsidRDefault="00A12C34" w:rsidP="001C3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__________________________</w:t>
            </w:r>
          </w:p>
        </w:tc>
        <w:tc>
          <w:tcPr>
            <w:tcW w:w="1509" w:type="dxa"/>
          </w:tcPr>
          <w:p w14:paraId="7C0FD11F" w14:textId="77777777" w:rsidR="00A12C34" w:rsidRDefault="00A12C34" w:rsidP="001C3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416" w:type="dxa"/>
          </w:tcPr>
          <w:p w14:paraId="05D67AF1" w14:textId="1252A41A" w:rsidR="00A12C34" w:rsidRDefault="00A12C34" w:rsidP="001C3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____</w:t>
            </w:r>
          </w:p>
        </w:tc>
      </w:tr>
      <w:tr w:rsidR="00A12C34" w14:paraId="55A5B7EB" w14:textId="77777777" w:rsidTr="00A12C34">
        <w:tc>
          <w:tcPr>
            <w:tcW w:w="3856" w:type="dxa"/>
          </w:tcPr>
          <w:p w14:paraId="2CDD6583" w14:textId="7DBB3CDC" w:rsidR="00A12C34" w:rsidRPr="00A12C34" w:rsidRDefault="00A12C34" w:rsidP="00A12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12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(подпись, дата)</w:t>
            </w:r>
          </w:p>
        </w:tc>
        <w:tc>
          <w:tcPr>
            <w:tcW w:w="1509" w:type="dxa"/>
          </w:tcPr>
          <w:p w14:paraId="448C1A25" w14:textId="77777777" w:rsidR="00A12C34" w:rsidRDefault="00A12C34" w:rsidP="001C3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416" w:type="dxa"/>
          </w:tcPr>
          <w:p w14:paraId="4DD3E930" w14:textId="6F081AAD" w:rsidR="00A12C34" w:rsidRPr="00A12C34" w:rsidRDefault="00A12C34" w:rsidP="00A12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12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Фамилия инициалы</w:t>
            </w:r>
          </w:p>
        </w:tc>
      </w:tr>
    </w:tbl>
    <w:p w14:paraId="7BF03ECB" w14:textId="28CA9ADC" w:rsidR="000427FD" w:rsidRPr="00726F64" w:rsidRDefault="000427FD" w:rsidP="001C3B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hAnsi="Times New Roman" w:cs="Times New Roman"/>
          <w:sz w:val="20"/>
          <w:szCs w:val="20"/>
        </w:rPr>
      </w:pPr>
    </w:p>
    <w:sectPr w:rsidR="000427FD" w:rsidRPr="00726F64" w:rsidSect="00A12C34">
      <w:pgSz w:w="11906" w:h="16838"/>
      <w:pgMar w:top="567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945B1"/>
    <w:multiLevelType w:val="hybridMultilevel"/>
    <w:tmpl w:val="2B3E6230"/>
    <w:lvl w:ilvl="0" w:tplc="23A60B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3A60B8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D250C"/>
    <w:multiLevelType w:val="hybridMultilevel"/>
    <w:tmpl w:val="FB50D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95070"/>
    <w:multiLevelType w:val="hybridMultilevel"/>
    <w:tmpl w:val="3F4A87AE"/>
    <w:lvl w:ilvl="0" w:tplc="23A60B8E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72"/>
    <w:rsid w:val="000427FD"/>
    <w:rsid w:val="001C3BB1"/>
    <w:rsid w:val="0020582E"/>
    <w:rsid w:val="00346290"/>
    <w:rsid w:val="006A1B72"/>
    <w:rsid w:val="006A74DF"/>
    <w:rsid w:val="00716EDE"/>
    <w:rsid w:val="00726F64"/>
    <w:rsid w:val="0081361D"/>
    <w:rsid w:val="00A12C34"/>
    <w:rsid w:val="00AC1206"/>
    <w:rsid w:val="00AE4C8D"/>
    <w:rsid w:val="00B60BFC"/>
    <w:rsid w:val="00B879F8"/>
    <w:rsid w:val="00FA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EE0D2"/>
  <w15:docId w15:val="{3D329E5B-9339-4600-8F22-47A9B5CF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79F8"/>
    <w:pPr>
      <w:ind w:left="720"/>
      <w:contextualSpacing/>
    </w:pPr>
  </w:style>
  <w:style w:type="paragraph" w:customStyle="1" w:styleId="Default">
    <w:name w:val="Default"/>
    <w:rsid w:val="00B879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Konsul Kiev</cp:lastModifiedBy>
  <cp:revision>2</cp:revision>
  <cp:lastPrinted>2024-12-05T09:23:00Z</cp:lastPrinted>
  <dcterms:created xsi:type="dcterms:W3CDTF">2024-12-05T09:23:00Z</dcterms:created>
  <dcterms:modified xsi:type="dcterms:W3CDTF">2024-12-05T09:23:00Z</dcterms:modified>
</cp:coreProperties>
</file>