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6" w:rsidRPr="00372F58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2F58">
        <w:rPr>
          <w:rFonts w:ascii="Times New Roman" w:eastAsia="Times New Roman" w:hAnsi="Times New Roman" w:cs="Times New Roman"/>
          <w:sz w:val="24"/>
          <w:szCs w:val="24"/>
          <w:lang w:val="kk-KZ"/>
        </w:rPr>
        <w:t>Утвержден</w:t>
      </w:r>
    </w:p>
    <w:p w:rsidR="00E91616" w:rsidRPr="00372F58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2F5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приказом </w:t>
      </w:r>
      <w:r w:rsidR="00893D82" w:rsidRPr="00372F5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72F58">
        <w:rPr>
          <w:rFonts w:ascii="Times New Roman" w:eastAsia="Times New Roman" w:hAnsi="Times New Roman" w:cs="Times New Roman"/>
          <w:sz w:val="24"/>
          <w:szCs w:val="24"/>
          <w:lang w:val="kk-KZ"/>
        </w:rPr>
        <w:t>редседателя</w:t>
      </w:r>
    </w:p>
    <w:p w:rsidR="00E91616" w:rsidRPr="00372F58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2F58">
        <w:rPr>
          <w:rFonts w:ascii="Times New Roman" w:eastAsia="Times New Roman" w:hAnsi="Times New Roman" w:cs="Times New Roman"/>
          <w:sz w:val="24"/>
          <w:szCs w:val="24"/>
          <w:lang w:val="kk-KZ"/>
        </w:rPr>
        <w:t>Комитета государственных доходов</w:t>
      </w:r>
    </w:p>
    <w:p w:rsidR="00E91616" w:rsidRPr="00372F58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2F58">
        <w:rPr>
          <w:rFonts w:ascii="Times New Roman" w:eastAsia="Times New Roman" w:hAnsi="Times New Roman" w:cs="Times New Roman"/>
          <w:sz w:val="24"/>
          <w:szCs w:val="24"/>
          <w:lang w:val="kk-KZ"/>
        </w:rPr>
        <w:t>Министерства финансов</w:t>
      </w:r>
    </w:p>
    <w:p w:rsidR="00E91616" w:rsidRPr="00372F58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2F58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 Казахстан</w:t>
      </w:r>
    </w:p>
    <w:p w:rsidR="00E91616" w:rsidRPr="00372F58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2F5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="00DE05BB" w:rsidRPr="00372F58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40390D">
        <w:rPr>
          <w:rFonts w:ascii="Times New Roman" w:eastAsia="Times New Roman" w:hAnsi="Times New Roman" w:cs="Times New Roman"/>
          <w:sz w:val="24"/>
          <w:szCs w:val="24"/>
          <w:lang w:val="kk-KZ"/>
        </w:rPr>
        <w:t>24</w:t>
      </w:r>
      <w:r w:rsidR="00DE05BB" w:rsidRPr="00372F58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D66927" w:rsidRPr="00372F5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84E7F" w:rsidRPr="00372F58">
        <w:rPr>
          <w:rFonts w:ascii="Times New Roman" w:eastAsia="Times New Roman" w:hAnsi="Times New Roman" w:cs="Times New Roman"/>
          <w:sz w:val="24"/>
          <w:szCs w:val="24"/>
          <w:lang w:val="kk-KZ"/>
        </w:rPr>
        <w:t>декабря</w:t>
      </w:r>
      <w:r w:rsidRPr="00372F5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202</w:t>
      </w:r>
      <w:r w:rsidR="00372F58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372F5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года №</w:t>
      </w:r>
      <w:r w:rsidR="0040390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587</w:t>
      </w:r>
      <w:bookmarkStart w:id="0" w:name="_GoBack"/>
      <w:bookmarkEnd w:id="0"/>
    </w:p>
    <w:p w:rsidR="00E91616" w:rsidRPr="00372F58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91616" w:rsidRPr="00372F58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91616" w:rsidRPr="00372F58" w:rsidRDefault="00E91616" w:rsidP="00E91616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72F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Полугодовой график комплексных выездных таможенных проверок на </w:t>
      </w:r>
      <w:r w:rsidR="00184E7F" w:rsidRPr="00372F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первое</w:t>
      </w:r>
      <w:r w:rsidRPr="00372F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полугодие 202</w:t>
      </w:r>
      <w:r w:rsidR="00184E7F" w:rsidRPr="00372F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</w:t>
      </w:r>
      <w:r w:rsidRPr="00372F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года</w:t>
      </w:r>
    </w:p>
    <w:p w:rsidR="00E91616" w:rsidRPr="00372F58" w:rsidRDefault="00E91616" w:rsidP="00E9161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24"/>
        <w:gridCol w:w="3119"/>
        <w:gridCol w:w="3685"/>
        <w:gridCol w:w="2835"/>
        <w:gridCol w:w="4394"/>
      </w:tblGrid>
      <w:tr w:rsidR="00A64470" w:rsidRPr="00372F58" w:rsidTr="00A64470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470" w:rsidRPr="00372F58" w:rsidRDefault="00A64470" w:rsidP="00A6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470" w:rsidRPr="00372F58" w:rsidRDefault="00A64470" w:rsidP="00A6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органа государственных доходов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470" w:rsidRPr="00372F58" w:rsidRDefault="00A64470" w:rsidP="00A6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проверяемого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470" w:rsidRPr="00372F58" w:rsidRDefault="00A64470" w:rsidP="00A6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идентификационный номер/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бизнес-идентификационный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номер проверяемого лица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470" w:rsidRPr="00372F58" w:rsidRDefault="00A64470" w:rsidP="00A6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нахождения проверяемого лица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Акмолинской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Barakat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Agro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INC (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Баракат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Агро Инк)»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180740012142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Акмолинская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обл.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Кокшетау , ул. ШОКАНА УАЛИХАНОВА , д. 201/15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Акмолинской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Акционерное общество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Степногорский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подшипниковый завод»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990640000283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Акмолинская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обл.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Степногорск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ул. Промышленная зона 2 , д. 1/1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Актюбинской области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Спецобувьторг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110340001000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 обл.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Актобе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ул. проспект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Санкибай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батыра , д. 1 кв. (офис) каб.443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Актюбинской области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«DECOR KZ (ДЕКОР 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КЗ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171140021228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СОКПАКБАЕВА , д. 71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Алматинской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«Отраслевой оптовый центр легкой </w:t>
            </w: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промышленности Казахстана «TEXTI MARKET»»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001140001935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Алматинская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обл.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Талгарский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р-он , с. Талгар , ул. РАЙЫМБЕКА , д. 62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Алматинской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Labor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221040048170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Алматинская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обл.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Илийский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р-он , с. ОТЕГЕН БАТЫРА , ул. Микрорайон КУАТ , Улица САРТАЙ БАТЫР , д. 70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Алматинской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UniLog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group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240140016946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Алматинская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обл.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Алатау, с. микрорайон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Ынтымак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ул. МАНГИЛИК ЕЛ , д. 121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Атырауской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«SAMSUNG ELECTRONICS CENTRAL EURASIA» (САМСУНГ ЭЛЕКТРОНИКС ЦЕНТРАЛЬНАЯ ЕВРАЗИЯ)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080840003493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Желтоксан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д. 115 кв. (офис) 3 этаж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Атырауской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Alma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traiding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company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230240010152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Проспект СУЙИНБАЙ , д. 222В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Восточно-Казахстанской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«RB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160440005016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Восточно-Казахстанская обл.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Усть-Каменогорск , ул. проспект Абая , д. 102/24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Восточно-Казахстанской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Данфосс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020740000216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КАЗЫБЕК БИ , д. 20А кв. (офис) 2 этаж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«ORBIT &amp; ENERGETIX HANDELS» (Орбит энд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Энержетикс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Хэнделс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040240005817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Амангельды , д. 70А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«ГРАНД АТЛАС»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050340008817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Пушкина , д. 13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«ТРАНС СТАРТЕР КАЗАХСТАН»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050440003512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Проспект РЫСКУЛОВА , д. 140/4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Филиал компании CENTRAL ASIA COMMERCIAL EQUIPMENT LIMITED /ЦЕНТРАЛ ЭЙША КОММЕРЦИАЛ ЭКВИПМЕНТ ЛИМИТЕД/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050441006750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Бродского , д. 37А кв. (офис) офис 100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«ИНТЕРТОП «ЕНТРАЛЬНАЯ АЗИЯ»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060740000779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Шевченко , д. 90 кв. (офис) 91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Фрезениус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Медикал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Кейр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Казахстан»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071140005277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Панфилова , д. 284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«ИНТЕР МУЛЬТИ СЕРВИС»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080240023694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Бекмаханова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д. 96в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«NEKA TRADE»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090940011241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Пятницкого , д. 79А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«MERCUR AUTOS»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101040008325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Тракт КУЛЬДЖИНСКИЙ , д. 12/1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ЛПГруп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LPGroup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120640014789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Варламова , д. 33 кв. (офис) 2б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«AURUM PUMP ASIA»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131240007121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Проспект ЖИБЕК ЖОЛЫ , д. 135 кв. (офис) блок 1, 10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этаж,офис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«IOSC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Central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Asia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АйОЭсСи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Сентрал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Эйжиа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140640010600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Сейфуллина , д. 512 кв. (офис) 28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«DAMU-MEDICAL»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151140019204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Микрорайон 10 , д. 32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Green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Point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160940024122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ТОЛЕ БИ , д. 109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«Орион Система»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161040011108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Маметовой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д. 67Б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Storm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Technology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170340020365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ЗЕНКОВА , д. 22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«Oppen.kz»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180840012894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УТЕГЕН БАТЫРА , д. 7/2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АзияТяжМаш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190640013723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ТОЛЕ БИ , д. 189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Бигудэн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200140018552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ПРОСПЕКТ АЛЬ-ФАРАБИ , д. 75/7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«GF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Invest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International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ДжиЭф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Инвест Интернэшнл)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200940013828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Проспект РАЙЫМБЕКА , д. 225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«ALC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Retail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(АЛЖ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Ретейл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220440026598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Нурлан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Каппаров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д. 400 кв. (офис) 5к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ТОЛҚЫНОВА АНАР ТӨЛЕУҚЫЗЫ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910408401131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Микрорайон ШУГЫЛА , д. 340/4/Корпус 20 кв. (офис) 5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Asik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logistic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230640014771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Микрорайон 2 , д. 28А кв. (офис) комната:410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Астана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«Выбор Казахстан»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021140004557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Астана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ЖЕТИГЕН , д. 32/1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Астана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Дельрус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РК»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080740011581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Астана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Переулок ШЫНТАС , д. 16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Астана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дополнительной ответственностью «Международные Компрессорные Технологии»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131040001736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Астана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БАЯНАУЫЛ , д. 71 кв. (офис)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н.п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2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Астана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Import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flowers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201140021961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Астана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Жилой массив ЗАРЕЧНОЕ , Проезд 26 , д. 5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Астана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Частная компания ROOQ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Limited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220240900257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Астана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Проспект МАНГИЛИК ЕЛ , д. 55/21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Астана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«Цветы Оптом»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221140003025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Астана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ПРОСПЕКТ ТАУЕЛСИЗДИК , д. 10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Шымкент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Follis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101240016899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Шымкент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Трасса ТЕМИРЛАНОВСКОЕ , д. 54/4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Шымкент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«СТРОКЕР»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170940011000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Шымкент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БЕЙБИТШИЛИК , д. 14 кв. (офис) 14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Шымкент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«DALSAN (ДАЛСАН)»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200140025139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Шымкент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жилой массив Жулдыз , д. 650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Шымкент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«MEINHAUS.KZ»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210440008052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Шымкент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Микрорайон ЫНТЫМАК , д. 4029/1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Шымкент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Aknur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Trading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220240011979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Шымкент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А.АЛИМБЕТОВА , д. 108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Шымкент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«BAQCOM»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220340038280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Шымкент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МУХАМЕД ХАЙДАР ДУЛАТИ , д. 183 кв. (офис) 1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Шымкент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Badar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221240011862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Шымкент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МИКРОРАЙОН 17 , д. 26/5 кв. (офис) 113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Шымкент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Vesta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Electric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240140011057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Шымкент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МИКРОРАЙОН НУРСАТ , д. 133/3 кв. (офис) 8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городу Шымкент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АРТЫКБАЕВ АСАН АБДУЛЛАЕВИЧ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660420303292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Шымкент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УЛИЦА ТАСТАНКУЛ ОМАРОВА , д. 37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Жамбылской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«ISH»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180540036023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Проспект ГАГАРИНА , д. 309 кв. (офис) 357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Жамбылской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«БЕРЕГ»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970440003207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Маметовой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д. 67Б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Западно-Казахстанской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Altynbass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Алтынбасс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080240005646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Байзакова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д. 125 кв. (офис) 4 этаж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Западно-Казахстанской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«AS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Tech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200640009264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Микрорайон КАЛКАМАН-2 , Улица АБИШЕВА , д. 36/8 кв. (офис) 169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Карагандинской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ПромТехЭлектро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020440005444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 обл.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Караганда , ул. 21 , д. 23 кв. (офис) 55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Карагандинской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«Карагандинский фармацевтический комплекс»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051140005015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 обл.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Караганда , ул.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Газалиева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д. 16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Карагандинской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«Стальной Профиль Казахстана»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070540002353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 обл.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Темиртау , ул. Мичурина , д. 16Б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Костанайской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Ajman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Star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Аджман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210540023347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Гоголя , д. 86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Костанайской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«ЕВРОЗИП»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080440000286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Костанайская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обл.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Костанай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ул.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Наримановская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д. 134 кв. (офис) 7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Кызылординской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БАЗАРОВ РУСЛАН НҰРМАҒАНБЕТҰЛЫ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740811300489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Кызылординская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обл.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Кызылорда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ул. УЛИЦА КУАНЫШ БАЙМАГАНБЕТОВ , д. 47А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Кызылординской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ҮСЕНОВА ЖАНАР АБДУЛЛАҚЫЗЫ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860911400542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Кызылординская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обл.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Жалагашский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р-он , с.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Аккум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ул. УЛИЦА РАЙБЕК КНИЯЗОВ , д. 2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Мангистауской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Freedom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Drive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210940023936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Луганского , д. 96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Мангистауской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KazFlow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220740042243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ТАЖИБАЕВОЙ , д. 184 кв. (офис) 504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области Абай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Sanita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Санита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221240001151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Проспект СЕЙФУЛЛИНА , д. 458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области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Жер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жаннаты-Жетысу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161040011950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ЖЕТЫСУ обл.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Талдыкорган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ул. К.ЦИОЛКОВСКОГО , д. 1/7 кв. (офис) 2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области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Elite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Baby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Production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(Элит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Бэйби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Продакшин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180440024333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ЖЕТЫСУ обл.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Панфиловский р-он , с. ПИДЖИМ , ул. Учетный квартал 135 , д. 678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области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«СН-Транзит»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230340033599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ЖЕТЫСУ обл.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Талдыкорган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ул. И.ЖАНСУГУРОВА , д. 87/89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области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«GT TRADE LTD»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231240028581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ЖЕТЫСУ обл.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Талдыкорган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ул.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Биржан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Сал , д. 77А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государственных доходов по области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Улытау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Sandaluci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Сандалучи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191040011689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ЖАНГЕЛЬДИНА , д. 193г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Павлодарской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СтеклоМир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010540003340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 обл.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Павлодар , ул. Ломова , д. 180/29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Павлодарской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«OASIS ENGINEERING GROUP»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170140015242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 обл.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Павлодар , ул. ПРОМЫШЛЕННАЯ ЗОНА ВОСТОЧНАЯ , д. 3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Павлодарской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«Сервис Технолоджи»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220440007908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 обл.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Павлодар , ул.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Каирбаева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д. 34 кв. (офис) 1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Северо-Казахстанской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Хайер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Мидл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Эйжа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230540034237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Алматы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ПРОСПЕКТ ДОСТЫК , д. 210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Туркестанской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Товарищество с ограниченной ответственностью «FLOVER HEAVEN»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220240041772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Туркестанская обл.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Сарыагашский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р-он , с.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Сарыагаш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ул. А.АБДУХАЛЫКОВ , д. 12 </w:t>
            </w:r>
          </w:p>
        </w:tc>
      </w:tr>
      <w:tr w:rsidR="00062955" w:rsidRPr="00372F58" w:rsidTr="0006295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государственных доходов по Туркестанской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Товарищество с ограниченной ответственностью «Клевер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Машинз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220640035950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55" w:rsidRPr="00372F58" w:rsidRDefault="00062955" w:rsidP="00062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Туркестанская обл.</w:t>
            </w:r>
            <w:proofErr w:type="gram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Ордабасинский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р-он , с. </w:t>
            </w:r>
            <w:proofErr w:type="spellStart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Бадам</w:t>
            </w:r>
            <w:proofErr w:type="spellEnd"/>
            <w:r w:rsidRPr="00372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ул. Т.ЖАНАНОВ , д. 10 </w:t>
            </w:r>
          </w:p>
        </w:tc>
      </w:tr>
    </w:tbl>
    <w:p w:rsidR="0035219F" w:rsidRPr="00372F58" w:rsidRDefault="0035219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5219F" w:rsidRPr="00372F58" w:rsidSect="00E91616">
      <w:headerReference w:type="default" r:id="rId7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CD" w:rsidRDefault="003F1ECD" w:rsidP="00E91616">
      <w:pPr>
        <w:spacing w:after="0" w:line="240" w:lineRule="auto"/>
      </w:pPr>
      <w:r>
        <w:separator/>
      </w:r>
    </w:p>
  </w:endnote>
  <w:endnote w:type="continuationSeparator" w:id="0">
    <w:p w:rsidR="003F1ECD" w:rsidRDefault="003F1ECD" w:rsidP="00E9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CD" w:rsidRDefault="003F1ECD" w:rsidP="00E91616">
      <w:pPr>
        <w:spacing w:after="0" w:line="240" w:lineRule="auto"/>
      </w:pPr>
      <w:r>
        <w:separator/>
      </w:r>
    </w:p>
  </w:footnote>
  <w:footnote w:type="continuationSeparator" w:id="0">
    <w:p w:rsidR="003F1ECD" w:rsidRDefault="003F1ECD" w:rsidP="00E9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82" w:rsidRPr="00893D82" w:rsidRDefault="00893D82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397082" w:rsidRDefault="003970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6"/>
    <w:rsid w:val="0000651C"/>
    <w:rsid w:val="00062955"/>
    <w:rsid w:val="000C4C65"/>
    <w:rsid w:val="000E1FF4"/>
    <w:rsid w:val="0014521E"/>
    <w:rsid w:val="00184E7F"/>
    <w:rsid w:val="00187F56"/>
    <w:rsid w:val="00203022"/>
    <w:rsid w:val="00211541"/>
    <w:rsid w:val="0023663D"/>
    <w:rsid w:val="00250683"/>
    <w:rsid w:val="002D19F5"/>
    <w:rsid w:val="002E6490"/>
    <w:rsid w:val="002F6844"/>
    <w:rsid w:val="003134F2"/>
    <w:rsid w:val="00326F41"/>
    <w:rsid w:val="00343508"/>
    <w:rsid w:val="0035219F"/>
    <w:rsid w:val="00372F58"/>
    <w:rsid w:val="003904E3"/>
    <w:rsid w:val="00397082"/>
    <w:rsid w:val="003B0C2D"/>
    <w:rsid w:val="003F1ECD"/>
    <w:rsid w:val="0040390D"/>
    <w:rsid w:val="00496321"/>
    <w:rsid w:val="004F2BBB"/>
    <w:rsid w:val="005277EF"/>
    <w:rsid w:val="00565C67"/>
    <w:rsid w:val="00571C6F"/>
    <w:rsid w:val="0058473D"/>
    <w:rsid w:val="00620B0E"/>
    <w:rsid w:val="00624980"/>
    <w:rsid w:val="00663746"/>
    <w:rsid w:val="006B01BA"/>
    <w:rsid w:val="006D3D77"/>
    <w:rsid w:val="006E4EE6"/>
    <w:rsid w:val="006E71F5"/>
    <w:rsid w:val="007776E7"/>
    <w:rsid w:val="00796C1F"/>
    <w:rsid w:val="00821370"/>
    <w:rsid w:val="008259EB"/>
    <w:rsid w:val="0083432B"/>
    <w:rsid w:val="00837E33"/>
    <w:rsid w:val="00893D82"/>
    <w:rsid w:val="008C0197"/>
    <w:rsid w:val="008C7248"/>
    <w:rsid w:val="008F46C3"/>
    <w:rsid w:val="00912875"/>
    <w:rsid w:val="0095327D"/>
    <w:rsid w:val="009D595E"/>
    <w:rsid w:val="00A06060"/>
    <w:rsid w:val="00A07372"/>
    <w:rsid w:val="00A55655"/>
    <w:rsid w:val="00A64470"/>
    <w:rsid w:val="00A87BE5"/>
    <w:rsid w:val="00A95066"/>
    <w:rsid w:val="00AB631E"/>
    <w:rsid w:val="00AE530D"/>
    <w:rsid w:val="00B767DF"/>
    <w:rsid w:val="00B81542"/>
    <w:rsid w:val="00BA17A5"/>
    <w:rsid w:val="00BC3C49"/>
    <w:rsid w:val="00C2188C"/>
    <w:rsid w:val="00C21B24"/>
    <w:rsid w:val="00C5109B"/>
    <w:rsid w:val="00C5749E"/>
    <w:rsid w:val="00C77876"/>
    <w:rsid w:val="00C820D1"/>
    <w:rsid w:val="00CC2F79"/>
    <w:rsid w:val="00CD5CFD"/>
    <w:rsid w:val="00D4424F"/>
    <w:rsid w:val="00D66927"/>
    <w:rsid w:val="00D771C5"/>
    <w:rsid w:val="00D82BEB"/>
    <w:rsid w:val="00D85B7C"/>
    <w:rsid w:val="00DA7BDD"/>
    <w:rsid w:val="00DB68CD"/>
    <w:rsid w:val="00DE05BB"/>
    <w:rsid w:val="00DF3587"/>
    <w:rsid w:val="00E91616"/>
    <w:rsid w:val="00EB37D7"/>
    <w:rsid w:val="00ED1E70"/>
    <w:rsid w:val="00EE337A"/>
    <w:rsid w:val="00EF4837"/>
    <w:rsid w:val="00F17367"/>
    <w:rsid w:val="00F27C51"/>
    <w:rsid w:val="00F428C1"/>
    <w:rsid w:val="00FB2B58"/>
    <w:rsid w:val="00FD6DEB"/>
    <w:rsid w:val="00FE0575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6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E9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6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9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61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61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6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E9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6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9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61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61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Бахыткызы</dc:creator>
  <cp:keywords/>
  <dc:description/>
  <cp:lastModifiedBy>Курмангалиев Тимур</cp:lastModifiedBy>
  <cp:revision>52</cp:revision>
  <cp:lastPrinted>2024-12-20T05:43:00Z</cp:lastPrinted>
  <dcterms:created xsi:type="dcterms:W3CDTF">2022-05-20T12:14:00Z</dcterms:created>
  <dcterms:modified xsi:type="dcterms:W3CDTF">2024-12-24T12:18:00Z</dcterms:modified>
</cp:coreProperties>
</file>