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A7" w:rsidRPr="000C598B" w:rsidRDefault="0010143D" w:rsidP="000C598B">
      <w:pPr>
        <w:spacing w:before="100" w:beforeAutospacing="1" w:line="240" w:lineRule="auto"/>
        <w:ind w:left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begin"/>
      </w:r>
      <w:r w:rsidR="000C39A7" w:rsidRPr="000C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HYPERLINK "http://inspekcia-ekb.gov.kz/index.php/ru/novosti-2/125-polozhenie-o-provedenii-gorodskogo-konkursa-po-nominatsiyam-luchshij-pod-ezd-obraztsovyj-dvor-energosberegayushchij-dom-druzhnyj-dom-posvyashchennogo-dnyu-goroda-ekibastuza" </w:instrText>
      </w:r>
      <w:r w:rsidRPr="000C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separate"/>
      </w:r>
      <w:r w:rsidR="000C39A7" w:rsidRPr="000C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ПОЛОЖЕНИЕ о проведении городского конкурса по номинаци</w:t>
      </w:r>
      <w:r w:rsidR="004F03D8" w:rsidRPr="000C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C39A7" w:rsidRPr="000C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011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Лучшее новогоднее оформление МЖД</w:t>
      </w:r>
      <w:r w:rsidR="000C39A7" w:rsidRPr="000C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336CE" w:rsidRPr="000C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C39A7" w:rsidRPr="000C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</w:p>
    <w:p w:rsidR="008A60D9" w:rsidRPr="000C598B" w:rsidRDefault="008A60D9" w:rsidP="000C598B">
      <w:pPr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ОРГАНИЗАТОР: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«Отдел жилищной инспекции </w:t>
      </w:r>
      <w:r w:rsidR="00384DE6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коммунального хозяйства 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0C59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Павлодар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а»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ПРОВОДИТСЯ В ЦЕЛЯХ:</w:t>
      </w:r>
    </w:p>
    <w:p w:rsidR="008A60D9" w:rsidRPr="000C598B" w:rsidRDefault="008A60D9" w:rsidP="000C598B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и развития инициативы собственников многоквартирного жилого дома по вопросам сохранения и содержания общего имущества объекта кондоминиума;</w:t>
      </w:r>
    </w:p>
    <w:p w:rsidR="008A60D9" w:rsidRPr="000C598B" w:rsidRDefault="008A60D9" w:rsidP="000C598B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архитектурного облика микрорайонов города;</w:t>
      </w:r>
    </w:p>
    <w:p w:rsidR="008A60D9" w:rsidRPr="000C598B" w:rsidRDefault="008A60D9" w:rsidP="000C598B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института эффективного собственника в многоквартирном жилом доме;</w:t>
      </w:r>
    </w:p>
    <w:p w:rsidR="008A60D9" w:rsidRPr="000C598B" w:rsidRDefault="008A60D9" w:rsidP="000C598B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 воспитания подрастающего поколения;</w:t>
      </w:r>
    </w:p>
    <w:p w:rsidR="008A60D9" w:rsidRPr="000C598B" w:rsidRDefault="008A60D9" w:rsidP="000C598B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потенциальных возможностей населения в местном самоуправлении;</w:t>
      </w:r>
    </w:p>
    <w:p w:rsidR="008A60D9" w:rsidRPr="000C598B" w:rsidRDefault="008A60D9" w:rsidP="000C598B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к созданию комфортных условий проживания в многоквартирных жилых домах.</w:t>
      </w:r>
    </w:p>
    <w:p w:rsidR="00A336CE" w:rsidRPr="000C598B" w:rsidRDefault="008A60D9" w:rsidP="000C598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КОНКУРСА:</w:t>
      </w:r>
      <w:r w:rsidR="00620F03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598B" w:rsidRPr="000C59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proofErr w:type="spellStart"/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</w:t>
      </w:r>
      <w:proofErr w:type="spellEnd"/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среди населения, проживающего в многоквартирных жилых домах города и органов управления объектами кондоминиума. </w:t>
      </w:r>
    </w:p>
    <w:p w:rsidR="0001147D" w:rsidRDefault="008A60D9" w:rsidP="000C598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КОНКУРСА: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Заявка на участие в конкурсе подаётся в ГУ «Отдел жилищной инспекции города </w:t>
      </w:r>
      <w:r w:rsidRPr="000C59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Павлодара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Прием заявок осуществляется 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384DE6"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90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bookmarkStart w:id="0" w:name="_GoBack"/>
      <w:bookmarkEnd w:id="0"/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1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4DE6"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011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384DE6"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1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="00384DE6"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384DE6"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включительно 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следующему адресу: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Павлодар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ул. 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Кривенко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25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</w:t>
      </w:r>
      <w:proofErr w:type="spellEnd"/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7</w:t>
      </w:r>
      <w:r w:rsidR="00384DE6"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06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заявку можно направить на электронный адрес: </w:t>
      </w:r>
      <w:proofErr w:type="spellStart"/>
      <w:r w:rsidR="0001147D" w:rsidRPr="000114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pavlodar</w:t>
      </w:r>
      <w:proofErr w:type="spellEnd"/>
      <w:r w:rsidR="0001147D" w:rsidRPr="00011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701@</w:t>
      </w:r>
      <w:r w:rsidR="0001147D" w:rsidRPr="000114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="0001147D" w:rsidRPr="00011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01147D" w:rsidRPr="000114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E6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на </w:t>
      </w:r>
      <w:proofErr w:type="spellStart"/>
      <w:r w:rsidR="00384DE6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инстаграмм</w:t>
      </w:r>
      <w:proofErr w:type="spellEnd"/>
      <w:r w:rsidR="00384DE6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страницу Отдела</w:t>
      </w:r>
      <w:r w:rsidRPr="000C598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КОНКУРСА: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Комиссия рассматривает поданные заявки и материалы, оценивает проделанную работу по десятибалльной шкале и определяет победителей по следующим критериям: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36CE"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Звание «</w:t>
      </w:r>
      <w:r w:rsidR="0001147D" w:rsidRPr="00011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Лучшее новогоднее оформление МЖД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может быть присвоено при выполнении следующих условий: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</w:t>
      </w:r>
      <w:r w:rsidR="00011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наружное световое оформление (входная группа, фасад здания, окна)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A0565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147D" w:rsidRDefault="00EA0565" w:rsidP="000C598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(10 баллов)</w:t>
      </w:r>
      <w:r w:rsidR="008A60D9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r w:rsidR="0001147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оформление дворовой территории новогодними атрибутами и символикой, размещение ледяных и снежных фигур, городков, горок, снежных персонажей</w:t>
      </w:r>
      <w:r w:rsidR="008A60D9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(10 баллов)</w:t>
      </w:r>
      <w:r w:rsidR="00011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8A60D9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114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новых идей, технологий в праздничном оформлении</w:t>
      </w:r>
      <w:r w:rsidR="008A60D9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EA4" w:rsidRDefault="00EA0565" w:rsidP="000C598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(10 баллов)</w:t>
      </w:r>
    </w:p>
    <w:p w:rsidR="005D1EA4" w:rsidRDefault="005D1EA4" w:rsidP="000C598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4) </w:t>
      </w:r>
      <w:r w:rsidRPr="005D1E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и мастерство исполнения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(10 баллов)</w:t>
      </w:r>
    </w:p>
    <w:p w:rsidR="008A60D9" w:rsidRPr="000C598B" w:rsidRDefault="005D1EA4" w:rsidP="000C598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5D1EA4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композиционная завершенность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(10 баллов)</w:t>
      </w:r>
      <w:r w:rsidR="00443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60D9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оценка конкурса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27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0D9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баллов. </w:t>
      </w:r>
      <w:r w:rsidR="008A60D9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60D9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наличии дополнительных оригинальных элементов благоустройства, выполненных самими жителями, максимальная оценка увеличивается на 5 баллов.</w:t>
      </w:r>
      <w:r w:rsidR="008A60D9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60D9"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ИТОГОВ КОНКУРСА:</w:t>
      </w:r>
      <w:r w:rsidR="008A60D9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Победителями  конкурса  признаются   участники, набравшие  максимальное количество баллов по каждой номинации.</w:t>
      </w:r>
      <w:r w:rsidR="0027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конкурса будут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</w:t>
      </w:r>
      <w:r w:rsidR="00276BE8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 победителей состоится 30 декабря 2024 года</w:t>
      </w:r>
      <w:r w:rsidR="0027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0D9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Подведение результатов конкурса осуществляется комиссией.</w:t>
      </w:r>
      <w:r w:rsidR="008A60D9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проведении итогов конкурса оформляется протокол заседания комиссии.</w:t>
      </w:r>
      <w:r w:rsidR="008A60D9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Победители конкурса награждают</w:t>
      </w:r>
      <w:r w:rsidR="00A336CE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денежными сертификатами первое место – </w:t>
      </w:r>
      <w:r w:rsidR="00084D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00 000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тыс.тенге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второе место – </w:t>
      </w:r>
      <w:r w:rsidR="00084D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00 000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тыс.тенге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третье место – 100 000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тыс.тенге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0D9" w:rsidRPr="000C598B" w:rsidRDefault="008A60D9" w:rsidP="000C598B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0565" w:rsidRPr="000C598B" w:rsidRDefault="00EA0565" w:rsidP="000C598B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65" w:rsidRPr="000C598B" w:rsidRDefault="00EA0565" w:rsidP="000C598B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65" w:rsidRPr="000C598B" w:rsidRDefault="00EA0565" w:rsidP="000C598B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65" w:rsidRPr="000C598B" w:rsidRDefault="00EA0565" w:rsidP="000C598B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65" w:rsidRPr="000C598B" w:rsidRDefault="00EA0565" w:rsidP="000C598B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98B" w:rsidRDefault="000C598B" w:rsidP="000C598B">
      <w:pPr>
        <w:spacing w:before="100" w:beforeAutospacing="1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98B" w:rsidRDefault="000C598B" w:rsidP="000C598B">
      <w:pPr>
        <w:spacing w:before="100" w:beforeAutospacing="1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98B" w:rsidRDefault="000C598B" w:rsidP="000C598B">
      <w:pPr>
        <w:spacing w:before="100" w:beforeAutospacing="1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98B" w:rsidRDefault="000C598B" w:rsidP="000C598B">
      <w:pPr>
        <w:spacing w:before="100" w:beforeAutospacing="1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98B" w:rsidRDefault="000C598B" w:rsidP="000C598B">
      <w:pPr>
        <w:spacing w:before="100" w:beforeAutospacing="1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7C1E" w:rsidRDefault="00247C1E" w:rsidP="000C598B">
      <w:pPr>
        <w:spacing w:before="100" w:beforeAutospacing="1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7C1E" w:rsidRDefault="00247C1E" w:rsidP="000C598B">
      <w:pPr>
        <w:spacing w:before="100" w:beforeAutospacing="1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7C1E" w:rsidRDefault="00247C1E" w:rsidP="000C598B">
      <w:pPr>
        <w:spacing w:before="100" w:beforeAutospacing="1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7C1E" w:rsidRDefault="00247C1E" w:rsidP="000C598B">
      <w:pPr>
        <w:spacing w:before="100" w:beforeAutospacing="1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7C1E" w:rsidRDefault="00247C1E" w:rsidP="000C598B">
      <w:pPr>
        <w:spacing w:before="100" w:beforeAutospacing="1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98B" w:rsidRDefault="000C598B" w:rsidP="000C598B">
      <w:pPr>
        <w:spacing w:before="100" w:beforeAutospacing="1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98B" w:rsidRDefault="000C598B" w:rsidP="000C598B">
      <w:pPr>
        <w:spacing w:before="100" w:beforeAutospacing="1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98B" w:rsidRDefault="000C598B" w:rsidP="000C598B">
      <w:pPr>
        <w:spacing w:before="100" w:beforeAutospacing="1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60D9" w:rsidRPr="000C598B" w:rsidRDefault="008A60D9" w:rsidP="007F2A3B">
      <w:pPr>
        <w:spacing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Председателю конкурсной комиссии по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проведению городского конкурса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7C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7C1E" w:rsidRPr="0024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Лучшее новогоднее оформление МЖД</w:t>
      </w:r>
      <w:r w:rsidRPr="00247C1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посвященного </w:t>
      </w:r>
      <w:r w:rsidR="00247C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новому году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6723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8A60D9" w:rsidRPr="000C598B" w:rsidRDefault="008A60D9" w:rsidP="007F2A3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A60D9" w:rsidRPr="000C598B" w:rsidRDefault="008A60D9" w:rsidP="007F2A3B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 В ГОРОДСКОМ КОНКУРСЕ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 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247C1E" w:rsidRPr="0024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Лучшее новогоднее оформление МЖД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посвященного </w:t>
      </w:r>
      <w:r w:rsidR="00247C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новому году</w:t>
      </w:r>
    </w:p>
    <w:p w:rsidR="008A60D9" w:rsidRPr="000C598B" w:rsidRDefault="008A60D9" w:rsidP="007F2A3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КСК (КСП), ИП, жители самостоятельных домов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____________________________________________________________________________________________________________________________________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Ф.И.О.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</w:p>
    <w:p w:rsidR="008A60D9" w:rsidRPr="000C598B" w:rsidRDefault="008A60D9" w:rsidP="007F2A3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(просим)  Вас включить в число участников городского конкурса «</w:t>
      </w:r>
      <w:r w:rsidR="00247C1E" w:rsidRPr="0024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Лучшее новогоднее оформление МЖД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посвященного </w:t>
      </w:r>
      <w:r w:rsidR="0024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новому году 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номинац</w:t>
      </w:r>
      <w:r w:rsidR="00A336CE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_____________________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EA0565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A0565"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условиями городского конкурса согласен (согласны).</w:t>
      </w:r>
    </w:p>
    <w:p w:rsidR="008A60D9" w:rsidRPr="000C598B" w:rsidRDefault="008A60D9" w:rsidP="007F2A3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(юридический и фактический): ________________________________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</w:t>
      </w:r>
    </w:p>
    <w:p w:rsidR="008A60D9" w:rsidRPr="000C598B" w:rsidRDefault="008A60D9" w:rsidP="007F2A3B">
      <w:pPr>
        <w:spacing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(факс):  _______________________________________</w:t>
      </w:r>
      <w:r w:rsidR="007F2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(число, месяц, год)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 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(подпись)</w:t>
      </w:r>
    </w:p>
    <w:p w:rsidR="008A60D9" w:rsidRPr="000C598B" w:rsidRDefault="008A60D9" w:rsidP="000C598B">
      <w:pPr>
        <w:spacing w:before="100" w:beforeAutospacing="1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0D9" w:rsidRPr="000C598B" w:rsidRDefault="008A60D9" w:rsidP="000C598B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0D9" w:rsidRPr="000C598B" w:rsidRDefault="008A60D9" w:rsidP="000C598B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0D9" w:rsidRPr="000C598B" w:rsidRDefault="008A60D9" w:rsidP="000C598B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0D9" w:rsidRPr="000C598B" w:rsidRDefault="008A60D9" w:rsidP="000C598B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39A7" w:rsidRPr="000C598B" w:rsidRDefault="000C39A7" w:rsidP="000C598B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9A7" w:rsidRPr="000C598B" w:rsidRDefault="000C39A7" w:rsidP="000C598B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9A7" w:rsidRPr="000C598B" w:rsidRDefault="000C39A7" w:rsidP="000C598B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9CA" w:rsidRPr="000C598B" w:rsidRDefault="005839CA" w:rsidP="000C5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03D8" w:rsidRDefault="004F03D8" w:rsidP="000C598B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2A3B" w:rsidRDefault="007F2A3B" w:rsidP="000C598B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2A3B" w:rsidRDefault="007F2A3B" w:rsidP="000C598B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2A3B" w:rsidRPr="000C598B" w:rsidRDefault="007F2A3B" w:rsidP="000C598B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03D8" w:rsidRPr="000C598B" w:rsidRDefault="004F03D8" w:rsidP="000C59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98B">
        <w:rPr>
          <w:rFonts w:ascii="Times New Roman" w:hAnsi="Times New Roman" w:cs="Times New Roman"/>
          <w:b/>
          <w:sz w:val="28"/>
          <w:szCs w:val="28"/>
        </w:rPr>
        <w:t>Члены конкурсной комиссий</w:t>
      </w:r>
    </w:p>
    <w:p w:rsidR="004F03D8" w:rsidRPr="000C598B" w:rsidRDefault="004F03D8" w:rsidP="000C5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03D8" w:rsidRPr="000C598B" w:rsidRDefault="004F03D8" w:rsidP="000C598B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98B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4B7242" w:rsidRPr="000C598B">
        <w:rPr>
          <w:rFonts w:ascii="Times New Roman" w:hAnsi="Times New Roman" w:cs="Times New Roman"/>
          <w:sz w:val="28"/>
          <w:szCs w:val="28"/>
        </w:rPr>
        <w:t>руководитель ГУ «Отдел жилищной инспекции и коммунального хозяйства города Павлодара.</w:t>
      </w:r>
    </w:p>
    <w:p w:rsidR="004F03D8" w:rsidRPr="000C598B" w:rsidRDefault="004F03D8" w:rsidP="004B7242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98B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конкурсной комиссии – </w:t>
      </w:r>
      <w:r w:rsidR="004B7242">
        <w:rPr>
          <w:rFonts w:ascii="Times New Roman" w:hAnsi="Times New Roman" w:cs="Times New Roman"/>
          <w:sz w:val="28"/>
          <w:szCs w:val="28"/>
        </w:rPr>
        <w:t>Д</w:t>
      </w:r>
      <w:r w:rsidR="004B7242" w:rsidRPr="004B7242">
        <w:rPr>
          <w:rFonts w:ascii="Times New Roman" w:hAnsi="Times New Roman" w:cs="Times New Roman"/>
          <w:sz w:val="28"/>
          <w:szCs w:val="28"/>
        </w:rPr>
        <w:t>епутат</w:t>
      </w:r>
      <w:r w:rsidR="004B7242">
        <w:rPr>
          <w:rFonts w:ascii="Times New Roman" w:hAnsi="Times New Roman" w:cs="Times New Roman"/>
          <w:sz w:val="28"/>
          <w:szCs w:val="28"/>
        </w:rPr>
        <w:t xml:space="preserve"> </w:t>
      </w:r>
      <w:r w:rsidR="004B7242" w:rsidRPr="000C598B">
        <w:rPr>
          <w:rFonts w:ascii="Times New Roman" w:hAnsi="Times New Roman" w:cs="Times New Roman"/>
          <w:sz w:val="28"/>
          <w:szCs w:val="28"/>
        </w:rPr>
        <w:t xml:space="preserve">Павлодарского городского </w:t>
      </w:r>
      <w:proofErr w:type="spellStart"/>
      <w:r w:rsidR="004B7242" w:rsidRPr="000C598B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</w:p>
    <w:p w:rsidR="004F03D8" w:rsidRDefault="004F03D8" w:rsidP="000C598B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98B">
        <w:rPr>
          <w:rFonts w:ascii="Times New Roman" w:hAnsi="Times New Roman" w:cs="Times New Roman"/>
          <w:sz w:val="28"/>
          <w:szCs w:val="28"/>
        </w:rPr>
        <w:t xml:space="preserve">Член комиссии – депутат городского </w:t>
      </w:r>
      <w:proofErr w:type="spellStart"/>
      <w:r w:rsidRPr="000C598B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</w:p>
    <w:p w:rsidR="00084DE9" w:rsidRPr="000C598B" w:rsidRDefault="00084DE9" w:rsidP="00084DE9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98B">
        <w:rPr>
          <w:rFonts w:ascii="Times New Roman" w:hAnsi="Times New Roman" w:cs="Times New Roman"/>
          <w:sz w:val="28"/>
          <w:szCs w:val="28"/>
        </w:rPr>
        <w:t xml:space="preserve">Член комиссии – </w:t>
      </w:r>
      <w:r w:rsidR="004B502B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>общественн</w:t>
      </w:r>
      <w:r w:rsidR="004B502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90B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Павлодар</w:t>
      </w:r>
    </w:p>
    <w:p w:rsidR="00620F03" w:rsidRPr="000C598B" w:rsidRDefault="00620F03" w:rsidP="000C598B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98B">
        <w:rPr>
          <w:rFonts w:ascii="Times New Roman" w:hAnsi="Times New Roman" w:cs="Times New Roman"/>
          <w:sz w:val="28"/>
          <w:szCs w:val="28"/>
        </w:rPr>
        <w:t>Руководитель ГУ «Отдела культуры и развития языков города Павлодара»</w:t>
      </w:r>
    </w:p>
    <w:p w:rsidR="00620F03" w:rsidRPr="000C598B" w:rsidRDefault="00620F03" w:rsidP="000C598B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98B">
        <w:rPr>
          <w:rFonts w:ascii="Times New Roman" w:hAnsi="Times New Roman" w:cs="Times New Roman"/>
          <w:sz w:val="28"/>
          <w:szCs w:val="28"/>
        </w:rPr>
        <w:t>Руководитель ГУ «Отдела архитектуры и градостроительства города Павлодара»</w:t>
      </w:r>
    </w:p>
    <w:p w:rsidR="004F03D8" w:rsidRPr="000C598B" w:rsidRDefault="004F03D8" w:rsidP="000C598B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98B">
        <w:rPr>
          <w:rFonts w:ascii="Times New Roman" w:hAnsi="Times New Roman" w:cs="Times New Roman"/>
          <w:sz w:val="28"/>
          <w:szCs w:val="28"/>
        </w:rPr>
        <w:t>Секретарь комиссии – главный специалист ГУ «Отдел жилищной инспекции и коммунального хозяйства города Павлодара»</w:t>
      </w:r>
    </w:p>
    <w:p w:rsidR="00620F03" w:rsidRDefault="00620F03" w:rsidP="00620F03">
      <w:pPr>
        <w:pStyle w:val="a6"/>
        <w:ind w:left="717"/>
        <w:jc w:val="both"/>
        <w:rPr>
          <w:rFonts w:ascii="Times New Roman" w:hAnsi="Times New Roman" w:cs="Times New Roman"/>
          <w:sz w:val="28"/>
          <w:szCs w:val="28"/>
        </w:rPr>
      </w:pPr>
    </w:p>
    <w:p w:rsidR="004F03D8" w:rsidRPr="00EA0565" w:rsidRDefault="004F03D8">
      <w:pPr>
        <w:rPr>
          <w:sz w:val="20"/>
          <w:szCs w:val="20"/>
        </w:rPr>
      </w:pPr>
    </w:p>
    <w:sectPr w:rsidR="004F03D8" w:rsidRPr="00EA0565" w:rsidSect="0058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5E5"/>
    <w:multiLevelType w:val="multilevel"/>
    <w:tmpl w:val="8A8A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8044A"/>
    <w:multiLevelType w:val="multilevel"/>
    <w:tmpl w:val="FADE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538C0"/>
    <w:multiLevelType w:val="hybridMultilevel"/>
    <w:tmpl w:val="33C8EF10"/>
    <w:lvl w:ilvl="0" w:tplc="E80487C8">
      <w:start w:val="1"/>
      <w:numFmt w:val="decimal"/>
      <w:lvlText w:val="%1."/>
      <w:lvlJc w:val="left"/>
      <w:pPr>
        <w:ind w:left="71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0D9"/>
    <w:rsid w:val="0001147D"/>
    <w:rsid w:val="00084DE9"/>
    <w:rsid w:val="000C39A7"/>
    <w:rsid w:val="000C598B"/>
    <w:rsid w:val="0010143D"/>
    <w:rsid w:val="00143436"/>
    <w:rsid w:val="001B462E"/>
    <w:rsid w:val="00247C1E"/>
    <w:rsid w:val="00276BE8"/>
    <w:rsid w:val="00277210"/>
    <w:rsid w:val="002B0BC4"/>
    <w:rsid w:val="00361853"/>
    <w:rsid w:val="00384DE6"/>
    <w:rsid w:val="003B6033"/>
    <w:rsid w:val="00443256"/>
    <w:rsid w:val="00497E77"/>
    <w:rsid w:val="004B502B"/>
    <w:rsid w:val="004B7242"/>
    <w:rsid w:val="004E6723"/>
    <w:rsid w:val="004F03D8"/>
    <w:rsid w:val="005731A2"/>
    <w:rsid w:val="005839CA"/>
    <w:rsid w:val="005D1EA4"/>
    <w:rsid w:val="00620F03"/>
    <w:rsid w:val="00757D80"/>
    <w:rsid w:val="00790BB9"/>
    <w:rsid w:val="007F2A3B"/>
    <w:rsid w:val="008712F8"/>
    <w:rsid w:val="008A60D9"/>
    <w:rsid w:val="00A336CE"/>
    <w:rsid w:val="00A8182D"/>
    <w:rsid w:val="00C07B73"/>
    <w:rsid w:val="00C90B27"/>
    <w:rsid w:val="00D77F02"/>
    <w:rsid w:val="00EA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4659"/>
  <w15:docId w15:val="{6313823E-DFC8-491B-A2A6-0435CABF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9CA"/>
  </w:style>
  <w:style w:type="paragraph" w:styleId="2">
    <w:name w:val="heading 2"/>
    <w:basedOn w:val="a"/>
    <w:link w:val="20"/>
    <w:uiPriority w:val="9"/>
    <w:qFormat/>
    <w:rsid w:val="000C39A7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0D9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0D9"/>
    <w:rPr>
      <w:b/>
      <w:bCs/>
    </w:rPr>
  </w:style>
  <w:style w:type="character" w:styleId="a5">
    <w:name w:val="Hyperlink"/>
    <w:basedOn w:val="a0"/>
    <w:uiPriority w:val="99"/>
    <w:unhideWhenUsed/>
    <w:rsid w:val="008A60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C39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4F03D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59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5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Uzer</cp:lastModifiedBy>
  <cp:revision>24</cp:revision>
  <cp:lastPrinted>2024-12-18T05:17:00Z</cp:lastPrinted>
  <dcterms:created xsi:type="dcterms:W3CDTF">2016-05-31T03:43:00Z</dcterms:created>
  <dcterms:modified xsi:type="dcterms:W3CDTF">2024-12-18T06:09:00Z</dcterms:modified>
</cp:coreProperties>
</file>