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4536"/>
        <w:gridCol w:w="1985"/>
        <w:gridCol w:w="4111"/>
      </w:tblGrid>
      <w:tr w:rsidR="00C96268" w:rsidRPr="00C96268" w:rsidTr="00297FCA">
        <w:trPr>
          <w:trHeight w:val="1618"/>
        </w:trPr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6268" w:rsidRPr="00C96268" w:rsidRDefault="00C96268" w:rsidP="00C96268">
            <w:pPr>
              <w:pStyle w:val="a8"/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9626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«ҚОСТАНАЙ ҚАЛАСЫ ӘКІМДІГІНІҢ ТҰРҒЫН ҮЙ ҚАТЫНАСТАРЫ БӨЛІМІ» МЕМЛЕКЕТТІК </w:t>
            </w:r>
          </w:p>
          <w:p w:rsidR="00C96268" w:rsidRPr="00C96268" w:rsidRDefault="00C96268" w:rsidP="00C96268">
            <w:pPr>
              <w:ind w:firstLine="33"/>
              <w:jc w:val="center"/>
              <w:rPr>
                <w:b/>
                <w:color w:val="002060"/>
              </w:rPr>
            </w:pPr>
            <w:r w:rsidRPr="00C96268">
              <w:rPr>
                <w:b/>
                <w:lang w:val="kk-KZ"/>
              </w:rPr>
              <w:t>МЕКЕМЕСІ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6268" w:rsidRPr="00C96268" w:rsidRDefault="00C96268" w:rsidP="00C96268">
            <w:pPr>
              <w:ind w:firstLine="34"/>
              <w:jc w:val="right"/>
              <w:rPr>
                <w:b/>
                <w:lang w:val="kk-KZ"/>
              </w:rPr>
            </w:pPr>
            <w:r w:rsidRPr="00C96268">
              <w:rPr>
                <w:b/>
                <w:noProof/>
              </w:rPr>
              <w:drawing>
                <wp:inline distT="0" distB="0" distL="0" distR="0" wp14:anchorId="62A4E308" wp14:editId="6AA68B89">
                  <wp:extent cx="1069975" cy="1052195"/>
                  <wp:effectExtent l="0" t="0" r="0" b="0"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975" cy="1052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6268" w:rsidRPr="00C96268" w:rsidRDefault="00C96268" w:rsidP="00C96268">
            <w:pPr>
              <w:pStyle w:val="a8"/>
              <w:tabs>
                <w:tab w:val="left" w:pos="464"/>
              </w:tabs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9626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ГОСУДАРСТВЕННОЕ УЧРЕЖДЕНИЕ «ОТДЕЛ ЖИЛИЩНЫХ ОТНОШЕНИЙ АКИМАТА </w:t>
            </w:r>
            <w:r w:rsidRPr="00C96268">
              <w:rPr>
                <w:rFonts w:ascii="Times New Roman" w:hAnsi="Times New Roman"/>
                <w:b/>
                <w:sz w:val="24"/>
                <w:szCs w:val="24"/>
              </w:rPr>
              <w:t>ГОРОДА КОСТАНАЯ»</w:t>
            </w:r>
          </w:p>
          <w:p w:rsidR="00C96268" w:rsidRPr="00C96268" w:rsidRDefault="00C96268" w:rsidP="00C96268">
            <w:pPr>
              <w:jc w:val="center"/>
              <w:rPr>
                <w:b/>
                <w:color w:val="002060"/>
                <w:lang w:val="kk-KZ"/>
              </w:rPr>
            </w:pPr>
          </w:p>
        </w:tc>
      </w:tr>
      <w:tr w:rsidR="00C96268" w:rsidRPr="00C96268" w:rsidTr="00297FCA">
        <w:trPr>
          <w:trHeight w:val="890"/>
        </w:trPr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6268" w:rsidRPr="00C96268" w:rsidRDefault="00C96268" w:rsidP="00C96268">
            <w:pPr>
              <w:jc w:val="center"/>
              <w:rPr>
                <w:color w:val="002060"/>
                <w:sz w:val="18"/>
                <w:szCs w:val="18"/>
                <w:lang w:val="kk-KZ"/>
              </w:rPr>
            </w:pPr>
          </w:p>
          <w:p w:rsidR="00C96268" w:rsidRPr="00C96268" w:rsidRDefault="00C96268" w:rsidP="00C96268">
            <w:pPr>
              <w:jc w:val="center"/>
              <w:rPr>
                <w:sz w:val="18"/>
                <w:szCs w:val="18"/>
                <w:lang w:val="kk-KZ"/>
              </w:rPr>
            </w:pPr>
            <w:r w:rsidRPr="00C96268">
              <w:rPr>
                <w:sz w:val="18"/>
                <w:szCs w:val="18"/>
                <w:lang w:val="kk-KZ"/>
              </w:rPr>
              <w:t>110000, Қостанай қаласы,</w:t>
            </w:r>
          </w:p>
          <w:p w:rsidR="00C96268" w:rsidRPr="00C96268" w:rsidRDefault="00C96268" w:rsidP="00C96268">
            <w:pPr>
              <w:jc w:val="center"/>
              <w:rPr>
                <w:sz w:val="18"/>
                <w:szCs w:val="18"/>
                <w:lang w:val="kk-KZ"/>
              </w:rPr>
            </w:pPr>
            <w:r w:rsidRPr="00C96268">
              <w:rPr>
                <w:sz w:val="18"/>
                <w:szCs w:val="18"/>
                <w:lang w:val="kk-KZ"/>
              </w:rPr>
              <w:t>Каирбеков көшесі, 75</w:t>
            </w:r>
          </w:p>
          <w:p w:rsidR="00C96268" w:rsidRPr="00C96268" w:rsidRDefault="00C96268" w:rsidP="00C96268">
            <w:pPr>
              <w:jc w:val="center"/>
              <w:rPr>
                <w:sz w:val="18"/>
                <w:szCs w:val="18"/>
                <w:lang w:val="kk-KZ"/>
              </w:rPr>
            </w:pPr>
            <w:r w:rsidRPr="00C96268">
              <w:rPr>
                <w:sz w:val="18"/>
                <w:szCs w:val="18"/>
                <w:lang w:val="kk-KZ"/>
              </w:rPr>
              <w:t>тел. факс: 8 (7142) 54-08-88</w:t>
            </w:r>
          </w:p>
          <w:p w:rsidR="00C96268" w:rsidRPr="00C96268" w:rsidRDefault="00C96268" w:rsidP="00C96268">
            <w:pPr>
              <w:jc w:val="center"/>
              <w:rPr>
                <w:sz w:val="18"/>
                <w:szCs w:val="18"/>
                <w:lang w:val="kk-KZ"/>
              </w:rPr>
            </w:pPr>
            <w:r w:rsidRPr="00C96268">
              <w:rPr>
                <w:sz w:val="18"/>
                <w:szCs w:val="18"/>
                <w:lang w:val="kk-KZ"/>
              </w:rPr>
              <w:t>e-mail:</w:t>
            </w:r>
            <w:r w:rsidRPr="00C96268">
              <w:rPr>
                <w:sz w:val="18"/>
                <w:szCs w:val="18"/>
                <w:u w:val="single"/>
                <w:lang w:val="kk-KZ"/>
              </w:rPr>
              <w:t>zhilinspekciya@kostanay.gov.kz</w:t>
            </w:r>
          </w:p>
          <w:p w:rsidR="00C96268" w:rsidRPr="00C96268" w:rsidRDefault="00C96268" w:rsidP="00C96268">
            <w:pPr>
              <w:rPr>
                <w:color w:val="002060"/>
                <w:sz w:val="18"/>
                <w:szCs w:val="18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6268" w:rsidRPr="00C96268" w:rsidRDefault="00C96268" w:rsidP="00C96268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6268" w:rsidRPr="00C96268" w:rsidRDefault="00C96268" w:rsidP="00C96268">
            <w:pPr>
              <w:jc w:val="center"/>
              <w:rPr>
                <w:color w:val="002060"/>
                <w:sz w:val="18"/>
                <w:szCs w:val="18"/>
                <w:lang w:val="kk-KZ"/>
              </w:rPr>
            </w:pPr>
          </w:p>
          <w:p w:rsidR="00C96268" w:rsidRPr="00C96268" w:rsidRDefault="00C96268" w:rsidP="00C96268">
            <w:pPr>
              <w:jc w:val="center"/>
              <w:rPr>
                <w:sz w:val="18"/>
                <w:szCs w:val="18"/>
                <w:lang w:val="kk-KZ"/>
              </w:rPr>
            </w:pPr>
            <w:r w:rsidRPr="00C96268">
              <w:rPr>
                <w:sz w:val="18"/>
                <w:szCs w:val="18"/>
                <w:lang w:val="kk-KZ"/>
              </w:rPr>
              <w:t>110000, город Костанай,</w:t>
            </w:r>
          </w:p>
          <w:p w:rsidR="00C96268" w:rsidRPr="00C96268" w:rsidRDefault="00C96268" w:rsidP="00C96268">
            <w:pPr>
              <w:jc w:val="center"/>
              <w:rPr>
                <w:sz w:val="18"/>
                <w:szCs w:val="18"/>
              </w:rPr>
            </w:pPr>
            <w:r w:rsidRPr="00C96268">
              <w:rPr>
                <w:sz w:val="18"/>
                <w:szCs w:val="18"/>
                <w:lang w:val="kk-KZ"/>
              </w:rPr>
              <w:t>ул</w:t>
            </w:r>
            <w:r w:rsidRPr="00C96268">
              <w:rPr>
                <w:sz w:val="18"/>
                <w:szCs w:val="18"/>
              </w:rPr>
              <w:t xml:space="preserve">. </w:t>
            </w:r>
            <w:r w:rsidRPr="00C96268">
              <w:rPr>
                <w:sz w:val="18"/>
                <w:szCs w:val="18"/>
                <w:lang w:val="kk-KZ"/>
              </w:rPr>
              <w:t>Каирбекова</w:t>
            </w:r>
            <w:r w:rsidRPr="00C96268">
              <w:rPr>
                <w:sz w:val="18"/>
                <w:szCs w:val="18"/>
              </w:rPr>
              <w:t xml:space="preserve">, </w:t>
            </w:r>
            <w:r w:rsidRPr="00C96268">
              <w:rPr>
                <w:sz w:val="18"/>
                <w:szCs w:val="18"/>
                <w:lang w:val="kk-KZ"/>
              </w:rPr>
              <w:t>7</w:t>
            </w:r>
            <w:r w:rsidRPr="00C96268">
              <w:rPr>
                <w:sz w:val="18"/>
                <w:szCs w:val="18"/>
              </w:rPr>
              <w:t>5</w:t>
            </w:r>
          </w:p>
          <w:p w:rsidR="00C96268" w:rsidRPr="00C96268" w:rsidRDefault="00C96268" w:rsidP="00C96268">
            <w:pPr>
              <w:jc w:val="center"/>
              <w:rPr>
                <w:sz w:val="18"/>
                <w:szCs w:val="18"/>
              </w:rPr>
            </w:pPr>
            <w:r w:rsidRPr="00C96268">
              <w:rPr>
                <w:sz w:val="18"/>
                <w:szCs w:val="18"/>
              </w:rPr>
              <w:t xml:space="preserve">тел., факс: 8 (7142) </w:t>
            </w:r>
            <w:r w:rsidRPr="00C96268">
              <w:rPr>
                <w:sz w:val="18"/>
                <w:szCs w:val="18"/>
                <w:lang w:val="kk-KZ"/>
              </w:rPr>
              <w:t>54-08-88</w:t>
            </w:r>
          </w:p>
          <w:p w:rsidR="00C96268" w:rsidRPr="00C96268" w:rsidRDefault="00C96268" w:rsidP="00C96268">
            <w:pPr>
              <w:jc w:val="center"/>
              <w:rPr>
                <w:sz w:val="18"/>
                <w:szCs w:val="18"/>
                <w:lang w:val="kk-KZ"/>
              </w:rPr>
            </w:pPr>
            <w:r w:rsidRPr="00C96268">
              <w:rPr>
                <w:sz w:val="18"/>
                <w:szCs w:val="18"/>
                <w:lang w:val="kk-KZ"/>
              </w:rPr>
              <w:t>e-mail:</w:t>
            </w:r>
            <w:proofErr w:type="spellStart"/>
            <w:r w:rsidRPr="00C96268">
              <w:rPr>
                <w:sz w:val="18"/>
                <w:szCs w:val="18"/>
                <w:u w:val="single"/>
                <w:lang w:val="en-US"/>
              </w:rPr>
              <w:t>zhilinspekciya</w:t>
            </w:r>
            <w:proofErr w:type="spellEnd"/>
            <w:r w:rsidRPr="00C96268">
              <w:rPr>
                <w:sz w:val="18"/>
                <w:szCs w:val="18"/>
                <w:u w:val="single"/>
              </w:rPr>
              <w:t>@</w:t>
            </w:r>
            <w:proofErr w:type="spellStart"/>
            <w:r w:rsidRPr="00C96268">
              <w:rPr>
                <w:sz w:val="18"/>
                <w:szCs w:val="18"/>
                <w:u w:val="single"/>
                <w:lang w:val="en-US"/>
              </w:rPr>
              <w:t>kostanay</w:t>
            </w:r>
            <w:proofErr w:type="spellEnd"/>
            <w:r w:rsidRPr="00C96268">
              <w:rPr>
                <w:sz w:val="18"/>
                <w:szCs w:val="18"/>
                <w:u w:val="single"/>
              </w:rPr>
              <w:t>.</w:t>
            </w:r>
            <w:proofErr w:type="spellStart"/>
            <w:r w:rsidRPr="00C96268">
              <w:rPr>
                <w:sz w:val="18"/>
                <w:szCs w:val="18"/>
                <w:u w:val="single"/>
                <w:lang w:val="en-US"/>
              </w:rPr>
              <w:t>gov</w:t>
            </w:r>
            <w:proofErr w:type="spellEnd"/>
            <w:r w:rsidRPr="00C96268">
              <w:rPr>
                <w:sz w:val="18"/>
                <w:szCs w:val="18"/>
                <w:u w:val="single"/>
              </w:rPr>
              <w:t>.</w:t>
            </w:r>
            <w:proofErr w:type="spellStart"/>
            <w:r w:rsidRPr="00C96268">
              <w:rPr>
                <w:sz w:val="18"/>
                <w:szCs w:val="18"/>
                <w:u w:val="single"/>
                <w:lang w:val="en-US"/>
              </w:rPr>
              <w:t>kz</w:t>
            </w:r>
            <w:proofErr w:type="spellEnd"/>
          </w:p>
          <w:p w:rsidR="00C96268" w:rsidRPr="00C96268" w:rsidRDefault="00C96268" w:rsidP="00C96268">
            <w:pPr>
              <w:jc w:val="center"/>
              <w:rPr>
                <w:color w:val="002060"/>
                <w:sz w:val="18"/>
                <w:szCs w:val="18"/>
                <w:lang w:val="kk-KZ"/>
              </w:rPr>
            </w:pPr>
          </w:p>
        </w:tc>
      </w:tr>
    </w:tbl>
    <w:p w:rsidR="00C96268" w:rsidRPr="00C96268" w:rsidRDefault="00C96268" w:rsidP="00C96268">
      <w:pPr>
        <w:ind w:firstLine="708"/>
        <w:rPr>
          <w:sz w:val="18"/>
          <w:szCs w:val="18"/>
          <w:lang w:val="kk-KZ"/>
        </w:rPr>
      </w:pPr>
    </w:p>
    <w:p w:rsidR="00A97584" w:rsidRPr="00C96268" w:rsidRDefault="00692078" w:rsidP="00A97584">
      <w:pPr>
        <w:ind w:left="5529" w:right="-2" w:firstLine="0"/>
        <w:rPr>
          <w:b/>
          <w:sz w:val="27"/>
          <w:szCs w:val="27"/>
          <w:lang w:val="kk-KZ"/>
        </w:rPr>
      </w:pPr>
      <w:r w:rsidRPr="00C96268">
        <w:rPr>
          <w:b/>
          <w:sz w:val="27"/>
          <w:szCs w:val="27"/>
          <w:lang w:val="kk-KZ"/>
        </w:rPr>
        <w:t>Депутату</w:t>
      </w:r>
    </w:p>
    <w:p w:rsidR="00692078" w:rsidRPr="00C96268" w:rsidRDefault="00692078" w:rsidP="00A97584">
      <w:pPr>
        <w:ind w:left="5529" w:right="-2" w:firstLine="0"/>
        <w:rPr>
          <w:b/>
          <w:sz w:val="27"/>
          <w:szCs w:val="27"/>
          <w:lang w:val="kk-KZ"/>
        </w:rPr>
      </w:pPr>
      <w:r w:rsidRPr="00C96268">
        <w:rPr>
          <w:b/>
          <w:sz w:val="27"/>
          <w:szCs w:val="27"/>
          <w:lang w:val="kk-KZ"/>
        </w:rPr>
        <w:t xml:space="preserve">Костанайского </w:t>
      </w:r>
      <w:r w:rsidR="00DC621C" w:rsidRPr="00C96268">
        <w:rPr>
          <w:b/>
          <w:sz w:val="27"/>
          <w:szCs w:val="27"/>
          <w:lang w:val="kk-KZ"/>
        </w:rPr>
        <w:t>областного</w:t>
      </w:r>
      <w:r w:rsidRPr="00C96268">
        <w:rPr>
          <w:b/>
          <w:sz w:val="27"/>
          <w:szCs w:val="27"/>
          <w:lang w:val="kk-KZ"/>
        </w:rPr>
        <w:t xml:space="preserve"> </w:t>
      </w:r>
    </w:p>
    <w:p w:rsidR="00692078" w:rsidRPr="00C96268" w:rsidRDefault="00692078" w:rsidP="00A97584">
      <w:pPr>
        <w:ind w:left="5529" w:right="-2" w:firstLine="0"/>
        <w:rPr>
          <w:b/>
          <w:sz w:val="27"/>
          <w:szCs w:val="27"/>
          <w:lang w:val="kk-KZ"/>
        </w:rPr>
      </w:pPr>
      <w:r w:rsidRPr="00C96268">
        <w:rPr>
          <w:b/>
          <w:sz w:val="27"/>
          <w:szCs w:val="27"/>
          <w:lang w:val="kk-KZ"/>
        </w:rPr>
        <w:t>Маслихата</w:t>
      </w:r>
    </w:p>
    <w:p w:rsidR="00692078" w:rsidRPr="00C96268" w:rsidRDefault="0086557B" w:rsidP="00A97584">
      <w:pPr>
        <w:ind w:left="5529" w:right="-2" w:firstLine="0"/>
        <w:rPr>
          <w:b/>
          <w:sz w:val="27"/>
          <w:szCs w:val="27"/>
        </w:rPr>
      </w:pPr>
      <w:r w:rsidRPr="00C96268">
        <w:rPr>
          <w:b/>
          <w:sz w:val="27"/>
          <w:szCs w:val="27"/>
          <w:lang w:val="kk-KZ"/>
        </w:rPr>
        <w:t>Сергазиновой А</w:t>
      </w:r>
      <w:r w:rsidRPr="00C96268">
        <w:rPr>
          <w:b/>
          <w:sz w:val="27"/>
          <w:szCs w:val="27"/>
        </w:rPr>
        <w:t>.К</w:t>
      </w:r>
      <w:r w:rsidR="00692078" w:rsidRPr="00C96268">
        <w:rPr>
          <w:b/>
          <w:sz w:val="27"/>
          <w:szCs w:val="27"/>
          <w:lang w:val="kk-KZ"/>
        </w:rPr>
        <w:t>.</w:t>
      </w:r>
    </w:p>
    <w:p w:rsidR="00662EFB" w:rsidRPr="00C96268" w:rsidRDefault="00662EFB" w:rsidP="00711B66">
      <w:pPr>
        <w:ind w:right="-2" w:firstLine="0"/>
        <w:rPr>
          <w:sz w:val="27"/>
          <w:szCs w:val="27"/>
        </w:rPr>
      </w:pPr>
    </w:p>
    <w:p w:rsidR="00711B66" w:rsidRPr="00C96268" w:rsidRDefault="004C526C" w:rsidP="008417F1">
      <w:pPr>
        <w:rPr>
          <w:sz w:val="27"/>
          <w:szCs w:val="27"/>
        </w:rPr>
      </w:pPr>
      <w:r w:rsidRPr="00C96268">
        <w:rPr>
          <w:sz w:val="27"/>
          <w:szCs w:val="27"/>
        </w:rPr>
        <w:t xml:space="preserve">На Ваш </w:t>
      </w:r>
      <w:r w:rsidR="00692078" w:rsidRPr="00C96268">
        <w:rPr>
          <w:sz w:val="27"/>
          <w:szCs w:val="27"/>
        </w:rPr>
        <w:t>запрос</w:t>
      </w:r>
      <w:r w:rsidR="00684857" w:rsidRPr="00C96268">
        <w:rPr>
          <w:sz w:val="27"/>
          <w:szCs w:val="27"/>
        </w:rPr>
        <w:t xml:space="preserve"> </w:t>
      </w:r>
      <w:r w:rsidR="00D422E7" w:rsidRPr="00C96268">
        <w:rPr>
          <w:sz w:val="27"/>
          <w:szCs w:val="27"/>
        </w:rPr>
        <w:t xml:space="preserve">касательно </w:t>
      </w:r>
      <w:r w:rsidR="00CB6F2D" w:rsidRPr="00C96268">
        <w:rPr>
          <w:sz w:val="27"/>
          <w:szCs w:val="27"/>
        </w:rPr>
        <w:t>предоставления</w:t>
      </w:r>
      <w:r w:rsidR="003402E2" w:rsidRPr="00C96268">
        <w:rPr>
          <w:sz w:val="27"/>
          <w:szCs w:val="27"/>
        </w:rPr>
        <w:t xml:space="preserve"> </w:t>
      </w:r>
      <w:r w:rsidR="00A97584" w:rsidRPr="00C96268">
        <w:rPr>
          <w:sz w:val="27"/>
          <w:szCs w:val="27"/>
        </w:rPr>
        <w:t>жил</w:t>
      </w:r>
      <w:r w:rsidR="00CB6F2D" w:rsidRPr="00C96268">
        <w:rPr>
          <w:sz w:val="27"/>
          <w:szCs w:val="27"/>
        </w:rPr>
        <w:t xml:space="preserve">ья из государственного жилищного фонда </w:t>
      </w:r>
      <w:proofErr w:type="spellStart"/>
      <w:r w:rsidR="0086557B" w:rsidRPr="00C96268">
        <w:rPr>
          <w:sz w:val="27"/>
          <w:szCs w:val="27"/>
        </w:rPr>
        <w:t>Т</w:t>
      </w:r>
      <w:r w:rsidR="003A148F" w:rsidRPr="00C96268">
        <w:rPr>
          <w:sz w:val="27"/>
          <w:szCs w:val="27"/>
        </w:rPr>
        <w:t>ю</w:t>
      </w:r>
      <w:r w:rsidR="0086557B" w:rsidRPr="00C96268">
        <w:rPr>
          <w:sz w:val="27"/>
          <w:szCs w:val="27"/>
        </w:rPr>
        <w:t>лекеновой</w:t>
      </w:r>
      <w:proofErr w:type="spellEnd"/>
      <w:r w:rsidR="0086557B" w:rsidRPr="00C96268">
        <w:rPr>
          <w:sz w:val="27"/>
          <w:szCs w:val="27"/>
        </w:rPr>
        <w:t xml:space="preserve"> С</w:t>
      </w:r>
      <w:r w:rsidR="00CB6F2D" w:rsidRPr="00C96268">
        <w:rPr>
          <w:sz w:val="27"/>
          <w:szCs w:val="27"/>
        </w:rPr>
        <w:t>.</w:t>
      </w:r>
      <w:r w:rsidR="00A97584" w:rsidRPr="00C96268">
        <w:rPr>
          <w:sz w:val="27"/>
          <w:szCs w:val="27"/>
        </w:rPr>
        <w:t xml:space="preserve">, </w:t>
      </w:r>
      <w:r w:rsidRPr="00C96268">
        <w:rPr>
          <w:sz w:val="27"/>
          <w:szCs w:val="27"/>
        </w:rPr>
        <w:t>сообщаем следующее.</w:t>
      </w:r>
    </w:p>
    <w:p w:rsidR="009B4802" w:rsidRPr="00C96268" w:rsidRDefault="0086557B" w:rsidP="009B4802">
      <w:pPr>
        <w:rPr>
          <w:sz w:val="27"/>
          <w:szCs w:val="27"/>
        </w:rPr>
      </w:pPr>
      <w:proofErr w:type="gramStart"/>
      <w:r w:rsidRPr="00C96268">
        <w:rPr>
          <w:sz w:val="27"/>
          <w:szCs w:val="27"/>
        </w:rPr>
        <w:t>По сведениям единой национальной системы очередников «</w:t>
      </w:r>
      <w:proofErr w:type="spellStart"/>
      <w:r w:rsidRPr="00C96268">
        <w:rPr>
          <w:sz w:val="27"/>
          <w:szCs w:val="27"/>
          <w:lang w:val="en-US"/>
        </w:rPr>
        <w:t>kezekte</w:t>
      </w:r>
      <w:proofErr w:type="spellEnd"/>
      <w:r w:rsidRPr="00C96268">
        <w:rPr>
          <w:sz w:val="27"/>
          <w:szCs w:val="27"/>
        </w:rPr>
        <w:t>.</w:t>
      </w:r>
      <w:proofErr w:type="spellStart"/>
      <w:r w:rsidRPr="00C96268">
        <w:rPr>
          <w:sz w:val="27"/>
          <w:szCs w:val="27"/>
          <w:lang w:val="en-US"/>
        </w:rPr>
        <w:t>kz</w:t>
      </w:r>
      <w:proofErr w:type="spellEnd"/>
      <w:r w:rsidRPr="00C96268">
        <w:rPr>
          <w:sz w:val="27"/>
          <w:szCs w:val="27"/>
        </w:rPr>
        <w:t xml:space="preserve">» </w:t>
      </w:r>
      <w:proofErr w:type="spellStart"/>
      <w:r w:rsidRPr="00C96268">
        <w:rPr>
          <w:sz w:val="27"/>
          <w:szCs w:val="27"/>
        </w:rPr>
        <w:t>Т</w:t>
      </w:r>
      <w:r w:rsidR="003A148F" w:rsidRPr="00C96268">
        <w:rPr>
          <w:sz w:val="27"/>
          <w:szCs w:val="27"/>
        </w:rPr>
        <w:t>ю</w:t>
      </w:r>
      <w:r w:rsidRPr="00C96268">
        <w:rPr>
          <w:sz w:val="27"/>
          <w:szCs w:val="27"/>
        </w:rPr>
        <w:t>лекенова</w:t>
      </w:r>
      <w:proofErr w:type="spellEnd"/>
      <w:r w:rsidRPr="00C96268">
        <w:rPr>
          <w:sz w:val="27"/>
          <w:szCs w:val="27"/>
        </w:rPr>
        <w:t xml:space="preserve"> С</w:t>
      </w:r>
      <w:r w:rsidR="003A148F" w:rsidRPr="00C96268">
        <w:rPr>
          <w:sz w:val="27"/>
          <w:szCs w:val="27"/>
        </w:rPr>
        <w:t>аки</w:t>
      </w:r>
      <w:r w:rsidR="009B4802" w:rsidRPr="00C96268">
        <w:rPr>
          <w:sz w:val="27"/>
          <w:szCs w:val="27"/>
        </w:rPr>
        <w:t xml:space="preserve"> оформлен</w:t>
      </w:r>
      <w:r w:rsidRPr="00C96268">
        <w:rPr>
          <w:sz w:val="27"/>
          <w:szCs w:val="27"/>
        </w:rPr>
        <w:t>а</w:t>
      </w:r>
      <w:r w:rsidR="009B4802" w:rsidRPr="00C96268">
        <w:rPr>
          <w:sz w:val="27"/>
          <w:szCs w:val="27"/>
        </w:rPr>
        <w:t xml:space="preserve"> в очередь на жильё из государственного жилищного фонда </w:t>
      </w:r>
      <w:r w:rsidR="003A148F" w:rsidRPr="00C96268">
        <w:rPr>
          <w:sz w:val="27"/>
          <w:szCs w:val="27"/>
        </w:rPr>
        <w:t>25</w:t>
      </w:r>
      <w:r w:rsidR="009B4802" w:rsidRPr="00C96268">
        <w:rPr>
          <w:sz w:val="27"/>
          <w:szCs w:val="27"/>
        </w:rPr>
        <w:t xml:space="preserve"> </w:t>
      </w:r>
      <w:r w:rsidR="003A148F" w:rsidRPr="00C96268">
        <w:rPr>
          <w:sz w:val="27"/>
          <w:szCs w:val="27"/>
        </w:rPr>
        <w:t>ноября</w:t>
      </w:r>
      <w:r w:rsidR="009B4802" w:rsidRPr="00C96268">
        <w:rPr>
          <w:sz w:val="27"/>
          <w:szCs w:val="27"/>
        </w:rPr>
        <w:t xml:space="preserve"> </w:t>
      </w:r>
      <w:r w:rsidR="009B4802" w:rsidRPr="00C96268">
        <w:rPr>
          <w:sz w:val="27"/>
          <w:szCs w:val="27"/>
          <w:lang w:val="kk-KZ"/>
        </w:rPr>
        <w:t>20</w:t>
      </w:r>
      <w:r w:rsidR="003A148F" w:rsidRPr="00C96268">
        <w:rPr>
          <w:sz w:val="27"/>
          <w:szCs w:val="27"/>
          <w:lang w:val="kk-KZ"/>
        </w:rPr>
        <w:t>21</w:t>
      </w:r>
      <w:r w:rsidR="009B4802" w:rsidRPr="00C96268">
        <w:rPr>
          <w:sz w:val="27"/>
          <w:szCs w:val="27"/>
          <w:lang w:val="kk-KZ"/>
        </w:rPr>
        <w:t xml:space="preserve"> </w:t>
      </w:r>
      <w:r w:rsidR="009B4802" w:rsidRPr="00C96268">
        <w:rPr>
          <w:sz w:val="27"/>
          <w:szCs w:val="27"/>
        </w:rPr>
        <w:t>года по категории «</w:t>
      </w:r>
      <w:r w:rsidRPr="00C96268">
        <w:rPr>
          <w:sz w:val="27"/>
          <w:szCs w:val="27"/>
        </w:rPr>
        <w:t>Лица с инвалидностью 1 и 2 групп</w:t>
      </w:r>
      <w:r w:rsidR="009B4802" w:rsidRPr="00C96268">
        <w:rPr>
          <w:sz w:val="27"/>
          <w:szCs w:val="27"/>
        </w:rPr>
        <w:t>».</w:t>
      </w:r>
      <w:proofErr w:type="gramEnd"/>
    </w:p>
    <w:p w:rsidR="009B4802" w:rsidRPr="00C96268" w:rsidRDefault="009B4802" w:rsidP="009B4802">
      <w:pPr>
        <w:rPr>
          <w:sz w:val="27"/>
          <w:szCs w:val="27"/>
        </w:rPr>
      </w:pPr>
      <w:r w:rsidRPr="00C96268">
        <w:rPr>
          <w:sz w:val="27"/>
          <w:szCs w:val="27"/>
        </w:rPr>
        <w:t xml:space="preserve">Порядковый номер очереди – </w:t>
      </w:r>
      <w:r w:rsidR="003A148F" w:rsidRPr="00C96268">
        <w:rPr>
          <w:sz w:val="27"/>
          <w:szCs w:val="27"/>
        </w:rPr>
        <w:t>4 075</w:t>
      </w:r>
      <w:r w:rsidRPr="00C96268">
        <w:rPr>
          <w:sz w:val="27"/>
          <w:szCs w:val="27"/>
        </w:rPr>
        <w:t>.</w:t>
      </w:r>
    </w:p>
    <w:p w:rsidR="00C96268" w:rsidRPr="00C96268" w:rsidRDefault="00C96268" w:rsidP="00C96268">
      <w:pPr>
        <w:rPr>
          <w:sz w:val="27"/>
          <w:szCs w:val="27"/>
          <w:lang w:val="kk-KZ"/>
        </w:rPr>
      </w:pPr>
      <w:r w:rsidRPr="00C96268">
        <w:rPr>
          <w:sz w:val="27"/>
          <w:szCs w:val="27"/>
          <w:lang w:val="kk-KZ"/>
        </w:rPr>
        <w:t xml:space="preserve">Согласно ст. 74 Закона РК «О жилищных отношениях» - жилище из государственного жилищного фонда или жилище, арендованное местным исполнительным органом в частном жилищном фонде, предоставляется гражданам, </w:t>
      </w:r>
      <w:r w:rsidRPr="00C96268">
        <w:rPr>
          <w:sz w:val="27"/>
          <w:szCs w:val="27"/>
          <w:u w:val="single"/>
          <w:lang w:val="kk-KZ"/>
        </w:rPr>
        <w:t>состоящим на учете нуждающихся</w:t>
      </w:r>
      <w:r w:rsidRPr="00C96268">
        <w:rPr>
          <w:sz w:val="27"/>
          <w:szCs w:val="27"/>
          <w:lang w:val="kk-KZ"/>
        </w:rPr>
        <w:t>, в порядке очередности, установленной списками, с момента подачи заявления со всеми необходимыми документами.</w:t>
      </w:r>
    </w:p>
    <w:p w:rsidR="00C96268" w:rsidRPr="00C96268" w:rsidRDefault="00C96268" w:rsidP="00C96268">
      <w:pPr>
        <w:rPr>
          <w:sz w:val="27"/>
          <w:szCs w:val="27"/>
          <w:lang w:val="kk-KZ"/>
        </w:rPr>
      </w:pPr>
      <w:r w:rsidRPr="00C96268">
        <w:rPr>
          <w:sz w:val="27"/>
          <w:szCs w:val="27"/>
          <w:lang w:val="kk-KZ"/>
        </w:rPr>
        <w:t>Предоставление жилья из государственного жилищного фонда в нарушении установленного порядка не предоставляется возможным, так как внеочередное предоставление жилья повлечёт за собой нарушение прав других граждан, состоящих на учёте нуждающихся в предоставлении жилья из государственного жилищного фонда.</w:t>
      </w:r>
    </w:p>
    <w:p w:rsidR="00C96268" w:rsidRPr="00C96268" w:rsidRDefault="00C96268" w:rsidP="00C96268">
      <w:pPr>
        <w:rPr>
          <w:sz w:val="27"/>
          <w:szCs w:val="27"/>
          <w:lang w:val="kk-KZ"/>
        </w:rPr>
      </w:pPr>
      <w:r w:rsidRPr="00C96268">
        <w:rPr>
          <w:sz w:val="27"/>
          <w:szCs w:val="27"/>
          <w:lang w:val="kk-KZ"/>
        </w:rPr>
        <w:t>Также сообщаем, что в настоящее время ГУ «Отдел жилищных отношений акимата города Костаная» проводятся работы по преобретению жилищ на территории г. Костаная, для граждан состоящих в очередности на жилье, по средствам государственных закупок.</w:t>
      </w:r>
    </w:p>
    <w:p w:rsidR="00C96268" w:rsidRPr="00C96268" w:rsidRDefault="00C96268" w:rsidP="00C96268">
      <w:pPr>
        <w:rPr>
          <w:sz w:val="27"/>
          <w:szCs w:val="27"/>
          <w:lang w:val="kk-KZ"/>
        </w:rPr>
      </w:pPr>
      <w:r w:rsidRPr="00C96268">
        <w:rPr>
          <w:sz w:val="27"/>
          <w:szCs w:val="27"/>
          <w:lang w:val="kk-KZ"/>
        </w:rPr>
        <w:t xml:space="preserve">Касательно вопроса приобретения ипотечного жилья по линии АО «Отбасы банк» </w:t>
      </w:r>
      <w:r w:rsidRPr="00C96268">
        <w:rPr>
          <w:i/>
          <w:sz w:val="27"/>
          <w:szCs w:val="27"/>
          <w:lang w:val="kk-KZ"/>
        </w:rPr>
        <w:t>(далее - Банк)</w:t>
      </w:r>
      <w:r w:rsidRPr="00C96268">
        <w:rPr>
          <w:sz w:val="27"/>
          <w:szCs w:val="27"/>
          <w:lang w:val="kk-KZ"/>
        </w:rPr>
        <w:t xml:space="preserve"> сообщаем, что сроки подачи заявок от очередников на жилье, а также отбор покупателей жилищ по данному направлению осуществляется Банком.</w:t>
      </w:r>
    </w:p>
    <w:p w:rsidR="00C96268" w:rsidRPr="00C96268" w:rsidRDefault="00C96268" w:rsidP="00C96268">
      <w:pPr>
        <w:pStyle w:val="a8"/>
        <w:ind w:firstLine="709"/>
        <w:rPr>
          <w:rFonts w:ascii="Times New Roman" w:hAnsi="Times New Roman"/>
          <w:sz w:val="27"/>
          <w:szCs w:val="27"/>
        </w:rPr>
      </w:pPr>
      <w:proofErr w:type="gramStart"/>
      <w:r w:rsidRPr="00C96268">
        <w:rPr>
          <w:rFonts w:ascii="Times New Roman" w:hAnsi="Times New Roman"/>
          <w:sz w:val="27"/>
          <w:szCs w:val="27"/>
        </w:rPr>
        <w:t>С учетом изложенного, считаем возможным Вам обратиться в филиал Банка, расположенный по адресу: г. Костанай, пр.</w:t>
      </w:r>
      <w:proofErr w:type="gramEnd"/>
      <w:r w:rsidRPr="00C96268">
        <w:rPr>
          <w:rFonts w:ascii="Times New Roman" w:hAnsi="Times New Roman"/>
          <w:sz w:val="27"/>
          <w:szCs w:val="27"/>
        </w:rPr>
        <w:t xml:space="preserve"> Аль-</w:t>
      </w:r>
      <w:proofErr w:type="spellStart"/>
      <w:r w:rsidRPr="00C96268">
        <w:rPr>
          <w:rFonts w:ascii="Times New Roman" w:hAnsi="Times New Roman"/>
          <w:sz w:val="27"/>
          <w:szCs w:val="27"/>
        </w:rPr>
        <w:t>Фараби</w:t>
      </w:r>
      <w:proofErr w:type="spellEnd"/>
      <w:r w:rsidRPr="00C96268">
        <w:rPr>
          <w:rFonts w:ascii="Times New Roman" w:hAnsi="Times New Roman"/>
          <w:sz w:val="27"/>
          <w:szCs w:val="27"/>
        </w:rPr>
        <w:t>, д. 67 или на электронный адрес:</w:t>
      </w:r>
      <w:r w:rsidRPr="00C96268">
        <w:rPr>
          <w:rFonts w:ascii="Times New Roman" w:hAnsi="Times New Roman"/>
          <w:sz w:val="27"/>
          <w:szCs w:val="27"/>
          <w:lang w:val="en-US"/>
        </w:rPr>
        <w:t>www</w:t>
      </w:r>
      <w:r w:rsidRPr="00C96268">
        <w:rPr>
          <w:rFonts w:ascii="Times New Roman" w:hAnsi="Times New Roman"/>
          <w:sz w:val="27"/>
          <w:szCs w:val="27"/>
        </w:rPr>
        <w:t>.</w:t>
      </w:r>
      <w:proofErr w:type="spellStart"/>
      <w:r w:rsidRPr="00C96268">
        <w:rPr>
          <w:rFonts w:ascii="Times New Roman" w:hAnsi="Times New Roman"/>
          <w:sz w:val="27"/>
          <w:szCs w:val="27"/>
          <w:lang w:val="en-US"/>
        </w:rPr>
        <w:t>hcsbk</w:t>
      </w:r>
      <w:proofErr w:type="spellEnd"/>
      <w:r w:rsidRPr="00C96268">
        <w:rPr>
          <w:rFonts w:ascii="Times New Roman" w:hAnsi="Times New Roman"/>
          <w:sz w:val="27"/>
          <w:szCs w:val="27"/>
        </w:rPr>
        <w:t>.</w:t>
      </w:r>
      <w:proofErr w:type="spellStart"/>
      <w:r w:rsidRPr="00C96268">
        <w:rPr>
          <w:rFonts w:ascii="Times New Roman" w:hAnsi="Times New Roman"/>
          <w:sz w:val="27"/>
          <w:szCs w:val="27"/>
          <w:lang w:val="en-US"/>
        </w:rPr>
        <w:t>kz</w:t>
      </w:r>
      <w:proofErr w:type="spellEnd"/>
      <w:r w:rsidRPr="00C96268">
        <w:rPr>
          <w:rFonts w:ascii="Times New Roman" w:hAnsi="Times New Roman"/>
          <w:sz w:val="27"/>
          <w:szCs w:val="27"/>
        </w:rPr>
        <w:t>.</w:t>
      </w:r>
    </w:p>
    <w:p w:rsidR="00CB6F2D" w:rsidRPr="00C96268" w:rsidRDefault="00CB6F2D" w:rsidP="00CB6F2D">
      <w:pPr>
        <w:rPr>
          <w:sz w:val="27"/>
          <w:szCs w:val="27"/>
          <w:lang w:val="kk-KZ"/>
        </w:rPr>
      </w:pPr>
      <w:r w:rsidRPr="00C96268">
        <w:rPr>
          <w:sz w:val="27"/>
          <w:szCs w:val="27"/>
          <w:lang w:val="kk-KZ"/>
        </w:rPr>
        <w:t>В случае несогласия с данным решением Вы, согласно части 3 статьи 91, Административного процедурно-процессуального Кодекса Республики Казахстан, вправе обжаловать его в вышестоящий орган.</w:t>
      </w:r>
      <w:r w:rsidRPr="00C96268">
        <w:rPr>
          <w:b/>
          <w:sz w:val="27"/>
          <w:szCs w:val="27"/>
        </w:rPr>
        <w:t xml:space="preserve"> </w:t>
      </w:r>
    </w:p>
    <w:p w:rsidR="00CB6F2D" w:rsidRDefault="00CB6F2D" w:rsidP="00CB6F2D">
      <w:pPr>
        <w:tabs>
          <w:tab w:val="left" w:pos="567"/>
          <w:tab w:val="left" w:pos="709"/>
          <w:tab w:val="left" w:pos="851"/>
          <w:tab w:val="left" w:pos="7088"/>
        </w:tabs>
        <w:rPr>
          <w:b/>
          <w:sz w:val="27"/>
          <w:szCs w:val="27"/>
          <w:lang w:val="kk-KZ"/>
        </w:rPr>
      </w:pPr>
    </w:p>
    <w:p w:rsidR="00F91D2E" w:rsidRDefault="00F91D2E" w:rsidP="00CB6F2D">
      <w:pPr>
        <w:tabs>
          <w:tab w:val="left" w:pos="567"/>
          <w:tab w:val="left" w:pos="709"/>
          <w:tab w:val="left" w:pos="851"/>
          <w:tab w:val="left" w:pos="7088"/>
        </w:tabs>
        <w:rPr>
          <w:b/>
          <w:sz w:val="27"/>
          <w:szCs w:val="27"/>
          <w:lang w:val="kk-KZ"/>
        </w:rPr>
      </w:pPr>
      <w:bookmarkStart w:id="0" w:name="_GoBack"/>
      <w:bookmarkEnd w:id="0"/>
    </w:p>
    <w:p w:rsidR="00C12E40" w:rsidRPr="00C96268" w:rsidRDefault="00DC621C" w:rsidP="00624837">
      <w:pPr>
        <w:tabs>
          <w:tab w:val="left" w:pos="567"/>
          <w:tab w:val="left" w:pos="709"/>
          <w:tab w:val="left" w:pos="851"/>
          <w:tab w:val="left" w:pos="7088"/>
        </w:tabs>
        <w:ind w:firstLine="0"/>
        <w:rPr>
          <w:b/>
          <w:sz w:val="27"/>
          <w:szCs w:val="27"/>
          <w:lang w:val="kk-KZ"/>
        </w:rPr>
      </w:pPr>
      <w:r w:rsidRPr="00C96268">
        <w:rPr>
          <w:b/>
          <w:sz w:val="27"/>
          <w:szCs w:val="27"/>
        </w:rPr>
        <w:t>Р</w:t>
      </w:r>
      <w:r w:rsidR="00EC1BB1" w:rsidRPr="00C96268">
        <w:rPr>
          <w:b/>
          <w:sz w:val="27"/>
          <w:szCs w:val="27"/>
        </w:rPr>
        <w:t>уководител</w:t>
      </w:r>
      <w:r w:rsidRPr="00C96268">
        <w:rPr>
          <w:b/>
          <w:sz w:val="27"/>
          <w:szCs w:val="27"/>
        </w:rPr>
        <w:t>ь</w:t>
      </w:r>
      <w:r w:rsidR="00486898" w:rsidRPr="00C96268">
        <w:rPr>
          <w:b/>
          <w:sz w:val="27"/>
          <w:szCs w:val="27"/>
        </w:rPr>
        <w:t xml:space="preserve">      </w:t>
      </w:r>
      <w:r w:rsidR="00486898" w:rsidRPr="00C96268">
        <w:rPr>
          <w:b/>
          <w:sz w:val="27"/>
          <w:szCs w:val="27"/>
          <w:lang w:val="kk-KZ"/>
        </w:rPr>
        <w:t xml:space="preserve">                                         </w:t>
      </w:r>
      <w:r w:rsidR="002E7F97" w:rsidRPr="00C96268">
        <w:rPr>
          <w:b/>
          <w:sz w:val="27"/>
          <w:szCs w:val="27"/>
          <w:lang w:val="kk-KZ"/>
        </w:rPr>
        <w:t xml:space="preserve">          </w:t>
      </w:r>
      <w:r w:rsidR="007A5FDE" w:rsidRPr="00C96268">
        <w:rPr>
          <w:b/>
          <w:sz w:val="27"/>
          <w:szCs w:val="27"/>
          <w:lang w:val="kk-KZ"/>
        </w:rPr>
        <w:t xml:space="preserve">  </w:t>
      </w:r>
      <w:r w:rsidR="001A41F9" w:rsidRPr="00C96268">
        <w:rPr>
          <w:b/>
          <w:sz w:val="27"/>
          <w:szCs w:val="27"/>
          <w:lang w:val="kk-KZ"/>
        </w:rPr>
        <w:t xml:space="preserve">  </w:t>
      </w:r>
      <w:r w:rsidR="007A5FDE" w:rsidRPr="00C96268">
        <w:rPr>
          <w:b/>
          <w:sz w:val="27"/>
          <w:szCs w:val="27"/>
          <w:lang w:val="kk-KZ"/>
        </w:rPr>
        <w:t xml:space="preserve"> </w:t>
      </w:r>
      <w:r w:rsidR="007A3AF1" w:rsidRPr="00C96268">
        <w:rPr>
          <w:b/>
          <w:sz w:val="27"/>
          <w:szCs w:val="27"/>
          <w:lang w:val="kk-KZ"/>
        </w:rPr>
        <w:t xml:space="preserve">           </w:t>
      </w:r>
      <w:r w:rsidRPr="00C96268">
        <w:rPr>
          <w:b/>
          <w:sz w:val="27"/>
          <w:szCs w:val="27"/>
          <w:lang w:val="kk-KZ"/>
        </w:rPr>
        <w:t xml:space="preserve">        </w:t>
      </w:r>
      <w:r w:rsidR="00D93F45" w:rsidRPr="00C96268">
        <w:rPr>
          <w:b/>
          <w:sz w:val="27"/>
          <w:szCs w:val="27"/>
          <w:lang w:val="kk-KZ"/>
        </w:rPr>
        <w:t xml:space="preserve">          </w:t>
      </w:r>
      <w:r w:rsidR="009C6946" w:rsidRPr="00C96268">
        <w:rPr>
          <w:b/>
          <w:sz w:val="27"/>
          <w:szCs w:val="27"/>
          <w:lang w:val="kk-KZ"/>
        </w:rPr>
        <w:t>Г. Бектабанов</w:t>
      </w:r>
    </w:p>
    <w:p w:rsidR="00DC621C" w:rsidRDefault="00DC621C" w:rsidP="00F94368">
      <w:pPr>
        <w:rPr>
          <w:i/>
          <w:sz w:val="16"/>
          <w:szCs w:val="16"/>
          <w:lang w:val="kk-KZ"/>
        </w:rPr>
      </w:pPr>
    </w:p>
    <w:p w:rsidR="002E7F97" w:rsidRPr="00D956F8" w:rsidRDefault="008417F1" w:rsidP="00D956F8">
      <w:pPr>
        <w:tabs>
          <w:tab w:val="left" w:pos="567"/>
          <w:tab w:val="left" w:pos="709"/>
          <w:tab w:val="left" w:pos="851"/>
          <w:tab w:val="left" w:pos="7088"/>
        </w:tabs>
        <w:ind w:firstLine="0"/>
        <w:rPr>
          <w:b/>
          <w:sz w:val="22"/>
          <w:szCs w:val="28"/>
        </w:rPr>
      </w:pPr>
      <w:r>
        <w:rPr>
          <w:i/>
          <w:sz w:val="16"/>
          <w:szCs w:val="16"/>
          <w:lang w:val="kk-KZ"/>
        </w:rPr>
        <w:lastRenderedPageBreak/>
        <w:t>и</w:t>
      </w:r>
      <w:r w:rsidR="00711B66">
        <w:rPr>
          <w:i/>
          <w:sz w:val="16"/>
          <w:szCs w:val="16"/>
          <w:lang w:val="kk-KZ"/>
        </w:rPr>
        <w:t>сп.</w:t>
      </w:r>
      <w:r w:rsidR="00B17887">
        <w:rPr>
          <w:i/>
          <w:sz w:val="16"/>
          <w:szCs w:val="16"/>
          <w:lang w:val="kk-KZ"/>
        </w:rPr>
        <w:t xml:space="preserve"> </w:t>
      </w:r>
      <w:r w:rsidR="00A97584">
        <w:rPr>
          <w:i/>
          <w:sz w:val="16"/>
          <w:szCs w:val="16"/>
          <w:lang w:val="kk-KZ"/>
        </w:rPr>
        <w:t>Кудабаев К.,</w:t>
      </w:r>
    </w:p>
    <w:p w:rsidR="00C16C07" w:rsidRPr="003B35F9" w:rsidRDefault="00B17887" w:rsidP="002E7F97">
      <w:pPr>
        <w:ind w:firstLine="0"/>
        <w:rPr>
          <w:b/>
          <w:sz w:val="16"/>
          <w:szCs w:val="16"/>
        </w:rPr>
      </w:pPr>
      <w:r>
        <w:rPr>
          <w:i/>
          <w:sz w:val="16"/>
          <w:szCs w:val="16"/>
          <w:lang w:val="kk-KZ"/>
        </w:rPr>
        <w:t>т</w:t>
      </w:r>
      <w:r w:rsidR="002E7F97" w:rsidRPr="00E96BCC">
        <w:rPr>
          <w:i/>
          <w:sz w:val="16"/>
          <w:szCs w:val="16"/>
          <w:lang w:val="kk-KZ"/>
        </w:rPr>
        <w:t>ел.:8(7142)575771</w:t>
      </w:r>
      <w:r w:rsidR="002E7F97" w:rsidRPr="00E96BCC">
        <w:rPr>
          <w:b/>
          <w:sz w:val="28"/>
          <w:szCs w:val="28"/>
        </w:rPr>
        <w:t xml:space="preserve">             </w:t>
      </w:r>
      <w:r w:rsidR="00C74BEB" w:rsidRPr="003B35F9">
        <w:rPr>
          <w:b/>
          <w:sz w:val="16"/>
          <w:szCs w:val="16"/>
        </w:rPr>
        <w:t xml:space="preserve"> </w:t>
      </w:r>
    </w:p>
    <w:sectPr w:rsidR="00C16C07" w:rsidRPr="003B35F9" w:rsidSect="00C96268">
      <w:headerReference w:type="default" r:id="rId10"/>
      <w:pgSz w:w="11906" w:h="16838"/>
      <w:pgMar w:top="426" w:right="851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4C9" w:rsidRDefault="00ED04C9" w:rsidP="002E7F97">
      <w:r>
        <w:separator/>
      </w:r>
    </w:p>
  </w:endnote>
  <w:endnote w:type="continuationSeparator" w:id="0">
    <w:p w:rsidR="00ED04C9" w:rsidRDefault="00ED04C9" w:rsidP="002E7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4C9" w:rsidRDefault="00ED04C9" w:rsidP="002E7F97">
      <w:r>
        <w:separator/>
      </w:r>
    </w:p>
  </w:footnote>
  <w:footnote w:type="continuationSeparator" w:id="0">
    <w:p w:rsidR="00ED04C9" w:rsidRDefault="00ED04C9" w:rsidP="002E7F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560" w:rsidRDefault="00BB6B85">
    <w:pPr>
      <w:pStyle w:val="a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6278880</wp:posOffset>
              </wp:positionH>
              <wp:positionV relativeFrom="paragraph">
                <wp:posOffset>619125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1560" w:rsidRPr="00241560" w:rsidRDefault="00241560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>02.12.2024</w:t>
                          </w:r>
                          <w:proofErr w:type="gramStart"/>
                          <w:r>
                            <w:rPr>
                              <w:color w:val="0C0000"/>
                              <w:sz w:val="14"/>
                            </w:rPr>
                            <w:t xml:space="preserve"> Э</w:t>
                          </w:r>
                          <w:proofErr w:type="gramEnd"/>
                          <w:r>
                            <w:rPr>
                              <w:color w:val="0C0000"/>
                              <w:sz w:val="14"/>
                            </w:rPr>
                            <w:t xml:space="preserve">ҚАБЖ МО (7.23.0 </w:t>
                          </w:r>
                          <w:proofErr w:type="spellStart"/>
                          <w:r>
                            <w:rPr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color w:val="0C0000"/>
                              <w:sz w:val="14"/>
                            </w:rPr>
                            <w:t xml:space="preserve">)  Копия электронного документа.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94.4pt;margin-top:48.75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" stroked="f">
              <v:textbox style="layout-flow:vertical;mso-layout-flow-alt:bottom-to-top">
                <w:txbxContent>
                  <w:p w:rsidR="00241560" w:rsidRPr="00241560" w:rsidRDefault="00241560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02.12.2024 ЭҚАБЖ МО (7.23.0 нұсқасы)  Копия электронного документа.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81679"/>
    <w:multiLevelType w:val="hybridMultilevel"/>
    <w:tmpl w:val="2F88D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4CD"/>
    <w:rsid w:val="00016C6D"/>
    <w:rsid w:val="00036EE8"/>
    <w:rsid w:val="000518E8"/>
    <w:rsid w:val="00054834"/>
    <w:rsid w:val="00057857"/>
    <w:rsid w:val="00060CDA"/>
    <w:rsid w:val="00067CBB"/>
    <w:rsid w:val="00095FC7"/>
    <w:rsid w:val="000A497B"/>
    <w:rsid w:val="000C37F5"/>
    <w:rsid w:val="000C4904"/>
    <w:rsid w:val="000E48D5"/>
    <w:rsid w:val="000E4A8F"/>
    <w:rsid w:val="000E6DFA"/>
    <w:rsid w:val="00106E51"/>
    <w:rsid w:val="001229B3"/>
    <w:rsid w:val="001231BF"/>
    <w:rsid w:val="001342FB"/>
    <w:rsid w:val="00136850"/>
    <w:rsid w:val="00136EE0"/>
    <w:rsid w:val="001623FE"/>
    <w:rsid w:val="00162522"/>
    <w:rsid w:val="0017401E"/>
    <w:rsid w:val="001759D3"/>
    <w:rsid w:val="00180FD8"/>
    <w:rsid w:val="0018555F"/>
    <w:rsid w:val="0019348D"/>
    <w:rsid w:val="001A3FB7"/>
    <w:rsid w:val="001A41F9"/>
    <w:rsid w:val="001A5260"/>
    <w:rsid w:val="001B03D5"/>
    <w:rsid w:val="001B4EEA"/>
    <w:rsid w:val="001C185E"/>
    <w:rsid w:val="001C3420"/>
    <w:rsid w:val="001D517A"/>
    <w:rsid w:val="001E223F"/>
    <w:rsid w:val="001F2911"/>
    <w:rsid w:val="00206789"/>
    <w:rsid w:val="0021650A"/>
    <w:rsid w:val="00241560"/>
    <w:rsid w:val="0026178A"/>
    <w:rsid w:val="002637E6"/>
    <w:rsid w:val="002663EA"/>
    <w:rsid w:val="00266687"/>
    <w:rsid w:val="002716E8"/>
    <w:rsid w:val="002B3591"/>
    <w:rsid w:val="002C0559"/>
    <w:rsid w:val="002C2353"/>
    <w:rsid w:val="002C7A17"/>
    <w:rsid w:val="002D252D"/>
    <w:rsid w:val="002D2E96"/>
    <w:rsid w:val="002D2EAF"/>
    <w:rsid w:val="002E3959"/>
    <w:rsid w:val="002E7F97"/>
    <w:rsid w:val="002F2EAD"/>
    <w:rsid w:val="002F4DC1"/>
    <w:rsid w:val="003054E3"/>
    <w:rsid w:val="00305736"/>
    <w:rsid w:val="003063AA"/>
    <w:rsid w:val="003121F1"/>
    <w:rsid w:val="003402E2"/>
    <w:rsid w:val="0034079B"/>
    <w:rsid w:val="00363609"/>
    <w:rsid w:val="00367E9A"/>
    <w:rsid w:val="00396DF9"/>
    <w:rsid w:val="00397478"/>
    <w:rsid w:val="003A0CDD"/>
    <w:rsid w:val="003A148F"/>
    <w:rsid w:val="003B1B74"/>
    <w:rsid w:val="003B35F9"/>
    <w:rsid w:val="003B4A8E"/>
    <w:rsid w:val="003C63D1"/>
    <w:rsid w:val="003D4549"/>
    <w:rsid w:val="003E4602"/>
    <w:rsid w:val="003F60BC"/>
    <w:rsid w:val="00400C68"/>
    <w:rsid w:val="00400CC1"/>
    <w:rsid w:val="00401070"/>
    <w:rsid w:val="004014DA"/>
    <w:rsid w:val="00401DAF"/>
    <w:rsid w:val="0041571A"/>
    <w:rsid w:val="0043287E"/>
    <w:rsid w:val="0043697E"/>
    <w:rsid w:val="00444DF6"/>
    <w:rsid w:val="004474F5"/>
    <w:rsid w:val="00452E39"/>
    <w:rsid w:val="00453395"/>
    <w:rsid w:val="004559C2"/>
    <w:rsid w:val="00486898"/>
    <w:rsid w:val="00492F1D"/>
    <w:rsid w:val="00494EC6"/>
    <w:rsid w:val="00495664"/>
    <w:rsid w:val="004A7378"/>
    <w:rsid w:val="004B0159"/>
    <w:rsid w:val="004B0376"/>
    <w:rsid w:val="004B1AEA"/>
    <w:rsid w:val="004C526C"/>
    <w:rsid w:val="004C68A2"/>
    <w:rsid w:val="004D0F6B"/>
    <w:rsid w:val="004D4276"/>
    <w:rsid w:val="004D4D07"/>
    <w:rsid w:val="004E10E1"/>
    <w:rsid w:val="004E50C6"/>
    <w:rsid w:val="004E5D67"/>
    <w:rsid w:val="004F11F4"/>
    <w:rsid w:val="005024A5"/>
    <w:rsid w:val="00506964"/>
    <w:rsid w:val="00511FD0"/>
    <w:rsid w:val="00512779"/>
    <w:rsid w:val="00515653"/>
    <w:rsid w:val="00522DF8"/>
    <w:rsid w:val="00530E88"/>
    <w:rsid w:val="00544598"/>
    <w:rsid w:val="00545FED"/>
    <w:rsid w:val="00547C7C"/>
    <w:rsid w:val="005570AB"/>
    <w:rsid w:val="00564255"/>
    <w:rsid w:val="0056463F"/>
    <w:rsid w:val="00566431"/>
    <w:rsid w:val="00572208"/>
    <w:rsid w:val="00573930"/>
    <w:rsid w:val="00577FFE"/>
    <w:rsid w:val="005A025F"/>
    <w:rsid w:val="005B16D4"/>
    <w:rsid w:val="005B6C32"/>
    <w:rsid w:val="005B6EA1"/>
    <w:rsid w:val="005C1659"/>
    <w:rsid w:val="005D17C5"/>
    <w:rsid w:val="005E2299"/>
    <w:rsid w:val="005F1B89"/>
    <w:rsid w:val="005F4386"/>
    <w:rsid w:val="006057AB"/>
    <w:rsid w:val="00606D56"/>
    <w:rsid w:val="00620F92"/>
    <w:rsid w:val="00624837"/>
    <w:rsid w:val="00633551"/>
    <w:rsid w:val="00642D59"/>
    <w:rsid w:val="00647FD4"/>
    <w:rsid w:val="00650820"/>
    <w:rsid w:val="00651217"/>
    <w:rsid w:val="00653E89"/>
    <w:rsid w:val="00662EFB"/>
    <w:rsid w:val="006702C9"/>
    <w:rsid w:val="00684857"/>
    <w:rsid w:val="00692078"/>
    <w:rsid w:val="00692F2C"/>
    <w:rsid w:val="0069322E"/>
    <w:rsid w:val="006A69FC"/>
    <w:rsid w:val="006A7005"/>
    <w:rsid w:val="006B0D32"/>
    <w:rsid w:val="006B14CD"/>
    <w:rsid w:val="006B355B"/>
    <w:rsid w:val="006C0D98"/>
    <w:rsid w:val="006C1C70"/>
    <w:rsid w:val="006C67E4"/>
    <w:rsid w:val="006C6D56"/>
    <w:rsid w:val="006E28CD"/>
    <w:rsid w:val="006E2943"/>
    <w:rsid w:val="006F404C"/>
    <w:rsid w:val="00711B66"/>
    <w:rsid w:val="00725E7A"/>
    <w:rsid w:val="00751E52"/>
    <w:rsid w:val="00753977"/>
    <w:rsid w:val="00753C36"/>
    <w:rsid w:val="007546A8"/>
    <w:rsid w:val="007645AA"/>
    <w:rsid w:val="007679BF"/>
    <w:rsid w:val="007A3AF1"/>
    <w:rsid w:val="007A5FDE"/>
    <w:rsid w:val="007B0E42"/>
    <w:rsid w:val="007B1BF2"/>
    <w:rsid w:val="007D7A4C"/>
    <w:rsid w:val="007E0288"/>
    <w:rsid w:val="007E1826"/>
    <w:rsid w:val="007E64D7"/>
    <w:rsid w:val="00823420"/>
    <w:rsid w:val="008417F1"/>
    <w:rsid w:val="008434C8"/>
    <w:rsid w:val="008520A9"/>
    <w:rsid w:val="00861C28"/>
    <w:rsid w:val="00864717"/>
    <w:rsid w:val="0086557B"/>
    <w:rsid w:val="008861BC"/>
    <w:rsid w:val="008B0047"/>
    <w:rsid w:val="008B1747"/>
    <w:rsid w:val="008B5A44"/>
    <w:rsid w:val="008C3D4A"/>
    <w:rsid w:val="008D0B8C"/>
    <w:rsid w:val="008D13EE"/>
    <w:rsid w:val="008F4F9C"/>
    <w:rsid w:val="00905300"/>
    <w:rsid w:val="00905384"/>
    <w:rsid w:val="00910129"/>
    <w:rsid w:val="00915659"/>
    <w:rsid w:val="009162AB"/>
    <w:rsid w:val="00922E42"/>
    <w:rsid w:val="00933EB7"/>
    <w:rsid w:val="0093494A"/>
    <w:rsid w:val="00935A43"/>
    <w:rsid w:val="009452FF"/>
    <w:rsid w:val="00947394"/>
    <w:rsid w:val="0095628D"/>
    <w:rsid w:val="0096782A"/>
    <w:rsid w:val="00967FAA"/>
    <w:rsid w:val="00970462"/>
    <w:rsid w:val="009803C8"/>
    <w:rsid w:val="00981D65"/>
    <w:rsid w:val="0098254A"/>
    <w:rsid w:val="00985EB2"/>
    <w:rsid w:val="009925D5"/>
    <w:rsid w:val="00993757"/>
    <w:rsid w:val="00994C5E"/>
    <w:rsid w:val="009964A8"/>
    <w:rsid w:val="00997B25"/>
    <w:rsid w:val="009A1450"/>
    <w:rsid w:val="009A26B6"/>
    <w:rsid w:val="009B4802"/>
    <w:rsid w:val="009C4E66"/>
    <w:rsid w:val="009C6946"/>
    <w:rsid w:val="009D0A2E"/>
    <w:rsid w:val="009E42E0"/>
    <w:rsid w:val="009E7EBB"/>
    <w:rsid w:val="009F1574"/>
    <w:rsid w:val="009F59F8"/>
    <w:rsid w:val="009F76C3"/>
    <w:rsid w:val="00A07BA8"/>
    <w:rsid w:val="00A11E3B"/>
    <w:rsid w:val="00A22467"/>
    <w:rsid w:val="00A2712B"/>
    <w:rsid w:val="00A44733"/>
    <w:rsid w:val="00A47765"/>
    <w:rsid w:val="00A6673F"/>
    <w:rsid w:val="00A73570"/>
    <w:rsid w:val="00A75ADF"/>
    <w:rsid w:val="00A8746F"/>
    <w:rsid w:val="00A91586"/>
    <w:rsid w:val="00A97584"/>
    <w:rsid w:val="00AA3709"/>
    <w:rsid w:val="00AA6E13"/>
    <w:rsid w:val="00AB591A"/>
    <w:rsid w:val="00AC1D4E"/>
    <w:rsid w:val="00AC2D9E"/>
    <w:rsid w:val="00AD6F15"/>
    <w:rsid w:val="00AE28D6"/>
    <w:rsid w:val="00B17887"/>
    <w:rsid w:val="00B23B21"/>
    <w:rsid w:val="00B27BE9"/>
    <w:rsid w:val="00B31E10"/>
    <w:rsid w:val="00B67229"/>
    <w:rsid w:val="00B70000"/>
    <w:rsid w:val="00B72D4F"/>
    <w:rsid w:val="00B957B0"/>
    <w:rsid w:val="00BB6B85"/>
    <w:rsid w:val="00BC296D"/>
    <w:rsid w:val="00BD433C"/>
    <w:rsid w:val="00BD4C12"/>
    <w:rsid w:val="00BF6EF1"/>
    <w:rsid w:val="00C0296A"/>
    <w:rsid w:val="00C060E5"/>
    <w:rsid w:val="00C0700D"/>
    <w:rsid w:val="00C12E40"/>
    <w:rsid w:val="00C15FF7"/>
    <w:rsid w:val="00C169FB"/>
    <w:rsid w:val="00C16C07"/>
    <w:rsid w:val="00C17EAB"/>
    <w:rsid w:val="00C36A69"/>
    <w:rsid w:val="00C507BC"/>
    <w:rsid w:val="00C74BEB"/>
    <w:rsid w:val="00C96268"/>
    <w:rsid w:val="00CA6407"/>
    <w:rsid w:val="00CB0F26"/>
    <w:rsid w:val="00CB6F2D"/>
    <w:rsid w:val="00CC0E2A"/>
    <w:rsid w:val="00CD7654"/>
    <w:rsid w:val="00CF59E9"/>
    <w:rsid w:val="00D10900"/>
    <w:rsid w:val="00D10D7E"/>
    <w:rsid w:val="00D12859"/>
    <w:rsid w:val="00D12A3C"/>
    <w:rsid w:val="00D301A6"/>
    <w:rsid w:val="00D31C0E"/>
    <w:rsid w:val="00D422E7"/>
    <w:rsid w:val="00D4532F"/>
    <w:rsid w:val="00D52BB3"/>
    <w:rsid w:val="00D5437B"/>
    <w:rsid w:val="00D54EBA"/>
    <w:rsid w:val="00D54F27"/>
    <w:rsid w:val="00D63B45"/>
    <w:rsid w:val="00D67927"/>
    <w:rsid w:val="00D70461"/>
    <w:rsid w:val="00D745E8"/>
    <w:rsid w:val="00D75D7F"/>
    <w:rsid w:val="00D77F09"/>
    <w:rsid w:val="00D8118E"/>
    <w:rsid w:val="00D91EB6"/>
    <w:rsid w:val="00D9239F"/>
    <w:rsid w:val="00D93F45"/>
    <w:rsid w:val="00D956F8"/>
    <w:rsid w:val="00DA6EA2"/>
    <w:rsid w:val="00DB5C58"/>
    <w:rsid w:val="00DB6D0D"/>
    <w:rsid w:val="00DC46B0"/>
    <w:rsid w:val="00DC621C"/>
    <w:rsid w:val="00DC6272"/>
    <w:rsid w:val="00DD39F0"/>
    <w:rsid w:val="00DD50A5"/>
    <w:rsid w:val="00DE3425"/>
    <w:rsid w:val="00DF19E2"/>
    <w:rsid w:val="00DF2C92"/>
    <w:rsid w:val="00E05C68"/>
    <w:rsid w:val="00E21EF0"/>
    <w:rsid w:val="00E22D5E"/>
    <w:rsid w:val="00E36E8F"/>
    <w:rsid w:val="00E53675"/>
    <w:rsid w:val="00E60B8A"/>
    <w:rsid w:val="00E70CD2"/>
    <w:rsid w:val="00E759D2"/>
    <w:rsid w:val="00E77702"/>
    <w:rsid w:val="00E835C0"/>
    <w:rsid w:val="00E94EF0"/>
    <w:rsid w:val="00EA2327"/>
    <w:rsid w:val="00EB3F07"/>
    <w:rsid w:val="00EB6172"/>
    <w:rsid w:val="00EC1BB1"/>
    <w:rsid w:val="00EC2E32"/>
    <w:rsid w:val="00ED04C9"/>
    <w:rsid w:val="00ED4F48"/>
    <w:rsid w:val="00ED5FF8"/>
    <w:rsid w:val="00EE2227"/>
    <w:rsid w:val="00EE2B45"/>
    <w:rsid w:val="00EE6BDB"/>
    <w:rsid w:val="00F0780C"/>
    <w:rsid w:val="00F14D8A"/>
    <w:rsid w:val="00F1587B"/>
    <w:rsid w:val="00F26C61"/>
    <w:rsid w:val="00F277F1"/>
    <w:rsid w:val="00F574F6"/>
    <w:rsid w:val="00F61E3D"/>
    <w:rsid w:val="00F62F48"/>
    <w:rsid w:val="00F67A62"/>
    <w:rsid w:val="00F77D78"/>
    <w:rsid w:val="00F91D2E"/>
    <w:rsid w:val="00F92419"/>
    <w:rsid w:val="00F94368"/>
    <w:rsid w:val="00FB1AF7"/>
    <w:rsid w:val="00FB340B"/>
    <w:rsid w:val="00FB748E"/>
    <w:rsid w:val="00FC1FF8"/>
    <w:rsid w:val="00FC34F9"/>
    <w:rsid w:val="00FD7005"/>
    <w:rsid w:val="00FE0D58"/>
    <w:rsid w:val="00FE147F"/>
    <w:rsid w:val="00FE74FC"/>
    <w:rsid w:val="00FF496F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E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182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CC0E2A"/>
    <w:pPr>
      <w:keepNext/>
      <w:ind w:firstLine="851"/>
      <w:outlineLvl w:val="2"/>
    </w:pPr>
    <w:rPr>
      <w:sz w:val="28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2D4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C0E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Без интервала1"/>
    <w:rsid w:val="00CC0E2A"/>
    <w:rPr>
      <w:rFonts w:ascii="Calibri" w:eastAsia="Times New Roman" w:hAnsi="Calibri" w:cs="Times New Roman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C0E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E2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rsid w:val="0041571A"/>
    <w:rPr>
      <w:color w:val="0000FF"/>
      <w:u w:val="single"/>
    </w:rPr>
  </w:style>
  <w:style w:type="paragraph" w:styleId="a6">
    <w:name w:val="Body Text Indent"/>
    <w:basedOn w:val="a"/>
    <w:link w:val="a7"/>
    <w:semiHidden/>
    <w:rsid w:val="00FE0D58"/>
    <w:pPr>
      <w:ind w:firstLine="708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semiHidden/>
    <w:rsid w:val="00FE0D5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aliases w:val="Обя,мелкий,мой рабочий,No Spacing,Айгерим,норма,свой,Елжан,Без интеБез интервала,Без интервала11,МОЙ СТИЛЬ,No Spacing1,Исполнитель,14 TNR,No Spacing11,Без интервала2,Без интервала111,исполнитель,Без интервала1111"/>
    <w:link w:val="a9"/>
    <w:qFormat/>
    <w:rsid w:val="008434C8"/>
    <w:rPr>
      <w:rFonts w:ascii="Calibri" w:eastAsia="Times New Roman" w:hAnsi="Calibri" w:cs="Times New Roman"/>
      <w:lang w:eastAsia="ru-RU"/>
    </w:rPr>
  </w:style>
  <w:style w:type="character" w:styleId="aa">
    <w:name w:val="Emphasis"/>
    <w:uiPriority w:val="99"/>
    <w:qFormat/>
    <w:rsid w:val="008434C8"/>
    <w:rPr>
      <w:rFonts w:cs="Times New Roman"/>
      <w:i/>
      <w:iCs/>
    </w:rPr>
  </w:style>
  <w:style w:type="character" w:customStyle="1" w:styleId="a9">
    <w:name w:val="Без интервала Знак"/>
    <w:aliases w:val="Обя Знак,мелкий Знак,мой рабочий Знак,No Spacing Знак,Айгерим Знак,норма Знак,свой Знак,Елжан Знак,Без интеБез интервала Знак,Без интервала11 Знак,МОЙ СТИЛЬ Знак,No Spacing1 Знак,Исполнитель Знак,14 TNR Знак,No Spacing11 Знак"/>
    <w:link w:val="a8"/>
    <w:locked/>
    <w:rsid w:val="008434C8"/>
    <w:rPr>
      <w:rFonts w:ascii="Calibri" w:eastAsia="Times New Roman" w:hAnsi="Calibri" w:cs="Times New Roman"/>
      <w:lang w:eastAsia="ru-RU"/>
    </w:rPr>
  </w:style>
  <w:style w:type="paragraph" w:styleId="ab">
    <w:name w:val="List Paragraph"/>
    <w:aliases w:val="маркированный,Абзац списка3,Абзац списка1,List Paragraph"/>
    <w:basedOn w:val="a"/>
    <w:link w:val="ac"/>
    <w:uiPriority w:val="34"/>
    <w:qFormat/>
    <w:rsid w:val="008434C8"/>
    <w:pPr>
      <w:ind w:left="720"/>
      <w:contextualSpacing/>
    </w:pPr>
  </w:style>
  <w:style w:type="character" w:customStyle="1" w:styleId="ac">
    <w:name w:val="Абзац списка Знак"/>
    <w:aliases w:val="маркированный Знак,Абзац списка3 Знак,Абзац списка1 Знак,List Paragraph Знак"/>
    <w:link w:val="ab"/>
    <w:uiPriority w:val="34"/>
    <w:rsid w:val="008434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11">
    <w:name w:val="j111"/>
    <w:basedOn w:val="a"/>
    <w:rsid w:val="008434C8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7E18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Normal (Web)"/>
    <w:basedOn w:val="a"/>
    <w:uiPriority w:val="99"/>
    <w:semiHidden/>
    <w:unhideWhenUsed/>
    <w:rsid w:val="002637E6"/>
    <w:pPr>
      <w:spacing w:before="100" w:beforeAutospacing="1" w:after="100" w:afterAutospacing="1"/>
    </w:pPr>
  </w:style>
  <w:style w:type="character" w:customStyle="1" w:styleId="s0">
    <w:name w:val="s0"/>
    <w:basedOn w:val="a0"/>
    <w:rsid w:val="00861C28"/>
  </w:style>
  <w:style w:type="paragraph" w:styleId="ae">
    <w:name w:val="header"/>
    <w:basedOn w:val="a"/>
    <w:link w:val="af"/>
    <w:uiPriority w:val="99"/>
    <w:unhideWhenUsed/>
    <w:rsid w:val="002E7F9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2E7F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2E7F9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2E7F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72D4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E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182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CC0E2A"/>
    <w:pPr>
      <w:keepNext/>
      <w:ind w:firstLine="851"/>
      <w:outlineLvl w:val="2"/>
    </w:pPr>
    <w:rPr>
      <w:sz w:val="28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2D4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C0E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Без интервала1"/>
    <w:rsid w:val="00CC0E2A"/>
    <w:rPr>
      <w:rFonts w:ascii="Calibri" w:eastAsia="Times New Roman" w:hAnsi="Calibri" w:cs="Times New Roman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C0E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E2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rsid w:val="0041571A"/>
    <w:rPr>
      <w:color w:val="0000FF"/>
      <w:u w:val="single"/>
    </w:rPr>
  </w:style>
  <w:style w:type="paragraph" w:styleId="a6">
    <w:name w:val="Body Text Indent"/>
    <w:basedOn w:val="a"/>
    <w:link w:val="a7"/>
    <w:semiHidden/>
    <w:rsid w:val="00FE0D58"/>
    <w:pPr>
      <w:ind w:firstLine="708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semiHidden/>
    <w:rsid w:val="00FE0D5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aliases w:val="Обя,мелкий,мой рабочий,No Spacing,Айгерим,норма,свой,Елжан,Без интеБез интервала,Без интервала11,МОЙ СТИЛЬ,No Spacing1,Исполнитель,14 TNR,No Spacing11,Без интервала2,Без интервала111,исполнитель,Без интервала1111"/>
    <w:link w:val="a9"/>
    <w:qFormat/>
    <w:rsid w:val="008434C8"/>
    <w:rPr>
      <w:rFonts w:ascii="Calibri" w:eastAsia="Times New Roman" w:hAnsi="Calibri" w:cs="Times New Roman"/>
      <w:lang w:eastAsia="ru-RU"/>
    </w:rPr>
  </w:style>
  <w:style w:type="character" w:styleId="aa">
    <w:name w:val="Emphasis"/>
    <w:uiPriority w:val="99"/>
    <w:qFormat/>
    <w:rsid w:val="008434C8"/>
    <w:rPr>
      <w:rFonts w:cs="Times New Roman"/>
      <w:i/>
      <w:iCs/>
    </w:rPr>
  </w:style>
  <w:style w:type="character" w:customStyle="1" w:styleId="a9">
    <w:name w:val="Без интервала Знак"/>
    <w:aliases w:val="Обя Знак,мелкий Знак,мой рабочий Знак,No Spacing Знак,Айгерим Знак,норма Знак,свой Знак,Елжан Знак,Без интеБез интервала Знак,Без интервала11 Знак,МОЙ СТИЛЬ Знак,No Spacing1 Знак,Исполнитель Знак,14 TNR Знак,No Spacing11 Знак"/>
    <w:link w:val="a8"/>
    <w:locked/>
    <w:rsid w:val="008434C8"/>
    <w:rPr>
      <w:rFonts w:ascii="Calibri" w:eastAsia="Times New Roman" w:hAnsi="Calibri" w:cs="Times New Roman"/>
      <w:lang w:eastAsia="ru-RU"/>
    </w:rPr>
  </w:style>
  <w:style w:type="paragraph" w:styleId="ab">
    <w:name w:val="List Paragraph"/>
    <w:aliases w:val="маркированный,Абзац списка3,Абзац списка1,List Paragraph"/>
    <w:basedOn w:val="a"/>
    <w:link w:val="ac"/>
    <w:uiPriority w:val="34"/>
    <w:qFormat/>
    <w:rsid w:val="008434C8"/>
    <w:pPr>
      <w:ind w:left="720"/>
      <w:contextualSpacing/>
    </w:pPr>
  </w:style>
  <w:style w:type="character" w:customStyle="1" w:styleId="ac">
    <w:name w:val="Абзац списка Знак"/>
    <w:aliases w:val="маркированный Знак,Абзац списка3 Знак,Абзац списка1 Знак,List Paragraph Знак"/>
    <w:link w:val="ab"/>
    <w:uiPriority w:val="34"/>
    <w:rsid w:val="008434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11">
    <w:name w:val="j111"/>
    <w:basedOn w:val="a"/>
    <w:rsid w:val="008434C8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7E18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Normal (Web)"/>
    <w:basedOn w:val="a"/>
    <w:uiPriority w:val="99"/>
    <w:semiHidden/>
    <w:unhideWhenUsed/>
    <w:rsid w:val="002637E6"/>
    <w:pPr>
      <w:spacing w:before="100" w:beforeAutospacing="1" w:after="100" w:afterAutospacing="1"/>
    </w:pPr>
  </w:style>
  <w:style w:type="character" w:customStyle="1" w:styleId="s0">
    <w:name w:val="s0"/>
    <w:basedOn w:val="a0"/>
    <w:rsid w:val="00861C28"/>
  </w:style>
  <w:style w:type="paragraph" w:styleId="ae">
    <w:name w:val="header"/>
    <w:basedOn w:val="a"/>
    <w:link w:val="af"/>
    <w:uiPriority w:val="99"/>
    <w:unhideWhenUsed/>
    <w:rsid w:val="002E7F9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2E7F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2E7F9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2E7F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72D4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2BEA2-976F-492B-8B37-332E72F40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Коля</dc:creator>
  <cp:lastModifiedBy>Karlygash</cp:lastModifiedBy>
  <cp:revision>2</cp:revision>
  <cp:lastPrinted>2024-11-27T06:16:00Z</cp:lastPrinted>
  <dcterms:created xsi:type="dcterms:W3CDTF">2024-12-02T05:43:00Z</dcterms:created>
  <dcterms:modified xsi:type="dcterms:W3CDTF">2024-12-02T05:43:00Z</dcterms:modified>
</cp:coreProperties>
</file>