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27" w:rsidRDefault="00320827" w:rsidP="00320827">
      <w:pPr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Қармақшы аудандық</w:t>
      </w:r>
      <w:r w:rsidRPr="008F2265">
        <w:rPr>
          <w:b/>
          <w:bCs/>
          <w:sz w:val="28"/>
          <w:szCs w:val="28"/>
        </w:rPr>
        <w:t xml:space="preserve"> мәслихаты</w:t>
      </w:r>
      <w:r w:rsidRPr="006A01C0">
        <w:rPr>
          <w:b/>
          <w:bCs/>
          <w:sz w:val="28"/>
          <w:szCs w:val="28"/>
        </w:rPr>
        <w:t xml:space="preserve"> шешімінің</w:t>
      </w:r>
      <w:r w:rsidR="006264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жобасына</w:t>
      </w:r>
    </w:p>
    <w:p w:rsidR="00320827" w:rsidRPr="00A9226A" w:rsidRDefault="00320827" w:rsidP="00320827">
      <w:pPr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БАСПАСӨЗ-РЕЛИЗ</w:t>
      </w:r>
    </w:p>
    <w:p w:rsidR="00187E7C" w:rsidRDefault="00187E7C" w:rsidP="00187E7C">
      <w:pPr>
        <w:widowControl/>
        <w:autoSpaceDE/>
        <w:autoSpaceDN/>
        <w:spacing w:line="259" w:lineRule="auto"/>
        <w:jc w:val="both"/>
        <w:rPr>
          <w:sz w:val="28"/>
          <w:szCs w:val="28"/>
        </w:rPr>
      </w:pPr>
    </w:p>
    <w:p w:rsidR="00E44CA6" w:rsidRDefault="00784D5A" w:rsidP="00E44CA6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</w:rPr>
      </w:pPr>
      <w:r w:rsidRPr="00784D5A">
        <w:rPr>
          <w:sz w:val="28"/>
          <w:szCs w:val="28"/>
        </w:rPr>
        <w:t xml:space="preserve">Қызылорда облысы </w:t>
      </w:r>
      <w:r w:rsidR="00AB6BEF">
        <w:rPr>
          <w:sz w:val="28"/>
          <w:szCs w:val="28"/>
        </w:rPr>
        <w:t xml:space="preserve">Қармақшы ауданы </w:t>
      </w:r>
      <w:r w:rsidR="008723A4">
        <w:rPr>
          <w:sz w:val="28"/>
          <w:szCs w:val="28"/>
        </w:rPr>
        <w:t>«</w:t>
      </w:r>
      <w:r w:rsidR="00D653A7" w:rsidRPr="00D653A7">
        <w:rPr>
          <w:sz w:val="28"/>
          <w:szCs w:val="28"/>
        </w:rPr>
        <w:t>Қызылорда облысы Қармақшы аудандық мәслихатының 2023 жылғы 25 желтоқсандағы №116 «2024-2026 жылдарға арналған Алдашбай Ахун ауылдық округінің бюджеті туралы» шешіміне өзгерістер енгізу туралы</w:t>
      </w:r>
      <w:r w:rsidR="00AB6BEF">
        <w:rPr>
          <w:sz w:val="28"/>
          <w:szCs w:val="28"/>
        </w:rPr>
        <w:t>»</w:t>
      </w:r>
      <w:r w:rsidR="000C4B47">
        <w:rPr>
          <w:sz w:val="28"/>
          <w:szCs w:val="28"/>
        </w:rPr>
        <w:t xml:space="preserve"> </w:t>
      </w:r>
      <w:r w:rsidR="00E44CA6">
        <w:rPr>
          <w:rFonts w:eastAsia="Calibri"/>
          <w:sz w:val="28"/>
          <w:szCs w:val="28"/>
        </w:rPr>
        <w:t>Қармақшы аудандық маслихатының шешім жобасы ресми интернет-ресурсында және «Ашық НҚА» интернет-порталында орналастырылғандығын хабарлайды.</w:t>
      </w:r>
    </w:p>
    <w:p w:rsidR="002064E8" w:rsidRDefault="002064E8" w:rsidP="00E44CA6">
      <w:pPr>
        <w:widowControl/>
        <w:autoSpaceDE/>
        <w:autoSpaceDN/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Жоба сілтеме бойынша қолжетімді </w:t>
      </w:r>
    </w:p>
    <w:p w:rsidR="00D653A7" w:rsidRDefault="00D653A7" w:rsidP="00187E7C">
      <w:pPr>
        <w:jc w:val="both"/>
        <w:rPr>
          <w:sz w:val="28"/>
          <w:szCs w:val="28"/>
        </w:rPr>
      </w:pPr>
      <w:hyperlink r:id="rId5" w:history="1">
        <w:r w:rsidRPr="00027742">
          <w:rPr>
            <w:rStyle w:val="a3"/>
            <w:sz w:val="28"/>
            <w:szCs w:val="28"/>
          </w:rPr>
          <w:t>https://legalacts.egov.kz/npa/view?id=15342126</w:t>
        </w:r>
      </w:hyperlink>
    </w:p>
    <w:p w:rsidR="00187E7C" w:rsidRDefault="00F26B26" w:rsidP="00187E7C">
      <w:pPr>
        <w:jc w:val="both"/>
        <w:rPr>
          <w:sz w:val="28"/>
          <w:szCs w:val="28"/>
        </w:rPr>
      </w:pPr>
      <w:r>
        <w:rPr>
          <w:sz w:val="28"/>
          <w:szCs w:val="28"/>
        </w:rPr>
        <w:t>Құру күні:</w:t>
      </w:r>
      <w:r w:rsidR="003B2225" w:rsidRPr="003B2225">
        <w:rPr>
          <w:sz w:val="28"/>
          <w:szCs w:val="28"/>
        </w:rPr>
        <w:t xml:space="preserve"> </w:t>
      </w:r>
      <w:r w:rsidR="00D653A7">
        <w:rPr>
          <w:sz w:val="28"/>
          <w:szCs w:val="28"/>
        </w:rPr>
        <w:t>11</w:t>
      </w:r>
      <w:r w:rsidR="006838F8">
        <w:rPr>
          <w:sz w:val="28"/>
          <w:szCs w:val="28"/>
        </w:rPr>
        <w:t>.</w:t>
      </w:r>
      <w:r w:rsidR="00311207">
        <w:rPr>
          <w:sz w:val="28"/>
          <w:szCs w:val="28"/>
        </w:rPr>
        <w:t>1</w:t>
      </w:r>
      <w:r w:rsidR="0067777B">
        <w:rPr>
          <w:sz w:val="28"/>
          <w:szCs w:val="28"/>
        </w:rPr>
        <w:t>2</w:t>
      </w:r>
      <w:r w:rsidR="006838F8" w:rsidRPr="00CF6F9C">
        <w:rPr>
          <w:sz w:val="28"/>
          <w:szCs w:val="28"/>
        </w:rPr>
        <w:t>.202</w:t>
      </w:r>
      <w:r w:rsidR="006838F8">
        <w:rPr>
          <w:sz w:val="28"/>
          <w:szCs w:val="28"/>
        </w:rPr>
        <w:t>4</w:t>
      </w:r>
      <w:r w:rsidR="006838F8" w:rsidRPr="00CF6F9C">
        <w:rPr>
          <w:sz w:val="28"/>
          <w:szCs w:val="28"/>
        </w:rPr>
        <w:t xml:space="preserve"> 00:00:00</w:t>
      </w:r>
    </w:p>
    <w:p w:rsidR="00187E7C" w:rsidRDefault="00090063" w:rsidP="00187E7C">
      <w:pPr>
        <w:jc w:val="both"/>
        <w:rPr>
          <w:sz w:val="28"/>
          <w:szCs w:val="28"/>
        </w:rPr>
      </w:pPr>
      <w:r>
        <w:rPr>
          <w:sz w:val="28"/>
          <w:szCs w:val="28"/>
        </w:rPr>
        <w:t>Қоғамдық талқылаудың мерзім</w:t>
      </w:r>
      <w:r w:rsidR="00F26B26">
        <w:rPr>
          <w:sz w:val="28"/>
          <w:szCs w:val="28"/>
        </w:rPr>
        <w:t>і:</w:t>
      </w:r>
      <w:r w:rsidR="003B2225" w:rsidRPr="003B2225">
        <w:rPr>
          <w:sz w:val="28"/>
          <w:szCs w:val="28"/>
        </w:rPr>
        <w:t xml:space="preserve"> </w:t>
      </w:r>
      <w:r w:rsidR="00B54A69">
        <w:rPr>
          <w:sz w:val="28"/>
          <w:szCs w:val="28"/>
        </w:rPr>
        <w:t>1</w:t>
      </w:r>
      <w:r w:rsidR="00D653A7">
        <w:rPr>
          <w:sz w:val="28"/>
          <w:szCs w:val="28"/>
        </w:rPr>
        <w:t>6</w:t>
      </w:r>
      <w:bookmarkStart w:id="0" w:name="_GoBack"/>
      <w:bookmarkEnd w:id="0"/>
      <w:r w:rsidR="006838F8">
        <w:rPr>
          <w:sz w:val="28"/>
          <w:szCs w:val="28"/>
        </w:rPr>
        <w:t>.</w:t>
      </w:r>
      <w:r w:rsidR="00311207">
        <w:rPr>
          <w:sz w:val="28"/>
          <w:szCs w:val="28"/>
        </w:rPr>
        <w:t>1</w:t>
      </w:r>
      <w:r w:rsidR="00A957E1">
        <w:rPr>
          <w:sz w:val="28"/>
          <w:szCs w:val="28"/>
        </w:rPr>
        <w:t>2</w:t>
      </w:r>
      <w:r w:rsidR="006838F8">
        <w:rPr>
          <w:sz w:val="28"/>
          <w:szCs w:val="28"/>
        </w:rPr>
        <w:t>.2024</w:t>
      </w:r>
    </w:p>
    <w:p w:rsidR="00187E7C" w:rsidRDefault="00187E7C" w:rsidP="00187E7C">
      <w:pPr>
        <w:jc w:val="both"/>
        <w:rPr>
          <w:sz w:val="28"/>
          <w:szCs w:val="28"/>
        </w:rPr>
      </w:pPr>
    </w:p>
    <w:p w:rsidR="00187E7C" w:rsidRDefault="00187E7C" w:rsidP="00187E7C">
      <w:pPr>
        <w:jc w:val="both"/>
        <w:rPr>
          <w:sz w:val="28"/>
          <w:szCs w:val="28"/>
        </w:rPr>
      </w:pPr>
    </w:p>
    <w:sectPr w:rsidR="00187E7C" w:rsidSect="0024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4E8"/>
    <w:rsid w:val="00021B77"/>
    <w:rsid w:val="00033B87"/>
    <w:rsid w:val="00051DB8"/>
    <w:rsid w:val="00090063"/>
    <w:rsid w:val="000C4945"/>
    <w:rsid w:val="000C4B47"/>
    <w:rsid w:val="000E7C3B"/>
    <w:rsid w:val="0010352F"/>
    <w:rsid w:val="00187E7C"/>
    <w:rsid w:val="002064E8"/>
    <w:rsid w:val="0024387F"/>
    <w:rsid w:val="0026434E"/>
    <w:rsid w:val="002748CA"/>
    <w:rsid w:val="00294931"/>
    <w:rsid w:val="002E2F5B"/>
    <w:rsid w:val="00311207"/>
    <w:rsid w:val="00320827"/>
    <w:rsid w:val="0032095C"/>
    <w:rsid w:val="003761E6"/>
    <w:rsid w:val="003871E1"/>
    <w:rsid w:val="003B2225"/>
    <w:rsid w:val="003D7112"/>
    <w:rsid w:val="005622CC"/>
    <w:rsid w:val="00571DD1"/>
    <w:rsid w:val="006161E0"/>
    <w:rsid w:val="00626431"/>
    <w:rsid w:val="0063198E"/>
    <w:rsid w:val="0064160D"/>
    <w:rsid w:val="0067777B"/>
    <w:rsid w:val="006838F8"/>
    <w:rsid w:val="00784D5A"/>
    <w:rsid w:val="007D2940"/>
    <w:rsid w:val="00820D8C"/>
    <w:rsid w:val="0082134E"/>
    <w:rsid w:val="008226B5"/>
    <w:rsid w:val="008723A4"/>
    <w:rsid w:val="008B0E08"/>
    <w:rsid w:val="009011AA"/>
    <w:rsid w:val="009167FB"/>
    <w:rsid w:val="009174C8"/>
    <w:rsid w:val="0099374B"/>
    <w:rsid w:val="009C4B24"/>
    <w:rsid w:val="00A13D67"/>
    <w:rsid w:val="00A957E1"/>
    <w:rsid w:val="00AB6BEF"/>
    <w:rsid w:val="00AE2FD3"/>
    <w:rsid w:val="00B417D7"/>
    <w:rsid w:val="00B54A69"/>
    <w:rsid w:val="00B93CB5"/>
    <w:rsid w:val="00C76C9B"/>
    <w:rsid w:val="00CD4CCD"/>
    <w:rsid w:val="00CF6F9C"/>
    <w:rsid w:val="00D22078"/>
    <w:rsid w:val="00D653A7"/>
    <w:rsid w:val="00DA3FBA"/>
    <w:rsid w:val="00E05865"/>
    <w:rsid w:val="00E10171"/>
    <w:rsid w:val="00E3066B"/>
    <w:rsid w:val="00E44CA6"/>
    <w:rsid w:val="00F26B26"/>
    <w:rsid w:val="00F62E4B"/>
    <w:rsid w:val="00F904E3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7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E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7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E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egov.kz/npa/view?id=15342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91</cp:revision>
  <dcterms:created xsi:type="dcterms:W3CDTF">2023-10-30T05:01:00Z</dcterms:created>
  <dcterms:modified xsi:type="dcterms:W3CDTF">2024-12-11T07:36:00Z</dcterms:modified>
</cp:coreProperties>
</file>